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61" w:rsidRPr="00C41C50" w:rsidRDefault="00593561" w:rsidP="0059356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Toc351734705"/>
      <w:bookmarkEnd w:id="0"/>
      <w:r w:rsidRPr="00C41C50">
        <w:rPr>
          <w:rFonts w:ascii="Times New Roman" w:eastAsia="Calibri" w:hAnsi="Times New Roman" w:cs="Times New Roman"/>
          <w:sz w:val="28"/>
          <w:szCs w:val="28"/>
        </w:rPr>
        <w:t>Муниципальное общеобразовательное учреждение средняя общеобразовательная школа № 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п.Каменск</w:t>
      </w:r>
    </w:p>
    <w:p w:rsidR="00593561" w:rsidRPr="00C41C50" w:rsidRDefault="00593561" w:rsidP="0059356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93561" w:rsidRDefault="00593561" w:rsidP="0059356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93561" w:rsidRDefault="00593561" w:rsidP="0059356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93561" w:rsidRDefault="00593561" w:rsidP="0059356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93561" w:rsidRDefault="00593561" w:rsidP="0059356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93561" w:rsidRDefault="00593561" w:rsidP="0059356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93561" w:rsidRDefault="00593561" w:rsidP="0059356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93561" w:rsidRDefault="00593561" w:rsidP="0059356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93561" w:rsidRDefault="00593561" w:rsidP="0059356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93561" w:rsidRPr="00C41C50" w:rsidRDefault="00593561" w:rsidP="0059356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93561" w:rsidRPr="00C41C50" w:rsidRDefault="00593561" w:rsidP="0059356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Рабочая программа по внеурочной деятельности для 1-4 класса </w:t>
      </w:r>
    </w:p>
    <w:p w:rsidR="00593561" w:rsidRPr="00C41C50" w:rsidRDefault="00593561" w:rsidP="00593561">
      <w:pPr>
        <w:shd w:val="clear" w:color="auto" w:fill="FFFFFF"/>
        <w:spacing w:after="150" w:line="315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41C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«Азбука финансовой грамотности »</w:t>
      </w:r>
    </w:p>
    <w:p w:rsidR="00593561" w:rsidRPr="00C41C50" w:rsidRDefault="00593561" w:rsidP="00593561">
      <w:pPr>
        <w:tabs>
          <w:tab w:val="left" w:pos="477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93561" w:rsidRPr="00C41C50" w:rsidRDefault="00593561" w:rsidP="0059356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93561" w:rsidRPr="00C41C50" w:rsidRDefault="00593561" w:rsidP="0059356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93561" w:rsidRPr="00C41C50" w:rsidRDefault="00593561" w:rsidP="0059356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93561" w:rsidRPr="00C41C50" w:rsidRDefault="00593561" w:rsidP="0059356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93561" w:rsidRPr="00C41C50" w:rsidRDefault="00593561" w:rsidP="0059356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93561" w:rsidRPr="00C41C50" w:rsidRDefault="00593561" w:rsidP="00593561">
      <w:pPr>
        <w:pStyle w:val="a3"/>
        <w:ind w:left="793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Автор: Ляшенко Светлана Васильевна </w:t>
      </w:r>
    </w:p>
    <w:p w:rsidR="00593561" w:rsidRPr="00C41C50" w:rsidRDefault="00593561" w:rsidP="00593561">
      <w:pPr>
        <w:pStyle w:val="ParagraphStyle"/>
        <w:keepNext/>
        <w:spacing w:before="240" w:after="240" w:line="252" w:lineRule="auto"/>
        <w:rPr>
          <w:rFonts w:ascii="Times New Roman" w:hAnsi="Times New Roman" w:cs="Times New Roman"/>
          <w:bCs/>
          <w:spacing w:val="45"/>
          <w:sz w:val="28"/>
          <w:szCs w:val="28"/>
        </w:rPr>
      </w:pPr>
    </w:p>
    <w:p w:rsidR="00593561" w:rsidRPr="00C41C50" w:rsidRDefault="00593561" w:rsidP="00593561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1C50">
        <w:rPr>
          <w:rFonts w:ascii="Times New Roman" w:hAnsi="Times New Roman" w:cs="Times New Roman"/>
          <w:sz w:val="28"/>
          <w:szCs w:val="28"/>
        </w:rPr>
        <w:t>.</w:t>
      </w:r>
    </w:p>
    <w:p w:rsidR="00593561" w:rsidRPr="00C41C50" w:rsidRDefault="00593561" w:rsidP="0059356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93561" w:rsidRPr="00C41C50" w:rsidRDefault="00593561" w:rsidP="0059356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93561" w:rsidRPr="00C41C50" w:rsidRDefault="00593561" w:rsidP="0059356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93561" w:rsidRDefault="00593561" w:rsidP="0059356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 Каменск</w:t>
      </w:r>
    </w:p>
    <w:p w:rsidR="00593561" w:rsidRPr="00C41C50" w:rsidRDefault="00593561" w:rsidP="0059356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C41C5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5719B8" w:rsidRDefault="005719B8" w:rsidP="005719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19B8" w:rsidRDefault="005719B8" w:rsidP="005719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5D7E" w:rsidRDefault="00902238" w:rsidP="00593561">
      <w:pPr>
        <w:jc w:val="center"/>
        <w:rPr>
          <w:rFonts w:ascii="Times New Roman" w:hAnsi="Times New Roman" w:cs="Times New Roman"/>
          <w:sz w:val="24"/>
          <w:szCs w:val="24"/>
        </w:rPr>
      </w:pPr>
      <w:r w:rsidRPr="00902238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A00309">
        <w:rPr>
          <w:rFonts w:ascii="Times New Roman" w:hAnsi="Times New Roman" w:cs="Times New Roman"/>
          <w:sz w:val="24"/>
          <w:szCs w:val="24"/>
        </w:rPr>
        <w:t>.</w:t>
      </w:r>
    </w:p>
    <w:p w:rsidR="00A00309" w:rsidRPr="00A00309" w:rsidRDefault="00A00309" w:rsidP="00BD12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309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«Азбука финансовой</w:t>
      </w:r>
      <w:r w:rsidRPr="00A00309">
        <w:rPr>
          <w:rFonts w:ascii="Times New Roman" w:hAnsi="Times New Roman" w:cs="Times New Roman"/>
          <w:sz w:val="24"/>
          <w:szCs w:val="24"/>
        </w:rPr>
        <w:tab/>
        <w:t xml:space="preserve"> грамотности» разработана в соответствии с требованиями Федерального государственного образовательного стандарта начального общего образования.</w:t>
      </w:r>
    </w:p>
    <w:p w:rsidR="00A00309" w:rsidRPr="00A00309" w:rsidRDefault="00A00309" w:rsidP="00A00309">
      <w:pPr>
        <w:pStyle w:val="a3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</w:t>
      </w:r>
      <w:r w:rsidRPr="00A0030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Федеральный Закон «Об образовании в Российской Федерации» от 29.12.2012 № 273-ФЗ;</w:t>
      </w:r>
    </w:p>
    <w:p w:rsidR="00A00309" w:rsidRDefault="00A00309" w:rsidP="00A00309">
      <w:pPr>
        <w:pStyle w:val="a3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</w:t>
      </w:r>
      <w:r w:rsidRPr="00A0030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Федеральный государственный образовательный стандарт начального общего образования (ФГОС НОО), утверждённый приказом Министерства Образования и науки Российской Федерации от 06.10.2009 № 373 в редакции от 18.12.2012 (для 1-4 классов)</w:t>
      </w:r>
    </w:p>
    <w:p w:rsidR="00521ACC" w:rsidRPr="00A00309" w:rsidRDefault="00521ACC" w:rsidP="00A00309">
      <w:pPr>
        <w:pStyle w:val="a3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521ACC" w:rsidRPr="00115636" w:rsidRDefault="00521ACC" w:rsidP="00BD12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563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Цель</w:t>
      </w:r>
      <w:r w:rsidRPr="0011563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1563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программы</w:t>
      </w:r>
      <w:r w:rsidRPr="0011563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 развитие экономического образа мышления, воспитание трудолюбия, бережливости, аккуратности, целеустремленности, предприимчивости, ответственности, уважения к труду и предпринимательской деятельности.</w:t>
      </w:r>
    </w:p>
    <w:p w:rsidR="00521ACC" w:rsidRPr="00115636" w:rsidRDefault="00521ACC" w:rsidP="001156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563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Задачи:</w:t>
      </w:r>
    </w:p>
    <w:p w:rsidR="00521ACC" w:rsidRPr="00115636" w:rsidRDefault="00115636" w:rsidP="001156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521ACC" w:rsidRPr="0011563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формирование базовых знаний о личных и семейных доходах и расходах, об общих принципах управления доходами и расходами, свойствах и функциях денег, о сбережениях, об общих принципах кредитования и инвестирования, о предпринимательстве, возможных рисках, страховании, рекламе и защите прав потребителей;</w:t>
      </w:r>
    </w:p>
    <w:p w:rsidR="00521ACC" w:rsidRPr="00115636" w:rsidRDefault="00115636" w:rsidP="001156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521ACC" w:rsidRPr="0011563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формирование у обучающихся установки на необходимость вести учет доходов и расходов, навыков планирования личного и семейного бюджетов и их значимости;</w:t>
      </w:r>
    </w:p>
    <w:p w:rsidR="00521ACC" w:rsidRPr="00115636" w:rsidRDefault="00115636" w:rsidP="001156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521ACC" w:rsidRPr="0011563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формирование понимания необходимости долгосрочного финансового планирования, установки на необходимость аккумулировать сбережения, навыков управления сбережениями;</w:t>
      </w:r>
    </w:p>
    <w:p w:rsidR="00521ACC" w:rsidRPr="00115636" w:rsidRDefault="00115636" w:rsidP="001156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521ACC" w:rsidRPr="0011563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формирования навыков оценивать свою кредитоспособность, умения долгосрочного инвестирования;</w:t>
      </w:r>
    </w:p>
    <w:p w:rsidR="00521ACC" w:rsidRPr="00115636" w:rsidRDefault="00115636" w:rsidP="001156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521ACC" w:rsidRPr="0011563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формирование навыков составления бизнес - плана для обеспечения продуманности действий в будущем;</w:t>
      </w:r>
    </w:p>
    <w:p w:rsidR="00521ACC" w:rsidRDefault="00115636" w:rsidP="00115636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521ACC" w:rsidRPr="0011563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обучение основным расчетам экономических показателей: прибыли, издержек. Основные содержательные линии курса: - деньги, их история, виды, функции; - семейный бюджет. Освоение содержания опирается на межпредметные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 – 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</w:t>
      </w:r>
    </w:p>
    <w:p w:rsidR="000B513D" w:rsidRPr="00115636" w:rsidRDefault="000B513D" w:rsidP="001156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13D" w:rsidRPr="00E657CB" w:rsidRDefault="000B513D" w:rsidP="000B513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657CB">
        <w:rPr>
          <w:rFonts w:ascii="Times New Roman" w:hAnsi="Times New Roman"/>
          <w:b/>
          <w:sz w:val="24"/>
          <w:szCs w:val="24"/>
        </w:rPr>
        <w:t xml:space="preserve">Общая характеристика курса </w:t>
      </w:r>
    </w:p>
    <w:p w:rsidR="007A0AAA" w:rsidRDefault="00BD12DD" w:rsidP="00033998">
      <w:pPr>
        <w:shd w:val="clear" w:color="auto" w:fill="FFFFFF"/>
        <w:spacing w:after="0" w:line="30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0339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Программа курса </w:t>
      </w:r>
      <w:r w:rsidR="000B513D" w:rsidRPr="000339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соответствует современным принципам обучения: доступности, преемственности, индивидуальности, результативнос</w:t>
      </w:r>
      <w:r w:rsidR="00033998" w:rsidRPr="000339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ти. Курс «Азбука финансовой грамотности</w:t>
      </w:r>
      <w:r w:rsidR="000B513D" w:rsidRPr="000339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» пропедевтический и является частью школьной программы сквозного экономического образования. Преподавание курса основывается на интерактивных формах работы учеников, моделировании различных простейших экономических ситуаций и выполнении творческих заданий. Поэтому, имея социально-экономическую направленность, данная программа создает условия для развития не только экономического мышления, но и творческих способностей детей с учетом их возможностей и мотивации. Полученные детьми знания позволят уже в начальных классах включиться в экономическую жизнь семьи и школы. На начальной стадии обучения важно с помощью игр, решения простейших задач с экономическим содержанием, разбора социально-экономическ</w:t>
      </w:r>
      <w:r w:rsidR="007A0AA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их ситуаций, экскурсий </w:t>
      </w:r>
      <w:r w:rsidR="000B513D" w:rsidRPr="000339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на предприятия, магазины, торговые центры вводить детей в мир экономических понятий и </w:t>
      </w:r>
      <w:r w:rsidR="000B513D" w:rsidRPr="000339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категорий. Это позволит у младших школьников сформировать представление о богатстве, воплощенном не только в денежном выражении, но и в сокровищах природы, искусства, результатах труда людей. Младшие школьники начинают осознавать зависимость благосостояния общества и человека от качества труда</w:t>
      </w:r>
      <w:r w:rsidRPr="000339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  <w:r w:rsidR="00033998" w:rsidRPr="0003399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33998" w:rsidRPr="007A0AAA" w:rsidRDefault="00033998" w:rsidP="00033998">
      <w:pPr>
        <w:shd w:val="clear" w:color="auto" w:fill="FFFFFF"/>
        <w:spacing w:after="0" w:line="304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0A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Основные содержательные линии курса: - деньги, их история, виды, функции; - семейный бюджет. Освоение содержания опирается на межпредметные связи с курсами математики, литературы и окружающего мира.</w:t>
      </w:r>
    </w:p>
    <w:p w:rsidR="00033998" w:rsidRPr="007A0AAA" w:rsidRDefault="00033998" w:rsidP="00033998">
      <w:pPr>
        <w:shd w:val="clear" w:color="auto" w:fill="FFFFFF"/>
        <w:spacing w:after="0" w:line="304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0A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Учебные материалы и задания подобраны в соответствии с возрастными особенностями детей и включают задачи, практические задания, игры, мини – 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</w:t>
      </w:r>
    </w:p>
    <w:p w:rsidR="00033998" w:rsidRDefault="00033998" w:rsidP="0003399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BD12DD" w:rsidRDefault="00BD12DD" w:rsidP="00033998">
      <w:pPr>
        <w:pStyle w:val="a3"/>
        <w:jc w:val="both"/>
        <w:rPr>
          <w:rStyle w:val="c6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657CB">
        <w:rPr>
          <w:rStyle w:val="c6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Актуальность программы.</w:t>
      </w:r>
    </w:p>
    <w:p w:rsidR="00033998" w:rsidRDefault="00033998" w:rsidP="00033998">
      <w:pPr>
        <w:pStyle w:val="a3"/>
        <w:jc w:val="both"/>
        <w:rPr>
          <w:rStyle w:val="c6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33998" w:rsidRPr="00033998" w:rsidRDefault="00033998" w:rsidP="00033998">
      <w:pPr>
        <w:spacing w:after="0" w:afterAutospacing="1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339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Актуальность и ценность данной программы в том, что она направлена на развитие способностей обучающихся в области финансов, повышает мотивацию к учебному процессу, расширяет круг интересов обучающихся и их кругозор. Обучение финансовой грамотности целесообразно начинать на начальных ступенях образовательной системы. Чем раньше дети узнают о роли денег в частной, семейной и общественной жизни, тем раньше могут быть сформированы полезные финансовые привычки. Формирование полезных привычек в сфере финансов, начиная с раннего возраста, поможет избежать многих ошибок по мере взросления, направлено на приобретение финансовой самостоятельности, а также заложит основу финансовой безопасности и благополучия на протяжении жизни.</w:t>
      </w:r>
    </w:p>
    <w:p w:rsidR="00033998" w:rsidRPr="00E657CB" w:rsidRDefault="00033998" w:rsidP="00033998">
      <w:pPr>
        <w:pStyle w:val="a3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E657CB">
        <w:rPr>
          <w:rFonts w:ascii="Times New Roman" w:hAnsi="Times New Roman"/>
          <w:b/>
          <w:bCs/>
          <w:sz w:val="24"/>
          <w:szCs w:val="24"/>
        </w:rPr>
        <w:t>Описание места курса в плане внеурочной деятельности</w:t>
      </w:r>
    </w:p>
    <w:p w:rsidR="00033998" w:rsidRDefault="00033998" w:rsidP="00033998">
      <w:pPr>
        <w:spacing w:after="0" w:line="33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657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 реализа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цию  рабочей программы курса « Азбука финансовой грамотности» отводится 33  часа  </w:t>
      </w:r>
      <w:r w:rsidRPr="00E657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 классе (1 раз в неделю), во 2-4 классах – по 34 часа в год (1 раз в неделю). Общий объём составляет 135 часов.</w:t>
      </w:r>
    </w:p>
    <w:p w:rsidR="00033998" w:rsidRDefault="00033998" w:rsidP="00033998">
      <w:pPr>
        <w:spacing w:after="0" w:line="33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033998" w:rsidRDefault="00033998" w:rsidP="00033998">
      <w:pPr>
        <w:spacing w:after="0" w:line="33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033998" w:rsidRPr="00E657CB" w:rsidRDefault="00033998" w:rsidP="00033998">
      <w:pPr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E657CB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Планируемые результаты освоения программы внеурочной деятельности</w:t>
      </w:r>
      <w:r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.</w:t>
      </w:r>
    </w:p>
    <w:p w:rsidR="007A0AAA" w:rsidRPr="007A0AAA" w:rsidRDefault="007A0AAA" w:rsidP="007A0AAA">
      <w:pPr>
        <w:shd w:val="clear" w:color="auto" w:fill="FFFFFF"/>
        <w:spacing w:after="0" w:line="304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0A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Освоение программы курса «Азбука финансовой грамотности» направлено на достижение следующих результатов, соответствующих требованиям ФГОС НОО:</w:t>
      </w:r>
    </w:p>
    <w:p w:rsidR="007A0AAA" w:rsidRPr="007A0AAA" w:rsidRDefault="007A0AAA" w:rsidP="007A0AAA">
      <w:pPr>
        <w:shd w:val="clear" w:color="auto" w:fill="FFFFFF"/>
        <w:spacing w:after="0" w:line="304" w:lineRule="atLeast"/>
        <w:ind w:firstLine="567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7A0A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Личностные результаты:</w:t>
      </w:r>
    </w:p>
    <w:p w:rsidR="007A0AAA" w:rsidRPr="007A0AAA" w:rsidRDefault="007A0AAA" w:rsidP="007A0AAA">
      <w:pPr>
        <w:shd w:val="clear" w:color="auto" w:fill="FFFFFF"/>
        <w:spacing w:after="0" w:line="304" w:lineRule="atLeast"/>
        <w:ind w:left="567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0AAA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7A0A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осознание себя как члена семьи, общества и государства;</w:t>
      </w:r>
    </w:p>
    <w:p w:rsidR="007A0AAA" w:rsidRPr="007A0AAA" w:rsidRDefault="007A0AAA" w:rsidP="007A0AAA">
      <w:pPr>
        <w:shd w:val="clear" w:color="auto" w:fill="FFFFFF"/>
        <w:spacing w:after="0" w:line="304" w:lineRule="atLeast"/>
        <w:ind w:left="567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0AAA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7A0A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овладение начальными навыками адаптации в мире финансовых отношений;</w:t>
      </w:r>
    </w:p>
    <w:p w:rsidR="007A0AAA" w:rsidRPr="007A0AAA" w:rsidRDefault="007A0AAA" w:rsidP="007A0AAA">
      <w:pPr>
        <w:shd w:val="clear" w:color="auto" w:fill="FFFFFF"/>
        <w:spacing w:after="0" w:line="304" w:lineRule="atLeast"/>
        <w:ind w:left="567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0AAA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7A0A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развитие самостоятельности и осознание личной ответственности за свои поступки;</w:t>
      </w:r>
    </w:p>
    <w:p w:rsidR="007A0AAA" w:rsidRPr="007A0AAA" w:rsidRDefault="007A0AAA" w:rsidP="007A0AAA">
      <w:pPr>
        <w:shd w:val="clear" w:color="auto" w:fill="FFFFFF"/>
        <w:spacing w:after="0" w:line="304" w:lineRule="atLeast"/>
        <w:ind w:left="567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0AAA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7A0A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развитие навыков сотрудничества со взрослыми и сверстниками в разных игровых и реальных экономических ситуациях, умение не создавать конфликтов и находить выходы из спорных ситуаций, в том числе при выполнении учебных проектов и в других видах внеурочной деятельности.</w:t>
      </w:r>
    </w:p>
    <w:p w:rsidR="007A0AAA" w:rsidRPr="007A0AAA" w:rsidRDefault="007A0AAA" w:rsidP="007A0AAA">
      <w:pPr>
        <w:shd w:val="clear" w:color="auto" w:fill="FFFFFF"/>
        <w:spacing w:after="0" w:line="304" w:lineRule="atLeast"/>
        <w:ind w:firstLine="567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7A0A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Метапредметные результаты.</w:t>
      </w:r>
    </w:p>
    <w:p w:rsidR="007A0AAA" w:rsidRPr="007A0AAA" w:rsidRDefault="007A0AAA" w:rsidP="007A0AAA">
      <w:pPr>
        <w:shd w:val="clear" w:color="auto" w:fill="FFFFFF"/>
        <w:spacing w:after="0" w:line="304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0A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Регулятивные.</w:t>
      </w:r>
      <w:r w:rsidRPr="007A0AA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7A0A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Обучающийся научится:</w:t>
      </w:r>
    </w:p>
    <w:p w:rsidR="007A0AAA" w:rsidRPr="007A0AAA" w:rsidRDefault="007A0AAA" w:rsidP="007A0AAA">
      <w:pPr>
        <w:shd w:val="clear" w:color="auto" w:fill="FFFFFF"/>
        <w:spacing w:after="0" w:line="304" w:lineRule="atLeast"/>
        <w:ind w:left="567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0AAA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7A0A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понимать цели своих действий;</w:t>
      </w:r>
    </w:p>
    <w:p w:rsidR="007A0AAA" w:rsidRPr="007A0AAA" w:rsidRDefault="007A0AAA" w:rsidP="007A0AAA">
      <w:pPr>
        <w:shd w:val="clear" w:color="auto" w:fill="FFFFFF"/>
        <w:spacing w:after="0" w:line="304" w:lineRule="atLeast"/>
        <w:ind w:left="567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0AAA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7A0A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составлять простые планы с помощью учителя</w:t>
      </w:r>
    </w:p>
    <w:p w:rsidR="007A0AAA" w:rsidRPr="007A0AAA" w:rsidRDefault="007A0AAA" w:rsidP="007A0AAA">
      <w:pPr>
        <w:shd w:val="clear" w:color="auto" w:fill="FFFFFF"/>
        <w:spacing w:after="0" w:line="304" w:lineRule="atLeast"/>
        <w:ind w:left="567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0AAA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7A0A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проявлять познавательную и творческую инициативу;</w:t>
      </w:r>
    </w:p>
    <w:p w:rsidR="007A0AAA" w:rsidRPr="007A0AAA" w:rsidRDefault="007A0AAA" w:rsidP="007A0AAA">
      <w:pPr>
        <w:shd w:val="clear" w:color="auto" w:fill="FFFFFF"/>
        <w:spacing w:after="0" w:line="304" w:lineRule="atLeast"/>
        <w:ind w:left="567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0AAA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7A0A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оценивать правильность выполнения действий;</w:t>
      </w:r>
    </w:p>
    <w:p w:rsidR="007A0AAA" w:rsidRPr="007A0AAA" w:rsidRDefault="007A0AAA" w:rsidP="007A0AAA">
      <w:pPr>
        <w:shd w:val="clear" w:color="auto" w:fill="FFFFFF"/>
        <w:spacing w:after="0" w:line="304" w:lineRule="atLeast"/>
        <w:ind w:left="567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0AAA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7A0A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адекватно воспринимать предложения товарищей, учителей, родителей. </w:t>
      </w:r>
      <w:r w:rsidRPr="007A0AA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Познавательные.</w:t>
      </w:r>
      <w:r w:rsidRPr="007A0A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Обучающийся научится:</w:t>
      </w:r>
    </w:p>
    <w:p w:rsidR="007A0AAA" w:rsidRPr="007A0AAA" w:rsidRDefault="007A0AAA" w:rsidP="007A0AAA">
      <w:pPr>
        <w:shd w:val="clear" w:color="auto" w:fill="FFFFFF"/>
        <w:spacing w:after="0" w:line="304" w:lineRule="atLeast"/>
        <w:ind w:left="567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0AAA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7A0A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освоению способов решения проблем творческого и поискового характера;</w:t>
      </w:r>
    </w:p>
    <w:p w:rsidR="007A0AAA" w:rsidRPr="007A0AAA" w:rsidRDefault="007A0AAA" w:rsidP="007A0AAA">
      <w:pPr>
        <w:shd w:val="clear" w:color="auto" w:fill="FFFFFF"/>
        <w:spacing w:after="0" w:line="304" w:lineRule="atLeast"/>
        <w:ind w:left="567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0AAA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7A0A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использовать различные способы поиска, сбора, обработки, анализа и представления информации;</w:t>
      </w:r>
    </w:p>
    <w:p w:rsidR="007A0AAA" w:rsidRPr="007A0AAA" w:rsidRDefault="007A0AAA" w:rsidP="007A0AAA">
      <w:pPr>
        <w:shd w:val="clear" w:color="auto" w:fill="FFFFFF"/>
        <w:spacing w:after="0" w:line="304" w:lineRule="atLeast"/>
        <w:ind w:left="567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0AAA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7A0A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овладение логическими действиями сравнения, обобщения, классификации, установление аналогий и причинно-следственных связей, построения рассуждений, отнесения к известным понятиям;</w:t>
      </w:r>
    </w:p>
    <w:p w:rsidR="007A0AAA" w:rsidRPr="007A0AAA" w:rsidRDefault="007A0AAA" w:rsidP="007A0AAA">
      <w:pPr>
        <w:shd w:val="clear" w:color="auto" w:fill="FFFFFF"/>
        <w:spacing w:after="0" w:line="304" w:lineRule="atLeast"/>
        <w:ind w:left="567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0AAA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7A0A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овладение базовыми предметными и межпредметными понятиями.</w:t>
      </w:r>
    </w:p>
    <w:p w:rsidR="007A0AAA" w:rsidRPr="007A0AAA" w:rsidRDefault="007A0AAA" w:rsidP="007A0AAA">
      <w:pPr>
        <w:shd w:val="clear" w:color="auto" w:fill="FFFFFF"/>
        <w:spacing w:after="0" w:line="304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0A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Коммуникативные.</w:t>
      </w:r>
      <w:r w:rsidRPr="007A0A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Обучающийся научится:</w:t>
      </w:r>
    </w:p>
    <w:p w:rsidR="007A0AAA" w:rsidRPr="007A0AAA" w:rsidRDefault="007A0AAA" w:rsidP="007A0AAA">
      <w:pPr>
        <w:shd w:val="clear" w:color="auto" w:fill="FFFFFF"/>
        <w:spacing w:after="0" w:line="304" w:lineRule="atLeast"/>
        <w:ind w:left="567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0AAA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7A0A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составлять текст в устной и письменной формах;</w:t>
      </w:r>
    </w:p>
    <w:p w:rsidR="007A0AAA" w:rsidRPr="007A0AAA" w:rsidRDefault="007A0AAA" w:rsidP="007A0AAA">
      <w:pPr>
        <w:shd w:val="clear" w:color="auto" w:fill="FFFFFF"/>
        <w:spacing w:after="0" w:line="304" w:lineRule="atLeast"/>
        <w:ind w:left="567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0AAA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7A0A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слушать собеседника и вести диалог;</w:t>
      </w:r>
    </w:p>
    <w:p w:rsidR="007A0AAA" w:rsidRPr="007A0AAA" w:rsidRDefault="007A0AAA" w:rsidP="007A0AAA">
      <w:pPr>
        <w:shd w:val="clear" w:color="auto" w:fill="FFFFFF"/>
        <w:spacing w:after="0" w:line="304" w:lineRule="atLeast"/>
        <w:ind w:left="567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0AAA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7A0A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признавать возможность существования различных точек зрения и права каждого иметь свою;</w:t>
      </w:r>
    </w:p>
    <w:p w:rsidR="007A0AAA" w:rsidRPr="007A0AAA" w:rsidRDefault="007A0AAA" w:rsidP="007A0AAA">
      <w:pPr>
        <w:shd w:val="clear" w:color="auto" w:fill="FFFFFF"/>
        <w:spacing w:after="0" w:line="304" w:lineRule="atLeast"/>
        <w:ind w:left="567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0AAA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7A0A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излагать свое мнение и аргументировать свою точку зрения и оценку событий;</w:t>
      </w:r>
    </w:p>
    <w:p w:rsidR="007A0AAA" w:rsidRPr="007A0AAA" w:rsidRDefault="007A0AAA" w:rsidP="007A0AAA">
      <w:pPr>
        <w:shd w:val="clear" w:color="auto" w:fill="FFFFFF"/>
        <w:spacing w:after="0" w:line="304" w:lineRule="atLeast"/>
        <w:ind w:left="567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0AAA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7A0A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договариваться о распределении функций и ролей в совместной деятельности;</w:t>
      </w:r>
    </w:p>
    <w:p w:rsidR="007A0AAA" w:rsidRPr="007A0AAA" w:rsidRDefault="007A0AAA" w:rsidP="007A0AAA">
      <w:pPr>
        <w:shd w:val="clear" w:color="auto" w:fill="FFFFFF"/>
        <w:spacing w:after="0" w:line="304" w:lineRule="atLeast"/>
        <w:ind w:left="567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0AAA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7A0A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7A0AAA" w:rsidRPr="007A0AAA" w:rsidRDefault="007A0AAA" w:rsidP="007A0AAA">
      <w:pPr>
        <w:shd w:val="clear" w:color="auto" w:fill="FFFFFF"/>
        <w:spacing w:after="0" w:line="304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0A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Предметные.</w:t>
      </w:r>
      <w:r w:rsidRPr="007A0A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Обучающийся научится:</w:t>
      </w:r>
    </w:p>
    <w:p w:rsidR="007A0AAA" w:rsidRPr="007A0AAA" w:rsidRDefault="007A0AAA" w:rsidP="007A0AAA">
      <w:pPr>
        <w:shd w:val="clear" w:color="auto" w:fill="FFFFFF"/>
        <w:spacing w:after="0" w:line="304" w:lineRule="atLeast"/>
        <w:ind w:left="567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0AAA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7A0A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понимать и правильно использовать экономические термины;</w:t>
      </w:r>
    </w:p>
    <w:p w:rsidR="007A0AAA" w:rsidRPr="007A0AAA" w:rsidRDefault="007A0AAA" w:rsidP="007A0AAA">
      <w:pPr>
        <w:shd w:val="clear" w:color="auto" w:fill="FFFFFF"/>
        <w:spacing w:after="0" w:line="304" w:lineRule="atLeast"/>
        <w:ind w:left="567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0AAA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7A0A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иметь представление о роли денег в семье и обществе;</w:t>
      </w:r>
    </w:p>
    <w:p w:rsidR="007A0AAA" w:rsidRPr="007A0AAA" w:rsidRDefault="007A0AAA" w:rsidP="007A0AAA">
      <w:pPr>
        <w:shd w:val="clear" w:color="auto" w:fill="FFFFFF"/>
        <w:spacing w:after="0" w:line="304" w:lineRule="atLeast"/>
        <w:ind w:left="567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0AAA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7A0A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уметь характеризовать виды и функции денег;</w:t>
      </w:r>
    </w:p>
    <w:p w:rsidR="007A0AAA" w:rsidRPr="007A0AAA" w:rsidRDefault="007A0AAA" w:rsidP="007A0AAA">
      <w:pPr>
        <w:shd w:val="clear" w:color="auto" w:fill="FFFFFF"/>
        <w:spacing w:after="0" w:line="304" w:lineRule="atLeast"/>
        <w:ind w:left="567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0AAA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7A0A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знать источники доходов и направлений расходов семьи;</w:t>
      </w:r>
    </w:p>
    <w:p w:rsidR="007A0AAA" w:rsidRPr="007A0AAA" w:rsidRDefault="007A0AAA" w:rsidP="007A0AAA">
      <w:pPr>
        <w:shd w:val="clear" w:color="auto" w:fill="FFFFFF"/>
        <w:spacing w:after="0" w:line="304" w:lineRule="atLeast"/>
        <w:ind w:left="567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0AAA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7A0A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уметь рассчитывать доходы и расходы и составлять простой семейный бюджет</w:t>
      </w:r>
    </w:p>
    <w:p w:rsidR="007A0AAA" w:rsidRPr="007A0AAA" w:rsidRDefault="007A0AAA" w:rsidP="007A0AAA">
      <w:pPr>
        <w:shd w:val="clear" w:color="auto" w:fill="FFFFFF"/>
        <w:spacing w:after="0" w:line="304" w:lineRule="atLeast"/>
        <w:ind w:left="567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0AAA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7A0A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определять элементарные проблемы в области семейных финансов и путей их решения</w:t>
      </w:r>
    </w:p>
    <w:p w:rsidR="007A0AAA" w:rsidRDefault="007A0AAA" w:rsidP="007A0AAA">
      <w:pPr>
        <w:shd w:val="clear" w:color="auto" w:fill="FFFFFF"/>
        <w:spacing w:after="0" w:line="304" w:lineRule="atLeast"/>
        <w:ind w:lef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A0AAA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7A0A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проводить элементарные финансовые расчеты.</w:t>
      </w:r>
    </w:p>
    <w:p w:rsidR="000C3050" w:rsidRDefault="000C3050" w:rsidP="007A0AAA">
      <w:pPr>
        <w:shd w:val="clear" w:color="auto" w:fill="FFFFFF"/>
        <w:spacing w:after="0" w:line="304" w:lineRule="atLeast"/>
        <w:ind w:lef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7A0AAA">
      <w:pPr>
        <w:shd w:val="clear" w:color="auto" w:fill="FFFFFF"/>
        <w:spacing w:after="0" w:line="304" w:lineRule="atLeast"/>
        <w:ind w:lef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7A0AAA">
      <w:pPr>
        <w:shd w:val="clear" w:color="auto" w:fill="FFFFFF"/>
        <w:spacing w:after="0" w:line="304" w:lineRule="atLeast"/>
        <w:ind w:lef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C3050" w:rsidRPr="007A0AAA" w:rsidRDefault="000C3050" w:rsidP="007A0AAA">
      <w:pPr>
        <w:shd w:val="clear" w:color="auto" w:fill="FFFFFF"/>
        <w:spacing w:after="0" w:line="304" w:lineRule="atLeast"/>
        <w:ind w:left="567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BD12DD" w:rsidRPr="007A0AAA" w:rsidRDefault="00BD12DD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BD12DD" w:rsidRDefault="00BD12DD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E62344" w:rsidRPr="00E657CB" w:rsidRDefault="00E62344" w:rsidP="00410C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657CB">
        <w:rPr>
          <w:rFonts w:ascii="Times New Roman" w:hAnsi="Times New Roman"/>
          <w:b/>
          <w:sz w:val="24"/>
          <w:szCs w:val="24"/>
        </w:rPr>
        <w:t>Учебно-тематический план:</w:t>
      </w:r>
    </w:p>
    <w:p w:rsidR="00E62344" w:rsidRPr="00E657CB" w:rsidRDefault="00E62344" w:rsidP="00E62344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657CB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p w:rsidR="00E62344" w:rsidRPr="00E657CB" w:rsidRDefault="00E62344" w:rsidP="00E62344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63" w:type="dxa"/>
        <w:tblInd w:w="22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"/>
        <w:gridCol w:w="8030"/>
        <w:gridCol w:w="1157"/>
      </w:tblGrid>
      <w:tr w:rsidR="00E62344" w:rsidRPr="00E657CB" w:rsidTr="00B11681">
        <w:trPr>
          <w:trHeight w:val="38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44" w:rsidRPr="00E657CB" w:rsidRDefault="00E62344" w:rsidP="00B1168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44" w:rsidRPr="00E657CB" w:rsidRDefault="00E62344" w:rsidP="00B116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44" w:rsidRPr="00E657CB" w:rsidRDefault="00E62344" w:rsidP="00B116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E62344" w:rsidRPr="00E657CB" w:rsidTr="00B11681">
        <w:trPr>
          <w:trHeight w:val="24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44" w:rsidRPr="00E657CB" w:rsidRDefault="00E62344" w:rsidP="00B1168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44" w:rsidRPr="001A1480" w:rsidRDefault="001A1480" w:rsidP="001619AB">
            <w:pPr>
              <w:pStyle w:val="Default"/>
              <w:jc w:val="both"/>
            </w:pPr>
            <w:r w:rsidRPr="001A1480">
              <w:rPr>
                <w:rFonts w:eastAsia="Times New Roman"/>
                <w:bdr w:val="none" w:sz="0" w:space="0" w:color="auto" w:frame="1"/>
                <w:lang w:eastAsia="ru-RU"/>
              </w:rPr>
              <w:t>Введение в экономику.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44" w:rsidRPr="00E657CB" w:rsidRDefault="001619AB" w:rsidP="00B116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619AB" w:rsidRPr="00E657CB" w:rsidTr="00B11681">
        <w:trPr>
          <w:trHeight w:val="285"/>
        </w:trPr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19AB" w:rsidRPr="00E657CB" w:rsidRDefault="001619AB" w:rsidP="00B1168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19AB" w:rsidRPr="001A1480" w:rsidRDefault="001A1480" w:rsidP="001A1480">
            <w:pPr>
              <w:pStyle w:val="Default"/>
            </w:pPr>
            <w:r w:rsidRPr="001A1480">
              <w:rPr>
                <w:rFonts w:eastAsia="Times New Roman"/>
                <w:bdr w:val="none" w:sz="0" w:space="0" w:color="auto" w:frame="1"/>
                <w:lang w:eastAsia="ru-RU"/>
              </w:rPr>
              <w:t>Потребности 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19AB" w:rsidRPr="00E657CB" w:rsidRDefault="001A1480" w:rsidP="00B116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1619AB" w:rsidRPr="00E657CB" w:rsidTr="00B11681">
        <w:trPr>
          <w:trHeight w:val="285"/>
        </w:trPr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19AB" w:rsidRPr="00E657CB" w:rsidRDefault="001619AB" w:rsidP="00B1168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19AB" w:rsidRPr="001A1480" w:rsidRDefault="001A1480" w:rsidP="001A1480">
            <w:pPr>
              <w:pStyle w:val="Default"/>
            </w:pPr>
            <w:r w:rsidRPr="001A1480">
              <w:rPr>
                <w:rFonts w:eastAsia="Times New Roman"/>
                <w:bdr w:val="none" w:sz="0" w:space="0" w:color="auto" w:frame="1"/>
                <w:lang w:eastAsia="ru-RU"/>
              </w:rPr>
              <w:t>Товары и услуги.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19AB" w:rsidRPr="00E657CB" w:rsidRDefault="001A1480" w:rsidP="00B116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1619AB" w:rsidRPr="00E657CB" w:rsidTr="00B11681">
        <w:trPr>
          <w:trHeight w:val="285"/>
        </w:trPr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19AB" w:rsidRPr="00E657CB" w:rsidRDefault="00931021" w:rsidP="00B1168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19AB" w:rsidRPr="001A1480" w:rsidRDefault="001A1480">
            <w:pPr>
              <w:pStyle w:val="Default"/>
            </w:pPr>
            <w:r w:rsidRPr="001A1480">
              <w:rPr>
                <w:rFonts w:eastAsia="Times New Roman"/>
                <w:bdr w:val="none" w:sz="0" w:space="0" w:color="auto" w:frame="1"/>
                <w:lang w:eastAsia="ru-RU"/>
              </w:rPr>
              <w:t>Деньги.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19AB" w:rsidRPr="00E657CB" w:rsidRDefault="001A1480" w:rsidP="00B116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1619AB" w:rsidRPr="00E657CB" w:rsidTr="00B11681">
        <w:trPr>
          <w:trHeight w:val="380"/>
        </w:trPr>
        <w:tc>
          <w:tcPr>
            <w:tcW w:w="8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19AB" w:rsidRPr="00E657CB" w:rsidRDefault="001619AB" w:rsidP="00B1168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19AB" w:rsidRPr="00E657CB" w:rsidRDefault="001619AB" w:rsidP="00B116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</w:tr>
    </w:tbl>
    <w:p w:rsidR="00E62344" w:rsidRPr="00E657CB" w:rsidRDefault="00E62344" w:rsidP="00E623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7D0692" w:rsidRDefault="007D0692" w:rsidP="00410C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D0692" w:rsidRDefault="007D0692" w:rsidP="00410C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62344" w:rsidRPr="00E657CB" w:rsidRDefault="00E62344" w:rsidP="00410C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657CB">
        <w:rPr>
          <w:rFonts w:ascii="Times New Roman" w:hAnsi="Times New Roman"/>
          <w:b/>
          <w:sz w:val="24"/>
          <w:szCs w:val="24"/>
        </w:rPr>
        <w:t>Календарно-тематическое планирование 1 класс</w:t>
      </w:r>
    </w:p>
    <w:p w:rsidR="00E62344" w:rsidRPr="00E657CB" w:rsidRDefault="00E62344" w:rsidP="00E6234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62344" w:rsidRPr="00E657CB" w:rsidRDefault="00E62344" w:rsidP="00E6234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62344" w:rsidRPr="00E657CB" w:rsidRDefault="00E62344" w:rsidP="00E6234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60"/>
        <w:gridCol w:w="1695"/>
        <w:gridCol w:w="1125"/>
        <w:gridCol w:w="7"/>
        <w:gridCol w:w="7892"/>
        <w:gridCol w:w="3107"/>
      </w:tblGrid>
      <w:tr w:rsidR="00E62344" w:rsidRPr="00E657CB" w:rsidTr="00B11681">
        <w:tc>
          <w:tcPr>
            <w:tcW w:w="960" w:type="dxa"/>
          </w:tcPr>
          <w:p w:rsidR="00E62344" w:rsidRPr="00E657CB" w:rsidRDefault="00E62344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95" w:type="dxa"/>
          </w:tcPr>
          <w:p w:rsidR="00E62344" w:rsidRPr="00E657CB" w:rsidRDefault="00E62344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2" w:type="dxa"/>
            <w:gridSpan w:val="2"/>
          </w:tcPr>
          <w:p w:rsidR="00E62344" w:rsidRPr="00E657CB" w:rsidRDefault="00E62344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Кол.-во часов</w:t>
            </w:r>
          </w:p>
        </w:tc>
        <w:tc>
          <w:tcPr>
            <w:tcW w:w="7892" w:type="dxa"/>
          </w:tcPr>
          <w:p w:rsidR="00E62344" w:rsidRPr="00E657CB" w:rsidRDefault="00E62344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107" w:type="dxa"/>
          </w:tcPr>
          <w:p w:rsidR="00E62344" w:rsidRPr="00E657CB" w:rsidRDefault="00E62344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E62344" w:rsidRPr="00E657CB" w:rsidTr="00B11681">
        <w:tc>
          <w:tcPr>
            <w:tcW w:w="14786" w:type="dxa"/>
            <w:gridSpan w:val="6"/>
          </w:tcPr>
          <w:p w:rsidR="00E62344" w:rsidRPr="001A1480" w:rsidRDefault="001A1480" w:rsidP="001A1480">
            <w:pPr>
              <w:pStyle w:val="a3"/>
              <w:tabs>
                <w:tab w:val="left" w:pos="406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A1480">
              <w:rPr>
                <w:rFonts w:ascii="Times New Roman" w:hAnsi="Times New Roman"/>
                <w:sz w:val="24"/>
                <w:szCs w:val="24"/>
              </w:rPr>
              <w:tab/>
            </w:r>
            <w:r w:rsidRPr="001A148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Введение в экономику (1 час)</w:t>
            </w:r>
          </w:p>
        </w:tc>
      </w:tr>
      <w:tr w:rsidR="00E62344" w:rsidRPr="00E657CB" w:rsidTr="00B11681">
        <w:tc>
          <w:tcPr>
            <w:tcW w:w="960" w:type="dxa"/>
          </w:tcPr>
          <w:p w:rsidR="00E62344" w:rsidRPr="00E657CB" w:rsidRDefault="00E62344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95" w:type="dxa"/>
          </w:tcPr>
          <w:p w:rsidR="00E62344" w:rsidRPr="00E657CB" w:rsidRDefault="00E62344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E62344" w:rsidRPr="00E657CB" w:rsidRDefault="00E62344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2" w:type="dxa"/>
          </w:tcPr>
          <w:p w:rsidR="00E62344" w:rsidRPr="001A1480" w:rsidRDefault="001A1480" w:rsidP="00B11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14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Введение в экономику.</w:t>
            </w:r>
          </w:p>
        </w:tc>
        <w:tc>
          <w:tcPr>
            <w:tcW w:w="3107" w:type="dxa"/>
          </w:tcPr>
          <w:p w:rsidR="00E62344" w:rsidRPr="00E657CB" w:rsidRDefault="00E62344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480" w:rsidRPr="00E657CB" w:rsidTr="00B11681">
        <w:tc>
          <w:tcPr>
            <w:tcW w:w="14786" w:type="dxa"/>
            <w:gridSpan w:val="6"/>
          </w:tcPr>
          <w:p w:rsidR="001A1480" w:rsidRPr="001A1480" w:rsidRDefault="001A1480" w:rsidP="00B1168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48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Потребности (9 часов)</w:t>
            </w:r>
          </w:p>
        </w:tc>
      </w:tr>
      <w:tr w:rsidR="00E62344" w:rsidRPr="00E657CB" w:rsidTr="00B11681">
        <w:tc>
          <w:tcPr>
            <w:tcW w:w="960" w:type="dxa"/>
            <w:tcBorders>
              <w:right w:val="single" w:sz="4" w:space="0" w:color="auto"/>
            </w:tcBorders>
          </w:tcPr>
          <w:p w:rsidR="00E62344" w:rsidRPr="00E657CB" w:rsidRDefault="00E62344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E62344" w:rsidRPr="00E657CB" w:rsidRDefault="00E62344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right w:val="single" w:sz="4" w:space="0" w:color="auto"/>
            </w:tcBorders>
          </w:tcPr>
          <w:p w:rsidR="00E62344" w:rsidRPr="00E657CB" w:rsidRDefault="00E62344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2" w:type="dxa"/>
            <w:tcBorders>
              <w:left w:val="single" w:sz="4" w:space="0" w:color="auto"/>
              <w:right w:val="single" w:sz="4" w:space="0" w:color="auto"/>
            </w:tcBorders>
          </w:tcPr>
          <w:p w:rsidR="00E62344" w:rsidRPr="001A1480" w:rsidRDefault="001A1480" w:rsidP="00B11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14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Потребности.</w:t>
            </w:r>
          </w:p>
        </w:tc>
        <w:tc>
          <w:tcPr>
            <w:tcW w:w="3107" w:type="dxa"/>
            <w:tcBorders>
              <w:left w:val="single" w:sz="4" w:space="0" w:color="auto"/>
            </w:tcBorders>
          </w:tcPr>
          <w:p w:rsidR="00E62344" w:rsidRPr="00E657CB" w:rsidRDefault="00E62344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44" w:rsidRPr="00E657CB" w:rsidTr="00B11681">
        <w:tc>
          <w:tcPr>
            <w:tcW w:w="960" w:type="dxa"/>
            <w:tcBorders>
              <w:right w:val="single" w:sz="4" w:space="0" w:color="auto"/>
            </w:tcBorders>
          </w:tcPr>
          <w:p w:rsidR="00E62344" w:rsidRPr="00E657CB" w:rsidRDefault="00E62344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E62344" w:rsidRPr="00E657CB" w:rsidRDefault="00E62344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E62344" w:rsidRPr="00E657CB" w:rsidRDefault="00E62344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2344" w:rsidRPr="001A1480" w:rsidRDefault="001A1480" w:rsidP="00B11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14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Что такое «потребность».</w:t>
            </w:r>
          </w:p>
        </w:tc>
        <w:tc>
          <w:tcPr>
            <w:tcW w:w="3107" w:type="dxa"/>
            <w:tcBorders>
              <w:left w:val="single" w:sz="4" w:space="0" w:color="auto"/>
            </w:tcBorders>
          </w:tcPr>
          <w:p w:rsidR="00E62344" w:rsidRPr="00E657CB" w:rsidRDefault="00E62344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44" w:rsidRPr="00E657CB" w:rsidTr="00B11681">
        <w:tc>
          <w:tcPr>
            <w:tcW w:w="960" w:type="dxa"/>
          </w:tcPr>
          <w:p w:rsidR="00E62344" w:rsidRPr="00E657CB" w:rsidRDefault="00E62344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E62344" w:rsidRPr="00E657CB" w:rsidRDefault="00E62344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2344" w:rsidRPr="00E657CB" w:rsidRDefault="00E62344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2" w:type="dxa"/>
            <w:tcBorders>
              <w:left w:val="single" w:sz="4" w:space="0" w:color="auto"/>
              <w:right w:val="single" w:sz="4" w:space="0" w:color="auto"/>
            </w:tcBorders>
          </w:tcPr>
          <w:p w:rsidR="00E62344" w:rsidRPr="001A1480" w:rsidRDefault="001A1480" w:rsidP="00B11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14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Какие бывают потребности.</w:t>
            </w:r>
          </w:p>
        </w:tc>
        <w:tc>
          <w:tcPr>
            <w:tcW w:w="3107" w:type="dxa"/>
            <w:tcBorders>
              <w:left w:val="single" w:sz="4" w:space="0" w:color="auto"/>
            </w:tcBorders>
          </w:tcPr>
          <w:p w:rsidR="00E62344" w:rsidRPr="00E657CB" w:rsidRDefault="00E62344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44" w:rsidRPr="00E657CB" w:rsidTr="00B11681">
        <w:tc>
          <w:tcPr>
            <w:tcW w:w="960" w:type="dxa"/>
          </w:tcPr>
          <w:p w:rsidR="00E62344" w:rsidRPr="00E657CB" w:rsidRDefault="00E62344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E62344" w:rsidRPr="00E657CB" w:rsidRDefault="00E62344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2344" w:rsidRPr="00E657CB" w:rsidRDefault="00E62344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2" w:type="dxa"/>
            <w:tcBorders>
              <w:left w:val="single" w:sz="4" w:space="0" w:color="auto"/>
              <w:right w:val="single" w:sz="4" w:space="0" w:color="auto"/>
            </w:tcBorders>
          </w:tcPr>
          <w:p w:rsidR="00E62344" w:rsidRPr="001A1480" w:rsidRDefault="001A1480" w:rsidP="00B11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14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Какие бывают потребности.</w:t>
            </w:r>
          </w:p>
        </w:tc>
        <w:tc>
          <w:tcPr>
            <w:tcW w:w="3107" w:type="dxa"/>
            <w:tcBorders>
              <w:left w:val="single" w:sz="4" w:space="0" w:color="auto"/>
            </w:tcBorders>
          </w:tcPr>
          <w:p w:rsidR="00E62344" w:rsidRPr="00E657CB" w:rsidRDefault="00E62344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44" w:rsidRPr="00E657CB" w:rsidTr="00B11681">
        <w:tc>
          <w:tcPr>
            <w:tcW w:w="960" w:type="dxa"/>
            <w:tcBorders>
              <w:right w:val="single" w:sz="4" w:space="0" w:color="auto"/>
            </w:tcBorders>
          </w:tcPr>
          <w:p w:rsidR="00E62344" w:rsidRPr="00E657CB" w:rsidRDefault="00E62344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E62344" w:rsidRPr="00E657CB" w:rsidRDefault="00E62344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E62344" w:rsidRPr="00E657CB" w:rsidRDefault="00E62344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2344" w:rsidRPr="001A1480" w:rsidRDefault="001A1480" w:rsidP="00B11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14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Домашнее хозяйство.</w:t>
            </w:r>
          </w:p>
        </w:tc>
        <w:tc>
          <w:tcPr>
            <w:tcW w:w="3107" w:type="dxa"/>
            <w:tcBorders>
              <w:left w:val="single" w:sz="4" w:space="0" w:color="auto"/>
              <w:right w:val="single" w:sz="4" w:space="0" w:color="auto"/>
            </w:tcBorders>
          </w:tcPr>
          <w:p w:rsidR="00E62344" w:rsidRPr="00E657CB" w:rsidRDefault="00E62344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44" w:rsidRPr="00E657CB" w:rsidTr="00B11681">
        <w:tc>
          <w:tcPr>
            <w:tcW w:w="960" w:type="dxa"/>
            <w:tcBorders>
              <w:right w:val="single" w:sz="4" w:space="0" w:color="auto"/>
            </w:tcBorders>
          </w:tcPr>
          <w:p w:rsidR="00E62344" w:rsidRPr="00E657CB" w:rsidRDefault="00E62344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E62344" w:rsidRPr="00E657CB" w:rsidRDefault="00E62344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2344" w:rsidRPr="00E657CB" w:rsidRDefault="00E62344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2" w:type="dxa"/>
            <w:tcBorders>
              <w:left w:val="single" w:sz="4" w:space="0" w:color="auto"/>
              <w:right w:val="single" w:sz="4" w:space="0" w:color="auto"/>
            </w:tcBorders>
          </w:tcPr>
          <w:p w:rsidR="00E62344" w:rsidRPr="001A1480" w:rsidRDefault="001A1480" w:rsidP="001A1480">
            <w:pPr>
              <w:pStyle w:val="a3"/>
              <w:tabs>
                <w:tab w:val="left" w:pos="1365"/>
              </w:tabs>
              <w:rPr>
                <w:rFonts w:ascii="Times New Roman" w:hAnsi="Times New Roman"/>
                <w:sz w:val="24"/>
                <w:szCs w:val="24"/>
              </w:rPr>
            </w:pPr>
            <w:r w:rsidRPr="001A14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Распределение ролей в семье.</w:t>
            </w:r>
          </w:p>
        </w:tc>
        <w:tc>
          <w:tcPr>
            <w:tcW w:w="3107" w:type="dxa"/>
            <w:tcBorders>
              <w:left w:val="single" w:sz="4" w:space="0" w:color="auto"/>
            </w:tcBorders>
          </w:tcPr>
          <w:p w:rsidR="00E62344" w:rsidRPr="00E657CB" w:rsidRDefault="00E62344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44" w:rsidRPr="00E657CB" w:rsidTr="00B11681">
        <w:tc>
          <w:tcPr>
            <w:tcW w:w="960" w:type="dxa"/>
          </w:tcPr>
          <w:p w:rsidR="00E62344" w:rsidRPr="00E657CB" w:rsidRDefault="00E62344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695" w:type="dxa"/>
          </w:tcPr>
          <w:p w:rsidR="00E62344" w:rsidRPr="00E657CB" w:rsidRDefault="00E62344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E62344" w:rsidRPr="00E657CB" w:rsidRDefault="00E62344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2" w:type="dxa"/>
          </w:tcPr>
          <w:p w:rsidR="00E62344" w:rsidRPr="001A1480" w:rsidRDefault="001A1480" w:rsidP="00B11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14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Домашние обязанности в семье.</w:t>
            </w:r>
          </w:p>
        </w:tc>
        <w:tc>
          <w:tcPr>
            <w:tcW w:w="3107" w:type="dxa"/>
          </w:tcPr>
          <w:p w:rsidR="00E62344" w:rsidRPr="00E657CB" w:rsidRDefault="00E62344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44" w:rsidRPr="00E657CB" w:rsidTr="00B11681">
        <w:tc>
          <w:tcPr>
            <w:tcW w:w="960" w:type="dxa"/>
          </w:tcPr>
          <w:p w:rsidR="00E62344" w:rsidRPr="00E657CB" w:rsidRDefault="00E62344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695" w:type="dxa"/>
          </w:tcPr>
          <w:p w:rsidR="00E62344" w:rsidRPr="00E657CB" w:rsidRDefault="00E62344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E62344" w:rsidRPr="00E657CB" w:rsidRDefault="00E62344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2" w:type="dxa"/>
          </w:tcPr>
          <w:p w:rsidR="00E62344" w:rsidRPr="001A1480" w:rsidRDefault="001A1480" w:rsidP="00B11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14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Что такое бюджет семьи.</w:t>
            </w:r>
          </w:p>
        </w:tc>
        <w:tc>
          <w:tcPr>
            <w:tcW w:w="3107" w:type="dxa"/>
          </w:tcPr>
          <w:p w:rsidR="00E62344" w:rsidRPr="00E657CB" w:rsidRDefault="00E62344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480" w:rsidRPr="00E657CB" w:rsidTr="00B11681">
        <w:tc>
          <w:tcPr>
            <w:tcW w:w="960" w:type="dxa"/>
          </w:tcPr>
          <w:p w:rsidR="001A1480" w:rsidRPr="00E657CB" w:rsidRDefault="001A1480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695" w:type="dxa"/>
          </w:tcPr>
          <w:p w:rsidR="001A1480" w:rsidRPr="00E657CB" w:rsidRDefault="001A1480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1A1480" w:rsidRPr="00E657CB" w:rsidRDefault="001A1480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2" w:type="dxa"/>
          </w:tcPr>
          <w:p w:rsidR="001A1480" w:rsidRPr="001A1480" w:rsidRDefault="001A1480" w:rsidP="00B11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14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Что такое бюджет семьи.</w:t>
            </w:r>
          </w:p>
        </w:tc>
        <w:tc>
          <w:tcPr>
            <w:tcW w:w="3107" w:type="dxa"/>
          </w:tcPr>
          <w:p w:rsidR="001A1480" w:rsidRPr="00E657CB" w:rsidRDefault="001A1480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44" w:rsidRPr="00E657CB" w:rsidTr="00B11681">
        <w:tc>
          <w:tcPr>
            <w:tcW w:w="14786" w:type="dxa"/>
            <w:gridSpan w:val="6"/>
          </w:tcPr>
          <w:p w:rsidR="00E62344" w:rsidRPr="001A1480" w:rsidRDefault="001A1480" w:rsidP="001A1480">
            <w:pPr>
              <w:pStyle w:val="a3"/>
              <w:tabs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1A148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Товары и услуги (11 часов)</w:t>
            </w:r>
          </w:p>
        </w:tc>
      </w:tr>
      <w:tr w:rsidR="001A1480" w:rsidRPr="00E657CB" w:rsidTr="00B11681">
        <w:tc>
          <w:tcPr>
            <w:tcW w:w="960" w:type="dxa"/>
          </w:tcPr>
          <w:p w:rsidR="001A1480" w:rsidRPr="00E657CB" w:rsidRDefault="001A1480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695" w:type="dxa"/>
          </w:tcPr>
          <w:p w:rsidR="001A1480" w:rsidRPr="00E657CB" w:rsidRDefault="001A1480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1A1480" w:rsidRPr="00E657CB" w:rsidRDefault="001A1480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2" w:type="dxa"/>
          </w:tcPr>
          <w:p w:rsidR="001A1480" w:rsidRPr="00CD1D29" w:rsidRDefault="001A1480" w:rsidP="00B11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1D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Какие бывают товары.</w:t>
            </w:r>
          </w:p>
        </w:tc>
        <w:tc>
          <w:tcPr>
            <w:tcW w:w="3107" w:type="dxa"/>
          </w:tcPr>
          <w:p w:rsidR="001A1480" w:rsidRPr="00E657CB" w:rsidRDefault="001A1480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480" w:rsidRPr="00E657CB" w:rsidTr="00B11681">
        <w:tc>
          <w:tcPr>
            <w:tcW w:w="960" w:type="dxa"/>
          </w:tcPr>
          <w:p w:rsidR="001A1480" w:rsidRPr="00E657CB" w:rsidRDefault="001A1480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695" w:type="dxa"/>
          </w:tcPr>
          <w:p w:rsidR="001A1480" w:rsidRPr="00E657CB" w:rsidRDefault="001A1480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1A1480" w:rsidRPr="00E657CB" w:rsidRDefault="001A1480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2" w:type="dxa"/>
          </w:tcPr>
          <w:p w:rsidR="001A1480" w:rsidRPr="00CD1D29" w:rsidRDefault="001A1480" w:rsidP="00B11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1D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Какие бывают товары.</w:t>
            </w:r>
          </w:p>
        </w:tc>
        <w:tc>
          <w:tcPr>
            <w:tcW w:w="3107" w:type="dxa"/>
          </w:tcPr>
          <w:p w:rsidR="001A1480" w:rsidRPr="00E657CB" w:rsidRDefault="001A1480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480" w:rsidRPr="00E657CB" w:rsidTr="00B11681">
        <w:tc>
          <w:tcPr>
            <w:tcW w:w="960" w:type="dxa"/>
          </w:tcPr>
          <w:p w:rsidR="001A1480" w:rsidRPr="00E657CB" w:rsidRDefault="001A1480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695" w:type="dxa"/>
          </w:tcPr>
          <w:p w:rsidR="001A1480" w:rsidRPr="00E657CB" w:rsidRDefault="001A1480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1A1480" w:rsidRPr="00E657CB" w:rsidRDefault="001A1480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2" w:type="dxa"/>
          </w:tcPr>
          <w:p w:rsidR="001A1480" w:rsidRPr="00CD1D29" w:rsidRDefault="001A1480" w:rsidP="001A1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1D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Где можно приобрести товары и услуги.</w:t>
            </w:r>
          </w:p>
        </w:tc>
        <w:tc>
          <w:tcPr>
            <w:tcW w:w="3107" w:type="dxa"/>
          </w:tcPr>
          <w:p w:rsidR="001A1480" w:rsidRPr="00E657CB" w:rsidRDefault="001A1480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480" w:rsidRPr="00E657CB" w:rsidTr="00B11681">
        <w:tc>
          <w:tcPr>
            <w:tcW w:w="960" w:type="dxa"/>
          </w:tcPr>
          <w:p w:rsidR="001A1480" w:rsidRPr="00E657CB" w:rsidRDefault="001A1480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695" w:type="dxa"/>
          </w:tcPr>
          <w:p w:rsidR="001A1480" w:rsidRPr="00E657CB" w:rsidRDefault="001A1480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1A1480" w:rsidRPr="00E657CB" w:rsidRDefault="001A1480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2" w:type="dxa"/>
          </w:tcPr>
          <w:p w:rsidR="001A1480" w:rsidRPr="00CD1D29" w:rsidRDefault="00CD1D29" w:rsidP="00CD1D29">
            <w:pPr>
              <w:pStyle w:val="a3"/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CD1D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Зачем нужна реклама.</w:t>
            </w:r>
          </w:p>
        </w:tc>
        <w:tc>
          <w:tcPr>
            <w:tcW w:w="3107" w:type="dxa"/>
          </w:tcPr>
          <w:p w:rsidR="001A1480" w:rsidRPr="00E657CB" w:rsidRDefault="001A1480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480" w:rsidRPr="00E657CB" w:rsidTr="00B11681">
        <w:tc>
          <w:tcPr>
            <w:tcW w:w="960" w:type="dxa"/>
          </w:tcPr>
          <w:p w:rsidR="001A1480" w:rsidRPr="00E657CB" w:rsidRDefault="001A1480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695" w:type="dxa"/>
          </w:tcPr>
          <w:p w:rsidR="001A1480" w:rsidRPr="00E657CB" w:rsidRDefault="001A1480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1A1480" w:rsidRPr="00E657CB" w:rsidRDefault="001A1480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2" w:type="dxa"/>
          </w:tcPr>
          <w:p w:rsidR="001A1480" w:rsidRPr="00CD1D29" w:rsidRDefault="00CD1D29" w:rsidP="00CD1D29">
            <w:pPr>
              <w:pStyle w:val="a3"/>
              <w:tabs>
                <w:tab w:val="left" w:pos="1215"/>
              </w:tabs>
              <w:rPr>
                <w:rFonts w:ascii="Times New Roman" w:hAnsi="Times New Roman"/>
                <w:sz w:val="24"/>
                <w:szCs w:val="24"/>
              </w:rPr>
            </w:pPr>
            <w:r w:rsidRPr="00CD1D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Роль рекламы.</w:t>
            </w:r>
          </w:p>
        </w:tc>
        <w:tc>
          <w:tcPr>
            <w:tcW w:w="3107" w:type="dxa"/>
          </w:tcPr>
          <w:p w:rsidR="001A1480" w:rsidRPr="00E657CB" w:rsidRDefault="001A1480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480" w:rsidRPr="00E657CB" w:rsidTr="00B11681">
        <w:tc>
          <w:tcPr>
            <w:tcW w:w="960" w:type="dxa"/>
          </w:tcPr>
          <w:p w:rsidR="001A1480" w:rsidRPr="00E657CB" w:rsidRDefault="001A1480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695" w:type="dxa"/>
          </w:tcPr>
          <w:p w:rsidR="001A1480" w:rsidRPr="00E657CB" w:rsidRDefault="001A1480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1A1480" w:rsidRPr="00E657CB" w:rsidRDefault="001A1480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2" w:type="dxa"/>
          </w:tcPr>
          <w:p w:rsidR="001A1480" w:rsidRPr="00CD1D29" w:rsidRDefault="00CD1D29" w:rsidP="00CD1D29">
            <w:pPr>
              <w:pStyle w:val="a3"/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  <w:r w:rsidRPr="00CD1D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Что такое «товар».</w:t>
            </w:r>
          </w:p>
        </w:tc>
        <w:tc>
          <w:tcPr>
            <w:tcW w:w="3107" w:type="dxa"/>
          </w:tcPr>
          <w:p w:rsidR="001A1480" w:rsidRPr="00E657CB" w:rsidRDefault="001A1480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480" w:rsidRPr="00E657CB" w:rsidTr="00B11681">
        <w:tc>
          <w:tcPr>
            <w:tcW w:w="960" w:type="dxa"/>
            <w:tcBorders>
              <w:right w:val="single" w:sz="4" w:space="0" w:color="auto"/>
            </w:tcBorders>
          </w:tcPr>
          <w:p w:rsidR="001A1480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1A1480" w:rsidRPr="00E657CB" w:rsidRDefault="001A1480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</w:tcBorders>
          </w:tcPr>
          <w:p w:rsidR="001A1480" w:rsidRPr="00E657CB" w:rsidRDefault="001A1480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2" w:type="dxa"/>
            <w:tcBorders>
              <w:right w:val="single" w:sz="4" w:space="0" w:color="auto"/>
            </w:tcBorders>
          </w:tcPr>
          <w:p w:rsidR="001A1480" w:rsidRPr="00CD1D29" w:rsidRDefault="00CD1D29" w:rsidP="00B11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1D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Что такое «товар».</w:t>
            </w:r>
          </w:p>
        </w:tc>
        <w:tc>
          <w:tcPr>
            <w:tcW w:w="3107" w:type="dxa"/>
            <w:tcBorders>
              <w:left w:val="single" w:sz="4" w:space="0" w:color="auto"/>
            </w:tcBorders>
          </w:tcPr>
          <w:p w:rsidR="001A1480" w:rsidRPr="00E657CB" w:rsidRDefault="001A1480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480" w:rsidRPr="00E657CB" w:rsidTr="00B11681">
        <w:tc>
          <w:tcPr>
            <w:tcW w:w="960" w:type="dxa"/>
            <w:tcBorders>
              <w:right w:val="single" w:sz="4" w:space="0" w:color="auto"/>
            </w:tcBorders>
          </w:tcPr>
          <w:p w:rsidR="001A1480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1A1480" w:rsidRPr="00E657CB" w:rsidRDefault="001A1480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A1480" w:rsidRPr="00E657CB" w:rsidRDefault="001A1480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1480" w:rsidRPr="00CD1D29" w:rsidRDefault="00CD1D29" w:rsidP="00B11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1D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Товар и деньги-игра.</w:t>
            </w:r>
          </w:p>
        </w:tc>
        <w:tc>
          <w:tcPr>
            <w:tcW w:w="3107" w:type="dxa"/>
            <w:tcBorders>
              <w:left w:val="single" w:sz="4" w:space="0" w:color="auto"/>
            </w:tcBorders>
          </w:tcPr>
          <w:p w:rsidR="001A1480" w:rsidRPr="00E657CB" w:rsidRDefault="001A1480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D29" w:rsidRPr="00E657CB" w:rsidTr="00B11681">
        <w:tc>
          <w:tcPr>
            <w:tcW w:w="960" w:type="dxa"/>
            <w:tcBorders>
              <w:right w:val="single" w:sz="4" w:space="0" w:color="auto"/>
            </w:tcBorders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1D29" w:rsidRPr="00CD1D29" w:rsidRDefault="00CD1D29" w:rsidP="00B116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D1D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Рынок- игра.</w:t>
            </w:r>
          </w:p>
        </w:tc>
        <w:tc>
          <w:tcPr>
            <w:tcW w:w="3107" w:type="dxa"/>
            <w:tcBorders>
              <w:left w:val="single" w:sz="4" w:space="0" w:color="auto"/>
            </w:tcBorders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D29" w:rsidRPr="00E657CB" w:rsidTr="00B11681">
        <w:tc>
          <w:tcPr>
            <w:tcW w:w="960" w:type="dxa"/>
            <w:tcBorders>
              <w:right w:val="single" w:sz="4" w:space="0" w:color="auto"/>
            </w:tcBorders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1D29" w:rsidRPr="00CD1D29" w:rsidRDefault="00CD1D29" w:rsidP="00B116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D1D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Открытие твоего дела-проект.</w:t>
            </w:r>
          </w:p>
        </w:tc>
        <w:tc>
          <w:tcPr>
            <w:tcW w:w="3107" w:type="dxa"/>
            <w:tcBorders>
              <w:left w:val="single" w:sz="4" w:space="0" w:color="auto"/>
            </w:tcBorders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D29" w:rsidRPr="00E657CB" w:rsidTr="00B11681">
        <w:tc>
          <w:tcPr>
            <w:tcW w:w="960" w:type="dxa"/>
            <w:tcBorders>
              <w:right w:val="single" w:sz="4" w:space="0" w:color="auto"/>
            </w:tcBorders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1D29" w:rsidRPr="00CD1D29" w:rsidRDefault="00CD1D29" w:rsidP="00B116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D1D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Открытие твоего дела-проект.</w:t>
            </w:r>
          </w:p>
        </w:tc>
        <w:tc>
          <w:tcPr>
            <w:tcW w:w="3107" w:type="dxa"/>
            <w:tcBorders>
              <w:left w:val="single" w:sz="4" w:space="0" w:color="auto"/>
            </w:tcBorders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D29" w:rsidRPr="00E657CB" w:rsidTr="00B11681">
        <w:tc>
          <w:tcPr>
            <w:tcW w:w="14786" w:type="dxa"/>
            <w:gridSpan w:val="6"/>
          </w:tcPr>
          <w:p w:rsidR="00CD1D29" w:rsidRPr="00CD1D29" w:rsidRDefault="00CD1D29" w:rsidP="00B1168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D2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Деньги (12 часов)</w:t>
            </w:r>
          </w:p>
        </w:tc>
      </w:tr>
      <w:tr w:rsidR="00CD1D29" w:rsidRPr="00E657CB" w:rsidTr="00B11681">
        <w:tc>
          <w:tcPr>
            <w:tcW w:w="960" w:type="dxa"/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695" w:type="dxa"/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2" w:type="dxa"/>
          </w:tcPr>
          <w:p w:rsidR="00CD1D29" w:rsidRPr="00CD1D29" w:rsidRDefault="00CD1D29" w:rsidP="00B11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1D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Зачем нужны деньги.</w:t>
            </w:r>
          </w:p>
        </w:tc>
        <w:tc>
          <w:tcPr>
            <w:tcW w:w="3107" w:type="dxa"/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D29" w:rsidRPr="00E657CB" w:rsidTr="00B11681">
        <w:tc>
          <w:tcPr>
            <w:tcW w:w="960" w:type="dxa"/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695" w:type="dxa"/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2" w:type="dxa"/>
          </w:tcPr>
          <w:p w:rsidR="00CD1D29" w:rsidRPr="00CD1D29" w:rsidRDefault="00CD1D29" w:rsidP="00B11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1D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Как появились деньги.</w:t>
            </w:r>
          </w:p>
        </w:tc>
        <w:tc>
          <w:tcPr>
            <w:tcW w:w="3107" w:type="dxa"/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D29" w:rsidRPr="00E657CB" w:rsidTr="00B11681">
        <w:tc>
          <w:tcPr>
            <w:tcW w:w="960" w:type="dxa"/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695" w:type="dxa"/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2" w:type="dxa"/>
          </w:tcPr>
          <w:p w:rsidR="00CD1D29" w:rsidRPr="00CD1D29" w:rsidRDefault="00CD1D29" w:rsidP="00B11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1D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Деньги и страны.</w:t>
            </w:r>
          </w:p>
        </w:tc>
        <w:tc>
          <w:tcPr>
            <w:tcW w:w="3107" w:type="dxa"/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D29" w:rsidRPr="00E657CB" w:rsidTr="00B11681">
        <w:tc>
          <w:tcPr>
            <w:tcW w:w="960" w:type="dxa"/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695" w:type="dxa"/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2" w:type="dxa"/>
          </w:tcPr>
          <w:p w:rsidR="00CD1D29" w:rsidRPr="00CD1D29" w:rsidRDefault="00CD1D29" w:rsidP="00B11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1D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Где и как хранятся деньги.</w:t>
            </w:r>
          </w:p>
        </w:tc>
        <w:tc>
          <w:tcPr>
            <w:tcW w:w="3107" w:type="dxa"/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D29" w:rsidRPr="00E657CB" w:rsidTr="00B11681">
        <w:tc>
          <w:tcPr>
            <w:tcW w:w="960" w:type="dxa"/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695" w:type="dxa"/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2" w:type="dxa"/>
          </w:tcPr>
          <w:p w:rsidR="00CD1D29" w:rsidRPr="00CD1D29" w:rsidRDefault="00CD1D29" w:rsidP="00B11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1D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Что такое источник дохода.</w:t>
            </w:r>
          </w:p>
        </w:tc>
        <w:tc>
          <w:tcPr>
            <w:tcW w:w="3107" w:type="dxa"/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D29" w:rsidRPr="00E657CB" w:rsidTr="00B11681">
        <w:tc>
          <w:tcPr>
            <w:tcW w:w="960" w:type="dxa"/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695" w:type="dxa"/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2" w:type="dxa"/>
          </w:tcPr>
          <w:p w:rsidR="00CD1D29" w:rsidRPr="00CD1D29" w:rsidRDefault="00CD1D29" w:rsidP="00B11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1D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Что такое «маркетинг».</w:t>
            </w:r>
          </w:p>
        </w:tc>
        <w:tc>
          <w:tcPr>
            <w:tcW w:w="3107" w:type="dxa"/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D29" w:rsidRPr="00E657CB" w:rsidTr="00B11681">
        <w:tc>
          <w:tcPr>
            <w:tcW w:w="960" w:type="dxa"/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695" w:type="dxa"/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2" w:type="dxa"/>
          </w:tcPr>
          <w:p w:rsidR="00CD1D29" w:rsidRPr="00CD1D29" w:rsidRDefault="00CD1D29" w:rsidP="00B11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1D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Обмен.</w:t>
            </w:r>
          </w:p>
        </w:tc>
        <w:tc>
          <w:tcPr>
            <w:tcW w:w="3107" w:type="dxa"/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D29" w:rsidRPr="00E657CB" w:rsidTr="00B11681">
        <w:tc>
          <w:tcPr>
            <w:tcW w:w="960" w:type="dxa"/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695" w:type="dxa"/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2" w:type="dxa"/>
          </w:tcPr>
          <w:p w:rsidR="00CD1D29" w:rsidRPr="00CD1D29" w:rsidRDefault="00CD1D29" w:rsidP="00B11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1D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Рынок.</w:t>
            </w:r>
          </w:p>
        </w:tc>
        <w:tc>
          <w:tcPr>
            <w:tcW w:w="3107" w:type="dxa"/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D29" w:rsidRPr="00E657CB" w:rsidTr="00B11681">
        <w:tc>
          <w:tcPr>
            <w:tcW w:w="960" w:type="dxa"/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695" w:type="dxa"/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2" w:type="dxa"/>
          </w:tcPr>
          <w:p w:rsidR="00CD1D29" w:rsidRPr="00CD1D29" w:rsidRDefault="00CD1D29" w:rsidP="00B11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1D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Торговля.</w:t>
            </w:r>
          </w:p>
        </w:tc>
        <w:tc>
          <w:tcPr>
            <w:tcW w:w="3107" w:type="dxa"/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D29" w:rsidRPr="00E657CB" w:rsidTr="00B11681">
        <w:tc>
          <w:tcPr>
            <w:tcW w:w="960" w:type="dxa"/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695" w:type="dxa"/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2" w:type="dxa"/>
          </w:tcPr>
          <w:p w:rsidR="00CD1D29" w:rsidRPr="00E60B85" w:rsidRDefault="00071EC3" w:rsidP="00B11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B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Взаимоотношения продавца и покупателя.</w:t>
            </w:r>
          </w:p>
        </w:tc>
        <w:tc>
          <w:tcPr>
            <w:tcW w:w="3107" w:type="dxa"/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D29" w:rsidRPr="00E657CB" w:rsidTr="00B11681">
        <w:tc>
          <w:tcPr>
            <w:tcW w:w="960" w:type="dxa"/>
          </w:tcPr>
          <w:p w:rsidR="00CD1D29" w:rsidRPr="00E657CB" w:rsidRDefault="00071EC3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95" w:type="dxa"/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2" w:type="dxa"/>
          </w:tcPr>
          <w:p w:rsidR="00CD1D29" w:rsidRPr="00E60B85" w:rsidRDefault="00E60B85" w:rsidP="00B11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B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Конкуренция.</w:t>
            </w:r>
          </w:p>
        </w:tc>
        <w:tc>
          <w:tcPr>
            <w:tcW w:w="3107" w:type="dxa"/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D29" w:rsidRPr="00E657CB" w:rsidTr="00B11681">
        <w:tc>
          <w:tcPr>
            <w:tcW w:w="960" w:type="dxa"/>
          </w:tcPr>
          <w:p w:rsidR="00CD1D29" w:rsidRPr="00E657CB" w:rsidRDefault="00071EC3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95" w:type="dxa"/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CD1D29" w:rsidRPr="00E657CB" w:rsidRDefault="00E60B85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2" w:type="dxa"/>
          </w:tcPr>
          <w:p w:rsidR="00CD1D29" w:rsidRPr="00E60B85" w:rsidRDefault="00E60B85" w:rsidP="00B11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B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Итоговое занятие.</w:t>
            </w:r>
          </w:p>
        </w:tc>
        <w:tc>
          <w:tcPr>
            <w:tcW w:w="3107" w:type="dxa"/>
          </w:tcPr>
          <w:p w:rsidR="00CD1D29" w:rsidRPr="00E657CB" w:rsidRDefault="00CD1D29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D29" w:rsidRPr="00E657CB" w:rsidTr="00B11681">
        <w:tc>
          <w:tcPr>
            <w:tcW w:w="14786" w:type="dxa"/>
            <w:gridSpan w:val="6"/>
          </w:tcPr>
          <w:p w:rsidR="00CD1D29" w:rsidRPr="00E657CB" w:rsidRDefault="00CD1D29" w:rsidP="00B11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Корректировку календарно-тематического плана оставляю за собой.</w:t>
            </w:r>
          </w:p>
        </w:tc>
      </w:tr>
    </w:tbl>
    <w:p w:rsidR="00E62344" w:rsidRPr="00E657CB" w:rsidRDefault="00E62344" w:rsidP="00E6234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62344" w:rsidRPr="00E657CB" w:rsidRDefault="00E62344" w:rsidP="00E62344">
      <w:pPr>
        <w:pStyle w:val="a3"/>
        <w:rPr>
          <w:rFonts w:ascii="Times New Roman" w:hAnsi="Times New Roman"/>
          <w:sz w:val="24"/>
          <w:szCs w:val="24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7A00DB" w:rsidRPr="00E657CB" w:rsidRDefault="007A00DB" w:rsidP="00925F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657CB">
        <w:rPr>
          <w:rFonts w:ascii="Times New Roman" w:hAnsi="Times New Roman"/>
          <w:b/>
          <w:sz w:val="24"/>
          <w:szCs w:val="24"/>
        </w:rPr>
        <w:t>Учебно-тематический план:</w:t>
      </w:r>
    </w:p>
    <w:p w:rsidR="007A00DB" w:rsidRPr="00E657CB" w:rsidRDefault="007A00DB" w:rsidP="007A00DB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E657CB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p w:rsidR="007A00DB" w:rsidRPr="00E657CB" w:rsidRDefault="007A00DB" w:rsidP="007A00DB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63" w:type="dxa"/>
        <w:tblInd w:w="22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"/>
        <w:gridCol w:w="8030"/>
        <w:gridCol w:w="1157"/>
      </w:tblGrid>
      <w:tr w:rsidR="007A00DB" w:rsidRPr="00E657CB" w:rsidTr="00B11681">
        <w:trPr>
          <w:trHeight w:val="38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00DB" w:rsidRPr="00E657CB" w:rsidRDefault="007A00DB" w:rsidP="00B1168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00DB" w:rsidRPr="00E657CB" w:rsidRDefault="007A00DB" w:rsidP="00B116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00DB" w:rsidRPr="00E657CB" w:rsidRDefault="007A00DB" w:rsidP="00B116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7A00DB" w:rsidRPr="00E657CB" w:rsidTr="00B11681">
        <w:trPr>
          <w:trHeight w:val="24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00DB" w:rsidRPr="00E657CB" w:rsidRDefault="007A00DB" w:rsidP="00B1168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00DB" w:rsidRPr="00931021" w:rsidRDefault="00931021" w:rsidP="00B11681">
            <w:pPr>
              <w:pStyle w:val="Default"/>
              <w:jc w:val="both"/>
            </w:pPr>
            <w:r w:rsidRPr="00931021">
              <w:rPr>
                <w:rFonts w:eastAsia="Times New Roman"/>
                <w:bdr w:val="none" w:sz="0" w:space="0" w:color="auto" w:frame="1"/>
                <w:lang w:eastAsia="ru-RU"/>
              </w:rPr>
              <w:t>Что такое деньги и откуда они взялись.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00DB" w:rsidRPr="00E657CB" w:rsidRDefault="00931021" w:rsidP="00B116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A00DB" w:rsidRPr="00E657CB" w:rsidTr="00B11681">
        <w:trPr>
          <w:trHeight w:val="285"/>
        </w:trPr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00DB" w:rsidRPr="00E657CB" w:rsidRDefault="007A00DB" w:rsidP="00B1168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00DB" w:rsidRPr="00931021" w:rsidRDefault="00931021" w:rsidP="00B11681">
            <w:pPr>
              <w:pStyle w:val="Default"/>
            </w:pPr>
            <w:r w:rsidRPr="00931021">
              <w:rPr>
                <w:rFonts w:eastAsia="Times New Roman"/>
                <w:bdr w:val="none" w:sz="0" w:space="0" w:color="auto" w:frame="1"/>
                <w:lang w:eastAsia="ru-RU"/>
              </w:rPr>
              <w:t>Рассмотрим деньги поближе. Защита от подделок.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00DB" w:rsidRPr="00E657CB" w:rsidRDefault="00931021" w:rsidP="00B116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A00DB" w:rsidRPr="00E657CB" w:rsidTr="00B11681">
        <w:trPr>
          <w:trHeight w:val="285"/>
        </w:trPr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00DB" w:rsidRPr="00E657CB" w:rsidRDefault="007A00DB" w:rsidP="00B1168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00DB" w:rsidRPr="00931021" w:rsidRDefault="00931021" w:rsidP="00B11681">
            <w:pPr>
              <w:pStyle w:val="Default"/>
            </w:pPr>
            <w:r w:rsidRPr="00931021">
              <w:rPr>
                <w:rFonts w:eastAsia="Times New Roman"/>
                <w:bdr w:val="none" w:sz="0" w:space="0" w:color="auto" w:frame="1"/>
                <w:lang w:eastAsia="ru-RU"/>
              </w:rPr>
              <w:t>Какие деньги были раньше в России.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00DB" w:rsidRPr="00E657CB" w:rsidRDefault="00931021" w:rsidP="00B116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7A00DB" w:rsidRPr="00E657CB" w:rsidTr="00B11681">
        <w:trPr>
          <w:trHeight w:val="285"/>
        </w:trPr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00DB" w:rsidRPr="00E657CB" w:rsidRDefault="00931021" w:rsidP="00B1168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00DB" w:rsidRPr="00931021" w:rsidRDefault="00931021" w:rsidP="00B11681">
            <w:pPr>
              <w:pStyle w:val="Default"/>
            </w:pPr>
            <w:r w:rsidRPr="00931021">
              <w:rPr>
                <w:rFonts w:eastAsia="Times New Roman"/>
                <w:bdr w:val="none" w:sz="0" w:space="0" w:color="auto" w:frame="1"/>
                <w:lang w:eastAsia="ru-RU"/>
              </w:rPr>
              <w:t>Современные деньги России и других стран.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00DB" w:rsidRPr="00E657CB" w:rsidRDefault="00931021" w:rsidP="00B116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7A00DB" w:rsidRPr="00E657CB" w:rsidTr="00B11681">
        <w:trPr>
          <w:trHeight w:val="380"/>
        </w:trPr>
        <w:tc>
          <w:tcPr>
            <w:tcW w:w="8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00DB" w:rsidRPr="00E657CB" w:rsidRDefault="007A00DB" w:rsidP="00B1168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00DB" w:rsidRPr="00E657CB" w:rsidRDefault="00931021" w:rsidP="00B116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7A00DB" w:rsidRPr="00E657CB" w:rsidRDefault="007A00DB" w:rsidP="007A0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7A00DB" w:rsidRPr="00E657CB" w:rsidRDefault="007A00DB" w:rsidP="009310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657CB">
        <w:rPr>
          <w:rFonts w:ascii="Times New Roman" w:hAnsi="Times New Roman"/>
          <w:b/>
          <w:sz w:val="24"/>
          <w:szCs w:val="24"/>
        </w:rPr>
        <w:t>Календа</w:t>
      </w:r>
      <w:r>
        <w:rPr>
          <w:rFonts w:ascii="Times New Roman" w:hAnsi="Times New Roman"/>
          <w:b/>
          <w:sz w:val="24"/>
          <w:szCs w:val="24"/>
        </w:rPr>
        <w:t xml:space="preserve">рно-тематическое планирование 2 </w:t>
      </w:r>
      <w:r w:rsidRPr="00E657CB">
        <w:rPr>
          <w:rFonts w:ascii="Times New Roman" w:hAnsi="Times New Roman"/>
          <w:b/>
          <w:sz w:val="24"/>
          <w:szCs w:val="24"/>
        </w:rPr>
        <w:t>класс</w:t>
      </w:r>
    </w:p>
    <w:p w:rsidR="007A00DB" w:rsidRPr="00E657CB" w:rsidRDefault="007A00DB" w:rsidP="007A00D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A00DB" w:rsidRPr="00E657CB" w:rsidRDefault="007A00DB" w:rsidP="007A00D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A00DB" w:rsidRPr="00E657CB" w:rsidRDefault="007A00DB" w:rsidP="007A00D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60"/>
        <w:gridCol w:w="1695"/>
        <w:gridCol w:w="1125"/>
        <w:gridCol w:w="7"/>
        <w:gridCol w:w="8087"/>
        <w:gridCol w:w="2912"/>
      </w:tblGrid>
      <w:tr w:rsidR="007A00DB" w:rsidRPr="00E657CB" w:rsidTr="00F011E7">
        <w:tc>
          <w:tcPr>
            <w:tcW w:w="960" w:type="dxa"/>
          </w:tcPr>
          <w:p w:rsidR="007A00DB" w:rsidRPr="00E657CB" w:rsidRDefault="007A00DB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95" w:type="dxa"/>
          </w:tcPr>
          <w:p w:rsidR="007A00DB" w:rsidRPr="00E657CB" w:rsidRDefault="007A00DB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2" w:type="dxa"/>
            <w:gridSpan w:val="2"/>
          </w:tcPr>
          <w:p w:rsidR="007A00DB" w:rsidRPr="00E657CB" w:rsidRDefault="007A00DB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Кол.-во часов</w:t>
            </w:r>
          </w:p>
        </w:tc>
        <w:tc>
          <w:tcPr>
            <w:tcW w:w="8087" w:type="dxa"/>
          </w:tcPr>
          <w:p w:rsidR="007A00DB" w:rsidRPr="00E657CB" w:rsidRDefault="007A00DB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912" w:type="dxa"/>
          </w:tcPr>
          <w:p w:rsidR="007A00DB" w:rsidRPr="00E657CB" w:rsidRDefault="007A00DB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7A00DB" w:rsidRPr="00E657CB" w:rsidTr="00B11681">
        <w:tc>
          <w:tcPr>
            <w:tcW w:w="14786" w:type="dxa"/>
            <w:gridSpan w:val="6"/>
          </w:tcPr>
          <w:p w:rsidR="007A00DB" w:rsidRPr="00F61BAC" w:rsidRDefault="007A00DB" w:rsidP="00F011E7">
            <w:pPr>
              <w:pStyle w:val="a3"/>
              <w:tabs>
                <w:tab w:val="left" w:pos="406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61BAC">
              <w:rPr>
                <w:rFonts w:ascii="Times New Roman" w:hAnsi="Times New Roman"/>
                <w:sz w:val="24"/>
                <w:szCs w:val="24"/>
              </w:rPr>
              <w:tab/>
            </w:r>
            <w:r w:rsidR="00F011E7" w:rsidRPr="00F61BA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Что такое деньги и откуда они взялись (9 часов)</w:t>
            </w:r>
          </w:p>
        </w:tc>
      </w:tr>
      <w:tr w:rsidR="00F011E7" w:rsidRPr="00E657CB" w:rsidTr="00F011E7">
        <w:tc>
          <w:tcPr>
            <w:tcW w:w="960" w:type="dxa"/>
          </w:tcPr>
          <w:p w:rsidR="00F011E7" w:rsidRPr="00E657CB" w:rsidRDefault="00F011E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95" w:type="dxa"/>
          </w:tcPr>
          <w:p w:rsidR="00F011E7" w:rsidRPr="00E657CB" w:rsidRDefault="00F011E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F011E7" w:rsidRPr="00E657CB" w:rsidRDefault="00F011E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  <w:tcBorders>
              <w:right w:val="single" w:sz="4" w:space="0" w:color="auto"/>
            </w:tcBorders>
          </w:tcPr>
          <w:p w:rsidR="00F011E7" w:rsidRPr="00F61BAC" w:rsidRDefault="00F011E7" w:rsidP="00F011E7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Вводное занятие.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F011E7" w:rsidRPr="00E657CB" w:rsidRDefault="00F011E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1E7" w:rsidRPr="00E657CB" w:rsidTr="00F011E7">
        <w:tc>
          <w:tcPr>
            <w:tcW w:w="960" w:type="dxa"/>
            <w:tcBorders>
              <w:right w:val="single" w:sz="4" w:space="0" w:color="auto"/>
            </w:tcBorders>
          </w:tcPr>
          <w:p w:rsidR="00F011E7" w:rsidRPr="00E657CB" w:rsidRDefault="00F011E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F011E7" w:rsidRPr="001A1480" w:rsidRDefault="00F011E7" w:rsidP="00B1168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011E7" w:rsidRPr="00F30B68" w:rsidRDefault="00F30B68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B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11E7" w:rsidRPr="00F61BAC" w:rsidRDefault="00F011E7" w:rsidP="00F011E7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Товар. Деньги. Виды денег. Ликвидность.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F011E7" w:rsidRPr="001A1480" w:rsidRDefault="00F011E7" w:rsidP="00B1168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11E7" w:rsidRPr="00E657CB" w:rsidTr="00F011E7">
        <w:tc>
          <w:tcPr>
            <w:tcW w:w="960" w:type="dxa"/>
            <w:tcBorders>
              <w:right w:val="single" w:sz="4" w:space="0" w:color="auto"/>
            </w:tcBorders>
          </w:tcPr>
          <w:p w:rsidR="00F011E7" w:rsidRPr="00E657CB" w:rsidRDefault="00F011E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F011E7" w:rsidRPr="00E657CB" w:rsidRDefault="00F011E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11E7" w:rsidRPr="00E657CB" w:rsidRDefault="00F011E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  <w:tcBorders>
              <w:left w:val="single" w:sz="4" w:space="0" w:color="auto"/>
              <w:right w:val="single" w:sz="4" w:space="0" w:color="auto"/>
            </w:tcBorders>
          </w:tcPr>
          <w:p w:rsidR="00F011E7" w:rsidRPr="00F61BAC" w:rsidRDefault="00F011E7" w:rsidP="00F011E7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Покупка.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F011E7" w:rsidRPr="00E657CB" w:rsidRDefault="00F011E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1E7" w:rsidRPr="00E657CB" w:rsidTr="00F011E7">
        <w:tc>
          <w:tcPr>
            <w:tcW w:w="960" w:type="dxa"/>
            <w:tcBorders>
              <w:right w:val="single" w:sz="4" w:space="0" w:color="auto"/>
            </w:tcBorders>
          </w:tcPr>
          <w:p w:rsidR="00F011E7" w:rsidRPr="00E657CB" w:rsidRDefault="00F011E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F011E7" w:rsidRPr="00E657CB" w:rsidRDefault="00F011E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011E7" w:rsidRPr="00E657CB" w:rsidRDefault="00F011E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11E7" w:rsidRPr="00F61BAC" w:rsidRDefault="00F011E7" w:rsidP="00F011E7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Монеты. Бумажные деньги.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F011E7" w:rsidRPr="00E657CB" w:rsidRDefault="00F011E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1E7" w:rsidRPr="00E657CB" w:rsidTr="00F011E7">
        <w:tc>
          <w:tcPr>
            <w:tcW w:w="960" w:type="dxa"/>
          </w:tcPr>
          <w:p w:rsidR="00F011E7" w:rsidRPr="00E657CB" w:rsidRDefault="00F011E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F011E7" w:rsidRPr="00E657CB" w:rsidRDefault="00F011E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11E7" w:rsidRPr="00E657CB" w:rsidRDefault="00F011E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  <w:tcBorders>
              <w:left w:val="single" w:sz="4" w:space="0" w:color="auto"/>
              <w:right w:val="single" w:sz="4" w:space="0" w:color="auto"/>
            </w:tcBorders>
          </w:tcPr>
          <w:p w:rsidR="00F011E7" w:rsidRPr="00F61BAC" w:rsidRDefault="00F011E7" w:rsidP="00B11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1B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Виды денег: наличные, безналичные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F011E7" w:rsidRPr="00E657CB" w:rsidRDefault="00F011E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1E7" w:rsidRPr="00E657CB" w:rsidTr="00F011E7">
        <w:tc>
          <w:tcPr>
            <w:tcW w:w="960" w:type="dxa"/>
          </w:tcPr>
          <w:p w:rsidR="00F011E7" w:rsidRPr="00E657CB" w:rsidRDefault="00F011E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F011E7" w:rsidRPr="00E657CB" w:rsidRDefault="00F011E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11E7" w:rsidRPr="00E657CB" w:rsidRDefault="00F011E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  <w:tcBorders>
              <w:left w:val="single" w:sz="4" w:space="0" w:color="auto"/>
              <w:right w:val="single" w:sz="4" w:space="0" w:color="auto"/>
            </w:tcBorders>
          </w:tcPr>
          <w:p w:rsidR="00F011E7" w:rsidRPr="00F61BAC" w:rsidRDefault="00F011E7" w:rsidP="00B11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1B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Виды денег: наличные, безналичные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F011E7" w:rsidRPr="00E657CB" w:rsidRDefault="00F011E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1E7" w:rsidRPr="00E657CB" w:rsidTr="00F011E7">
        <w:tc>
          <w:tcPr>
            <w:tcW w:w="960" w:type="dxa"/>
            <w:tcBorders>
              <w:right w:val="single" w:sz="4" w:space="0" w:color="auto"/>
            </w:tcBorders>
          </w:tcPr>
          <w:p w:rsidR="00F011E7" w:rsidRPr="00E657CB" w:rsidRDefault="00F011E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F011E7" w:rsidRPr="00E657CB" w:rsidRDefault="00F011E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011E7" w:rsidRPr="00E657CB" w:rsidRDefault="00F011E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11E7" w:rsidRPr="00F61BAC" w:rsidRDefault="00F61BAC" w:rsidP="00B11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1B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Деньги - средство обмена, а не благо.</w:t>
            </w:r>
          </w:p>
        </w:tc>
        <w:tc>
          <w:tcPr>
            <w:tcW w:w="2912" w:type="dxa"/>
            <w:tcBorders>
              <w:left w:val="single" w:sz="4" w:space="0" w:color="auto"/>
              <w:right w:val="single" w:sz="4" w:space="0" w:color="auto"/>
            </w:tcBorders>
          </w:tcPr>
          <w:p w:rsidR="00F011E7" w:rsidRPr="00E657CB" w:rsidRDefault="00F011E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1E7" w:rsidRPr="00E657CB" w:rsidTr="00F011E7">
        <w:tc>
          <w:tcPr>
            <w:tcW w:w="960" w:type="dxa"/>
            <w:tcBorders>
              <w:right w:val="single" w:sz="4" w:space="0" w:color="auto"/>
            </w:tcBorders>
          </w:tcPr>
          <w:p w:rsidR="00F011E7" w:rsidRPr="00E657CB" w:rsidRDefault="00F011E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F011E7" w:rsidRPr="00E657CB" w:rsidRDefault="00F011E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11E7" w:rsidRPr="00E657CB" w:rsidRDefault="00F011E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  <w:tcBorders>
              <w:left w:val="single" w:sz="4" w:space="0" w:color="auto"/>
              <w:right w:val="single" w:sz="4" w:space="0" w:color="auto"/>
            </w:tcBorders>
          </w:tcPr>
          <w:p w:rsidR="00F011E7" w:rsidRPr="00F61BAC" w:rsidRDefault="00F61BAC" w:rsidP="00B11681">
            <w:pPr>
              <w:pStyle w:val="a3"/>
              <w:tabs>
                <w:tab w:val="left" w:pos="1365"/>
              </w:tabs>
              <w:rPr>
                <w:rFonts w:ascii="Times New Roman" w:hAnsi="Times New Roman"/>
                <w:sz w:val="24"/>
                <w:szCs w:val="24"/>
              </w:rPr>
            </w:pPr>
            <w:r w:rsidRPr="00F61B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Виды денег. Выгода обмена.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F011E7" w:rsidRPr="00E657CB" w:rsidRDefault="00F011E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1E7" w:rsidRPr="00E657CB" w:rsidTr="00F011E7">
        <w:tc>
          <w:tcPr>
            <w:tcW w:w="960" w:type="dxa"/>
          </w:tcPr>
          <w:p w:rsidR="00F011E7" w:rsidRPr="00E657CB" w:rsidRDefault="00F011E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695" w:type="dxa"/>
          </w:tcPr>
          <w:p w:rsidR="00F011E7" w:rsidRPr="00E657CB" w:rsidRDefault="00F011E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F011E7" w:rsidRPr="00E657CB" w:rsidRDefault="00F011E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F011E7" w:rsidRPr="00F61BAC" w:rsidRDefault="00F61BAC" w:rsidP="00B11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1B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Виды денег. Выгода обмена.</w:t>
            </w:r>
          </w:p>
        </w:tc>
        <w:tc>
          <w:tcPr>
            <w:tcW w:w="2912" w:type="dxa"/>
            <w:tcBorders>
              <w:right w:val="single" w:sz="4" w:space="0" w:color="auto"/>
            </w:tcBorders>
          </w:tcPr>
          <w:p w:rsidR="00F011E7" w:rsidRPr="00E657CB" w:rsidRDefault="00F011E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1E7" w:rsidRPr="00E657CB" w:rsidTr="00F011E7">
        <w:tc>
          <w:tcPr>
            <w:tcW w:w="14786" w:type="dxa"/>
            <w:gridSpan w:val="6"/>
            <w:tcBorders>
              <w:right w:val="single" w:sz="4" w:space="0" w:color="auto"/>
            </w:tcBorders>
          </w:tcPr>
          <w:p w:rsidR="00F011E7" w:rsidRPr="00F61BAC" w:rsidRDefault="00F61BAC" w:rsidP="00F61BAC">
            <w:pPr>
              <w:pStyle w:val="a3"/>
              <w:tabs>
                <w:tab w:val="left" w:pos="50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BA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Рассмотрим деньги поближе. Защита от подделок (8 часов)</w:t>
            </w:r>
          </w:p>
        </w:tc>
      </w:tr>
      <w:tr w:rsidR="00F011E7" w:rsidRPr="00E657CB" w:rsidTr="00F011E7">
        <w:tc>
          <w:tcPr>
            <w:tcW w:w="960" w:type="dxa"/>
          </w:tcPr>
          <w:p w:rsidR="00F011E7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011E7" w:rsidRPr="00E657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F011E7" w:rsidRPr="00E657CB" w:rsidRDefault="00F011E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F011E7" w:rsidRPr="00E657CB" w:rsidRDefault="00F011E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F011E7" w:rsidRPr="00F61BAC" w:rsidRDefault="00F61BAC" w:rsidP="00B11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1B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Монеты. Гурт. Аверс. Реверс.</w:t>
            </w:r>
          </w:p>
        </w:tc>
        <w:tc>
          <w:tcPr>
            <w:tcW w:w="2912" w:type="dxa"/>
          </w:tcPr>
          <w:p w:rsidR="00F011E7" w:rsidRPr="00E657CB" w:rsidRDefault="00F011E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1E7" w:rsidRPr="00E657CB" w:rsidTr="00F011E7">
        <w:tc>
          <w:tcPr>
            <w:tcW w:w="960" w:type="dxa"/>
          </w:tcPr>
          <w:p w:rsidR="00F011E7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011E7" w:rsidRPr="00E657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F011E7" w:rsidRPr="00E657CB" w:rsidRDefault="00F011E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F011E7" w:rsidRPr="00E657CB" w:rsidRDefault="00F011E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F011E7" w:rsidRPr="00F61BAC" w:rsidRDefault="00F61BAC" w:rsidP="00B11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1B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Монеты. Гурт. Аверс. Реверс.</w:t>
            </w:r>
          </w:p>
        </w:tc>
        <w:tc>
          <w:tcPr>
            <w:tcW w:w="2912" w:type="dxa"/>
          </w:tcPr>
          <w:p w:rsidR="00F011E7" w:rsidRPr="00E657CB" w:rsidRDefault="00F011E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1E7" w:rsidRPr="00E657CB" w:rsidTr="00F011E7">
        <w:tc>
          <w:tcPr>
            <w:tcW w:w="960" w:type="dxa"/>
          </w:tcPr>
          <w:p w:rsidR="00F011E7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F011E7" w:rsidRPr="00E657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F011E7" w:rsidRPr="00E657CB" w:rsidRDefault="00F011E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F011E7" w:rsidRPr="00E657CB" w:rsidRDefault="00F011E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F011E7" w:rsidRPr="00F61BAC" w:rsidRDefault="00F61BAC" w:rsidP="00B11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1B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Номинал. Банкнота. Купюра.</w:t>
            </w:r>
          </w:p>
        </w:tc>
        <w:tc>
          <w:tcPr>
            <w:tcW w:w="2912" w:type="dxa"/>
          </w:tcPr>
          <w:p w:rsidR="00F011E7" w:rsidRPr="00E657CB" w:rsidRDefault="00F011E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1E7" w:rsidRPr="00E657CB" w:rsidTr="00F011E7">
        <w:tc>
          <w:tcPr>
            <w:tcW w:w="960" w:type="dxa"/>
          </w:tcPr>
          <w:p w:rsidR="00F011E7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011E7" w:rsidRPr="00E657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F011E7" w:rsidRPr="00E657CB" w:rsidRDefault="00F011E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F011E7" w:rsidRPr="00E657CB" w:rsidRDefault="00F011E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F011E7" w:rsidRPr="00F61BAC" w:rsidRDefault="00F61BAC" w:rsidP="00B11681">
            <w:pPr>
              <w:pStyle w:val="a3"/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F61B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Номинал. Банкнота. Купюра.</w:t>
            </w:r>
          </w:p>
        </w:tc>
        <w:tc>
          <w:tcPr>
            <w:tcW w:w="2912" w:type="dxa"/>
          </w:tcPr>
          <w:p w:rsidR="00F011E7" w:rsidRPr="00E657CB" w:rsidRDefault="00F011E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BAC" w:rsidRPr="00E657CB" w:rsidTr="00F011E7">
        <w:tc>
          <w:tcPr>
            <w:tcW w:w="960" w:type="dxa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657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F61BAC" w:rsidRPr="00F61BAC" w:rsidRDefault="00F61BAC" w:rsidP="00F61BAC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Фальшивые деньги. Как их отличить.</w:t>
            </w:r>
          </w:p>
        </w:tc>
        <w:tc>
          <w:tcPr>
            <w:tcW w:w="2912" w:type="dxa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BAC" w:rsidRPr="00E657CB" w:rsidTr="00F011E7">
        <w:tc>
          <w:tcPr>
            <w:tcW w:w="960" w:type="dxa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657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F61BAC" w:rsidRPr="00F61BAC" w:rsidRDefault="00F61BAC" w:rsidP="00F61BAC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Металлические и бумажные деньги.</w:t>
            </w:r>
          </w:p>
        </w:tc>
        <w:tc>
          <w:tcPr>
            <w:tcW w:w="2912" w:type="dxa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BAC" w:rsidRPr="00E657CB" w:rsidTr="00F011E7">
        <w:tc>
          <w:tcPr>
            <w:tcW w:w="960" w:type="dxa"/>
            <w:tcBorders>
              <w:right w:val="single" w:sz="4" w:space="0" w:color="auto"/>
            </w:tcBorders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E657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</w:tcBorders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  <w:tcBorders>
              <w:right w:val="single" w:sz="4" w:space="0" w:color="auto"/>
            </w:tcBorders>
          </w:tcPr>
          <w:p w:rsidR="00F61BAC" w:rsidRPr="00F61BAC" w:rsidRDefault="00F61BAC" w:rsidP="00B11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1B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Почему изготовление фальшивых денег.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BAC" w:rsidRPr="00E657CB" w:rsidTr="00F011E7">
        <w:tc>
          <w:tcPr>
            <w:tcW w:w="960" w:type="dxa"/>
            <w:tcBorders>
              <w:right w:val="single" w:sz="4" w:space="0" w:color="auto"/>
            </w:tcBorders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E657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1BAC" w:rsidRPr="00F61BAC" w:rsidRDefault="00F61BAC" w:rsidP="00B11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1B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Почему изготовление фальшивых денег.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BAC" w:rsidRPr="00E657CB" w:rsidTr="00B11681">
        <w:tc>
          <w:tcPr>
            <w:tcW w:w="14786" w:type="dxa"/>
            <w:gridSpan w:val="6"/>
          </w:tcPr>
          <w:p w:rsidR="00F61BAC" w:rsidRPr="00F61BAC" w:rsidRDefault="00F61BAC" w:rsidP="00B1168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BA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Какие деньги были раньше в России (6 часов)</w:t>
            </w:r>
          </w:p>
        </w:tc>
      </w:tr>
      <w:tr w:rsidR="00F61BAC" w:rsidRPr="00E657CB" w:rsidTr="00F011E7">
        <w:tc>
          <w:tcPr>
            <w:tcW w:w="960" w:type="dxa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695" w:type="dxa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F61BAC" w:rsidRPr="00F61BAC" w:rsidRDefault="00F61BAC" w:rsidP="00F61BAC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Какие деньги были раньше в России</w:t>
            </w:r>
          </w:p>
        </w:tc>
        <w:tc>
          <w:tcPr>
            <w:tcW w:w="2912" w:type="dxa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BAC" w:rsidRPr="00E657CB" w:rsidTr="00F011E7">
        <w:tc>
          <w:tcPr>
            <w:tcW w:w="960" w:type="dxa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695" w:type="dxa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F61BAC" w:rsidRPr="00F61BAC" w:rsidRDefault="00F61BAC" w:rsidP="00F61BAC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«Меховые деньги».</w:t>
            </w:r>
          </w:p>
        </w:tc>
        <w:tc>
          <w:tcPr>
            <w:tcW w:w="2912" w:type="dxa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BAC" w:rsidRPr="00E657CB" w:rsidTr="00F011E7">
        <w:tc>
          <w:tcPr>
            <w:tcW w:w="960" w:type="dxa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695" w:type="dxa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F61BAC" w:rsidRPr="00F61BAC" w:rsidRDefault="00F61BAC" w:rsidP="00F61BAC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Старинные деньги. Куны. Денга.</w:t>
            </w:r>
          </w:p>
        </w:tc>
        <w:tc>
          <w:tcPr>
            <w:tcW w:w="2912" w:type="dxa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BAC" w:rsidRPr="00E657CB" w:rsidTr="00F011E7">
        <w:tc>
          <w:tcPr>
            <w:tcW w:w="960" w:type="dxa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695" w:type="dxa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F61BAC" w:rsidRPr="00F61BAC" w:rsidRDefault="00F61BAC" w:rsidP="00F61BAC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Копейка. Гривна. Грош. Алтын. Рубль. Гривенник. Полтинник.</w:t>
            </w:r>
          </w:p>
        </w:tc>
        <w:tc>
          <w:tcPr>
            <w:tcW w:w="2912" w:type="dxa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BAC" w:rsidRPr="00E657CB" w:rsidTr="00F011E7">
        <w:tc>
          <w:tcPr>
            <w:tcW w:w="960" w:type="dxa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695" w:type="dxa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F61BAC" w:rsidRPr="00F61BAC" w:rsidRDefault="00F61BAC" w:rsidP="00F61BAC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Ассигнация.</w:t>
            </w:r>
          </w:p>
        </w:tc>
        <w:tc>
          <w:tcPr>
            <w:tcW w:w="2912" w:type="dxa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BAC" w:rsidRPr="00E657CB" w:rsidTr="00F011E7">
        <w:tc>
          <w:tcPr>
            <w:tcW w:w="960" w:type="dxa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695" w:type="dxa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F61BAC" w:rsidRPr="00F61BAC" w:rsidRDefault="00F61BAC" w:rsidP="00F61BAC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Происхождения денег</w:t>
            </w:r>
          </w:p>
        </w:tc>
        <w:tc>
          <w:tcPr>
            <w:tcW w:w="2912" w:type="dxa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BAC" w:rsidRPr="00E657CB" w:rsidTr="00B11681">
        <w:tc>
          <w:tcPr>
            <w:tcW w:w="14786" w:type="dxa"/>
            <w:gridSpan w:val="6"/>
          </w:tcPr>
          <w:p w:rsidR="00F61BAC" w:rsidRPr="00F61BAC" w:rsidRDefault="00F61BAC" w:rsidP="00B1168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BA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lastRenderedPageBreak/>
              <w:t>Современные деньги России и других стран (11 часов)</w:t>
            </w:r>
          </w:p>
        </w:tc>
      </w:tr>
      <w:tr w:rsidR="00F61BAC" w:rsidRPr="00E657CB" w:rsidTr="00F011E7">
        <w:tc>
          <w:tcPr>
            <w:tcW w:w="960" w:type="dxa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695" w:type="dxa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F61BAC" w:rsidRPr="00F61BAC" w:rsidRDefault="00F61BAC" w:rsidP="00B11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1B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Современные деньги России и других стран.</w:t>
            </w:r>
          </w:p>
        </w:tc>
        <w:tc>
          <w:tcPr>
            <w:tcW w:w="2912" w:type="dxa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BAC" w:rsidRPr="00E657CB" w:rsidTr="00F011E7">
        <w:tc>
          <w:tcPr>
            <w:tcW w:w="960" w:type="dxa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695" w:type="dxa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F61BAC" w:rsidRPr="00F61BAC" w:rsidRDefault="00F61BAC" w:rsidP="00B11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1B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Банки. Деньги. Виды денег.</w:t>
            </w:r>
          </w:p>
        </w:tc>
        <w:tc>
          <w:tcPr>
            <w:tcW w:w="2912" w:type="dxa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BAC" w:rsidRPr="00E657CB" w:rsidTr="00F011E7">
        <w:tc>
          <w:tcPr>
            <w:tcW w:w="960" w:type="dxa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695" w:type="dxa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F61BAC" w:rsidRPr="00F61BAC" w:rsidRDefault="00F61BAC" w:rsidP="00B11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1B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Банки. Деньги. Виды денег.</w:t>
            </w:r>
          </w:p>
        </w:tc>
        <w:tc>
          <w:tcPr>
            <w:tcW w:w="2912" w:type="dxa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BAC" w:rsidRPr="00E657CB" w:rsidTr="00F011E7">
        <w:tc>
          <w:tcPr>
            <w:tcW w:w="960" w:type="dxa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695" w:type="dxa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F61BAC" w:rsidRPr="00F61BAC" w:rsidRDefault="00F61BAC" w:rsidP="00B11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1B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Доллары. Евро.</w:t>
            </w:r>
          </w:p>
        </w:tc>
        <w:tc>
          <w:tcPr>
            <w:tcW w:w="2912" w:type="dxa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BAC" w:rsidRPr="00E657CB" w:rsidTr="00F011E7">
        <w:tc>
          <w:tcPr>
            <w:tcW w:w="960" w:type="dxa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695" w:type="dxa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F61BAC" w:rsidRPr="00F61BAC" w:rsidRDefault="00F61BAC" w:rsidP="00B11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1B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Виды денег: наличные, безналичные, электронные.</w:t>
            </w:r>
          </w:p>
        </w:tc>
        <w:tc>
          <w:tcPr>
            <w:tcW w:w="2912" w:type="dxa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BAC" w:rsidRPr="00E657CB" w:rsidTr="00F011E7">
        <w:tc>
          <w:tcPr>
            <w:tcW w:w="960" w:type="dxa"/>
          </w:tcPr>
          <w:p w:rsidR="00F61BAC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695" w:type="dxa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F61BAC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F61BAC" w:rsidRPr="00F61BAC" w:rsidRDefault="00F61BAC" w:rsidP="00B11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1B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Виды денег: наличные, безналичные, электронные.</w:t>
            </w:r>
          </w:p>
        </w:tc>
        <w:tc>
          <w:tcPr>
            <w:tcW w:w="2912" w:type="dxa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BAC" w:rsidRPr="00E657CB" w:rsidTr="00F011E7">
        <w:tc>
          <w:tcPr>
            <w:tcW w:w="960" w:type="dxa"/>
          </w:tcPr>
          <w:p w:rsidR="00F61BAC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695" w:type="dxa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F61BAC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F61BAC" w:rsidRPr="00F61BAC" w:rsidRDefault="00F61BAC" w:rsidP="00F61BAC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Пластиковые карты</w:t>
            </w:r>
          </w:p>
        </w:tc>
        <w:tc>
          <w:tcPr>
            <w:tcW w:w="2912" w:type="dxa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BAC" w:rsidRPr="00E657CB" w:rsidTr="00F011E7">
        <w:tc>
          <w:tcPr>
            <w:tcW w:w="960" w:type="dxa"/>
          </w:tcPr>
          <w:p w:rsidR="00F61BAC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695" w:type="dxa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F61BAC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F61BAC" w:rsidRPr="00F61BAC" w:rsidRDefault="00F61BAC" w:rsidP="00F61BAC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Деньги - средство обмена, а не благо.</w:t>
            </w:r>
          </w:p>
        </w:tc>
        <w:tc>
          <w:tcPr>
            <w:tcW w:w="2912" w:type="dxa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BAC" w:rsidRPr="00E657CB" w:rsidTr="00F011E7">
        <w:tc>
          <w:tcPr>
            <w:tcW w:w="960" w:type="dxa"/>
          </w:tcPr>
          <w:p w:rsidR="00F61BAC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695" w:type="dxa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F61BAC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F61BAC" w:rsidRPr="00F61BAC" w:rsidRDefault="00F61BAC" w:rsidP="00F61BAC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Безналичный расчет.</w:t>
            </w:r>
          </w:p>
        </w:tc>
        <w:tc>
          <w:tcPr>
            <w:tcW w:w="2912" w:type="dxa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BAC" w:rsidRPr="00E657CB" w:rsidTr="00F011E7">
        <w:tc>
          <w:tcPr>
            <w:tcW w:w="960" w:type="dxa"/>
          </w:tcPr>
          <w:p w:rsidR="00F61BAC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695" w:type="dxa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F61BAC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F61BAC" w:rsidRPr="00F61BAC" w:rsidRDefault="00F61BAC" w:rsidP="00F61BAC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Современные российские деньги.</w:t>
            </w:r>
          </w:p>
        </w:tc>
        <w:tc>
          <w:tcPr>
            <w:tcW w:w="2912" w:type="dxa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BAC" w:rsidRPr="00E657CB" w:rsidTr="00F011E7">
        <w:tc>
          <w:tcPr>
            <w:tcW w:w="960" w:type="dxa"/>
          </w:tcPr>
          <w:p w:rsidR="00F61BAC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695" w:type="dxa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F61BAC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F61BAC" w:rsidRPr="00F61BAC" w:rsidRDefault="00F61BAC" w:rsidP="00F61BAC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Итоговое занятие.</w:t>
            </w:r>
          </w:p>
        </w:tc>
        <w:tc>
          <w:tcPr>
            <w:tcW w:w="2912" w:type="dxa"/>
          </w:tcPr>
          <w:p w:rsidR="00F61BAC" w:rsidRPr="00E657CB" w:rsidRDefault="00F61BAC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BAC" w:rsidRPr="00E657CB" w:rsidTr="00B11681">
        <w:tc>
          <w:tcPr>
            <w:tcW w:w="14786" w:type="dxa"/>
            <w:gridSpan w:val="6"/>
          </w:tcPr>
          <w:p w:rsidR="00F61BAC" w:rsidRPr="00E657CB" w:rsidRDefault="00F61BAC" w:rsidP="00B11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Корректировку календарно-тематического плана оставляю за собой.</w:t>
            </w:r>
          </w:p>
        </w:tc>
      </w:tr>
    </w:tbl>
    <w:p w:rsidR="007A00DB" w:rsidRPr="00E657CB" w:rsidRDefault="007A00DB" w:rsidP="007A00D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B11681" w:rsidRDefault="00B11681" w:rsidP="00B116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11681" w:rsidRDefault="00B11681" w:rsidP="00B116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11681" w:rsidRDefault="00B11681" w:rsidP="00B116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11681" w:rsidRDefault="00B11681" w:rsidP="00B116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11681" w:rsidRDefault="00B11681" w:rsidP="00B116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11681" w:rsidRPr="00E657CB" w:rsidRDefault="00B11681" w:rsidP="00297AD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657CB">
        <w:rPr>
          <w:rFonts w:ascii="Times New Roman" w:hAnsi="Times New Roman"/>
          <w:b/>
          <w:sz w:val="24"/>
          <w:szCs w:val="24"/>
        </w:rPr>
        <w:t>Учебно-тематический план:</w:t>
      </w:r>
    </w:p>
    <w:p w:rsidR="00B11681" w:rsidRPr="00E657CB" w:rsidRDefault="00B11681" w:rsidP="00B11681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E657CB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p w:rsidR="00B11681" w:rsidRPr="00E657CB" w:rsidRDefault="00B11681" w:rsidP="00B11681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63" w:type="dxa"/>
        <w:tblInd w:w="22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"/>
        <w:gridCol w:w="8030"/>
        <w:gridCol w:w="1157"/>
      </w:tblGrid>
      <w:tr w:rsidR="00B11681" w:rsidRPr="00E657CB" w:rsidTr="00B11681">
        <w:trPr>
          <w:trHeight w:val="38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1681" w:rsidRPr="00E657CB" w:rsidRDefault="00B11681" w:rsidP="00B1168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1681" w:rsidRPr="00E657CB" w:rsidRDefault="00B11681" w:rsidP="00B116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1681" w:rsidRPr="00E657CB" w:rsidRDefault="00B11681" w:rsidP="00B116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B11681" w:rsidRPr="00E657CB" w:rsidTr="00B11681">
        <w:trPr>
          <w:trHeight w:val="24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1681" w:rsidRPr="00E657CB" w:rsidRDefault="00B11681" w:rsidP="00B1168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1681" w:rsidRPr="00C959A3" w:rsidRDefault="00B11681" w:rsidP="00B11681">
            <w:pPr>
              <w:pStyle w:val="Default"/>
              <w:jc w:val="both"/>
            </w:pPr>
            <w:r w:rsidRPr="00C959A3">
              <w:rPr>
                <w:rFonts w:eastAsia="Times New Roman"/>
                <w:bdr w:val="none" w:sz="0" w:space="0" w:color="auto" w:frame="1"/>
                <w:lang w:eastAsia="ru-RU"/>
              </w:rPr>
              <w:t>Откуда в семье деньги.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1681" w:rsidRPr="00E657CB" w:rsidRDefault="00B11681" w:rsidP="00B116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B11681" w:rsidRPr="00E657CB" w:rsidTr="00B11681">
        <w:trPr>
          <w:trHeight w:val="285"/>
        </w:trPr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1681" w:rsidRPr="00E657CB" w:rsidRDefault="00B11681" w:rsidP="00B1168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1681" w:rsidRPr="00C959A3" w:rsidRDefault="00B11681" w:rsidP="00B11681">
            <w:pPr>
              <w:pStyle w:val="Default"/>
            </w:pPr>
            <w:r w:rsidRPr="00C959A3">
              <w:rPr>
                <w:rFonts w:eastAsia="Times New Roman"/>
                <w:bdr w:val="none" w:sz="0" w:space="0" w:color="auto" w:frame="1"/>
                <w:lang w:eastAsia="ru-RU"/>
              </w:rPr>
              <w:t>На что тратятся деньги.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1681" w:rsidRPr="00E657CB" w:rsidRDefault="00B11681" w:rsidP="00B116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B11681" w:rsidRPr="00E657CB" w:rsidTr="00B11681">
        <w:trPr>
          <w:trHeight w:val="285"/>
        </w:trPr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1681" w:rsidRPr="00E657CB" w:rsidRDefault="00B11681" w:rsidP="00B1168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1681" w:rsidRPr="00C959A3" w:rsidRDefault="00C959A3" w:rsidP="00B11681">
            <w:pPr>
              <w:pStyle w:val="Default"/>
            </w:pPr>
            <w:r w:rsidRPr="00C959A3">
              <w:rPr>
                <w:rFonts w:eastAsia="Times New Roman"/>
                <w:bdr w:val="none" w:sz="0" w:space="0" w:color="auto" w:frame="1"/>
                <w:lang w:eastAsia="ru-RU"/>
              </w:rPr>
              <w:t>Как управлять своими деньгами.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1681" w:rsidRPr="00E657CB" w:rsidRDefault="00C959A3" w:rsidP="00B116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11681" w:rsidRPr="00E657CB" w:rsidTr="00B11681">
        <w:trPr>
          <w:trHeight w:val="285"/>
        </w:trPr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1681" w:rsidRPr="00E657CB" w:rsidRDefault="00B11681" w:rsidP="00B1168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1681" w:rsidRPr="00C959A3" w:rsidRDefault="00C959A3" w:rsidP="00B11681">
            <w:pPr>
              <w:pStyle w:val="Default"/>
            </w:pPr>
            <w:r w:rsidRPr="00C959A3">
              <w:rPr>
                <w:rFonts w:eastAsia="Times New Roman"/>
                <w:bdr w:val="none" w:sz="0" w:space="0" w:color="auto" w:frame="1"/>
                <w:lang w:eastAsia="ru-RU"/>
              </w:rPr>
              <w:t>Как делать сбережения.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1681" w:rsidRPr="00E657CB" w:rsidRDefault="00C959A3" w:rsidP="00B116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B11681" w:rsidRPr="00E657CB" w:rsidTr="00B11681">
        <w:trPr>
          <w:trHeight w:val="380"/>
        </w:trPr>
        <w:tc>
          <w:tcPr>
            <w:tcW w:w="8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1681" w:rsidRPr="00E657CB" w:rsidRDefault="00B11681" w:rsidP="00B1168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1681" w:rsidRPr="00E657CB" w:rsidRDefault="00B11681" w:rsidP="00B116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B11681" w:rsidRPr="00E657CB" w:rsidRDefault="00B11681" w:rsidP="00B116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B11681" w:rsidRDefault="00B11681" w:rsidP="00DC3867">
      <w:pPr>
        <w:spacing w:after="100" w:afterAutospacing="1" w:line="304" w:lineRule="atLeast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B11681" w:rsidRDefault="00B11681" w:rsidP="00DC3867">
      <w:pPr>
        <w:spacing w:after="100" w:afterAutospacing="1" w:line="304" w:lineRule="atLeast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B11681" w:rsidRDefault="00B11681" w:rsidP="00DC3867">
      <w:pPr>
        <w:spacing w:after="100" w:afterAutospacing="1" w:line="304" w:lineRule="atLeast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B11681" w:rsidRDefault="00B11681" w:rsidP="00DC3867">
      <w:pPr>
        <w:spacing w:after="100" w:afterAutospacing="1" w:line="304" w:lineRule="atLeast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B11681" w:rsidRDefault="00B11681" w:rsidP="00DC3867">
      <w:pPr>
        <w:spacing w:after="100" w:afterAutospacing="1" w:line="304" w:lineRule="atLeast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B11681" w:rsidRDefault="00B11681" w:rsidP="00DC3867">
      <w:pPr>
        <w:spacing w:after="100" w:afterAutospacing="1" w:line="304" w:lineRule="atLeast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B11681" w:rsidRPr="00E657CB" w:rsidRDefault="00B11681" w:rsidP="000A50D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657CB">
        <w:rPr>
          <w:rFonts w:ascii="Times New Roman" w:hAnsi="Times New Roman"/>
          <w:b/>
          <w:sz w:val="24"/>
          <w:szCs w:val="24"/>
        </w:rPr>
        <w:t>Календа</w:t>
      </w:r>
      <w:r>
        <w:rPr>
          <w:rFonts w:ascii="Times New Roman" w:hAnsi="Times New Roman"/>
          <w:b/>
          <w:sz w:val="24"/>
          <w:szCs w:val="24"/>
        </w:rPr>
        <w:t xml:space="preserve">рно-тематическое планирование 3 </w:t>
      </w:r>
      <w:r w:rsidRPr="00E657CB">
        <w:rPr>
          <w:rFonts w:ascii="Times New Roman" w:hAnsi="Times New Roman"/>
          <w:b/>
          <w:sz w:val="24"/>
          <w:szCs w:val="24"/>
        </w:rPr>
        <w:t>класс</w:t>
      </w:r>
    </w:p>
    <w:p w:rsidR="00B11681" w:rsidRPr="00E657CB" w:rsidRDefault="00B11681" w:rsidP="000A50D5">
      <w:pPr>
        <w:pStyle w:val="a3"/>
        <w:rPr>
          <w:rFonts w:ascii="Times New Roman" w:hAnsi="Times New Roman"/>
          <w:sz w:val="24"/>
          <w:szCs w:val="24"/>
        </w:rPr>
      </w:pPr>
    </w:p>
    <w:p w:rsidR="00B11681" w:rsidRPr="00E657CB" w:rsidRDefault="00B11681" w:rsidP="00B1168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11681" w:rsidRPr="00E657CB" w:rsidRDefault="00B11681" w:rsidP="00B1168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60"/>
        <w:gridCol w:w="1695"/>
        <w:gridCol w:w="1125"/>
        <w:gridCol w:w="7"/>
        <w:gridCol w:w="8087"/>
        <w:gridCol w:w="2912"/>
      </w:tblGrid>
      <w:tr w:rsidR="00B11681" w:rsidRPr="00E657CB" w:rsidTr="00B11681">
        <w:tc>
          <w:tcPr>
            <w:tcW w:w="960" w:type="dxa"/>
          </w:tcPr>
          <w:p w:rsidR="00B11681" w:rsidRPr="00E657CB" w:rsidRDefault="00B11681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95" w:type="dxa"/>
          </w:tcPr>
          <w:p w:rsidR="00B11681" w:rsidRPr="00E657CB" w:rsidRDefault="00B11681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2" w:type="dxa"/>
            <w:gridSpan w:val="2"/>
          </w:tcPr>
          <w:p w:rsidR="00B11681" w:rsidRPr="00E657CB" w:rsidRDefault="00B11681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Кол.-во часов</w:t>
            </w:r>
          </w:p>
        </w:tc>
        <w:tc>
          <w:tcPr>
            <w:tcW w:w="8087" w:type="dxa"/>
          </w:tcPr>
          <w:p w:rsidR="00B11681" w:rsidRPr="00E657CB" w:rsidRDefault="00B11681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912" w:type="dxa"/>
          </w:tcPr>
          <w:p w:rsidR="00B11681" w:rsidRPr="00E657CB" w:rsidRDefault="00B11681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B11681" w:rsidRPr="00E657CB" w:rsidTr="00B11681">
        <w:tc>
          <w:tcPr>
            <w:tcW w:w="14786" w:type="dxa"/>
            <w:gridSpan w:val="6"/>
          </w:tcPr>
          <w:p w:rsidR="00B11681" w:rsidRPr="00F30B68" w:rsidRDefault="00F30B68" w:rsidP="00F30B68">
            <w:pPr>
              <w:pStyle w:val="a3"/>
              <w:tabs>
                <w:tab w:val="left" w:pos="406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B6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Откуда в семье деньги (9 часов)</w:t>
            </w:r>
          </w:p>
        </w:tc>
      </w:tr>
      <w:tr w:rsidR="00B11681" w:rsidRPr="00E657CB" w:rsidTr="00B11681">
        <w:tc>
          <w:tcPr>
            <w:tcW w:w="960" w:type="dxa"/>
          </w:tcPr>
          <w:p w:rsidR="00B11681" w:rsidRPr="00E657CB" w:rsidRDefault="00B11681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95" w:type="dxa"/>
          </w:tcPr>
          <w:p w:rsidR="00B11681" w:rsidRPr="00E657CB" w:rsidRDefault="00B11681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B11681" w:rsidRPr="00E657CB" w:rsidRDefault="00B11681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  <w:tcBorders>
              <w:right w:val="single" w:sz="4" w:space="0" w:color="auto"/>
            </w:tcBorders>
          </w:tcPr>
          <w:p w:rsidR="00B11681" w:rsidRPr="00F37A07" w:rsidRDefault="00F37A07" w:rsidP="00B11681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Вводное занятие.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B11681" w:rsidRPr="00E657CB" w:rsidRDefault="00B11681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681" w:rsidRPr="00E657CB" w:rsidTr="00B11681">
        <w:tc>
          <w:tcPr>
            <w:tcW w:w="960" w:type="dxa"/>
            <w:tcBorders>
              <w:right w:val="single" w:sz="4" w:space="0" w:color="auto"/>
            </w:tcBorders>
          </w:tcPr>
          <w:p w:rsidR="00B11681" w:rsidRPr="00E657CB" w:rsidRDefault="00B11681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B11681" w:rsidRPr="001A1480" w:rsidRDefault="00B11681" w:rsidP="00B1168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B11681" w:rsidRPr="00F30B68" w:rsidRDefault="00F30B68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B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1681" w:rsidRPr="00F37A07" w:rsidRDefault="00F37A07" w:rsidP="00B11681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Доходы семьи.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B11681" w:rsidRPr="001A1480" w:rsidRDefault="00B11681" w:rsidP="00B1168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1681" w:rsidRPr="00E657CB" w:rsidTr="00B11681">
        <w:tc>
          <w:tcPr>
            <w:tcW w:w="960" w:type="dxa"/>
            <w:tcBorders>
              <w:right w:val="single" w:sz="4" w:space="0" w:color="auto"/>
            </w:tcBorders>
          </w:tcPr>
          <w:p w:rsidR="00B11681" w:rsidRPr="00E657CB" w:rsidRDefault="00B11681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B11681" w:rsidRPr="00E657CB" w:rsidRDefault="00B11681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1681" w:rsidRPr="00E657CB" w:rsidRDefault="00B11681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  <w:tcBorders>
              <w:left w:val="single" w:sz="4" w:space="0" w:color="auto"/>
              <w:right w:val="single" w:sz="4" w:space="0" w:color="auto"/>
            </w:tcBorders>
          </w:tcPr>
          <w:p w:rsidR="00B11681" w:rsidRPr="00F37A07" w:rsidRDefault="00F37A07" w:rsidP="00B11681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Доходы семьи.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B11681" w:rsidRPr="00E657CB" w:rsidRDefault="00B11681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A07" w:rsidRPr="00E657CB" w:rsidTr="00B11681">
        <w:tc>
          <w:tcPr>
            <w:tcW w:w="960" w:type="dxa"/>
            <w:tcBorders>
              <w:right w:val="single" w:sz="4" w:space="0" w:color="auto"/>
            </w:tcBorders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7A07" w:rsidRPr="00F37A07" w:rsidRDefault="00F37A07" w:rsidP="00F37A07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Зарплата.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A07" w:rsidRPr="00E657CB" w:rsidTr="00B11681">
        <w:tc>
          <w:tcPr>
            <w:tcW w:w="960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  <w:tcBorders>
              <w:left w:val="single" w:sz="4" w:space="0" w:color="auto"/>
              <w:right w:val="single" w:sz="4" w:space="0" w:color="auto"/>
            </w:tcBorders>
          </w:tcPr>
          <w:p w:rsidR="00F37A07" w:rsidRPr="00F37A07" w:rsidRDefault="00F37A07" w:rsidP="00F37A07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Пенсия.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A07" w:rsidRPr="00E657CB" w:rsidTr="00B11681">
        <w:tc>
          <w:tcPr>
            <w:tcW w:w="960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  <w:tcBorders>
              <w:left w:val="single" w:sz="4" w:space="0" w:color="auto"/>
              <w:right w:val="single" w:sz="4" w:space="0" w:color="auto"/>
            </w:tcBorders>
          </w:tcPr>
          <w:p w:rsidR="00F37A07" w:rsidRPr="00F37A07" w:rsidRDefault="00F37A07" w:rsidP="00F37A07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Пособия.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A07" w:rsidRPr="00E657CB" w:rsidTr="00B11681">
        <w:tc>
          <w:tcPr>
            <w:tcW w:w="960" w:type="dxa"/>
            <w:tcBorders>
              <w:right w:val="single" w:sz="4" w:space="0" w:color="auto"/>
            </w:tcBorders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7A07" w:rsidRPr="00F37A07" w:rsidRDefault="00F37A07" w:rsidP="00F37A07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Стипендия.</w:t>
            </w:r>
          </w:p>
        </w:tc>
        <w:tc>
          <w:tcPr>
            <w:tcW w:w="2912" w:type="dxa"/>
            <w:tcBorders>
              <w:left w:val="single" w:sz="4" w:space="0" w:color="auto"/>
              <w:right w:val="single" w:sz="4" w:space="0" w:color="auto"/>
            </w:tcBorders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A07" w:rsidRPr="00E657CB" w:rsidTr="00B11681">
        <w:tc>
          <w:tcPr>
            <w:tcW w:w="960" w:type="dxa"/>
            <w:tcBorders>
              <w:right w:val="single" w:sz="4" w:space="0" w:color="auto"/>
            </w:tcBorders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  <w:tcBorders>
              <w:left w:val="single" w:sz="4" w:space="0" w:color="auto"/>
              <w:right w:val="single" w:sz="4" w:space="0" w:color="auto"/>
            </w:tcBorders>
          </w:tcPr>
          <w:p w:rsidR="00F37A07" w:rsidRPr="00F37A07" w:rsidRDefault="00F37A07" w:rsidP="00B11681">
            <w:pPr>
              <w:pStyle w:val="a3"/>
              <w:tabs>
                <w:tab w:val="left" w:pos="1365"/>
              </w:tabs>
              <w:rPr>
                <w:rFonts w:ascii="Times New Roman" w:hAnsi="Times New Roman"/>
                <w:sz w:val="24"/>
                <w:szCs w:val="24"/>
              </w:rPr>
            </w:pPr>
            <w:r w:rsidRPr="00F37A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Источники доходов.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A07" w:rsidRPr="00E657CB" w:rsidTr="00B11681">
        <w:tc>
          <w:tcPr>
            <w:tcW w:w="960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695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F37A07" w:rsidRPr="00F37A07" w:rsidRDefault="00F37A07" w:rsidP="00B11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7A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Источники доходов.</w:t>
            </w:r>
          </w:p>
        </w:tc>
        <w:tc>
          <w:tcPr>
            <w:tcW w:w="2912" w:type="dxa"/>
            <w:tcBorders>
              <w:right w:val="single" w:sz="4" w:space="0" w:color="auto"/>
            </w:tcBorders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A07" w:rsidRPr="00E657CB" w:rsidTr="00B11681">
        <w:tc>
          <w:tcPr>
            <w:tcW w:w="14786" w:type="dxa"/>
            <w:gridSpan w:val="6"/>
            <w:tcBorders>
              <w:right w:val="single" w:sz="4" w:space="0" w:color="auto"/>
            </w:tcBorders>
          </w:tcPr>
          <w:p w:rsidR="00F37A07" w:rsidRPr="00F37A07" w:rsidRDefault="00F37A07" w:rsidP="00B11681">
            <w:pPr>
              <w:pStyle w:val="a3"/>
              <w:tabs>
                <w:tab w:val="left" w:pos="50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A0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На что тратятся деньги (10 часов)</w:t>
            </w:r>
          </w:p>
        </w:tc>
      </w:tr>
      <w:tr w:rsidR="00F37A07" w:rsidRPr="00E657CB" w:rsidTr="00B11681">
        <w:tc>
          <w:tcPr>
            <w:tcW w:w="960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657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F37A07" w:rsidRPr="00F37A07" w:rsidRDefault="00F37A07" w:rsidP="00F37A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A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Расходы.</w:t>
            </w:r>
          </w:p>
        </w:tc>
        <w:tc>
          <w:tcPr>
            <w:tcW w:w="2912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A07" w:rsidRPr="00E657CB" w:rsidTr="00B11681">
        <w:tc>
          <w:tcPr>
            <w:tcW w:w="960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657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F37A07" w:rsidRPr="00F37A07" w:rsidRDefault="00F37A07" w:rsidP="00B11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7A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Сбережения.</w:t>
            </w:r>
          </w:p>
        </w:tc>
        <w:tc>
          <w:tcPr>
            <w:tcW w:w="2912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A07" w:rsidRPr="00E657CB" w:rsidTr="00B11681">
        <w:tc>
          <w:tcPr>
            <w:tcW w:w="960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657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F37A07" w:rsidRPr="00F37A07" w:rsidRDefault="00F37A07" w:rsidP="00B11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7A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Сбережения.</w:t>
            </w:r>
          </w:p>
        </w:tc>
        <w:tc>
          <w:tcPr>
            <w:tcW w:w="2912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A07" w:rsidRPr="00E657CB" w:rsidTr="00B11681">
        <w:tc>
          <w:tcPr>
            <w:tcW w:w="960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E657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F37A07" w:rsidRPr="00F37A07" w:rsidRDefault="00F37A07" w:rsidP="00B11681">
            <w:pPr>
              <w:pStyle w:val="a3"/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F37A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Долги.</w:t>
            </w:r>
          </w:p>
        </w:tc>
        <w:tc>
          <w:tcPr>
            <w:tcW w:w="2912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A07" w:rsidRPr="00E657CB" w:rsidTr="00B11681">
        <w:tc>
          <w:tcPr>
            <w:tcW w:w="960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657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F37A07" w:rsidRPr="00F37A07" w:rsidRDefault="00F37A07" w:rsidP="00B11681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Расходы. Непредвиденные расходы.</w:t>
            </w:r>
          </w:p>
        </w:tc>
        <w:tc>
          <w:tcPr>
            <w:tcW w:w="2912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A07" w:rsidRPr="00E657CB" w:rsidTr="00B11681">
        <w:tc>
          <w:tcPr>
            <w:tcW w:w="960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657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F37A07" w:rsidRPr="00F37A07" w:rsidRDefault="00F37A07" w:rsidP="00B11681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Расходы. Непредвиденные расходы.</w:t>
            </w:r>
          </w:p>
        </w:tc>
        <w:tc>
          <w:tcPr>
            <w:tcW w:w="2912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A07" w:rsidRPr="00E657CB" w:rsidTr="00B11681">
        <w:tc>
          <w:tcPr>
            <w:tcW w:w="960" w:type="dxa"/>
            <w:tcBorders>
              <w:right w:val="single" w:sz="4" w:space="0" w:color="auto"/>
            </w:tcBorders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E657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</w:tcBorders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  <w:tcBorders>
              <w:right w:val="single" w:sz="4" w:space="0" w:color="auto"/>
            </w:tcBorders>
          </w:tcPr>
          <w:p w:rsidR="00F37A07" w:rsidRPr="00F37A07" w:rsidRDefault="00F37A07" w:rsidP="00B11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7A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Понимание происхождения расходов.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A07" w:rsidRPr="00E657CB" w:rsidTr="00B11681">
        <w:tc>
          <w:tcPr>
            <w:tcW w:w="960" w:type="dxa"/>
            <w:tcBorders>
              <w:right w:val="single" w:sz="4" w:space="0" w:color="auto"/>
            </w:tcBorders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E657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7A07" w:rsidRPr="00F37A07" w:rsidRDefault="00F37A07" w:rsidP="00B11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7A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Понимание происхождения расходов.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A07" w:rsidRPr="00E657CB" w:rsidTr="00B11681">
        <w:tc>
          <w:tcPr>
            <w:tcW w:w="960" w:type="dxa"/>
            <w:tcBorders>
              <w:right w:val="single" w:sz="4" w:space="0" w:color="auto"/>
            </w:tcBorders>
          </w:tcPr>
          <w:p w:rsidR="00F37A07" w:rsidRPr="00E657CB" w:rsidRDefault="00F37A07" w:rsidP="00BB7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7A07" w:rsidRPr="00F37A07" w:rsidRDefault="00F37A07" w:rsidP="00F37A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7A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Различие планируемых и непредвиденных расходов.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A07" w:rsidRPr="00E657CB" w:rsidTr="00B11681">
        <w:tc>
          <w:tcPr>
            <w:tcW w:w="960" w:type="dxa"/>
            <w:tcBorders>
              <w:right w:val="single" w:sz="4" w:space="0" w:color="auto"/>
            </w:tcBorders>
          </w:tcPr>
          <w:p w:rsidR="00F37A07" w:rsidRPr="00E657CB" w:rsidRDefault="00F37A07" w:rsidP="00BB7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7A07" w:rsidRPr="00F37A07" w:rsidRDefault="00F37A07" w:rsidP="00B11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7A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Различие планируемых и непредвиденных расходов.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A07" w:rsidRPr="00E657CB" w:rsidTr="00B11681">
        <w:tc>
          <w:tcPr>
            <w:tcW w:w="14786" w:type="dxa"/>
            <w:gridSpan w:val="6"/>
          </w:tcPr>
          <w:p w:rsidR="00F37A07" w:rsidRPr="00F37A07" w:rsidRDefault="00F37A07" w:rsidP="00B1168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A0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Как управлять своими деньгами (5 часов)</w:t>
            </w:r>
          </w:p>
        </w:tc>
      </w:tr>
      <w:tr w:rsidR="00F37A07" w:rsidRPr="00E657CB" w:rsidTr="00B11681">
        <w:tc>
          <w:tcPr>
            <w:tcW w:w="960" w:type="dxa"/>
          </w:tcPr>
          <w:p w:rsidR="00F37A07" w:rsidRPr="00E657CB" w:rsidRDefault="00F37A07" w:rsidP="007962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695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F37A07" w:rsidRPr="00F37A07" w:rsidRDefault="00F37A07" w:rsidP="00B11681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Расходы и доходы.</w:t>
            </w:r>
          </w:p>
        </w:tc>
        <w:tc>
          <w:tcPr>
            <w:tcW w:w="2912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A07" w:rsidRPr="00E657CB" w:rsidTr="00B11681">
        <w:tc>
          <w:tcPr>
            <w:tcW w:w="960" w:type="dxa"/>
          </w:tcPr>
          <w:p w:rsidR="00F37A07" w:rsidRPr="00E657CB" w:rsidRDefault="00F37A07" w:rsidP="007962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695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F37A07" w:rsidRPr="00F37A07" w:rsidRDefault="00F37A07" w:rsidP="00B11681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Семейный бюджет.</w:t>
            </w:r>
          </w:p>
        </w:tc>
        <w:tc>
          <w:tcPr>
            <w:tcW w:w="2912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A07" w:rsidRPr="00E657CB" w:rsidTr="00B11681">
        <w:tc>
          <w:tcPr>
            <w:tcW w:w="960" w:type="dxa"/>
          </w:tcPr>
          <w:p w:rsidR="00F37A07" w:rsidRPr="00E657CB" w:rsidRDefault="00F37A07" w:rsidP="007962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695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F37A07" w:rsidRPr="00F37A07" w:rsidRDefault="00F37A07" w:rsidP="00B11681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Семейный бюджет.</w:t>
            </w:r>
          </w:p>
        </w:tc>
        <w:tc>
          <w:tcPr>
            <w:tcW w:w="2912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A07" w:rsidRPr="00E657CB" w:rsidTr="00B11681">
        <w:tc>
          <w:tcPr>
            <w:tcW w:w="960" w:type="dxa"/>
          </w:tcPr>
          <w:p w:rsidR="00F37A07" w:rsidRPr="00E657CB" w:rsidRDefault="00F37A07" w:rsidP="007962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695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F37A07" w:rsidRPr="00F37A07" w:rsidRDefault="00F37A07" w:rsidP="00B11681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Планирование семейного 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912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A07" w:rsidRPr="00E657CB" w:rsidTr="00B11681">
        <w:tc>
          <w:tcPr>
            <w:tcW w:w="960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695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F37A07" w:rsidRPr="00F37A07" w:rsidRDefault="00F37A07" w:rsidP="00B11681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Планирование семейного 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912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A07" w:rsidRPr="00E657CB" w:rsidTr="00B11681">
        <w:tc>
          <w:tcPr>
            <w:tcW w:w="14786" w:type="dxa"/>
            <w:gridSpan w:val="6"/>
          </w:tcPr>
          <w:p w:rsidR="00F37A07" w:rsidRPr="00F37A07" w:rsidRDefault="00F37A07" w:rsidP="00F37A07">
            <w:pPr>
              <w:pStyle w:val="a3"/>
              <w:tabs>
                <w:tab w:val="left" w:pos="50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F37A0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Как делать сбережения (10 часов)</w:t>
            </w:r>
          </w:p>
        </w:tc>
      </w:tr>
      <w:tr w:rsidR="00F37A07" w:rsidRPr="00E657CB" w:rsidTr="00B11681">
        <w:tc>
          <w:tcPr>
            <w:tcW w:w="960" w:type="dxa"/>
          </w:tcPr>
          <w:p w:rsidR="00F37A07" w:rsidRPr="00E657CB" w:rsidRDefault="00F37A07" w:rsidP="009A5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695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F37A07" w:rsidRPr="00F346F3" w:rsidRDefault="00F37A07" w:rsidP="00B11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6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Виды сбережений.</w:t>
            </w:r>
          </w:p>
        </w:tc>
        <w:tc>
          <w:tcPr>
            <w:tcW w:w="2912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A07" w:rsidRPr="00E657CB" w:rsidTr="00B11681">
        <w:tc>
          <w:tcPr>
            <w:tcW w:w="960" w:type="dxa"/>
          </w:tcPr>
          <w:p w:rsidR="00F37A07" w:rsidRPr="00E657CB" w:rsidRDefault="00F37A07" w:rsidP="009A5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695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F37A07" w:rsidRPr="00F346F3" w:rsidRDefault="00F37A07" w:rsidP="00B11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6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Виды сбережений.</w:t>
            </w:r>
          </w:p>
        </w:tc>
        <w:tc>
          <w:tcPr>
            <w:tcW w:w="2912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A07" w:rsidRPr="00E657CB" w:rsidTr="00B11681">
        <w:tc>
          <w:tcPr>
            <w:tcW w:w="960" w:type="dxa"/>
          </w:tcPr>
          <w:p w:rsidR="00F37A07" w:rsidRPr="00E657CB" w:rsidRDefault="00F37A07" w:rsidP="009A5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695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F37A07" w:rsidRPr="00F346F3" w:rsidRDefault="00F37A07" w:rsidP="00F346F3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6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Банковский вклад.</w:t>
            </w:r>
          </w:p>
        </w:tc>
        <w:tc>
          <w:tcPr>
            <w:tcW w:w="2912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A07" w:rsidRPr="00E657CB" w:rsidTr="00B11681">
        <w:tc>
          <w:tcPr>
            <w:tcW w:w="960" w:type="dxa"/>
          </w:tcPr>
          <w:p w:rsidR="00F37A07" w:rsidRPr="00E657CB" w:rsidRDefault="00F37A07" w:rsidP="009A5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695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F37A07" w:rsidRPr="00F346F3" w:rsidRDefault="00F37A07" w:rsidP="00F346F3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6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Копилка.</w:t>
            </w:r>
          </w:p>
        </w:tc>
        <w:tc>
          <w:tcPr>
            <w:tcW w:w="2912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A07" w:rsidRPr="00E657CB" w:rsidTr="00B11681">
        <w:tc>
          <w:tcPr>
            <w:tcW w:w="960" w:type="dxa"/>
          </w:tcPr>
          <w:p w:rsidR="00F37A07" w:rsidRDefault="00F37A07" w:rsidP="009A5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695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F37A07" w:rsidRPr="00F346F3" w:rsidRDefault="00F37A07" w:rsidP="00F346F3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6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Недвижимость.</w:t>
            </w:r>
          </w:p>
        </w:tc>
        <w:tc>
          <w:tcPr>
            <w:tcW w:w="2912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A07" w:rsidRPr="00E657CB" w:rsidTr="00B11681">
        <w:tc>
          <w:tcPr>
            <w:tcW w:w="960" w:type="dxa"/>
          </w:tcPr>
          <w:p w:rsidR="00F37A07" w:rsidRDefault="00F37A07" w:rsidP="009A5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695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F37A07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F37A07" w:rsidRPr="00F346F3" w:rsidRDefault="00F346F3" w:rsidP="00F346F3">
            <w:pPr>
              <w:pStyle w:val="a3"/>
              <w:tabs>
                <w:tab w:val="left" w:pos="870"/>
                <w:tab w:val="left" w:pos="1110"/>
              </w:tabs>
              <w:rPr>
                <w:rFonts w:ascii="Times New Roman" w:hAnsi="Times New Roman"/>
                <w:sz w:val="24"/>
                <w:szCs w:val="24"/>
              </w:rPr>
            </w:pPr>
            <w:r w:rsidRPr="00F346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Банковский вклад.</w:t>
            </w:r>
          </w:p>
        </w:tc>
        <w:tc>
          <w:tcPr>
            <w:tcW w:w="2912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A07" w:rsidRPr="00E657CB" w:rsidTr="00B11681">
        <w:tc>
          <w:tcPr>
            <w:tcW w:w="960" w:type="dxa"/>
          </w:tcPr>
          <w:p w:rsidR="00F37A07" w:rsidRDefault="00F37A07" w:rsidP="009A5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695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F37A07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F37A07" w:rsidRPr="00F346F3" w:rsidRDefault="00F346F3" w:rsidP="00B11681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6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Банковский вклад.</w:t>
            </w:r>
          </w:p>
        </w:tc>
        <w:tc>
          <w:tcPr>
            <w:tcW w:w="2912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A07" w:rsidRPr="00E657CB" w:rsidTr="00B11681">
        <w:tc>
          <w:tcPr>
            <w:tcW w:w="960" w:type="dxa"/>
          </w:tcPr>
          <w:p w:rsidR="00F37A07" w:rsidRDefault="00F37A07" w:rsidP="009A5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695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F37A07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F37A07" w:rsidRPr="00F346F3" w:rsidRDefault="00F346F3" w:rsidP="00F346F3">
            <w:pPr>
              <w:tabs>
                <w:tab w:val="left" w:pos="1170"/>
              </w:tabs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6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Копилка.</w:t>
            </w:r>
          </w:p>
        </w:tc>
        <w:tc>
          <w:tcPr>
            <w:tcW w:w="2912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A07" w:rsidRPr="00E657CB" w:rsidTr="00B11681">
        <w:tc>
          <w:tcPr>
            <w:tcW w:w="960" w:type="dxa"/>
          </w:tcPr>
          <w:p w:rsidR="00F37A07" w:rsidRDefault="00F37A07" w:rsidP="009A5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695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F37A07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F37A07" w:rsidRPr="00F346F3" w:rsidRDefault="00F346F3" w:rsidP="00B11681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6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Копилка.</w:t>
            </w:r>
          </w:p>
        </w:tc>
        <w:tc>
          <w:tcPr>
            <w:tcW w:w="2912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A07" w:rsidRPr="00E657CB" w:rsidTr="00B11681">
        <w:tc>
          <w:tcPr>
            <w:tcW w:w="960" w:type="dxa"/>
          </w:tcPr>
          <w:p w:rsidR="00F37A07" w:rsidRDefault="00F37A07" w:rsidP="009A5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695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F37A07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F37A07" w:rsidRPr="00F346F3" w:rsidRDefault="00F346F3" w:rsidP="00F346F3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6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Недвижимость.</w:t>
            </w:r>
          </w:p>
        </w:tc>
        <w:tc>
          <w:tcPr>
            <w:tcW w:w="2912" w:type="dxa"/>
          </w:tcPr>
          <w:p w:rsidR="00F37A07" w:rsidRPr="00E657CB" w:rsidRDefault="00F37A07" w:rsidP="00B11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A07" w:rsidRPr="00E657CB" w:rsidTr="00B11681">
        <w:tc>
          <w:tcPr>
            <w:tcW w:w="14786" w:type="dxa"/>
            <w:gridSpan w:val="6"/>
          </w:tcPr>
          <w:p w:rsidR="00F37A07" w:rsidRPr="00E657CB" w:rsidRDefault="00F37A07" w:rsidP="00B11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Корректировку календарно-тематического плана оставляю за собой.</w:t>
            </w:r>
          </w:p>
        </w:tc>
      </w:tr>
    </w:tbl>
    <w:p w:rsidR="00B11681" w:rsidRPr="00E657CB" w:rsidRDefault="00B11681" w:rsidP="00B1168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11681" w:rsidRDefault="00B11681" w:rsidP="00B1168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B11681" w:rsidRDefault="00B11681" w:rsidP="00DC3867">
      <w:pPr>
        <w:spacing w:after="100" w:afterAutospacing="1" w:line="304" w:lineRule="atLeast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B11681" w:rsidRDefault="00B11681" w:rsidP="00DC3867">
      <w:pPr>
        <w:spacing w:after="100" w:afterAutospacing="1" w:line="304" w:lineRule="atLeast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B11681" w:rsidRDefault="00B11681" w:rsidP="00DC3867">
      <w:pPr>
        <w:spacing w:after="100" w:afterAutospacing="1" w:line="304" w:lineRule="atLeast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B11681" w:rsidRDefault="00B11681" w:rsidP="00DC3867">
      <w:pPr>
        <w:spacing w:after="100" w:afterAutospacing="1" w:line="304" w:lineRule="atLeast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B11681" w:rsidRDefault="00B11681" w:rsidP="00DC3867">
      <w:pPr>
        <w:spacing w:after="100" w:afterAutospacing="1" w:line="304" w:lineRule="atLeast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B11681" w:rsidRDefault="00B11681" w:rsidP="00DC3867">
      <w:pPr>
        <w:spacing w:after="100" w:afterAutospacing="1" w:line="304" w:lineRule="atLeast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B11681" w:rsidRDefault="00B11681" w:rsidP="00DC3867">
      <w:pPr>
        <w:spacing w:after="100" w:afterAutospacing="1" w:line="304" w:lineRule="atLeast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B11681" w:rsidRDefault="00B11681" w:rsidP="00DC3867">
      <w:pPr>
        <w:spacing w:after="100" w:afterAutospacing="1" w:line="304" w:lineRule="atLeast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B11681" w:rsidRDefault="00B11681" w:rsidP="00DC3867">
      <w:pPr>
        <w:spacing w:after="100" w:afterAutospacing="1" w:line="304" w:lineRule="atLeast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B11681" w:rsidRDefault="00B11681" w:rsidP="00DC3867">
      <w:pPr>
        <w:spacing w:after="100" w:afterAutospacing="1" w:line="304" w:lineRule="atLeast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B11681" w:rsidRDefault="00B11681" w:rsidP="00DC3867">
      <w:pPr>
        <w:spacing w:after="100" w:afterAutospacing="1" w:line="304" w:lineRule="atLeast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C677E4" w:rsidRPr="00E657CB" w:rsidRDefault="00C677E4" w:rsidP="00C677E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657CB">
        <w:rPr>
          <w:rFonts w:ascii="Times New Roman" w:hAnsi="Times New Roman"/>
          <w:b/>
          <w:sz w:val="24"/>
          <w:szCs w:val="24"/>
        </w:rPr>
        <w:t>Учебно-тематический план:</w:t>
      </w:r>
    </w:p>
    <w:p w:rsidR="00C677E4" w:rsidRPr="00E657CB" w:rsidRDefault="00C677E4" w:rsidP="00C677E4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E657CB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p w:rsidR="00C677E4" w:rsidRPr="00E657CB" w:rsidRDefault="00C677E4" w:rsidP="00C677E4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63" w:type="dxa"/>
        <w:tblInd w:w="22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"/>
        <w:gridCol w:w="8030"/>
        <w:gridCol w:w="1157"/>
      </w:tblGrid>
      <w:tr w:rsidR="00C677E4" w:rsidRPr="00E657CB" w:rsidTr="00670A3B">
        <w:trPr>
          <w:trHeight w:val="38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77E4" w:rsidRPr="00E657CB" w:rsidRDefault="00C677E4" w:rsidP="00670A3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77E4" w:rsidRPr="00E657CB" w:rsidRDefault="00C677E4" w:rsidP="00670A3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77E4" w:rsidRPr="00E657CB" w:rsidRDefault="00C677E4" w:rsidP="00670A3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C677E4" w:rsidRPr="00E657CB" w:rsidTr="00670A3B">
        <w:trPr>
          <w:trHeight w:val="24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77E4" w:rsidRPr="00E657CB" w:rsidRDefault="00C677E4" w:rsidP="00670A3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77E4" w:rsidRPr="00994E45" w:rsidRDefault="00C677E4" w:rsidP="00670A3B">
            <w:pPr>
              <w:pStyle w:val="Default"/>
              <w:jc w:val="both"/>
            </w:pPr>
            <w:r w:rsidRPr="00994E45">
              <w:rPr>
                <w:rFonts w:eastAsia="Times New Roman"/>
                <w:bdr w:val="none" w:sz="0" w:space="0" w:color="auto" w:frame="1"/>
                <w:lang w:eastAsia="ru-RU"/>
              </w:rPr>
              <w:t>Богатство и бедность.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77E4" w:rsidRPr="00E657CB" w:rsidRDefault="00C677E4" w:rsidP="00670A3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C677E4" w:rsidRPr="00E657CB" w:rsidTr="00670A3B">
        <w:trPr>
          <w:trHeight w:val="285"/>
        </w:trPr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77E4" w:rsidRPr="00E657CB" w:rsidRDefault="00C677E4" w:rsidP="00670A3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77E4" w:rsidRPr="00994E45" w:rsidRDefault="00C677E4" w:rsidP="00670A3B">
            <w:pPr>
              <w:pStyle w:val="Default"/>
            </w:pPr>
            <w:r w:rsidRPr="00994E45">
              <w:rPr>
                <w:rFonts w:eastAsia="Times New Roman"/>
                <w:bdr w:val="none" w:sz="0" w:space="0" w:color="auto" w:frame="1"/>
                <w:lang w:eastAsia="ru-RU"/>
              </w:rPr>
              <w:t>Труд — основа жизни.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77E4" w:rsidRPr="00E657CB" w:rsidRDefault="00C677E4" w:rsidP="00670A3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C677E4" w:rsidRPr="00E657CB" w:rsidTr="00670A3B">
        <w:trPr>
          <w:trHeight w:val="285"/>
        </w:trPr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77E4" w:rsidRPr="00E657CB" w:rsidRDefault="00C677E4" w:rsidP="00670A3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77E4" w:rsidRPr="00994E45" w:rsidRDefault="00C677E4" w:rsidP="00670A3B">
            <w:pPr>
              <w:pStyle w:val="Default"/>
            </w:pPr>
            <w:r w:rsidRPr="00994E45">
              <w:rPr>
                <w:rFonts w:eastAsia="Times New Roman"/>
                <w:bdr w:val="none" w:sz="0" w:space="0" w:color="auto" w:frame="1"/>
                <w:lang w:eastAsia="ru-RU"/>
              </w:rPr>
              <w:t>Как товары производят.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77E4" w:rsidRPr="00E657CB" w:rsidRDefault="00C677E4" w:rsidP="00670A3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C677E4" w:rsidRPr="00E657CB" w:rsidTr="00670A3B">
        <w:trPr>
          <w:trHeight w:val="380"/>
        </w:trPr>
        <w:tc>
          <w:tcPr>
            <w:tcW w:w="8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77E4" w:rsidRPr="00E657CB" w:rsidRDefault="00C677E4" w:rsidP="00670A3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77E4" w:rsidRPr="00E657CB" w:rsidRDefault="00C677E4" w:rsidP="00670A3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C677E4" w:rsidRPr="00E657CB" w:rsidRDefault="00C677E4" w:rsidP="00C677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1681" w:rsidRDefault="00B11681" w:rsidP="00DC3867">
      <w:pPr>
        <w:spacing w:after="100" w:afterAutospacing="1" w:line="304" w:lineRule="atLeast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B11681" w:rsidRDefault="00B11681" w:rsidP="00DC3867">
      <w:pPr>
        <w:spacing w:after="100" w:afterAutospacing="1" w:line="304" w:lineRule="atLeast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B11681" w:rsidRDefault="00B11681" w:rsidP="00DC3867">
      <w:pPr>
        <w:spacing w:after="100" w:afterAutospacing="1" w:line="304" w:lineRule="atLeast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B11681" w:rsidRDefault="00B11681" w:rsidP="00DC3867">
      <w:pPr>
        <w:spacing w:after="100" w:afterAutospacing="1" w:line="304" w:lineRule="atLeast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B11681" w:rsidRDefault="00B11681" w:rsidP="00DC3867">
      <w:pPr>
        <w:spacing w:after="100" w:afterAutospacing="1" w:line="304" w:lineRule="atLeast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B11681" w:rsidRDefault="00B11681" w:rsidP="00DC3867">
      <w:pPr>
        <w:spacing w:after="100" w:afterAutospacing="1" w:line="304" w:lineRule="atLeast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B11681" w:rsidRDefault="00B11681" w:rsidP="00DC3867">
      <w:pPr>
        <w:spacing w:after="100" w:afterAutospacing="1" w:line="304" w:lineRule="atLeast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B11681" w:rsidRDefault="00B11681" w:rsidP="00DC3867">
      <w:pPr>
        <w:spacing w:after="100" w:afterAutospacing="1" w:line="304" w:lineRule="atLeast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B11681" w:rsidRDefault="00B11681" w:rsidP="00DC3867">
      <w:pPr>
        <w:spacing w:after="100" w:afterAutospacing="1" w:line="304" w:lineRule="atLeast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B11681" w:rsidRDefault="00B11681" w:rsidP="00DC3867">
      <w:pPr>
        <w:spacing w:after="100" w:afterAutospacing="1" w:line="304" w:lineRule="atLeast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B11681" w:rsidRDefault="00B11681" w:rsidP="00DC3867">
      <w:pPr>
        <w:spacing w:after="100" w:afterAutospacing="1" w:line="304" w:lineRule="atLeast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B11681" w:rsidRDefault="00B11681" w:rsidP="00DC3867">
      <w:pPr>
        <w:spacing w:after="100" w:afterAutospacing="1" w:line="304" w:lineRule="atLeast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94E45" w:rsidRDefault="00994E45" w:rsidP="00C677E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677E4" w:rsidRPr="00E657CB" w:rsidRDefault="00C677E4" w:rsidP="00C677E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657CB">
        <w:rPr>
          <w:rFonts w:ascii="Times New Roman" w:hAnsi="Times New Roman"/>
          <w:b/>
          <w:sz w:val="24"/>
          <w:szCs w:val="24"/>
        </w:rPr>
        <w:t>Календа</w:t>
      </w:r>
      <w:r w:rsidR="00994E45">
        <w:rPr>
          <w:rFonts w:ascii="Times New Roman" w:hAnsi="Times New Roman"/>
          <w:b/>
          <w:sz w:val="24"/>
          <w:szCs w:val="24"/>
        </w:rPr>
        <w:t>рно-тематическое планирование 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657CB">
        <w:rPr>
          <w:rFonts w:ascii="Times New Roman" w:hAnsi="Times New Roman"/>
          <w:b/>
          <w:sz w:val="24"/>
          <w:szCs w:val="24"/>
        </w:rPr>
        <w:t>класс</w:t>
      </w:r>
    </w:p>
    <w:p w:rsidR="00C677E4" w:rsidRPr="00E657CB" w:rsidRDefault="00C677E4" w:rsidP="00C677E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677E4" w:rsidRPr="00E657CB" w:rsidRDefault="00C677E4" w:rsidP="00C677E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677E4" w:rsidRPr="00E657CB" w:rsidRDefault="00C677E4" w:rsidP="00C677E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60"/>
        <w:gridCol w:w="1695"/>
        <w:gridCol w:w="1125"/>
        <w:gridCol w:w="7"/>
        <w:gridCol w:w="8087"/>
        <w:gridCol w:w="2912"/>
      </w:tblGrid>
      <w:tr w:rsidR="00C677E4" w:rsidRPr="00E657CB" w:rsidTr="00670A3B">
        <w:tc>
          <w:tcPr>
            <w:tcW w:w="960" w:type="dxa"/>
          </w:tcPr>
          <w:p w:rsidR="00C677E4" w:rsidRPr="00E657CB" w:rsidRDefault="00C677E4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95" w:type="dxa"/>
          </w:tcPr>
          <w:p w:rsidR="00C677E4" w:rsidRPr="00E657CB" w:rsidRDefault="00C677E4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2" w:type="dxa"/>
            <w:gridSpan w:val="2"/>
          </w:tcPr>
          <w:p w:rsidR="00C677E4" w:rsidRPr="00E657CB" w:rsidRDefault="00C677E4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Кол.-во часов</w:t>
            </w:r>
          </w:p>
        </w:tc>
        <w:tc>
          <w:tcPr>
            <w:tcW w:w="8087" w:type="dxa"/>
          </w:tcPr>
          <w:p w:rsidR="00C677E4" w:rsidRPr="00E657CB" w:rsidRDefault="00C677E4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912" w:type="dxa"/>
          </w:tcPr>
          <w:p w:rsidR="00C677E4" w:rsidRPr="00E657CB" w:rsidRDefault="00C677E4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C677E4" w:rsidRPr="00E657CB" w:rsidTr="00670A3B">
        <w:tc>
          <w:tcPr>
            <w:tcW w:w="14786" w:type="dxa"/>
            <w:gridSpan w:val="6"/>
          </w:tcPr>
          <w:p w:rsidR="00C677E4" w:rsidRPr="00994E45" w:rsidRDefault="00994E45" w:rsidP="00670A3B">
            <w:pPr>
              <w:pStyle w:val="a3"/>
              <w:tabs>
                <w:tab w:val="left" w:pos="406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E4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Богатство и бедность (14 часов)</w:t>
            </w:r>
          </w:p>
        </w:tc>
      </w:tr>
      <w:tr w:rsidR="00C677E4" w:rsidRPr="00E657CB" w:rsidTr="00670A3B">
        <w:tc>
          <w:tcPr>
            <w:tcW w:w="960" w:type="dxa"/>
          </w:tcPr>
          <w:p w:rsidR="00C677E4" w:rsidRPr="00E657CB" w:rsidRDefault="00C677E4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95" w:type="dxa"/>
          </w:tcPr>
          <w:p w:rsidR="00C677E4" w:rsidRPr="00E657CB" w:rsidRDefault="00C677E4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C677E4" w:rsidRPr="00E657CB" w:rsidRDefault="00C677E4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  <w:tcBorders>
              <w:right w:val="single" w:sz="4" w:space="0" w:color="auto"/>
            </w:tcBorders>
          </w:tcPr>
          <w:p w:rsidR="00C677E4" w:rsidRPr="00994E45" w:rsidRDefault="00994E45" w:rsidP="00670A3B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E4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Вводное занятие.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C677E4" w:rsidRPr="00E657CB" w:rsidRDefault="00C677E4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7E4" w:rsidRPr="00E657CB" w:rsidTr="00670A3B">
        <w:tc>
          <w:tcPr>
            <w:tcW w:w="960" w:type="dxa"/>
            <w:tcBorders>
              <w:right w:val="single" w:sz="4" w:space="0" w:color="auto"/>
            </w:tcBorders>
          </w:tcPr>
          <w:p w:rsidR="00C677E4" w:rsidRPr="00E657CB" w:rsidRDefault="00C677E4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C677E4" w:rsidRPr="001A1480" w:rsidRDefault="00C677E4" w:rsidP="00670A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C677E4" w:rsidRPr="00F30B68" w:rsidRDefault="00C677E4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B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77E4" w:rsidRPr="00994E45" w:rsidRDefault="00994E45" w:rsidP="00994E45">
            <w:pPr>
              <w:tabs>
                <w:tab w:val="left" w:pos="1185"/>
              </w:tabs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E4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Как создаётся богатство.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C677E4" w:rsidRPr="001A1480" w:rsidRDefault="00C677E4" w:rsidP="00670A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77E4" w:rsidRPr="00E657CB" w:rsidTr="00670A3B">
        <w:tc>
          <w:tcPr>
            <w:tcW w:w="960" w:type="dxa"/>
            <w:tcBorders>
              <w:right w:val="single" w:sz="4" w:space="0" w:color="auto"/>
            </w:tcBorders>
          </w:tcPr>
          <w:p w:rsidR="00C677E4" w:rsidRPr="00E657CB" w:rsidRDefault="00C677E4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C677E4" w:rsidRPr="00E657CB" w:rsidRDefault="00C677E4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77E4" w:rsidRPr="00E657CB" w:rsidRDefault="00C677E4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  <w:tcBorders>
              <w:left w:val="single" w:sz="4" w:space="0" w:color="auto"/>
              <w:right w:val="single" w:sz="4" w:space="0" w:color="auto"/>
            </w:tcBorders>
          </w:tcPr>
          <w:p w:rsidR="00C677E4" w:rsidRPr="00994E45" w:rsidRDefault="00994E45" w:rsidP="00670A3B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E4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Как создаётся богатство.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C677E4" w:rsidRPr="00E657CB" w:rsidRDefault="00C677E4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7E4" w:rsidRPr="00E657CB" w:rsidTr="00670A3B">
        <w:tc>
          <w:tcPr>
            <w:tcW w:w="960" w:type="dxa"/>
            <w:tcBorders>
              <w:right w:val="single" w:sz="4" w:space="0" w:color="auto"/>
            </w:tcBorders>
          </w:tcPr>
          <w:p w:rsidR="00C677E4" w:rsidRPr="00E657CB" w:rsidRDefault="00C677E4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C677E4" w:rsidRPr="00E657CB" w:rsidRDefault="00C677E4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C677E4" w:rsidRPr="00E657CB" w:rsidRDefault="00C677E4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77E4" w:rsidRPr="00994E45" w:rsidRDefault="00994E45" w:rsidP="00670A3B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E4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Источники богатства государства.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C677E4" w:rsidRPr="00E657CB" w:rsidRDefault="00C677E4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7E4" w:rsidRPr="00E657CB" w:rsidTr="00670A3B">
        <w:tc>
          <w:tcPr>
            <w:tcW w:w="960" w:type="dxa"/>
          </w:tcPr>
          <w:p w:rsidR="00C677E4" w:rsidRPr="00E657CB" w:rsidRDefault="00C677E4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C677E4" w:rsidRPr="00E657CB" w:rsidRDefault="00C677E4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77E4" w:rsidRPr="00E657CB" w:rsidRDefault="00C677E4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  <w:tcBorders>
              <w:left w:val="single" w:sz="4" w:space="0" w:color="auto"/>
              <w:right w:val="single" w:sz="4" w:space="0" w:color="auto"/>
            </w:tcBorders>
          </w:tcPr>
          <w:p w:rsidR="00C677E4" w:rsidRPr="00994E45" w:rsidRDefault="00994E45" w:rsidP="00670A3B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E4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Источники богатства государства.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C677E4" w:rsidRPr="00E657CB" w:rsidRDefault="00C677E4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7E4" w:rsidRPr="00E657CB" w:rsidTr="00670A3B">
        <w:tc>
          <w:tcPr>
            <w:tcW w:w="960" w:type="dxa"/>
          </w:tcPr>
          <w:p w:rsidR="00C677E4" w:rsidRPr="00E657CB" w:rsidRDefault="00C677E4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C677E4" w:rsidRPr="00E657CB" w:rsidRDefault="00C677E4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77E4" w:rsidRPr="00E657CB" w:rsidRDefault="00C677E4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  <w:tcBorders>
              <w:left w:val="single" w:sz="4" w:space="0" w:color="auto"/>
              <w:right w:val="single" w:sz="4" w:space="0" w:color="auto"/>
            </w:tcBorders>
          </w:tcPr>
          <w:p w:rsidR="00C677E4" w:rsidRPr="00994E45" w:rsidRDefault="00994E45" w:rsidP="00670A3B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E4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Источники богатства человека.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C677E4" w:rsidRPr="00E657CB" w:rsidRDefault="00C677E4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7E4" w:rsidRPr="00E657CB" w:rsidTr="00670A3B">
        <w:tc>
          <w:tcPr>
            <w:tcW w:w="960" w:type="dxa"/>
            <w:tcBorders>
              <w:right w:val="single" w:sz="4" w:space="0" w:color="auto"/>
            </w:tcBorders>
          </w:tcPr>
          <w:p w:rsidR="00C677E4" w:rsidRPr="00E657CB" w:rsidRDefault="00C677E4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C677E4" w:rsidRPr="00E657CB" w:rsidRDefault="00C677E4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C677E4" w:rsidRPr="00E657CB" w:rsidRDefault="00C677E4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77E4" w:rsidRPr="00994E45" w:rsidRDefault="00994E45" w:rsidP="00670A3B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E4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Источники богатства человека.</w:t>
            </w:r>
          </w:p>
        </w:tc>
        <w:tc>
          <w:tcPr>
            <w:tcW w:w="2912" w:type="dxa"/>
            <w:tcBorders>
              <w:left w:val="single" w:sz="4" w:space="0" w:color="auto"/>
              <w:right w:val="single" w:sz="4" w:space="0" w:color="auto"/>
            </w:tcBorders>
          </w:tcPr>
          <w:p w:rsidR="00C677E4" w:rsidRPr="00E657CB" w:rsidRDefault="00C677E4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E45" w:rsidRPr="00E657CB" w:rsidTr="00670A3B">
        <w:tc>
          <w:tcPr>
            <w:tcW w:w="960" w:type="dxa"/>
            <w:tcBorders>
              <w:right w:val="single" w:sz="4" w:space="0" w:color="auto"/>
            </w:tcBorders>
          </w:tcPr>
          <w:p w:rsidR="00994E45" w:rsidRPr="00E657CB" w:rsidRDefault="00994E4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994E45" w:rsidRPr="00E657CB" w:rsidRDefault="00994E4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4E45" w:rsidRPr="00E657CB" w:rsidRDefault="00994E4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  <w:tcBorders>
              <w:left w:val="single" w:sz="4" w:space="0" w:color="auto"/>
              <w:right w:val="single" w:sz="4" w:space="0" w:color="auto"/>
            </w:tcBorders>
          </w:tcPr>
          <w:p w:rsidR="00994E45" w:rsidRPr="00994E45" w:rsidRDefault="00994E45" w:rsidP="00994E45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E4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Открытия и изобретения.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994E45" w:rsidRPr="00E657CB" w:rsidRDefault="00994E4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E45" w:rsidRPr="00E657CB" w:rsidTr="00670A3B">
        <w:tc>
          <w:tcPr>
            <w:tcW w:w="960" w:type="dxa"/>
          </w:tcPr>
          <w:p w:rsidR="00994E45" w:rsidRPr="00E657CB" w:rsidRDefault="00994E4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695" w:type="dxa"/>
          </w:tcPr>
          <w:p w:rsidR="00994E45" w:rsidRPr="00E657CB" w:rsidRDefault="00994E4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994E45" w:rsidRPr="00E657CB" w:rsidRDefault="00994E4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994E45" w:rsidRPr="00994E45" w:rsidRDefault="00994E45" w:rsidP="00994E45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E4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Важность знаний в создании богатства.</w:t>
            </w:r>
          </w:p>
        </w:tc>
        <w:tc>
          <w:tcPr>
            <w:tcW w:w="2912" w:type="dxa"/>
            <w:tcBorders>
              <w:right w:val="single" w:sz="4" w:space="0" w:color="auto"/>
            </w:tcBorders>
          </w:tcPr>
          <w:p w:rsidR="00994E45" w:rsidRPr="00E657CB" w:rsidRDefault="00994E4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E45" w:rsidRPr="00E657CB" w:rsidTr="00670A3B">
        <w:tc>
          <w:tcPr>
            <w:tcW w:w="960" w:type="dxa"/>
          </w:tcPr>
          <w:p w:rsidR="00994E45" w:rsidRPr="00E657CB" w:rsidRDefault="00994E4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695" w:type="dxa"/>
          </w:tcPr>
          <w:p w:rsidR="00994E45" w:rsidRPr="00E657CB" w:rsidRDefault="00994E4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994E45" w:rsidRPr="00E657CB" w:rsidRDefault="00994E4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994E45" w:rsidRPr="00994E45" w:rsidRDefault="00994E45" w:rsidP="00994E45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E4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Ценности материальные и нематериальные.</w:t>
            </w:r>
          </w:p>
        </w:tc>
        <w:tc>
          <w:tcPr>
            <w:tcW w:w="2912" w:type="dxa"/>
            <w:tcBorders>
              <w:right w:val="single" w:sz="4" w:space="0" w:color="auto"/>
            </w:tcBorders>
          </w:tcPr>
          <w:p w:rsidR="00994E45" w:rsidRPr="00E657CB" w:rsidRDefault="00994E4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E45" w:rsidRPr="00E657CB" w:rsidTr="00670A3B">
        <w:tc>
          <w:tcPr>
            <w:tcW w:w="960" w:type="dxa"/>
          </w:tcPr>
          <w:p w:rsidR="00994E45" w:rsidRPr="00E657CB" w:rsidRDefault="00994E4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695" w:type="dxa"/>
          </w:tcPr>
          <w:p w:rsidR="00994E45" w:rsidRPr="00E657CB" w:rsidRDefault="00994E4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994E45" w:rsidRPr="00E657CB" w:rsidRDefault="00994E4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994E45" w:rsidRPr="00994E45" w:rsidRDefault="00994E45" w:rsidP="00994E45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E4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Богатство и культура.</w:t>
            </w:r>
          </w:p>
        </w:tc>
        <w:tc>
          <w:tcPr>
            <w:tcW w:w="2912" w:type="dxa"/>
            <w:tcBorders>
              <w:right w:val="single" w:sz="4" w:space="0" w:color="auto"/>
            </w:tcBorders>
          </w:tcPr>
          <w:p w:rsidR="00994E45" w:rsidRPr="00E657CB" w:rsidRDefault="00994E4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E45" w:rsidRPr="00E657CB" w:rsidTr="00670A3B">
        <w:tc>
          <w:tcPr>
            <w:tcW w:w="960" w:type="dxa"/>
          </w:tcPr>
          <w:p w:rsidR="00994E45" w:rsidRPr="00E657CB" w:rsidRDefault="00994E4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695" w:type="dxa"/>
          </w:tcPr>
          <w:p w:rsidR="00994E45" w:rsidRPr="00E657CB" w:rsidRDefault="00994E4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994E45" w:rsidRPr="00E657CB" w:rsidRDefault="00994E4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994E45" w:rsidRPr="00994E45" w:rsidRDefault="00994E45" w:rsidP="00994E45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E4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Богатство и милосердие.</w:t>
            </w:r>
          </w:p>
        </w:tc>
        <w:tc>
          <w:tcPr>
            <w:tcW w:w="2912" w:type="dxa"/>
            <w:tcBorders>
              <w:right w:val="single" w:sz="4" w:space="0" w:color="auto"/>
            </w:tcBorders>
          </w:tcPr>
          <w:p w:rsidR="00994E45" w:rsidRPr="00E657CB" w:rsidRDefault="00994E4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E45" w:rsidRPr="00E657CB" w:rsidTr="00670A3B">
        <w:tc>
          <w:tcPr>
            <w:tcW w:w="960" w:type="dxa"/>
          </w:tcPr>
          <w:p w:rsidR="00994E45" w:rsidRPr="00E657CB" w:rsidRDefault="00994E4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695" w:type="dxa"/>
          </w:tcPr>
          <w:p w:rsidR="00994E45" w:rsidRPr="00E657CB" w:rsidRDefault="00994E4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994E45" w:rsidRPr="00E657CB" w:rsidRDefault="00994E4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994E45" w:rsidRPr="00994E45" w:rsidRDefault="00994E45" w:rsidP="00994E45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E4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Налоги.</w:t>
            </w:r>
          </w:p>
        </w:tc>
        <w:tc>
          <w:tcPr>
            <w:tcW w:w="2912" w:type="dxa"/>
            <w:tcBorders>
              <w:right w:val="single" w:sz="4" w:space="0" w:color="auto"/>
            </w:tcBorders>
          </w:tcPr>
          <w:p w:rsidR="00994E45" w:rsidRPr="00E657CB" w:rsidRDefault="00994E4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E45" w:rsidRPr="00E657CB" w:rsidTr="00670A3B">
        <w:tc>
          <w:tcPr>
            <w:tcW w:w="960" w:type="dxa"/>
          </w:tcPr>
          <w:p w:rsidR="00994E45" w:rsidRPr="00E657CB" w:rsidRDefault="00994E4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695" w:type="dxa"/>
          </w:tcPr>
          <w:p w:rsidR="00994E45" w:rsidRPr="00E657CB" w:rsidRDefault="00994E4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994E45" w:rsidRPr="00E657CB" w:rsidRDefault="00994E4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994E45" w:rsidRPr="00994E45" w:rsidRDefault="00994E45" w:rsidP="00994E45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E4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Значение налогов.</w:t>
            </w:r>
          </w:p>
        </w:tc>
        <w:tc>
          <w:tcPr>
            <w:tcW w:w="2912" w:type="dxa"/>
            <w:tcBorders>
              <w:right w:val="single" w:sz="4" w:space="0" w:color="auto"/>
            </w:tcBorders>
          </w:tcPr>
          <w:p w:rsidR="00994E45" w:rsidRPr="00E657CB" w:rsidRDefault="00994E4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E45" w:rsidRPr="00E657CB" w:rsidTr="00670A3B">
        <w:tc>
          <w:tcPr>
            <w:tcW w:w="14786" w:type="dxa"/>
            <w:gridSpan w:val="6"/>
            <w:tcBorders>
              <w:right w:val="single" w:sz="4" w:space="0" w:color="auto"/>
            </w:tcBorders>
          </w:tcPr>
          <w:p w:rsidR="00994E45" w:rsidRPr="005B68E7" w:rsidRDefault="005B68E7" w:rsidP="00670A3B">
            <w:pPr>
              <w:pStyle w:val="a3"/>
              <w:tabs>
                <w:tab w:val="left" w:pos="50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8E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Труд — основа жизни (12 часов)</w:t>
            </w:r>
          </w:p>
        </w:tc>
      </w:tr>
      <w:tr w:rsidR="00994E45" w:rsidRPr="00E657CB" w:rsidTr="00670A3B">
        <w:tc>
          <w:tcPr>
            <w:tcW w:w="960" w:type="dxa"/>
          </w:tcPr>
          <w:p w:rsidR="00994E45" w:rsidRPr="00E657CB" w:rsidRDefault="005B68E7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695" w:type="dxa"/>
          </w:tcPr>
          <w:p w:rsidR="00994E45" w:rsidRPr="00E657CB" w:rsidRDefault="00994E4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994E45" w:rsidRPr="00E657CB" w:rsidRDefault="00994E4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994E45" w:rsidRPr="0082774B" w:rsidRDefault="005B68E7" w:rsidP="005B68E7">
            <w:pPr>
              <w:pStyle w:val="a3"/>
              <w:tabs>
                <w:tab w:val="left" w:pos="13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74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Ценность и значимость труда.</w:t>
            </w:r>
          </w:p>
        </w:tc>
        <w:tc>
          <w:tcPr>
            <w:tcW w:w="2912" w:type="dxa"/>
          </w:tcPr>
          <w:p w:rsidR="00994E45" w:rsidRPr="00E657CB" w:rsidRDefault="00994E4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E45" w:rsidRPr="00E657CB" w:rsidTr="00670A3B">
        <w:tc>
          <w:tcPr>
            <w:tcW w:w="960" w:type="dxa"/>
          </w:tcPr>
          <w:p w:rsidR="00994E45" w:rsidRPr="00E657CB" w:rsidRDefault="005B68E7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695" w:type="dxa"/>
          </w:tcPr>
          <w:p w:rsidR="00994E45" w:rsidRPr="00E657CB" w:rsidRDefault="00994E4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994E45" w:rsidRPr="00E657CB" w:rsidRDefault="00994E4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994E45" w:rsidRPr="0082774B" w:rsidRDefault="005B68E7" w:rsidP="00670A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774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Ценность и значимость труда.</w:t>
            </w:r>
          </w:p>
        </w:tc>
        <w:tc>
          <w:tcPr>
            <w:tcW w:w="2912" w:type="dxa"/>
          </w:tcPr>
          <w:p w:rsidR="00994E45" w:rsidRPr="00E657CB" w:rsidRDefault="00994E4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74B" w:rsidRPr="00E657CB" w:rsidTr="00670A3B">
        <w:tc>
          <w:tcPr>
            <w:tcW w:w="960" w:type="dxa"/>
          </w:tcPr>
          <w:p w:rsidR="0082774B" w:rsidRPr="00E657CB" w:rsidRDefault="0082774B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695" w:type="dxa"/>
          </w:tcPr>
          <w:p w:rsidR="0082774B" w:rsidRPr="00E657CB" w:rsidRDefault="0082774B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82774B" w:rsidRPr="00E657CB" w:rsidRDefault="0082774B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82774B" w:rsidRPr="0082774B" w:rsidRDefault="0082774B" w:rsidP="0082774B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4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Труд как потребность человека.</w:t>
            </w:r>
          </w:p>
        </w:tc>
        <w:tc>
          <w:tcPr>
            <w:tcW w:w="2912" w:type="dxa"/>
          </w:tcPr>
          <w:p w:rsidR="0082774B" w:rsidRPr="00E657CB" w:rsidRDefault="0082774B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74B" w:rsidRPr="00E657CB" w:rsidTr="00670A3B">
        <w:tc>
          <w:tcPr>
            <w:tcW w:w="960" w:type="dxa"/>
          </w:tcPr>
          <w:p w:rsidR="0082774B" w:rsidRPr="00E657CB" w:rsidRDefault="0082774B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695" w:type="dxa"/>
          </w:tcPr>
          <w:p w:rsidR="0082774B" w:rsidRPr="00E657CB" w:rsidRDefault="0082774B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82774B" w:rsidRPr="00E657CB" w:rsidRDefault="0082774B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82774B" w:rsidRPr="0082774B" w:rsidRDefault="0082774B" w:rsidP="0082774B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4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Труд как источник материальных благ.</w:t>
            </w:r>
          </w:p>
        </w:tc>
        <w:tc>
          <w:tcPr>
            <w:tcW w:w="2912" w:type="dxa"/>
          </w:tcPr>
          <w:p w:rsidR="0082774B" w:rsidRPr="00E657CB" w:rsidRDefault="0082774B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74B" w:rsidRPr="00E657CB" w:rsidTr="00670A3B">
        <w:tc>
          <w:tcPr>
            <w:tcW w:w="960" w:type="dxa"/>
          </w:tcPr>
          <w:p w:rsidR="0082774B" w:rsidRPr="00E657CB" w:rsidRDefault="0082774B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695" w:type="dxa"/>
          </w:tcPr>
          <w:p w:rsidR="0082774B" w:rsidRPr="00E657CB" w:rsidRDefault="0082774B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82774B" w:rsidRPr="00E657CB" w:rsidRDefault="0082774B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82774B" w:rsidRPr="0082774B" w:rsidRDefault="0082774B" w:rsidP="0082774B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4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Оценка труда.</w:t>
            </w:r>
          </w:p>
        </w:tc>
        <w:tc>
          <w:tcPr>
            <w:tcW w:w="2912" w:type="dxa"/>
          </w:tcPr>
          <w:p w:rsidR="0082774B" w:rsidRPr="00E657CB" w:rsidRDefault="0082774B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74B" w:rsidRPr="00E657CB" w:rsidTr="00670A3B">
        <w:tc>
          <w:tcPr>
            <w:tcW w:w="960" w:type="dxa"/>
          </w:tcPr>
          <w:p w:rsidR="0082774B" w:rsidRPr="00E657CB" w:rsidRDefault="0082774B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695" w:type="dxa"/>
          </w:tcPr>
          <w:p w:rsidR="0082774B" w:rsidRPr="00E657CB" w:rsidRDefault="0082774B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82774B" w:rsidRPr="00E657CB" w:rsidRDefault="0082774B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82774B" w:rsidRPr="0082774B" w:rsidRDefault="0082774B" w:rsidP="0082774B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4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Почему труд по-разному ценится.</w:t>
            </w:r>
          </w:p>
        </w:tc>
        <w:tc>
          <w:tcPr>
            <w:tcW w:w="2912" w:type="dxa"/>
          </w:tcPr>
          <w:p w:rsidR="0082774B" w:rsidRPr="00E657CB" w:rsidRDefault="0082774B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74B" w:rsidRPr="00E657CB" w:rsidTr="00670A3B">
        <w:tc>
          <w:tcPr>
            <w:tcW w:w="960" w:type="dxa"/>
            <w:tcBorders>
              <w:right w:val="single" w:sz="4" w:space="0" w:color="auto"/>
            </w:tcBorders>
          </w:tcPr>
          <w:p w:rsidR="0082774B" w:rsidRPr="00E657CB" w:rsidRDefault="0082774B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82774B" w:rsidRPr="00E657CB" w:rsidRDefault="0082774B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</w:tcBorders>
          </w:tcPr>
          <w:p w:rsidR="0082774B" w:rsidRPr="00E657CB" w:rsidRDefault="0082774B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  <w:tcBorders>
              <w:right w:val="single" w:sz="4" w:space="0" w:color="auto"/>
            </w:tcBorders>
          </w:tcPr>
          <w:p w:rsidR="0082774B" w:rsidRPr="0082774B" w:rsidRDefault="0082774B" w:rsidP="008277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774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Заработная плата.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82774B" w:rsidRPr="00E657CB" w:rsidRDefault="0082774B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74B" w:rsidRPr="00E657CB" w:rsidTr="00670A3B">
        <w:tc>
          <w:tcPr>
            <w:tcW w:w="960" w:type="dxa"/>
            <w:tcBorders>
              <w:right w:val="single" w:sz="4" w:space="0" w:color="auto"/>
            </w:tcBorders>
          </w:tcPr>
          <w:p w:rsidR="0082774B" w:rsidRPr="00E657CB" w:rsidRDefault="0082774B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82774B" w:rsidRPr="00E657CB" w:rsidRDefault="0082774B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82774B" w:rsidRPr="00E657CB" w:rsidRDefault="0082774B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74B" w:rsidRPr="0082774B" w:rsidRDefault="0082774B" w:rsidP="00670A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774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Заработная плата.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82774B" w:rsidRPr="00E657CB" w:rsidRDefault="0082774B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74B" w:rsidRPr="00E657CB" w:rsidTr="00670A3B">
        <w:tc>
          <w:tcPr>
            <w:tcW w:w="960" w:type="dxa"/>
            <w:tcBorders>
              <w:right w:val="single" w:sz="4" w:space="0" w:color="auto"/>
            </w:tcBorders>
          </w:tcPr>
          <w:p w:rsidR="0082774B" w:rsidRPr="00E657CB" w:rsidRDefault="0082774B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82774B" w:rsidRPr="00E657CB" w:rsidRDefault="0082774B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82774B" w:rsidRPr="00E657CB" w:rsidRDefault="0082774B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74B" w:rsidRPr="0082774B" w:rsidRDefault="0082774B" w:rsidP="0082774B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4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Трудовые награды.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82774B" w:rsidRPr="00E657CB" w:rsidRDefault="0082774B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74B" w:rsidRPr="00E657CB" w:rsidTr="00670A3B">
        <w:tc>
          <w:tcPr>
            <w:tcW w:w="960" w:type="dxa"/>
            <w:tcBorders>
              <w:right w:val="single" w:sz="4" w:space="0" w:color="auto"/>
            </w:tcBorders>
          </w:tcPr>
          <w:p w:rsidR="0082774B" w:rsidRPr="00E657CB" w:rsidRDefault="0082774B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82774B" w:rsidRPr="00E657CB" w:rsidRDefault="0082774B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82774B" w:rsidRPr="00E657CB" w:rsidRDefault="0082774B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74B" w:rsidRPr="0082774B" w:rsidRDefault="0082774B" w:rsidP="0082774B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4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Результат труда.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82774B" w:rsidRPr="00E657CB" w:rsidRDefault="0082774B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74B" w:rsidRPr="00E657CB" w:rsidTr="00670A3B">
        <w:tc>
          <w:tcPr>
            <w:tcW w:w="960" w:type="dxa"/>
            <w:tcBorders>
              <w:right w:val="single" w:sz="4" w:space="0" w:color="auto"/>
            </w:tcBorders>
          </w:tcPr>
          <w:p w:rsidR="0082774B" w:rsidRDefault="0082774B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82774B" w:rsidRPr="00E657CB" w:rsidRDefault="0082774B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82774B" w:rsidRDefault="0082774B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74B" w:rsidRPr="0082774B" w:rsidRDefault="0082774B" w:rsidP="0082774B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4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Причины различий в оплате труда.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82774B" w:rsidRPr="00E657CB" w:rsidRDefault="0082774B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74B" w:rsidRPr="00E657CB" w:rsidTr="00670A3B">
        <w:tc>
          <w:tcPr>
            <w:tcW w:w="960" w:type="dxa"/>
            <w:tcBorders>
              <w:right w:val="single" w:sz="4" w:space="0" w:color="auto"/>
            </w:tcBorders>
          </w:tcPr>
          <w:p w:rsidR="0082774B" w:rsidRDefault="0082774B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82774B" w:rsidRPr="00E657CB" w:rsidRDefault="0082774B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82774B" w:rsidRDefault="0082774B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74B" w:rsidRPr="0082774B" w:rsidRDefault="0082774B" w:rsidP="0082774B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4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Продукты труда.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82774B" w:rsidRPr="00E657CB" w:rsidRDefault="0082774B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74B" w:rsidRPr="00E657CB" w:rsidTr="00670A3B">
        <w:tc>
          <w:tcPr>
            <w:tcW w:w="14786" w:type="dxa"/>
            <w:gridSpan w:val="6"/>
          </w:tcPr>
          <w:p w:rsidR="0082774B" w:rsidRPr="00180085" w:rsidRDefault="00180085" w:rsidP="00670A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8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Как товары производят (8 часов)</w:t>
            </w:r>
          </w:p>
        </w:tc>
      </w:tr>
      <w:tr w:rsidR="00180085" w:rsidRPr="00E657CB" w:rsidTr="00670A3B">
        <w:tc>
          <w:tcPr>
            <w:tcW w:w="960" w:type="dxa"/>
          </w:tcPr>
          <w:p w:rsidR="00180085" w:rsidRPr="00E657CB" w:rsidRDefault="00180085" w:rsidP="008A7B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695" w:type="dxa"/>
          </w:tcPr>
          <w:p w:rsidR="00180085" w:rsidRPr="00E657CB" w:rsidRDefault="0018008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180085" w:rsidRPr="00E657CB" w:rsidRDefault="0018008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180085" w:rsidRPr="00180085" w:rsidRDefault="00180085" w:rsidP="00670A3B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Как товары производят.</w:t>
            </w:r>
          </w:p>
        </w:tc>
        <w:tc>
          <w:tcPr>
            <w:tcW w:w="2912" w:type="dxa"/>
          </w:tcPr>
          <w:p w:rsidR="00180085" w:rsidRPr="00E657CB" w:rsidRDefault="0018008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85" w:rsidRPr="00E657CB" w:rsidTr="00670A3B">
        <w:tc>
          <w:tcPr>
            <w:tcW w:w="960" w:type="dxa"/>
          </w:tcPr>
          <w:p w:rsidR="00180085" w:rsidRPr="00E657CB" w:rsidRDefault="00180085" w:rsidP="008A7B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695" w:type="dxa"/>
          </w:tcPr>
          <w:p w:rsidR="00180085" w:rsidRPr="00E657CB" w:rsidRDefault="0018008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180085" w:rsidRPr="00E657CB" w:rsidRDefault="0018008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180085" w:rsidRPr="00180085" w:rsidRDefault="00180085" w:rsidP="00670A3B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Как товары производят.</w:t>
            </w:r>
          </w:p>
        </w:tc>
        <w:tc>
          <w:tcPr>
            <w:tcW w:w="2912" w:type="dxa"/>
          </w:tcPr>
          <w:p w:rsidR="00180085" w:rsidRPr="00E657CB" w:rsidRDefault="0018008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85" w:rsidRPr="00E657CB" w:rsidTr="00670A3B">
        <w:tc>
          <w:tcPr>
            <w:tcW w:w="960" w:type="dxa"/>
          </w:tcPr>
          <w:p w:rsidR="00180085" w:rsidRDefault="00180085" w:rsidP="008A7B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695" w:type="dxa"/>
          </w:tcPr>
          <w:p w:rsidR="00180085" w:rsidRPr="00E657CB" w:rsidRDefault="0018008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180085" w:rsidRPr="00E657CB" w:rsidRDefault="0018008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180085" w:rsidRPr="00180085" w:rsidRDefault="00180085" w:rsidP="00670A3B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Ресурсы для производства товаров.</w:t>
            </w:r>
          </w:p>
        </w:tc>
        <w:tc>
          <w:tcPr>
            <w:tcW w:w="2912" w:type="dxa"/>
          </w:tcPr>
          <w:p w:rsidR="00180085" w:rsidRPr="00E657CB" w:rsidRDefault="0018008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85" w:rsidRPr="00E657CB" w:rsidTr="00670A3B">
        <w:tc>
          <w:tcPr>
            <w:tcW w:w="960" w:type="dxa"/>
          </w:tcPr>
          <w:p w:rsidR="00180085" w:rsidRDefault="00180085" w:rsidP="008A7B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695" w:type="dxa"/>
          </w:tcPr>
          <w:p w:rsidR="00180085" w:rsidRPr="00E657CB" w:rsidRDefault="0018008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180085" w:rsidRPr="00E657CB" w:rsidRDefault="0018008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180085" w:rsidRPr="00180085" w:rsidRDefault="00180085" w:rsidP="00670A3B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Ресурсы для производства товаров.</w:t>
            </w:r>
          </w:p>
        </w:tc>
        <w:tc>
          <w:tcPr>
            <w:tcW w:w="2912" w:type="dxa"/>
          </w:tcPr>
          <w:p w:rsidR="00180085" w:rsidRPr="00E657CB" w:rsidRDefault="0018008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85" w:rsidRPr="00E657CB" w:rsidTr="00670A3B">
        <w:tc>
          <w:tcPr>
            <w:tcW w:w="960" w:type="dxa"/>
          </w:tcPr>
          <w:p w:rsidR="00180085" w:rsidRDefault="00180085" w:rsidP="008A7B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695" w:type="dxa"/>
          </w:tcPr>
          <w:p w:rsidR="00180085" w:rsidRPr="00E657CB" w:rsidRDefault="0018008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180085" w:rsidRPr="00E657CB" w:rsidRDefault="0018008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180085" w:rsidRPr="00180085" w:rsidRDefault="00180085" w:rsidP="00670A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00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Производители — люди, которые создают (производят) товары.</w:t>
            </w:r>
          </w:p>
        </w:tc>
        <w:tc>
          <w:tcPr>
            <w:tcW w:w="2912" w:type="dxa"/>
          </w:tcPr>
          <w:p w:rsidR="00180085" w:rsidRPr="00E657CB" w:rsidRDefault="0018008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85" w:rsidRPr="00E657CB" w:rsidTr="00670A3B">
        <w:tc>
          <w:tcPr>
            <w:tcW w:w="960" w:type="dxa"/>
          </w:tcPr>
          <w:p w:rsidR="00180085" w:rsidRDefault="00180085" w:rsidP="008A7B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695" w:type="dxa"/>
          </w:tcPr>
          <w:p w:rsidR="00180085" w:rsidRPr="00E657CB" w:rsidRDefault="0018008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180085" w:rsidRPr="00E657CB" w:rsidRDefault="0018008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180085" w:rsidRPr="00180085" w:rsidRDefault="00180085" w:rsidP="00180085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Важность труда.</w:t>
            </w:r>
          </w:p>
        </w:tc>
        <w:tc>
          <w:tcPr>
            <w:tcW w:w="2912" w:type="dxa"/>
          </w:tcPr>
          <w:p w:rsidR="00180085" w:rsidRPr="00E657CB" w:rsidRDefault="0018008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85" w:rsidRPr="00E657CB" w:rsidTr="00670A3B">
        <w:tc>
          <w:tcPr>
            <w:tcW w:w="960" w:type="dxa"/>
          </w:tcPr>
          <w:p w:rsidR="00180085" w:rsidRDefault="00180085" w:rsidP="008A7B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695" w:type="dxa"/>
          </w:tcPr>
          <w:p w:rsidR="00180085" w:rsidRPr="00E657CB" w:rsidRDefault="0018008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180085" w:rsidRPr="00E657CB" w:rsidRDefault="0018008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180085" w:rsidRPr="00180085" w:rsidRDefault="00180085" w:rsidP="00180085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Происхождения денег. </w:t>
            </w:r>
          </w:p>
        </w:tc>
        <w:tc>
          <w:tcPr>
            <w:tcW w:w="2912" w:type="dxa"/>
          </w:tcPr>
          <w:p w:rsidR="00180085" w:rsidRPr="00E657CB" w:rsidRDefault="0018008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85" w:rsidRPr="00E657CB" w:rsidTr="00670A3B">
        <w:tc>
          <w:tcPr>
            <w:tcW w:w="960" w:type="dxa"/>
          </w:tcPr>
          <w:p w:rsidR="00180085" w:rsidRPr="00E657CB" w:rsidRDefault="0018008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695" w:type="dxa"/>
          </w:tcPr>
          <w:p w:rsidR="00180085" w:rsidRPr="00E657CB" w:rsidRDefault="0018008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180085" w:rsidRPr="00E657CB" w:rsidRDefault="0018008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180085" w:rsidRPr="00180085" w:rsidRDefault="00180085" w:rsidP="00180085">
            <w:pPr>
              <w:spacing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Итоговое занятие.</w:t>
            </w:r>
          </w:p>
        </w:tc>
        <w:tc>
          <w:tcPr>
            <w:tcW w:w="2912" w:type="dxa"/>
          </w:tcPr>
          <w:p w:rsidR="00180085" w:rsidRPr="00E657CB" w:rsidRDefault="00180085" w:rsidP="00670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85" w:rsidRPr="00E657CB" w:rsidTr="00670A3B">
        <w:tc>
          <w:tcPr>
            <w:tcW w:w="14786" w:type="dxa"/>
            <w:gridSpan w:val="6"/>
          </w:tcPr>
          <w:p w:rsidR="00180085" w:rsidRPr="00E657CB" w:rsidRDefault="00180085" w:rsidP="001800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57CB">
              <w:rPr>
                <w:rFonts w:ascii="Times New Roman" w:hAnsi="Times New Roman"/>
                <w:sz w:val="24"/>
                <w:szCs w:val="24"/>
              </w:rPr>
              <w:t>Корректировку календарно-тематического плана оставляю за собой.</w:t>
            </w:r>
          </w:p>
        </w:tc>
      </w:tr>
    </w:tbl>
    <w:p w:rsidR="00B11681" w:rsidRDefault="00B11681" w:rsidP="00DC3867">
      <w:pPr>
        <w:spacing w:after="100" w:afterAutospacing="1" w:line="304" w:lineRule="atLeast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B11681" w:rsidRDefault="00B11681" w:rsidP="00DC3867">
      <w:pPr>
        <w:spacing w:after="100" w:afterAutospacing="1" w:line="304" w:lineRule="atLeast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B11681" w:rsidRDefault="00B11681" w:rsidP="00DC3867">
      <w:pPr>
        <w:spacing w:after="100" w:afterAutospacing="1" w:line="304" w:lineRule="atLeast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B11681" w:rsidRDefault="00B11681" w:rsidP="00DC3867">
      <w:pPr>
        <w:spacing w:after="100" w:afterAutospacing="1" w:line="304" w:lineRule="atLeast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B11681" w:rsidRDefault="00B11681" w:rsidP="00DC3867">
      <w:pPr>
        <w:spacing w:after="100" w:afterAutospacing="1" w:line="304" w:lineRule="atLeast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B11681" w:rsidRDefault="00B11681" w:rsidP="00DC3867">
      <w:pPr>
        <w:spacing w:after="100" w:afterAutospacing="1" w:line="304" w:lineRule="atLeast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B11681" w:rsidRDefault="00B11681" w:rsidP="00DC3867">
      <w:pPr>
        <w:spacing w:after="100" w:afterAutospacing="1" w:line="304" w:lineRule="atLeast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B11681" w:rsidRDefault="00B11681" w:rsidP="00DC3867">
      <w:pPr>
        <w:spacing w:after="100" w:afterAutospacing="1" w:line="304" w:lineRule="atLeast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B11681" w:rsidRDefault="00B11681" w:rsidP="00DC3867">
      <w:pPr>
        <w:spacing w:after="100" w:afterAutospacing="1" w:line="304" w:lineRule="atLeast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B11681" w:rsidRDefault="00B11681" w:rsidP="00DC3867">
      <w:pPr>
        <w:spacing w:after="100" w:afterAutospacing="1" w:line="304" w:lineRule="atLeast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B11681" w:rsidRDefault="00B11681" w:rsidP="00DC3867">
      <w:pPr>
        <w:spacing w:after="100" w:afterAutospacing="1" w:line="304" w:lineRule="atLeast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B11681" w:rsidRDefault="00B11681" w:rsidP="00DC3867">
      <w:pPr>
        <w:spacing w:after="100" w:afterAutospacing="1" w:line="304" w:lineRule="atLeast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287418" w:rsidRDefault="00287418" w:rsidP="00287418">
      <w:pPr>
        <w:spacing w:after="0" w:line="20" w:lineRule="atLeast"/>
        <w:jc w:val="center"/>
        <w:rPr>
          <w:rFonts w:ascii="Times New Roman" w:hAnsi="Times New Roman"/>
          <w:b/>
          <w:sz w:val="24"/>
        </w:rPr>
      </w:pPr>
    </w:p>
    <w:p w:rsidR="00287418" w:rsidRPr="00A47A06" w:rsidRDefault="00287418" w:rsidP="006D329A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16B5E">
        <w:rPr>
          <w:rFonts w:ascii="Times New Roman" w:hAnsi="Times New Roman"/>
          <w:b/>
          <w:sz w:val="24"/>
        </w:rPr>
        <w:t>Перечень учебно-методических, технических средств обучения.</w:t>
      </w:r>
    </w:p>
    <w:p w:rsidR="00B11681" w:rsidRDefault="00B11681" w:rsidP="00DC3867">
      <w:pPr>
        <w:spacing w:after="100" w:afterAutospacing="1" w:line="304" w:lineRule="atLeast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DC3867" w:rsidRPr="00287418" w:rsidRDefault="00DC3867" w:rsidP="00287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4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     Кузнецова О. С., Сасова И. А. Программа по курсу «Экономика для учащихся начальной школы»</w:t>
      </w:r>
    </w:p>
    <w:p w:rsidR="00DC3867" w:rsidRPr="00287418" w:rsidRDefault="00DC3867" w:rsidP="00287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4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     Детский экономический словарь – М.: Просвещение, 1997.</w:t>
      </w:r>
    </w:p>
    <w:p w:rsidR="00DC3867" w:rsidRPr="00287418" w:rsidRDefault="00DC3867" w:rsidP="00287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4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     Шведова И. Ф. Азбука для детей и взрослых; Выпуск 1. – М.: Экономика, 1992.</w:t>
      </w:r>
    </w:p>
    <w:p w:rsidR="00DC3867" w:rsidRPr="00287418" w:rsidRDefault="00DC3867" w:rsidP="00287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4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     Экономика для начальной школы. Коллектив авторов под редакцией И. А. Сасовой; РАО. – М., 2003.</w:t>
      </w:r>
    </w:p>
    <w:p w:rsidR="00DC3867" w:rsidRPr="00287418" w:rsidRDefault="00DC3867" w:rsidP="00287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4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     Прутченков А. С., Райзберг Б. А. Практическая экономика.</w:t>
      </w:r>
    </w:p>
    <w:p w:rsidR="00DC3867" w:rsidRPr="00287418" w:rsidRDefault="00DC3867" w:rsidP="00287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4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     Смирнова А. С. Белка и компания. Экономика для учащихся начальной школы. Самара; 2001</w:t>
      </w:r>
    </w:p>
    <w:p w:rsidR="00DC3867" w:rsidRDefault="00287418" w:rsidP="00287418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874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</w:t>
      </w:r>
      <w:r w:rsidR="00DC3867" w:rsidRPr="002874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     Кларина Л. М. Экономика и экология в начальной школе: пособие для учителя. М.: Витапресс; 1997.</w:t>
      </w:r>
    </w:p>
    <w:p w:rsidR="00287418" w:rsidRPr="00287418" w:rsidRDefault="00287418" w:rsidP="002874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7418" w:rsidRPr="00287418" w:rsidRDefault="00287418" w:rsidP="002874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8741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Интернет-источники:</w:t>
      </w:r>
    </w:p>
    <w:p w:rsidR="00287418" w:rsidRPr="00287418" w:rsidRDefault="00287418" w:rsidP="002874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8741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     Сайт журнала «Семейный бюджет» http://www.7budget.ru;</w:t>
      </w:r>
    </w:p>
    <w:p w:rsidR="00287418" w:rsidRPr="00287418" w:rsidRDefault="00287418" w:rsidP="002874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8741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     Журнал «Работа и зарплата» — http://zarplata-i-rabota.ru/zhurnal-rabota-i-zarplata;</w:t>
      </w:r>
    </w:p>
    <w:p w:rsidR="00287418" w:rsidRPr="00287418" w:rsidRDefault="00287418" w:rsidP="002874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8741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     Портал «Профориентир» «Мир профессий» – http://www.cls - kuntsevo.ru /portal_proforientir/mir_professii_news_prof.php</w:t>
      </w:r>
    </w:p>
    <w:p w:rsidR="00DC3867" w:rsidRDefault="00DC3867" w:rsidP="00DC3867"/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C3050" w:rsidRDefault="000C3050" w:rsidP="00BD12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BD12DD" w:rsidRDefault="00BD12DD" w:rsidP="00BD12DD">
      <w:pPr>
        <w:pStyle w:val="a3"/>
        <w:ind w:firstLine="708"/>
        <w:jc w:val="both"/>
      </w:pPr>
    </w:p>
    <w:p w:rsidR="00287418" w:rsidRDefault="00287418" w:rsidP="00BD12DD">
      <w:pPr>
        <w:pStyle w:val="a3"/>
        <w:ind w:firstLine="708"/>
        <w:jc w:val="both"/>
      </w:pPr>
    </w:p>
    <w:p w:rsidR="00287418" w:rsidRDefault="00287418" w:rsidP="00BD12DD">
      <w:pPr>
        <w:pStyle w:val="a3"/>
        <w:ind w:firstLine="708"/>
        <w:jc w:val="both"/>
      </w:pPr>
    </w:p>
    <w:p w:rsidR="00287418" w:rsidRDefault="00287418" w:rsidP="00BD12DD">
      <w:pPr>
        <w:pStyle w:val="a3"/>
        <w:ind w:firstLine="708"/>
        <w:jc w:val="both"/>
      </w:pPr>
    </w:p>
    <w:p w:rsidR="00287418" w:rsidRDefault="00287418" w:rsidP="00BD12DD">
      <w:pPr>
        <w:pStyle w:val="a3"/>
        <w:ind w:firstLine="708"/>
        <w:jc w:val="both"/>
      </w:pPr>
    </w:p>
    <w:p w:rsidR="00287418" w:rsidRDefault="00287418" w:rsidP="00BD12DD">
      <w:pPr>
        <w:pStyle w:val="a3"/>
        <w:ind w:firstLine="708"/>
        <w:jc w:val="both"/>
      </w:pPr>
    </w:p>
    <w:p w:rsidR="00287418" w:rsidRDefault="00287418" w:rsidP="00BD12DD">
      <w:pPr>
        <w:pStyle w:val="a3"/>
        <w:ind w:firstLine="708"/>
        <w:jc w:val="both"/>
      </w:pPr>
    </w:p>
    <w:p w:rsidR="00287418" w:rsidRDefault="00287418" w:rsidP="00BD12DD">
      <w:pPr>
        <w:pStyle w:val="a3"/>
        <w:ind w:firstLine="708"/>
        <w:jc w:val="both"/>
      </w:pPr>
    </w:p>
    <w:p w:rsidR="00287418" w:rsidRDefault="00287418" w:rsidP="00BD12DD">
      <w:pPr>
        <w:pStyle w:val="a3"/>
        <w:ind w:firstLine="708"/>
        <w:jc w:val="both"/>
      </w:pPr>
    </w:p>
    <w:p w:rsidR="00287418" w:rsidRDefault="00287418" w:rsidP="00BD12DD">
      <w:pPr>
        <w:pStyle w:val="a3"/>
        <w:ind w:firstLine="708"/>
        <w:jc w:val="both"/>
      </w:pPr>
    </w:p>
    <w:p w:rsidR="00287418" w:rsidRDefault="00287418" w:rsidP="00BD12DD">
      <w:pPr>
        <w:pStyle w:val="a3"/>
        <w:ind w:firstLine="708"/>
        <w:jc w:val="both"/>
      </w:pPr>
    </w:p>
    <w:p w:rsidR="00287418" w:rsidRDefault="00287418" w:rsidP="00BD12DD">
      <w:pPr>
        <w:pStyle w:val="a3"/>
        <w:ind w:firstLine="708"/>
        <w:jc w:val="both"/>
      </w:pPr>
    </w:p>
    <w:p w:rsidR="00287418" w:rsidRDefault="00287418" w:rsidP="00BD12DD">
      <w:pPr>
        <w:pStyle w:val="a3"/>
        <w:ind w:firstLine="708"/>
        <w:jc w:val="both"/>
      </w:pPr>
    </w:p>
    <w:p w:rsidR="00287418" w:rsidRDefault="00287418" w:rsidP="00BD12DD">
      <w:pPr>
        <w:pStyle w:val="a3"/>
        <w:ind w:firstLine="708"/>
        <w:jc w:val="both"/>
      </w:pPr>
    </w:p>
    <w:p w:rsidR="00287418" w:rsidRDefault="00287418" w:rsidP="00BD12DD">
      <w:pPr>
        <w:pStyle w:val="a3"/>
        <w:ind w:firstLine="708"/>
        <w:jc w:val="both"/>
      </w:pPr>
    </w:p>
    <w:p w:rsidR="00287418" w:rsidRDefault="00287418" w:rsidP="00BD12DD">
      <w:pPr>
        <w:pStyle w:val="a3"/>
        <w:ind w:firstLine="708"/>
        <w:jc w:val="both"/>
      </w:pPr>
    </w:p>
    <w:p w:rsidR="00287418" w:rsidRPr="00521ACC" w:rsidRDefault="00287418" w:rsidP="00BD12DD">
      <w:pPr>
        <w:pStyle w:val="a3"/>
        <w:ind w:firstLine="708"/>
        <w:jc w:val="both"/>
      </w:pPr>
    </w:p>
    <w:sectPr w:rsidR="00287418" w:rsidRPr="00521ACC" w:rsidSect="00410C18">
      <w:footerReference w:type="default" r:id="rId6"/>
      <w:pgSz w:w="16838" w:h="11906" w:orient="landscape"/>
      <w:pgMar w:top="284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49B" w:rsidRDefault="002C249B" w:rsidP="00410C18">
      <w:pPr>
        <w:spacing w:after="0" w:line="240" w:lineRule="auto"/>
      </w:pPr>
      <w:r>
        <w:separator/>
      </w:r>
    </w:p>
  </w:endnote>
  <w:endnote w:type="continuationSeparator" w:id="1">
    <w:p w:rsidR="002C249B" w:rsidRDefault="002C249B" w:rsidP="00410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98418"/>
      <w:docPartObj>
        <w:docPartGallery w:val="Page Numbers (Bottom of Page)"/>
        <w:docPartUnique/>
      </w:docPartObj>
    </w:sdtPr>
    <w:sdtContent>
      <w:p w:rsidR="00410C18" w:rsidRDefault="008A59F4">
        <w:pPr>
          <w:pStyle w:val="a8"/>
          <w:jc w:val="right"/>
        </w:pPr>
        <w:fldSimple w:instr=" PAGE   \* MERGEFORMAT ">
          <w:r w:rsidR="00593561">
            <w:rPr>
              <w:noProof/>
            </w:rPr>
            <w:t>2</w:t>
          </w:r>
        </w:fldSimple>
      </w:p>
    </w:sdtContent>
  </w:sdt>
  <w:p w:rsidR="00410C18" w:rsidRDefault="00410C1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49B" w:rsidRDefault="002C249B" w:rsidP="00410C18">
      <w:pPr>
        <w:spacing w:after="0" w:line="240" w:lineRule="auto"/>
      </w:pPr>
      <w:r>
        <w:separator/>
      </w:r>
    </w:p>
  </w:footnote>
  <w:footnote w:type="continuationSeparator" w:id="1">
    <w:p w:rsidR="002C249B" w:rsidRDefault="002C249B" w:rsidP="00410C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238"/>
    <w:rsid w:val="00012BF4"/>
    <w:rsid w:val="00033998"/>
    <w:rsid w:val="0006507C"/>
    <w:rsid w:val="00071EC3"/>
    <w:rsid w:val="000A50D5"/>
    <w:rsid w:val="000B513D"/>
    <w:rsid w:val="000C3050"/>
    <w:rsid w:val="00115636"/>
    <w:rsid w:val="001619AB"/>
    <w:rsid w:val="00180085"/>
    <w:rsid w:val="001A1480"/>
    <w:rsid w:val="00287418"/>
    <w:rsid w:val="00297ADD"/>
    <w:rsid w:val="002C249B"/>
    <w:rsid w:val="002F1E6F"/>
    <w:rsid w:val="00373D6D"/>
    <w:rsid w:val="00410C18"/>
    <w:rsid w:val="00521ACC"/>
    <w:rsid w:val="005719B8"/>
    <w:rsid w:val="00593561"/>
    <w:rsid w:val="005B68E7"/>
    <w:rsid w:val="00635D7E"/>
    <w:rsid w:val="00676BCE"/>
    <w:rsid w:val="006D329A"/>
    <w:rsid w:val="006D6840"/>
    <w:rsid w:val="007A00DB"/>
    <w:rsid w:val="007A0AAA"/>
    <w:rsid w:val="007D0692"/>
    <w:rsid w:val="007E079C"/>
    <w:rsid w:val="0082774B"/>
    <w:rsid w:val="008A59F4"/>
    <w:rsid w:val="008E3D9E"/>
    <w:rsid w:val="008E4935"/>
    <w:rsid w:val="00902238"/>
    <w:rsid w:val="00925FD6"/>
    <w:rsid w:val="00931021"/>
    <w:rsid w:val="00994E45"/>
    <w:rsid w:val="00A00309"/>
    <w:rsid w:val="00A071D3"/>
    <w:rsid w:val="00A46AF2"/>
    <w:rsid w:val="00AB0AE4"/>
    <w:rsid w:val="00B11681"/>
    <w:rsid w:val="00B24369"/>
    <w:rsid w:val="00B7163A"/>
    <w:rsid w:val="00B87AF4"/>
    <w:rsid w:val="00BD12DD"/>
    <w:rsid w:val="00C677E4"/>
    <w:rsid w:val="00C87FCA"/>
    <w:rsid w:val="00C959A3"/>
    <w:rsid w:val="00CB2433"/>
    <w:rsid w:val="00CD1D29"/>
    <w:rsid w:val="00DC3867"/>
    <w:rsid w:val="00E60B85"/>
    <w:rsid w:val="00E62344"/>
    <w:rsid w:val="00F011E7"/>
    <w:rsid w:val="00F30B68"/>
    <w:rsid w:val="00F346F3"/>
    <w:rsid w:val="00F35D30"/>
    <w:rsid w:val="00F37A07"/>
    <w:rsid w:val="00F6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030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0B513D"/>
  </w:style>
  <w:style w:type="paragraph" w:customStyle="1" w:styleId="Default">
    <w:name w:val="Default"/>
    <w:rsid w:val="00BD12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66">
    <w:name w:val="c66"/>
    <w:basedOn w:val="a0"/>
    <w:rsid w:val="00BD12DD"/>
  </w:style>
  <w:style w:type="table" w:styleId="a5">
    <w:name w:val="Table Grid"/>
    <w:basedOn w:val="a1"/>
    <w:rsid w:val="00E623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10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0C18"/>
  </w:style>
  <w:style w:type="paragraph" w:styleId="a8">
    <w:name w:val="footer"/>
    <w:basedOn w:val="a"/>
    <w:link w:val="a9"/>
    <w:uiPriority w:val="99"/>
    <w:unhideWhenUsed/>
    <w:rsid w:val="00410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0C18"/>
  </w:style>
  <w:style w:type="paragraph" w:customStyle="1" w:styleId="ParagraphStyle">
    <w:name w:val="Paragraph Style"/>
    <w:rsid w:val="005935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3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18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</cp:lastModifiedBy>
  <cp:revision>38</cp:revision>
  <dcterms:created xsi:type="dcterms:W3CDTF">2023-09-13T03:54:00Z</dcterms:created>
  <dcterms:modified xsi:type="dcterms:W3CDTF">2025-02-01T10:21:00Z</dcterms:modified>
</cp:coreProperties>
</file>