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BB" w:rsidRPr="0053125C" w:rsidRDefault="00A94ABB" w:rsidP="00A94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5C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средняя общеобразовательная школа № 20 п</w:t>
      </w:r>
      <w:proofErr w:type="gramStart"/>
      <w:r w:rsidRPr="0053125C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53125C">
        <w:rPr>
          <w:rFonts w:ascii="Times New Roman" w:hAnsi="Times New Roman" w:cs="Times New Roman"/>
          <w:b/>
          <w:sz w:val="24"/>
          <w:szCs w:val="24"/>
        </w:rPr>
        <w:t>аменск</w:t>
      </w:r>
    </w:p>
    <w:p w:rsidR="00A94ABB" w:rsidRPr="0053125C" w:rsidRDefault="00A94ABB" w:rsidP="00A94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ABB" w:rsidRPr="0053125C" w:rsidRDefault="00A94ABB" w:rsidP="00A94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ABB" w:rsidRPr="0053125C" w:rsidRDefault="00A94ABB" w:rsidP="00A94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ABB" w:rsidRPr="0053125C" w:rsidRDefault="00A94ABB" w:rsidP="00A94A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25C">
        <w:rPr>
          <w:rFonts w:ascii="Times New Roman" w:hAnsi="Times New Roman"/>
          <w:b/>
          <w:sz w:val="24"/>
          <w:szCs w:val="24"/>
        </w:rPr>
        <w:t xml:space="preserve">Урок литературного чтения </w:t>
      </w:r>
    </w:p>
    <w:p w:rsidR="00A94ABB" w:rsidRPr="0053125C" w:rsidRDefault="00A94ABB" w:rsidP="00A94A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25C">
        <w:rPr>
          <w:rFonts w:ascii="Times New Roman" w:hAnsi="Times New Roman"/>
          <w:b/>
          <w:sz w:val="24"/>
          <w:szCs w:val="24"/>
        </w:rPr>
        <w:t xml:space="preserve">во 2 классе </w:t>
      </w:r>
    </w:p>
    <w:p w:rsidR="00A94ABB" w:rsidRPr="0053125C" w:rsidRDefault="00A94ABB" w:rsidP="00A94AB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25C">
        <w:rPr>
          <w:rFonts w:ascii="Times New Roman" w:hAnsi="Times New Roman"/>
          <w:b/>
          <w:sz w:val="24"/>
          <w:szCs w:val="24"/>
        </w:rPr>
        <w:t>(УМК «Школа России»)</w:t>
      </w:r>
    </w:p>
    <w:p w:rsidR="00A94ABB" w:rsidRPr="0053125C" w:rsidRDefault="00A94ABB" w:rsidP="00A94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25C">
        <w:rPr>
          <w:rFonts w:ascii="Times New Roman" w:hAnsi="Times New Roman"/>
          <w:b/>
          <w:sz w:val="24"/>
          <w:szCs w:val="24"/>
        </w:rPr>
        <w:t>по теме:</w:t>
      </w:r>
      <w:r w:rsidRPr="0053125C">
        <w:rPr>
          <w:rFonts w:ascii="Times New Roman" w:hAnsi="Times New Roman" w:cs="Times New Roman"/>
          <w:color w:val="000000"/>
          <w:sz w:val="24"/>
          <w:szCs w:val="24"/>
        </w:rPr>
        <w:t xml:space="preserve"> «Характеристика главного героя рассказа. Главная мысль произведения (идея). Л. Н. Толстой «</w:t>
      </w:r>
      <w:proofErr w:type="spellStart"/>
      <w:r w:rsidRPr="0053125C">
        <w:rPr>
          <w:rFonts w:ascii="Times New Roman" w:hAnsi="Times New Roman" w:cs="Times New Roman"/>
          <w:color w:val="000000"/>
          <w:sz w:val="24"/>
          <w:szCs w:val="24"/>
        </w:rPr>
        <w:t>Филипок</w:t>
      </w:r>
      <w:proofErr w:type="spellEnd"/>
      <w:r w:rsidRPr="0053125C">
        <w:rPr>
          <w:rFonts w:ascii="Times New Roman" w:hAnsi="Times New Roman" w:cs="Times New Roman"/>
          <w:color w:val="000000"/>
          <w:sz w:val="24"/>
          <w:szCs w:val="24"/>
        </w:rPr>
        <w:t>»»</w:t>
      </w:r>
    </w:p>
    <w:p w:rsidR="00A94ABB" w:rsidRDefault="00A94ABB" w:rsidP="00A94A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94ABB" w:rsidRDefault="00A94ABB" w:rsidP="00A94A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94ABB" w:rsidRDefault="00A94ABB" w:rsidP="00A94A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94ABB" w:rsidRDefault="00A94ABB" w:rsidP="00A94A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94ABB" w:rsidRDefault="00A94ABB" w:rsidP="00A94A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94ABB" w:rsidRDefault="00A94ABB" w:rsidP="00A94A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94ABB" w:rsidRDefault="00A94ABB" w:rsidP="00A94A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94ABB" w:rsidRPr="0053125C" w:rsidRDefault="00A94ABB" w:rsidP="00A94AB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3125C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Pr="0053125C">
        <w:rPr>
          <w:rFonts w:ascii="Times New Roman" w:hAnsi="Times New Roman"/>
          <w:sz w:val="24"/>
          <w:szCs w:val="24"/>
        </w:rPr>
        <w:t>Ляшенко</w:t>
      </w:r>
      <w:proofErr w:type="spellEnd"/>
      <w:r w:rsidRPr="0053125C">
        <w:rPr>
          <w:rFonts w:ascii="Times New Roman" w:hAnsi="Times New Roman"/>
          <w:sz w:val="24"/>
          <w:szCs w:val="24"/>
        </w:rPr>
        <w:t xml:space="preserve"> Светлана Васильевна, </w:t>
      </w:r>
    </w:p>
    <w:p w:rsidR="00A94ABB" w:rsidRPr="0053125C" w:rsidRDefault="00A94ABB" w:rsidP="00A94AB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3125C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A94ABB" w:rsidRPr="0053125C" w:rsidRDefault="00A94ABB" w:rsidP="00A94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ABB" w:rsidRPr="0053125C" w:rsidRDefault="00A94ABB" w:rsidP="00A94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ABB" w:rsidRPr="0053125C" w:rsidRDefault="00A94ABB" w:rsidP="00A94ABB">
      <w:pPr>
        <w:rPr>
          <w:rFonts w:ascii="Times New Roman" w:hAnsi="Times New Roman" w:cs="Times New Roman"/>
          <w:sz w:val="24"/>
          <w:szCs w:val="24"/>
        </w:rPr>
      </w:pPr>
    </w:p>
    <w:p w:rsidR="00A94ABB" w:rsidRDefault="00A94ABB" w:rsidP="00A94A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ABB" w:rsidRPr="0053125C" w:rsidRDefault="00A94ABB" w:rsidP="00A94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5C">
        <w:rPr>
          <w:rFonts w:ascii="Times New Roman" w:hAnsi="Times New Roman" w:cs="Times New Roman"/>
          <w:b/>
          <w:sz w:val="24"/>
          <w:szCs w:val="24"/>
        </w:rPr>
        <w:t>2024г.</w:t>
      </w:r>
    </w:p>
    <w:p w:rsidR="00A94ABB" w:rsidRPr="0053125C" w:rsidRDefault="00A94ABB" w:rsidP="00A94A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125C">
        <w:rPr>
          <w:rFonts w:ascii="Times New Roman" w:hAnsi="Times New Roman"/>
          <w:b/>
          <w:sz w:val="24"/>
          <w:szCs w:val="24"/>
        </w:rPr>
        <w:lastRenderedPageBreak/>
        <w:t>Технологическая карта урока литературного чтения во 2 классе</w:t>
      </w:r>
    </w:p>
    <w:p w:rsidR="00A94ABB" w:rsidRPr="0053125C" w:rsidRDefault="00A94ABB" w:rsidP="00A94AB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125C">
        <w:rPr>
          <w:rFonts w:ascii="Times New Roman" w:hAnsi="Times New Roman"/>
          <w:b/>
          <w:sz w:val="24"/>
          <w:szCs w:val="24"/>
        </w:rPr>
        <w:t>по теме:</w:t>
      </w:r>
      <w:r w:rsidRPr="0053125C">
        <w:rPr>
          <w:rFonts w:ascii="Times New Roman" w:hAnsi="Times New Roman" w:cs="Times New Roman"/>
          <w:color w:val="000000"/>
          <w:sz w:val="24"/>
          <w:szCs w:val="24"/>
        </w:rPr>
        <w:t xml:space="preserve"> «Характеристика главного героя рассказа. Главная мысль произведения (идея). Л. Н. Толстой «</w:t>
      </w:r>
      <w:proofErr w:type="spellStart"/>
      <w:r w:rsidRPr="0053125C">
        <w:rPr>
          <w:rFonts w:ascii="Times New Roman" w:hAnsi="Times New Roman" w:cs="Times New Roman"/>
          <w:color w:val="000000"/>
          <w:sz w:val="24"/>
          <w:szCs w:val="24"/>
        </w:rPr>
        <w:t>Филипок</w:t>
      </w:r>
      <w:proofErr w:type="spellEnd"/>
      <w:r w:rsidRPr="0053125C">
        <w:rPr>
          <w:rFonts w:ascii="Times New Roman" w:hAnsi="Times New Roman" w:cs="Times New Roman"/>
          <w:color w:val="000000"/>
          <w:sz w:val="24"/>
          <w:szCs w:val="24"/>
        </w:rPr>
        <w:t>»»</w:t>
      </w:r>
    </w:p>
    <w:p w:rsidR="00A94ABB" w:rsidRPr="0053125C" w:rsidRDefault="00A94ABB" w:rsidP="00A94AB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5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4"/>
        <w:gridCol w:w="11687"/>
      </w:tblGrid>
      <w:tr w:rsidR="00A94ABB" w:rsidRPr="0053125C" w:rsidTr="0054061F">
        <w:trPr>
          <w:trHeight w:val="145"/>
        </w:trPr>
        <w:tc>
          <w:tcPr>
            <w:tcW w:w="3654" w:type="dxa"/>
          </w:tcPr>
          <w:p w:rsidR="00A94ABB" w:rsidRPr="0053125C" w:rsidRDefault="00A94ABB" w:rsidP="005406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2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687" w:type="dxa"/>
          </w:tcPr>
          <w:p w:rsidR="00A94ABB" w:rsidRPr="0053125C" w:rsidRDefault="00A94ABB" w:rsidP="0054061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рассказа. Главная мысль произведения (идея). Л. Н. Толстой «</w:t>
            </w:r>
            <w:proofErr w:type="spellStart"/>
            <w:r w:rsidRPr="0053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Филипок</w:t>
            </w:r>
            <w:proofErr w:type="spellEnd"/>
            <w:r w:rsidRPr="0053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94ABB" w:rsidRPr="0053125C" w:rsidTr="0054061F">
        <w:trPr>
          <w:trHeight w:val="145"/>
        </w:trPr>
        <w:tc>
          <w:tcPr>
            <w:tcW w:w="3654" w:type="dxa"/>
          </w:tcPr>
          <w:p w:rsidR="00A94ABB" w:rsidRPr="0053125C" w:rsidRDefault="00A94ABB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урока в теме</w:t>
            </w:r>
          </w:p>
        </w:tc>
        <w:tc>
          <w:tcPr>
            <w:tcW w:w="11687" w:type="dxa"/>
          </w:tcPr>
          <w:p w:rsidR="00A94ABB" w:rsidRPr="0053125C" w:rsidRDefault="00A94ABB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урок по данной теме</w:t>
            </w:r>
          </w:p>
        </w:tc>
      </w:tr>
      <w:tr w:rsidR="00A94ABB" w:rsidRPr="0053125C" w:rsidTr="0054061F">
        <w:trPr>
          <w:trHeight w:val="145"/>
        </w:trPr>
        <w:tc>
          <w:tcPr>
            <w:tcW w:w="3654" w:type="dxa"/>
          </w:tcPr>
          <w:p w:rsidR="00A94ABB" w:rsidRPr="0053125C" w:rsidRDefault="00A94ABB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Базовый учебник </w:t>
            </w:r>
          </w:p>
        </w:tc>
        <w:tc>
          <w:tcPr>
            <w:tcW w:w="11687" w:type="dxa"/>
          </w:tcPr>
          <w:p w:rsidR="00A94ABB" w:rsidRPr="0053125C" w:rsidRDefault="00A94ABB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«Литературное чтение» 2 класс часть 1; авторы Климанова Л. Ф., Горецкий В. Г.; УМК «Школа России»</w:t>
            </w:r>
          </w:p>
        </w:tc>
      </w:tr>
      <w:tr w:rsidR="001A0723" w:rsidRPr="0053125C" w:rsidTr="0054061F">
        <w:trPr>
          <w:trHeight w:val="145"/>
        </w:trPr>
        <w:tc>
          <w:tcPr>
            <w:tcW w:w="3654" w:type="dxa"/>
          </w:tcPr>
          <w:p w:rsidR="001A0723" w:rsidRPr="0053125C" w:rsidRDefault="001A0723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1687" w:type="dxa"/>
          </w:tcPr>
          <w:p w:rsidR="001A0723" w:rsidRPr="0053125C" w:rsidRDefault="00664279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ознакомления с произведением Л.Н.Толстого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F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4ABB" w:rsidRPr="0053125C" w:rsidTr="0054061F">
        <w:trPr>
          <w:trHeight w:val="145"/>
        </w:trPr>
        <w:tc>
          <w:tcPr>
            <w:tcW w:w="3654" w:type="dxa"/>
          </w:tcPr>
          <w:p w:rsidR="00A94ABB" w:rsidRPr="0053125C" w:rsidRDefault="00176DD1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687" w:type="dxa"/>
          </w:tcPr>
          <w:p w:rsidR="00A94ABB" w:rsidRPr="0053125C" w:rsidRDefault="00A94ABB" w:rsidP="00540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Образовательные: </w:t>
            </w:r>
            <w:r w:rsidRPr="0053125C">
              <w:rPr>
                <w:rFonts w:ascii="Times New Roman" w:hAnsi="Times New Roman" w:cs="Times New Roman"/>
                <w:sz w:val="24"/>
                <w:szCs w:val="24"/>
              </w:rPr>
              <w:t>пополнять активный словарный запас учащихся; учить детей самостоятельно искать необходимую информацию с использованием различных источников, работать в парах, обмениваться информацией, поддерживать разговор, уметь выражать свою точку зрения и обосновывать ее; анализировать и оценивать собственные творческие и деловые возможности.</w:t>
            </w:r>
            <w:r w:rsidRPr="005312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1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Развивающие:</w:t>
            </w:r>
            <w:r w:rsidRPr="0053125C">
              <w:rPr>
                <w:rFonts w:ascii="Times New Roman" w:hAnsi="Times New Roman" w:cs="Times New Roman"/>
                <w:sz w:val="24"/>
                <w:szCs w:val="24"/>
              </w:rPr>
              <w:t> развивать творческие способности учащихся, чувство ответственности за порученное дело.</w:t>
            </w:r>
            <w:r w:rsidRPr="005312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1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Воспитательные:</w:t>
            </w:r>
            <w:r w:rsidRPr="0053125C">
              <w:rPr>
                <w:rFonts w:ascii="Times New Roman" w:hAnsi="Times New Roman" w:cs="Times New Roman"/>
                <w:sz w:val="24"/>
                <w:szCs w:val="24"/>
              </w:rPr>
              <w:t xml:space="preserve"> воспитывать </w:t>
            </w:r>
            <w:r w:rsidR="00664279">
              <w:rPr>
                <w:rFonts w:ascii="Times New Roman" w:hAnsi="Times New Roman" w:cs="Times New Roman"/>
                <w:sz w:val="24"/>
                <w:szCs w:val="24"/>
              </w:rPr>
              <w:t xml:space="preserve">волевые качества, желание учиться, </w:t>
            </w:r>
            <w:r w:rsidRPr="0053125C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русскому языку; 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 чтения, культуру общения друг с другом и с учителем</w:t>
            </w:r>
            <w:r w:rsidRPr="0053125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, </w:t>
            </w:r>
            <w:r w:rsidRPr="0053125C">
              <w:rPr>
                <w:rFonts w:ascii="Times New Roman" w:hAnsi="Times New Roman" w:cs="Times New Roman"/>
                <w:sz w:val="24"/>
                <w:szCs w:val="24"/>
              </w:rPr>
              <w:t>чувство гордости за свой язык;</w:t>
            </w:r>
            <w:r w:rsidRPr="00531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53125C">
              <w:rPr>
                <w:rFonts w:ascii="Times New Roman" w:hAnsi="Times New Roman" w:cs="Times New Roman"/>
                <w:sz w:val="24"/>
                <w:szCs w:val="24"/>
              </w:rPr>
              <w:t>оздать условия для  формирования у учащихся личного качества «целеустремленности».</w:t>
            </w:r>
          </w:p>
        </w:tc>
      </w:tr>
      <w:tr w:rsidR="00A94ABB" w:rsidRPr="0053125C" w:rsidTr="0054061F">
        <w:trPr>
          <w:trHeight w:val="1408"/>
        </w:trPr>
        <w:tc>
          <w:tcPr>
            <w:tcW w:w="3654" w:type="dxa"/>
          </w:tcPr>
          <w:p w:rsidR="00A94ABB" w:rsidRPr="0053125C" w:rsidRDefault="00A94ABB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A94ABB" w:rsidRPr="0053125C" w:rsidRDefault="00A94ABB" w:rsidP="005406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5406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5406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5406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5406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5406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5406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5406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5406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5406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5406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5406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5406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4ABB" w:rsidRPr="0053125C" w:rsidRDefault="00A94ABB" w:rsidP="005406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87" w:type="dxa"/>
          </w:tcPr>
          <w:p w:rsidR="00A94ABB" w:rsidRPr="0053125C" w:rsidRDefault="00A94ABB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1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Предметные УУД:</w:t>
            </w:r>
            <w:r w:rsidRPr="0053125C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 xml:space="preserve">  формировать осознанный навык чтения и приёмы работы с книгой; определять главную мысль текста; 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качества полноценного чтения (правильность, осознанность, беглость и, как результат, выразительность.</w:t>
            </w:r>
            <w:proofErr w:type="gramEnd"/>
          </w:p>
          <w:p w:rsidR="00A94ABB" w:rsidRPr="0053125C" w:rsidRDefault="00A94ABB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A94ABB" w:rsidRPr="0053125C" w:rsidRDefault="00A94ABB" w:rsidP="0054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выполнять самооценку собственной учебной деятельности;  применять правила делового сотрудничества; проявлять познавательный интерес и учебную мотивацию</w:t>
            </w:r>
            <w:r w:rsidRPr="0053125C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; 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положительное отношение к процессу познания; </w:t>
            </w:r>
            <w:r w:rsidRPr="0053125C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осмысливать поступки героев литературного произведения, сравнивать их со </w:t>
            </w:r>
            <w:proofErr w:type="gramStart"/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</w:t>
            </w:r>
            <w:proofErr w:type="gramEnd"/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собственными.</w:t>
            </w:r>
          </w:p>
          <w:p w:rsidR="00A94ABB" w:rsidRPr="0053125C" w:rsidRDefault="00A94ABB" w:rsidP="00540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31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УУД:</w:t>
            </w:r>
          </w:p>
          <w:p w:rsidR="00A94ABB" w:rsidRPr="0053125C" w:rsidRDefault="00A94ABB" w:rsidP="0054061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53125C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 xml:space="preserve">осуществлять поиск и выделять конкретную информацию; обобщать полученную информацию; совершенствовать читательские умения работы с текстом; давать оценку своим действиям, оценивать результат; находить ответы на вопросы, используя свой жизненный опыт и   информацию, полученную на уроке; 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справочной литературы; делать выводы в результате совместной работы класса и учителя</w:t>
            </w:r>
            <w:r w:rsidRPr="005312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A94ABB" w:rsidRPr="0053125C" w:rsidRDefault="00A94ABB" w:rsidP="005406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5312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свою деятельность; определять и формулировать цель деятельности на уроке с 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учителя; высказывать своё предположение (версию) на основе жизненного опыта; осуществлять самоконтроль; оценивать результаты своей деятельности; осуществлять познавательную и личностную рефлексию; оценивать сложившуюся учебную ситуацию</w:t>
            </w:r>
            <w:r w:rsidRPr="0053125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; 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учебные действия, руководствуясь изученными правилами  в соответствии с выбранным алгоритмом и инструкциями учителя.</w:t>
            </w:r>
            <w:proofErr w:type="gramEnd"/>
          </w:p>
          <w:p w:rsidR="00A94ABB" w:rsidRPr="0053125C" w:rsidRDefault="00A94ABB" w:rsidP="0054061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12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простейшие нормы этикета; оформлять свои мысли в устной форме; слушать и понимать речь других; договариваться с одноклассниками совместно с учителем о правилах поведения и общения и следовать им; отвечать на вопросы на основе художественного текста учебника, осмысливать правила взаимодействия в группе (распределять обязанности, составлять план совместных действий, строить процесс рассуждения;</w:t>
            </w:r>
            <w:proofErr w:type="gramEnd"/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речевые средства для аргументации своей позиции; сотрудничать, договариваться о последовательности действий и результате, учиться представлять другим выполненную работу).</w:t>
            </w:r>
          </w:p>
        </w:tc>
      </w:tr>
      <w:tr w:rsidR="00A94ABB" w:rsidRPr="0053125C" w:rsidTr="0054061F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пострелё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</w:rPr>
              <w:t>нок, бедовый, сенцы</w:t>
            </w:r>
          </w:p>
        </w:tc>
      </w:tr>
      <w:tr w:rsidR="00A94ABB" w:rsidRPr="0053125C" w:rsidTr="0054061F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54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</w:rPr>
              <w:t>, русский язык</w:t>
            </w:r>
          </w:p>
        </w:tc>
      </w:tr>
      <w:tr w:rsidR="00A94ABB" w:rsidRPr="0053125C" w:rsidTr="0054061F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материалы: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54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карточк</w:t>
            </w:r>
            <w:r w:rsidR="0029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заданием для работы в паре</w:t>
            </w:r>
          </w:p>
          <w:p w:rsidR="00A94ABB" w:rsidRPr="0053125C" w:rsidRDefault="00A94ABB" w:rsidP="0054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толковые словари</w:t>
            </w:r>
          </w:p>
        </w:tc>
      </w:tr>
      <w:tr w:rsidR="00A94ABB" w:rsidRPr="0053125C" w:rsidTr="0054061F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Необходимое техническое оборудование: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54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проектор</w:t>
            </w:r>
          </w:p>
          <w:p w:rsidR="00A94ABB" w:rsidRPr="0053125C" w:rsidRDefault="00A94ABB" w:rsidP="0054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слайд-презентация</w:t>
            </w:r>
          </w:p>
        </w:tc>
      </w:tr>
      <w:tr w:rsidR="00A94ABB" w:rsidRPr="0053125C" w:rsidTr="0054061F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учащихся: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54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работа, работа в </w:t>
            </w:r>
            <w:r w:rsidR="00E6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группах, </w:t>
            </w:r>
            <w:r w:rsidR="004D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работа.</w:t>
            </w:r>
          </w:p>
        </w:tc>
      </w:tr>
      <w:tr w:rsidR="00A94ABB" w:rsidRPr="0053125C" w:rsidTr="0054061F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обучения: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54061F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5C">
              <w:rPr>
                <w:rFonts w:ascii="Times New Roman" w:hAnsi="Times New Roman" w:cs="Times New Roman"/>
                <w:b/>
                <w:sz w:val="24"/>
                <w:szCs w:val="24"/>
              </w:rPr>
              <w:t>по виду источника информации:</w:t>
            </w:r>
          </w:p>
          <w:p w:rsidR="00A94ABB" w:rsidRPr="0053125C" w:rsidRDefault="00A94ABB" w:rsidP="0054061F">
            <w:pPr>
              <w:spacing w:after="0" w:line="240" w:lineRule="auto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25C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53125C">
              <w:rPr>
                <w:rFonts w:ascii="Times New Roman" w:hAnsi="Times New Roman" w:cs="Times New Roman"/>
                <w:sz w:val="24"/>
                <w:szCs w:val="24"/>
              </w:rPr>
              <w:t xml:space="preserve"> (беседа, сообщения обучающихся об авторе)</w:t>
            </w:r>
          </w:p>
          <w:p w:rsidR="00A94ABB" w:rsidRPr="0053125C" w:rsidRDefault="00A94ABB" w:rsidP="0054061F">
            <w:pPr>
              <w:spacing w:after="0" w:line="240" w:lineRule="auto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25C">
              <w:rPr>
                <w:rFonts w:ascii="Times New Roman" w:hAnsi="Times New Roman" w:cs="Times New Roman"/>
                <w:sz w:val="24"/>
                <w:szCs w:val="24"/>
              </w:rPr>
              <w:t>наглядный (презентация, практический</w:t>
            </w:r>
            <w:r w:rsidR="004D21F5">
              <w:rPr>
                <w:rFonts w:ascii="Times New Roman" w:hAnsi="Times New Roman" w:cs="Times New Roman"/>
                <w:sz w:val="24"/>
                <w:szCs w:val="24"/>
              </w:rPr>
              <w:t xml:space="preserve"> (работа по карточкам в паре</w:t>
            </w:r>
            <w:r w:rsidRPr="0053125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  <w:p w:rsidR="00A94ABB" w:rsidRPr="0053125C" w:rsidRDefault="00A94ABB" w:rsidP="0054061F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5C">
              <w:rPr>
                <w:rFonts w:ascii="Times New Roman" w:hAnsi="Times New Roman" w:cs="Times New Roman"/>
                <w:b/>
                <w:sz w:val="24"/>
                <w:szCs w:val="24"/>
              </w:rPr>
              <w:t>по виду учебной деятельности:</w:t>
            </w:r>
          </w:p>
          <w:p w:rsidR="00A94ABB" w:rsidRPr="0053125C" w:rsidRDefault="00A94ABB" w:rsidP="0054061F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3125C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3125C">
              <w:rPr>
                <w:rFonts w:ascii="Times New Roman" w:hAnsi="Times New Roman" w:cs="Times New Roman"/>
                <w:sz w:val="24"/>
                <w:szCs w:val="24"/>
              </w:rPr>
              <w:t xml:space="preserve"> метод обучения</w:t>
            </w:r>
          </w:p>
        </w:tc>
      </w:tr>
      <w:tr w:rsidR="00A94ABB" w:rsidRPr="0053125C" w:rsidTr="0054061F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540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знаний.</w:t>
            </w:r>
          </w:p>
        </w:tc>
      </w:tr>
      <w:tr w:rsidR="00A94ABB" w:rsidRPr="0053125C" w:rsidTr="0054061F">
        <w:trPr>
          <w:trHeight w:val="323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54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BB" w:rsidRPr="0053125C" w:rsidRDefault="00A94ABB" w:rsidP="0054061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продуктивного чтения.</w:t>
            </w:r>
          </w:p>
        </w:tc>
      </w:tr>
    </w:tbl>
    <w:p w:rsidR="009E644E" w:rsidRDefault="009E644E">
      <w:pPr>
        <w:rPr>
          <w:rFonts w:ascii="Times New Roman" w:hAnsi="Times New Roman" w:cs="Times New Roman"/>
          <w:sz w:val="24"/>
          <w:szCs w:val="24"/>
        </w:rPr>
      </w:pPr>
    </w:p>
    <w:p w:rsidR="00A94ABB" w:rsidRDefault="00A94ABB">
      <w:pPr>
        <w:rPr>
          <w:rFonts w:ascii="Times New Roman" w:hAnsi="Times New Roman" w:cs="Times New Roman"/>
          <w:sz w:val="24"/>
          <w:szCs w:val="24"/>
        </w:rPr>
      </w:pPr>
    </w:p>
    <w:p w:rsidR="00A94ABB" w:rsidRDefault="00A94ABB">
      <w:pPr>
        <w:rPr>
          <w:rFonts w:ascii="Times New Roman" w:hAnsi="Times New Roman" w:cs="Times New Roman"/>
          <w:sz w:val="24"/>
          <w:szCs w:val="24"/>
        </w:rPr>
      </w:pPr>
    </w:p>
    <w:p w:rsidR="00DB0F78" w:rsidRDefault="00DB0F78" w:rsidP="00A94A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ABB" w:rsidRDefault="00A94ABB" w:rsidP="00A94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BB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993"/>
        <w:gridCol w:w="1985"/>
        <w:gridCol w:w="5953"/>
        <w:gridCol w:w="2977"/>
        <w:gridCol w:w="2126"/>
        <w:gridCol w:w="2126"/>
      </w:tblGrid>
      <w:tr w:rsidR="00A94ABB" w:rsidTr="00903310">
        <w:tc>
          <w:tcPr>
            <w:tcW w:w="993" w:type="dxa"/>
          </w:tcPr>
          <w:p w:rsidR="00A94ABB" w:rsidRPr="006740A6" w:rsidRDefault="00A94ABB" w:rsidP="00C653E0">
            <w:pPr>
              <w:jc w:val="center"/>
              <w:rPr>
                <w:rFonts w:ascii="Arial" w:eastAsia="Times New Roman" w:hAnsi="Arial" w:cs="Arial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A94ABB" w:rsidRPr="006740A6" w:rsidRDefault="00A94ABB" w:rsidP="0054061F">
            <w:pPr>
              <w:rPr>
                <w:rFonts w:ascii="Arial" w:eastAsia="Times New Roman" w:hAnsi="Arial" w:cs="Arial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этапа</w:t>
            </w:r>
          </w:p>
        </w:tc>
        <w:tc>
          <w:tcPr>
            <w:tcW w:w="1985" w:type="dxa"/>
            <w:vAlign w:val="center"/>
          </w:tcPr>
          <w:p w:rsidR="00A94ABB" w:rsidRPr="006740A6" w:rsidRDefault="00A94ABB" w:rsidP="0054061F">
            <w:pPr>
              <w:jc w:val="center"/>
              <w:rPr>
                <w:rFonts w:ascii="Arial" w:eastAsia="Times New Roman" w:hAnsi="Arial" w:cs="Arial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 урока</w:t>
            </w:r>
          </w:p>
        </w:tc>
        <w:tc>
          <w:tcPr>
            <w:tcW w:w="5953" w:type="dxa"/>
            <w:vAlign w:val="center"/>
          </w:tcPr>
          <w:p w:rsidR="00A94ABB" w:rsidRPr="006740A6" w:rsidRDefault="00A94ABB" w:rsidP="0054061F">
            <w:pPr>
              <w:jc w:val="center"/>
              <w:rPr>
                <w:rFonts w:ascii="Arial" w:eastAsia="Times New Roman" w:hAnsi="Arial" w:cs="Arial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vAlign w:val="center"/>
          </w:tcPr>
          <w:p w:rsidR="00A94ABB" w:rsidRPr="006740A6" w:rsidRDefault="00A94ABB" w:rsidP="0054061F">
            <w:pPr>
              <w:jc w:val="center"/>
              <w:rPr>
                <w:rFonts w:ascii="Arial" w:eastAsia="Times New Roman" w:hAnsi="Arial" w:cs="Arial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  <w:vAlign w:val="center"/>
          </w:tcPr>
          <w:p w:rsidR="00A94ABB" w:rsidRPr="006740A6" w:rsidRDefault="00A94ABB" w:rsidP="0054061F">
            <w:pPr>
              <w:jc w:val="center"/>
              <w:rPr>
                <w:rFonts w:ascii="Arial" w:eastAsia="Times New Roman" w:hAnsi="Arial" w:cs="Arial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учеников</w:t>
            </w:r>
          </w:p>
        </w:tc>
        <w:tc>
          <w:tcPr>
            <w:tcW w:w="2126" w:type="dxa"/>
          </w:tcPr>
          <w:p w:rsidR="00A94ABB" w:rsidRDefault="00A94ABB" w:rsidP="00A94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Формируемые УУД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653E0" w:rsidTr="00903310">
        <w:tc>
          <w:tcPr>
            <w:tcW w:w="993" w:type="dxa"/>
          </w:tcPr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6027" w:rsidRDefault="00C653E0" w:rsidP="00C653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proofErr w:type="spellStart"/>
            <w:r w:rsidRPr="0053125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Организацион</w:t>
            </w:r>
            <w:proofErr w:type="spellEnd"/>
          </w:p>
          <w:p w:rsidR="00C653E0" w:rsidRPr="0053125C" w:rsidRDefault="00C653E0" w:rsidP="00C653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3125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ный момент</w:t>
            </w:r>
            <w:r w:rsidRPr="0053125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  <w:p w:rsidR="00C653E0" w:rsidRPr="0053125C" w:rsidRDefault="00C653E0" w:rsidP="00C653E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125C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</w:p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5C">
              <w:rPr>
                <w:rFonts w:ascii="Times New Roman" w:hAnsi="Times New Roman"/>
                <w:sz w:val="24"/>
                <w:szCs w:val="24"/>
              </w:rPr>
              <w:t>Проверить готовность учащихся к уроку, настроить их на работу.</w:t>
            </w:r>
          </w:p>
        </w:tc>
        <w:tc>
          <w:tcPr>
            <w:tcW w:w="5953" w:type="dxa"/>
          </w:tcPr>
          <w:p w:rsidR="00C653E0" w:rsidRPr="0053125C" w:rsidRDefault="00C653E0" w:rsidP="00C653E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Общая готовность</w:t>
            </w:r>
          </w:p>
          <w:p w:rsidR="00C653E0" w:rsidRPr="0053125C" w:rsidRDefault="00C653E0" w:rsidP="00C653E0">
            <w:pPr>
              <w:pStyle w:val="a5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653E0" w:rsidRPr="0053125C" w:rsidRDefault="00C653E0" w:rsidP="00C653E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 добрым утром! Начат день.</w:t>
            </w: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br/>
              <w:t>Первым делом гоним лень.</w:t>
            </w: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br/>
              <w:t>На уроках не скучать, а работать и читать!</w:t>
            </w:r>
          </w:p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Все расселись по местам, никому не тесно,</w:t>
            </w: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br/>
              <w:t>По секрету скажу вам: "Будет интересно!”</w:t>
            </w:r>
          </w:p>
        </w:tc>
        <w:tc>
          <w:tcPr>
            <w:tcW w:w="2977" w:type="dxa"/>
          </w:tcPr>
          <w:p w:rsidR="00C653E0" w:rsidRPr="0053125C" w:rsidRDefault="00C653E0" w:rsidP="00C653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Проверка готовности</w:t>
            </w:r>
          </w:p>
          <w:p w:rsidR="00C653E0" w:rsidRPr="0053125C" w:rsidRDefault="00C653E0" w:rsidP="00C653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Мотивация на продуктивную деятельность</w:t>
            </w:r>
          </w:p>
        </w:tc>
        <w:tc>
          <w:tcPr>
            <w:tcW w:w="2126" w:type="dxa"/>
          </w:tcPr>
          <w:p w:rsidR="00C653E0" w:rsidRPr="0053125C" w:rsidRDefault="00C653E0" w:rsidP="00C653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Самоконтроль</w:t>
            </w:r>
          </w:p>
          <w:p w:rsidR="00C653E0" w:rsidRPr="0053125C" w:rsidRDefault="00C653E0" w:rsidP="00C653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Настрой на работу</w:t>
            </w:r>
          </w:p>
        </w:tc>
        <w:tc>
          <w:tcPr>
            <w:tcW w:w="2126" w:type="dxa"/>
          </w:tcPr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5C">
              <w:rPr>
                <w:rFonts w:ascii="Times New Roman CYR" w:hAnsi="Times New Roman CYR" w:cs="Times New Roman CYR"/>
                <w:b/>
                <w:sz w:val="24"/>
                <w:szCs w:val="24"/>
                <w:highlight w:val="white"/>
              </w:rPr>
              <w:t>РУУД</w:t>
            </w: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Саморегуляция</w:t>
            </w:r>
            <w:proofErr w:type="spellEnd"/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. Включение в учебно-познавательную деятельность</w:t>
            </w:r>
          </w:p>
        </w:tc>
      </w:tr>
      <w:tr w:rsidR="00C653E0" w:rsidTr="00903310">
        <w:tc>
          <w:tcPr>
            <w:tcW w:w="993" w:type="dxa"/>
          </w:tcPr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57087" w:rsidRDefault="00C653E0" w:rsidP="00DA6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F218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Этап  </w:t>
            </w:r>
            <w:r w:rsidRPr="00CF218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I</w:t>
            </w:r>
            <w:r w:rsidRPr="00CF218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  <w:p w:rsidR="00C653E0" w:rsidRPr="00CF2180" w:rsidRDefault="00C653E0" w:rsidP="00C65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F218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Работа с текстом до чтения.</w:t>
            </w:r>
          </w:p>
          <w:p w:rsidR="00C653E0" w:rsidRPr="00CF2180" w:rsidRDefault="00C653E0" w:rsidP="00C65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F218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Цель</w:t>
            </w:r>
            <w:r w:rsidRPr="00CF218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 </w:t>
            </w:r>
            <w:r w:rsidRPr="00CF218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– </w:t>
            </w:r>
          </w:p>
          <w:p w:rsidR="00C653E0" w:rsidRPr="00C115E0" w:rsidRDefault="00C653E0" w:rsidP="00C65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5E0">
              <w:rPr>
                <w:rFonts w:ascii="Times New Roman" w:hAnsi="Times New Roman" w:cs="Times New Roman"/>
                <w:sz w:val="24"/>
                <w:szCs w:val="24"/>
              </w:rPr>
              <w:t xml:space="preserve">учить формулировать  тему урока и определять цель. </w:t>
            </w:r>
          </w:p>
          <w:p w:rsidR="00C653E0" w:rsidRPr="00C115E0" w:rsidRDefault="00C653E0" w:rsidP="00C65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115E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развитие умения предполагать, прогнозировать содержание текста</w:t>
            </w:r>
            <w:r w:rsidRPr="00C115E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C115E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заглавию, фамилии автора, иллюстрации.</w:t>
            </w:r>
          </w:p>
          <w:p w:rsidR="00C653E0" w:rsidRPr="00CF2180" w:rsidRDefault="00C653E0" w:rsidP="00C65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E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Задача</w:t>
            </w:r>
            <w:r w:rsidRPr="00C115E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C115E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CF218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C115E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вызвать у ребёнка желание </w:t>
            </w:r>
            <w:r w:rsidRPr="00C115E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прочитать   книгу.</w:t>
            </w:r>
          </w:p>
        </w:tc>
        <w:tc>
          <w:tcPr>
            <w:tcW w:w="5953" w:type="dxa"/>
          </w:tcPr>
          <w:p w:rsidR="00400572" w:rsidRDefault="00C653E0" w:rsidP="000E11F8">
            <w:pPr>
              <w:pStyle w:val="c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2180">
              <w:rPr>
                <w:b/>
                <w:i/>
                <w:highlight w:val="white"/>
              </w:rPr>
              <w:lastRenderedPageBreak/>
              <w:t>Актуализация знаний</w:t>
            </w:r>
            <w:proofErr w:type="gramStart"/>
            <w:r w:rsidR="00400572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400572" w:rsidRPr="00DB0F78" w:rsidRDefault="00400572" w:rsidP="00400572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i/>
                <w:color w:val="000000"/>
                <w:u w:val="single"/>
              </w:rPr>
            </w:pPr>
            <w:r w:rsidRPr="00400572">
              <w:rPr>
                <w:rStyle w:val="c1"/>
                <w:color w:val="000000"/>
              </w:rPr>
              <w:t>На уроках чтения мы совершаем путешествие в мир книг. В народе говорят: «Испокон века книга растит человека».</w:t>
            </w:r>
            <w:r w:rsidR="00DB0F78">
              <w:rPr>
                <w:rStyle w:val="c1"/>
                <w:color w:val="000000"/>
              </w:rPr>
              <w:t xml:space="preserve"> </w:t>
            </w:r>
            <w:r w:rsidR="00DB0F78" w:rsidRPr="00DB0F78">
              <w:rPr>
                <w:rStyle w:val="c1"/>
                <w:b/>
                <w:i/>
                <w:color w:val="000000"/>
                <w:u w:val="single"/>
              </w:rPr>
              <w:t>Слайд 2</w:t>
            </w:r>
          </w:p>
          <w:p w:rsidR="00400572" w:rsidRPr="00400572" w:rsidRDefault="00400572" w:rsidP="00400572">
            <w:pPr>
              <w:pStyle w:val="c9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Pr="00400572">
              <w:rPr>
                <w:rStyle w:val="c1"/>
                <w:color w:val="000000"/>
              </w:rPr>
              <w:t>Как вы понимаете это высказывание?</w:t>
            </w:r>
          </w:p>
          <w:p w:rsidR="00400572" w:rsidRPr="00400572" w:rsidRDefault="00400572" w:rsidP="00400572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00572">
              <w:rPr>
                <w:rStyle w:val="c26"/>
                <w:i/>
                <w:iCs/>
                <w:color w:val="000000"/>
              </w:rPr>
              <w:t>Книги учат человека выражать свои мысли, заставляет думать размышлять. Книги учат, как надо пр</w:t>
            </w:r>
            <w:r w:rsidRPr="00400572">
              <w:rPr>
                <w:rStyle w:val="c30"/>
                <w:color w:val="000000"/>
              </w:rPr>
              <w:t>ав</w:t>
            </w:r>
            <w:r w:rsidRPr="00400572">
              <w:rPr>
                <w:rStyle w:val="c14"/>
                <w:i/>
                <w:iCs/>
                <w:color w:val="000000"/>
              </w:rPr>
              <w:t>ильно поступать в тех или иных ситуациях.</w:t>
            </w:r>
          </w:p>
          <w:p w:rsidR="00C653E0" w:rsidRPr="00400572" w:rsidRDefault="00C653E0" w:rsidP="00400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  <w:p w:rsidR="00C653E0" w:rsidRPr="00CF2180" w:rsidRDefault="000E11F8" w:rsidP="00C65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t xml:space="preserve">2. </w:t>
            </w:r>
            <w:r w:rsidR="00C653E0" w:rsidRPr="00CF2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t>Проверка домашнего задания</w:t>
            </w:r>
            <w:r w:rsidR="00C653E0" w:rsidRPr="00CF218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</w:p>
          <w:p w:rsidR="00DB0F78" w:rsidRPr="00DB0F78" w:rsidRDefault="00C653E0" w:rsidP="00DB0F78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i/>
                <w:color w:val="000000"/>
                <w:u w:val="single"/>
              </w:rPr>
            </w:pPr>
            <w:r w:rsidRPr="002F1B6C">
              <w:rPr>
                <w:highlight w:val="white"/>
              </w:rPr>
              <w:t>- На предыдущих уроках мы с вами знакомились с  произведением Л.Толстого. Что это за произведение?</w:t>
            </w:r>
            <w:r w:rsidR="002F1B6C" w:rsidRPr="002F1B6C">
              <w:t xml:space="preserve"> (котёнок)</w:t>
            </w:r>
            <w:r w:rsidR="00DB0F78">
              <w:t xml:space="preserve">  </w:t>
            </w:r>
            <w:r w:rsidR="00DB0F78" w:rsidRPr="00DB0F78">
              <w:rPr>
                <w:rStyle w:val="c1"/>
                <w:b/>
                <w:i/>
                <w:color w:val="000000"/>
                <w:u w:val="single"/>
              </w:rPr>
              <w:t xml:space="preserve">Слайд </w:t>
            </w:r>
            <w:r w:rsidR="00DB0F78">
              <w:rPr>
                <w:rStyle w:val="c1"/>
                <w:b/>
                <w:i/>
                <w:color w:val="000000"/>
                <w:u w:val="single"/>
              </w:rPr>
              <w:t>3</w:t>
            </w:r>
          </w:p>
          <w:p w:rsidR="00C653E0" w:rsidRPr="002F1B6C" w:rsidRDefault="002F1B6C" w:rsidP="002F1B6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F1B6C">
              <w:rPr>
                <w:rFonts w:ascii="Times New Roman" w:hAnsi="Times New Roman" w:cs="Times New Roman"/>
                <w:sz w:val="24"/>
                <w:szCs w:val="24"/>
              </w:rPr>
              <w:t>- К какому литературному жанру относится это произведение? (рассказ)</w:t>
            </w:r>
          </w:p>
          <w:p w:rsidR="00C653E0" w:rsidRPr="002F1B6C" w:rsidRDefault="00C653E0" w:rsidP="002F1B6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F1B6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Чем оно вам запомнилось? </w:t>
            </w:r>
          </w:p>
          <w:p w:rsidR="00C653E0" w:rsidRDefault="00C653E0" w:rsidP="00C65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Какие интересные факты о жизни Толстого вы узнали, нашли?</w:t>
            </w:r>
          </w:p>
          <w:p w:rsidR="008B2CAD" w:rsidRDefault="008B2CAD" w:rsidP="008B2CA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3.Беседа по репродукциям картин.</w:t>
            </w:r>
          </w:p>
          <w:p w:rsidR="00D216F3" w:rsidRPr="00D216F3" w:rsidRDefault="00D216F3" w:rsidP="008B2CA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6F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lastRenderedPageBreak/>
              <w:t>Слайд 4</w:t>
            </w:r>
          </w:p>
          <w:p w:rsidR="008B2CAD" w:rsidRPr="008B2CAD" w:rsidRDefault="008B2CAD" w:rsidP="008B2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CAD">
              <w:rPr>
                <w:rFonts w:ascii="Times New Roman" w:hAnsi="Times New Roman" w:cs="Times New Roman"/>
                <w:sz w:val="24"/>
                <w:szCs w:val="24"/>
              </w:rPr>
              <w:t>- Вместе с героем картины «У дверей школы» художника Н. П. Богданова-Бельского мы перенесёмся на 100 лет назад в школу конца 19 начала 20 века, какая была во времена Л.Н. Толстого.</w:t>
            </w:r>
          </w:p>
          <w:p w:rsidR="008B2CAD" w:rsidRPr="008B2CAD" w:rsidRDefault="008B2CAD" w:rsidP="008B2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CAD">
              <w:rPr>
                <w:rFonts w:ascii="Times New Roman" w:hAnsi="Times New Roman" w:cs="Times New Roman"/>
                <w:sz w:val="24"/>
                <w:szCs w:val="24"/>
              </w:rPr>
              <w:t>- Мы тихонь</w:t>
            </w:r>
            <w:r w:rsidR="00D216F3">
              <w:rPr>
                <w:rFonts w:ascii="Times New Roman" w:hAnsi="Times New Roman" w:cs="Times New Roman"/>
                <w:sz w:val="24"/>
                <w:szCs w:val="24"/>
              </w:rPr>
              <w:t xml:space="preserve">ко заглянем на урок. </w:t>
            </w:r>
          </w:p>
          <w:p w:rsidR="008B2CAD" w:rsidRPr="008B2CAD" w:rsidRDefault="008B2CAD" w:rsidP="008B2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CAD">
              <w:rPr>
                <w:rFonts w:ascii="Times New Roman" w:hAnsi="Times New Roman" w:cs="Times New Roman"/>
                <w:sz w:val="24"/>
                <w:szCs w:val="24"/>
              </w:rPr>
              <w:t>- Что делают дети? (все дети пишут).</w:t>
            </w:r>
          </w:p>
          <w:p w:rsidR="008B2CAD" w:rsidRDefault="008B2CAD" w:rsidP="008B2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CAD">
              <w:rPr>
                <w:rFonts w:ascii="Times New Roman" w:hAnsi="Times New Roman" w:cs="Times New Roman"/>
                <w:sz w:val="24"/>
                <w:szCs w:val="24"/>
              </w:rPr>
              <w:t>- Приоткроем д</w:t>
            </w:r>
            <w:r w:rsidR="00D216F3">
              <w:rPr>
                <w:rFonts w:ascii="Times New Roman" w:hAnsi="Times New Roman" w:cs="Times New Roman"/>
                <w:sz w:val="24"/>
                <w:szCs w:val="24"/>
              </w:rPr>
              <w:t>верь в другой класс.</w:t>
            </w:r>
          </w:p>
          <w:p w:rsidR="00D216F3" w:rsidRPr="00D216F3" w:rsidRDefault="00D216F3" w:rsidP="00D216F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6F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Слайд </w:t>
            </w:r>
            <w:r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5</w:t>
            </w:r>
          </w:p>
          <w:p w:rsidR="008B2CAD" w:rsidRPr="008B2CAD" w:rsidRDefault="008B2CAD" w:rsidP="008B2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CAD">
              <w:rPr>
                <w:rFonts w:ascii="Times New Roman" w:hAnsi="Times New Roman" w:cs="Times New Roman"/>
                <w:sz w:val="24"/>
                <w:szCs w:val="24"/>
              </w:rPr>
              <w:t>- Чем занимаются здесь ребята? (изучают алфавит).</w:t>
            </w:r>
          </w:p>
          <w:p w:rsidR="008B2CAD" w:rsidRPr="008B2CAD" w:rsidRDefault="008B2CAD" w:rsidP="008B2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CAD">
              <w:rPr>
                <w:rFonts w:ascii="Times New Roman" w:hAnsi="Times New Roman" w:cs="Times New Roman"/>
                <w:sz w:val="24"/>
                <w:szCs w:val="24"/>
              </w:rPr>
              <w:t>- Эту картину написал тот же художник Н. П. Богданов-Бельский, и называется она «Новые ученики»</w:t>
            </w:r>
          </w:p>
          <w:p w:rsidR="00C653E0" w:rsidRPr="00CF2180" w:rsidRDefault="00C653E0" w:rsidP="00C65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- Сегодня на уроке литературного чтения мы продолжим изучение произведений великого русского писателя Л.Н.Толстого, познакомимся с картинами знаменитых русских художников, узнаем толкование новых для вас слов.</w:t>
            </w:r>
          </w:p>
          <w:p w:rsidR="00C653E0" w:rsidRPr="00CF2180" w:rsidRDefault="00C653E0" w:rsidP="00C65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отгадать, о каком писателе идет речь. </w:t>
            </w:r>
            <w:r w:rsidR="001578F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578FF" w:rsidRPr="001578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 6</w:t>
            </w:r>
            <w:r w:rsidR="001578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 7</w:t>
            </w:r>
            <w:r w:rsidR="001F04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, 8 </w:t>
            </w:r>
            <w:r w:rsidR="001578FF" w:rsidRPr="001578F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CF2180">
              <w:rPr>
                <w:rFonts w:ascii="Times New Roman" w:hAnsi="Times New Roman" w:cs="Times New Roman"/>
                <w:i/>
                <w:sz w:val="24"/>
                <w:szCs w:val="24"/>
              </w:rPr>
              <w:t>с портретом Л. Н. Толстого)</w:t>
            </w: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3E0" w:rsidRPr="0004728D" w:rsidRDefault="00C653E0" w:rsidP="00C653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28D">
              <w:rPr>
                <w:rFonts w:ascii="Times New Roman" w:hAnsi="Times New Roman" w:cs="Times New Roman"/>
                <w:sz w:val="24"/>
                <w:szCs w:val="24"/>
              </w:rPr>
              <w:t>- Что вы знаете о жизни и творчестве писателя? Когда он жил?</w:t>
            </w:r>
          </w:p>
          <w:p w:rsidR="00C653E0" w:rsidRPr="0004728D" w:rsidRDefault="00C653E0" w:rsidP="00C653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28D">
              <w:rPr>
                <w:rFonts w:ascii="Times New Roman" w:hAnsi="Times New Roman" w:cs="Times New Roman"/>
                <w:i/>
                <w:sz w:val="24"/>
                <w:szCs w:val="24"/>
              </w:rPr>
              <w:t>Он родился 1828 году в усадьбе Ясная Поляна.</w:t>
            </w:r>
          </w:p>
          <w:p w:rsidR="00C653E0" w:rsidRPr="0004728D" w:rsidRDefault="00C653E0" w:rsidP="00C653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28D">
              <w:rPr>
                <w:rFonts w:ascii="Times New Roman" w:hAnsi="Times New Roman" w:cs="Times New Roman"/>
                <w:i/>
                <w:sz w:val="24"/>
                <w:szCs w:val="24"/>
              </w:rPr>
              <w:t>Был озадачен просвещением народа.</w:t>
            </w:r>
          </w:p>
          <w:p w:rsidR="00C653E0" w:rsidRPr="00CF2180" w:rsidRDefault="00C653E0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познакомимся с новым рассказом Л.Н. Толстого.</w:t>
            </w:r>
          </w:p>
          <w:p w:rsidR="00C653E0" w:rsidRPr="00CF2180" w:rsidRDefault="00C653E0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 xml:space="preserve">А с чем будут связаны события, происходящие в рассказе, вы узнаете, отгадав загадку. </w:t>
            </w:r>
          </w:p>
          <w:p w:rsidR="00C653E0" w:rsidRPr="00CF2180" w:rsidRDefault="00C653E0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E0" w:rsidRPr="00CF2180" w:rsidRDefault="00C653E0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Большой, просторный, светлый дом.</w:t>
            </w:r>
          </w:p>
          <w:p w:rsidR="00C653E0" w:rsidRPr="00CF2180" w:rsidRDefault="00C653E0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Ребят хороших много в нём.</w:t>
            </w:r>
          </w:p>
          <w:p w:rsidR="00C653E0" w:rsidRPr="00CF2180" w:rsidRDefault="00C653E0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Красиво пишут и читают.</w:t>
            </w:r>
          </w:p>
          <w:p w:rsidR="00C653E0" w:rsidRPr="00CF2180" w:rsidRDefault="00C653E0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Рисуют дети и считают.</w:t>
            </w:r>
          </w:p>
          <w:p w:rsidR="00C653E0" w:rsidRPr="00CF2180" w:rsidRDefault="00C653E0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E0" w:rsidRPr="00CF2180" w:rsidRDefault="00C653E0" w:rsidP="00C65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Правильно, это </w:t>
            </w:r>
            <w:r w:rsidRPr="00CF2180">
              <w:rPr>
                <w:rFonts w:ascii="Times New Roman" w:hAnsi="Times New Roman" w:cs="Times New Roman"/>
                <w:i/>
                <w:sz w:val="24"/>
                <w:szCs w:val="24"/>
              </w:rPr>
              <w:t>школа.</w:t>
            </w:r>
          </w:p>
          <w:p w:rsidR="00C653E0" w:rsidRPr="00CF2180" w:rsidRDefault="00C653E0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- Подумайте, почему именно слово школа будет “ключиком” для нашего урока?</w:t>
            </w:r>
          </w:p>
          <w:p w:rsidR="00C653E0" w:rsidRPr="00CF2180" w:rsidRDefault="00C653E0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- Знаете ли вы, как школа связана с писателем?</w:t>
            </w:r>
          </w:p>
          <w:p w:rsidR="00C653E0" w:rsidRPr="00CF2180" w:rsidRDefault="00C653E0" w:rsidP="00C653E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i/>
                <w:sz w:val="24"/>
                <w:szCs w:val="24"/>
              </w:rPr>
              <w:t>С целью образования крестьянских детей открыл для них бесплатную школу, написал «Азбуку».</w:t>
            </w:r>
          </w:p>
          <w:p w:rsidR="00C653E0" w:rsidRPr="00CF2180" w:rsidRDefault="00C653E0" w:rsidP="00C65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- Вспомните, какие еще произведения Л. Н. Толстого вы читали.</w:t>
            </w:r>
          </w:p>
          <w:p w:rsidR="00C653E0" w:rsidRPr="0002398D" w:rsidRDefault="00C653E0" w:rsidP="00C653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 xml:space="preserve">- Не заглядывая в учебник, попробуйте самостоятельно расшифровать название произведения, с которым мы познакомимся сегодня. </w:t>
            </w:r>
            <w:r w:rsidR="001578FF" w:rsidRPr="0002398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</w:t>
            </w:r>
            <w:r w:rsidR="0002398D" w:rsidRPr="0002398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1F04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</w:t>
            </w:r>
          </w:p>
          <w:p w:rsidR="00C653E0" w:rsidRPr="00CF2180" w:rsidRDefault="00C653E0" w:rsidP="00C65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35"/>
              <w:gridCol w:w="635"/>
              <w:gridCol w:w="635"/>
              <w:gridCol w:w="635"/>
              <w:gridCol w:w="635"/>
              <w:gridCol w:w="636"/>
              <w:gridCol w:w="636"/>
            </w:tblGrid>
            <w:tr w:rsidR="00C653E0" w:rsidRPr="00CF2180" w:rsidTr="0054061F">
              <w:trPr>
                <w:jc w:val="center"/>
              </w:trPr>
              <w:tc>
                <w:tcPr>
                  <w:tcW w:w="635" w:type="dxa"/>
                </w:tcPr>
                <w:p w:rsidR="00C653E0" w:rsidRPr="00CF2180" w:rsidRDefault="00C653E0" w:rsidP="00C653E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21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5" w:type="dxa"/>
                </w:tcPr>
                <w:p w:rsidR="00C653E0" w:rsidRPr="00CF2180" w:rsidRDefault="00C653E0" w:rsidP="00C653E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21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5" w:type="dxa"/>
                </w:tcPr>
                <w:p w:rsidR="00C653E0" w:rsidRPr="00CF2180" w:rsidRDefault="00C653E0" w:rsidP="00C653E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21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5" w:type="dxa"/>
                </w:tcPr>
                <w:p w:rsidR="00C653E0" w:rsidRPr="00CF2180" w:rsidRDefault="00C653E0" w:rsidP="00C653E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21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5" w:type="dxa"/>
                </w:tcPr>
                <w:p w:rsidR="00C653E0" w:rsidRPr="00CF2180" w:rsidRDefault="00C653E0" w:rsidP="00C653E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21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6" w:type="dxa"/>
                </w:tcPr>
                <w:p w:rsidR="00C653E0" w:rsidRPr="00CF2180" w:rsidRDefault="00C653E0" w:rsidP="00C653E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21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6" w:type="dxa"/>
                </w:tcPr>
                <w:p w:rsidR="00C653E0" w:rsidRPr="00CF2180" w:rsidRDefault="00C653E0" w:rsidP="00C653E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21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C653E0" w:rsidRPr="00CF2180" w:rsidTr="0054061F">
              <w:trPr>
                <w:jc w:val="center"/>
              </w:trPr>
              <w:tc>
                <w:tcPr>
                  <w:tcW w:w="635" w:type="dxa"/>
                </w:tcPr>
                <w:p w:rsidR="00C653E0" w:rsidRPr="00CF2180" w:rsidRDefault="00C653E0" w:rsidP="00C653E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21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35" w:type="dxa"/>
                </w:tcPr>
                <w:p w:rsidR="00C653E0" w:rsidRPr="00CF2180" w:rsidRDefault="00C653E0" w:rsidP="00C653E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21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35" w:type="dxa"/>
                </w:tcPr>
                <w:p w:rsidR="00C653E0" w:rsidRPr="00CF2180" w:rsidRDefault="00C653E0" w:rsidP="00C653E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21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35" w:type="dxa"/>
                </w:tcPr>
                <w:p w:rsidR="00C653E0" w:rsidRPr="00CF2180" w:rsidRDefault="00C653E0" w:rsidP="00C653E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21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35" w:type="dxa"/>
                </w:tcPr>
                <w:p w:rsidR="00C653E0" w:rsidRPr="00CF2180" w:rsidRDefault="00C653E0" w:rsidP="00C653E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21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636" w:type="dxa"/>
                </w:tcPr>
                <w:p w:rsidR="00C653E0" w:rsidRPr="00CF2180" w:rsidRDefault="00C653E0" w:rsidP="00C653E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21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36" w:type="dxa"/>
                </w:tcPr>
                <w:p w:rsidR="00C653E0" w:rsidRPr="00CF2180" w:rsidRDefault="00C653E0" w:rsidP="00C653E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CF21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</w:tr>
          </w:tbl>
          <w:p w:rsidR="00C653E0" w:rsidRPr="00CF2180" w:rsidRDefault="00C653E0" w:rsidP="00C653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3E0" w:rsidRPr="00CF2180" w:rsidRDefault="00C653E0" w:rsidP="00C653E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218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(«</w:t>
            </w:r>
            <w:proofErr w:type="spellStart"/>
            <w:r w:rsidRPr="00CF218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Филипок</w:t>
            </w:r>
            <w:proofErr w:type="spellEnd"/>
            <w:r w:rsidRPr="00CF218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»)</w:t>
            </w:r>
          </w:p>
          <w:p w:rsidR="00C653E0" w:rsidRPr="00CF2180" w:rsidRDefault="00C653E0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о ком мы будем читать? (о мальчике, которого зовут </w:t>
            </w:r>
            <w:proofErr w:type="spellStart"/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653E0" w:rsidRPr="00CF2180" w:rsidRDefault="00C653E0" w:rsidP="00C65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- Сформулируйте тему нашего урока.</w:t>
            </w:r>
          </w:p>
          <w:p w:rsidR="00C653E0" w:rsidRPr="00CF2180" w:rsidRDefault="00C653E0" w:rsidP="00C65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(Л. Н. Толстой «</w:t>
            </w:r>
            <w:proofErr w:type="spellStart"/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653E0" w:rsidRPr="00CF2180" w:rsidRDefault="00C653E0" w:rsidP="00C6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- Правильно. Сегодня на уроке мы познакомимся с произведением Л. Н. Толстого «</w:t>
            </w:r>
            <w:proofErr w:type="spellStart"/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CF21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53E0" w:rsidRPr="00CF2180" w:rsidRDefault="00C653E0" w:rsidP="00C653E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CF218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Антиципация чтения</w:t>
            </w:r>
          </w:p>
          <w:p w:rsidR="00C653E0" w:rsidRPr="00CF2180" w:rsidRDefault="00C653E0" w:rsidP="00C65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На слайде я высветила иллюстрацию к этому произведению. </w:t>
            </w:r>
          </w:p>
          <w:p w:rsidR="00C653E0" w:rsidRPr="00CF2180" w:rsidRDefault="00C653E0" w:rsidP="00C65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Кто изображен?</w:t>
            </w:r>
          </w:p>
          <w:p w:rsidR="00C653E0" w:rsidRPr="00CF2180" w:rsidRDefault="00C653E0" w:rsidP="00C653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Предположите: кто будет героем произведения?</w:t>
            </w:r>
          </w:p>
          <w:p w:rsidR="00C653E0" w:rsidRDefault="00C653E0" w:rsidP="00C653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F218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 могут разворачиваться события?</w:t>
            </w:r>
          </w:p>
          <w:p w:rsidR="00C115E0" w:rsidRPr="00CF2180" w:rsidRDefault="00C115E0" w:rsidP="00C653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C115E0" w:rsidRPr="0002398D" w:rsidRDefault="00C115E0" w:rsidP="00C115E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Рассмотрите обложку книги</w:t>
            </w:r>
            <w:r w:rsidR="000239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1F041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Слайд 10</w:t>
            </w:r>
          </w:p>
          <w:p w:rsidR="00C115E0" w:rsidRDefault="00C115E0" w:rsidP="00C11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Кто автор? </w:t>
            </w:r>
          </w:p>
          <w:p w:rsidR="00C115E0" w:rsidRDefault="00C115E0" w:rsidP="00C11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она называется?</w:t>
            </w:r>
          </w:p>
          <w:p w:rsidR="00C115E0" w:rsidRDefault="00C115E0" w:rsidP="00C11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Кто такой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115E0" w:rsidRDefault="00C115E0" w:rsidP="00C11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 какое время жил мальчик, который здесь нарисован?</w:t>
            </w:r>
          </w:p>
          <w:p w:rsidR="00C115E0" w:rsidRDefault="00C115E0" w:rsidP="00C11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догадались?</w:t>
            </w:r>
          </w:p>
          <w:p w:rsidR="00C653E0" w:rsidRPr="00CF218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65AAD" w:rsidRPr="00765AAD" w:rsidRDefault="00765AAD" w:rsidP="00765A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65A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Задает вопросы, направленные на определение готовности учащихся</w:t>
            </w:r>
          </w:p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E74" w:rsidRDefault="00CB7E74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Задает вопросы, направленные на определение темы и целей урока.</w:t>
            </w: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Default="00CB7E74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31B99" w:rsidRDefault="00931B99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31B99" w:rsidRDefault="00931B99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31B99" w:rsidRDefault="00931B99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31B99" w:rsidRDefault="00931B99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31B99" w:rsidRDefault="00931B99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31B99" w:rsidRDefault="00931B99" w:rsidP="00CB7E7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7E74" w:rsidRPr="0053125C" w:rsidRDefault="00CB7E74" w:rsidP="00CB7E74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Демонстрирует слайд с иллюстрацией</w:t>
            </w:r>
          </w:p>
          <w:p w:rsidR="00FD5D94" w:rsidRDefault="00FD5D94" w:rsidP="00CB7E74">
            <w:pP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FD5D94" w:rsidRDefault="00FD5D94" w:rsidP="00CB7E74">
            <w:pP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FD5D94" w:rsidRDefault="00FD5D94" w:rsidP="00CB7E74">
            <w:pP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8B2CAD" w:rsidRDefault="008B2CAD" w:rsidP="00280E5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8B2CAD" w:rsidRDefault="008B2CAD" w:rsidP="00280E5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8B2CAD" w:rsidRDefault="008B2CAD" w:rsidP="00280E5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8B2CAD" w:rsidRDefault="008B2CAD" w:rsidP="00280E5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8B2CAD" w:rsidRDefault="008B2CAD" w:rsidP="00280E5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8B2CAD" w:rsidRDefault="008B2CAD" w:rsidP="00280E5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8B2CAD" w:rsidRDefault="008B2CAD" w:rsidP="00280E5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8B2CAD" w:rsidRDefault="008B2CAD" w:rsidP="00280E5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8B2CAD" w:rsidRDefault="008B2CAD" w:rsidP="00280E5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8B2CAD" w:rsidRDefault="008B2CAD" w:rsidP="00280E5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8B2CAD" w:rsidRDefault="008B2CAD" w:rsidP="00280E5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D5D94" w:rsidRPr="00280E59" w:rsidRDefault="00CB7E74" w:rsidP="00280E5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80E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Задает вопросы, направленные</w:t>
            </w:r>
            <w:r w:rsidR="00AA7A3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FD5D94" w:rsidRPr="00280E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прогнозирование  содержания  текста</w:t>
            </w:r>
          </w:p>
          <w:p w:rsidR="00CB7E74" w:rsidRDefault="00CB7E74" w:rsidP="00CB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AAD" w:rsidRDefault="00765AAD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lastRenderedPageBreak/>
              <w:t>Отвечают на вопросы учителя, демонстрируют самостоятельно добытые знания</w:t>
            </w:r>
            <w:r w:rsidR="00CB7E7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.</w:t>
            </w: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AA7A30" w:rsidRDefault="00AA7A30" w:rsidP="00F074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7A30" w:rsidRDefault="00AA7A30" w:rsidP="00F074B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AA7A30" w:rsidRDefault="00AA7A30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8B2CAD" w:rsidRDefault="008B2CAD" w:rsidP="00F074B3">
            <w:pPr>
              <w:rPr>
                <w:rFonts w:ascii="Times New Roman" w:hAnsi="Times New Roman" w:cs="Times New Roman"/>
                <w:sz w:val="24"/>
              </w:rPr>
            </w:pPr>
          </w:p>
          <w:p w:rsidR="00F074B3" w:rsidRPr="006200F1" w:rsidRDefault="00F074B3" w:rsidP="00F074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6200F1">
              <w:rPr>
                <w:rFonts w:ascii="Times New Roman" w:hAnsi="Times New Roman" w:cs="Times New Roman"/>
                <w:sz w:val="24"/>
              </w:rPr>
              <w:t xml:space="preserve">Л.Н.Толстой создал школу для </w:t>
            </w:r>
            <w:r w:rsidRPr="006200F1">
              <w:rPr>
                <w:rFonts w:ascii="Times New Roman" w:hAnsi="Times New Roman" w:cs="Times New Roman"/>
                <w:sz w:val="24"/>
              </w:rPr>
              <w:lastRenderedPageBreak/>
              <w:t>крестьянских ребятишек в своём имении Ясная Поляна и преподавал в ней со своими дочерьми.</w:t>
            </w:r>
          </w:p>
          <w:p w:rsidR="00F074B3" w:rsidRPr="006200F1" w:rsidRDefault="00F074B3" w:rsidP="00F074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6200F1">
              <w:rPr>
                <w:rFonts w:ascii="Times New Roman" w:hAnsi="Times New Roman" w:cs="Times New Roman"/>
                <w:sz w:val="24"/>
              </w:rPr>
              <w:t>Он составил “Русскую Азбуку” и написал много рассказов для детей, которые включил в эту книгу.</w:t>
            </w: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B7E74" w:rsidRDefault="00CB7E74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931B99" w:rsidRDefault="00931B99" w:rsidP="00931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Расшифровывают тему произведения</w:t>
            </w:r>
          </w:p>
          <w:p w:rsidR="00CB7E74" w:rsidRPr="0053125C" w:rsidRDefault="00CB7E74" w:rsidP="00CB7E74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Определяют смысловую, тематическую, эмоциональную</w:t>
            </w:r>
          </w:p>
          <w:p w:rsidR="00CB7E74" w:rsidRPr="0053125C" w:rsidRDefault="00CB7E74" w:rsidP="00CB7E74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3125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направленность</w:t>
            </w:r>
          </w:p>
          <w:p w:rsidR="00765AAD" w:rsidRPr="0053125C" w:rsidRDefault="00765AAD" w:rsidP="00765A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C115E0" w:rsidRPr="002B47A9" w:rsidRDefault="00C115E0" w:rsidP="00C11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7A9">
              <w:rPr>
                <w:rFonts w:ascii="Times New Roman" w:hAnsi="Times New Roman"/>
                <w:sz w:val="24"/>
                <w:szCs w:val="24"/>
              </w:rPr>
              <w:t xml:space="preserve">Рассматривают обложку книги, называют автора, </w:t>
            </w:r>
            <w:r w:rsidRPr="002B47A9">
              <w:rPr>
                <w:rFonts w:ascii="Times New Roman" w:hAnsi="Times New Roman"/>
                <w:sz w:val="24"/>
                <w:szCs w:val="24"/>
              </w:rPr>
              <w:lastRenderedPageBreak/>
              <w:t>название произведения.</w:t>
            </w:r>
          </w:p>
          <w:p w:rsidR="00C115E0" w:rsidRDefault="00C115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B76" w:rsidRPr="006740A6" w:rsidRDefault="00192B76" w:rsidP="00192B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ПУУД: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извлекать информацию из справочной литературы; развитие</w:t>
            </w:r>
          </w:p>
          <w:p w:rsidR="00192B76" w:rsidRPr="006740A6" w:rsidRDefault="00192B76" w:rsidP="00192B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логического мышления.</w:t>
            </w:r>
          </w:p>
          <w:p w:rsidR="00192B76" w:rsidRPr="006740A6" w:rsidRDefault="00192B76" w:rsidP="00192B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ЛУУД: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</w:t>
            </w:r>
          </w:p>
          <w:p w:rsidR="00192B76" w:rsidRPr="006740A6" w:rsidRDefault="00192B76" w:rsidP="00192B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впечатлениями.</w:t>
            </w:r>
          </w:p>
          <w:p w:rsidR="00192B76" w:rsidRPr="006740A6" w:rsidRDefault="00192B76" w:rsidP="00192B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КУУД: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</w:t>
            </w:r>
          </w:p>
          <w:p w:rsidR="00C653E0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ответы других детей.</w:t>
            </w: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Pr="006740A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РУУД: 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свою деятельность; определять и формулировать цель деятельности на уроке; </w:t>
            </w: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B76" w:rsidRPr="006740A6" w:rsidRDefault="00192B76" w:rsidP="00192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РУУД: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(версию) на основе жизненного опыта</w:t>
            </w:r>
          </w:p>
          <w:p w:rsidR="00192B76" w:rsidRDefault="00192B76" w:rsidP="0019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3E0" w:rsidTr="00903310">
        <w:tc>
          <w:tcPr>
            <w:tcW w:w="993" w:type="dxa"/>
          </w:tcPr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5E0" w:rsidRPr="00CF2180" w:rsidRDefault="00C115E0" w:rsidP="00C115E0">
            <w:pPr>
              <w:pStyle w:val="a3"/>
            </w:pPr>
          </w:p>
        </w:tc>
        <w:tc>
          <w:tcPr>
            <w:tcW w:w="5953" w:type="dxa"/>
          </w:tcPr>
          <w:p w:rsidR="009D3743" w:rsidRPr="009D3743" w:rsidRDefault="009D3743" w:rsidP="009D374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3743">
              <w:rPr>
                <w:rFonts w:ascii="Times New Roman" w:hAnsi="Times New Roman"/>
                <w:b/>
                <w:i/>
                <w:sz w:val="24"/>
                <w:szCs w:val="24"/>
              </w:rPr>
              <w:t>2. Прогнозирование содержания текста.</w:t>
            </w:r>
          </w:p>
          <w:p w:rsidR="00C653E0" w:rsidRPr="00CF2180" w:rsidRDefault="00C115E0" w:rsidP="00C11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Цель нашего урока – узнать кто такой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какими чертами характера он обладает, и подумать, обладаете ли вы такими качествами</w:t>
            </w:r>
          </w:p>
        </w:tc>
        <w:tc>
          <w:tcPr>
            <w:tcW w:w="2977" w:type="dxa"/>
          </w:tcPr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E0" w:rsidRPr="002B47A9" w:rsidRDefault="00C115E0" w:rsidP="00C11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7A9">
              <w:rPr>
                <w:rFonts w:ascii="Times New Roman" w:hAnsi="Times New Roman"/>
                <w:sz w:val="24"/>
                <w:szCs w:val="24"/>
              </w:rPr>
              <w:t>Прогнозируют содержание произведения, аргументируют свое мнение.</w:t>
            </w:r>
          </w:p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3E0" w:rsidTr="00903310">
        <w:tc>
          <w:tcPr>
            <w:tcW w:w="993" w:type="dxa"/>
          </w:tcPr>
          <w:p w:rsidR="00C653E0" w:rsidRDefault="009D3743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929E5" w:rsidRPr="009D3743" w:rsidRDefault="00623BFE" w:rsidP="009D37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Физминутка</w:t>
            </w:r>
            <w:proofErr w:type="spellEnd"/>
          </w:p>
          <w:p w:rsidR="00C653E0" w:rsidRDefault="002929E5" w:rsidP="0029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623BFE" w:rsidRDefault="00623BFE" w:rsidP="00623B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-Перед тем, как начнем читать, я предлагаю вам немного отдохнуть, встаньте из-за парт.</w:t>
            </w:r>
          </w:p>
          <w:p w:rsidR="00623BFE" w:rsidRDefault="00623BFE" w:rsidP="00623BF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Быстро встали, улыбнулись,</w:t>
            </w:r>
          </w:p>
          <w:p w:rsidR="00623BFE" w:rsidRDefault="00623BFE" w:rsidP="00623BF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Выше-выше подтянулись.</w:t>
            </w:r>
          </w:p>
          <w:p w:rsidR="00623BFE" w:rsidRDefault="00623BFE" w:rsidP="00623BF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Ну-ка плечи распрямите,</w:t>
            </w:r>
          </w:p>
          <w:p w:rsidR="00623BFE" w:rsidRDefault="00623BFE" w:rsidP="00623BF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Поднимите, опустите.</w:t>
            </w:r>
          </w:p>
          <w:p w:rsidR="00623BFE" w:rsidRDefault="00623BFE" w:rsidP="00623BF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Вправо, влево повернитесь,</w:t>
            </w:r>
          </w:p>
          <w:p w:rsidR="00623BFE" w:rsidRDefault="00623BFE" w:rsidP="00623BF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 коленями коснитесь.</w:t>
            </w:r>
          </w:p>
          <w:p w:rsidR="00623BFE" w:rsidRDefault="00623BFE" w:rsidP="00623BF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Сели, встали, сели, встали,</w:t>
            </w:r>
          </w:p>
          <w:p w:rsidR="00623BFE" w:rsidRDefault="00623BFE" w:rsidP="00623BF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на месте побежали.</w:t>
            </w:r>
          </w:p>
          <w:p w:rsidR="00C653E0" w:rsidRDefault="00623BFE" w:rsidP="00623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Молодцы, теперь садитесь!</w:t>
            </w:r>
          </w:p>
        </w:tc>
        <w:tc>
          <w:tcPr>
            <w:tcW w:w="2977" w:type="dxa"/>
          </w:tcPr>
          <w:p w:rsidR="00C653E0" w:rsidRDefault="00623BFE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FE">
              <w:rPr>
                <w:rFonts w:ascii="Times New Roman" w:hAnsi="Times New Roman" w:cs="Times New Roman"/>
                <w:sz w:val="24"/>
                <w:szCs w:val="24"/>
              </w:rPr>
              <w:t>Предлагает отдохнуть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743" w:rsidRPr="002B47A9">
              <w:rPr>
                <w:rFonts w:ascii="Times New Roman" w:hAnsi="Times New Roman"/>
                <w:sz w:val="24"/>
                <w:szCs w:val="24"/>
              </w:rPr>
              <w:t>сохранение здоровья детей, снятие усталости</w:t>
            </w:r>
          </w:p>
        </w:tc>
        <w:tc>
          <w:tcPr>
            <w:tcW w:w="2126" w:type="dxa"/>
          </w:tcPr>
          <w:p w:rsidR="00C653E0" w:rsidRPr="00623BFE" w:rsidRDefault="00623BFE" w:rsidP="00C6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движения по тексту под руководством учителя </w:t>
            </w:r>
          </w:p>
        </w:tc>
        <w:tc>
          <w:tcPr>
            <w:tcW w:w="2126" w:type="dxa"/>
          </w:tcPr>
          <w:p w:rsidR="00C653E0" w:rsidRPr="00EA35FD" w:rsidRDefault="00EA35FD" w:rsidP="00EA3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192B76" w:rsidRPr="0019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 w:rsidR="0019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5FD">
              <w:rPr>
                <w:rFonts w:ascii="Times New Roman" w:hAnsi="Times New Roman" w:cs="Times New Roman"/>
                <w:sz w:val="24"/>
                <w:szCs w:val="24"/>
              </w:rPr>
              <w:t>осуществляют профилактику утомления, ориентируются на здоровый образ жизни</w:t>
            </w:r>
          </w:p>
        </w:tc>
      </w:tr>
      <w:tr w:rsidR="00C653E0" w:rsidTr="00903310">
        <w:tc>
          <w:tcPr>
            <w:tcW w:w="993" w:type="dxa"/>
          </w:tcPr>
          <w:p w:rsidR="00C653E0" w:rsidRDefault="009D3743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57087" w:rsidRDefault="00D57087" w:rsidP="00DA60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II</w:t>
            </w:r>
          </w:p>
          <w:p w:rsidR="00D57087" w:rsidRPr="00D57087" w:rsidRDefault="00D57087" w:rsidP="00D570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5708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Работа с текстом во время чтения.</w:t>
            </w:r>
          </w:p>
          <w:p w:rsidR="00C653E0" w:rsidRDefault="00D57087" w:rsidP="00D5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8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Цель</w:t>
            </w:r>
            <w:r w:rsidRPr="00D57087">
              <w:rPr>
                <w:sz w:val="24"/>
                <w:szCs w:val="24"/>
                <w:highlight w:val="white"/>
                <w:lang w:val="en-US"/>
              </w:rPr>
              <w:t> </w:t>
            </w:r>
            <w:r w:rsidRPr="00D57087">
              <w:rPr>
                <w:sz w:val="24"/>
                <w:szCs w:val="24"/>
                <w:highlight w:val="white"/>
              </w:rPr>
              <w:t xml:space="preserve">- </w:t>
            </w:r>
            <w:r w:rsidRPr="00D57087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понимание текста и создание его читательской интерпретации. Главная </w:t>
            </w:r>
            <w:r w:rsidRPr="00D57087">
              <w:rPr>
                <w:sz w:val="24"/>
                <w:szCs w:val="24"/>
                <w:highlight w:val="white"/>
                <w:lang w:val="en-US"/>
              </w:rPr>
              <w:t> </w:t>
            </w:r>
            <w:r w:rsidRPr="00D5708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задача</w:t>
            </w:r>
            <w:r w:rsidRPr="00D57087">
              <w:rPr>
                <w:sz w:val="24"/>
                <w:szCs w:val="24"/>
                <w:highlight w:val="white"/>
                <w:lang w:val="en-US"/>
              </w:rPr>
              <w:t> </w:t>
            </w:r>
            <w:r w:rsidRPr="00D57087">
              <w:rPr>
                <w:sz w:val="24"/>
                <w:szCs w:val="24"/>
                <w:highlight w:val="white"/>
              </w:rPr>
              <w:t xml:space="preserve">– </w:t>
            </w:r>
            <w:r w:rsidRPr="00D57087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lastRenderedPageBreak/>
              <w:t>обеспечить полноценное восприятие текста.</w:t>
            </w:r>
          </w:p>
        </w:tc>
        <w:tc>
          <w:tcPr>
            <w:tcW w:w="5953" w:type="dxa"/>
          </w:tcPr>
          <w:p w:rsidR="00D57087" w:rsidRPr="002B47A9" w:rsidRDefault="00D57087" w:rsidP="00D570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</w:t>
            </w:r>
            <w:r w:rsidRPr="002B47A9">
              <w:rPr>
                <w:rFonts w:ascii="Times New Roman" w:hAnsi="Times New Roman"/>
                <w:b/>
                <w:sz w:val="24"/>
                <w:szCs w:val="24"/>
              </w:rPr>
              <w:t xml:space="preserve">Первичное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текста. </w:t>
            </w:r>
          </w:p>
          <w:p w:rsidR="00931B99" w:rsidRDefault="00931B99" w:rsidP="00931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знаем автора, нам известно название, пора знакомиться с произведением.</w:t>
            </w:r>
          </w:p>
          <w:p w:rsidR="006A407A" w:rsidRPr="001C4536" w:rsidRDefault="006A407A" w:rsidP="006A40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C4536">
              <w:rPr>
                <w:rFonts w:ascii="Times New Roman" w:hAnsi="Times New Roman" w:cs="Times New Roman"/>
                <w:sz w:val="24"/>
              </w:rPr>
              <w:t xml:space="preserve">В рассказе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1C4536">
              <w:rPr>
                <w:rFonts w:ascii="Times New Roman" w:hAnsi="Times New Roman" w:cs="Times New Roman"/>
                <w:sz w:val="24"/>
              </w:rPr>
              <w:t>ам встретятся незнакомые слова:</w:t>
            </w:r>
          </w:p>
          <w:p w:rsidR="006A407A" w:rsidRPr="001C4536" w:rsidRDefault="006A407A" w:rsidP="006A407A">
            <w:pPr>
              <w:rPr>
                <w:rFonts w:ascii="Times New Roman" w:hAnsi="Times New Roman" w:cs="Times New Roman"/>
                <w:sz w:val="24"/>
              </w:rPr>
            </w:pPr>
            <w:r w:rsidRPr="003B2C66">
              <w:rPr>
                <w:rFonts w:ascii="Times New Roman" w:hAnsi="Times New Roman" w:cs="Times New Roman"/>
                <w:i/>
                <w:sz w:val="24"/>
              </w:rPr>
              <w:t>Слобода</w:t>
            </w:r>
            <w:r>
              <w:rPr>
                <w:rFonts w:ascii="Times New Roman" w:hAnsi="Times New Roman" w:cs="Times New Roman"/>
                <w:sz w:val="24"/>
              </w:rPr>
              <w:t xml:space="preserve"> – большое село, деревня</w:t>
            </w:r>
          </w:p>
          <w:p w:rsidR="006A407A" w:rsidRPr="001C4536" w:rsidRDefault="006A407A" w:rsidP="006A407A">
            <w:pPr>
              <w:rPr>
                <w:rFonts w:ascii="Times New Roman" w:hAnsi="Times New Roman" w:cs="Times New Roman"/>
                <w:sz w:val="24"/>
              </w:rPr>
            </w:pPr>
            <w:r w:rsidRPr="003B2C66">
              <w:rPr>
                <w:rFonts w:ascii="Times New Roman" w:hAnsi="Times New Roman" w:cs="Times New Roman"/>
                <w:i/>
                <w:sz w:val="24"/>
              </w:rPr>
              <w:t>Пострелёнок</w:t>
            </w:r>
            <w:r>
              <w:rPr>
                <w:rFonts w:ascii="Times New Roman" w:hAnsi="Times New Roman" w:cs="Times New Roman"/>
                <w:sz w:val="24"/>
              </w:rPr>
              <w:t xml:space="preserve"> – непоседа, шалун</w:t>
            </w:r>
          </w:p>
          <w:p w:rsidR="006A407A" w:rsidRPr="001C4536" w:rsidRDefault="006A407A" w:rsidP="006A407A">
            <w:pPr>
              <w:rPr>
                <w:rFonts w:ascii="Times New Roman" w:hAnsi="Times New Roman" w:cs="Times New Roman"/>
                <w:sz w:val="24"/>
              </w:rPr>
            </w:pPr>
            <w:r w:rsidRPr="003B2C66">
              <w:rPr>
                <w:rFonts w:ascii="Times New Roman" w:hAnsi="Times New Roman" w:cs="Times New Roman"/>
                <w:i/>
                <w:sz w:val="24"/>
              </w:rPr>
              <w:t>Бедовый</w:t>
            </w:r>
            <w:r>
              <w:rPr>
                <w:rFonts w:ascii="Times New Roman" w:hAnsi="Times New Roman" w:cs="Times New Roman"/>
                <w:sz w:val="24"/>
              </w:rPr>
              <w:t xml:space="preserve"> – шустрый, смелый</w:t>
            </w:r>
          </w:p>
          <w:p w:rsidR="006A407A" w:rsidRDefault="006A407A" w:rsidP="006A407A">
            <w:pPr>
              <w:rPr>
                <w:rFonts w:ascii="Times New Roman" w:hAnsi="Times New Roman" w:cs="Times New Roman"/>
                <w:sz w:val="24"/>
              </w:rPr>
            </w:pPr>
            <w:r w:rsidRPr="001C4536">
              <w:rPr>
                <w:rFonts w:ascii="Times New Roman" w:hAnsi="Times New Roman" w:cs="Times New Roman"/>
                <w:sz w:val="24"/>
              </w:rPr>
              <w:t>- найдите объяснение этих слов в словарике в конце учебника.</w:t>
            </w:r>
          </w:p>
          <w:p w:rsidR="006A407A" w:rsidRDefault="006A407A" w:rsidP="00931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1B99" w:rsidRDefault="00931B99" w:rsidP="00931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Я буду читать произведение, вы внимательно слушайте, так как после чтения мы определим, кто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вас был более точен при прогнозировании.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Подчеркните простым карандашом непонятные слова и выражения. И подумайте, какова была цель главного героя. </w:t>
            </w:r>
          </w:p>
          <w:p w:rsidR="00931B99" w:rsidRDefault="00931B99" w:rsidP="00931B99">
            <w:pPr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Вам понравился рассказ?</w:t>
            </w:r>
          </w:p>
          <w:p w:rsidR="00931B99" w:rsidRDefault="00931B99" w:rsidP="00931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эмоции, чувства он у вас вызвал?</w:t>
            </w:r>
          </w:p>
          <w:p w:rsidR="00931B99" w:rsidRDefault="00931B99" w:rsidP="00931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 чем рассказ? </w:t>
            </w:r>
          </w:p>
          <w:p w:rsidR="00931B99" w:rsidRDefault="00931B99" w:rsidP="00931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главный герой?</w:t>
            </w:r>
          </w:p>
          <w:p w:rsidR="00931B99" w:rsidRDefault="00931B99" w:rsidP="00931B99">
            <w:pPr>
              <w:rPr>
                <w:rFonts w:ascii="Times New Roman" w:hAnsi="Times New Roman" w:cs="Times New Roman"/>
                <w:sz w:val="24"/>
              </w:rPr>
            </w:pPr>
            <w:r w:rsidRPr="00EA5AAE">
              <w:rPr>
                <w:rFonts w:ascii="Times New Roman" w:hAnsi="Times New Roman" w:cs="Times New Roman"/>
                <w:sz w:val="24"/>
              </w:rPr>
              <w:t>- Какие слова и выражения вам были непонятны?</w:t>
            </w:r>
          </w:p>
          <w:p w:rsidR="006A407A" w:rsidRDefault="0002398D" w:rsidP="006A407A">
            <w:pPr>
              <w:rPr>
                <w:rFonts w:ascii="Times New Roman" w:hAnsi="Times New Roman" w:cs="Times New Roman"/>
                <w:sz w:val="24"/>
              </w:rPr>
            </w:pPr>
            <w:r w:rsidRPr="0002398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  <w:r w:rsidR="001F041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</w:p>
          <w:p w:rsidR="005F6017" w:rsidRPr="00EA5AAE" w:rsidRDefault="005F6017" w:rsidP="005F6017">
            <w:pPr>
              <w:rPr>
                <w:rFonts w:ascii="Times New Roman" w:hAnsi="Times New Roman" w:cs="Times New Roman"/>
                <w:sz w:val="24"/>
              </w:rPr>
            </w:pPr>
            <w:r w:rsidRPr="00D721EB">
              <w:rPr>
                <w:rFonts w:ascii="Times New Roman" w:hAnsi="Times New Roman" w:cs="Times New Roman"/>
                <w:i/>
                <w:sz w:val="24"/>
              </w:rPr>
              <w:t>Подённая работа</w:t>
            </w:r>
            <w:r w:rsidRPr="00EA5AAE">
              <w:rPr>
                <w:rFonts w:ascii="Times New Roman" w:hAnsi="Times New Roman" w:cs="Times New Roman"/>
                <w:sz w:val="24"/>
              </w:rPr>
              <w:t xml:space="preserve"> - работа с оплатой по отработанным дням.</w:t>
            </w:r>
          </w:p>
          <w:p w:rsidR="005F6017" w:rsidRPr="00EA5AAE" w:rsidRDefault="005F6017" w:rsidP="005F6017">
            <w:pPr>
              <w:rPr>
                <w:rFonts w:ascii="Times New Roman" w:hAnsi="Times New Roman" w:cs="Times New Roman"/>
                <w:sz w:val="24"/>
              </w:rPr>
            </w:pPr>
            <w:r w:rsidRPr="00D721EB">
              <w:rPr>
                <w:rFonts w:ascii="Times New Roman" w:hAnsi="Times New Roman" w:cs="Times New Roman"/>
                <w:i/>
                <w:sz w:val="24"/>
              </w:rPr>
              <w:t>Украдкой</w:t>
            </w:r>
            <w:r w:rsidRPr="00EA5AAE">
              <w:rPr>
                <w:rFonts w:ascii="Times New Roman" w:hAnsi="Times New Roman" w:cs="Times New Roman"/>
                <w:sz w:val="24"/>
              </w:rPr>
              <w:t xml:space="preserve"> - выполнение действия, чтобы никто не заметил, не узнал.</w:t>
            </w:r>
          </w:p>
          <w:p w:rsidR="005F6017" w:rsidRPr="00EA5AAE" w:rsidRDefault="005F6017" w:rsidP="005F6017">
            <w:pPr>
              <w:rPr>
                <w:rFonts w:ascii="Times New Roman" w:hAnsi="Times New Roman" w:cs="Times New Roman"/>
                <w:sz w:val="24"/>
              </w:rPr>
            </w:pPr>
            <w:r w:rsidRPr="00D721EB">
              <w:rPr>
                <w:rFonts w:ascii="Times New Roman" w:hAnsi="Times New Roman" w:cs="Times New Roman"/>
                <w:i/>
                <w:sz w:val="24"/>
              </w:rPr>
              <w:t>Полы</w:t>
            </w:r>
            <w:r w:rsidRPr="00EA5AAE">
              <w:rPr>
                <w:rFonts w:ascii="Times New Roman" w:hAnsi="Times New Roman" w:cs="Times New Roman"/>
                <w:sz w:val="24"/>
              </w:rPr>
              <w:t xml:space="preserve"> – нижняя часть раскрывающейся спереди одежды.</w:t>
            </w:r>
          </w:p>
          <w:p w:rsidR="005F6017" w:rsidRDefault="005F6017" w:rsidP="005F6017">
            <w:pPr>
              <w:rPr>
                <w:rFonts w:ascii="Times New Roman" w:hAnsi="Times New Roman" w:cs="Times New Roman"/>
                <w:sz w:val="24"/>
              </w:rPr>
            </w:pPr>
            <w:r w:rsidRPr="00D721EB">
              <w:rPr>
                <w:rFonts w:ascii="Times New Roman" w:hAnsi="Times New Roman" w:cs="Times New Roman"/>
                <w:i/>
                <w:sz w:val="24"/>
              </w:rPr>
              <w:t>Сенцы</w:t>
            </w:r>
            <w:r w:rsidRPr="00EA5AAE">
              <w:rPr>
                <w:rFonts w:ascii="Times New Roman" w:hAnsi="Times New Roman" w:cs="Times New Roman"/>
                <w:sz w:val="24"/>
              </w:rPr>
              <w:t xml:space="preserve"> – нежилая часть помещения между домом и крыльцом.</w:t>
            </w:r>
          </w:p>
          <w:p w:rsidR="003F50D6" w:rsidRDefault="003F50D6" w:rsidP="003F50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6017">
              <w:rPr>
                <w:rFonts w:ascii="Times New Roman" w:hAnsi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сам про себя говорит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«Я бедовый… 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какой ловкий!...»?)</w:t>
            </w:r>
          </w:p>
          <w:p w:rsidR="003F50D6" w:rsidRDefault="003F50D6" w:rsidP="003F50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понимаете слово «бедовый»?</w:t>
            </w:r>
          </w:p>
          <w:p w:rsidR="005F6017" w:rsidRDefault="003F50D6" w:rsidP="003F50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бы вы на него ответили?</w:t>
            </w:r>
          </w:p>
          <w:p w:rsidR="00AF152C" w:rsidRDefault="00AF152C" w:rsidP="003F50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152C" w:rsidRPr="005556F0" w:rsidRDefault="00AF152C" w:rsidP="00AF152C">
            <w:pPr>
              <w:rPr>
                <w:rFonts w:ascii="Times New Roman" w:hAnsi="Times New Roman" w:cs="Times New Roman"/>
                <w:sz w:val="24"/>
              </w:rPr>
            </w:pPr>
            <w:r w:rsidRPr="005556F0">
              <w:rPr>
                <w:rFonts w:ascii="Times New Roman" w:hAnsi="Times New Roman" w:cs="Times New Roman"/>
                <w:sz w:val="24"/>
              </w:rPr>
              <w:t>- Как вы думаете, эта история могла бы произойти на самом деле?</w:t>
            </w:r>
          </w:p>
          <w:p w:rsidR="00AF152C" w:rsidRPr="005556F0" w:rsidRDefault="00AF152C" w:rsidP="00AF152C">
            <w:pPr>
              <w:rPr>
                <w:rFonts w:ascii="Times New Roman" w:hAnsi="Times New Roman" w:cs="Times New Roman"/>
                <w:sz w:val="24"/>
              </w:rPr>
            </w:pPr>
            <w:r w:rsidRPr="005556F0">
              <w:rPr>
                <w:rFonts w:ascii="Times New Roman" w:hAnsi="Times New Roman" w:cs="Times New Roman"/>
                <w:sz w:val="24"/>
              </w:rPr>
              <w:t>- Как называется такой жанр произведений? (Быль).</w:t>
            </w:r>
          </w:p>
          <w:p w:rsidR="00C653E0" w:rsidRPr="00192B76" w:rsidRDefault="00AF152C" w:rsidP="00192B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556F0">
              <w:rPr>
                <w:rFonts w:ascii="Times New Roman" w:hAnsi="Times New Roman" w:cs="Times New Roman"/>
                <w:sz w:val="24"/>
              </w:rPr>
              <w:t>Рассказ был написан более 100 лет назад, это быль.</w:t>
            </w:r>
          </w:p>
        </w:tc>
        <w:tc>
          <w:tcPr>
            <w:tcW w:w="2977" w:type="dxa"/>
          </w:tcPr>
          <w:p w:rsidR="00B14EC3" w:rsidRDefault="00B14EC3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14EC3" w:rsidRDefault="00B14EC3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B14EC3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Предлагает найти в словаре объяснение слов</w:t>
            </w:r>
          </w:p>
          <w:p w:rsidR="006A407A" w:rsidRDefault="006A407A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29E4" w:rsidRPr="006740A6" w:rsidRDefault="00FF29E4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Читает вслух. </w:t>
            </w:r>
          </w:p>
          <w:p w:rsidR="00FF29E4" w:rsidRPr="006740A6" w:rsidRDefault="00FF29E4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29E4" w:rsidRPr="006740A6" w:rsidRDefault="00FF29E4" w:rsidP="00FF29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29E4" w:rsidRDefault="00FF29E4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Задает вопросы на первичное понимание текста</w:t>
            </w:r>
          </w:p>
          <w:p w:rsidR="003C3647" w:rsidRDefault="003C3647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3647" w:rsidRDefault="003C3647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3647" w:rsidRDefault="003C3647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3647" w:rsidRDefault="003C3647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3647" w:rsidRPr="006740A6" w:rsidRDefault="003C3647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Выясняет, какие слова были непонятны</w:t>
            </w:r>
          </w:p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F51" w:rsidRDefault="00721F51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F51" w:rsidRDefault="00721F51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F51" w:rsidRDefault="00721F51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F51" w:rsidRDefault="00721F51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F51" w:rsidRDefault="00721F51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52C" w:rsidRDefault="009B360E" w:rsidP="00AF15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Задает вопросы на </w:t>
            </w:r>
            <w:r w:rsidR="00AF152C"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понимание текста</w:t>
            </w:r>
          </w:p>
          <w:p w:rsidR="00721F51" w:rsidRDefault="00721F51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07A" w:rsidRDefault="006A407A" w:rsidP="006A40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07A" w:rsidRDefault="006A407A" w:rsidP="006A40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07A" w:rsidRDefault="006A407A" w:rsidP="006A40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07A" w:rsidRDefault="006A407A" w:rsidP="006A40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Обогащают свой словарный запас</w:t>
            </w:r>
          </w:p>
          <w:p w:rsidR="006A407A" w:rsidRDefault="006A407A" w:rsidP="00FF29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407A" w:rsidRDefault="006A407A" w:rsidP="00FF29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407A" w:rsidRDefault="006A407A" w:rsidP="00FF29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407A" w:rsidRDefault="006A407A" w:rsidP="00FF29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29E4" w:rsidRPr="00FF29E4" w:rsidRDefault="00931B99" w:rsidP="00FF29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7A9">
              <w:rPr>
                <w:rFonts w:ascii="Times New Roman" w:hAnsi="Times New Roman"/>
                <w:sz w:val="24"/>
                <w:szCs w:val="24"/>
              </w:rPr>
              <w:t>Слушают текст</w:t>
            </w:r>
            <w:r w:rsidR="00FF29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29E4"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делают карандашные </w:t>
            </w:r>
            <w:r w:rsidR="00FF29E4"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пометки</w:t>
            </w:r>
          </w:p>
          <w:p w:rsidR="00FF29E4" w:rsidRDefault="00FF29E4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407A" w:rsidRDefault="006A407A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29E4" w:rsidRPr="006740A6" w:rsidRDefault="00FF29E4" w:rsidP="00FF29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Отвечают на вопросы по </w:t>
            </w:r>
            <w:proofErr w:type="gramStart"/>
            <w:r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прочитанному</w:t>
            </w:r>
            <w:proofErr w:type="gramEnd"/>
            <w:r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5F6017" w:rsidRDefault="005F6017" w:rsidP="00931B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017" w:rsidRDefault="005F6017" w:rsidP="00931B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017" w:rsidRDefault="005F6017" w:rsidP="00931B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017" w:rsidRDefault="005F6017" w:rsidP="00931B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017" w:rsidRDefault="005F6017" w:rsidP="00931B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3647" w:rsidRDefault="003C3647" w:rsidP="003C36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Работают с непонятными словами и выражениями</w:t>
            </w:r>
          </w:p>
          <w:p w:rsidR="005F6017" w:rsidRDefault="005F6017" w:rsidP="00931B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017" w:rsidRDefault="005F6017" w:rsidP="00931B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017" w:rsidRDefault="005F6017" w:rsidP="00931B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017" w:rsidRDefault="005F6017" w:rsidP="00931B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017" w:rsidRDefault="005F6017" w:rsidP="00931B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407A" w:rsidRDefault="006A407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74B3" w:rsidRDefault="00F074B3" w:rsidP="00F074B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Размышляют</w:t>
            </w:r>
          </w:p>
          <w:p w:rsidR="006A407A" w:rsidRDefault="006A407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07A" w:rsidRDefault="006A407A" w:rsidP="005F60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F6017" w:rsidRDefault="005F6017" w:rsidP="003F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B76" w:rsidRPr="006740A6" w:rsidRDefault="00192B76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0A6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</w:t>
            </w:r>
            <w:proofErr w:type="gramStart"/>
            <w:r w:rsidRPr="006740A6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Pr="006740A6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t>УД</w:t>
            </w:r>
            <w:proofErr w:type="spellEnd"/>
            <w:r w:rsidRPr="006740A6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740A6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 xml:space="preserve"> формировать осознанный навык чтения и приёмы работы с книгой; </w:t>
            </w:r>
            <w:r w:rsidRPr="006740A6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t xml:space="preserve">ПУУД: </w:t>
            </w:r>
            <w:r w:rsidRPr="006740A6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 xml:space="preserve">осуществлять поиск и выделять конкретную информацию; обобщать полученную </w:t>
            </w:r>
            <w:r w:rsidRPr="006740A6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lastRenderedPageBreak/>
              <w:t>информацию; совершенствовать читательские умения работы с текстом;</w:t>
            </w:r>
          </w:p>
          <w:p w:rsidR="00192B76" w:rsidRPr="006740A6" w:rsidRDefault="00192B76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t>ЛУУД:</w:t>
            </w:r>
            <w:r w:rsidRPr="006740A6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 xml:space="preserve"> развитие читательского навыка;</w:t>
            </w:r>
          </w:p>
          <w:p w:rsidR="00192B76" w:rsidRPr="006740A6" w:rsidRDefault="00192B76" w:rsidP="00192B76">
            <w:pPr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 xml:space="preserve">Умение задавать вопросы по </w:t>
            </w:r>
            <w:proofErr w:type="gramStart"/>
            <w:r w:rsidRPr="006740A6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6740A6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2B76" w:rsidRPr="006740A6" w:rsidRDefault="00192B76" w:rsidP="00192B76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КУУД:</w:t>
            </w:r>
            <w:r w:rsidRPr="006740A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развитие</w:t>
            </w:r>
          </w:p>
          <w:p w:rsidR="00192B76" w:rsidRPr="006740A6" w:rsidRDefault="00192B76" w:rsidP="00192B76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чувства юмора, умения</w:t>
            </w:r>
          </w:p>
          <w:p w:rsidR="00192B76" w:rsidRPr="006740A6" w:rsidRDefault="00192B76" w:rsidP="00192B76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отвечать на поставленные</w:t>
            </w:r>
          </w:p>
          <w:p w:rsidR="00192B76" w:rsidRDefault="00192B76" w:rsidP="00192B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40A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вопросы</w:t>
            </w:r>
          </w:p>
          <w:p w:rsidR="00192B76" w:rsidRDefault="00192B76" w:rsidP="00721F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B76" w:rsidRDefault="00192B76" w:rsidP="00721F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53E0" w:rsidRPr="009B360E" w:rsidRDefault="00C653E0" w:rsidP="00192B76">
            <w:pPr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</w:p>
        </w:tc>
      </w:tr>
      <w:tr w:rsidR="00C653E0" w:rsidTr="00903310">
        <w:tc>
          <w:tcPr>
            <w:tcW w:w="993" w:type="dxa"/>
          </w:tcPr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653E0" w:rsidRDefault="00C653E0" w:rsidP="009B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D57087" w:rsidRDefault="009D3743" w:rsidP="00D5708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="00D57087">
              <w:rPr>
                <w:rFonts w:ascii="Times New Roman" w:hAnsi="Times New Roman" w:cs="Times New Roman"/>
                <w:b/>
                <w:sz w:val="24"/>
              </w:rPr>
              <w:t xml:space="preserve">Вторичное чтение текста </w:t>
            </w:r>
          </w:p>
          <w:p w:rsidR="009B360E" w:rsidRDefault="009B360E" w:rsidP="009B3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 сейчас мы с вами станем героями этого рассказа. Разыграем маленький спектакль. </w:t>
            </w:r>
          </w:p>
          <w:p w:rsidR="009B360E" w:rsidRDefault="009B360E" w:rsidP="009B3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Но перед этим давайте разберемся, где происходят события рассказа.</w:t>
            </w:r>
          </w:p>
          <w:p w:rsidR="009B360E" w:rsidRDefault="009B360E" w:rsidP="009B3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Как вы представляете село, где живет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(старое, бедное, крестьянское)</w:t>
            </w:r>
          </w:p>
          <w:p w:rsidR="009B360E" w:rsidRDefault="009B360E" w:rsidP="009B3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Представьте дом, быт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ивут большой семьей в маленьком доме, бедно, но дружно)</w:t>
            </w:r>
          </w:p>
          <w:p w:rsidR="009B360E" w:rsidRDefault="009B360E" w:rsidP="009B3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Представьте школу, чем она отличается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современной? (деревянная, обычная, без компьютеров)</w:t>
            </w:r>
          </w:p>
          <w:p w:rsidR="009B360E" w:rsidRPr="00A205EA" w:rsidRDefault="009B360E" w:rsidP="009B360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Какие персонажи встречаются в рассказе? </w:t>
            </w:r>
            <w:r w:rsidRPr="00A205EA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proofErr w:type="spellStart"/>
            <w:r w:rsidRPr="00A205EA">
              <w:rPr>
                <w:rFonts w:ascii="Times New Roman" w:hAnsi="Times New Roman" w:cs="Times New Roman"/>
                <w:b/>
                <w:i/>
                <w:sz w:val="24"/>
              </w:rPr>
              <w:t>Филипок</w:t>
            </w:r>
            <w:proofErr w:type="spellEnd"/>
            <w:r w:rsidRPr="00A205EA">
              <w:rPr>
                <w:rFonts w:ascii="Times New Roman" w:hAnsi="Times New Roman" w:cs="Times New Roman"/>
                <w:b/>
                <w:i/>
                <w:sz w:val="24"/>
              </w:rPr>
              <w:t>, мама, мужик, баба с ведром, учитель, 1ученик)</w:t>
            </w:r>
          </w:p>
          <w:p w:rsidR="00E837C8" w:rsidRDefault="00E837C8" w:rsidP="00E837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Выбираем персонажей, читаем по ролям, я буду читать слова автора. Нам нужно перевоплотиться в своих персонажей. Какими вы их представляете? Читаем выразительно и правильно.</w:t>
            </w:r>
          </w:p>
          <w:p w:rsidR="00E837C8" w:rsidRDefault="00E837C8" w:rsidP="00E837C8">
            <w:pPr>
              <w:rPr>
                <w:rFonts w:ascii="Times New Roman" w:hAnsi="Times New Roman" w:cs="Times New Roman"/>
                <w:sz w:val="24"/>
              </w:rPr>
            </w:pPr>
          </w:p>
          <w:p w:rsidR="00E837C8" w:rsidRDefault="00E837C8" w:rsidP="00E837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Молодцы, у нас все получилось!</w:t>
            </w:r>
          </w:p>
          <w:p w:rsidR="00E837C8" w:rsidRDefault="00E837C8" w:rsidP="00E837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Как, по-вашему, характеризует поступок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Филипка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E837C8" w:rsidRDefault="00E837C8" w:rsidP="00E837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вы думаете, почему он так сильно хотел пойти в школу?</w:t>
            </w:r>
          </w:p>
          <w:p w:rsidR="00C653E0" w:rsidRPr="00AA7A30" w:rsidRDefault="00E837C8" w:rsidP="00AA7A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Какие, на ваш взгляд,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переживал чувства, эмоции, когда оказался в школе? (волнение, тревога)</w:t>
            </w:r>
          </w:p>
        </w:tc>
        <w:tc>
          <w:tcPr>
            <w:tcW w:w="2977" w:type="dxa"/>
          </w:tcPr>
          <w:p w:rsidR="00400572" w:rsidRDefault="00400572" w:rsidP="0040057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Задает вопросы на </w:t>
            </w:r>
            <w:r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понимание текста</w:t>
            </w:r>
          </w:p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72" w:rsidRDefault="00400572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ED4" w:rsidRPr="000E11F8" w:rsidRDefault="000E11F8" w:rsidP="000E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F8">
              <w:rPr>
                <w:rFonts w:ascii="Times New Roman" w:hAnsi="Times New Roman" w:cs="Times New Roman"/>
                <w:sz w:val="24"/>
                <w:szCs w:val="24"/>
              </w:rPr>
              <w:t>Предлагает выразительно прочитать рассказ по ролям</w:t>
            </w:r>
            <w:r w:rsidR="00837E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7ED4"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Следит за чтением детей, задает вопросы</w:t>
            </w:r>
          </w:p>
        </w:tc>
        <w:tc>
          <w:tcPr>
            <w:tcW w:w="2126" w:type="dxa"/>
          </w:tcPr>
          <w:p w:rsidR="009B360E" w:rsidRDefault="009B360E" w:rsidP="009B360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Наблюдают за «словом», за развитием сюжета</w:t>
            </w:r>
          </w:p>
          <w:p w:rsidR="009B360E" w:rsidRDefault="009B360E" w:rsidP="009B360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Отвечают на вопросы</w:t>
            </w:r>
          </w:p>
          <w:p w:rsidR="009B360E" w:rsidRDefault="009B360E" w:rsidP="009B3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360E" w:rsidRDefault="009B360E" w:rsidP="009B3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360E" w:rsidRDefault="009B360E" w:rsidP="009B3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360E" w:rsidRDefault="009B360E" w:rsidP="009B360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читают</w:t>
            </w:r>
            <w:r w:rsidR="004005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B360E" w:rsidRDefault="009B360E" w:rsidP="009B360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Анализируют, формируют собственную точку зрения</w:t>
            </w:r>
          </w:p>
          <w:p w:rsidR="00C653E0" w:rsidRDefault="009B360E" w:rsidP="00E837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Размышляют, отвечают на вопросы учителя</w:t>
            </w:r>
          </w:p>
          <w:p w:rsidR="00E837C8" w:rsidRDefault="00E837C8" w:rsidP="00E837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E11F8" w:rsidRDefault="000E11F8" w:rsidP="00E8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D4" w:rsidRDefault="000E11F8" w:rsidP="00837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7ED4">
              <w:rPr>
                <w:rFonts w:ascii="Times New Roman" w:hAnsi="Times New Roman" w:cs="Times New Roman"/>
                <w:sz w:val="24"/>
                <w:szCs w:val="24"/>
              </w:rPr>
              <w:t xml:space="preserve">итают вслух рассказ </w:t>
            </w:r>
            <w:r w:rsidRPr="000E11F8">
              <w:rPr>
                <w:rFonts w:ascii="Times New Roman" w:hAnsi="Times New Roman" w:cs="Times New Roman"/>
                <w:sz w:val="24"/>
                <w:szCs w:val="24"/>
              </w:rPr>
              <w:t>по ролям</w:t>
            </w:r>
            <w:r w:rsidR="00837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ED4" w:rsidRDefault="00837ED4" w:rsidP="00837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D4" w:rsidRPr="000E11F8" w:rsidRDefault="00837ED4" w:rsidP="00C9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ED4">
              <w:rPr>
                <w:rFonts w:ascii="Times New Roman" w:hAnsi="Times New Roman" w:cs="Times New Roman"/>
                <w:sz w:val="24"/>
                <w:szCs w:val="24"/>
              </w:rPr>
              <w:t>Отвечают  на поставленные вопрос</w:t>
            </w:r>
            <w:r w:rsidR="00C93F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C653E0" w:rsidRDefault="00C653E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F1C" w:rsidTr="00903310">
        <w:tc>
          <w:tcPr>
            <w:tcW w:w="993" w:type="dxa"/>
          </w:tcPr>
          <w:p w:rsidR="00C93F1C" w:rsidRDefault="00C93F1C" w:rsidP="009D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9D3743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90" w:rsidRDefault="00076490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19DB" w:rsidRDefault="00A019D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A019DB" w:rsidRDefault="00A019D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A019DB" w:rsidRDefault="00A019D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A019DB" w:rsidRDefault="00A019D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A019DB" w:rsidRDefault="00A019D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A019DB" w:rsidRDefault="00A019D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A019DB" w:rsidRDefault="00A019D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A019DB" w:rsidRDefault="00A019D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A019DB" w:rsidRDefault="00A019D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A019DB" w:rsidRDefault="00A019D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A019DB" w:rsidRDefault="00A019D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A019DB" w:rsidRDefault="00A019D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A019DB" w:rsidRDefault="00A019D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3A4CFB" w:rsidRDefault="003A4CFB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076490" w:rsidRDefault="00076490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076490" w:rsidRDefault="00076490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57087" w:rsidRPr="00C93F1C" w:rsidRDefault="00D57087" w:rsidP="00DA6027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 w:rsidRPr="00C93F1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Этап </w:t>
            </w:r>
            <w:r w:rsidRPr="00C93F1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lang w:val="en-US"/>
              </w:rPr>
              <w:t>III</w:t>
            </w:r>
            <w:r w:rsidRPr="00C93F1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.</w:t>
            </w:r>
          </w:p>
          <w:p w:rsidR="00C93F1C" w:rsidRPr="00C93F1C" w:rsidRDefault="00C93F1C" w:rsidP="00C93F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F1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Работа с текстом после чтения</w:t>
            </w:r>
          </w:p>
          <w:p w:rsidR="00C93F1C" w:rsidRPr="00C93F1C" w:rsidRDefault="00C93F1C" w:rsidP="00C93F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C93F1C"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  <w:lastRenderedPageBreak/>
              <w:t>Цель</w:t>
            </w:r>
            <w:r w:rsidRPr="00C93F1C">
              <w:rPr>
                <w:sz w:val="24"/>
                <w:szCs w:val="24"/>
                <w:highlight w:val="white"/>
                <w:lang w:val="en-US"/>
              </w:rPr>
              <w:t> </w:t>
            </w:r>
            <w:r w:rsidRPr="00C93F1C">
              <w:rPr>
                <w:sz w:val="24"/>
                <w:szCs w:val="24"/>
                <w:highlight w:val="white"/>
              </w:rPr>
              <w:t xml:space="preserve">– </w:t>
            </w:r>
            <w:r w:rsidRPr="00C93F1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корректировка читательской интерпретации в соответствии с авторским смыслом.</w:t>
            </w:r>
          </w:p>
          <w:p w:rsidR="00C93F1C" w:rsidRPr="00C93F1C" w:rsidRDefault="00C93F1C" w:rsidP="00C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1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Главная</w:t>
            </w:r>
            <w:r w:rsidRPr="00C93F1C">
              <w:rPr>
                <w:bCs/>
                <w:sz w:val="24"/>
                <w:szCs w:val="24"/>
                <w:highlight w:val="white"/>
                <w:lang w:val="en-US"/>
              </w:rPr>
              <w:t> </w:t>
            </w:r>
            <w:r w:rsidRPr="00C93F1C"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  <w:t>задача</w:t>
            </w:r>
            <w:r w:rsidRPr="00C93F1C">
              <w:rPr>
                <w:sz w:val="24"/>
                <w:szCs w:val="24"/>
                <w:highlight w:val="white"/>
                <w:lang w:val="en-US"/>
              </w:rPr>
              <w:t> </w:t>
            </w:r>
            <w:r w:rsidRPr="00C93F1C">
              <w:rPr>
                <w:sz w:val="24"/>
                <w:szCs w:val="24"/>
                <w:highlight w:val="white"/>
              </w:rPr>
              <w:t xml:space="preserve">– </w:t>
            </w:r>
            <w:r w:rsidRPr="00C93F1C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обеспечить углублённое восприятие и понимание текста.</w:t>
            </w:r>
          </w:p>
        </w:tc>
        <w:tc>
          <w:tcPr>
            <w:tcW w:w="5953" w:type="dxa"/>
          </w:tcPr>
          <w:p w:rsidR="009D3743" w:rsidRDefault="009D3743" w:rsidP="009D37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r w:rsidRPr="002B47A9">
              <w:rPr>
                <w:rFonts w:ascii="Times New Roman" w:hAnsi="Times New Roman"/>
                <w:b/>
                <w:sz w:val="24"/>
                <w:szCs w:val="24"/>
              </w:rPr>
              <w:t>Повт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орное чтение и анализ содержания</w:t>
            </w:r>
          </w:p>
          <w:p w:rsidR="00A019DB" w:rsidRDefault="003A4CFB" w:rsidP="00C93F1C">
            <w:pPr>
              <w:rPr>
                <w:rFonts w:ascii="Times New Roman" w:hAnsi="Times New Roman" w:cs="Times New Roman"/>
                <w:sz w:val="24"/>
              </w:rPr>
            </w:pPr>
            <w:r w:rsidRPr="00544B1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Давайте перечитаем текст еще раз и попробуем ответить на вопрос: «Каков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3A4CFB" w:rsidRPr="00076490" w:rsidRDefault="003A4CFB" w:rsidP="003A4CFB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764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 часть – чтение «цепочкой».</w:t>
            </w:r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Почему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пошёл в школу?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пошел в школу потому, что хотел учиться.)</w:t>
            </w:r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Почему мать не отдала его учиться? (Мать не пустила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школу, потому что считала его маленьким.)</w:t>
            </w:r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он собирался в школу? (Он выбрал момент, когда отец уехал в лес, мать ушла на работу, а бабушка уснула на печке.)</w:t>
            </w:r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можно было бы озаглавить эту часть? (</w:t>
            </w:r>
            <w:r w:rsidRPr="000B0456">
              <w:rPr>
                <w:rFonts w:ascii="Times New Roman" w:hAnsi="Times New Roman"/>
                <w:sz w:val="24"/>
                <w:szCs w:val="24"/>
                <w:u w:val="single"/>
              </w:rPr>
              <w:t>Скучно одному дома.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4CFB" w:rsidRPr="00076490" w:rsidRDefault="003A4CFB" w:rsidP="003A4CFB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764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 часть – чтение «цепочкой»</w:t>
            </w:r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Далеко ли была школа?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(Школа была за селом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церкви.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Чтобы попасть в нее, нужно было пройти всю деревню.)</w:t>
            </w:r>
            <w:proofErr w:type="gramEnd"/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Какие препятствия встретились на пути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(На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напали собаки.)</w:t>
            </w:r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Почему собаки залаяли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(Собаки лаяли потому, что не знали его.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Они его никогда не видели. А еще собаки лают, когда бежишь.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шел, а бежал в школу.)</w:t>
            </w:r>
            <w:proofErr w:type="gramEnd"/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мог сделать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когда на него залаяли собаки?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мог остановиться и пойти шагом.)</w:t>
            </w:r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Преодолел ли он их? </w:t>
            </w:r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он не вернулся, хотя было страшно?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хотел попасть в школу.)</w:t>
            </w:r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можно было бы озаглавить эту часть? (</w:t>
            </w:r>
            <w:r w:rsidRPr="000B0456">
              <w:rPr>
                <w:rFonts w:ascii="Times New Roman" w:hAnsi="Times New Roman"/>
                <w:sz w:val="24"/>
                <w:szCs w:val="24"/>
                <w:u w:val="single"/>
              </w:rPr>
              <w:t>Дорога в школу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A4CFB" w:rsidRPr="000524BB" w:rsidRDefault="003A4CFB" w:rsidP="003A4CFB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</w:p>
          <w:p w:rsidR="003A4CFB" w:rsidRPr="00544B1D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4B1D">
              <w:rPr>
                <w:rFonts w:ascii="Times New Roman" w:hAnsi="Times New Roman"/>
                <w:sz w:val="24"/>
                <w:szCs w:val="24"/>
                <w:u w:val="single"/>
              </w:rPr>
              <w:t xml:space="preserve">3 часть –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чтение «цепочкой»</w:t>
            </w:r>
            <w:r w:rsidRPr="00544B1D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Какое чувство охватило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когда он подбежал к школе? Найдите и ответьте словами из текста.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(«На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нашел страх: что, как учитель меня прогонит?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стал думать, что ему делать.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Назад идти – опять собака заест, в школу идти – учителя боится.»)</w:t>
            </w:r>
            <w:proofErr w:type="gramEnd"/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можно было бы озаглавить эту часть? (</w:t>
            </w:r>
            <w:r w:rsidRPr="000B0456">
              <w:rPr>
                <w:rFonts w:ascii="Times New Roman" w:hAnsi="Times New Roman"/>
                <w:sz w:val="24"/>
                <w:szCs w:val="24"/>
                <w:u w:val="single"/>
              </w:rPr>
              <w:t>На крыльце.)</w:t>
            </w:r>
          </w:p>
          <w:p w:rsidR="003A4CFB" w:rsidRPr="006515D2" w:rsidRDefault="00076490" w:rsidP="003A4CF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4 часть – чтение </w:t>
            </w:r>
            <w:r w:rsidR="003A4CFB" w:rsidRPr="006515D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ученика,</w:t>
            </w:r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вошел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школу? (Он снял шапку, вошел тихо.)</w:t>
            </w:r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Какие чувства он испытывал? Докажите словами из текста.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(«А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рад бы что сказать, да в горле у него от страха пересохло.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 посмотрел на учителя и заплакал.»)</w:t>
            </w:r>
            <w:proofErr w:type="gramEnd"/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какие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испытали бы вы, окажись на месте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A4CFB" w:rsidRDefault="003A4CFB" w:rsidP="003A4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можно было бы озаглавить эту часть? (</w:t>
            </w:r>
            <w:r w:rsidRPr="000B0456">
              <w:rPr>
                <w:rFonts w:ascii="Times New Roman" w:hAnsi="Times New Roman"/>
                <w:sz w:val="24"/>
                <w:szCs w:val="24"/>
                <w:u w:val="single"/>
              </w:rPr>
              <w:t>Страшно!)</w:t>
            </w:r>
          </w:p>
          <w:p w:rsidR="00A019DB" w:rsidRPr="00076490" w:rsidRDefault="00076490" w:rsidP="00C93F1C">
            <w:pPr>
              <w:rPr>
                <w:rFonts w:ascii="Times New Roman" w:hAnsi="Times New Roman" w:cs="Times New Roman"/>
                <w:sz w:val="24"/>
              </w:rPr>
            </w:pPr>
            <w:r w:rsidRPr="0007649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Прочитайте 5 часть про себя.</w:t>
            </w:r>
          </w:p>
          <w:p w:rsidR="00076490" w:rsidRDefault="00076490" w:rsidP="000764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4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вел себя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похвалы? Что он сказал? («Я бедовый…»)</w:t>
            </w:r>
          </w:p>
          <w:p w:rsidR="00076490" w:rsidRDefault="00076490" w:rsidP="000764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каком качестве говорит эта фраза?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хвастунишка.)</w:t>
            </w:r>
          </w:p>
          <w:p w:rsidR="00076490" w:rsidRDefault="00076490" w:rsidP="000764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Зачем он так сказал учителю? (Он так сказал учителю, чтобы убедить его в своем умении учиться.)</w:t>
            </w:r>
          </w:p>
          <w:p w:rsidR="00076490" w:rsidRDefault="00076490" w:rsidP="000764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можно было бы озаглавить эту часть? </w:t>
            </w:r>
            <w:r w:rsidRPr="000B0456">
              <w:rPr>
                <w:rFonts w:ascii="Times New Roman" w:hAnsi="Times New Roman"/>
                <w:sz w:val="24"/>
                <w:szCs w:val="24"/>
                <w:u w:val="single"/>
              </w:rPr>
              <w:t>(«Ты погоди хвалиться, а поучись</w:t>
            </w:r>
            <w:proofErr w:type="gramStart"/>
            <w:r w:rsidRPr="000B0456">
              <w:rPr>
                <w:rFonts w:ascii="Times New Roman" w:hAnsi="Times New Roman"/>
                <w:sz w:val="24"/>
                <w:szCs w:val="24"/>
                <w:u w:val="single"/>
              </w:rPr>
              <w:t>.»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A019DB" w:rsidRDefault="00A019DB" w:rsidP="00C93F1C">
            <w:pPr>
              <w:rPr>
                <w:rFonts w:ascii="Times New Roman" w:hAnsi="Times New Roman" w:cs="Times New Roman"/>
                <w:sz w:val="24"/>
              </w:rPr>
            </w:pPr>
          </w:p>
          <w:p w:rsidR="00A019DB" w:rsidRDefault="00A019DB" w:rsidP="00C93F1C">
            <w:pPr>
              <w:rPr>
                <w:rFonts w:ascii="Times New Roman" w:hAnsi="Times New Roman" w:cs="Times New Roman"/>
                <w:sz w:val="24"/>
              </w:rPr>
            </w:pPr>
          </w:p>
          <w:p w:rsidR="00C93F1C" w:rsidRDefault="00C93F1C" w:rsidP="00C93F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 теперь давайте составим словесный портрет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Филипка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Перед вами карточки со словами. Выберите те, которые характеризуют мальчика. И поясните, как это показано в тексте.</w:t>
            </w:r>
            <w:r w:rsidR="0002398D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02398D" w:rsidRPr="0002398D" w:rsidRDefault="0002398D" w:rsidP="00C93F1C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02398D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КАРТОЧКИ</w:t>
            </w:r>
          </w:p>
          <w:p w:rsidR="00C93F1C" w:rsidRDefault="00F25569" w:rsidP="009B360E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</w:pPr>
            <w:proofErr w:type="gramStart"/>
            <w:r w:rsidRPr="00F25569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Маленький, взрослый, самостоятельный, смелый, бесстрашный, ленивый, робкий, любознательный, смышлёный, глупый, настойчивый, грустный, весёлый, серьёзный, целеустремлённый.</w:t>
            </w:r>
            <w:proofErr w:type="gramEnd"/>
          </w:p>
          <w:p w:rsidR="0002398D" w:rsidRDefault="0002398D" w:rsidP="009B360E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</w:pPr>
          </w:p>
          <w:p w:rsidR="00F25569" w:rsidRPr="00F25569" w:rsidRDefault="00F25569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569">
              <w:rPr>
                <w:rFonts w:ascii="Times New Roman" w:hAnsi="Times New Roman" w:cs="Times New Roman"/>
                <w:sz w:val="24"/>
                <w:szCs w:val="24"/>
              </w:rPr>
              <w:t>-Объясните, почему вы выбрали именно эти слова?</w:t>
            </w:r>
          </w:p>
          <w:p w:rsidR="00F25569" w:rsidRPr="00D0744F" w:rsidRDefault="00F25569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4F">
              <w:rPr>
                <w:rFonts w:ascii="Times New Roman" w:hAnsi="Times New Roman" w:cs="Times New Roman"/>
                <w:b/>
                <w:sz w:val="24"/>
                <w:szCs w:val="24"/>
              </w:rPr>
              <w:t>Смелый</w:t>
            </w:r>
            <w:r w:rsidRPr="00D0744F">
              <w:rPr>
                <w:rFonts w:ascii="Times New Roman" w:hAnsi="Times New Roman" w:cs="Times New Roman"/>
                <w:sz w:val="24"/>
                <w:szCs w:val="24"/>
              </w:rPr>
              <w:t xml:space="preserve"> (один отправился в школу)</w:t>
            </w:r>
          </w:p>
          <w:p w:rsidR="00F25569" w:rsidRPr="00D0744F" w:rsidRDefault="00F25569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Бесстрашный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44F">
              <w:rPr>
                <w:rFonts w:ascii="Times New Roman" w:hAnsi="Times New Roman" w:cs="Times New Roman"/>
                <w:sz w:val="24"/>
                <w:szCs w:val="24"/>
              </w:rPr>
              <w:t>(не испугался собак)</w:t>
            </w:r>
          </w:p>
          <w:p w:rsidR="00F25569" w:rsidRDefault="00F25569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44F">
              <w:rPr>
                <w:rFonts w:ascii="Times New Roman" w:hAnsi="Times New Roman" w:cs="Times New Roman"/>
                <w:sz w:val="24"/>
                <w:szCs w:val="24"/>
              </w:rPr>
              <w:t xml:space="preserve">(смутился </w:t>
            </w:r>
            <w:r w:rsidR="00D0744F" w:rsidRPr="00D0744F">
              <w:rPr>
                <w:rFonts w:ascii="Times New Roman" w:hAnsi="Times New Roman" w:cs="Times New Roman"/>
                <w:sz w:val="24"/>
                <w:szCs w:val="24"/>
              </w:rPr>
              <w:t xml:space="preserve">перед незнакомым </w:t>
            </w:r>
            <w:r w:rsidRPr="00D0744F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r w:rsidR="00D0744F" w:rsidRPr="00D07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744F" w:rsidRDefault="00D0744F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Смышлёный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(научился складывать буквы, когда читал брат)</w:t>
            </w:r>
          </w:p>
          <w:p w:rsidR="00D0744F" w:rsidRDefault="00D0744F" w:rsidP="009B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Любознательный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стремился в школу)</w:t>
            </w:r>
          </w:p>
          <w:p w:rsidR="0002398D" w:rsidRDefault="00D0744F" w:rsidP="0002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Целеустремлённый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очень хотел учиться)</w:t>
            </w:r>
          </w:p>
          <w:p w:rsidR="00D0744F" w:rsidRDefault="0002398D" w:rsidP="009B360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2398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  <w:r w:rsidR="001F041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</w:t>
            </w:r>
          </w:p>
          <w:p w:rsidR="001F0411" w:rsidRDefault="001F0411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02398D" w:rsidRDefault="0002398D" w:rsidP="009B3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иллюстрациям восстановите порядок событий</w:t>
            </w:r>
          </w:p>
          <w:p w:rsidR="0002398D" w:rsidRDefault="0002398D" w:rsidP="0002398D">
            <w:pPr>
              <w:rPr>
                <w:rFonts w:ascii="Times New Roman" w:hAnsi="Times New Roman" w:cs="Times New Roman"/>
                <w:sz w:val="24"/>
              </w:rPr>
            </w:pPr>
            <w:r w:rsidRPr="0002398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  <w:r w:rsidR="001F041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, 1</w:t>
            </w:r>
            <w:r w:rsidR="001F041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</w:t>
            </w:r>
          </w:p>
          <w:p w:rsidR="0002398D" w:rsidRPr="0002398D" w:rsidRDefault="0002398D" w:rsidP="009B36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019DB" w:rsidRDefault="00A019D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DB" w:rsidRDefault="003A4CF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повторное чтение рассказа цепочкой</w:t>
            </w:r>
            <w:r w:rsidR="00076490">
              <w:rPr>
                <w:rFonts w:ascii="Times New Roman" w:hAnsi="Times New Roman" w:cs="Times New Roman"/>
                <w:sz w:val="24"/>
                <w:szCs w:val="24"/>
              </w:rPr>
              <w:t xml:space="preserve"> по частям</w:t>
            </w:r>
          </w:p>
          <w:p w:rsidR="00A019DB" w:rsidRDefault="00A019D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DB" w:rsidRDefault="00A019D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DB" w:rsidRDefault="00A019D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DB" w:rsidRDefault="00076490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беседу по ходу чтения</w:t>
            </w:r>
          </w:p>
          <w:p w:rsidR="00A019DB" w:rsidRDefault="00A019D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DB" w:rsidRDefault="00A019D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DB" w:rsidRDefault="00A019D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DB" w:rsidRDefault="00A019D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DB" w:rsidRDefault="00A019D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DB" w:rsidRDefault="00A019D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DB" w:rsidRDefault="00A019D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FB" w:rsidRDefault="003A4CF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FB" w:rsidRDefault="003A4CF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FB" w:rsidRDefault="003A4CF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FB" w:rsidRDefault="003A4CF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FB" w:rsidRDefault="003A4CF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FB" w:rsidRDefault="003A4CF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FB" w:rsidRDefault="003A4CF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FB" w:rsidRDefault="003A4CF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FB" w:rsidRDefault="003A4CF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FB" w:rsidRDefault="003A4CF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FB" w:rsidRDefault="003A4CF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FB" w:rsidRDefault="003A4CF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FB" w:rsidRDefault="003A4CF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FB" w:rsidRDefault="003A4CFB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прочитать </w:t>
            </w:r>
            <w:r w:rsidR="00EB372E">
              <w:rPr>
                <w:rFonts w:ascii="Times New Roman" w:hAnsi="Times New Roman" w:cs="Times New Roman"/>
                <w:sz w:val="24"/>
                <w:szCs w:val="24"/>
              </w:rPr>
              <w:t>4 часть ученику</w:t>
            </w: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90" w:rsidRDefault="00076490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FB" w:rsidRPr="003A4CFB" w:rsidRDefault="00656E6D" w:rsidP="003A4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в группах</w:t>
            </w:r>
            <w:r w:rsidR="003A4CFB" w:rsidRPr="003A4CFB">
              <w:rPr>
                <w:rFonts w:ascii="Times New Roman" w:hAnsi="Times New Roman" w:cs="Times New Roman"/>
                <w:sz w:val="24"/>
                <w:szCs w:val="24"/>
              </w:rPr>
              <w:t>, оказывает необходимую помощь при затруднениях</w:t>
            </w:r>
          </w:p>
          <w:p w:rsidR="00F25569" w:rsidRPr="00F25569" w:rsidRDefault="00F25569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569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правила работы в парах. </w:t>
            </w:r>
          </w:p>
          <w:p w:rsidR="00F25569" w:rsidRPr="00F25569" w:rsidRDefault="00F25569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569">
              <w:rPr>
                <w:rFonts w:ascii="Times New Roman" w:hAnsi="Times New Roman" w:cs="Times New Roman"/>
                <w:sz w:val="24"/>
                <w:szCs w:val="24"/>
              </w:rPr>
              <w:t>На столе у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лежат карточки со словами. Выбе</w:t>
            </w:r>
            <w:r w:rsidRPr="00F25569">
              <w:rPr>
                <w:rFonts w:ascii="Times New Roman" w:hAnsi="Times New Roman" w:cs="Times New Roman"/>
                <w:sz w:val="24"/>
                <w:szCs w:val="24"/>
              </w:rPr>
              <w:t>рете те, которые характеризуют мальчика.</w:t>
            </w:r>
          </w:p>
          <w:p w:rsidR="00C93F1C" w:rsidRDefault="00C93F1C" w:rsidP="00F25569">
            <w:pPr>
              <w:pStyle w:val="a6"/>
              <w:spacing w:before="0" w:beforeAutospacing="0" w:after="0" w:afterAutospacing="0" w:line="360" w:lineRule="auto"/>
              <w:jc w:val="both"/>
              <w:rPr>
                <w:bCs/>
                <w:iCs/>
              </w:rPr>
            </w:pPr>
          </w:p>
          <w:p w:rsidR="00AC12C8" w:rsidRDefault="00AC12C8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69" w:rsidRPr="00F25569" w:rsidRDefault="00F25569" w:rsidP="00F255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69">
              <w:rPr>
                <w:rFonts w:ascii="Times New Roman" w:hAnsi="Times New Roman" w:cs="Times New Roman"/>
                <w:sz w:val="24"/>
                <w:szCs w:val="24"/>
              </w:rPr>
              <w:t>Проверим, какие слова вы выбрали</w:t>
            </w:r>
          </w:p>
        </w:tc>
        <w:tc>
          <w:tcPr>
            <w:tcW w:w="2126" w:type="dxa"/>
          </w:tcPr>
          <w:p w:rsidR="003A4CFB" w:rsidRDefault="003A4CF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A019DB" w:rsidRDefault="003A4CFB" w:rsidP="009B3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Читают цепочкой</w:t>
            </w:r>
          </w:p>
          <w:p w:rsidR="00076490" w:rsidRDefault="00076490" w:rsidP="009B3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Озаглавливают каждую часть</w:t>
            </w:r>
          </w:p>
          <w:p w:rsidR="00A019DB" w:rsidRDefault="00A019D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A019DB" w:rsidRDefault="00A019D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076490" w:rsidRPr="006740A6" w:rsidRDefault="00076490" w:rsidP="0007649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Восстанавливают последовательность событий, подтверждают ответы словами текста</w:t>
            </w:r>
          </w:p>
          <w:p w:rsidR="00A019DB" w:rsidRDefault="00A019D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A019DB" w:rsidRDefault="00A019D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A019DB" w:rsidRDefault="00A019D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A019DB" w:rsidRDefault="00A019D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A019DB" w:rsidRDefault="00A019D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A019DB" w:rsidRDefault="00A019D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A019DB" w:rsidRDefault="00A019D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A019DB" w:rsidRDefault="00A019D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3A4CFB" w:rsidRDefault="003A4CF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3A4CFB" w:rsidRDefault="003A4CF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3A4CFB" w:rsidRDefault="003A4CF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3A4CFB" w:rsidRDefault="003A4CF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3A4CFB" w:rsidRDefault="003A4CF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3A4CFB" w:rsidRDefault="003A4CF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3A4CFB" w:rsidRDefault="003A4CF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3A4CFB" w:rsidRDefault="003A4CF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3A4CFB" w:rsidRDefault="003A4CF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3A4CFB" w:rsidRDefault="003A4CF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3A4CFB" w:rsidRDefault="003A4CF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3A4CFB" w:rsidRDefault="003A4CF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3A4CFB" w:rsidRDefault="003A4CF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3A4CFB" w:rsidRDefault="003A4CFB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76490" w:rsidRPr="00076490" w:rsidRDefault="00076490" w:rsidP="0007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0">
              <w:rPr>
                <w:rFonts w:ascii="Times New Roman" w:hAnsi="Times New Roman" w:cs="Times New Roman"/>
                <w:sz w:val="24"/>
                <w:szCs w:val="24"/>
              </w:rPr>
              <w:t>4 часть читает ученик</w:t>
            </w: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76490" w:rsidRDefault="00076490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B372E" w:rsidRDefault="00EB372E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B372E" w:rsidRDefault="00EB372E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B372E" w:rsidRDefault="00EB372E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B372E" w:rsidRDefault="00EB372E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B372E" w:rsidRDefault="00EB372E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B372E" w:rsidRDefault="00EB372E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4CFB" w:rsidRPr="00656E6D" w:rsidRDefault="00656E6D" w:rsidP="00656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6E6D">
              <w:rPr>
                <w:rFonts w:ascii="Times New Roman" w:hAnsi="Times New Roman" w:cs="Times New Roman"/>
                <w:sz w:val="24"/>
                <w:szCs w:val="24"/>
              </w:rPr>
              <w:t>Работают в групп</w:t>
            </w:r>
            <w:r w:rsidR="003A4CFB" w:rsidRPr="00656E6D">
              <w:rPr>
                <w:rFonts w:ascii="Times New Roman" w:hAnsi="Times New Roman" w:cs="Times New Roman"/>
                <w:sz w:val="24"/>
                <w:szCs w:val="24"/>
              </w:rPr>
              <w:t>ах согласно заданию.</w:t>
            </w:r>
          </w:p>
          <w:p w:rsidR="003A4CFB" w:rsidRPr="00656E6D" w:rsidRDefault="003A4CFB" w:rsidP="003A4C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56E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Защищают выбранный вариант</w:t>
            </w:r>
          </w:p>
          <w:p w:rsidR="00656E6D" w:rsidRDefault="00656E6D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656E6D" w:rsidRDefault="00656E6D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656E6D" w:rsidRDefault="00656E6D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656E6D" w:rsidRDefault="00656E6D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656E6D" w:rsidRDefault="00656E6D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C93F1C" w:rsidRDefault="00C823AB" w:rsidP="009B3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EB7C21">
              <w:rPr>
                <w:rFonts w:ascii="Times New Roman" w:hAnsi="Times New Roman" w:cs="Times New Roman"/>
                <w:sz w:val="24"/>
              </w:rPr>
              <w:t>оставляют словесный портрет</w:t>
            </w:r>
            <w:r>
              <w:rPr>
                <w:rFonts w:ascii="Times New Roman" w:hAnsi="Times New Roman" w:cs="Times New Roman"/>
                <w:sz w:val="24"/>
              </w:rPr>
              <w:t xml:space="preserve"> героя, аргументируют свою точку зрения</w:t>
            </w:r>
          </w:p>
          <w:p w:rsidR="00F25569" w:rsidRDefault="00F25569" w:rsidP="009B360E">
            <w:pPr>
              <w:rPr>
                <w:rFonts w:ascii="Times New Roman" w:hAnsi="Times New Roman" w:cs="Times New Roman"/>
                <w:sz w:val="24"/>
              </w:rPr>
            </w:pPr>
          </w:p>
          <w:p w:rsidR="00F25569" w:rsidRDefault="00F25569" w:rsidP="009B3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B372E" w:rsidRDefault="00EB372E" w:rsidP="00EB3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372E" w:rsidRPr="006740A6" w:rsidRDefault="00EB372E" w:rsidP="00EB372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КУУД:</w:t>
            </w:r>
            <w:r w:rsidRPr="006740A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умение</w:t>
            </w:r>
          </w:p>
          <w:p w:rsidR="00EB372E" w:rsidRPr="006740A6" w:rsidRDefault="00EB372E" w:rsidP="00EB372E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отвечать на поставленные</w:t>
            </w:r>
          </w:p>
          <w:p w:rsidR="00EB372E" w:rsidRPr="006740A6" w:rsidRDefault="00EB372E" w:rsidP="00EB372E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вопросы.</w:t>
            </w:r>
          </w:p>
          <w:p w:rsidR="00EB372E" w:rsidRPr="006740A6" w:rsidRDefault="00EB372E" w:rsidP="00EB372E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РУУД:</w:t>
            </w:r>
            <w:r w:rsidRPr="006740A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умение сохранять поставленную задачу.</w:t>
            </w:r>
          </w:p>
          <w:p w:rsidR="00A019DB" w:rsidRDefault="00A019D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9DB" w:rsidRDefault="00A019D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9DB" w:rsidRDefault="00A019D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9DB" w:rsidRDefault="00A019D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9DB" w:rsidRDefault="00A019D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9DB" w:rsidRDefault="00A019D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9DB" w:rsidRDefault="00A019D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9DB" w:rsidRDefault="00A019D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9DB" w:rsidRDefault="00A019D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9DB" w:rsidRDefault="00A019D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9DB" w:rsidRDefault="00A019D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CFB" w:rsidRDefault="003A4CF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CFB" w:rsidRDefault="003A4CF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CFB" w:rsidRDefault="003A4CF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CFB" w:rsidRDefault="003A4CF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CFB" w:rsidRDefault="003A4CF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CFB" w:rsidRDefault="003A4CF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CFB" w:rsidRDefault="003A4CF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CFB" w:rsidRDefault="003A4CF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CFB" w:rsidRDefault="003A4CF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CFB" w:rsidRDefault="003A4CF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CFB" w:rsidRDefault="003A4CF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CFB" w:rsidRDefault="003A4CF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CFB" w:rsidRDefault="003A4CF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CFB" w:rsidRDefault="003A4CF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490" w:rsidRDefault="00076490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9DB" w:rsidRPr="006740A6" w:rsidRDefault="00A019DB" w:rsidP="00A019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ЛУУД:</w:t>
            </w:r>
          </w:p>
          <w:p w:rsidR="00C93F1C" w:rsidRDefault="00A019DB" w:rsidP="00A01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осмысливать поступки героев литературного произведения, сравнивать их со </w:t>
            </w:r>
            <w:proofErr w:type="gramStart"/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</w:t>
            </w:r>
            <w:proofErr w:type="gramEnd"/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собственными</w:t>
            </w:r>
          </w:p>
        </w:tc>
      </w:tr>
      <w:tr w:rsidR="00FE6B9C" w:rsidTr="00903310">
        <w:tc>
          <w:tcPr>
            <w:tcW w:w="993" w:type="dxa"/>
          </w:tcPr>
          <w:p w:rsidR="00FE6B9C" w:rsidRDefault="009D3743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</w:tcPr>
          <w:p w:rsidR="00FE6B9C" w:rsidRPr="00C93F1C" w:rsidRDefault="001269CD" w:rsidP="00C93F1C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Подведение итогов.</w:t>
            </w:r>
          </w:p>
        </w:tc>
        <w:tc>
          <w:tcPr>
            <w:tcW w:w="5953" w:type="dxa"/>
          </w:tcPr>
          <w:p w:rsidR="001269CD" w:rsidRPr="001269CD" w:rsidRDefault="001269CD" w:rsidP="00126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9CD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вернемся к иллюстрации рассказа на стр.104</w:t>
            </w:r>
          </w:p>
          <w:p w:rsidR="001269CD" w:rsidRPr="001269CD" w:rsidRDefault="001269CD" w:rsidP="00126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9CD">
              <w:rPr>
                <w:rFonts w:ascii="Times New Roman" w:hAnsi="Times New Roman" w:cs="Times New Roman"/>
                <w:sz w:val="24"/>
                <w:szCs w:val="24"/>
              </w:rPr>
              <w:t>- Что бы вы теперь могли сказать, глядя на нее?</w:t>
            </w:r>
          </w:p>
          <w:p w:rsidR="001269CD" w:rsidRPr="001269CD" w:rsidRDefault="001269CD" w:rsidP="00126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9CD">
              <w:rPr>
                <w:rFonts w:ascii="Times New Roman" w:hAnsi="Times New Roman" w:cs="Times New Roman"/>
                <w:sz w:val="24"/>
                <w:szCs w:val="24"/>
              </w:rPr>
              <w:t>- Какими словами текста могли бы ее подписать?</w:t>
            </w:r>
          </w:p>
          <w:p w:rsidR="001269CD" w:rsidRDefault="001269CD" w:rsidP="00126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Зачем Л. Н. Толстой написал это произведение? Чему оно вас научило? (В жизни нужно добиваться поставленной перед собой цели и не бояться, что у тебя не получится.)</w:t>
            </w:r>
          </w:p>
          <w:p w:rsidR="001269CD" w:rsidRDefault="001269CD" w:rsidP="00126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Могла бы эта история произойти на самом деле?</w:t>
            </w:r>
          </w:p>
          <w:p w:rsidR="001269CD" w:rsidRDefault="001269CD" w:rsidP="00126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называется жанр такого произведения?</w:t>
            </w:r>
          </w:p>
          <w:p w:rsidR="001269CD" w:rsidRDefault="001269CD" w:rsidP="00126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такое быль? (Быль – это то, что было в действительности, происходило на самом деле).</w:t>
            </w:r>
          </w:p>
          <w:p w:rsidR="00FE6B9C" w:rsidRDefault="001269CD" w:rsidP="00126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9CD">
              <w:rPr>
                <w:rFonts w:ascii="Times New Roman" w:hAnsi="Times New Roman" w:cs="Times New Roman"/>
                <w:sz w:val="24"/>
                <w:szCs w:val="24"/>
              </w:rPr>
              <w:t>- Чему учит рассказ</w:t>
            </w:r>
            <w:proofErr w:type="gramStart"/>
            <w:r w:rsidRPr="001269CD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1269CD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хочешь, чтобы твои желания исполнялись - нужно действовать и быть смелым. </w:t>
            </w:r>
            <w:proofErr w:type="gramStart"/>
            <w:r w:rsidRPr="001269CD">
              <w:rPr>
                <w:rFonts w:ascii="Times New Roman" w:hAnsi="Times New Roman" w:cs="Times New Roman"/>
                <w:sz w:val="24"/>
                <w:szCs w:val="24"/>
              </w:rPr>
              <w:t>Рассказ учит стремиться к знаниям и не бояться возможных трудностей)</w:t>
            </w:r>
            <w:proofErr w:type="gramEnd"/>
          </w:p>
          <w:p w:rsidR="0002398D" w:rsidRDefault="0002398D" w:rsidP="00126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8D" w:rsidRDefault="0002398D" w:rsidP="00126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пословица отражает главную мысль</w:t>
            </w:r>
            <w:r w:rsidR="00D71182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рассказа?</w:t>
            </w:r>
          </w:p>
          <w:p w:rsidR="00D71182" w:rsidRDefault="00D71182" w:rsidP="00D71182">
            <w:pPr>
              <w:rPr>
                <w:rFonts w:ascii="Times New Roman" w:hAnsi="Times New Roman" w:cs="Times New Roman"/>
                <w:sz w:val="24"/>
              </w:rPr>
            </w:pPr>
            <w:r w:rsidRPr="0002398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  <w:r w:rsidR="001F041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  <w:p w:rsidR="00D71182" w:rsidRPr="001269CD" w:rsidRDefault="00D71182" w:rsidP="00126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Обоснуйте свой ответ.</w:t>
            </w:r>
          </w:p>
        </w:tc>
        <w:tc>
          <w:tcPr>
            <w:tcW w:w="2977" w:type="dxa"/>
          </w:tcPr>
          <w:p w:rsidR="00FE6B9C" w:rsidRDefault="001269CD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Задает вопросы, направленные на обобщение знаний детей.</w:t>
            </w: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1182" w:rsidRDefault="00D71182" w:rsidP="00F2556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56E6D" w:rsidRPr="003A4CFB" w:rsidRDefault="00656E6D" w:rsidP="00656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в парах</w:t>
            </w:r>
            <w:r w:rsidRPr="003A4CFB">
              <w:rPr>
                <w:rFonts w:ascii="Times New Roman" w:hAnsi="Times New Roman" w:cs="Times New Roman"/>
                <w:sz w:val="24"/>
                <w:szCs w:val="24"/>
              </w:rPr>
              <w:t>, оказывает необходимую помощь при затруднениях</w:t>
            </w:r>
          </w:p>
          <w:p w:rsidR="00D71182" w:rsidRPr="00F25569" w:rsidRDefault="00D71182" w:rsidP="00F2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6B9C" w:rsidRDefault="001269CD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D4">
              <w:rPr>
                <w:rFonts w:ascii="Times New Roman" w:hAnsi="Times New Roman" w:cs="Times New Roman"/>
                <w:sz w:val="24"/>
                <w:szCs w:val="24"/>
              </w:rPr>
              <w:t>Отвечают  на поставленные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82" w:rsidRDefault="00D71182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6D" w:rsidRPr="00656E6D" w:rsidRDefault="00656E6D" w:rsidP="00656E6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56E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Работают в парах согласно заданию.</w:t>
            </w:r>
          </w:p>
          <w:p w:rsidR="00F2165D" w:rsidRPr="00656E6D" w:rsidRDefault="00656E6D" w:rsidP="00656E6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56E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Защищают выбранный вариант</w:t>
            </w:r>
            <w:r w:rsidR="00F2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269CD" w:rsidRPr="006740A6" w:rsidRDefault="001269CD" w:rsidP="001269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 УУД:</w:t>
            </w:r>
          </w:p>
          <w:p w:rsidR="001269CD" w:rsidRPr="006740A6" w:rsidRDefault="001269CD" w:rsidP="00126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выполнять самооценку собственной учебной деятельности</w:t>
            </w:r>
          </w:p>
          <w:p w:rsidR="001269CD" w:rsidRPr="006740A6" w:rsidRDefault="001269CD" w:rsidP="001269C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ПУУД: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выводы в результате совместной работы класса и учителя</w:t>
            </w:r>
            <w:r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FE6B9C" w:rsidRDefault="00FE6B9C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9CD" w:rsidTr="00903310">
        <w:tc>
          <w:tcPr>
            <w:tcW w:w="993" w:type="dxa"/>
          </w:tcPr>
          <w:p w:rsidR="001269CD" w:rsidRDefault="009D3743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1269CD" w:rsidRPr="00903310" w:rsidRDefault="00903310" w:rsidP="00C93F1C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 w:rsidRPr="00903310">
              <w:rPr>
                <w:rFonts w:ascii="Times New Roman CYR" w:hAnsi="Times New Roman CYR" w:cs="Times New Roman CYR"/>
                <w:b/>
                <w:sz w:val="24"/>
                <w:szCs w:val="24"/>
                <w:highlight w:val="white"/>
              </w:rPr>
              <w:t>Домашнее задание</w:t>
            </w:r>
          </w:p>
        </w:tc>
        <w:tc>
          <w:tcPr>
            <w:tcW w:w="5953" w:type="dxa"/>
          </w:tcPr>
          <w:p w:rsidR="001F0411" w:rsidRDefault="001F0411" w:rsidP="001F0411">
            <w:pPr>
              <w:rPr>
                <w:rFonts w:ascii="Times New Roman" w:hAnsi="Times New Roman" w:cs="Times New Roman"/>
                <w:sz w:val="24"/>
              </w:rPr>
            </w:pPr>
            <w:r w:rsidRPr="0002398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16</w:t>
            </w:r>
          </w:p>
          <w:p w:rsidR="00903310" w:rsidRDefault="00903310" w:rsidP="00903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Ваше домашнее задание сегодня имеет цвет:</w:t>
            </w:r>
          </w:p>
          <w:p w:rsidR="00903310" w:rsidRDefault="00903310" w:rsidP="0090331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красный – подготовить выразительное чтение текста и нарисовать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3310" w:rsidRDefault="00903310" w:rsidP="0090331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жёлтый – подготовить пересказ текста.</w:t>
            </w:r>
          </w:p>
          <w:p w:rsidR="00903310" w:rsidRDefault="00903310" w:rsidP="0090331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синий – подготовить пересказ текста от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69CD" w:rsidRPr="001269CD" w:rsidRDefault="00903310" w:rsidP="00903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Каждый выберет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себя 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задание, которое ему по силам. Уровень заданий идет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простого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сложному. Поставьте перед собой цель и постарайтесь обязательно достичь  ее дома, как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269CD" w:rsidRPr="006740A6" w:rsidRDefault="00903310" w:rsidP="00903310">
            <w:pPr>
              <w:spacing w:before="90" w:after="9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0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Дает задание по выбору</w:t>
            </w:r>
          </w:p>
        </w:tc>
        <w:tc>
          <w:tcPr>
            <w:tcW w:w="2126" w:type="dxa"/>
          </w:tcPr>
          <w:p w:rsidR="001269CD" w:rsidRPr="00837ED4" w:rsidRDefault="00903310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A9">
              <w:rPr>
                <w:rFonts w:ascii="Times New Roman" w:hAnsi="Times New Roman"/>
                <w:sz w:val="24"/>
                <w:szCs w:val="24"/>
              </w:rPr>
              <w:t>Выбирают и записывают домашнее задание</w:t>
            </w:r>
          </w:p>
        </w:tc>
        <w:tc>
          <w:tcPr>
            <w:tcW w:w="2126" w:type="dxa"/>
          </w:tcPr>
          <w:p w:rsidR="001269CD" w:rsidRPr="006740A6" w:rsidRDefault="00903310" w:rsidP="001269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самоопределение</w:t>
            </w:r>
          </w:p>
        </w:tc>
      </w:tr>
      <w:tr w:rsidR="001269CD" w:rsidRPr="00903310" w:rsidTr="00903310">
        <w:tc>
          <w:tcPr>
            <w:tcW w:w="993" w:type="dxa"/>
          </w:tcPr>
          <w:p w:rsidR="001269CD" w:rsidRPr="00903310" w:rsidRDefault="009D3743" w:rsidP="00C6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</w:tcPr>
          <w:p w:rsidR="001269CD" w:rsidRPr="00903310" w:rsidRDefault="00903310" w:rsidP="00C93F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903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рефлексии учебной </w:t>
            </w:r>
            <w:r w:rsidRPr="00903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деятельности </w:t>
            </w:r>
            <w:r w:rsidRPr="00903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 уроке</w:t>
            </w:r>
          </w:p>
        </w:tc>
        <w:tc>
          <w:tcPr>
            <w:tcW w:w="5953" w:type="dxa"/>
          </w:tcPr>
          <w:p w:rsidR="00903310" w:rsidRDefault="00903310" w:rsidP="00903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вы сегодня учились на уроке? (Мы учились составлять план, давать характеристику главному герою, прислушиваться к мнению друг друга, выразительному чтению, чтению по ролям.)</w:t>
            </w:r>
          </w:p>
          <w:p w:rsidR="00903310" w:rsidRDefault="00903310" w:rsidP="00903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Вам было интересно на уроке?</w:t>
            </w:r>
          </w:p>
          <w:p w:rsidR="00903310" w:rsidRDefault="00903310" w:rsidP="00903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это урок прошел успешно для вас? Покажите свое настроение с помощью наших значков.</w:t>
            </w:r>
          </w:p>
          <w:p w:rsidR="00592303" w:rsidRDefault="00903310" w:rsidP="0059230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 хорошо поработали, молодцы!</w:t>
            </w:r>
          </w:p>
          <w:p w:rsidR="00592303" w:rsidRDefault="00592303" w:rsidP="0059230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-Что понравилось на уроке?</w:t>
            </w:r>
          </w:p>
          <w:p w:rsidR="00592303" w:rsidRDefault="00592303" w:rsidP="0059230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бы вы оценили свою работу?</w:t>
            </w:r>
          </w:p>
          <w:p w:rsidR="00592303" w:rsidRDefault="00592303" w:rsidP="00592303">
            <w:pPr>
              <w:numPr>
                <w:ilvl w:val="0"/>
                <w:numId w:val="9"/>
              </w:num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Красный смайлик - всё понял, понравилась работа в парах и группах;</w:t>
            </w:r>
          </w:p>
          <w:p w:rsidR="00592303" w:rsidRDefault="00592303" w:rsidP="00592303">
            <w:pPr>
              <w:numPr>
                <w:ilvl w:val="0"/>
                <w:numId w:val="9"/>
              </w:num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Жёлтый - некоторые моменты на уроке были непонятны, не всегда был согласен с мнением товарищей;</w:t>
            </w:r>
          </w:p>
          <w:p w:rsidR="001269CD" w:rsidRPr="00410E78" w:rsidRDefault="00592303" w:rsidP="001269CD">
            <w:pPr>
              <w:numPr>
                <w:ilvl w:val="0"/>
                <w:numId w:val="9"/>
              </w:num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Синий – на уроке ничего не понял, работа в парах и группах не понравилась, был не согласен с мнением одноклассников.</w:t>
            </w:r>
          </w:p>
        </w:tc>
        <w:tc>
          <w:tcPr>
            <w:tcW w:w="2977" w:type="dxa"/>
          </w:tcPr>
          <w:p w:rsidR="00F2165D" w:rsidRDefault="00903310" w:rsidP="00F2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10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 (по вопросам</w:t>
            </w:r>
            <w:r w:rsidRPr="00F216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2165D" w:rsidRPr="00F2165D" w:rsidRDefault="00903310" w:rsidP="00F21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6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2165D" w:rsidRPr="00F2165D">
              <w:rPr>
                <w:rFonts w:ascii="Times New Roman" w:hAnsi="Times New Roman" w:cs="Times New Roman"/>
                <w:sz w:val="24"/>
                <w:szCs w:val="24"/>
              </w:rPr>
              <w:t>Помогает сделать самооценку личных достижений</w:t>
            </w:r>
          </w:p>
          <w:p w:rsidR="001269CD" w:rsidRPr="00903310" w:rsidRDefault="001269CD" w:rsidP="00F2165D">
            <w:pPr>
              <w:spacing w:before="90" w:after="9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269CD" w:rsidRPr="00903310" w:rsidRDefault="00903310" w:rsidP="009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Подводят итоги, оценивают собственные достижения</w:t>
            </w:r>
          </w:p>
        </w:tc>
        <w:tc>
          <w:tcPr>
            <w:tcW w:w="2126" w:type="dxa"/>
          </w:tcPr>
          <w:p w:rsidR="00903310" w:rsidRPr="00903310" w:rsidRDefault="00903310" w:rsidP="0090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 УУД:</w:t>
            </w:r>
          </w:p>
          <w:p w:rsidR="001269CD" w:rsidRPr="00903310" w:rsidRDefault="00903310" w:rsidP="009033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310">
              <w:rPr>
                <w:rFonts w:ascii="Times New Roman" w:hAnsi="Times New Roman" w:cs="Times New Roman"/>
                <w:sz w:val="24"/>
                <w:szCs w:val="24"/>
              </w:rPr>
              <w:t>способность выполнять самооценку собственной учебной деятельности</w:t>
            </w:r>
          </w:p>
        </w:tc>
      </w:tr>
    </w:tbl>
    <w:p w:rsidR="00A94ABB" w:rsidRPr="00903310" w:rsidRDefault="00A94ABB" w:rsidP="00A94A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94ABB" w:rsidRPr="00903310" w:rsidSect="00A94A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3B3"/>
    <w:multiLevelType w:val="hybridMultilevel"/>
    <w:tmpl w:val="FCF872E0"/>
    <w:lvl w:ilvl="0" w:tplc="429852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26F4"/>
    <w:multiLevelType w:val="hybridMultilevel"/>
    <w:tmpl w:val="22A6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D50EF"/>
    <w:multiLevelType w:val="hybridMultilevel"/>
    <w:tmpl w:val="4E88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51394"/>
    <w:multiLevelType w:val="hybridMultilevel"/>
    <w:tmpl w:val="9FD2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16187"/>
    <w:multiLevelType w:val="hybridMultilevel"/>
    <w:tmpl w:val="2378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9068E"/>
    <w:multiLevelType w:val="hybridMultilevel"/>
    <w:tmpl w:val="7762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95E33"/>
    <w:multiLevelType w:val="multilevel"/>
    <w:tmpl w:val="3CA2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06652"/>
    <w:multiLevelType w:val="hybridMultilevel"/>
    <w:tmpl w:val="14F8C0B6"/>
    <w:lvl w:ilvl="0" w:tplc="A5CAC1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6D76CF"/>
    <w:multiLevelType w:val="hybridMultilevel"/>
    <w:tmpl w:val="4E88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ABB"/>
    <w:rsid w:val="0002398D"/>
    <w:rsid w:val="0004728D"/>
    <w:rsid w:val="00076490"/>
    <w:rsid w:val="000E11F8"/>
    <w:rsid w:val="0011586F"/>
    <w:rsid w:val="001269CD"/>
    <w:rsid w:val="001578FF"/>
    <w:rsid w:val="00176DD1"/>
    <w:rsid w:val="00192B76"/>
    <w:rsid w:val="001A0723"/>
    <w:rsid w:val="001C5ACE"/>
    <w:rsid w:val="001D0B6A"/>
    <w:rsid w:val="001F0411"/>
    <w:rsid w:val="00212BFD"/>
    <w:rsid w:val="002547E7"/>
    <w:rsid w:val="00280E59"/>
    <w:rsid w:val="002929E5"/>
    <w:rsid w:val="002950AD"/>
    <w:rsid w:val="002962ED"/>
    <w:rsid w:val="002F1B6C"/>
    <w:rsid w:val="003A4CFB"/>
    <w:rsid w:val="003C3647"/>
    <w:rsid w:val="003F50D6"/>
    <w:rsid w:val="00400572"/>
    <w:rsid w:val="00410E78"/>
    <w:rsid w:val="00437337"/>
    <w:rsid w:val="004D21F5"/>
    <w:rsid w:val="00592303"/>
    <w:rsid w:val="005B0144"/>
    <w:rsid w:val="005F6017"/>
    <w:rsid w:val="00623BFE"/>
    <w:rsid w:val="00656E6D"/>
    <w:rsid w:val="00664279"/>
    <w:rsid w:val="006A407A"/>
    <w:rsid w:val="00721F51"/>
    <w:rsid w:val="00733A1E"/>
    <w:rsid w:val="00765AAD"/>
    <w:rsid w:val="00785F5B"/>
    <w:rsid w:val="007B62E2"/>
    <w:rsid w:val="007F1A6D"/>
    <w:rsid w:val="007F2DF3"/>
    <w:rsid w:val="0080152A"/>
    <w:rsid w:val="00837ED4"/>
    <w:rsid w:val="008B2CAD"/>
    <w:rsid w:val="00903310"/>
    <w:rsid w:val="00931B99"/>
    <w:rsid w:val="009B360E"/>
    <w:rsid w:val="009D3743"/>
    <w:rsid w:val="009E644E"/>
    <w:rsid w:val="00A00432"/>
    <w:rsid w:val="00A019DB"/>
    <w:rsid w:val="00A94ABB"/>
    <w:rsid w:val="00AA7A30"/>
    <w:rsid w:val="00AC12C8"/>
    <w:rsid w:val="00AF152C"/>
    <w:rsid w:val="00B14EC3"/>
    <w:rsid w:val="00B30A84"/>
    <w:rsid w:val="00C115E0"/>
    <w:rsid w:val="00C653E0"/>
    <w:rsid w:val="00C823AB"/>
    <w:rsid w:val="00C93F1C"/>
    <w:rsid w:val="00CB7E74"/>
    <w:rsid w:val="00CE38B0"/>
    <w:rsid w:val="00CF2180"/>
    <w:rsid w:val="00D0744F"/>
    <w:rsid w:val="00D216F3"/>
    <w:rsid w:val="00D57087"/>
    <w:rsid w:val="00D57A62"/>
    <w:rsid w:val="00D71182"/>
    <w:rsid w:val="00DA6027"/>
    <w:rsid w:val="00DB0F78"/>
    <w:rsid w:val="00E077E9"/>
    <w:rsid w:val="00E60FA8"/>
    <w:rsid w:val="00E837C8"/>
    <w:rsid w:val="00EA35FD"/>
    <w:rsid w:val="00EB372E"/>
    <w:rsid w:val="00F074B3"/>
    <w:rsid w:val="00F2165D"/>
    <w:rsid w:val="00F25569"/>
    <w:rsid w:val="00FD5D94"/>
    <w:rsid w:val="00FE6B9C"/>
    <w:rsid w:val="00FF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ABB"/>
    <w:pPr>
      <w:spacing w:after="0" w:line="240" w:lineRule="auto"/>
    </w:pPr>
  </w:style>
  <w:style w:type="table" w:styleId="a4">
    <w:name w:val="Table Grid"/>
    <w:basedOn w:val="a1"/>
    <w:uiPriority w:val="59"/>
    <w:rsid w:val="00A94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53E0"/>
    <w:pPr>
      <w:ind w:left="720"/>
      <w:contextualSpacing/>
    </w:pPr>
  </w:style>
  <w:style w:type="paragraph" w:customStyle="1" w:styleId="c9">
    <w:name w:val="c9"/>
    <w:basedOn w:val="a"/>
    <w:rsid w:val="0040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0572"/>
  </w:style>
  <w:style w:type="character" w:customStyle="1" w:styleId="c26">
    <w:name w:val="c26"/>
    <w:basedOn w:val="a0"/>
    <w:rsid w:val="00400572"/>
  </w:style>
  <w:style w:type="character" w:customStyle="1" w:styleId="c30">
    <w:name w:val="c30"/>
    <w:basedOn w:val="a0"/>
    <w:rsid w:val="00400572"/>
  </w:style>
  <w:style w:type="character" w:customStyle="1" w:styleId="c14">
    <w:name w:val="c14"/>
    <w:basedOn w:val="a0"/>
    <w:rsid w:val="00400572"/>
  </w:style>
  <w:style w:type="paragraph" w:styleId="a6">
    <w:name w:val="Normal (Web)"/>
    <w:basedOn w:val="a"/>
    <w:uiPriority w:val="99"/>
    <w:unhideWhenUsed/>
    <w:rsid w:val="00F2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2025-01-19T10:27:00Z</dcterms:created>
  <dcterms:modified xsi:type="dcterms:W3CDTF">2025-01-31T02:26:00Z</dcterms:modified>
</cp:coreProperties>
</file>