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BB" w:rsidRPr="0053125C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5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п.</w:t>
      </w:r>
      <w:r w:rsidR="00B4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25C">
        <w:rPr>
          <w:rFonts w:ascii="Times New Roman" w:hAnsi="Times New Roman" w:cs="Times New Roman"/>
          <w:b/>
          <w:sz w:val="24"/>
          <w:szCs w:val="24"/>
        </w:rPr>
        <w:t>Каменск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 xml:space="preserve">Урок литературного чтения </w:t>
      </w:r>
    </w:p>
    <w:p w:rsidR="00A94ABB" w:rsidRPr="0053125C" w:rsidRDefault="00F962AF" w:rsidP="00A94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3</w:t>
      </w:r>
      <w:r w:rsidR="00A94ABB" w:rsidRPr="0053125C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A94ABB" w:rsidRPr="0053125C" w:rsidRDefault="00A94ABB" w:rsidP="00A94A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(УМК «Школа России»)</w:t>
      </w:r>
    </w:p>
    <w:p w:rsidR="00A94ABB" w:rsidRPr="0053125C" w:rsidRDefault="00A94ABB" w:rsidP="00A94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по теме:</w:t>
      </w:r>
      <w:r w:rsidRPr="0053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Л.Н.Толстой «Лев и собачка</w:t>
      </w:r>
      <w:r w:rsidR="00605A0C" w:rsidRPr="00BB6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Pr="0053125C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125C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53125C">
        <w:rPr>
          <w:rFonts w:ascii="Times New Roman" w:hAnsi="Times New Roman"/>
          <w:sz w:val="24"/>
          <w:szCs w:val="24"/>
        </w:rPr>
        <w:t>Ляшенко</w:t>
      </w:r>
      <w:proofErr w:type="spellEnd"/>
      <w:r w:rsidRPr="0053125C">
        <w:rPr>
          <w:rFonts w:ascii="Times New Roman" w:hAnsi="Times New Roman"/>
          <w:sz w:val="24"/>
          <w:szCs w:val="24"/>
        </w:rPr>
        <w:t xml:space="preserve"> Светлана Васильевна, </w:t>
      </w:r>
    </w:p>
    <w:p w:rsidR="00A94ABB" w:rsidRPr="0053125C" w:rsidRDefault="00A94ABB" w:rsidP="00A94A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rPr>
          <w:rFonts w:ascii="Times New Roman" w:hAnsi="Times New Roman" w:cs="Times New Roman"/>
          <w:sz w:val="24"/>
          <w:szCs w:val="24"/>
        </w:rPr>
      </w:pPr>
    </w:p>
    <w:p w:rsidR="00A94ABB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ABB" w:rsidRPr="0053125C" w:rsidRDefault="004C1C7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A94ABB" w:rsidRPr="0053125C">
        <w:rPr>
          <w:rFonts w:ascii="Times New Roman" w:hAnsi="Times New Roman" w:cs="Times New Roman"/>
          <w:b/>
          <w:sz w:val="24"/>
          <w:szCs w:val="24"/>
        </w:rPr>
        <w:t>г.</w:t>
      </w:r>
    </w:p>
    <w:p w:rsidR="00A94ABB" w:rsidRPr="0053125C" w:rsidRDefault="00A94ABB" w:rsidP="00A94A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lastRenderedPageBreak/>
        <w:t>Технологическая карта</w:t>
      </w:r>
      <w:r w:rsidR="00F962AF">
        <w:rPr>
          <w:rFonts w:ascii="Times New Roman" w:hAnsi="Times New Roman"/>
          <w:b/>
          <w:sz w:val="24"/>
          <w:szCs w:val="24"/>
        </w:rPr>
        <w:t xml:space="preserve"> урока литературного чтения в 3</w:t>
      </w:r>
      <w:r w:rsidRPr="0053125C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A94ABB" w:rsidRPr="00C40177" w:rsidRDefault="00A94ABB" w:rsidP="00C401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по теме:</w:t>
      </w:r>
      <w:r w:rsidRPr="0053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Л.Н.Толстой «Лев и собачка</w:t>
      </w:r>
      <w:r w:rsidR="00C40177" w:rsidRPr="00BB6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 w:tblpX="108" w:tblpY="1"/>
        <w:tblOverlap w:val="never"/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4"/>
        <w:gridCol w:w="11687"/>
      </w:tblGrid>
      <w:tr w:rsidR="00A94ABB" w:rsidRPr="0053125C" w:rsidTr="00E40935">
        <w:trPr>
          <w:trHeight w:val="145"/>
        </w:trPr>
        <w:tc>
          <w:tcPr>
            <w:tcW w:w="3654" w:type="dxa"/>
          </w:tcPr>
          <w:p w:rsidR="00A94ABB" w:rsidRPr="00605A0C" w:rsidRDefault="00A94ABB" w:rsidP="00605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A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87" w:type="dxa"/>
          </w:tcPr>
          <w:p w:rsidR="00A94ABB" w:rsidRPr="00605A0C" w:rsidRDefault="00605A0C" w:rsidP="00605A0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Л.Н.Толстой «Лев и собачка»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 в теме</w:t>
            </w:r>
          </w:p>
        </w:tc>
        <w:tc>
          <w:tcPr>
            <w:tcW w:w="11687" w:type="dxa"/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урок по данной теме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учебник </w:t>
            </w:r>
          </w:p>
        </w:tc>
        <w:tc>
          <w:tcPr>
            <w:tcW w:w="11687" w:type="dxa"/>
          </w:tcPr>
          <w:p w:rsidR="00A94ABB" w:rsidRPr="0053125C" w:rsidRDefault="00F962AF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«Литературное чтение» 3</w:t>
            </w:r>
            <w:r w:rsidR="00A94ABB"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часть 1; авторы Климанова Л. Ф., Горецкий В. Г.; УМК «Школа России»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 w:rsidR="00F1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687" w:type="dxa"/>
          </w:tcPr>
          <w:p w:rsidR="00987277" w:rsidRPr="00987277" w:rsidRDefault="00A05853" w:rsidP="009872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7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познакомиться с произведением Л.Н. Толстого «Лев и собачка»</w:t>
            </w:r>
            <w:r w:rsidR="00987277" w:rsidRPr="00987277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его основную мысль, извлечь из рассказа нравственные уроки писателя;</w:t>
            </w:r>
          </w:p>
          <w:p w:rsidR="00A05853" w:rsidRPr="00987277" w:rsidRDefault="00987277" w:rsidP="009872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</w:t>
            </w:r>
            <w:r w:rsidR="00A05853" w:rsidRPr="00987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оздать условия для понимания учащимися ценности дружбы</w:t>
            </w:r>
          </w:p>
          <w:p w:rsidR="00987277" w:rsidRPr="001F2698" w:rsidRDefault="002C5B4A" w:rsidP="0098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Обучающая</w:t>
            </w:r>
            <w:proofErr w:type="gramEnd"/>
            <w:r w:rsidRPr="001F2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1F269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творчеством Л.Н. Толстого; учить выразительному чтению для более глубокой и точной передачи мыслей и чувств, заложенных автором в произведении, а также для выражения собственного отношения читающего к изображенным событиям, героям и их поступкам.</w:t>
            </w:r>
          </w:p>
          <w:p w:rsidR="00987277" w:rsidRPr="001F2698" w:rsidRDefault="002C5B4A" w:rsidP="0098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Развивающая:</w:t>
            </w:r>
            <w:r w:rsidRPr="001F2698">
              <w:rPr>
                <w:rFonts w:ascii="Times New Roman" w:hAnsi="Times New Roman" w:cs="Times New Roman"/>
                <w:sz w:val="24"/>
                <w:szCs w:val="24"/>
              </w:rPr>
              <w:t> развивать навыки чтения, развития речи; развивать память, образное мышление.</w:t>
            </w:r>
            <w:r w:rsidR="00987277" w:rsidRPr="001F2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1F2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Воспитывающая:</w:t>
            </w:r>
            <w:r w:rsidRPr="001F2698">
              <w:rPr>
                <w:rFonts w:ascii="Times New Roman" w:hAnsi="Times New Roman" w:cs="Times New Roman"/>
                <w:sz w:val="24"/>
                <w:szCs w:val="24"/>
              </w:rPr>
              <w:t xml:space="preserve"> создавать условия для формирования чувства культуры общения и поведения; </w:t>
            </w:r>
            <w:r w:rsidR="00987277" w:rsidRPr="001F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98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животным</w:t>
            </w:r>
            <w:r w:rsidR="00987277" w:rsidRPr="001F2698">
              <w:rPr>
                <w:rFonts w:ascii="Times New Roman" w:hAnsi="Times New Roman" w:cs="Times New Roman"/>
                <w:sz w:val="24"/>
                <w:szCs w:val="24"/>
              </w:rPr>
              <w:t>, чувство ответственности за них, доброжелательное отношение к окружающим;</w:t>
            </w:r>
          </w:p>
          <w:p w:rsidR="002C5B4A" w:rsidRPr="001F2698" w:rsidRDefault="00987277" w:rsidP="001F26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2698">
              <w:rPr>
                <w:rFonts w:ascii="Times New Roman" w:hAnsi="Times New Roman" w:cs="Times New Roman"/>
                <w:sz w:val="24"/>
                <w:szCs w:val="24"/>
              </w:rPr>
              <w:t>-способствовать воспитанию уважительного отношения друг к другу, умение работать в парах</w:t>
            </w:r>
            <w:r w:rsidR="001F2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F269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="001F2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769" w:rsidRPr="0053125C" w:rsidTr="00E40935">
        <w:trPr>
          <w:trHeight w:val="145"/>
        </w:trPr>
        <w:tc>
          <w:tcPr>
            <w:tcW w:w="3654" w:type="dxa"/>
          </w:tcPr>
          <w:p w:rsidR="00F11769" w:rsidRPr="0053125C" w:rsidRDefault="00F11769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1687" w:type="dxa"/>
          </w:tcPr>
          <w:p w:rsidR="00F11769" w:rsidRPr="00F11769" w:rsidRDefault="00F11769" w:rsidP="00FE14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F117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понятием «быль».</w:t>
            </w: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ополнять активный словарный запас учащихся; учить детей самостоятельно искать необходимую информацию с использованием различных источников, работать в парах, обмениваться информацией, поддерживать разговор, уметь выражать свою точку зрения и обосновывать ее; анализировать и оценивать собственные творческие и деловые возможности.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Развивающие: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17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отвечать на вопросы полным предложением давая характеристику героям оценку их поступкам. Обогащать словарный запас детей новыми словами: быль, ощетинился, зверинец, засовы, собственное, смотренье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11769" w:rsidRPr="00F11769" w:rsidRDefault="00F11769" w:rsidP="00FE14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Воспитательные: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17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эмоциональное отношение к литературному произведению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</w:t>
            </w:r>
            <w:r w:rsidRPr="00F117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у детей чувство сопереживания героям были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понятие</w:t>
            </w:r>
            <w:r w:rsidRPr="00F117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скрытых мотивах поведения героев были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</w:t>
            </w:r>
            <w:r w:rsidRPr="00F117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чувство любви и бережного отношения к животным.</w:t>
            </w:r>
          </w:p>
        </w:tc>
      </w:tr>
      <w:tr w:rsidR="00A94ABB" w:rsidRPr="0053125C" w:rsidTr="00E40935">
        <w:trPr>
          <w:trHeight w:val="1408"/>
        </w:trPr>
        <w:tc>
          <w:tcPr>
            <w:tcW w:w="3654" w:type="dxa"/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E40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7" w:type="dxa"/>
          </w:tcPr>
          <w:p w:rsidR="004075F6" w:rsidRPr="00D81D1F" w:rsidRDefault="00A94ABB" w:rsidP="004075F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 УУД:</w:t>
            </w:r>
            <w:r w:rsidRPr="0053125C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75F6" w:rsidRPr="00D8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 высказывать суждения о произведении и поступках героев, выделять главную мысль произведения,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 </w:t>
            </w:r>
            <w:r w:rsidR="004075F6" w:rsidRPr="00D81D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4075F6" w:rsidRPr="00D8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текста,  развитие интереса к литературным произведениям о животных, желание познакомиться с другими произведениями этого же автора.</w:t>
            </w:r>
          </w:p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A94ABB" w:rsidRPr="0053125C" w:rsidRDefault="00A94ABB" w:rsidP="00E4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выполнять самооценку </w:t>
            </w:r>
            <w:proofErr w:type="gramStart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деятельности;  применять правила делового сотрудничества; проявлять познавательный интерес и учебную мотивацию</w:t>
            </w:r>
            <w:r w:rsidRPr="0053125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положительное отношение к процессу познания; </w:t>
            </w:r>
            <w:r w:rsidRPr="0053125C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поступки героев литературного произведения, сравнивать их со своими собственными.</w:t>
            </w:r>
          </w:p>
          <w:p w:rsidR="00A94ABB" w:rsidRPr="0053125C" w:rsidRDefault="00A94ABB" w:rsidP="00E40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УУД:</w:t>
            </w:r>
          </w:p>
          <w:p w:rsidR="00A94ABB" w:rsidRPr="0053125C" w:rsidRDefault="00A94ABB" w:rsidP="00E40935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53125C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осуществлять поиск и выделять конкретную информацию; обобщать полученную информацию; совершенствовать читательские умения работы с текстом; давать оценку своим действиям, оценивать результат; находить ответы на вопросы, используя свой жизненный опыт и   информацию, полученную на уроке;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справочной литературы; делать выводы в результате совместной работы класса и учителя</w:t>
            </w:r>
            <w:r w:rsidRPr="00531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94ABB" w:rsidRPr="0053125C" w:rsidRDefault="00A94ABB" w:rsidP="00E409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деятельность; определять и формулировать цель деятельности на уроке с помощью учителя; высказывать своё предположение (версию) на основе жизненного опыта; осуществлять самоконтроль; оценивать результаты своей деятельности; осуществлять познавательную и личностную рефлексию; оценивать сложившуюся учебную ситуацию</w:t>
            </w:r>
            <w:r w:rsidRPr="0053125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учебные действия, руководствуясь изученными правилами  в соответствии с выбранным алгоритмом и инструкциями учителя.</w:t>
            </w:r>
            <w:proofErr w:type="gramEnd"/>
          </w:p>
          <w:p w:rsidR="00A94ABB" w:rsidRPr="0053125C" w:rsidRDefault="00A94ABB" w:rsidP="00E4093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простейшие нормы этикета; оформлять свои мысли в устной форме; слушать и понимать речь других; договариваться с одноклассниками совместно с учителем о правилах поведения и общения и следовать им; отвечать на вопросы на основе художественного текста учебника, осмысливать правила взаимодействия в группе (распределять обязанности, составлять план совместных действий, строить процесс рассуждения;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речевые средства для аргументации своей позиции; сотрудничать, договариваться о последовательности действий и результате, учиться представлять другим выполненную работу).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, русский язык</w:t>
            </w:r>
            <w:r w:rsidR="00293526">
              <w:rPr>
                <w:rFonts w:ascii="Times New Roman" w:eastAsia="Times New Roman" w:hAnsi="Times New Roman" w:cs="Times New Roman"/>
                <w:sz w:val="24"/>
                <w:szCs w:val="24"/>
              </w:rPr>
              <w:t>, окружающий мир</w:t>
            </w:r>
          </w:p>
        </w:tc>
      </w:tr>
      <w:tr w:rsidR="00A94ABB" w:rsidRPr="0053125C" w:rsidTr="00216C59">
        <w:trPr>
          <w:trHeight w:val="54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материалы: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EA5353" w:rsidRDefault="00A94ABB" w:rsidP="00EA5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тест, </w:t>
            </w:r>
            <w:r w:rsidR="00216C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словарь</w:t>
            </w:r>
            <w:r w:rsidR="00216C59" w:rsidRPr="00216C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Ожегов</w:t>
            </w:r>
            <w:r w:rsidR="00216C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а, аудиозапись были, маски льва и собаки,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</w:t>
            </w:r>
            <w:r w:rsidR="002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заданием для работы в паре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техническое оборудование: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проектор</w:t>
            </w:r>
          </w:p>
          <w:p w:rsidR="00A94ABB" w:rsidRPr="0053125C" w:rsidRDefault="00A94ABB" w:rsidP="00E4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слайд-презентация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учащихся: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работа, работа в </w:t>
            </w:r>
            <w:r w:rsidR="00E6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группах, </w:t>
            </w:r>
            <w:r w:rsidR="004D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="00FE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источника информации:</w:t>
            </w:r>
          </w:p>
          <w:p w:rsidR="00A94ABB" w:rsidRPr="0053125C" w:rsidRDefault="00A94ABB" w:rsidP="0029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сообщения обучающихся об авторе)</w:t>
            </w:r>
          </w:p>
          <w:p w:rsidR="00A94ABB" w:rsidRPr="0053125C" w:rsidRDefault="00A94ABB" w:rsidP="0029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 (презентация, практический</w:t>
            </w:r>
            <w:r w:rsidR="005434F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EA5353">
              <w:rPr>
                <w:rFonts w:ascii="Times New Roman" w:hAnsi="Times New Roman" w:cs="Times New Roman"/>
                <w:sz w:val="24"/>
                <w:szCs w:val="24"/>
              </w:rPr>
              <w:t>абота по карточкам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A94ABB" w:rsidRPr="0053125C" w:rsidRDefault="00A94ABB" w:rsidP="00293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>по виду учебной деятельности:</w:t>
            </w:r>
          </w:p>
          <w:p w:rsidR="00A94ABB" w:rsidRPr="0053125C" w:rsidRDefault="00A94ABB" w:rsidP="0029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</w:t>
            </w:r>
          </w:p>
        </w:tc>
      </w:tr>
      <w:tr w:rsidR="00A94ABB" w:rsidRPr="0053125C" w:rsidTr="00E40935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знаний.</w:t>
            </w:r>
          </w:p>
        </w:tc>
      </w:tr>
      <w:tr w:rsidR="00A94ABB" w:rsidRPr="0053125C" w:rsidTr="00E40935">
        <w:trPr>
          <w:trHeight w:val="32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E409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</w:tr>
    </w:tbl>
    <w:p w:rsidR="00F43C01" w:rsidRDefault="00F43C01" w:rsidP="00F43C01">
      <w:pPr>
        <w:rPr>
          <w:rFonts w:ascii="Times New Roman" w:hAnsi="Times New Roman" w:cs="Times New Roman"/>
          <w:sz w:val="24"/>
          <w:szCs w:val="24"/>
        </w:rPr>
      </w:pPr>
    </w:p>
    <w:p w:rsidR="00A94ABB" w:rsidRDefault="00A94ABB" w:rsidP="00F4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B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993"/>
        <w:gridCol w:w="1985"/>
        <w:gridCol w:w="5953"/>
        <w:gridCol w:w="2835"/>
        <w:gridCol w:w="2410"/>
        <w:gridCol w:w="1984"/>
      </w:tblGrid>
      <w:tr w:rsidR="00A94ABB" w:rsidTr="00881809">
        <w:tc>
          <w:tcPr>
            <w:tcW w:w="993" w:type="dxa"/>
          </w:tcPr>
          <w:p w:rsidR="00A94ABB" w:rsidRPr="006740A6" w:rsidRDefault="00A94ABB" w:rsidP="00C653E0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A94ABB" w:rsidRPr="006740A6" w:rsidRDefault="00A94ABB" w:rsidP="00E40935">
            <w:pPr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этапа</w:t>
            </w:r>
          </w:p>
        </w:tc>
        <w:tc>
          <w:tcPr>
            <w:tcW w:w="1985" w:type="dxa"/>
            <w:vAlign w:val="center"/>
          </w:tcPr>
          <w:p w:rsidR="00A94ABB" w:rsidRPr="006740A6" w:rsidRDefault="00A94ABB" w:rsidP="00E40935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  <w:vAlign w:val="center"/>
          </w:tcPr>
          <w:p w:rsidR="00A94ABB" w:rsidRPr="006740A6" w:rsidRDefault="00A94ABB" w:rsidP="00E40935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A94ABB" w:rsidRPr="006740A6" w:rsidRDefault="00A94ABB" w:rsidP="00E40935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A94ABB" w:rsidRPr="006740A6" w:rsidRDefault="00A94ABB" w:rsidP="00E40935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учеников</w:t>
            </w:r>
          </w:p>
        </w:tc>
        <w:tc>
          <w:tcPr>
            <w:tcW w:w="1984" w:type="dxa"/>
          </w:tcPr>
          <w:p w:rsidR="00A94ABB" w:rsidRDefault="00A94ABB" w:rsidP="00A94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Формируемые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653E0" w:rsidTr="00881809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Организацион</w:t>
            </w:r>
            <w:proofErr w:type="spellEnd"/>
            <w:r w:rsidR="00C4017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ный</w:t>
            </w:r>
            <w:proofErr w:type="spellEnd"/>
            <w:proofErr w:type="gramEnd"/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момент</w:t>
            </w:r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C653E0" w:rsidRPr="0053125C" w:rsidRDefault="00C653E0" w:rsidP="00C653E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125C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C653E0" w:rsidRDefault="00C653E0" w:rsidP="00286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/>
                <w:sz w:val="24"/>
                <w:szCs w:val="24"/>
              </w:rPr>
              <w:t>Проверить готовность учащихся к уроку, настроить их на работу.</w:t>
            </w:r>
          </w:p>
        </w:tc>
        <w:tc>
          <w:tcPr>
            <w:tcW w:w="5953" w:type="dxa"/>
          </w:tcPr>
          <w:p w:rsidR="00304FFF" w:rsidRPr="00304FFF" w:rsidRDefault="00304FFF" w:rsidP="00304F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0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мне приятно вас видеть на уроке литературного чтения. </w:t>
            </w:r>
            <w:r w:rsidRPr="00304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(Создание ситуации успеха)</w:t>
            </w:r>
          </w:p>
          <w:p w:rsidR="00304FFF" w:rsidRPr="00304FFF" w:rsidRDefault="00304FFF" w:rsidP="00304F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Повернитесь друг к другу,  возьмитесь за руки, посмотрите друг другу в глаза, улыбнитесь друг  другу, пожелайте друг другу хорошего рабочего настроения на уроке. Теперь посмотрите на меня. Я тоже желаю вам  работать дружно, открыть что-то новое. Если будет трудно, мы поможем друг другу.</w:t>
            </w:r>
          </w:p>
          <w:p w:rsidR="00C653E0" w:rsidRPr="00304FFF" w:rsidRDefault="00304FFF" w:rsidP="00304F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Постарайтесь настроиться на интересную работу, внимательно слушать, громко и чётко отвечать на вопросы.</w:t>
            </w:r>
          </w:p>
        </w:tc>
        <w:tc>
          <w:tcPr>
            <w:tcW w:w="2835" w:type="dxa"/>
          </w:tcPr>
          <w:p w:rsidR="00304FFF" w:rsidRDefault="00304FFF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304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Психологически настраивает учащихся класса на урок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</w:t>
            </w:r>
          </w:p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Проверка готовности</w:t>
            </w:r>
          </w:p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Мотивация на продуктивную деятельность</w:t>
            </w:r>
          </w:p>
        </w:tc>
        <w:tc>
          <w:tcPr>
            <w:tcW w:w="2410" w:type="dxa"/>
          </w:tcPr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Самоконтроль</w:t>
            </w:r>
          </w:p>
          <w:p w:rsidR="00C653E0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Настрой на работу</w:t>
            </w:r>
          </w:p>
          <w:p w:rsidR="00304FFF" w:rsidRPr="0053125C" w:rsidRDefault="00304FFF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Приветствуют учителя</w:t>
            </w:r>
          </w:p>
        </w:tc>
        <w:tc>
          <w:tcPr>
            <w:tcW w:w="1984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 CYR" w:hAnsi="Times New Roman CYR" w:cs="Times New Roman CYR"/>
                <w:b/>
                <w:sz w:val="24"/>
                <w:szCs w:val="24"/>
                <w:highlight w:val="white"/>
              </w:rPr>
              <w:t>РУУД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Саморегуляция</w:t>
            </w:r>
            <w:proofErr w:type="spellEnd"/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 Включение в учебно-познавательную деятельность</w:t>
            </w:r>
          </w:p>
        </w:tc>
      </w:tr>
      <w:tr w:rsidR="00C653E0" w:rsidTr="00881809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19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57087" w:rsidRDefault="00C653E0" w:rsidP="00286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Этап  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I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до чтения.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 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– </w:t>
            </w:r>
          </w:p>
          <w:p w:rsidR="00C653E0" w:rsidRPr="00C115E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 тему урока и определять цель. </w:t>
            </w:r>
          </w:p>
          <w:p w:rsidR="00C653E0" w:rsidRPr="00C115E0" w:rsidRDefault="00C653E0" w:rsidP="00C65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умения предполагать, 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прогнозировать содержание текста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заглавию, фамилии автора, иллюстрации.</w:t>
            </w:r>
          </w:p>
          <w:p w:rsidR="00C653E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Задача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вызвать у ребёнка желание прочитать   книгу.</w:t>
            </w: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Default="00C00A5C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C" w:rsidRPr="00BB6CF5" w:rsidRDefault="00C00A5C" w:rsidP="00C00A5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II.</w:t>
            </w:r>
            <w:r w:rsidRPr="00BB6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Изучение нового мате</w:t>
            </w:r>
            <w:r w:rsidR="00087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риала</w:t>
            </w:r>
          </w:p>
          <w:p w:rsidR="00C00A5C" w:rsidRPr="00BB6CF5" w:rsidRDefault="00C00A5C" w:rsidP="00C00A5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0935" w:rsidRPr="00CF2180" w:rsidRDefault="00E40935" w:rsidP="00E40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Pr="00CF2180" w:rsidRDefault="00C00A5C" w:rsidP="00D2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00572" w:rsidRDefault="00304FFF" w:rsidP="000E11F8">
            <w:pPr>
              <w:pStyle w:val="c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2180">
              <w:rPr>
                <w:b/>
                <w:bCs/>
                <w:i/>
                <w:highlight w:val="white"/>
              </w:rPr>
              <w:lastRenderedPageBreak/>
              <w:t>Проверка домашнего задания</w:t>
            </w:r>
            <w:r w:rsidRPr="00CF2180">
              <w:rPr>
                <w:b/>
                <w:i/>
                <w:highlight w:val="white"/>
              </w:rPr>
              <w:t xml:space="preserve"> </w:t>
            </w:r>
          </w:p>
          <w:p w:rsidR="005434F2" w:rsidRPr="00F7196A" w:rsidRDefault="005434F2" w:rsidP="005434F2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 с какими произведениями Л.Н. Толстого мы уже познакомились?</w:t>
            </w:r>
            <w:r w:rsid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7196A"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(Слайд </w:t>
            </w:r>
            <w:r w:rsidR="003C22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2, 3</w:t>
            </w:r>
            <w:r w:rsidR="00F7196A"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434F2" w:rsidRDefault="005434F2" w:rsidP="00543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насколько внимательно мы изучили эти произведения, мы узнаем,  проведя тестирование. </w:t>
            </w:r>
          </w:p>
          <w:p w:rsidR="005434F2" w:rsidRDefault="005434F2" w:rsidP="00543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4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партах лежат тесты, отметьте правильные ответы.</w:t>
            </w:r>
          </w:p>
          <w:p w:rsidR="005434F2" w:rsidRPr="00BB6CF5" w:rsidRDefault="005434F2" w:rsidP="005434F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B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 - </w:t>
            </w:r>
            <w:proofErr w:type="spellStart"/>
            <w:r w:rsidRPr="00B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класса  ____________</w:t>
            </w:r>
          </w:p>
          <w:p w:rsidR="005434F2" w:rsidRPr="00BB6CF5" w:rsidRDefault="005434F2" w:rsidP="005434F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и обведите букву, которая, по вашему мнению, соответствует правильному ответу.</w:t>
            </w:r>
            <w:r w:rsidRPr="0054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вам даётся 2 минуты</w:t>
            </w:r>
          </w:p>
          <w:p w:rsidR="00B269AA" w:rsidRPr="00B269AA" w:rsidRDefault="000E11F8" w:rsidP="00B269A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i/>
                <w:highlight w:val="white"/>
              </w:rPr>
              <w:lastRenderedPageBreak/>
              <w:t xml:space="preserve">2. </w:t>
            </w:r>
            <w:r w:rsidR="00304FFF" w:rsidRPr="00CF2180">
              <w:rPr>
                <w:b/>
                <w:i/>
                <w:highlight w:val="white"/>
              </w:rPr>
              <w:t>Актуализация знаний</w:t>
            </w:r>
            <w:r w:rsidR="008C1592">
              <w:rPr>
                <w:color w:val="000000"/>
                <w:sz w:val="28"/>
                <w:szCs w:val="28"/>
              </w:rPr>
              <w:t>.</w:t>
            </w:r>
          </w:p>
          <w:p w:rsidR="00F7196A" w:rsidRPr="00F7196A" w:rsidRDefault="00F7196A" w:rsidP="00F719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новый день и новый час,</w:t>
            </w:r>
          </w:p>
          <w:p w:rsidR="00F7196A" w:rsidRPr="00F7196A" w:rsidRDefault="00F7196A" w:rsidP="00F719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литературного чтения  новый.</w:t>
            </w:r>
          </w:p>
          <w:p w:rsidR="00F7196A" w:rsidRPr="00F7196A" w:rsidRDefault="00F7196A" w:rsidP="00F719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старый друг у нас в гостях –</w:t>
            </w:r>
          </w:p>
          <w:p w:rsidR="00F7196A" w:rsidRPr="00F7196A" w:rsidRDefault="00F7196A" w:rsidP="00F719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Мудрейший человек и мастер слова.</w:t>
            </w:r>
          </w:p>
          <w:p w:rsidR="00F7196A" w:rsidRPr="00F7196A" w:rsidRDefault="00F7196A" w:rsidP="00F7196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Портрет Л.Н.Толстого </w:t>
            </w:r>
            <w:r w:rsidR="006E0D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</w:t>
            </w:r>
            <w:r w:rsidR="001663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4, 5</w:t>
            </w:r>
            <w:proofErr w:type="gramStart"/>
            <w:r w:rsidR="006E0D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proofErr w:type="gramEnd"/>
          </w:p>
          <w:p w:rsidR="00F7196A" w:rsidRPr="00F7196A" w:rsidRDefault="00F7196A" w:rsidP="00F719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каком писателе эти слова? Мы уже многое знаем об этом писателе.</w:t>
            </w:r>
          </w:p>
          <w:p w:rsidR="00F7399E" w:rsidRDefault="00F7196A" w:rsidP="00F7399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всмотримся в его глаза. Говорят, что глаза - зеркало души. Какие они? (добрые, внимательные, мудрые)</w:t>
            </w:r>
            <w:r w:rsidR="00F739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7399E" w:rsidRPr="00F7196A" w:rsidRDefault="00F7399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он относится к людям?</w:t>
            </w:r>
          </w:p>
          <w:p w:rsidR="00F7196A" w:rsidRPr="00F7399E" w:rsidRDefault="00F7399E" w:rsidP="00F71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Лев Николаевич был очень добрым, щедрым человеком и умел чувствовать чужие беды и страдания. И эти качества он сохранил в себе до конца жизни. – Узнаем, что же сегодня нам хотел сказать автор своим произведением.</w:t>
            </w:r>
          </w:p>
          <w:p w:rsidR="00F7196A" w:rsidRPr="00F7196A" w:rsidRDefault="00F7196A" w:rsidP="00F719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 помощником будет эпиграф</w:t>
            </w:r>
          </w:p>
          <w:p w:rsidR="00F7196A" w:rsidRPr="00F7196A" w:rsidRDefault="00F7196A" w:rsidP="00F719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"Чуткому сердцу откроются тайны".</w:t>
            </w: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63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6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F7196A" w:rsidRPr="00F7196A" w:rsidRDefault="00F7196A" w:rsidP="00F719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его про себя.</w:t>
            </w:r>
          </w:p>
          <w:p w:rsidR="00F7196A" w:rsidRPr="00F7399E" w:rsidRDefault="00F7196A" w:rsidP="00F719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понимаете эти слова? (</w:t>
            </w:r>
            <w:r w:rsidRPr="00F73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Только человек с чутким сердцем может сопереживать, радоваться, грустить, печалиться)</w:t>
            </w:r>
          </w:p>
          <w:p w:rsidR="00B269AA" w:rsidRPr="004A212E" w:rsidRDefault="004A212E" w:rsidP="004A212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1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99E" w:rsidRPr="004A21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Постановка учебной задачи / Разминка</w:t>
            </w:r>
          </w:p>
          <w:p w:rsidR="00F7399E" w:rsidRPr="004A212E" w:rsidRDefault="00F7399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осознанно и выразительно читать – это целое искусство и поэтому мы с вами осваиваем это искусство. Для красивого чтения нужно хорошее дыхание. Сядьте правильно, плечи расправьте.</w:t>
            </w:r>
          </w:p>
          <w:p w:rsidR="00F7399E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прочитайте стихотворение про себя</w:t>
            </w:r>
            <w:r w:rsid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5853" w:rsidRPr="004A212E" w:rsidRDefault="001663F5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7</w:t>
            </w:r>
            <w:r w:rsidR="00A05853"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F7399E" w:rsidRPr="004A212E" w:rsidRDefault="00F7399E" w:rsidP="00F7399E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Бедная собака – бросили её</w:t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Старая собака – где её жильё?</w:t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Злой хозяин, вредный,</w:t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Выгнал за порог!</w:t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Перед ней, бедной,</w:t>
            </w:r>
            <w:r w:rsidRPr="004A2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Нет уже дорог.</w:t>
            </w:r>
          </w:p>
          <w:p w:rsidR="004A212E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 </w:t>
            </w: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как вы думаете, каким тоном будем читать стихотворение? </w:t>
            </w:r>
            <w:r w:rsidRPr="004A2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(Грустно, печально.)</w:t>
            </w: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399E" w:rsidRPr="004A212E" w:rsidRDefault="00F7399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 </w:t>
            </w:r>
            <w:r w:rsidRPr="004A2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детей.</w:t>
            </w:r>
            <w:r w:rsidR="004A2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F7399E" w:rsidRPr="004A212E" w:rsidRDefault="00F7399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сейчас прочитаем вслух, соблюдая выбранную интонацию.</w:t>
            </w:r>
          </w:p>
          <w:p w:rsidR="00F7399E" w:rsidRPr="004A212E" w:rsidRDefault="00F7399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последнее время на улицах городов и сёл бродят бездомные собаки.</w:t>
            </w:r>
          </w:p>
          <w:p w:rsidR="004A212E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Бездомная собака – брошенный друг. Друг, которого предали и довели до озлобления и отчаяния. </w:t>
            </w:r>
          </w:p>
          <w:p w:rsidR="001663F5" w:rsidRDefault="004A212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а у кого из вас есть собаки?</w:t>
            </w:r>
          </w:p>
          <w:p w:rsidR="00F7399E" w:rsidRDefault="001663F5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заботитесь о них? </w:t>
            </w:r>
            <w:r w:rsidR="003E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интересного знаете о собаках</w:t>
            </w:r>
            <w:proofErr w:type="gramStart"/>
            <w:r w:rsidR="003E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детей)</w:t>
            </w:r>
            <w:r w:rsidR="003E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19A4" w:rsidRPr="004A212E" w:rsidRDefault="003E19A4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– друг человека, верные друзья никогда не придают своего хозяина.</w:t>
            </w:r>
          </w:p>
          <w:p w:rsidR="004A212E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E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знаете ли вы, что собака семь</w:t>
            </w: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тысячелетий живёт рядом с человеком? Это первое прирученное им животное. </w:t>
            </w:r>
            <w:r w:rsidR="003E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помогает человеку на охоте, в домашнем хозяйстве, охраняет жилище человека.</w:t>
            </w:r>
          </w:p>
          <w:p w:rsidR="003E19A4" w:rsidRDefault="003E19A4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более 400 пород собак. Многие представители пород помогают спасать людей.</w:t>
            </w:r>
          </w:p>
          <w:p w:rsidR="00F7399E" w:rsidRPr="004A212E" w:rsidRDefault="004A212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Помните! Мы в ответе за тех, кого приручили.</w:t>
            </w:r>
          </w:p>
          <w:p w:rsidR="00F7399E" w:rsidRPr="004A212E" w:rsidRDefault="004A212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нас в мире есть Всемирное общество защиты животных с центром в Лондоне, а в России во многих городах тоже созданы “Общества защиты животных».</w:t>
            </w:r>
          </w:p>
          <w:p w:rsidR="004A212E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Сейчас я включу голос животного, а вы определите, принадлежит ли он собаке. </w:t>
            </w:r>
          </w:p>
          <w:p w:rsidR="00F7399E" w:rsidRPr="004A212E" w:rsidRDefault="004A212E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какому животному принадлежит? (звучит рычание льва) (ответы детей)</w:t>
            </w:r>
          </w:p>
          <w:p w:rsidR="00EA5353" w:rsidRDefault="00F7399E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 вы правы, это голос льва. </w:t>
            </w:r>
          </w:p>
          <w:p w:rsidR="003B53B8" w:rsidRPr="004A212E" w:rsidRDefault="003B53B8" w:rsidP="003B53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(Слайд 8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EA5353" w:rsidRDefault="00EA5353" w:rsidP="003B53B8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царственной гривой, с гордой походкой</w:t>
            </w:r>
            <w:proofErr w:type="gramStart"/>
            <w:r w:rsidRPr="00EA5353">
              <w:rPr>
                <w:shd w:val="clear" w:color="auto" w:fill="FFFFFF"/>
              </w:rPr>
              <w:br/>
            </w:r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смотрит свои  владения зорко.</w:t>
            </w:r>
            <w:r w:rsidRPr="00EA5353">
              <w:rPr>
                <w:shd w:val="clear" w:color="auto" w:fill="FFFFFF"/>
              </w:rPr>
              <w:br/>
            </w:r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Даже не думай встать на пути!</w:t>
            </w:r>
            <w:r w:rsidRPr="00EA5353">
              <w:rPr>
                <w:shd w:val="clear" w:color="auto" w:fill="FFFFFF"/>
              </w:rPr>
              <w:br/>
            </w:r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царской</w:t>
            </w:r>
            <w:proofErr w:type="gramEnd"/>
            <w:r w:rsidRPr="00EA5353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особой ты не шути!</w:t>
            </w:r>
          </w:p>
          <w:p w:rsidR="004A212E" w:rsidRDefault="00EA5353" w:rsidP="00F7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видел льва? </w:t>
            </w:r>
            <w:r w:rsidR="00A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где вы могли увидеть льва</w:t>
            </w:r>
          </w:p>
          <w:p w:rsidR="00F7399E" w:rsidRPr="004A212E" w:rsidRDefault="00EA5353" w:rsidP="00F739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399E" w:rsidRPr="004A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вы о нём можете рассказать? </w:t>
            </w:r>
          </w:p>
          <w:p w:rsidR="00A05853" w:rsidRPr="00A05853" w:rsidRDefault="00A05853" w:rsidP="00A05853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058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Рассказы детей: </w:t>
            </w:r>
            <w:r w:rsidRPr="00A058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лев – это хищное животное из семейства кошачьих с короткой желтоватой шерстью и длинной гривой у самцов. Длина тела достигает 2 м 40 см, вес более 230 кг.</w:t>
            </w:r>
          </w:p>
          <w:p w:rsidR="00A05853" w:rsidRPr="00A05853" w:rsidRDefault="00A05853" w:rsidP="00A05853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058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  Лев обладает отличным зрением и слухом, очень осторожен. Голос у него необычной силы. Страх и сильное смятение овладевают дикими и домашними животными, когда они слышат это могучее рычание. В зоопарке они доживают до 50 лет.</w:t>
            </w:r>
            <w:r w:rsidRPr="00A058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B269AA" w:rsidRPr="004A212E" w:rsidRDefault="00B269AA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A4" w:rsidRDefault="00132B8F" w:rsidP="003E1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догадался, </w:t>
            </w:r>
            <w:r w:rsidR="003E19A4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называется рассказ, с которым мы сегодня познакомимся?</w:t>
            </w:r>
          </w:p>
          <w:p w:rsidR="003B53B8" w:rsidRPr="004A212E" w:rsidRDefault="003B53B8" w:rsidP="003B53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9, 10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3E19A4" w:rsidRPr="00735E26" w:rsidRDefault="003E19A4" w:rsidP="003E19A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чём нам может рассказать заголовок? </w:t>
            </w:r>
            <w:r w:rsidRPr="00735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 хищном льве и маленькой собачке.)</w:t>
            </w:r>
          </w:p>
          <w:p w:rsidR="00132B8F" w:rsidRDefault="003B53B8" w:rsidP="003E1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Прочитайте слово перед</w:t>
            </w:r>
            <w:r w:rsidR="003E19A4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заголовком.</w:t>
            </w:r>
          </w:p>
          <w:p w:rsidR="007C606C" w:rsidRDefault="007C606C" w:rsidP="007C606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11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132B8F" w:rsidRDefault="003E19A4" w:rsidP="00132B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означает слово «быль»?</w:t>
            </w:r>
            <w:r w:rsidR="00132B8F" w:rsidRPr="00735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Найдём в словаре Ожегова</w:t>
            </w:r>
          </w:p>
          <w:p w:rsidR="007C606C" w:rsidRDefault="007C606C" w:rsidP="007C606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12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B269AA" w:rsidRPr="00735E26" w:rsidRDefault="00132B8F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Посмотрите,  могут ли два абсолютно разных животных (по темпераменту и среде обитания) найти общий язык? Об этом мы узнаем в ходе работы над этим произведением.</w:t>
            </w:r>
          </w:p>
          <w:p w:rsidR="00132B8F" w:rsidRPr="00735E26" w:rsidRDefault="00132B8F" w:rsidP="00132B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История</w:t>
            </w:r>
            <w:r w:rsid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которой нам расскажет Л Толстой, произошла </w:t>
            </w:r>
            <w:proofErr w:type="gramStart"/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давно</w:t>
            </w:r>
            <w:proofErr w:type="gramEnd"/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далеком городе Лондоне, </w:t>
            </w: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столице Англии.</w:t>
            </w:r>
          </w:p>
          <w:p w:rsidR="00E40935" w:rsidRDefault="00132B8F" w:rsidP="00132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не был в Англии, никогда не был в Лондоне. Возможно, эту историю писателю рассказал кто-нибудь из моряков, кто бывал в Лондонском порту.</w:t>
            </w:r>
          </w:p>
          <w:p w:rsidR="003B53B8" w:rsidRDefault="00E40935" w:rsidP="00132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935">
              <w:rPr>
                <w:rFonts w:ascii="Times New Roman" w:hAnsi="Times New Roman" w:cs="Times New Roman"/>
                <w:sz w:val="24"/>
                <w:szCs w:val="24"/>
              </w:rPr>
              <w:t xml:space="preserve">Но дело в том, что «Маленький Толстой был очень чувствителен – когда он слушал печальные истории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видел, например, мёртвую птичку или котёнка со сломанной лапкой,</w:t>
            </w:r>
            <w:r w:rsidRPr="00E40935">
              <w:rPr>
                <w:rFonts w:ascii="Times New Roman" w:hAnsi="Times New Roman" w:cs="Times New Roman"/>
                <w:sz w:val="24"/>
                <w:szCs w:val="24"/>
              </w:rPr>
              <w:t xml:space="preserve"> то плакал, и его за это звали «Лёва – рёва». Эта черта – сострадания, то есть умение чувствовать чужие страдания, сохранились в нём до конца жизни.</w:t>
            </w:r>
            <w:r w:rsidR="008019BE" w:rsidRPr="00D81D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 произведения Толстого  учат добру и справедливости.    </w:t>
            </w:r>
          </w:p>
          <w:p w:rsidR="00C05BCE" w:rsidRPr="004A212E" w:rsidRDefault="00C05BCE" w:rsidP="00C05B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13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E40935" w:rsidRPr="00E40935" w:rsidRDefault="008019BE" w:rsidP="00132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D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Чтоб поверить в добро, надо   начать делать его!</w:t>
            </w:r>
            <w:r w:rsidRPr="00D81D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</w:t>
            </w:r>
          </w:p>
          <w:p w:rsidR="00735E26" w:rsidRPr="00735E26" w:rsidRDefault="00132B8F" w:rsidP="00132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35E26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понимаете слово «сострадание?» (умение чувствовать чужую боль, переживать, сочувствовать).</w:t>
            </w:r>
          </w:p>
          <w:p w:rsidR="00735E26" w:rsidRPr="00735E26" w:rsidRDefault="00735E26" w:rsidP="00132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 хотелось, чтобы вы сегодня испытали это чувство т.к. только человек с чутким сердцем может сопереживать, радоваться, грустить, печалиться.</w:t>
            </w:r>
          </w:p>
          <w:p w:rsidR="004D3562" w:rsidRDefault="00735E26" w:rsidP="004D356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услышав эту историю</w:t>
            </w:r>
            <w:proofErr w:type="gramStart"/>
            <w:r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32B8F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Николаевич не остался к ней равнодушен, а написал об этом рассказ «Лев и собачка».</w:t>
            </w:r>
            <w:r w:rsidR="004D35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4D3562" w:rsidRPr="004D3562" w:rsidRDefault="004D3562" w:rsidP="004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62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поставим на это урок?</w:t>
            </w:r>
          </w:p>
          <w:p w:rsidR="00E40935" w:rsidRPr="00E40935" w:rsidRDefault="00E40935" w:rsidP="00132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35">
              <w:rPr>
                <w:rFonts w:ascii="Times New Roman" w:hAnsi="Times New Roman" w:cs="Times New Roman"/>
                <w:sz w:val="24"/>
                <w:szCs w:val="24"/>
              </w:rPr>
              <w:t>Итак, мы продолжим знакомство с творчеством Льва Николаевича Толстого, поэтому я вновь говорю: «Здравствуйте, замечательный русский писатель Л.Н.Толстой и Ваши герои».</w:t>
            </w:r>
          </w:p>
          <w:p w:rsidR="004D3562" w:rsidRPr="00735E26" w:rsidRDefault="004D3562" w:rsidP="00132B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53E0" w:rsidRDefault="00735E26" w:rsidP="0073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26">
              <w:rPr>
                <w:rFonts w:ascii="Times New Roman" w:hAnsi="Times New Roman" w:cs="Times New Roman"/>
                <w:sz w:val="24"/>
                <w:szCs w:val="24"/>
              </w:rPr>
              <w:t>- После чтения</w:t>
            </w:r>
            <w:r w:rsidR="00C00A5C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вопрос: о чём, </w:t>
            </w:r>
            <w:r w:rsidRPr="00735E26">
              <w:rPr>
                <w:rFonts w:ascii="Times New Roman" w:hAnsi="Times New Roman" w:cs="Times New Roman"/>
                <w:sz w:val="24"/>
                <w:szCs w:val="24"/>
              </w:rPr>
              <w:t>(а не о ком эта быль?</w:t>
            </w:r>
            <w:proofErr w:type="gramEnd"/>
          </w:p>
          <w:p w:rsidR="009D5B05" w:rsidRPr="00C00A5C" w:rsidRDefault="009D5B05" w:rsidP="009D5B05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00A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Первичное восприятие текста.  </w:t>
            </w:r>
          </w:p>
          <w:p w:rsidR="00E40935" w:rsidRDefault="00E40935" w:rsidP="00E409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Прослушивание записи 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40935" w:rsidRDefault="00E40935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 Понравился рассказ?</w:t>
            </w:r>
          </w:p>
          <w:p w:rsidR="00DB4239" w:rsidRDefault="00DB4239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 очень внимательно слушали эту историю. Ответьте на  вопрос: о чём эта быль?</w:t>
            </w:r>
          </w:p>
          <w:p w:rsidR="00DB4239" w:rsidRDefault="00DB4239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Скажите, что вы почувствовали, слушая этот рассказ?</w:t>
            </w:r>
          </w:p>
          <w:p w:rsidR="00DB4239" w:rsidRDefault="00DB4239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-Какой эпизод затронул больше всего ваше сердце?</w:t>
            </w:r>
          </w:p>
          <w:p w:rsidR="0067781C" w:rsidRPr="0067781C" w:rsidRDefault="0067781C" w:rsidP="006778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8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7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эпизод показался вам самым напряженным?</w:t>
            </w:r>
          </w:p>
          <w:p w:rsidR="00DB4239" w:rsidRDefault="00DB4239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Назовите главных героев были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B4239" w:rsidRDefault="00DB4239" w:rsidP="00E40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-Где происходит действие?</w:t>
            </w:r>
          </w:p>
          <w:p w:rsidR="00E40935" w:rsidRDefault="00E40935" w:rsidP="00E40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proofErr w:type="gramEnd"/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слов вам был непонятен?</w:t>
            </w:r>
          </w:p>
          <w:p w:rsidR="00507DD2" w:rsidRPr="00507DD2" w:rsidRDefault="00507DD2" w:rsidP="00507D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Где происходит действие?</w:t>
            </w:r>
          </w:p>
          <w:p w:rsidR="00507DD2" w:rsidRPr="00507DD2" w:rsidRDefault="00507DD2" w:rsidP="00507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Было ли вам кого-нибудь жалко?</w:t>
            </w:r>
          </w:p>
          <w:p w:rsidR="00E40935" w:rsidRDefault="00E40935" w:rsidP="00E409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2.Словарная работа</w:t>
            </w:r>
            <w:r w:rsidR="00DB42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736EA" w:rsidRPr="007736EA" w:rsidRDefault="007736EA" w:rsidP="00E4093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773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77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поработаем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сложными словами и вместе раскроем значение этих слов.</w:t>
            </w:r>
          </w:p>
          <w:p w:rsidR="00DB4239" w:rsidRPr="004A212E" w:rsidRDefault="00DB4239" w:rsidP="00DB42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</w:t>
            </w:r>
            <w:r w:rsidR="00C05B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proofErr w:type="gramEnd"/>
          </w:p>
          <w:p w:rsidR="00E40935" w:rsidRPr="00DB4239" w:rsidRDefault="00E40935" w:rsidP="00E40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Зверинец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место, где в клетках содержат зверей для показа. Сейчас он называется зоопарком.</w:t>
            </w:r>
          </w:p>
          <w:p w:rsidR="00E40935" w:rsidRPr="00DB4239" w:rsidRDefault="00E40935" w:rsidP="00E40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Барин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богатый человек, который имеет прислугу.</w:t>
            </w:r>
          </w:p>
          <w:p w:rsidR="00E40935" w:rsidRPr="00DB4239" w:rsidRDefault="00E40935" w:rsidP="00E40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Ощетиниться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поднять шерсть на спине, готовясь защищаться или нападать.</w:t>
            </w:r>
          </w:p>
          <w:p w:rsidR="00E40935" w:rsidRPr="00DB4239" w:rsidRDefault="00E40935" w:rsidP="00E40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Бился</w:t>
            </w:r>
            <w:r w:rsidRPr="00DB4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ударялся, колотился, совершал резкие движения.</w:t>
            </w:r>
          </w:p>
          <w:p w:rsidR="00E40935" w:rsidRPr="00DB4239" w:rsidRDefault="00E40935" w:rsidP="00E40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Метался</w:t>
            </w:r>
            <w:r w:rsidRPr="00DB4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беспокойно двигался из стороны в сторону.</w:t>
            </w:r>
          </w:p>
          <w:p w:rsidR="00E40935" w:rsidRPr="00DB4239" w:rsidRDefault="00E40935" w:rsidP="00E4093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Издохла</w:t>
            </w:r>
            <w:r w:rsidRPr="00DB4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умерла.</w:t>
            </w:r>
          </w:p>
          <w:p w:rsidR="00C00A5C" w:rsidRPr="00F9138F" w:rsidRDefault="00E40935" w:rsidP="00C00A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42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Засовы</w:t>
            </w:r>
            <w:r w:rsidRPr="00DB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большие дверные задвижки.</w:t>
            </w:r>
          </w:p>
        </w:tc>
        <w:tc>
          <w:tcPr>
            <w:tcW w:w="2835" w:type="dxa"/>
          </w:tcPr>
          <w:p w:rsidR="00765AAD" w:rsidRPr="00765AAD" w:rsidRDefault="00765AAD" w:rsidP="00765A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65A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Задает вопросы, направленные на определение готовности учащихся</w:t>
            </w:r>
          </w:p>
          <w:p w:rsidR="00F7399E" w:rsidRPr="0053125C" w:rsidRDefault="00F7399E" w:rsidP="00F7399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Демонстрирует слайд с иллюстрацией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E74" w:rsidRDefault="005434F2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Раздаёт карточки и предлагает выполнить тест</w:t>
            </w: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3D3568" w:rsidRPr="006740A6" w:rsidRDefault="003D3568" w:rsidP="003D356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24727" w:rsidRDefault="00A24727" w:rsidP="00CB7E7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D5D94" w:rsidRPr="00280E59" w:rsidRDefault="00CB7E74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80E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Задает вопросы, направленные</w:t>
            </w:r>
            <w:r w:rsidR="00AA7A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D5D94" w:rsidRPr="00280E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r w:rsidR="00FD5D94" w:rsidRPr="00280E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прогнозирование  содержания  текста</w:t>
            </w:r>
          </w:p>
          <w:p w:rsidR="00CB7E74" w:rsidRDefault="00CB7E74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00A5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рассказа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Default="00A24727" w:rsidP="00A2472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727" w:rsidRPr="00A24727" w:rsidRDefault="00A24727" w:rsidP="00A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7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Знакомит учащихся с содержанием рассказа, предлагает обсуждать </w:t>
            </w:r>
            <w:proofErr w:type="gramStart"/>
            <w:r w:rsidRPr="00A247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прочитанное</w:t>
            </w:r>
            <w:proofErr w:type="gramEnd"/>
            <w:r w:rsidRPr="00A247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говорить о содержании произведения, о его героях, рассуждать, анализировать и делать выводы.</w:t>
            </w: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5C" w:rsidRDefault="00C00A5C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ED" w:rsidRDefault="00B707ED" w:rsidP="00B707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найти в словаре объяснение слов</w:t>
            </w:r>
          </w:p>
          <w:p w:rsidR="00C00A5C" w:rsidRPr="00C00A5C" w:rsidRDefault="00C00A5C" w:rsidP="00CB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AAD" w:rsidRDefault="00765AAD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Отвечают на вопросы учителя, демонстрируют самостоятельно добытые знания</w:t>
            </w:r>
            <w:r w:rsidR="00CB7E7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40177" w:rsidRDefault="00C40177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5434F2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Выполняют тестовые задания</w:t>
            </w: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3D3568" w:rsidRDefault="00EA5353" w:rsidP="003D356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1D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Воспроизводят по памяти информацию, необходимую для решения учебной задачи</w:t>
            </w:r>
            <w:r w:rsidR="003D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D3568" w:rsidRPr="003D3568" w:rsidRDefault="003D3568" w:rsidP="003D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Краткие высказывания детей о жизни и творчестве Толстого</w:t>
            </w:r>
          </w:p>
          <w:p w:rsidR="003D3568" w:rsidRDefault="003D3568" w:rsidP="003D356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A5353" w:rsidRPr="00D81D1F" w:rsidRDefault="00EA5353" w:rsidP="00EA5353">
            <w:pPr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AA7A30" w:rsidRDefault="00AA7A30" w:rsidP="00F074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7A30" w:rsidRDefault="00AA7A30" w:rsidP="00F074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про себя</w:t>
            </w:r>
          </w:p>
          <w:p w:rsidR="000B768B" w:rsidRDefault="000B768B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хором</w:t>
            </w:r>
          </w:p>
          <w:p w:rsidR="00A05853" w:rsidRPr="000B768B" w:rsidRDefault="00A05853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</w:t>
            </w:r>
            <w:r w:rsidR="00A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аудиозаписи</w:t>
            </w: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название.</w:t>
            </w: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853" w:rsidRDefault="00A05853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727" w:rsidRDefault="00A24727" w:rsidP="000B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8B" w:rsidRPr="000B768B" w:rsidRDefault="000B768B" w:rsidP="000B76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Рассуждают о содержании </w:t>
            </w: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AA7A30" w:rsidRPr="000B768B" w:rsidRDefault="000B768B" w:rsidP="000B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 </w:t>
            </w:r>
            <w:r w:rsidRPr="000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B76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ыль</w:t>
            </w:r>
            <w:r w:rsidRPr="000B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то, что  было; рассказ о действительном происшествии</w:t>
            </w:r>
          </w:p>
          <w:p w:rsidR="00AA7A30" w:rsidRPr="000B768B" w:rsidRDefault="00AA7A30" w:rsidP="00F0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30" w:rsidRPr="000B768B" w:rsidRDefault="00AA7A30" w:rsidP="00F0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4A212E" w:rsidRDefault="00C00A5C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слушают.</w:t>
            </w:r>
          </w:p>
          <w:p w:rsidR="00C00A5C" w:rsidRDefault="00C00A5C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Делятся своими впечатлениями.</w:t>
            </w:r>
          </w:p>
          <w:p w:rsidR="004A212E" w:rsidRDefault="004A212E" w:rsidP="00931B99">
            <w:pPr>
              <w:rPr>
                <w:rFonts w:ascii="Times New Roman" w:hAnsi="Times New Roman" w:cs="Times New Roman"/>
                <w:sz w:val="24"/>
              </w:rPr>
            </w:pPr>
          </w:p>
          <w:p w:rsidR="004A212E" w:rsidRDefault="004A212E" w:rsidP="00931B99">
            <w:pPr>
              <w:rPr>
                <w:rFonts w:ascii="Times New Roman" w:hAnsi="Times New Roman" w:cs="Times New Roman"/>
                <w:sz w:val="24"/>
              </w:rPr>
            </w:pPr>
          </w:p>
          <w:p w:rsidR="004A212E" w:rsidRDefault="004A212E" w:rsidP="00931B99">
            <w:pPr>
              <w:rPr>
                <w:rFonts w:ascii="Times New Roman" w:hAnsi="Times New Roman" w:cs="Times New Roman"/>
                <w:sz w:val="24"/>
              </w:rPr>
            </w:pPr>
          </w:p>
          <w:p w:rsidR="004A212E" w:rsidRDefault="004A212E" w:rsidP="00931B99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A24727" w:rsidRDefault="00A24727" w:rsidP="00B707ED">
            <w:pPr>
              <w:rPr>
                <w:rFonts w:ascii="Times New Roman" w:hAnsi="Times New Roman" w:cs="Times New Roman"/>
                <w:sz w:val="24"/>
              </w:rPr>
            </w:pPr>
          </w:p>
          <w:p w:rsidR="00B707ED" w:rsidRDefault="007736EA" w:rsidP="00B707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совместно  с учителем толкование слов</w:t>
            </w:r>
            <w:proofErr w:type="gramStart"/>
            <w:r w:rsidR="00B707ED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 w:rsidR="00B707ED">
              <w:rPr>
                <w:rFonts w:ascii="Times New Roman" w:eastAsia="Times New Roman" w:hAnsi="Times New Roman" w:cs="Times New Roman"/>
                <w:sz w:val="24"/>
              </w:rPr>
              <w:t>богащают свой словарный запас</w:t>
            </w:r>
          </w:p>
          <w:p w:rsidR="004A212E" w:rsidRDefault="004A212E" w:rsidP="00931B99">
            <w:pPr>
              <w:rPr>
                <w:rFonts w:ascii="Times New Roman" w:hAnsi="Times New Roman" w:cs="Times New Roman"/>
                <w:sz w:val="24"/>
              </w:rPr>
            </w:pPr>
          </w:p>
          <w:p w:rsidR="00D26719" w:rsidRPr="002B47A9" w:rsidRDefault="00D26719" w:rsidP="00D26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>Прогнозируют содержание произведения, аргументируют свое мнение.</w:t>
            </w:r>
          </w:p>
          <w:p w:rsidR="00C115E0" w:rsidRDefault="00C115E0" w:rsidP="007736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справочной литературы; развитие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мышления.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впечатлениями.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C653E0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ответы других детей.</w:t>
            </w: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3568" w:rsidRDefault="003D3568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РУУД: 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свою деятельность; определять и формулировать цель деятельности на уроке; </w:t>
            </w: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жизненного опыта</w:t>
            </w:r>
          </w:p>
          <w:p w:rsidR="00192B76" w:rsidRDefault="00192B76" w:rsidP="0019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E0" w:rsidTr="00881809">
        <w:tc>
          <w:tcPr>
            <w:tcW w:w="993" w:type="dxa"/>
          </w:tcPr>
          <w:p w:rsidR="00C653E0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26719" w:rsidRPr="009D3743" w:rsidRDefault="00D26719" w:rsidP="00D267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</w:p>
          <w:p w:rsidR="00C115E0" w:rsidRPr="00CF2180" w:rsidRDefault="00C115E0" w:rsidP="00C115E0">
            <w:pPr>
              <w:pStyle w:val="a3"/>
            </w:pPr>
          </w:p>
        </w:tc>
        <w:tc>
          <w:tcPr>
            <w:tcW w:w="5953" w:type="dxa"/>
          </w:tcPr>
          <w:p w:rsidR="00D26719" w:rsidRDefault="00D26719" w:rsidP="00D2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-Перед тем, как начнем читать, я предлагаю вам немного отдохнуть, встаньте из-за парт.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Быстро встали, улыбнулись,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Выше-выше подтянулись.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Ну-ка плечи распрямите,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Поднимите, опустите.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Вправо, влево повернитесь,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 коленями коснитесь.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Сели, встали, сели, встали,</w:t>
            </w:r>
          </w:p>
          <w:p w:rsidR="00D26719" w:rsidRDefault="00D26719" w:rsidP="004313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на месте побежали.</w:t>
            </w:r>
          </w:p>
          <w:p w:rsidR="00C653E0" w:rsidRPr="00CF2180" w:rsidRDefault="00D26719" w:rsidP="004313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Молодцы, теперь садитесь!</w:t>
            </w:r>
          </w:p>
        </w:tc>
        <w:tc>
          <w:tcPr>
            <w:tcW w:w="2835" w:type="dxa"/>
          </w:tcPr>
          <w:p w:rsidR="00C653E0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отдохнуть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7A9">
              <w:rPr>
                <w:rFonts w:ascii="Times New Roman" w:hAnsi="Times New Roman"/>
                <w:sz w:val="24"/>
                <w:szCs w:val="24"/>
              </w:rPr>
              <w:t>сохранение здоровья детей, снятие усталости</w:t>
            </w:r>
          </w:p>
        </w:tc>
        <w:tc>
          <w:tcPr>
            <w:tcW w:w="2410" w:type="dxa"/>
          </w:tcPr>
          <w:p w:rsidR="00C653E0" w:rsidRDefault="00D26719" w:rsidP="00D267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 под руководством учителя</w:t>
            </w:r>
          </w:p>
        </w:tc>
        <w:tc>
          <w:tcPr>
            <w:tcW w:w="1984" w:type="dxa"/>
          </w:tcPr>
          <w:p w:rsidR="00C653E0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9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5FD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утомления, ориентируются на здоровый образ жизни</w:t>
            </w:r>
          </w:p>
        </w:tc>
      </w:tr>
      <w:tr w:rsidR="00C653E0" w:rsidTr="00881809">
        <w:tc>
          <w:tcPr>
            <w:tcW w:w="993" w:type="dxa"/>
          </w:tcPr>
          <w:p w:rsidR="00C653E0" w:rsidRDefault="00D26719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D57087" w:rsidRPr="00D57087" w:rsidRDefault="00D57087" w:rsidP="00D570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5708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во время чтения.</w:t>
            </w:r>
          </w:p>
          <w:p w:rsidR="00C653E0" w:rsidRDefault="00D57087" w:rsidP="00D5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03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Цель</w:t>
            </w:r>
            <w:r w:rsidRPr="00286A03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286A03">
              <w:rPr>
                <w:sz w:val="24"/>
                <w:szCs w:val="24"/>
                <w:highlight w:val="white"/>
              </w:rPr>
              <w:t>-</w:t>
            </w:r>
            <w:r w:rsidRPr="00D57087">
              <w:rPr>
                <w:sz w:val="24"/>
                <w:szCs w:val="24"/>
                <w:highlight w:val="white"/>
              </w:rPr>
              <w:t xml:space="preserve"> </w:t>
            </w:r>
            <w:r w:rsidRPr="00D5708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понимание текста и создание его читательской интерпретации. Главная </w:t>
            </w:r>
            <w:r w:rsidRPr="00D57087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D5708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задача</w:t>
            </w:r>
            <w:r w:rsidRPr="00D57087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D57087">
              <w:rPr>
                <w:sz w:val="24"/>
                <w:szCs w:val="24"/>
                <w:highlight w:val="white"/>
              </w:rPr>
              <w:t xml:space="preserve">– </w:t>
            </w:r>
            <w:r w:rsidRPr="00D5708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обеспечить полноценное восприятие текста.</w:t>
            </w:r>
          </w:p>
        </w:tc>
        <w:tc>
          <w:tcPr>
            <w:tcW w:w="5953" w:type="dxa"/>
          </w:tcPr>
          <w:p w:rsidR="00D57087" w:rsidRPr="008019BE" w:rsidRDefault="00D57087" w:rsidP="00D570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73759" w:rsidRPr="008019B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 цепочкой.</w:t>
            </w:r>
          </w:p>
          <w:p w:rsidR="00873759" w:rsidRPr="008019BE" w:rsidRDefault="00873759" w:rsidP="0087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своем произведении Л. Н. Толстой не описал подробно ни внешность собачки  и льва, ни их переживания. Но он много рассказал о поведении этих животных.</w:t>
            </w:r>
          </w:p>
          <w:p w:rsidR="00B707ED" w:rsidRPr="008019BE" w:rsidRDefault="00B707ED" w:rsidP="00B7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- Какие чувства и эмоции вы испытывали, когда читали этот рассказ?</w:t>
            </w:r>
          </w:p>
          <w:p w:rsidR="00604202" w:rsidRPr="008019BE" w:rsidRDefault="00B707ED" w:rsidP="00604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Я рада, что ни один из вас не назвал</w:t>
            </w:r>
            <w:r w:rsidR="00604202"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– безразличие. Это значит, что вы умеете сопереживать, вам небезразличны герои прочитанных произведений.</w:t>
            </w:r>
          </w:p>
          <w:p w:rsidR="00873759" w:rsidRPr="008019BE" w:rsidRDefault="00873759" w:rsidP="0087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Расскажите, как собачка попала в клетку ко льву?</w:t>
            </w:r>
          </w:p>
          <w:p w:rsidR="00873759" w:rsidRPr="008019BE" w:rsidRDefault="00873759" w:rsidP="0087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чем выражалась  жестокость людей по отношению к животным в данном произведении? 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(Кошки, собаки и деньги уравниваются.</w:t>
            </w:r>
            <w:proofErr w:type="gramEnd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эти слова соединении союзом «или». 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нет денег, то домашних животных, друзей человека, можно отдать на корм диким зверям.)</w:t>
            </w:r>
            <w:proofErr w:type="gramEnd"/>
          </w:p>
          <w:p w:rsidR="00873759" w:rsidRPr="008019BE" w:rsidRDefault="00873759" w:rsidP="0087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в тексте слово «ухватил». Прочитайте предложение полностью.</w:t>
            </w:r>
          </w:p>
          <w:p w:rsidR="00873759" w:rsidRPr="008019BE" w:rsidRDefault="00873759" w:rsidP="0087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Подберите синоним к слову </w:t>
            </w:r>
            <w:r w:rsidRPr="0080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«ухватил».</w:t>
            </w:r>
          </w:p>
          <w:p w:rsidR="00873759" w:rsidRPr="008019BE" w:rsidRDefault="00873759" w:rsidP="007571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Почему именно это слово употребил автор, какой оттенок значения важен для него? </w:t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(Ухватил – значит, действовал необдуманно, случайно ухватил то, что подвернулось под руку.)</w:t>
            </w:r>
          </w:p>
          <w:p w:rsidR="00B707ED" w:rsidRPr="008019BE" w:rsidRDefault="00B707ED" w:rsidP="00B7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собачке было страшно оказаться в клетке вместе со львом? Подтвердите словами из текста.</w:t>
            </w:r>
          </w:p>
          <w:p w:rsidR="00B707ED" w:rsidRPr="008019BE" w:rsidRDefault="00B707ED" w:rsidP="00B7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Какие словосочетания использует писатель, чтобы показать страх собачки?</w:t>
            </w: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 – </w:t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(Поджала хвост, прижалась в угол, легла на спину, подняла лапки, встала на задние лапки)</w:t>
            </w:r>
          </w:p>
          <w:p w:rsidR="00B707ED" w:rsidRPr="008019BE" w:rsidRDefault="00B707ED" w:rsidP="00B707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– Почему же лев не растерзал собачку, а заинтересовался ею? Что его удивило? Найдите и прочитайте это место.</w:t>
            </w: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</w:t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Ему стало её жалко, она ему понравилась.</w:t>
            </w:r>
          </w:p>
          <w:p w:rsidR="00604202" w:rsidRPr="008019BE" w:rsidRDefault="004F22C3" w:rsidP="00B707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 Работа в пар</w:t>
            </w:r>
            <w:r w:rsidR="00604202" w:rsidRPr="00801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ах.</w:t>
            </w:r>
          </w:p>
          <w:p w:rsidR="00B707ED" w:rsidRPr="008019BE" w:rsidRDefault="00B707ED" w:rsidP="00B707ED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бы лев и собачка умели разговаривать, какой диалог мог бы состояться между ними при первой встрече? Даю две минуты на размышление.</w:t>
            </w:r>
          </w:p>
          <w:p w:rsidR="00C653E0" w:rsidRPr="008019BE" w:rsidRDefault="00B707ED" w:rsidP="00B707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0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голове детей маски льва и собаки)</w:t>
            </w:r>
          </w:p>
          <w:p w:rsidR="00143BAC" w:rsidRPr="008019BE" w:rsidRDefault="004F22C3" w:rsidP="0014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 в групп</w:t>
            </w:r>
            <w:r w:rsidR="00143BAC" w:rsidRPr="008019BE">
              <w:rPr>
                <w:rFonts w:ascii="Times New Roman" w:hAnsi="Times New Roman" w:cs="Times New Roman"/>
                <w:b/>
                <w:sz w:val="24"/>
                <w:szCs w:val="24"/>
              </w:rPr>
              <w:t>ах.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для группы 1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и прочитайте в тексте, как произошла встреча льва и собачки. (1 часть рассказа).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2. Какие действия совершает собачка – найдите и запишите глаголы, которые передают эти действия.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для группы 2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1. Найдите и прочитайте в тексте, как произошла встреча льва и собачки. (1 часть рассказа). 2. Что вы можете сказать о собачке? Какая она? Запишите прилагательные, с помощью которых её можно описать.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для группы 3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и прочитайте в тексте, как произошла встреча льва и собачки. (1 часть рассказа)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2. Каким мы видим льва в этой ситуации? Какие действия совершает лев? Запишите глаголы.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Итак, все группы перечитали эпизод встречи собачки и льва.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Группа 1 отметила действия собачки в этот момент. Какие глаголы выписали? </w:t>
            </w:r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(Поджала хвост, прижалась в угол клетки, легла на спину, подняла лапки, стала махать хвостиком, стала на задние лапки).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Группа 2. Что вы можете сказать о собачке? Какие </w:t>
            </w:r>
            <w:r w:rsidRPr="0080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прилагательные вы записали, чтобы охарактеризовать её? </w:t>
            </w:r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( Добрая, ласковая, приветливая)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Группа 3. Какие глаголы, передающие действия льва вы отметили</w:t>
            </w:r>
            <w:proofErr w:type="gramStart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(Понюхал её, тронул лапой, перевернул, смотрел, поворачивал голову из стороны в сторону, не трогал её, оторвал кусок мяса и оставил собачке).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-Какое заглавие дали второй части?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Дружба животных.</w:t>
            </w: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Что отметили в этой части, на что обратили внимание? </w:t>
            </w:r>
            <w:proofErr w:type="gramStart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ему учит нас этот момент? -Какие новые персонажи появляются в рассказе? -Как автор относится к ним?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 подружились, теперь живут вместе, что лев мог делиться своей едой, а собачка играла с ним. </w:t>
            </w:r>
            <w:proofErr w:type="gramStart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адо любить окружающих, дружить со всеми. -Хозяин и барин. -С отвращением, осуждением. Люди чувствуют себя хозяевами над животными. </w:t>
            </w:r>
            <w:proofErr w:type="gramStart"/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Они безразличны)</w:t>
            </w:r>
            <w:proofErr w:type="gramEnd"/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Обсудим 3 часть рассказа </w:t>
            </w:r>
          </w:p>
          <w:p w:rsidR="00143BAC" w:rsidRPr="008019BE" w:rsidRDefault="00143BAC" w:rsidP="001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- Какой заголовок дали заключительной части?</w:t>
            </w:r>
          </w:p>
          <w:p w:rsidR="008019BE" w:rsidRPr="008019BE" w:rsidRDefault="008019BE" w:rsidP="008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Смерть друзей.</w:t>
            </w:r>
          </w:p>
          <w:p w:rsidR="008019BE" w:rsidRPr="008019BE" w:rsidRDefault="008019BE" w:rsidP="00801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>-Как же повёл себя лев, когда понял, что собачка умерла? Прочитайте</w:t>
            </w:r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(Он взбунтовался, понял, что больше не может оставаться в клетке один.</w:t>
            </w:r>
            <w:proofErr w:type="gramEnd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Он пытается вырваться на свободу, но не может.)</w:t>
            </w:r>
            <w:proofErr w:type="gramEnd"/>
          </w:p>
          <w:p w:rsidR="008019BE" w:rsidRPr="008019BE" w:rsidRDefault="008019BE" w:rsidP="008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-Почему он стал себя так вести? Что значит быть преданным? (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Преданный</w:t>
            </w:r>
            <w:proofErr w:type="gramEnd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проникнутый любовью и верностью к кому-нибудь, чему-нибудь)</w:t>
            </w:r>
          </w:p>
          <w:p w:rsidR="008019BE" w:rsidRPr="008019BE" w:rsidRDefault="008019BE" w:rsidP="00801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-Какие действия предпринимает хозяин?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( Он впервые пытается помочь льву: даёт ему другую собачку.</w:t>
            </w:r>
            <w:proofErr w:type="gramEnd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Для хозяина в жизни всё можно заменить, но лев не принимает, он не подчиняется своему хозяину)</w:t>
            </w:r>
            <w:proofErr w:type="gramEnd"/>
          </w:p>
          <w:p w:rsidR="008019BE" w:rsidRDefault="008019BE" w:rsidP="00801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BE">
              <w:rPr>
                <w:rFonts w:ascii="Times New Roman" w:hAnsi="Times New Roman" w:cs="Times New Roman"/>
                <w:sz w:val="24"/>
                <w:szCs w:val="24"/>
              </w:rPr>
              <w:t xml:space="preserve"> -Чему учит нас этот момент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Нельзя предавать своего друга. </w:t>
            </w:r>
            <w:proofErr w:type="gramStart"/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Люди не имеют права распоряжаться </w:t>
            </w:r>
            <w:r w:rsidRPr="008019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животными)</w:t>
            </w:r>
            <w:proofErr w:type="gramEnd"/>
          </w:p>
          <w:p w:rsidR="00227664" w:rsidRPr="004A212E" w:rsidRDefault="00227664" w:rsidP="002276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(Слайд15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proofErr w:type="gramEnd"/>
          </w:p>
          <w:p w:rsidR="008019BE" w:rsidRPr="008019BE" w:rsidRDefault="008019BE" w:rsidP="008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с иллюстра</w:t>
            </w:r>
            <w:r w:rsidR="00EA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цией</w:t>
            </w:r>
          </w:p>
          <w:p w:rsidR="008019BE" w:rsidRPr="008019BE" w:rsidRDefault="008019BE" w:rsidP="00801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какому моменту она относится?</w:t>
            </w: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</w:t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животные подружились, и лев не хотел никому отдавать собачку)</w:t>
            </w:r>
          </w:p>
          <w:p w:rsidR="008019BE" w:rsidRPr="008019BE" w:rsidRDefault="008019BE" w:rsidP="00801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 выглядят животные?</w:t>
            </w: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 на всех смотрит гордо.</w:t>
            </w:r>
            <w:proofErr w:type="gramEnd"/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 зря говорят, что он царь зверей. А собачка рада, что она в клетке у льва. Ей одной было плохо, её часто обижали. 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она ничего не боится,  лев её защитит.)</w:t>
            </w:r>
            <w:proofErr w:type="gramEnd"/>
          </w:p>
          <w:p w:rsidR="00143BAC" w:rsidRPr="008019BE" w:rsidRDefault="008019BE" w:rsidP="008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бы вы подписали под этой иллюстрацией?</w:t>
            </w:r>
            <w:r w:rsidRPr="0080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(Дружба животных.</w:t>
            </w:r>
            <w:proofErr w:type="gramEnd"/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 вместе очень весело.)</w:t>
            </w:r>
            <w:proofErr w:type="gramEnd"/>
          </w:p>
        </w:tc>
        <w:tc>
          <w:tcPr>
            <w:tcW w:w="2835" w:type="dxa"/>
          </w:tcPr>
          <w:p w:rsidR="00B14EC3" w:rsidRDefault="00604202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Следит за чтением детей, задает вопросы</w:t>
            </w:r>
          </w:p>
          <w:p w:rsidR="00B14EC3" w:rsidRDefault="00B14EC3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52C" w:rsidRDefault="009B360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Задает вопросы на </w:t>
            </w:r>
            <w:r w:rsidR="00AF152C"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понимание текста</w:t>
            </w: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2C1D" w:rsidRDefault="00B12C1D" w:rsidP="000E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1D" w:rsidRDefault="00B12C1D" w:rsidP="000E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8C" w:rsidRPr="003A4CFB" w:rsidRDefault="000E428C" w:rsidP="000E4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</w:t>
            </w:r>
            <w:r w:rsidRPr="003A4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2C1D"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 w:rsidRPr="003A4CFB">
              <w:rPr>
                <w:rFonts w:ascii="Times New Roman" w:hAnsi="Times New Roman" w:cs="Times New Roman"/>
                <w:sz w:val="24"/>
                <w:szCs w:val="24"/>
              </w:rPr>
              <w:t>оказывает необходимую помощь при затруднениях</w:t>
            </w: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1809" w:rsidRDefault="00881809" w:rsidP="00881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ходу чтения</w:t>
            </w:r>
          </w:p>
          <w:p w:rsidR="00881809" w:rsidRDefault="00881809" w:rsidP="00881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19BE" w:rsidRDefault="003D3568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Предлагает рассмотреть иллюстрацию и определить, к какому моменту она относится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 </w:t>
            </w: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7ED" w:rsidRPr="006740A6" w:rsidRDefault="00B707ED" w:rsidP="00B707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Читают вслух по цепочке</w:t>
            </w:r>
          </w:p>
          <w:p w:rsidR="006A407A" w:rsidRDefault="006A407A" w:rsidP="006A40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4202" w:rsidRDefault="00604202" w:rsidP="006042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читают.</w:t>
            </w:r>
          </w:p>
          <w:p w:rsidR="00604202" w:rsidRDefault="00604202" w:rsidP="006042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Анализируют, формируют собственную точку зрения</w:t>
            </w:r>
          </w:p>
          <w:p w:rsidR="00604202" w:rsidRDefault="00604202" w:rsidP="006042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Размышляют, отвечают на вопросы учителя</w:t>
            </w:r>
          </w:p>
          <w:p w:rsidR="00604202" w:rsidRDefault="00604202" w:rsidP="006042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07A" w:rsidRDefault="006A407A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29E4" w:rsidRDefault="00FF29E4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Отвечают на вопросы по прочитанному.</w:t>
            </w: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47" w:rsidRDefault="003C3647" w:rsidP="003C36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с непонятными словами и выражениями</w:t>
            </w: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4B3" w:rsidRDefault="00F074B3" w:rsidP="00F074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Размышляют</w:t>
            </w:r>
          </w:p>
          <w:p w:rsidR="006A407A" w:rsidRDefault="006A407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81809" w:rsidRPr="00656E6D" w:rsidRDefault="00881809" w:rsidP="00881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E6D">
              <w:rPr>
                <w:rFonts w:ascii="Times New Roman" w:hAnsi="Times New Roman" w:cs="Times New Roman"/>
                <w:sz w:val="24"/>
                <w:szCs w:val="24"/>
              </w:rPr>
              <w:t>Работают в группах согласно заданию.</w:t>
            </w:r>
          </w:p>
          <w:p w:rsidR="00881809" w:rsidRPr="00656E6D" w:rsidRDefault="00881809" w:rsidP="008818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Защищают </w:t>
            </w: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выбранный вариант</w:t>
            </w:r>
          </w:p>
          <w:p w:rsidR="00881809" w:rsidRDefault="00881809" w:rsidP="00881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1809" w:rsidRDefault="00881809" w:rsidP="00881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1809" w:rsidRDefault="00881809" w:rsidP="00881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1809" w:rsidRPr="006740A6" w:rsidRDefault="00881809" w:rsidP="00881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Восстанавливают последовательность событий, подтверждают ответы словами текста</w:t>
            </w:r>
          </w:p>
          <w:p w:rsidR="00881809" w:rsidRDefault="00881809" w:rsidP="00881809">
            <w:pPr>
              <w:rPr>
                <w:rFonts w:ascii="Times New Roman" w:hAnsi="Times New Roman" w:cs="Times New Roman"/>
                <w:sz w:val="24"/>
              </w:rPr>
            </w:pPr>
          </w:p>
          <w:p w:rsidR="00143BAC" w:rsidRDefault="00143BAC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331A" w:rsidRDefault="00B8331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6017" w:rsidRDefault="005F6017" w:rsidP="006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E00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gramStart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spellEnd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формировать осознанный навык чтения и приёмы работы с книгой; </w:t>
            </w: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 xml:space="preserve">ПУУД: 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осуществлять поиск и выделять конкретную информацию; обобщать полученную информацию; совершенствовать читательские умения работы с текстом;</w:t>
            </w: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Pr="006740A6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развитие читательского навыка;</w:t>
            </w:r>
          </w:p>
          <w:p w:rsidR="00192B7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Умение задавать вопросы по </w:t>
            </w:r>
            <w:proofErr w:type="gramStart"/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lastRenderedPageBreak/>
              <w:t>прочитанному</w:t>
            </w:r>
            <w:proofErr w:type="gramEnd"/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006E00" w:rsidRPr="006740A6" w:rsidRDefault="00006E00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чувства юмора, умения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отвечать на поставленные</w:t>
            </w:r>
          </w:p>
          <w:p w:rsidR="00192B76" w:rsidRDefault="00192B76" w:rsidP="00192B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вопросы</w:t>
            </w:r>
          </w:p>
          <w:p w:rsidR="00192B76" w:rsidRDefault="00192B76" w:rsidP="00721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B76" w:rsidRDefault="00192B76" w:rsidP="00721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3E0" w:rsidRPr="009B360E" w:rsidRDefault="00C653E0" w:rsidP="00192B76">
            <w:pPr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</w:p>
        </w:tc>
      </w:tr>
      <w:tr w:rsidR="00C653E0" w:rsidTr="00881809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5D2" w:rsidRPr="00C93F1C" w:rsidRDefault="009115D2" w:rsidP="009115D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Этап </w:t>
            </w: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lang w:val="en-US"/>
              </w:rPr>
              <w:t>III</w:t>
            </w: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.</w:t>
            </w:r>
          </w:p>
          <w:p w:rsidR="009115D2" w:rsidRPr="00C93F1C" w:rsidRDefault="009115D2" w:rsidP="009115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1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после чтения</w:t>
            </w:r>
          </w:p>
          <w:p w:rsidR="009115D2" w:rsidRPr="00C93F1C" w:rsidRDefault="009115D2" w:rsidP="009115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C93F1C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Цель</w:t>
            </w:r>
            <w:r w:rsidRPr="00C93F1C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sz w:val="24"/>
                <w:szCs w:val="24"/>
                <w:highlight w:val="white"/>
              </w:rPr>
              <w:t xml:space="preserve">– </w:t>
            </w: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корректировка читательской интерпретации в соответствии с авторским смыслом.</w:t>
            </w:r>
          </w:p>
          <w:p w:rsidR="00C653E0" w:rsidRDefault="009115D2" w:rsidP="0091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Главная</w:t>
            </w:r>
            <w:r w:rsidRPr="00C93F1C">
              <w:rPr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задача</w:t>
            </w:r>
            <w:r w:rsidRPr="00C93F1C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sz w:val="24"/>
                <w:szCs w:val="24"/>
                <w:highlight w:val="white"/>
              </w:rPr>
              <w:t xml:space="preserve">– </w:t>
            </w: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обеспечить углублённое восприятие и понимание текста.</w:t>
            </w:r>
          </w:p>
        </w:tc>
        <w:tc>
          <w:tcPr>
            <w:tcW w:w="5953" w:type="dxa"/>
          </w:tcPr>
          <w:p w:rsidR="009115D2" w:rsidRPr="00431333" w:rsidRDefault="009115D2" w:rsidP="009115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и прочитайте в тексте как автор  называет собачку? 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(собачка, собачонка, лапки, хвостик и другие добрые слова)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115D2" w:rsidRPr="00431333" w:rsidRDefault="009115D2" w:rsidP="009115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(он любит ее, потому что маленькая,  добрая и беззащитная)</w:t>
            </w:r>
          </w:p>
          <w:p w:rsidR="009115D2" w:rsidRPr="00431333" w:rsidRDefault="009115D2" w:rsidP="009115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Вспомним, какое животное лев? (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Хищник, царь зверей, крупное  животное, могучее рычание)</w:t>
            </w:r>
          </w:p>
          <w:p w:rsidR="009115D2" w:rsidRPr="00431333" w:rsidRDefault="009115D2" w:rsidP="009115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 какому действию из текста  мы видим, что он хищник? 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в тексте и прочитайте</w:t>
            </w:r>
            <w:proofErr w:type="gramEnd"/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 .. оторвал кусок мяса и поделился с ней)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Вечером собачка положила свою голову льву на лапу. О чём это говорит?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(Может положиться на него, доверяет ему, он не обидит ее, не предаст).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что переросли чувства собачки и льва? (В </w:t>
            </w:r>
            <w:r w:rsidRPr="0043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дружбу.</w:t>
            </w: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и собачка прожили вместе в одной клетке целый год. Толстой не описывает этот год, потому что жизнь в клетке в неволе не весела, и не особо  богата событиями.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Что же произошло с собачкой</w:t>
            </w: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заболела  и умерла)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Найдите и прочитайте отрывок из текста о том, как лев переживал смерть собачки?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(Лев 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перестал</w:t>
            </w:r>
            <w:proofErr w:type="gramEnd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есть, а всё нюхал, лизал собачку и трогал её лапой).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чувства испытывает лев от потери собачки? 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(безысходность, он не знает, как вернуть своего друга)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повёл себя лев после смерти собачки? Подтвердите словами из текста.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 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proofErr w:type="gramEnd"/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слов автор передаёт чувства льва? Зачитайте. 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(Он вдруг вспрыгнул, ощетинился, стал хлестать себя хвостом по бокам, бросился на стену клетки и стал грызть засовы и пол.</w:t>
            </w:r>
            <w:proofErr w:type="gramEnd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Целый день он бился, метался в клетке и ревел, потом лёг подле мёртвой собачки и затих.)</w:t>
            </w:r>
            <w:proofErr w:type="gramEnd"/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Хозяин попытался изменить ситуацию? Как? Найдите этот момент в тексте и прочитайте.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(Дал новую собачку.)</w:t>
            </w:r>
          </w:p>
          <w:p w:rsidR="00431333" w:rsidRPr="00431333" w:rsidRDefault="00431333" w:rsidP="004313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Почему он убил другую собачку?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(Не остыла боль утраты, остался </w:t>
            </w:r>
            <w:proofErr w:type="gramStart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верен</w:t>
            </w:r>
            <w:proofErr w:type="gramEnd"/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своей подруге.)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Отчего лев умер?</w:t>
            </w: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="008D4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не хотел оставаться один, так как потерял друга.</w:t>
            </w:r>
          </w:p>
          <w:p w:rsidR="00431333" w:rsidRPr="00431333" w:rsidRDefault="008D47FF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1333"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вы думаете, для чего писатель рассказал нам об этой истории?</w:t>
            </w:r>
          </w:p>
          <w:p w:rsidR="00431333" w:rsidRPr="00431333" w:rsidRDefault="00431333" w:rsidP="004313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Чтобы мы были добрее к животным и заботились о них.</w:t>
            </w:r>
          </w:p>
          <w:p w:rsidR="00431333" w:rsidRDefault="00431333" w:rsidP="00431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чувствовал и понимал боль животных. Мне бы хотелось, чтобы вы этому тоже научились.</w:t>
            </w:r>
          </w:p>
          <w:p w:rsidR="00431333" w:rsidRDefault="00431333" w:rsidP="00431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333" w:rsidRDefault="00431333" w:rsidP="004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31333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мудрость народа отражена в пословицах. Обратимся к цели знакомства с рассказом. Соотнесите, как урок Л.Н. Толстого связан с пословицами. </w:t>
            </w:r>
          </w:p>
          <w:p w:rsidR="00EA62DA" w:rsidRDefault="00EA62DA" w:rsidP="0043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паре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арточки)</w:t>
            </w:r>
          </w:p>
          <w:p w:rsidR="00227664" w:rsidRPr="004A212E" w:rsidRDefault="00227664" w:rsidP="002276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(Слайд 16</w:t>
            </w:r>
            <w:r w:rsidRPr="00F71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431333" w:rsidRDefault="00431333" w:rsidP="004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33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пословицы, которые подходят к этому рассказу. </w:t>
            </w:r>
            <w:proofErr w:type="gramStart"/>
            <w:r w:rsidRPr="00431333">
              <w:rPr>
                <w:rFonts w:ascii="Times New Roman" w:hAnsi="Times New Roman" w:cs="Times New Roman"/>
                <w:sz w:val="24"/>
                <w:szCs w:val="24"/>
              </w:rPr>
              <w:t>(Жить вместе – и умереть вместе.</w:t>
            </w:r>
            <w:proofErr w:type="gramEnd"/>
            <w:r w:rsidRPr="00431333">
              <w:rPr>
                <w:rFonts w:ascii="Times New Roman" w:hAnsi="Times New Roman" w:cs="Times New Roman"/>
                <w:sz w:val="24"/>
                <w:szCs w:val="24"/>
              </w:rPr>
              <w:t xml:space="preserve"> Все за одного, а один за всех. Крепкую дружбу и топором не разрубишь. Волка ноги кормят. </w:t>
            </w:r>
            <w:proofErr w:type="gramStart"/>
            <w:r w:rsidRPr="00431333">
              <w:rPr>
                <w:rFonts w:ascii="Times New Roman" w:hAnsi="Times New Roman" w:cs="Times New Roman"/>
                <w:sz w:val="24"/>
                <w:szCs w:val="24"/>
              </w:rPr>
              <w:t>Ленивому</w:t>
            </w:r>
            <w:proofErr w:type="gramEnd"/>
            <w:r w:rsidRPr="00431333">
              <w:rPr>
                <w:rFonts w:ascii="Times New Roman" w:hAnsi="Times New Roman" w:cs="Times New Roman"/>
                <w:sz w:val="24"/>
                <w:szCs w:val="24"/>
              </w:rPr>
              <w:t xml:space="preserve"> всегда праздник. </w:t>
            </w:r>
            <w:proofErr w:type="gramStart"/>
            <w:r w:rsidRPr="00431333">
              <w:rPr>
                <w:rFonts w:ascii="Times New Roman" w:hAnsi="Times New Roman" w:cs="Times New Roman"/>
                <w:sz w:val="24"/>
                <w:szCs w:val="24"/>
              </w:rPr>
              <w:t>Не топор кормит, а работа)</w:t>
            </w:r>
            <w:proofErr w:type="gramEnd"/>
          </w:p>
          <w:p w:rsidR="00881809" w:rsidRPr="000E428C" w:rsidRDefault="00431333" w:rsidP="000E4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333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1333">
              <w:rPr>
                <w:rFonts w:ascii="Times New Roman" w:hAnsi="Times New Roman" w:cs="Times New Roman"/>
                <w:b/>
                <w:sz w:val="24"/>
                <w:szCs w:val="24"/>
              </w:rPr>
              <w:t>(Жить вместе – и умереть вместе.</w:t>
            </w:r>
            <w:proofErr w:type="gramEnd"/>
            <w:r w:rsidRPr="00431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1333">
              <w:rPr>
                <w:rFonts w:ascii="Times New Roman" w:hAnsi="Times New Roman" w:cs="Times New Roman"/>
                <w:b/>
                <w:sz w:val="24"/>
                <w:szCs w:val="24"/>
              </w:rPr>
              <w:t>Крепкую дружбу и топором не разрубишь.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4202" w:rsidRDefault="0060420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82" w:rsidRDefault="00FF5882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82" w:rsidRDefault="00FF5882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Pr="003A4CFB" w:rsidRDefault="00B8331A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в парах</w:t>
            </w:r>
            <w:r w:rsidRPr="003A4CFB">
              <w:rPr>
                <w:rFonts w:ascii="Times New Roman" w:hAnsi="Times New Roman" w:cs="Times New Roman"/>
                <w:sz w:val="24"/>
                <w:szCs w:val="24"/>
              </w:rPr>
              <w:t>, оказывает необходимую помощь при затруднениях</w:t>
            </w:r>
          </w:p>
          <w:p w:rsidR="00837ED4" w:rsidRPr="000E11F8" w:rsidRDefault="00837ED4" w:rsidP="0060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ED4" w:rsidRDefault="00837ED4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1A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82" w:rsidRDefault="00FF5882" w:rsidP="00FF58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5882" w:rsidRDefault="00FF5882" w:rsidP="00FF58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5882" w:rsidRDefault="00FF5882" w:rsidP="00FF58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5882" w:rsidRDefault="00FF5882" w:rsidP="00FF58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5882" w:rsidRPr="00656E6D" w:rsidRDefault="00FF5882" w:rsidP="00FF58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Работают в парах согласно заданию.</w:t>
            </w:r>
          </w:p>
          <w:p w:rsidR="00FF5882" w:rsidRDefault="00FF5882" w:rsidP="00FF5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Защищают выбранный вариант</w:t>
            </w:r>
          </w:p>
          <w:p w:rsidR="00B8331A" w:rsidRPr="000E11F8" w:rsidRDefault="00B8331A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205" w:rsidRPr="006740A6" w:rsidRDefault="00EC0205" w:rsidP="00EC02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ЛУУД:</w:t>
            </w:r>
          </w:p>
          <w:p w:rsidR="00EC0205" w:rsidRPr="006740A6" w:rsidRDefault="00EC0205" w:rsidP="00EC020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осмысливать поступки героев литературного произведения, сравнивать их со </w:t>
            </w:r>
            <w:proofErr w:type="gramStart"/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собственными.</w:t>
            </w:r>
            <w:r w:rsidRPr="0067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205" w:rsidRPr="006740A6" w:rsidRDefault="00EC0205" w:rsidP="00EC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Pr="006740A6" w:rsidRDefault="00EC0205" w:rsidP="00EC02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правила делового сотрудничества;</w:t>
            </w:r>
            <w:r w:rsidRPr="006740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в паре, распределять совместную 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работу.</w:t>
            </w:r>
            <w:r w:rsidRPr="006740A6">
              <w:rPr>
                <w:sz w:val="28"/>
                <w:szCs w:val="28"/>
              </w:rPr>
              <w:br/>
            </w:r>
            <w:r w:rsidRPr="006740A6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ПУУД: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главного героя с опорой на план, развитие внимания к выбору точного слова для характеристики героя.</w:t>
            </w: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205" w:rsidRDefault="00EC0205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B9C" w:rsidTr="00881809">
        <w:tc>
          <w:tcPr>
            <w:tcW w:w="993" w:type="dxa"/>
          </w:tcPr>
          <w:p w:rsidR="00FE6B9C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FE6B9C" w:rsidRPr="00C93F1C" w:rsidRDefault="001269CD" w:rsidP="00C93F1C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Подведение итогов.</w:t>
            </w:r>
          </w:p>
        </w:tc>
        <w:tc>
          <w:tcPr>
            <w:tcW w:w="5953" w:type="dxa"/>
          </w:tcPr>
          <w:p w:rsidR="000E428C" w:rsidRDefault="000E428C" w:rsidP="000E42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дал вам этот урок?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E4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доброты, верности, преданности.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428C" w:rsidRDefault="00EC0205" w:rsidP="000E428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428C" w:rsidRPr="000E4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бы хотелось, чтобы вы этому тоже научились</w:t>
            </w:r>
            <w:r w:rsidR="000E428C" w:rsidRPr="00D81D1F">
              <w:rPr>
                <w:lang w:eastAsia="ru-RU"/>
              </w:rPr>
              <w:t>.</w:t>
            </w:r>
          </w:p>
          <w:p w:rsidR="00EC0205" w:rsidRPr="00EC0205" w:rsidRDefault="00EC0205" w:rsidP="000E42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Назовите главную мысль рассказа?</w:t>
            </w:r>
          </w:p>
          <w:p w:rsidR="00EC0205" w:rsidRDefault="00EC0205" w:rsidP="00EC02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Главная мысль рассказа: любовь и привязанность - это те чувства, которые придают нашей жизни смысл.</w:t>
            </w:r>
          </w:p>
          <w:p w:rsidR="00EC0205" w:rsidRDefault="00EC0205" w:rsidP="00EC020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0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 присущи не только людям, животные тоже умеют любить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C0205" w:rsidRPr="00EC0205" w:rsidRDefault="00EC0205" w:rsidP="00EC02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EC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Чему учит рассказ «Лев и собачка?</w:t>
            </w:r>
          </w:p>
          <w:p w:rsidR="00EC0205" w:rsidRPr="00EC0205" w:rsidRDefault="00EC0205" w:rsidP="00EC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05">
              <w:rPr>
                <w:rFonts w:ascii="Times New Roman" w:hAnsi="Times New Roman" w:cs="Times New Roman"/>
                <w:sz w:val="24"/>
                <w:szCs w:val="24"/>
              </w:rPr>
              <w:t>Рассказ «Лев и собачка» учит верности и настоящей дружбе. А также он заставляет задуматься о том, что нужно с любовью, добротой и состраданием относиться к животным, иначе мы сами превратимся в кровожадных зверей. Герои рассказа в состоянии преподать читателю нравственные уроки: нужно уметь дружить и любить, ведь это естественно для каждого живого организма.</w:t>
            </w:r>
          </w:p>
          <w:p w:rsidR="000E428C" w:rsidRPr="00881809" w:rsidRDefault="00B8331A" w:rsidP="000E428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428C" w:rsidRPr="0088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 </w:t>
            </w:r>
            <w:r w:rsidR="000E428C" w:rsidRPr="0088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прикоснитесь каждый к своему сердцу</w:t>
            </w:r>
            <w:r w:rsidR="000E428C" w:rsidRPr="0088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 слышите его?</w:t>
            </w:r>
          </w:p>
          <w:p w:rsidR="000E428C" w:rsidRPr="00881809" w:rsidRDefault="000E428C" w:rsidP="000E428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Всегда ли вы можете заметить боль, радость, как людей, так и животных?</w:t>
            </w:r>
          </w:p>
          <w:p w:rsidR="000E428C" w:rsidRPr="00881809" w:rsidRDefault="000E428C" w:rsidP="000E428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-Мне приятно, что в нашем классе ребята с чуткими сердцами.</w:t>
            </w:r>
          </w:p>
          <w:p w:rsidR="000E428C" w:rsidRPr="00C1609A" w:rsidRDefault="000E428C" w:rsidP="000E4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вас на партах лежат </w:t>
            </w:r>
            <w:r w:rsidRPr="00C1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сердечки</w:t>
            </w:r>
            <w:r w:rsidRPr="00C1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напишите, какие </w:t>
            </w:r>
            <w:r w:rsidRPr="00C1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чувства возникли в ваших сердцах. </w:t>
            </w:r>
          </w:p>
          <w:p w:rsidR="000E428C" w:rsidRPr="00C1609A" w:rsidRDefault="000E428C" w:rsidP="000E428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-Зачитайте их.</w:t>
            </w:r>
          </w:p>
          <w:p w:rsidR="0076346D" w:rsidRPr="00C1609A" w:rsidRDefault="0076346D" w:rsidP="007634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Читая рассказы, мы радуемся и огорчаемся, веселимся и грустим, испытываем чувство страха, любви и ненависти.   Вместе с героями, то плачем от горя, то смеёмся до слез.</w:t>
            </w:r>
          </w:p>
          <w:p w:rsidR="0076346D" w:rsidRDefault="0076346D" w:rsidP="0076346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история доказывает нам то, что животные, так же как и люди, имеют сердце, они всё понимают, чувствуют происходящее, переживают, могут быть внимательными и заботливыми друг к другу. Очень часто они оказываются мудрее, чувствительнее, добрее и преданнее нас.</w:t>
            </w:r>
          </w:p>
          <w:p w:rsidR="00D71182" w:rsidRPr="0076346D" w:rsidRDefault="000E428C" w:rsidP="0076346D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609A">
              <w:rPr>
                <w:rFonts w:ascii="Times New Roman" w:hAnsi="Times New Roman" w:cs="Times New Roman"/>
                <w:sz w:val="24"/>
                <w:szCs w:val="24"/>
              </w:rPr>
              <w:t xml:space="preserve">Я надеюсь, что рассказ никого не оставил равнодушным. </w:t>
            </w:r>
            <w:proofErr w:type="gramStart"/>
            <w:r w:rsidRPr="00C1609A">
              <w:rPr>
                <w:rFonts w:ascii="Times New Roman" w:hAnsi="Times New Roman" w:cs="Times New Roman"/>
                <w:sz w:val="24"/>
                <w:szCs w:val="24"/>
              </w:rPr>
              <w:t>Ведь на примере животных Л. Н. Толстой нас учит быть добрыми, умению дружить, сопереживать, помогать ближним.</w:t>
            </w:r>
            <w:r w:rsidRPr="00D81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FE6B9C" w:rsidRDefault="001269CD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Задает вопросы, направленные на обобщение знаний детей.</w:t>
            </w: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Pr="00F25569" w:rsidRDefault="00D71182" w:rsidP="00B8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B9C" w:rsidRDefault="001269CD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D4">
              <w:rPr>
                <w:rFonts w:ascii="Times New Roman" w:hAnsi="Times New Roman" w:cs="Times New Roman"/>
                <w:sz w:val="24"/>
                <w:szCs w:val="24"/>
              </w:rPr>
              <w:t>Отвечают  на поставленные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5D" w:rsidRPr="00656E6D" w:rsidRDefault="00F2165D" w:rsidP="00656E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69CD" w:rsidRPr="006740A6" w:rsidRDefault="001269CD" w:rsidP="00126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1269CD" w:rsidRDefault="001269CD" w:rsidP="00126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самооценку собственной учебной деятельности</w:t>
            </w:r>
          </w:p>
          <w:p w:rsidR="00006E00" w:rsidRPr="006740A6" w:rsidRDefault="00006E00" w:rsidP="00126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9CD" w:rsidRPr="006740A6" w:rsidRDefault="001269CD" w:rsidP="001269C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 в результате совместной работы класса и учителя</w:t>
            </w: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E6B9C" w:rsidRDefault="00FE6B9C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CD" w:rsidTr="00881809">
        <w:tc>
          <w:tcPr>
            <w:tcW w:w="993" w:type="dxa"/>
          </w:tcPr>
          <w:p w:rsidR="001269CD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1269CD" w:rsidRPr="00903310" w:rsidRDefault="00903310" w:rsidP="00C93F1C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03310">
              <w:rPr>
                <w:rFonts w:ascii="Times New Roman CYR" w:hAnsi="Times New Roman CYR" w:cs="Times New Roman CYR"/>
                <w:b/>
                <w:sz w:val="24"/>
                <w:szCs w:val="24"/>
                <w:highlight w:val="white"/>
              </w:rPr>
              <w:t>Домашнее задание</w:t>
            </w:r>
          </w:p>
        </w:tc>
        <w:tc>
          <w:tcPr>
            <w:tcW w:w="5953" w:type="dxa"/>
          </w:tcPr>
          <w:p w:rsidR="001F0411" w:rsidRDefault="00227664" w:rsidP="001F0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r w:rsidR="001F0411"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17)</w:t>
            </w:r>
          </w:p>
          <w:p w:rsidR="001269CD" w:rsidRPr="005832D0" w:rsidRDefault="008D47FF" w:rsidP="00583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Придумать счастливую концовку </w:t>
            </w:r>
            <w:r w:rsidR="00F71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рассказа. Найти пословицы о доброте.</w:t>
            </w:r>
          </w:p>
        </w:tc>
        <w:tc>
          <w:tcPr>
            <w:tcW w:w="2835" w:type="dxa"/>
          </w:tcPr>
          <w:p w:rsidR="001269CD" w:rsidRPr="006740A6" w:rsidRDefault="00903310" w:rsidP="00FF588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Дает задание</w:t>
            </w:r>
          </w:p>
        </w:tc>
        <w:tc>
          <w:tcPr>
            <w:tcW w:w="2410" w:type="dxa"/>
          </w:tcPr>
          <w:p w:rsidR="001269CD" w:rsidRPr="00837ED4" w:rsidRDefault="00FF58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03310" w:rsidRPr="002B47A9">
              <w:rPr>
                <w:rFonts w:ascii="Times New Roman" w:hAnsi="Times New Roman"/>
                <w:sz w:val="24"/>
                <w:szCs w:val="24"/>
              </w:rPr>
              <w:t>аписывают домашнее задание</w:t>
            </w:r>
          </w:p>
        </w:tc>
        <w:tc>
          <w:tcPr>
            <w:tcW w:w="1984" w:type="dxa"/>
          </w:tcPr>
          <w:p w:rsidR="001269CD" w:rsidRPr="006740A6" w:rsidRDefault="00903310" w:rsidP="00126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самоопределение</w:t>
            </w:r>
          </w:p>
        </w:tc>
      </w:tr>
      <w:tr w:rsidR="001269CD" w:rsidRPr="008D47FF" w:rsidTr="00881809">
        <w:tc>
          <w:tcPr>
            <w:tcW w:w="993" w:type="dxa"/>
          </w:tcPr>
          <w:p w:rsidR="001269CD" w:rsidRPr="008D47FF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F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1269CD" w:rsidRPr="008D47FF" w:rsidRDefault="00903310" w:rsidP="00C93F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8D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рефлексии учебной </w:t>
            </w:r>
            <w:r w:rsidRPr="008D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деятельности </w:t>
            </w:r>
            <w:r w:rsidRPr="008D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уроке</w:t>
            </w:r>
          </w:p>
        </w:tc>
        <w:tc>
          <w:tcPr>
            <w:tcW w:w="5953" w:type="dxa"/>
          </w:tcPr>
          <w:p w:rsidR="008D47FF" w:rsidRPr="008D47FF" w:rsidRDefault="00992564" w:rsidP="00992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Мог ли написать этот рассказ человек с холодным сердцем?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7FF" w:rsidRPr="008D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Л.Н.Толстому за его добрые рассказы, они дают новые знания, знакомят с чужим жизненным опытом, учат добру и справедливости.</w:t>
            </w:r>
          </w:p>
          <w:p w:rsidR="008D47FF" w:rsidRPr="008D47FF" w:rsidRDefault="008D47FF" w:rsidP="008D47FF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доволен своей работой на уроке? Как работал класс?</w:t>
            </w:r>
          </w:p>
          <w:p w:rsidR="008D47FF" w:rsidRPr="008D47FF" w:rsidRDefault="008D47FF" w:rsidP="008D47FF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Закончите фразы.</w:t>
            </w:r>
          </w:p>
          <w:p w:rsidR="008D47FF" w:rsidRPr="008D47FF" w:rsidRDefault="008D47FF" w:rsidP="008D4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уроке:</w:t>
            </w:r>
          </w:p>
          <w:p w:rsidR="008D47FF" w:rsidRPr="008D47FF" w:rsidRDefault="008D47FF" w:rsidP="008D47FF">
            <w:pPr>
              <w:ind w:left="16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  Я узнал…</w:t>
            </w:r>
          </w:p>
          <w:p w:rsidR="008D47FF" w:rsidRPr="008D47FF" w:rsidRDefault="008D47FF" w:rsidP="008D47FF">
            <w:pPr>
              <w:ind w:left="16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  Я научился…</w:t>
            </w:r>
          </w:p>
          <w:p w:rsidR="008D47FF" w:rsidRPr="008D47FF" w:rsidRDefault="008D47FF" w:rsidP="008D47FF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•  Новыми знаниями я смогу поделиться…</w:t>
            </w:r>
          </w:p>
          <w:p w:rsidR="008D47FF" w:rsidRPr="008D47FF" w:rsidRDefault="008D47FF" w:rsidP="008D47FF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урок получат все оценки за тесты. Хорошо работали….</w:t>
            </w:r>
          </w:p>
          <w:p w:rsidR="001269CD" w:rsidRPr="008D47FF" w:rsidRDefault="008D47FF" w:rsidP="008D47FF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Спасибо! Умницы! Вы мне доставили много радости, так как хорошо работали. Я горжусь вами! </w:t>
            </w:r>
          </w:p>
        </w:tc>
        <w:tc>
          <w:tcPr>
            <w:tcW w:w="2835" w:type="dxa"/>
          </w:tcPr>
          <w:p w:rsidR="00F2165D" w:rsidRPr="008D47FF" w:rsidRDefault="00903310" w:rsidP="00F2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рефлексию (по вопросам) </w:t>
            </w:r>
          </w:p>
          <w:p w:rsidR="00F2165D" w:rsidRPr="008D47FF" w:rsidRDefault="00903310" w:rsidP="00F21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165D" w:rsidRPr="008D47FF">
              <w:rPr>
                <w:rFonts w:ascii="Times New Roman" w:hAnsi="Times New Roman" w:cs="Times New Roman"/>
                <w:sz w:val="24"/>
                <w:szCs w:val="24"/>
              </w:rPr>
              <w:t>Помогает сделать самооценку личных достижений</w:t>
            </w:r>
          </w:p>
          <w:p w:rsidR="001269CD" w:rsidRPr="008D47FF" w:rsidRDefault="001269CD" w:rsidP="00F2165D">
            <w:pPr>
              <w:spacing w:before="90" w:after="9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9CD" w:rsidRPr="008D47FF" w:rsidRDefault="00903310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Подводят итоги, оценивают собственные достижения</w:t>
            </w:r>
          </w:p>
        </w:tc>
        <w:tc>
          <w:tcPr>
            <w:tcW w:w="1984" w:type="dxa"/>
          </w:tcPr>
          <w:p w:rsidR="00903310" w:rsidRPr="008D47FF" w:rsidRDefault="00903310" w:rsidP="0090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1269CD" w:rsidRPr="008D47FF" w:rsidRDefault="00903310" w:rsidP="009033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7FF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самооценку собственной учебной деятельности</w:t>
            </w:r>
          </w:p>
        </w:tc>
      </w:tr>
    </w:tbl>
    <w:p w:rsidR="008D47FF" w:rsidRDefault="008D47FF" w:rsidP="00EC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ТЕСТ       </w:t>
      </w:r>
      <w:proofErr w:type="gramStart"/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 - </w:t>
      </w:r>
      <w:proofErr w:type="spellStart"/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  __________________________________</w:t>
      </w:r>
    </w:p>
    <w:p w:rsidR="00EC0205" w:rsidRPr="00BB6CF5" w:rsidRDefault="00EC0205" w:rsidP="00EC0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 обведите букву, которая, по вашему мнению, соответствует правильному ответу.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(Акула)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мальчики оказались в открытом море?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Они упали в воду с корабля.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было тесно в парусе, который спустили в воду для купания.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отца охватил страх за жизнь сына?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 Когда один из мальчиков стал тонуть.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все заметили акулу и стали кричать мальчикам.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предпринял артиллерист для спасения мальчиков?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Он бросился к лодке и поплыл к ним.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подбежал к пушке, развернул ее, прицелился и выстрелил.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(Прыжок)</w:t>
      </w:r>
    </w:p>
    <w:p w:rsidR="008D47FF" w:rsidRPr="00BB6CF5" w:rsidRDefault="008D47FF" w:rsidP="008D4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</w:t>
      </w: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Почему мальчик залез на мачту корабля?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 Ему захотелось посмотреть, близко ли берег.</w:t>
      </w:r>
    </w:p>
    <w:p w:rsidR="008D47FF" w:rsidRPr="00BB6CF5" w:rsidRDefault="008D47FF" w:rsidP="008D47F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Б. Обезьяна сорвала с его головы шляпу и забралась с ней на мачту.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5. Как отреагировал капитан на поступок сына?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А. Он был безразличен.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Б. Капитан прицелился в сына и закричал: «Прыгай, или застрелю!»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 Как повёл себя капитан, когда спасли мальчика?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А. Он вдруг закричал и убежал к себе в каюту.</w:t>
      </w:r>
    </w:p>
    <w:p w:rsidR="008D47FF" w:rsidRPr="00BB6CF5" w:rsidRDefault="008D47FF" w:rsidP="008D4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Б. Он заплакал.</w:t>
      </w:r>
    </w:p>
    <w:p w:rsidR="00A94ABB" w:rsidRPr="00903310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4ABB" w:rsidRPr="00903310" w:rsidSect="00A94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3B3"/>
    <w:multiLevelType w:val="hybridMultilevel"/>
    <w:tmpl w:val="FCF872E0"/>
    <w:lvl w:ilvl="0" w:tplc="42985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6F4"/>
    <w:multiLevelType w:val="hybridMultilevel"/>
    <w:tmpl w:val="22A6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1357"/>
    <w:multiLevelType w:val="hybridMultilevel"/>
    <w:tmpl w:val="7DFCAD42"/>
    <w:lvl w:ilvl="0" w:tplc="EC1215B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0EF"/>
    <w:multiLevelType w:val="hybridMultilevel"/>
    <w:tmpl w:val="4E8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1394"/>
    <w:multiLevelType w:val="hybridMultilevel"/>
    <w:tmpl w:val="9FD2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187"/>
    <w:multiLevelType w:val="hybridMultilevel"/>
    <w:tmpl w:val="237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9068E"/>
    <w:multiLevelType w:val="hybridMultilevel"/>
    <w:tmpl w:val="7762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95E33"/>
    <w:multiLevelType w:val="multilevel"/>
    <w:tmpl w:val="3CA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06652"/>
    <w:multiLevelType w:val="hybridMultilevel"/>
    <w:tmpl w:val="14F8C0B6"/>
    <w:lvl w:ilvl="0" w:tplc="A5CAC1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E93C04"/>
    <w:multiLevelType w:val="multilevel"/>
    <w:tmpl w:val="CB783D06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73"/>
        </w:tabs>
        <w:ind w:left="1473" w:hanging="360"/>
      </w:pPr>
    </w:lvl>
    <w:lvl w:ilvl="2" w:tentative="1">
      <w:start w:val="1"/>
      <w:numFmt w:val="decimal"/>
      <w:lvlText w:val="%3."/>
      <w:lvlJc w:val="left"/>
      <w:pPr>
        <w:tabs>
          <w:tab w:val="num" w:pos="2193"/>
        </w:tabs>
        <w:ind w:left="2193" w:hanging="360"/>
      </w:pPr>
    </w:lvl>
    <w:lvl w:ilvl="3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entative="1">
      <w:start w:val="1"/>
      <w:numFmt w:val="decimal"/>
      <w:lvlText w:val="%5."/>
      <w:lvlJc w:val="left"/>
      <w:pPr>
        <w:tabs>
          <w:tab w:val="num" w:pos="3633"/>
        </w:tabs>
        <w:ind w:left="3633" w:hanging="360"/>
      </w:pPr>
    </w:lvl>
    <w:lvl w:ilvl="5" w:tentative="1">
      <w:start w:val="1"/>
      <w:numFmt w:val="decimal"/>
      <w:lvlText w:val="%6."/>
      <w:lvlJc w:val="left"/>
      <w:pPr>
        <w:tabs>
          <w:tab w:val="num" w:pos="4353"/>
        </w:tabs>
        <w:ind w:left="4353" w:hanging="360"/>
      </w:pPr>
    </w:lvl>
    <w:lvl w:ilvl="6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entative="1">
      <w:start w:val="1"/>
      <w:numFmt w:val="decimal"/>
      <w:lvlText w:val="%8."/>
      <w:lvlJc w:val="left"/>
      <w:pPr>
        <w:tabs>
          <w:tab w:val="num" w:pos="5793"/>
        </w:tabs>
        <w:ind w:left="5793" w:hanging="360"/>
      </w:pPr>
    </w:lvl>
    <w:lvl w:ilvl="8" w:tentative="1">
      <w:start w:val="1"/>
      <w:numFmt w:val="decimal"/>
      <w:lvlText w:val="%9."/>
      <w:lvlJc w:val="left"/>
      <w:pPr>
        <w:tabs>
          <w:tab w:val="num" w:pos="6513"/>
        </w:tabs>
        <w:ind w:left="6513" w:hanging="360"/>
      </w:pPr>
    </w:lvl>
  </w:abstractNum>
  <w:abstractNum w:abstractNumId="10">
    <w:nsid w:val="7A6D76CF"/>
    <w:multiLevelType w:val="hybridMultilevel"/>
    <w:tmpl w:val="4E8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BB"/>
    <w:rsid w:val="00006E00"/>
    <w:rsid w:val="0002398D"/>
    <w:rsid w:val="0004728D"/>
    <w:rsid w:val="00076490"/>
    <w:rsid w:val="00087626"/>
    <w:rsid w:val="000B768B"/>
    <w:rsid w:val="000E11F8"/>
    <w:rsid w:val="000E428C"/>
    <w:rsid w:val="0011586F"/>
    <w:rsid w:val="001269CD"/>
    <w:rsid w:val="00127FA6"/>
    <w:rsid w:val="00132B8F"/>
    <w:rsid w:val="00143BAC"/>
    <w:rsid w:val="001578FF"/>
    <w:rsid w:val="001663F5"/>
    <w:rsid w:val="00192B76"/>
    <w:rsid w:val="00194C27"/>
    <w:rsid w:val="001A0634"/>
    <w:rsid w:val="001C423B"/>
    <w:rsid w:val="001C5ACE"/>
    <w:rsid w:val="001D0B6A"/>
    <w:rsid w:val="001F0411"/>
    <w:rsid w:val="001F2698"/>
    <w:rsid w:val="00212BFD"/>
    <w:rsid w:val="00216C59"/>
    <w:rsid w:val="00227664"/>
    <w:rsid w:val="002547E7"/>
    <w:rsid w:val="00280E59"/>
    <w:rsid w:val="00286A03"/>
    <w:rsid w:val="002929E5"/>
    <w:rsid w:val="00293526"/>
    <w:rsid w:val="002962ED"/>
    <w:rsid w:val="002C5B4A"/>
    <w:rsid w:val="002F1B6C"/>
    <w:rsid w:val="00304FFF"/>
    <w:rsid w:val="003A4CFB"/>
    <w:rsid w:val="003B53B8"/>
    <w:rsid w:val="003C2299"/>
    <w:rsid w:val="003C3647"/>
    <w:rsid w:val="003C46D7"/>
    <w:rsid w:val="003D3568"/>
    <w:rsid w:val="003E19A4"/>
    <w:rsid w:val="003F50D6"/>
    <w:rsid w:val="00400572"/>
    <w:rsid w:val="004075F6"/>
    <w:rsid w:val="00410E78"/>
    <w:rsid w:val="00431333"/>
    <w:rsid w:val="004A212E"/>
    <w:rsid w:val="004C1C7B"/>
    <w:rsid w:val="004D21F5"/>
    <w:rsid w:val="004D3562"/>
    <w:rsid w:val="004F22C3"/>
    <w:rsid w:val="00507DD2"/>
    <w:rsid w:val="005434F2"/>
    <w:rsid w:val="005832D0"/>
    <w:rsid w:val="00592303"/>
    <w:rsid w:val="005B0144"/>
    <w:rsid w:val="005F6017"/>
    <w:rsid w:val="00604202"/>
    <w:rsid w:val="00605A0C"/>
    <w:rsid w:val="00623BFE"/>
    <w:rsid w:val="00656E6D"/>
    <w:rsid w:val="00676A09"/>
    <w:rsid w:val="0067781C"/>
    <w:rsid w:val="006A407A"/>
    <w:rsid w:val="006B683D"/>
    <w:rsid w:val="006E0D82"/>
    <w:rsid w:val="00721F51"/>
    <w:rsid w:val="00726D3B"/>
    <w:rsid w:val="00733A1E"/>
    <w:rsid w:val="00735E26"/>
    <w:rsid w:val="0075719E"/>
    <w:rsid w:val="0076346D"/>
    <w:rsid w:val="00765AAD"/>
    <w:rsid w:val="007736EA"/>
    <w:rsid w:val="007A6BC5"/>
    <w:rsid w:val="007B2336"/>
    <w:rsid w:val="007B62E2"/>
    <w:rsid w:val="007C606C"/>
    <w:rsid w:val="007F1A6D"/>
    <w:rsid w:val="0080152A"/>
    <w:rsid w:val="008019BE"/>
    <w:rsid w:val="00837ED4"/>
    <w:rsid w:val="00873759"/>
    <w:rsid w:val="00881809"/>
    <w:rsid w:val="008A0BBC"/>
    <w:rsid w:val="008B2CAD"/>
    <w:rsid w:val="008C1592"/>
    <w:rsid w:val="008D47FF"/>
    <w:rsid w:val="00903310"/>
    <w:rsid w:val="009115D2"/>
    <w:rsid w:val="00931B99"/>
    <w:rsid w:val="00987277"/>
    <w:rsid w:val="00992564"/>
    <w:rsid w:val="009B360E"/>
    <w:rsid w:val="009C07A1"/>
    <w:rsid w:val="009D3743"/>
    <w:rsid w:val="009D5B05"/>
    <w:rsid w:val="009E644E"/>
    <w:rsid w:val="00A00432"/>
    <w:rsid w:val="00A019DB"/>
    <w:rsid w:val="00A05853"/>
    <w:rsid w:val="00A24727"/>
    <w:rsid w:val="00A75A5C"/>
    <w:rsid w:val="00A94ABB"/>
    <w:rsid w:val="00AA7A30"/>
    <w:rsid w:val="00AC12C8"/>
    <w:rsid w:val="00AF152C"/>
    <w:rsid w:val="00B12C1D"/>
    <w:rsid w:val="00B14EC3"/>
    <w:rsid w:val="00B269AA"/>
    <w:rsid w:val="00B30A84"/>
    <w:rsid w:val="00B31753"/>
    <w:rsid w:val="00B46174"/>
    <w:rsid w:val="00B707ED"/>
    <w:rsid w:val="00B8331A"/>
    <w:rsid w:val="00B844DB"/>
    <w:rsid w:val="00C00A5C"/>
    <w:rsid w:val="00C05BCE"/>
    <w:rsid w:val="00C115E0"/>
    <w:rsid w:val="00C1609A"/>
    <w:rsid w:val="00C40177"/>
    <w:rsid w:val="00C653E0"/>
    <w:rsid w:val="00C823AB"/>
    <w:rsid w:val="00C93F1C"/>
    <w:rsid w:val="00CB7E74"/>
    <w:rsid w:val="00CE38B0"/>
    <w:rsid w:val="00CF2180"/>
    <w:rsid w:val="00D0744F"/>
    <w:rsid w:val="00D216F3"/>
    <w:rsid w:val="00D26719"/>
    <w:rsid w:val="00D57087"/>
    <w:rsid w:val="00D57A62"/>
    <w:rsid w:val="00D71182"/>
    <w:rsid w:val="00DB0F78"/>
    <w:rsid w:val="00DB4239"/>
    <w:rsid w:val="00DD53B8"/>
    <w:rsid w:val="00E077E9"/>
    <w:rsid w:val="00E23D45"/>
    <w:rsid w:val="00E40935"/>
    <w:rsid w:val="00E60FA8"/>
    <w:rsid w:val="00E837C8"/>
    <w:rsid w:val="00EA35FD"/>
    <w:rsid w:val="00EA5353"/>
    <w:rsid w:val="00EA62DA"/>
    <w:rsid w:val="00EB372E"/>
    <w:rsid w:val="00EC0205"/>
    <w:rsid w:val="00F074B3"/>
    <w:rsid w:val="00F11769"/>
    <w:rsid w:val="00F2165D"/>
    <w:rsid w:val="00F25569"/>
    <w:rsid w:val="00F43C01"/>
    <w:rsid w:val="00F710EE"/>
    <w:rsid w:val="00F7196A"/>
    <w:rsid w:val="00F732FD"/>
    <w:rsid w:val="00F7399E"/>
    <w:rsid w:val="00F9138F"/>
    <w:rsid w:val="00F962AF"/>
    <w:rsid w:val="00FD5D94"/>
    <w:rsid w:val="00FE1490"/>
    <w:rsid w:val="00FE6B9C"/>
    <w:rsid w:val="00FF29E4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ABB"/>
    <w:pPr>
      <w:spacing w:after="0" w:line="240" w:lineRule="auto"/>
    </w:pPr>
  </w:style>
  <w:style w:type="table" w:styleId="a4">
    <w:name w:val="Table Grid"/>
    <w:basedOn w:val="a1"/>
    <w:uiPriority w:val="59"/>
    <w:rsid w:val="00A9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53E0"/>
    <w:pPr>
      <w:ind w:left="720"/>
      <w:contextualSpacing/>
    </w:pPr>
  </w:style>
  <w:style w:type="paragraph" w:customStyle="1" w:styleId="c9">
    <w:name w:val="c9"/>
    <w:basedOn w:val="a"/>
    <w:rsid w:val="0040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572"/>
  </w:style>
  <w:style w:type="character" w:customStyle="1" w:styleId="c26">
    <w:name w:val="c26"/>
    <w:basedOn w:val="a0"/>
    <w:rsid w:val="00400572"/>
  </w:style>
  <w:style w:type="character" w:customStyle="1" w:styleId="c30">
    <w:name w:val="c30"/>
    <w:basedOn w:val="a0"/>
    <w:rsid w:val="00400572"/>
  </w:style>
  <w:style w:type="character" w:customStyle="1" w:styleId="c14">
    <w:name w:val="c14"/>
    <w:basedOn w:val="a0"/>
    <w:rsid w:val="00400572"/>
  </w:style>
  <w:style w:type="paragraph" w:styleId="a6">
    <w:name w:val="Normal (Web)"/>
    <w:basedOn w:val="a"/>
    <w:uiPriority w:val="99"/>
    <w:unhideWhenUsed/>
    <w:rsid w:val="00F2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769"/>
  </w:style>
  <w:style w:type="character" w:customStyle="1" w:styleId="c7">
    <w:name w:val="c7"/>
    <w:basedOn w:val="a0"/>
    <w:rsid w:val="005434F2"/>
  </w:style>
  <w:style w:type="character" w:styleId="a7">
    <w:name w:val="Emphasis"/>
    <w:basedOn w:val="a0"/>
    <w:uiPriority w:val="20"/>
    <w:qFormat/>
    <w:rsid w:val="00EA53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17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</cp:lastModifiedBy>
  <cp:revision>103</cp:revision>
  <dcterms:created xsi:type="dcterms:W3CDTF">2025-01-19T10:27:00Z</dcterms:created>
  <dcterms:modified xsi:type="dcterms:W3CDTF">2025-02-01T06:47:00Z</dcterms:modified>
</cp:coreProperties>
</file>