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25" w:rsidRPr="00E80925" w:rsidRDefault="00E80925" w:rsidP="00E80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п.</w:t>
      </w:r>
      <w:r w:rsidR="009E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925">
        <w:rPr>
          <w:rFonts w:ascii="Times New Roman" w:hAnsi="Times New Roman" w:cs="Times New Roman"/>
          <w:b/>
          <w:sz w:val="24"/>
          <w:szCs w:val="24"/>
        </w:rPr>
        <w:t>Каменск</w:t>
      </w: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</w:t>
      </w:r>
    </w:p>
    <w:p w:rsidR="002463C0" w:rsidRPr="00E80925" w:rsidRDefault="002463C0" w:rsidP="00246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</w:p>
    <w:p w:rsidR="002463C0" w:rsidRPr="00E80925" w:rsidRDefault="002463C0" w:rsidP="002463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>(УМК «Школа России»)</w:t>
      </w:r>
    </w:p>
    <w:p w:rsidR="002463C0" w:rsidRPr="00E80925" w:rsidRDefault="002463C0" w:rsidP="002463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>по теме: «</w:t>
      </w:r>
      <w:r w:rsidRPr="00E80925">
        <w:rPr>
          <w:rFonts w:ascii="Times New Roman" w:hAnsi="Times New Roman" w:cs="Times New Roman"/>
          <w:sz w:val="24"/>
          <w:szCs w:val="24"/>
        </w:rPr>
        <w:t xml:space="preserve">Особенности юмористических произведений  (ирония). </w:t>
      </w:r>
    </w:p>
    <w:p w:rsidR="002463C0" w:rsidRPr="00E80925" w:rsidRDefault="002463C0" w:rsidP="00246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925">
        <w:rPr>
          <w:rFonts w:ascii="Times New Roman" w:hAnsi="Times New Roman" w:cs="Times New Roman"/>
          <w:sz w:val="24"/>
          <w:szCs w:val="24"/>
        </w:rPr>
        <w:t>М. М. Зощенко</w:t>
      </w:r>
      <w:r w:rsidRPr="00E8092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80925">
        <w:rPr>
          <w:rFonts w:ascii="Times New Roman" w:hAnsi="Times New Roman" w:cs="Times New Roman"/>
          <w:sz w:val="24"/>
          <w:szCs w:val="24"/>
        </w:rPr>
        <w:t>Великие путешественники</w:t>
      </w:r>
      <w:r w:rsidRPr="00E80925">
        <w:rPr>
          <w:rFonts w:ascii="Times New Roman" w:hAnsi="Times New Roman" w:cs="Times New Roman"/>
          <w:b/>
          <w:sz w:val="24"/>
          <w:szCs w:val="24"/>
        </w:rPr>
        <w:t xml:space="preserve">»». </w:t>
      </w: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25" w:rsidRDefault="00E80925" w:rsidP="00246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0925" w:rsidRDefault="00E80925" w:rsidP="00246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0925" w:rsidRDefault="00E80925" w:rsidP="00246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63C0" w:rsidRPr="00E80925" w:rsidRDefault="00E80925" w:rsidP="00246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92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E80925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E80925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  <w:r w:rsidR="002463C0" w:rsidRPr="00E809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63C0" w:rsidRPr="00E80925" w:rsidRDefault="002463C0" w:rsidP="00246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0925" w:rsidRPr="00E80925" w:rsidRDefault="00E80925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25" w:rsidRPr="00E80925" w:rsidRDefault="00E80925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EA4595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463C0" w:rsidRPr="00E809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0925" w:rsidRDefault="00E80925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C0" w:rsidRPr="00E80925" w:rsidRDefault="002463C0" w:rsidP="00246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литературного чтения</w:t>
      </w:r>
    </w:p>
    <w:p w:rsidR="002463C0" w:rsidRPr="00E80925" w:rsidRDefault="002463C0" w:rsidP="00246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>в 3 классе по теме: «</w:t>
      </w:r>
      <w:r w:rsidRPr="00E80925">
        <w:rPr>
          <w:rFonts w:ascii="Times New Roman" w:hAnsi="Times New Roman" w:cs="Times New Roman"/>
          <w:sz w:val="24"/>
          <w:szCs w:val="24"/>
        </w:rPr>
        <w:t xml:space="preserve">Особенности юмористических произведений  (ирония). </w:t>
      </w:r>
    </w:p>
    <w:p w:rsidR="002463C0" w:rsidRPr="00E80925" w:rsidRDefault="002463C0" w:rsidP="00246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925">
        <w:rPr>
          <w:rFonts w:ascii="Times New Roman" w:hAnsi="Times New Roman" w:cs="Times New Roman"/>
          <w:sz w:val="24"/>
          <w:szCs w:val="24"/>
        </w:rPr>
        <w:t>М. М. Зощенко</w:t>
      </w:r>
      <w:r w:rsidRPr="00E8092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80925">
        <w:rPr>
          <w:rFonts w:ascii="Times New Roman" w:hAnsi="Times New Roman" w:cs="Times New Roman"/>
          <w:sz w:val="24"/>
          <w:szCs w:val="24"/>
        </w:rPr>
        <w:t>Великие путешественники</w:t>
      </w:r>
      <w:r w:rsidRPr="00E80925">
        <w:rPr>
          <w:rFonts w:ascii="Times New Roman" w:hAnsi="Times New Roman" w:cs="Times New Roman"/>
          <w:b/>
          <w:sz w:val="24"/>
          <w:szCs w:val="24"/>
        </w:rPr>
        <w:t xml:space="preserve">»». </w:t>
      </w:r>
    </w:p>
    <w:tbl>
      <w:tblPr>
        <w:tblpPr w:leftFromText="180" w:rightFromText="180" w:vertAnchor="text" w:tblpX="108" w:tblpY="1"/>
        <w:tblOverlap w:val="never"/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4"/>
        <w:gridCol w:w="11687"/>
      </w:tblGrid>
      <w:tr w:rsidR="002463C0" w:rsidRPr="00E80925" w:rsidTr="00B272B9">
        <w:trPr>
          <w:trHeight w:val="145"/>
        </w:trPr>
        <w:tc>
          <w:tcPr>
            <w:tcW w:w="3654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87" w:type="dxa"/>
          </w:tcPr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  (ирония). М. М. Зощенко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»». 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 в теме</w:t>
            </w:r>
          </w:p>
        </w:tc>
        <w:tc>
          <w:tcPr>
            <w:tcW w:w="11687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урок по данной теме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учебник </w:t>
            </w:r>
          </w:p>
        </w:tc>
        <w:tc>
          <w:tcPr>
            <w:tcW w:w="11687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«Литературное чтение» 3 класс часть 2; авторы Климанова Л. Ф., Горецкий В. Г.; УМК «Школа Ро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1687" w:type="dxa"/>
          </w:tcPr>
          <w:p w:rsidR="002463C0" w:rsidRPr="00E80925" w:rsidRDefault="002463C0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рассказом Зощенко «Великие путешественники». </w:t>
            </w:r>
            <w:r w:rsidRPr="00E80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анализа художественн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текста, выявить те средства, с помощью которых писатель М.М. Зощенко создает комическое в рассказе «Путешественники»</w:t>
            </w:r>
          </w:p>
        </w:tc>
      </w:tr>
      <w:tr w:rsidR="002463C0" w:rsidRPr="00E80925" w:rsidTr="00363BBF">
        <w:trPr>
          <w:trHeight w:val="837"/>
        </w:trPr>
        <w:tc>
          <w:tcPr>
            <w:tcW w:w="3654" w:type="dxa"/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7" w:type="dxa"/>
          </w:tcPr>
          <w:p w:rsidR="002463C0" w:rsidRPr="00E80925" w:rsidRDefault="002463C0" w:rsidP="00B27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 УУД: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 формировать осознанный навык чтения и приёмы работы с книгой; определять главную мысль текста; </w:t>
            </w:r>
          </w:p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выполнять самооценку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деятельности;  применять правила делового сотру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ничества; проявлять познавательный интерес и учебную мотивацию</w:t>
            </w:r>
            <w:r w:rsidRPr="00E8092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положительное отношение к процессу познания; </w:t>
            </w:r>
            <w:r w:rsidRPr="00E80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поступки героев литературного произведения, сравнивать их со своими со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ственными.</w:t>
            </w:r>
          </w:p>
          <w:p w:rsidR="002463C0" w:rsidRPr="00E80925" w:rsidRDefault="002463C0" w:rsidP="00B27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УУД:</w:t>
            </w:r>
          </w:p>
          <w:p w:rsidR="002463C0" w:rsidRPr="00E80925" w:rsidRDefault="002463C0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осуществлять поиск и выделять конкретную информацию; обобщать полученную инфо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р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мацию; совершенствовать читательские умения работы с текстом; давать оценку своим действиям, оценивать результат; находить ответы на вопросы, используя свой жизненный опыт и   информацию, полученную на уроке;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справочной литературы; делать выводы в результате совместной работы класса и учителя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3C0" w:rsidRPr="00E80925" w:rsidRDefault="002463C0" w:rsidP="00B272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8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деятельность; определять и формулировать цель деятельности на уроке с помощью учителя; высказывать своё предположение (версию) на основе жизненного опыта; осуществлять с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моконтроль; оценивать результаты своей деятельности; осуществлять познавательную и личностную рефле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сию; оценивать сложившуюся учебную ситуацию</w:t>
            </w:r>
            <w:r w:rsidRPr="00E80925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;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учебные действия, руководствуясь изученными правилами  в соответствии с выбранным алгоритмом и инструкциями учителя.</w:t>
            </w:r>
            <w:proofErr w:type="gramEnd"/>
          </w:p>
          <w:p w:rsidR="002463C0" w:rsidRPr="00E80925" w:rsidRDefault="002463C0" w:rsidP="00B272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простейшие нормы этикета; оформлять свои мысли в устной форме; слушать и понимать речь других; договариваться с одноклассниками совместно с учителем о правилах поведения и общения и следовать им; отвечать на вопросы на основе художественного текста учебника, осмысливать пр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вила взаимодействия в группе (распределять обязанности, составлять план совместных действий, строить пр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 рассуждения;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речевые средства для аргументации своей позиции; сотрудничать, договар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о последовательности действий и результате, учиться представлять другим выполненную работу).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Юмористический рассказ, писатель-юморист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окружающий мир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материалы: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карточка с заданием для работы в группе</w:t>
            </w:r>
          </w:p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толковые словари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техническое об</w:t>
            </w: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рудование: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проектор</w:t>
            </w:r>
          </w:p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слайд-презентация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учащихся: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работа в группах, самостоятельная работа.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источника информации:</w:t>
            </w:r>
          </w:p>
          <w:p w:rsidR="002463C0" w:rsidRPr="00E80925" w:rsidRDefault="002463C0" w:rsidP="0036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сообщения обучающихся об авторе)</w:t>
            </w:r>
          </w:p>
          <w:p w:rsidR="002463C0" w:rsidRPr="00E80925" w:rsidRDefault="002463C0" w:rsidP="0036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(презентация, аудиозапись отрывка из произведения в прочтении И.Ильинского)</w:t>
            </w:r>
          </w:p>
          <w:p w:rsidR="002463C0" w:rsidRPr="00E80925" w:rsidRDefault="002463C0" w:rsidP="0036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карточкам в группе) </w:t>
            </w:r>
          </w:p>
          <w:p w:rsidR="002463C0" w:rsidRPr="00E80925" w:rsidRDefault="002463C0" w:rsidP="00B272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виду </w:t>
            </w:r>
            <w:proofErr w:type="gramStart"/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E8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</w:p>
          <w:p w:rsidR="002463C0" w:rsidRPr="00E80925" w:rsidRDefault="002463C0" w:rsidP="0036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</w:t>
            </w:r>
          </w:p>
        </w:tc>
      </w:tr>
      <w:tr w:rsidR="002463C0" w:rsidRPr="00E80925" w:rsidTr="00B272B9">
        <w:trPr>
          <w:trHeight w:val="1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знаний.</w:t>
            </w:r>
          </w:p>
        </w:tc>
      </w:tr>
      <w:tr w:rsidR="002463C0" w:rsidRPr="00E80925" w:rsidTr="00B272B9">
        <w:trPr>
          <w:trHeight w:val="32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Технология:</w:t>
            </w:r>
          </w:p>
        </w:tc>
        <w:tc>
          <w:tcPr>
            <w:tcW w:w="1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C0" w:rsidRPr="00E80925" w:rsidRDefault="002463C0" w:rsidP="00B272B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</w:tr>
    </w:tbl>
    <w:p w:rsidR="002463C0" w:rsidRPr="00E80925" w:rsidRDefault="002463C0" w:rsidP="000F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2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6946"/>
        <w:gridCol w:w="1833"/>
        <w:gridCol w:w="1852"/>
        <w:gridCol w:w="2552"/>
      </w:tblGrid>
      <w:tr w:rsidR="00E80925" w:rsidRPr="00E80925" w:rsidTr="00E60F63">
        <w:trPr>
          <w:trHeight w:val="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25" w:rsidRPr="00E80925" w:rsidRDefault="00E80925" w:rsidP="00B2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25" w:rsidRPr="00E80925" w:rsidRDefault="00E80925" w:rsidP="00B2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25" w:rsidRPr="00E80925" w:rsidRDefault="00E80925" w:rsidP="00B2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25" w:rsidRPr="00E80925" w:rsidRDefault="00E80925" w:rsidP="00B2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учеников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25" w:rsidRPr="00E80925" w:rsidRDefault="00E80925" w:rsidP="00B2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Формируемые УУД</w:t>
            </w:r>
          </w:p>
        </w:tc>
      </w:tr>
      <w:tr w:rsidR="00E80925" w:rsidRPr="00E80925" w:rsidTr="00E60F63">
        <w:trPr>
          <w:trHeight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Организацио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ный момент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E80925">
            <w:pPr>
              <w:pStyle w:val="ParagraphStyle"/>
              <w:spacing w:line="252" w:lineRule="auto"/>
              <w:ind w:left="-3" w:firstLin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0925">
              <w:rPr>
                <w:rFonts w:ascii="Times New Roman" w:hAnsi="Times New Roman" w:cs="Times New Roman"/>
                <w:lang w:val="ru-RU"/>
              </w:rPr>
              <w:t>- Прозвенел звонок для нас!</w:t>
            </w:r>
          </w:p>
          <w:p w:rsidR="00E80925" w:rsidRPr="00E80925" w:rsidRDefault="00E80925" w:rsidP="00E80925">
            <w:pPr>
              <w:pStyle w:val="ParagraphStyle"/>
              <w:spacing w:line="252" w:lineRule="auto"/>
              <w:ind w:left="-3" w:firstLin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0925">
              <w:rPr>
                <w:rFonts w:ascii="Times New Roman" w:hAnsi="Times New Roman" w:cs="Times New Roman"/>
                <w:lang w:val="ru-RU"/>
              </w:rPr>
              <w:t>Все зашли спокойно в класс.</w:t>
            </w:r>
          </w:p>
          <w:p w:rsidR="00E80925" w:rsidRPr="00E80925" w:rsidRDefault="00E80925" w:rsidP="00E80925">
            <w:pPr>
              <w:pStyle w:val="ParagraphStyle"/>
              <w:spacing w:line="252" w:lineRule="auto"/>
              <w:ind w:left="-3" w:firstLin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0925">
              <w:rPr>
                <w:rFonts w:ascii="Times New Roman" w:hAnsi="Times New Roman" w:cs="Times New Roman"/>
                <w:lang w:val="ru-RU"/>
              </w:rPr>
              <w:t>Встали все у парт красиво,</w:t>
            </w:r>
          </w:p>
          <w:p w:rsidR="00E80925" w:rsidRPr="00E80925" w:rsidRDefault="00E80925" w:rsidP="00E80925">
            <w:pPr>
              <w:pStyle w:val="1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Начинаем урок!</w:t>
            </w:r>
          </w:p>
          <w:p w:rsidR="00E80925" w:rsidRPr="00E80925" w:rsidRDefault="000F76DB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-</w:t>
            </w:r>
            <w:r w:rsidR="00E80925" w:rsidRPr="00E80925">
              <w:t xml:space="preserve">А на уроке у нас будут действовать такие правила: 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</w:pPr>
            <w:r w:rsidRPr="00E80925">
              <w:t>Глаза не просто смотрят, а всё</w:t>
            </w:r>
            <w:r w:rsidRPr="00E80925">
              <w:rPr>
                <w:rStyle w:val="apple-converted-space"/>
              </w:rPr>
              <w:t> </w:t>
            </w:r>
            <w:r w:rsidRPr="00E80925">
              <w:rPr>
                <w:u w:val="single"/>
              </w:rPr>
              <w:t>видят.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</w:pPr>
            <w:r w:rsidRPr="00E80925">
              <w:t>Уши не просто слушают, а всё</w:t>
            </w:r>
            <w:r w:rsidRPr="00E80925">
              <w:rPr>
                <w:rStyle w:val="apple-converted-space"/>
              </w:rPr>
              <w:t> </w:t>
            </w:r>
            <w:r w:rsidRPr="00E80925">
              <w:rPr>
                <w:u w:val="single"/>
              </w:rPr>
              <w:t>слышат.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u w:val="single"/>
              </w:rPr>
            </w:pPr>
            <w:r w:rsidRPr="00E80925">
              <w:t>Сначала думаю, а потом</w:t>
            </w:r>
            <w:r w:rsidRPr="00E80925">
              <w:rPr>
                <w:rStyle w:val="apple-converted-space"/>
              </w:rPr>
              <w:t> </w:t>
            </w:r>
            <w:r w:rsidRPr="00E80925">
              <w:rPr>
                <w:u w:val="single"/>
              </w:rPr>
              <w:t>говорю.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</w:pPr>
            <w:r w:rsidRPr="00E80925">
              <w:t>Помню, что в классе я не один,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</w:pPr>
            <w:r w:rsidRPr="00E80925">
              <w:rPr>
                <w:u w:val="single"/>
              </w:rPr>
              <w:t>умею слушать</w:t>
            </w:r>
            <w:r w:rsidRPr="00E80925">
              <w:rPr>
                <w:rStyle w:val="apple-converted-space"/>
                <w:u w:val="single"/>
              </w:rPr>
              <w:t> </w:t>
            </w:r>
            <w:r w:rsidRPr="00E80925">
              <w:t>и уважать мнения других.</w:t>
            </w:r>
          </w:p>
          <w:p w:rsidR="00E80925" w:rsidRPr="00E80925" w:rsidRDefault="00E80925" w:rsidP="00E8092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</w:pPr>
            <w:r w:rsidRPr="00E80925">
              <w:lastRenderedPageBreak/>
              <w:t>Говорю, когда меня спросят,</w:t>
            </w:r>
          </w:p>
          <w:p w:rsidR="00E80925" w:rsidRPr="00E80925" w:rsidRDefault="00E80925" w:rsidP="00E80925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Не выкрикиваю с места.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Проверка г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товности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Мотивация на продуктивную деятельность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Самоконтроль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Настрой на 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боту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РУУД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Саморегул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ция</w:t>
            </w:r>
            <w:proofErr w:type="spell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Включение в учебно-познавательную де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тельность</w:t>
            </w:r>
          </w:p>
        </w:tc>
      </w:tr>
      <w:tr w:rsidR="00E80925" w:rsidRPr="00E80925" w:rsidTr="00E60F63">
        <w:trPr>
          <w:trHeight w:val="69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6A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Этап  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I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Работа с те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стом до чтения.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 развитие умения предп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лагать, прогн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зировать соде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жание текста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заглавию, фам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лии автора, 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люстрации.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 вызвать у ребёнка жел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ние прочитать   книгу.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Актуализация знаний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Проверка домашнего задания</w:t>
            </w: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На предыдущих уроках мы с вами знакомились с  произведен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ем Зощенко. Что это за произведение?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Чем оно вам запомнилось? 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Скажите, что вы знаете об этом авторе?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Какие интересные факты о жизни Зощенко вы узнали, нашли?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Прочитайте слова (на доске: 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странник, путник, турист, земл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проходец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Какое еще слово можно добавить  в этот список?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бы вы объяснили слово «путешественник»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Давайте посмотрим, как объясняется слово «путешественник» в толковом словаре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Каких путешественников вы знаете?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таких путешественников называют?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Предположите, о чём мы будем читать произведение.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Задает вопр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сы, направле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ные на опред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ление готовн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 учащихся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Задает вопр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сы, направле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ные на опред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ление темы и целей урока. 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По ходу беседы на слайде поя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в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ляются: М. Зощенко, п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тешественн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ки, великие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Отвечают на вопросы учит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ля, демонстр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руют самосто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тельно доб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тые знания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Читают слова. Определяют значение слова «путешестве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ник», сравн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вают с этал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ном.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Приходят к 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четанию «В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ликие путеш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ственники»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спр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вочной литературы; развитие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мышл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ответы др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детей.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РУУД: 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деятел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ность; определять и формулировать цель деятельности на ур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ке;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жизненного опыта;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80925" w:rsidRPr="00E80925" w:rsidTr="00E60F63">
        <w:trPr>
          <w:trHeight w:val="164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Появление темы,  задач  урока.</w:t>
            </w:r>
          </w:p>
          <w:p w:rsidR="008F6108" w:rsidRPr="00167ED7" w:rsidRDefault="008F6108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-Расшифруйте название рассказа.</w:t>
            </w:r>
            <w:r w:rsidR="00AD7AE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>Слайд 2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Прочтите,  что у вас получилось</w:t>
            </w:r>
            <w:r w:rsidR="008F610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AD7AEA" w:rsidRPr="00167ED7" w:rsidRDefault="00E80925" w:rsidP="00AD7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Верно, сегодня мы будем читать произведение о путешестве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никах, называется оно «Великие путешественники», а написал произведение Михаил Зощенко.</w:t>
            </w:r>
            <w:r w:rsidR="00AD7AEA" w:rsidRPr="00AD7A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="00AD7A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 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>Слайд 3</w:t>
            </w:r>
          </w:p>
          <w:p w:rsidR="00CC5ADD" w:rsidRPr="00CC5ADD" w:rsidRDefault="00CC5AD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- Подберите ассоциации к слову «путешествие»</w:t>
            </w:r>
          </w:p>
          <w:p w:rsidR="0044336D" w:rsidRDefault="00CC5AD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 xml:space="preserve"> - У нас пол</w:t>
            </w:r>
            <w:r w:rsidR="009836D3">
              <w:rPr>
                <w:rFonts w:ascii="Times New Roman" w:hAnsi="Times New Roman" w:cs="Times New Roman"/>
                <w:sz w:val="24"/>
                <w:szCs w:val="24"/>
              </w:rPr>
              <w:t>училось своё определение слова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 xml:space="preserve">, а теперь обратимся к словарю Даля. </w:t>
            </w:r>
          </w:p>
          <w:p w:rsidR="0044336D" w:rsidRDefault="00CC5AD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Путешествие- это странствование, ходьба или езда по чужим местам.</w:t>
            </w:r>
          </w:p>
          <w:p w:rsidR="0044336D" w:rsidRDefault="00CC5AD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 xml:space="preserve"> -Перед нами стоит вопрос, можно ли назвать наших героев в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ликими путешественниками?</w:t>
            </w:r>
          </w:p>
          <w:p w:rsidR="00CC5ADD" w:rsidRPr="00CC5ADD" w:rsidRDefault="00CC5AD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-Чтобы ответить на этот вопрос, мы с вами отправимся в пут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шествие с главными героями данного рассказа.</w:t>
            </w:r>
          </w:p>
          <w:p w:rsidR="00167ED7" w:rsidRPr="00167ED7" w:rsidRDefault="00E80925" w:rsidP="00167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 w:rsidRPr="00167ED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Итак, чем же мы будем сегодня на уроке заниматься?</w:t>
            </w:r>
            <w:r w:rsidR="00167ED7" w:rsidRPr="00AD7A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>Слайд 4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E80925">
              <w:rPr>
                <w:rStyle w:val="c6"/>
              </w:rPr>
              <w:t>Сегодня на уроке нам предстоит: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601"/>
              <w:jc w:val="both"/>
            </w:pPr>
            <w:r w:rsidRPr="00E80925">
              <w:rPr>
                <w:rStyle w:val="c6"/>
              </w:rPr>
              <w:t>•  Узнать новое о творчестве М. Зощенко.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601"/>
              <w:jc w:val="both"/>
            </w:pPr>
            <w:r w:rsidRPr="00E80925">
              <w:rPr>
                <w:rStyle w:val="c6"/>
              </w:rPr>
              <w:t>•  Провести словарную работу, выяснить значение неп</w:t>
            </w:r>
            <w:r w:rsidRPr="00E80925">
              <w:rPr>
                <w:rStyle w:val="c6"/>
              </w:rPr>
              <w:t>о</w:t>
            </w:r>
            <w:r w:rsidRPr="00E80925">
              <w:rPr>
                <w:rStyle w:val="c6"/>
              </w:rPr>
              <w:t>нятных слов.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601"/>
              <w:jc w:val="both"/>
            </w:pPr>
            <w:r w:rsidRPr="00E80925">
              <w:rPr>
                <w:rStyle w:val="c6"/>
              </w:rPr>
              <w:t>•  Познакомиться с произведением.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601"/>
              <w:jc w:val="both"/>
            </w:pPr>
            <w:r w:rsidRPr="00E80925">
              <w:rPr>
                <w:rStyle w:val="c6"/>
              </w:rPr>
              <w:t>•  Проанализировать произведение и понять его основную мысль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Организует подготовку учащихся к чтению текста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Обобщает ск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занное детьми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урока,  тематику чт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ния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44336D" w:rsidRDefault="0044336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336D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</w:t>
            </w:r>
            <w:r w:rsidRPr="004433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36D">
              <w:rPr>
                <w:rFonts w:ascii="Times New Roman" w:hAnsi="Times New Roman" w:cs="Times New Roman"/>
                <w:sz w:val="24"/>
                <w:szCs w:val="24"/>
              </w:rPr>
              <w:t>ля, подбирают ассоциации</w:t>
            </w:r>
          </w:p>
          <w:p w:rsidR="00E80925" w:rsidRPr="0044336D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60F63" w:rsidRDefault="00E60F63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60F63" w:rsidRDefault="00E60F63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Ставят задачи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987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Антиципация чтения</w:t>
            </w:r>
          </w:p>
          <w:p w:rsidR="007D26F4" w:rsidRPr="00167ED7" w:rsidRDefault="007D26F4" w:rsidP="007D2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>5</w:t>
            </w:r>
          </w:p>
          <w:p w:rsidR="00E80925" w:rsidRPr="00E80925" w:rsidRDefault="00E80925" w:rsidP="007D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На слайде я высветила иллюстрацию к этому произведению. 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Кто изображен?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Предположите: кто будет героем произведения?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могут разворачиваться события?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Как думаете, почему их назвали великими?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Зная автора, предположите жанр произведения.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Демонстрирует слайд с илл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страцией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Задает вопр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сы, направле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ные на прогн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зирование  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держания  те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смысловую, тематическую, эмоционал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ную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направленность текста, его г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роев по назв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нию, имени 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тора,  иллюс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рации, с опорой на читател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ский опыт.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64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Появление целей урока.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Какие разногласия  до чтения у вас возникли?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Какие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вопросы ставите перед собой? </w:t>
            </w:r>
          </w:p>
          <w:p w:rsidR="00E80925" w:rsidRPr="004E2F96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E2F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Возможные вопросы:</w:t>
            </w:r>
          </w:p>
          <w:p w:rsidR="00E80925" w:rsidRPr="00E80925" w:rsidRDefault="004E2F96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</w:t>
            </w:r>
            <w:r w:rsidR="00E80925"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Кто главные герои произведения?</w:t>
            </w:r>
          </w:p>
          <w:p w:rsidR="00E80925" w:rsidRPr="00E80925" w:rsidRDefault="004E2F96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</w:t>
            </w:r>
            <w:r w:rsidR="00E80925"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Почему героев назвали великими путешественниками?</w:t>
            </w:r>
          </w:p>
          <w:p w:rsidR="00E80925" w:rsidRPr="00E80925" w:rsidRDefault="004E2F96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</w:t>
            </w:r>
            <w:r w:rsidR="00E80925"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Удачно ли их путешествие?</w:t>
            </w:r>
          </w:p>
          <w:p w:rsidR="00E80925" w:rsidRPr="00E80925" w:rsidRDefault="004E2F96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</w:t>
            </w:r>
            <w:r w:rsidR="00E80925"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Является ли рассказ юмористическим?</w:t>
            </w:r>
          </w:p>
          <w:p w:rsidR="00E80925" w:rsidRPr="00E80925" w:rsidRDefault="004E2F96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</w:t>
            </w:r>
            <w:r w:rsidR="00E80925"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Можно ли назвать Зощенко писателем-юмористом?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Помогает п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ставить вопр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сы перед чт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нием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основе ра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ных мнений определяют 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учебные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задачи 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Этап II.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Работа с те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стом во время чтения.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поним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ние текста и со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дание его чит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тельской инте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претации. Гла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ная 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задача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 обеспечить по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ноценное во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приятие текста.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9836D3" w:rsidRDefault="00E80925" w:rsidP="00B272B9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 Первичное чтение текста. 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 ходу чтения словарная работа и вопросы на понимание прочитанного).</w:t>
            </w:r>
          </w:p>
          <w:p w:rsidR="001F4036" w:rsidRPr="00167ED7" w:rsidRDefault="009836D3" w:rsidP="001F4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 w:rsidRPr="0098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Словарная работа </w:t>
            </w:r>
            <w:r w:rsidR="001F40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4036"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>6,7</w:t>
            </w:r>
          </w:p>
          <w:p w:rsidR="009836D3" w:rsidRPr="001F4036" w:rsidRDefault="009836D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Предположите их значение. </w:t>
            </w:r>
          </w:p>
          <w:p w:rsidR="00F35473" w:rsidRPr="00F35473" w:rsidRDefault="00F3547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73">
              <w:rPr>
                <w:rFonts w:ascii="Times New Roman" w:hAnsi="Times New Roman" w:cs="Times New Roman"/>
                <w:sz w:val="24"/>
                <w:szCs w:val="24"/>
              </w:rPr>
              <w:t xml:space="preserve">Перочинный </w:t>
            </w:r>
            <w:proofErr w:type="spellStart"/>
            <w:proofErr w:type="gramStart"/>
            <w:r w:rsidRPr="00F35473">
              <w:rPr>
                <w:rFonts w:ascii="Times New Roman" w:hAnsi="Times New Roman" w:cs="Times New Roman"/>
                <w:sz w:val="24"/>
                <w:szCs w:val="24"/>
              </w:rPr>
              <w:t>ножик-складной</w:t>
            </w:r>
            <w:proofErr w:type="spellEnd"/>
            <w:proofErr w:type="gramEnd"/>
            <w:r w:rsidRPr="00F35473">
              <w:rPr>
                <w:rFonts w:ascii="Times New Roman" w:hAnsi="Times New Roman" w:cs="Times New Roman"/>
                <w:sz w:val="24"/>
                <w:szCs w:val="24"/>
              </w:rPr>
              <w:t xml:space="preserve"> ножик</w:t>
            </w:r>
          </w:p>
          <w:p w:rsidR="00F35473" w:rsidRPr="00F35473" w:rsidRDefault="00F3547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73">
              <w:rPr>
                <w:rFonts w:ascii="Times New Roman" w:hAnsi="Times New Roman" w:cs="Times New Roman"/>
                <w:sz w:val="24"/>
                <w:szCs w:val="24"/>
              </w:rPr>
              <w:t xml:space="preserve">Рукомойник-умывальник </w:t>
            </w:r>
          </w:p>
          <w:p w:rsidR="00F35473" w:rsidRPr="00F35473" w:rsidRDefault="00F3547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73">
              <w:rPr>
                <w:rFonts w:ascii="Times New Roman" w:hAnsi="Times New Roman" w:cs="Times New Roman"/>
                <w:sz w:val="24"/>
                <w:szCs w:val="24"/>
              </w:rPr>
              <w:t>Тахта- кровать</w:t>
            </w:r>
          </w:p>
          <w:p w:rsidR="00F35473" w:rsidRPr="00F35473" w:rsidRDefault="00F3547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73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Пристань-берег </w:t>
            </w:r>
          </w:p>
          <w:p w:rsidR="00F35473" w:rsidRPr="00F35473" w:rsidRDefault="00F3547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73">
              <w:rPr>
                <w:rFonts w:ascii="Times New Roman" w:hAnsi="Times New Roman" w:cs="Times New Roman"/>
                <w:sz w:val="24"/>
                <w:szCs w:val="24"/>
              </w:rPr>
              <w:t>Порка- наказание</w:t>
            </w:r>
          </w:p>
          <w:p w:rsidR="00F35473" w:rsidRPr="009836D3" w:rsidRDefault="004E2F96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D3">
              <w:rPr>
                <w:rFonts w:ascii="Times New Roman" w:hAnsi="Times New Roman" w:cs="Times New Roman"/>
                <w:sz w:val="24"/>
                <w:szCs w:val="24"/>
              </w:rPr>
              <w:t>Космография- наука, изучающая космос</w:t>
            </w:r>
          </w:p>
          <w:p w:rsidR="009836D3" w:rsidRPr="009836D3" w:rsidRDefault="009836D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9836D3">
              <w:rPr>
                <w:rFonts w:ascii="Times New Roman" w:hAnsi="Times New Roman" w:cs="Times New Roman"/>
                <w:sz w:val="24"/>
                <w:szCs w:val="24"/>
              </w:rPr>
              <w:t xml:space="preserve">-Первую книгу Михаил Зощенко издал в возрасте 27 лет. </w:t>
            </w:r>
            <w:proofErr w:type="gramStart"/>
            <w:r w:rsidRPr="009836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836D3">
              <w:rPr>
                <w:rFonts w:ascii="Times New Roman" w:hAnsi="Times New Roman" w:cs="Times New Roman"/>
                <w:sz w:val="24"/>
                <w:szCs w:val="24"/>
              </w:rPr>
              <w:t xml:space="preserve">ервое произведение под названием «Пальто» Михаил </w:t>
            </w:r>
            <w:r w:rsidR="004E2F96">
              <w:rPr>
                <w:rFonts w:ascii="Times New Roman" w:hAnsi="Times New Roman" w:cs="Times New Roman"/>
                <w:sz w:val="24"/>
                <w:szCs w:val="24"/>
              </w:rPr>
              <w:t xml:space="preserve">написал в 13- летнем возрасте. </w:t>
            </w:r>
            <w:r w:rsidRPr="009836D3">
              <w:rPr>
                <w:rFonts w:ascii="Times New Roman" w:hAnsi="Times New Roman" w:cs="Times New Roman"/>
                <w:sz w:val="24"/>
                <w:szCs w:val="24"/>
              </w:rPr>
              <w:t>Писатель имел большой опыт по развед</w:t>
            </w:r>
            <w:r w:rsidRPr="00983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2F96">
              <w:rPr>
                <w:rFonts w:ascii="Times New Roman" w:hAnsi="Times New Roman" w:cs="Times New Roman"/>
                <w:sz w:val="24"/>
                <w:szCs w:val="24"/>
              </w:rPr>
              <w:t xml:space="preserve">нию кроликов.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Возьмите в руки карандаш и помечайте во время чтения то, что показалось вам смешным и интересным.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>Чтение первой части учителем (дети следят, делают п</w:t>
            </w:r>
            <w:r w:rsidRPr="00E809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>метки</w:t>
            </w:r>
            <w:proofErr w:type="gramStart"/>
            <w:r w:rsidRPr="00E809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>)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слов «И на другой день, когда наши родители уехали в город»)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Как называлась деревня, в которой родители Лели и </w:t>
            </w:r>
            <w:proofErr w:type="spell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Миньки</w:t>
            </w:r>
            <w:proofErr w:type="spell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снимали дачу?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- Что подарил </w:t>
            </w:r>
            <w:proofErr w:type="spell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Минька</w:t>
            </w:r>
            <w:proofErr w:type="spell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Степке, чтобы тот взял его в кругосветное путешествие?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понимаете сочетание «перочинный ножик»?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Сколько денег взял Леля из копилки в поход?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Зачем детям во время похода нужны были деньги? Как это об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ъ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яснить?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Что взяли с собой в путешествие?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Что обозначает слово «тахта»?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Что показалось смешным?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-Как вы думаете, как развернутся события дальше?</w:t>
            </w:r>
          </w:p>
          <w:p w:rsidR="00E80925" w:rsidRPr="009836D3" w:rsidRDefault="009836D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2.</w:t>
            </w:r>
            <w:r w:rsidR="00E80925" w:rsidRPr="009836D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="00E80925" w:rsidRPr="009836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Чтение </w:t>
            </w:r>
            <w:r w:rsidR="00E80925" w:rsidRPr="009836D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втор</w:t>
            </w:r>
            <w:r w:rsidR="00E80925" w:rsidRPr="009836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</w:rPr>
              <w:t>ой части уч</w:t>
            </w:r>
            <w:r w:rsidR="00E80925" w:rsidRPr="009836D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ениками (вслух)</w:t>
            </w:r>
            <w:r w:rsidR="00E80925" w:rsidRPr="009836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80925" w:rsidRPr="009836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925" w:rsidRPr="00983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слов «Мы ст</w:t>
            </w:r>
            <w:r w:rsidR="00E80925" w:rsidRPr="00983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E80925" w:rsidRPr="00983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 ждать, когда Стёпка проснётся)».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вопросы вы бы задали товарищам, чтобы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понимают текст?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вопросы: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- Какую хитрость придумал Степка, чтобы не сбиться с </w:t>
            </w: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пути?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 Что ели дети во время первого привала?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 За что приняла сухую ветку над головой Леля, когда дети ночевали в лесу?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- Что напугало </w:t>
            </w:r>
            <w:proofErr w:type="spellStart"/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Миньку</w:t>
            </w:r>
            <w:proofErr w:type="spellEnd"/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так, что он подскочил на земле, как мячик?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- Что Степка кричал во сне?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Если таких вопросов не было, то уточнить: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вы понимаете выражение «Куда Макар телят не гонял»?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Были ли в этой части смешные моменты?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-Как вы думаете,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чем закончится рассказ?</w:t>
            </w:r>
          </w:p>
          <w:p w:rsidR="00E80925" w:rsidRPr="009836D3" w:rsidRDefault="009836D3" w:rsidP="00983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3.</w:t>
            </w:r>
            <w:r w:rsidR="00E80925" w:rsidRPr="009836D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Слушанье аудиозаписи 3 части произведения в прочтении И. Ильинского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Кто больше всего удивился?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вы понимаете «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аккурат похожа»?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родители отреагировали на поступок детей?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Что обозначает слово «выпороть»?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Что такое космография?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Какое настроение царило в доме?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Какие эпизоды показались смешными?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Что делает рассказ смешным (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комические ситуации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в которые попадают дети)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Читает вслух. 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Задает вопросы на первичное понимание текста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Следит за чт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нием детей, задает вопросы на первичное понимание текста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Включает 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диозапись, з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дает вопросы после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танного</w:t>
            </w:r>
            <w:proofErr w:type="gramEnd"/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Слушают, 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лают кара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дашные поме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Отвечают на вопросы по прочитанному.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Читают вслух, отвечают на поставленные вопросы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Слушают 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диозапись, 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лают пометки, отвечают на вопросы учит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ля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Приходят к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воду, что смешным ра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сказ делают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комические 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туации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в кот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рые попадают дети.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gramStart"/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spellEnd"/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формир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вать осознанный н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 чтения и приёмы работы с книгой; </w:t>
            </w:r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 xml:space="preserve">ПУУД: 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осуществлять поиск и выделять конкретную инфо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р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мацию; обобщать п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лученную информ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цию; совершенств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вать читательские умения работы с те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к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стом;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FreeSetC" w:hAnsi="Times New Roman" w:cs="Times New Roman"/>
                <w:b/>
                <w:sz w:val="24"/>
                <w:szCs w:val="24"/>
                <w:lang w:eastAsia="ru-RU"/>
              </w:rPr>
              <w:t>ЛУУД: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 развитие ч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и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тательского навыка;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Умение задавать в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 xml:space="preserve">просы по </w:t>
            </w:r>
            <w:proofErr w:type="gramStart"/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н</w:t>
            </w:r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ному</w:t>
            </w:r>
            <w:proofErr w:type="gramEnd"/>
            <w:r w:rsidRPr="00E80925">
              <w:rPr>
                <w:rFonts w:ascii="Times New Roman" w:eastAsia="FreeSetC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юмора, ум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поста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16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1A196A" w:rsidP="00B2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Физ</w:t>
            </w:r>
            <w:r w:rsidR="00E80925"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минутка</w:t>
            </w:r>
            <w:proofErr w:type="spellEnd"/>
            <w:r w:rsidR="00E80925"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1A196A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-А теперь передохнём.</w:t>
            </w:r>
          </w:p>
          <w:p w:rsidR="001A196A" w:rsidRPr="001A196A" w:rsidRDefault="001A196A" w:rsidP="001A196A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lang w:val="ru-RU"/>
              </w:rPr>
            </w:pPr>
            <w:r w:rsidRPr="001A196A">
              <w:rPr>
                <w:rFonts w:ascii="Times New Roman" w:hAnsi="Times New Roman" w:cs="Times New Roman"/>
                <w:lang w:val="ru-RU"/>
              </w:rPr>
              <w:t>А теперь, ребята, встали!</w:t>
            </w:r>
          </w:p>
          <w:p w:rsidR="001A196A" w:rsidRPr="001A196A" w:rsidRDefault="001A196A" w:rsidP="001A196A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lang w:val="ru-RU"/>
              </w:rPr>
            </w:pPr>
            <w:r w:rsidRPr="001A196A">
              <w:rPr>
                <w:rFonts w:ascii="Times New Roman" w:hAnsi="Times New Roman" w:cs="Times New Roman"/>
                <w:lang w:val="ru-RU"/>
              </w:rPr>
              <w:t>Быстро руки вверх подняли,</w:t>
            </w:r>
          </w:p>
          <w:p w:rsidR="001A196A" w:rsidRPr="001A196A" w:rsidRDefault="001A196A" w:rsidP="001A196A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lang w:val="ru-RU"/>
              </w:rPr>
            </w:pPr>
            <w:r w:rsidRPr="001A196A">
              <w:rPr>
                <w:rFonts w:ascii="Times New Roman" w:hAnsi="Times New Roman" w:cs="Times New Roman"/>
                <w:lang w:val="ru-RU"/>
              </w:rPr>
              <w:t>В стороны, вперед, назад,</w:t>
            </w:r>
          </w:p>
          <w:p w:rsidR="001A196A" w:rsidRPr="001A196A" w:rsidRDefault="001A196A" w:rsidP="001A196A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proofErr w:type="spellStart"/>
            <w:r w:rsidRPr="001A196A">
              <w:rPr>
                <w:rFonts w:ascii="Times New Roman" w:hAnsi="Times New Roman" w:cs="Times New Roman"/>
              </w:rPr>
              <w:t>Повернулись</w:t>
            </w:r>
            <w:proofErr w:type="spellEnd"/>
            <w:r w:rsidRPr="001A1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196A">
              <w:rPr>
                <w:rFonts w:ascii="Times New Roman" w:hAnsi="Times New Roman" w:cs="Times New Roman"/>
              </w:rPr>
              <w:t>вправо</w:t>
            </w:r>
            <w:proofErr w:type="spellEnd"/>
            <w:r w:rsidRPr="001A19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196A">
              <w:rPr>
                <w:rFonts w:ascii="Times New Roman" w:hAnsi="Times New Roman" w:cs="Times New Roman"/>
              </w:rPr>
              <w:t>влево</w:t>
            </w:r>
            <w:proofErr w:type="spellEnd"/>
            <w:r w:rsidRPr="001A196A">
              <w:rPr>
                <w:rFonts w:ascii="Times New Roman" w:hAnsi="Times New Roman" w:cs="Times New Roman"/>
              </w:rPr>
              <w:t>,</w:t>
            </w:r>
          </w:p>
          <w:p w:rsidR="00E80925" w:rsidRPr="00E80925" w:rsidRDefault="001A196A" w:rsidP="001A1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 xml:space="preserve">     Тихо сели, вновь за дело!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5803DB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>Предлагает о</w:t>
            </w: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BFE">
              <w:rPr>
                <w:rFonts w:ascii="Times New Roman" w:hAnsi="Times New Roman" w:cs="Times New Roman"/>
                <w:sz w:val="24"/>
                <w:szCs w:val="24"/>
              </w:rPr>
              <w:t>дохнуть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7A9">
              <w:rPr>
                <w:rFonts w:ascii="Times New Roman" w:hAnsi="Times New Roman"/>
                <w:sz w:val="24"/>
                <w:szCs w:val="24"/>
              </w:rPr>
              <w:t>сохр</w:t>
            </w:r>
            <w:r w:rsidRPr="002B47A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7A9">
              <w:rPr>
                <w:rFonts w:ascii="Times New Roman" w:hAnsi="Times New Roman"/>
                <w:sz w:val="24"/>
                <w:szCs w:val="24"/>
              </w:rPr>
              <w:t>нение здоровья детей, снятие усталости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1A196A" w:rsidRDefault="001A196A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 под р</w:t>
            </w: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ководством учителя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1A196A" w:rsidP="001A19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E80925"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УУД:</w:t>
            </w:r>
            <w:r w:rsidR="00E80925"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</w:t>
            </w: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196A">
              <w:rPr>
                <w:rFonts w:ascii="Times New Roman" w:hAnsi="Times New Roman" w:cs="Times New Roman"/>
                <w:sz w:val="24"/>
                <w:szCs w:val="24"/>
              </w:rPr>
              <w:t>ления, ориентируются на здоровый образ жизни</w:t>
            </w:r>
          </w:p>
        </w:tc>
      </w:tr>
      <w:tr w:rsidR="00E80925" w:rsidRPr="00E80925" w:rsidTr="00E60F63">
        <w:trPr>
          <w:trHeight w:val="26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F45BD" w:rsidRDefault="00DF45BD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5473" w:rsidRP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 xml:space="preserve">Этап 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III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. 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Работа с те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к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стом после чт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е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ния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 корре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тировка чит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тельской инте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претации в соо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ветствии с 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торским смы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лом.</w:t>
            </w:r>
          </w:p>
          <w:p w:rsidR="00E80925" w:rsidRDefault="00E80925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Гла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задача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 обеспечить у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лублённое во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приятие и пон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мание текста.</w:t>
            </w: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35473" w:rsidRPr="00E80925" w:rsidRDefault="00F35473" w:rsidP="00B272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-Давайте восстановим последовательность событий.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-Кто главные герои рассказа?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-Что с ними произошло?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-Когда это произошло?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-Где происходило действие?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-Почему ребята отправились в кругосветное путешествие?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закончилось путешествие?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- Какое впечатление осталось у вас от прочитанного рассказа?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-Прочитайте отрывки, которые вам понравились больше всего.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А почему ребята попали в такие смешные истории?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Прочитайте, какие взрослые слова и выражения, несвойстве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ные детской речи, употребляют герои рассказа. 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Как такая речь выглядит со стороны? Можно ли её восприн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мать серьёзно? 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а зачем автор использовал эти взрослые выр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в детской речи? (Чтобы нам было смешно). 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прием мы отнесем к </w:t>
            </w:r>
            <w:proofErr w:type="gramStart"/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языковым</w:t>
            </w:r>
            <w:proofErr w:type="gramEnd"/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, потому что комический эффект достигается за счет использования языковых средств (здесь: взрослых слов и выражений). 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Организует б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седу после чт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слайде 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бавляется п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сле щелчка: </w:t>
            </w:r>
            <w:r w:rsidRPr="00E80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взрослые в</w:t>
            </w:r>
            <w:r w:rsidRPr="00E80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ражения в детской речи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Восстанавл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вают послед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вательность событий, по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тверждают 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веты словами текста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Приходят к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воду, что взрослые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ражения в речи делают рассказ смешным 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ЛУУД:</w:t>
            </w:r>
          </w:p>
          <w:p w:rsidR="00E80925" w:rsidRPr="00E80925" w:rsidRDefault="00E80925" w:rsidP="00B272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посту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героев литерату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произведения, сравнивать их со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ми.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925" w:rsidRPr="00E80925" w:rsidRDefault="00E80925" w:rsidP="00B27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54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- Понравились ли вам герои?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Предлагаю составить характеристику героев, работая в группе. Каждой группе необходимо охарактеризовать образ каждого г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роя, опираясь на план, подтверждая свой ответ текстом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  <w:p w:rsidR="00E80925" w:rsidRPr="008F6108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0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E80925" w:rsidRPr="00E80925" w:rsidRDefault="00E80925" w:rsidP="00B272B9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1. Был  инициатором и организатором путешествия.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br/>
              <w:t>2. Проявил себя и как лидер, и как заботливый друг.</w:t>
            </w:r>
          </w:p>
          <w:p w:rsidR="00E80925" w:rsidRPr="00E80925" w:rsidRDefault="00E80925" w:rsidP="00B272B9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3. Является в произведении мечтателем, но это не мешает ему быть уверенным в своих делах и поступках</w:t>
            </w:r>
          </w:p>
          <w:p w:rsidR="00E80925" w:rsidRPr="00E80925" w:rsidRDefault="00E80925" w:rsidP="00B272B9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Бойкий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, терпеливый, верит в это путешествие, т.е. отдался ему целиком? </w:t>
            </w:r>
          </w:p>
          <w:p w:rsidR="00E80925" w:rsidRPr="008F6108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0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Боязливая и любопытная девочка 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Хотел скорее вернуться домой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Предложил взять с собой деньги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Ведет себя рассуждает как </w:t>
            </w:r>
            <w:proofErr w:type="gramStart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  <w:proofErr w:type="gramEnd"/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Она жалеет об этой затее. </w:t>
            </w:r>
          </w:p>
          <w:p w:rsidR="00E80925" w:rsidRPr="00E80925" w:rsidRDefault="00E80925" w:rsidP="00B272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Робкий, беззащитный и нерешительный мальчик.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В рассказе является лишь терпеливым исполнителем. 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Боится даже шишки, хотя он и говорит, что не испугался?</w:t>
            </w:r>
          </w:p>
          <w:p w:rsidR="00E80925" w:rsidRPr="00E80925" w:rsidRDefault="00E80925" w:rsidP="00B272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 xml:space="preserve"> «Хиляк», по сравнению со Степкой?</w:t>
            </w:r>
          </w:p>
          <w:p w:rsid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выбранных вариантов</w:t>
            </w:r>
          </w:p>
          <w:p w:rsidR="008C5466" w:rsidRPr="00E80925" w:rsidRDefault="008C5466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8,9</w:t>
            </w:r>
          </w:p>
          <w:p w:rsid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- Как думаете, для чего подбирает героев противоположных по характеру?</w:t>
            </w:r>
          </w:p>
          <w:p w:rsidR="00DF45BD" w:rsidRP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</w:t>
            </w:r>
          </w:p>
          <w:p w:rsidR="009B32AF" w:rsidRPr="009B32A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1.Что </w:t>
            </w:r>
            <w:proofErr w:type="spellStart"/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>Минька</w:t>
            </w:r>
            <w:proofErr w:type="spellEnd"/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подарил Стёпке, чтобы тот взял его в круг</w:t>
            </w:r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светное путешествие?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А. компас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Б. перочинный ножик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В. увеличительное стекло </w:t>
            </w:r>
          </w:p>
          <w:p w:rsidR="009B32AF" w:rsidRPr="009B32A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2.Сколько денег для путешествия Лёля взяла из копилки?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А. три рубля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Б. пять рублей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В. десять рублей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Г. шесть рублей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sz w:val="24"/>
                <w:szCs w:val="24"/>
              </w:rPr>
              <w:t>3.Как звали собаку Стёпки?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А. Дружок 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Б. Тузик 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В. Рой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Г. Грей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DF45BD">
              <w:rPr>
                <w:rFonts w:ascii="Times New Roman" w:hAnsi="Times New Roman" w:cs="Times New Roman"/>
                <w:b/>
                <w:sz w:val="24"/>
                <w:szCs w:val="24"/>
              </w:rPr>
              <w:t>4. Стёпка пригрозил, что каждого, кто захочет вернуться домой, он привяжет к дереву и оставит на съедение…</w:t>
            </w:r>
            <w:proofErr w:type="gramStart"/>
            <w:r w:rsidRPr="00DF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А.волкам </w:t>
            </w:r>
          </w:p>
          <w:p w:rsidR="00DF45BD" w:rsidRP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AF" w:rsidRPr="00DF45BD">
              <w:rPr>
                <w:rFonts w:ascii="Times New Roman" w:hAnsi="Times New Roman" w:cs="Times New Roman"/>
                <w:sz w:val="24"/>
                <w:szCs w:val="24"/>
              </w:rPr>
              <w:t>Б.медведем</w:t>
            </w:r>
          </w:p>
          <w:p w:rsidR="00DF45BD" w:rsidRPr="00DF45BD" w:rsidRDefault="007F459B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  <w:r w:rsidR="009B32AF" w:rsidRPr="00DF45BD">
              <w:rPr>
                <w:rFonts w:ascii="Times New Roman" w:hAnsi="Times New Roman" w:cs="Times New Roman"/>
                <w:sz w:val="24"/>
                <w:szCs w:val="24"/>
              </w:rPr>
              <w:t>уравьями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Г.разбойникам 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sz w:val="24"/>
                <w:szCs w:val="24"/>
              </w:rPr>
              <w:t>5.Кого ужалила оса?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Миньку</w:t>
            </w:r>
            <w:proofErr w:type="spellEnd"/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Б. Лелю 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В. Степу </w:t>
            </w:r>
          </w:p>
          <w:p w:rsid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Г. Тузика </w:t>
            </w:r>
          </w:p>
          <w:p w:rsidR="00DF45BD" w:rsidRP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73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- Время вышло. Обменяйтесь карточками, проверьте работу с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-На экране вы можете увидеть правильные ответы. Напротив 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ответа напишите</w:t>
            </w:r>
            <w:proofErr w:type="gramStart"/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+/-.</w:t>
            </w:r>
            <w:proofErr w:type="gramEnd"/>
          </w:p>
          <w:p w:rsidR="003870A0" w:rsidRPr="00E80925" w:rsidRDefault="003870A0" w:rsidP="00387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Ошибок нет-5 </w:t>
            </w:r>
          </w:p>
          <w:p w:rsidR="00DF45BD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ошибка-4 </w:t>
            </w:r>
          </w:p>
          <w:p w:rsidR="009B32AF" w:rsidRPr="00DF45BD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ошибки-3</w:t>
            </w:r>
          </w:p>
          <w:p w:rsidR="008043E1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-Поднимите руки те, у кого нет ошибок, теперь </w:t>
            </w:r>
            <w:proofErr w:type="gramStart"/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поднимите</w:t>
            </w:r>
            <w:proofErr w:type="gramEnd"/>
            <w:r w:rsidRPr="00DF45BD">
              <w:rPr>
                <w:rFonts w:ascii="Times New Roman" w:hAnsi="Times New Roman" w:cs="Times New Roman"/>
                <w:sz w:val="24"/>
                <w:szCs w:val="24"/>
              </w:rPr>
              <w:t xml:space="preserve"> у к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5BD">
              <w:rPr>
                <w:rFonts w:ascii="Times New Roman" w:hAnsi="Times New Roman" w:cs="Times New Roman"/>
                <w:sz w:val="24"/>
                <w:szCs w:val="24"/>
              </w:rPr>
              <w:t>го была одна ошибка, и у кого было две ошибки и более.</w:t>
            </w:r>
          </w:p>
          <w:p w:rsidR="008043E1" w:rsidRPr="00E80925" w:rsidRDefault="008043E1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11. 12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1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Организует 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боту в группах, оказывает н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обходимую помощь при затруднениях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6108" w:rsidRDefault="008F6108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6108" w:rsidRDefault="008F6108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32AF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П</w:t>
            </w:r>
            <w:r w:rsidR="009B32AF" w:rsidRP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редлагает выполнить 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мостоятельную работу на ка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точках</w:t>
            </w:r>
            <w:r w:rsidR="007F45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в</w:t>
            </w:r>
            <w:r w:rsidR="007F45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7F45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брать правил</w:t>
            </w:r>
            <w:r w:rsidR="007F45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7F45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ный ответ</w:t>
            </w:r>
          </w:p>
          <w:p w:rsidR="009B32AF" w:rsidRPr="00F90B6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4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B32AF" w:rsidRPr="00F90B6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7F4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32AF" w:rsidRPr="00F90B6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7F4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B32AF" w:rsidRPr="00F90B6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7F4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7F4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0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DF45BD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D" w:rsidRDefault="0071142C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Организует 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боту в пар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</w:t>
            </w:r>
          </w:p>
          <w:p w:rsidR="00DF45BD" w:rsidRPr="009B32AF" w:rsidRDefault="00DF45BD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обменяться карточками и проверить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боту соседа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Работают в группе согла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 заданию.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Защищают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бранный вар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ант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Приходят к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воду, что 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пользование приема прот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вопоставления тоже делает рассказ сме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ным</w:t>
            </w:r>
          </w:p>
          <w:p w:rsidR="009B32AF" w:rsidRDefault="009B32AF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32AF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ыполняют</w:t>
            </w:r>
            <w:r w:rsidR="009B32AF" w:rsidRP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самостоятел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9B32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ную работу на карточках</w:t>
            </w: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43E1" w:rsidRDefault="008043E1" w:rsidP="007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43E1" w:rsidRDefault="008043E1" w:rsidP="007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Pr="00E80925" w:rsidRDefault="0071142C" w:rsidP="007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Работают в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 согласно з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данию.</w:t>
            </w:r>
          </w:p>
          <w:p w:rsidR="0071142C" w:rsidRPr="00E80925" w:rsidRDefault="0071142C" w:rsidP="007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Защищают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бранный вар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ант</w:t>
            </w: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Pr="00E80925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ЛУУД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правила делового с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трудничества;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 групп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распр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совместную работу.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характеристики гла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героя с опорой на план, развитие внимания к выбору точного слова для х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рактеристики героя.</w:t>
            </w:r>
          </w:p>
          <w:p w:rsid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42C" w:rsidRPr="00E80925" w:rsidRDefault="0071142C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ЛУУД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правила делового с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трудничества;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 паре, распред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совместную р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боту.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80925" w:rsidRPr="00E80925" w:rsidTr="00E60F63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Подведение ит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гов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AB" w:rsidRDefault="00D966AB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966AB">
              <w:rPr>
                <w:rFonts w:ascii="Times New Roman" w:hAnsi="Times New Roman" w:cs="Times New Roman"/>
                <w:sz w:val="24"/>
                <w:szCs w:val="24"/>
              </w:rPr>
              <w:t xml:space="preserve">Зачем Зощенко написал этот рассказ? </w:t>
            </w:r>
          </w:p>
          <w:p w:rsidR="00D966AB" w:rsidRDefault="00D966AB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6AB">
              <w:rPr>
                <w:rFonts w:ascii="Times New Roman" w:hAnsi="Times New Roman" w:cs="Times New Roman"/>
                <w:sz w:val="24"/>
                <w:szCs w:val="24"/>
              </w:rPr>
              <w:t>- Ему нравятся эти герои, он их не ругает, он относится к ним с улыбкой, они ему нравятся, они весёлые озорные, любознател</w:t>
            </w:r>
            <w:r w:rsidRPr="00D966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66AB">
              <w:rPr>
                <w:rFonts w:ascii="Times New Roman" w:hAnsi="Times New Roman" w:cs="Times New Roman"/>
                <w:sz w:val="24"/>
                <w:szCs w:val="24"/>
              </w:rPr>
              <w:t>ные, им не хватает образования.</w:t>
            </w:r>
            <w:proofErr w:type="gramEnd"/>
          </w:p>
          <w:p w:rsidR="00D966AB" w:rsidRDefault="00D966AB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B">
              <w:rPr>
                <w:rFonts w:ascii="Times New Roman" w:hAnsi="Times New Roman" w:cs="Times New Roman"/>
                <w:sz w:val="24"/>
                <w:szCs w:val="24"/>
              </w:rPr>
              <w:t xml:space="preserve"> - А вам нравятся путешественники?</w:t>
            </w:r>
          </w:p>
          <w:p w:rsidR="00E80925" w:rsidRPr="00D966AB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AB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вернемся к иллюстрации рассказа.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Что бы вы теперь могли сказать, глядя на нее?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Какими словами текста могли бы ее подписать?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Перед чтением вы ставили вопросы: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Кто главные герои произведения?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Почему героев назвали великими путешественниками?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Удачно ли их путешествие?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Является ли рассказ юмористическим?</w:t>
            </w:r>
          </w:p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ind w:left="7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Можно ли назвать Зощенко писателем-юмористом?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Как бы вы на них ответили сейчас?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Можно ли назвать этих путешественников «великими»? 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Почему же автор дал 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название?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сказать, что название рассказа саркастическое?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С какой интонацией вы бы теперь прочитали название расск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за?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Какие приемы юмористического рассказа использ</w:t>
            </w:r>
            <w:r w:rsidR="008043E1">
              <w:rPr>
                <w:rFonts w:ascii="Times New Roman" w:eastAsia="Calibri" w:hAnsi="Times New Roman" w:cs="Times New Roman"/>
                <w:sz w:val="24"/>
                <w:szCs w:val="24"/>
              </w:rPr>
              <w:t>ует Зощенко</w:t>
            </w:r>
            <w:proofErr w:type="gramStart"/>
            <w:r w:rsidR="00804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(комические ситуации; использование взрослых выражений в речи детей, </w:t>
            </w:r>
            <w:r w:rsidRPr="00E80925">
              <w:rPr>
                <w:rFonts w:ascii="Times New Roman" w:hAnsi="Times New Roman" w:cs="Times New Roman"/>
                <w:sz w:val="24"/>
                <w:szCs w:val="24"/>
              </w:rPr>
              <w:t>герои противоположных по характеру,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саркастич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ское название)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Можно ли назвать Зощенко писателем - юмористом? 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Какая фраза в рассказе оказалась самой важной?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Calibri" w:hAnsi="Times New Roman" w:cs="Times New Roman"/>
                <w:sz w:val="24"/>
                <w:szCs w:val="24"/>
              </w:rPr>
              <w:t>- Зачем Зощенко написал этот рассказ?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 М.Зощенко «Великие путешественники», как и другие юмористические, является поучительным. Благодаря, проч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танному рассказу, мы понимаем, что прежде чем что-то д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лать, нужно хорошо все обдумать</w:t>
            </w:r>
            <w:r w:rsidR="00FF04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F045F" w:rsidRDefault="00FF045F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5F" w:rsidRPr="00FF045F" w:rsidRDefault="00FF045F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мысль</w:t>
            </w:r>
            <w:r w:rsidR="006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 донести М.М.Зощенко</w:t>
            </w:r>
            <w:r w:rsidR="00C3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этим рассказом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Чему учит рассказ?</w:t>
            </w:r>
          </w:p>
          <w:p w:rsidR="008043E1" w:rsidRDefault="008043E1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</w:t>
            </w:r>
          </w:p>
          <w:p w:rsidR="00C340DE" w:rsidRPr="00C340DE" w:rsidRDefault="00C340DE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выставку книг М.Зощенко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книги вам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мы?</w:t>
            </w:r>
          </w:p>
          <w:p w:rsidR="0068514E" w:rsidRDefault="0068514E" w:rsidP="006851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</w:t>
            </w:r>
          </w:p>
          <w:p w:rsidR="0068514E" w:rsidRDefault="0068514E" w:rsidP="006851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внимателно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слайд и ответьте на вопрос</w:t>
            </w:r>
          </w:p>
          <w:p w:rsidR="0068514E" w:rsidRDefault="0068514E" w:rsidP="006851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</w:p>
          <w:p w:rsidR="0068514E" w:rsidRPr="00E80925" w:rsidRDefault="0068514E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Задает вопр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сы,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направле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ные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обо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щение знаний детей.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Приходят к 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воду, что автор для создания юмористич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ского рассказа использовал: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комические 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туации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 реч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вые выражения взрослых в 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 детей, гер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ев противоп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ложных по х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рактеру, сарк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стическое н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звание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E80925" w:rsidRPr="00E80925" w:rsidRDefault="00E80925" w:rsidP="00B2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самооценку </w:t>
            </w:r>
            <w:proofErr w:type="gram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proofErr w:type="gram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E80925" w:rsidRPr="00E80925" w:rsidRDefault="00E80925" w:rsidP="00B272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результате с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вместной работы класса и учителя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0925" w:rsidRPr="00E80925" w:rsidTr="00E60F63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Домашнее з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а</w:t>
            </w: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дание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Default="00E80925" w:rsidP="00B272B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пересказ  мальчикам от лица Степки, дево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от лица Лёльки</w:t>
            </w:r>
          </w:p>
          <w:p w:rsidR="00E80925" w:rsidRPr="00A52642" w:rsidRDefault="00E80925" w:rsidP="00A52642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по желанию  обложку  к рассказу.</w:t>
            </w:r>
          </w:p>
          <w:p w:rsidR="00E80925" w:rsidRPr="00A52642" w:rsidRDefault="00E80925" w:rsidP="00A5264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дополнительный материал  о настоящих Вел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путешественниках</w:t>
            </w:r>
            <w:r w:rsidR="00A52642">
              <w:t xml:space="preserve"> </w:t>
            </w:r>
            <w:r w:rsidR="00A52642" w:rsidRPr="00A52642">
              <w:rPr>
                <w:rFonts w:ascii="Times New Roman" w:hAnsi="Times New Roman" w:cs="Times New Roman"/>
                <w:sz w:val="24"/>
                <w:szCs w:val="24"/>
              </w:rPr>
              <w:t>(Федор Конюхов, Афанасий Ник</w:t>
            </w:r>
            <w:r w:rsidR="00A52642" w:rsidRPr="00A52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642" w:rsidRPr="00A52642">
              <w:rPr>
                <w:rFonts w:ascii="Times New Roman" w:hAnsi="Times New Roman" w:cs="Times New Roman"/>
                <w:sz w:val="24"/>
                <w:szCs w:val="24"/>
              </w:rPr>
              <w:t>тин, Николай Пржевальский, Иван Крузенштерн, Семён Дежнёв и мн. другие)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Дает задание по выбору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Записывают задание в дне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самоопределение</w:t>
            </w:r>
          </w:p>
        </w:tc>
      </w:tr>
      <w:tr w:rsidR="00E80925" w:rsidRPr="00E80925" w:rsidTr="00E60F63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F35473" w:rsidRDefault="00F35473" w:rsidP="00F3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35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E8092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Рефлексия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42" w:rsidRDefault="00A52642" w:rsidP="00A52642">
            <w:pPr>
              <w:pStyle w:val="c15"/>
              <w:shd w:val="clear" w:color="auto" w:fill="FFFFFF"/>
              <w:spacing w:before="0" w:beforeAutospacing="0" w:after="0" w:afterAutospacing="0"/>
              <w:ind w:left="-74"/>
              <w:jc w:val="both"/>
            </w:pPr>
            <w:r>
              <w:t>-Что нового вы узнали на уроке?</w:t>
            </w:r>
          </w:p>
          <w:p w:rsidR="00A52642" w:rsidRDefault="00A52642" w:rsidP="00A52642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О чём заставляет задуматься это произведение?</w:t>
            </w:r>
          </w:p>
          <w:p w:rsidR="00A52642" w:rsidRDefault="00A52642" w:rsidP="00A52642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Понравилась ли вам работа на уроке?</w:t>
            </w:r>
          </w:p>
          <w:p w:rsidR="00E80925" w:rsidRPr="00E80925" w:rsidRDefault="00A52642" w:rsidP="00A5264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t xml:space="preserve"> Оцените себя. Проводит упражнение «Состояние моей души»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доске лесенка с 3 ступенями. </w:t>
            </w:r>
            <w:proofErr w:type="gramStart"/>
            <w:r>
              <w:t xml:space="preserve">Ученик приклеивает смайлик на ту ступеньку, которая соответствует его состоянию души) </w:t>
            </w:r>
            <w:proofErr w:type="gramEnd"/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743"/>
              <w:jc w:val="both"/>
              <w:rPr>
                <w:rStyle w:val="c6"/>
              </w:rPr>
            </w:pPr>
            <w:r w:rsidRPr="00E80925">
              <w:rPr>
                <w:rStyle w:val="c6"/>
              </w:rPr>
              <w:t xml:space="preserve">Вы……. Молодцы! </w:t>
            </w:r>
          </w:p>
          <w:p w:rsid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743"/>
              <w:jc w:val="both"/>
            </w:pPr>
            <w:r w:rsidRPr="00E80925">
              <w:rPr>
                <w:highlight w:val="white"/>
              </w:rPr>
              <w:t>Спасибо за урок!</w:t>
            </w:r>
          </w:p>
          <w:p w:rsidR="0053114E" w:rsidRPr="0053114E" w:rsidRDefault="0053114E" w:rsidP="005311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ED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5873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Помогает сд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лать самооце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 личных до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тижений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FF" w:rsidRDefault="009C02FF" w:rsidP="00B2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FF">
              <w:rPr>
                <w:rFonts w:ascii="Times New Roman" w:hAnsi="Times New Roman" w:cs="Times New Roman"/>
                <w:sz w:val="24"/>
                <w:szCs w:val="24"/>
              </w:rPr>
              <w:t>Размышляют над поставле</w:t>
            </w:r>
            <w:r w:rsidRPr="009C0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2FF">
              <w:rPr>
                <w:rFonts w:ascii="Times New Roman" w:hAnsi="Times New Roman" w:cs="Times New Roman"/>
                <w:sz w:val="24"/>
                <w:szCs w:val="24"/>
              </w:rPr>
              <w:t>ным вопросом.</w:t>
            </w:r>
          </w:p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Подводят ит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80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ги, оценивают собственные достижения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5" w:rsidRPr="00E80925" w:rsidRDefault="00E80925" w:rsidP="00B2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УУД:</w:t>
            </w:r>
          </w:p>
          <w:p w:rsidR="00E80925" w:rsidRPr="00E80925" w:rsidRDefault="00E80925" w:rsidP="00B272B9">
            <w:pPr>
              <w:pStyle w:val="c15"/>
              <w:shd w:val="clear" w:color="auto" w:fill="FFFFFF"/>
              <w:spacing w:before="0" w:beforeAutospacing="0" w:after="0" w:afterAutospacing="0"/>
              <w:ind w:left="-74"/>
              <w:jc w:val="both"/>
              <w:rPr>
                <w:rStyle w:val="c24"/>
              </w:rPr>
            </w:pPr>
            <w:r w:rsidRPr="00E80925">
              <w:t>способность выпо</w:t>
            </w:r>
            <w:r w:rsidRPr="00E80925">
              <w:t>л</w:t>
            </w:r>
            <w:r w:rsidRPr="00E80925">
              <w:t xml:space="preserve">нять самооценку </w:t>
            </w:r>
            <w:proofErr w:type="gramStart"/>
            <w:r w:rsidRPr="00E80925">
              <w:t>со</w:t>
            </w:r>
            <w:r w:rsidRPr="00E80925">
              <w:t>б</w:t>
            </w:r>
            <w:r w:rsidRPr="00E80925">
              <w:t>ственной</w:t>
            </w:r>
            <w:proofErr w:type="gramEnd"/>
            <w:r w:rsidRPr="00E80925">
              <w:t xml:space="preserve"> учебной де</w:t>
            </w:r>
            <w:r w:rsidRPr="00E80925">
              <w:t>я</w:t>
            </w:r>
            <w:r w:rsidRPr="00E80925">
              <w:t>тельности</w:t>
            </w:r>
          </w:p>
        </w:tc>
      </w:tr>
    </w:tbl>
    <w:p w:rsidR="002463C0" w:rsidRPr="00E80925" w:rsidRDefault="002463C0" w:rsidP="002463C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E8092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63C0" w:rsidRPr="00E80925" w:rsidRDefault="002463C0" w:rsidP="002463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C76" w:rsidRPr="00E80925" w:rsidRDefault="00773C76">
      <w:pPr>
        <w:rPr>
          <w:rFonts w:ascii="Times New Roman" w:hAnsi="Times New Roman" w:cs="Times New Roman"/>
          <w:sz w:val="24"/>
          <w:szCs w:val="24"/>
        </w:rPr>
      </w:pPr>
    </w:p>
    <w:sectPr w:rsidR="00773C76" w:rsidRPr="00E80925" w:rsidSect="00B27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50" w:rsidRDefault="00441850" w:rsidP="00C06E5C">
      <w:pPr>
        <w:spacing w:after="0" w:line="240" w:lineRule="auto"/>
      </w:pPr>
      <w:r>
        <w:separator/>
      </w:r>
    </w:p>
  </w:endnote>
  <w:endnote w:type="continuationSeparator" w:id="1">
    <w:p w:rsidR="00441850" w:rsidRDefault="00441850" w:rsidP="00C0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Default="005803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Pr="00AC0F11" w:rsidRDefault="005803DB" w:rsidP="00B272B9">
    <w:pPr>
      <w:pStyle w:val="a8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Default="005803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50" w:rsidRDefault="00441850" w:rsidP="00C06E5C">
      <w:pPr>
        <w:spacing w:after="0" w:line="240" w:lineRule="auto"/>
      </w:pPr>
      <w:r>
        <w:separator/>
      </w:r>
    </w:p>
  </w:footnote>
  <w:footnote w:type="continuationSeparator" w:id="1">
    <w:p w:rsidR="00441850" w:rsidRDefault="00441850" w:rsidP="00C0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Default="005803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Default="005803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B" w:rsidRDefault="005803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CFD"/>
    <w:multiLevelType w:val="multilevel"/>
    <w:tmpl w:val="9D98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22EC"/>
    <w:multiLevelType w:val="hybridMultilevel"/>
    <w:tmpl w:val="F7B0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0EF"/>
    <w:multiLevelType w:val="hybridMultilevel"/>
    <w:tmpl w:val="4E8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394"/>
    <w:multiLevelType w:val="hybridMultilevel"/>
    <w:tmpl w:val="9FD2E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D7E6A"/>
    <w:multiLevelType w:val="multilevel"/>
    <w:tmpl w:val="F5D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849B0"/>
    <w:multiLevelType w:val="multilevel"/>
    <w:tmpl w:val="4E5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10DD8"/>
    <w:multiLevelType w:val="hybridMultilevel"/>
    <w:tmpl w:val="F2D09CE4"/>
    <w:lvl w:ilvl="0" w:tplc="503EF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309D"/>
    <w:multiLevelType w:val="hybridMultilevel"/>
    <w:tmpl w:val="5632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06652"/>
    <w:multiLevelType w:val="hybridMultilevel"/>
    <w:tmpl w:val="14F8C0B6"/>
    <w:lvl w:ilvl="0" w:tplc="A5CA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3E71F1"/>
    <w:multiLevelType w:val="multilevel"/>
    <w:tmpl w:val="0DE2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3C0"/>
    <w:rsid w:val="00025B2F"/>
    <w:rsid w:val="00075BD2"/>
    <w:rsid w:val="000B3AE2"/>
    <w:rsid w:val="000F76DB"/>
    <w:rsid w:val="001379E5"/>
    <w:rsid w:val="00167ED7"/>
    <w:rsid w:val="001A196A"/>
    <w:rsid w:val="001A6391"/>
    <w:rsid w:val="001F4036"/>
    <w:rsid w:val="002463C0"/>
    <w:rsid w:val="002C5FC2"/>
    <w:rsid w:val="00363BBF"/>
    <w:rsid w:val="003870A0"/>
    <w:rsid w:val="00441850"/>
    <w:rsid w:val="0044336D"/>
    <w:rsid w:val="004E2F96"/>
    <w:rsid w:val="004F1DF9"/>
    <w:rsid w:val="0053114E"/>
    <w:rsid w:val="005803DB"/>
    <w:rsid w:val="00587358"/>
    <w:rsid w:val="0068514E"/>
    <w:rsid w:val="0071142C"/>
    <w:rsid w:val="00716F08"/>
    <w:rsid w:val="00773C76"/>
    <w:rsid w:val="007D26F4"/>
    <w:rsid w:val="007D52F1"/>
    <w:rsid w:val="007F459B"/>
    <w:rsid w:val="008043E1"/>
    <w:rsid w:val="008C5466"/>
    <w:rsid w:val="008F6108"/>
    <w:rsid w:val="009836D3"/>
    <w:rsid w:val="009B32AF"/>
    <w:rsid w:val="009C02FF"/>
    <w:rsid w:val="009E6F9B"/>
    <w:rsid w:val="00A06F3C"/>
    <w:rsid w:val="00A52642"/>
    <w:rsid w:val="00AB6613"/>
    <w:rsid w:val="00AD7AEA"/>
    <w:rsid w:val="00B011E7"/>
    <w:rsid w:val="00B272B9"/>
    <w:rsid w:val="00C06E5C"/>
    <w:rsid w:val="00C340DE"/>
    <w:rsid w:val="00C36AF6"/>
    <w:rsid w:val="00CC5ADD"/>
    <w:rsid w:val="00CE05DE"/>
    <w:rsid w:val="00D22186"/>
    <w:rsid w:val="00D7052A"/>
    <w:rsid w:val="00D966AB"/>
    <w:rsid w:val="00DB79BF"/>
    <w:rsid w:val="00DF45BD"/>
    <w:rsid w:val="00E22A34"/>
    <w:rsid w:val="00E47752"/>
    <w:rsid w:val="00E60F63"/>
    <w:rsid w:val="00E80925"/>
    <w:rsid w:val="00EA4595"/>
    <w:rsid w:val="00EE446F"/>
    <w:rsid w:val="00F35473"/>
    <w:rsid w:val="00F41DF4"/>
    <w:rsid w:val="00F70493"/>
    <w:rsid w:val="00F90B6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0"/>
  </w:style>
  <w:style w:type="paragraph" w:styleId="1">
    <w:name w:val="heading 1"/>
    <w:basedOn w:val="a"/>
    <w:next w:val="a"/>
    <w:link w:val="10"/>
    <w:uiPriority w:val="9"/>
    <w:qFormat/>
    <w:rsid w:val="0024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463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463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63C0"/>
  </w:style>
  <w:style w:type="paragraph" w:customStyle="1" w:styleId="c0">
    <w:name w:val="c0"/>
    <w:basedOn w:val="a"/>
    <w:rsid w:val="0024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63C0"/>
  </w:style>
  <w:style w:type="character" w:customStyle="1" w:styleId="c2">
    <w:name w:val="c2"/>
    <w:basedOn w:val="a0"/>
    <w:rsid w:val="002463C0"/>
  </w:style>
  <w:style w:type="character" w:customStyle="1" w:styleId="c8">
    <w:name w:val="c8"/>
    <w:basedOn w:val="a0"/>
    <w:rsid w:val="002463C0"/>
  </w:style>
  <w:style w:type="character" w:customStyle="1" w:styleId="c12">
    <w:name w:val="c12"/>
    <w:basedOn w:val="a0"/>
    <w:rsid w:val="002463C0"/>
  </w:style>
  <w:style w:type="paragraph" w:styleId="a3">
    <w:name w:val="Normal (Web)"/>
    <w:basedOn w:val="a"/>
    <w:uiPriority w:val="99"/>
    <w:unhideWhenUsed/>
    <w:rsid w:val="0024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3C0"/>
    <w:pPr>
      <w:ind w:left="720"/>
      <w:contextualSpacing/>
    </w:pPr>
  </w:style>
  <w:style w:type="character" w:styleId="a5">
    <w:name w:val="Emphasis"/>
    <w:basedOn w:val="a0"/>
    <w:uiPriority w:val="20"/>
    <w:qFormat/>
    <w:rsid w:val="002463C0"/>
    <w:rPr>
      <w:i/>
      <w:iCs/>
    </w:rPr>
  </w:style>
  <w:style w:type="character" w:customStyle="1" w:styleId="c9">
    <w:name w:val="c9"/>
    <w:basedOn w:val="a0"/>
    <w:rsid w:val="002463C0"/>
  </w:style>
  <w:style w:type="paragraph" w:customStyle="1" w:styleId="c15">
    <w:name w:val="c15"/>
    <w:basedOn w:val="a"/>
    <w:rsid w:val="0024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3C0"/>
  </w:style>
  <w:style w:type="character" w:customStyle="1" w:styleId="c24">
    <w:name w:val="c24"/>
    <w:basedOn w:val="a0"/>
    <w:rsid w:val="002463C0"/>
  </w:style>
  <w:style w:type="paragraph" w:customStyle="1" w:styleId="c10">
    <w:name w:val="c10"/>
    <w:basedOn w:val="a"/>
    <w:rsid w:val="0024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63C0"/>
  </w:style>
  <w:style w:type="paragraph" w:styleId="a6">
    <w:name w:val="header"/>
    <w:basedOn w:val="a"/>
    <w:link w:val="a7"/>
    <w:uiPriority w:val="99"/>
    <w:semiHidden/>
    <w:unhideWhenUsed/>
    <w:rsid w:val="0024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3C0"/>
  </w:style>
  <w:style w:type="paragraph" w:styleId="a8">
    <w:name w:val="footer"/>
    <w:basedOn w:val="a"/>
    <w:link w:val="a9"/>
    <w:uiPriority w:val="99"/>
    <w:semiHidden/>
    <w:unhideWhenUsed/>
    <w:rsid w:val="0024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3C0"/>
  </w:style>
  <w:style w:type="paragraph" w:customStyle="1" w:styleId="ParagraphStyle">
    <w:name w:val="Paragraph Style"/>
    <w:rsid w:val="00E80925"/>
    <w:pPr>
      <w:suppressAutoHyphens/>
      <w:autoSpaceDE w:val="0"/>
      <w:spacing w:after="0" w:line="240" w:lineRule="auto"/>
    </w:pPr>
    <w:rPr>
      <w:rFonts w:ascii="Arial" w:eastAsia="MS Mincho" w:hAnsi="Arial" w:cs="Arial"/>
      <w:kern w:val="1"/>
      <w:sz w:val="24"/>
      <w:szCs w:val="24"/>
      <w:lang w:val="en-US" w:eastAsia="ar-SA"/>
    </w:rPr>
  </w:style>
  <w:style w:type="paragraph" w:styleId="aa">
    <w:name w:val="caption"/>
    <w:basedOn w:val="a"/>
    <w:next w:val="a"/>
    <w:uiPriority w:val="35"/>
    <w:semiHidden/>
    <w:unhideWhenUsed/>
    <w:qFormat/>
    <w:rsid w:val="00E80925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customStyle="1" w:styleId="11">
    <w:name w:val="Без интервала1"/>
    <w:rsid w:val="00E80925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ст</cp:lastModifiedBy>
  <cp:revision>30</cp:revision>
  <dcterms:created xsi:type="dcterms:W3CDTF">2024-10-02T13:04:00Z</dcterms:created>
  <dcterms:modified xsi:type="dcterms:W3CDTF">2025-02-01T06:45:00Z</dcterms:modified>
</cp:coreProperties>
</file>