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03" w:rsidRPr="009A1574" w:rsidRDefault="005F0603">
      <w:pPr>
        <w:rPr>
          <w:rFonts w:ascii="Times New Roman" w:hAnsi="Times New Roman" w:cs="Times New Roman"/>
          <w:b/>
          <w:sz w:val="28"/>
          <w:szCs w:val="28"/>
        </w:rPr>
      </w:pPr>
      <w:r w:rsidRPr="009A1574">
        <w:rPr>
          <w:rFonts w:ascii="Times New Roman" w:hAnsi="Times New Roman" w:cs="Times New Roman"/>
          <w:b/>
          <w:sz w:val="28"/>
          <w:szCs w:val="28"/>
        </w:rPr>
        <w:t xml:space="preserve">Сценарий открытого мероприятия воспитательного характера»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>Направление – экологическое воспитание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Тема мероп</w:t>
      </w:r>
      <w:r w:rsidR="00771EC9">
        <w:rPr>
          <w:rFonts w:ascii="Times New Roman" w:hAnsi="Times New Roman" w:cs="Times New Roman"/>
          <w:sz w:val="28"/>
          <w:szCs w:val="28"/>
        </w:rPr>
        <w:t>риятия «Птицы и  зима</w:t>
      </w:r>
      <w:bookmarkStart w:id="0" w:name="_GoBack"/>
      <w:bookmarkEnd w:id="0"/>
      <w:r w:rsidRPr="005F0603">
        <w:rPr>
          <w:rFonts w:ascii="Times New Roman" w:hAnsi="Times New Roman" w:cs="Times New Roman"/>
          <w:sz w:val="28"/>
          <w:szCs w:val="28"/>
        </w:rPr>
        <w:t>»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</w:t>
      </w:r>
      <w:r w:rsidR="00B36F64">
        <w:rPr>
          <w:rFonts w:ascii="Times New Roman" w:hAnsi="Times New Roman" w:cs="Times New Roman"/>
          <w:sz w:val="28"/>
          <w:szCs w:val="28"/>
        </w:rPr>
        <w:t>Автор – Онищенко Татьяна Ивановна</w:t>
      </w:r>
      <w:r w:rsidRPr="005F0603">
        <w:rPr>
          <w:rFonts w:ascii="Times New Roman" w:hAnsi="Times New Roman" w:cs="Times New Roman"/>
          <w:sz w:val="28"/>
          <w:szCs w:val="28"/>
        </w:rPr>
        <w:t>,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учитель начальных классов, </w:t>
      </w:r>
    </w:p>
    <w:p w:rsidR="005F0603" w:rsidRDefault="00B3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ОО ЗО «СОШ №11» г. Бердянск 2025</w:t>
      </w:r>
      <w:r w:rsidR="005F0603" w:rsidRPr="005F060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Методическая разработка направлена на экологическое воспитание школьников.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Актуальность данного материала продиктована заботой человека об окружающей среде и собственном здоровье.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Информация предназначена для ребят начальной школы.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Воспитательное мероприятие, как сам раздел «Экологическое воспитание», занимает одно из главных мест в планировании работы классного руководителя.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>Цель данного мероприятия - привитие потребности в сохранении экологического равновесия в природе.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B3B8B" w:rsidRPr="00CB3B8B" w:rsidRDefault="00CB3B8B" w:rsidP="00CB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- Дать знания детям о зимующих птицах - снегирях, об их внешнем виде и особенностях их поведения; - Учить детей создавать образ рябины с помощью нетрадиционного рисования (прикладывания); - Закреплять знания о времени года - зима; - Учить детей определять содержание своей работы.</w:t>
      </w:r>
    </w:p>
    <w:p w:rsidR="00CB3B8B" w:rsidRPr="00CB3B8B" w:rsidRDefault="00CB3B8B" w:rsidP="00CB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- Развивать творческие способности, умение понимать и ценить красоту и богатство окружающего мира.  </w:t>
      </w:r>
    </w:p>
    <w:p w:rsidR="00CB3B8B" w:rsidRPr="00CB3B8B" w:rsidRDefault="00CB3B8B" w:rsidP="00CB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- Воспитывать бережное отношение к птицам, любовь к живой природе и желание заботиться о </w:t>
      </w:r>
      <w:proofErr w:type="gramStart"/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птицах;  -</w:t>
      </w:r>
      <w:proofErr w:type="gramEnd"/>
      <w:r w:rsidRPr="00C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аккуратность и внимательность. Интеграция видов деятельности: «Окружающий мир», «Развитие речи», «Рисование», «Музыкальное развитие».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Форма проведения – дидактическая игра.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Ресурсы, необходимые для проведения игры: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>- фонограмма «Голоса птиц»;</w:t>
      </w:r>
    </w:p>
    <w:p w:rsidR="005F0603" w:rsidRDefault="005F0603" w:rsidP="00CB3B8B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</w:t>
      </w:r>
      <w:r w:rsidR="00CB3B8B">
        <w:rPr>
          <w:rFonts w:ascii="Times New Roman" w:hAnsi="Times New Roman" w:cs="Times New Roman"/>
          <w:sz w:val="28"/>
          <w:szCs w:val="28"/>
        </w:rPr>
        <w:t>-ноутбук и телевизор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- видеоряд (презентация)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lastRenderedPageBreak/>
        <w:t>Данную разработку можно рекомендовать классным руководителям и учителям начальной школы.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Основная часть 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>За несколько дней до проведения воспитательного мероприятия школьникам даются задания: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1) сход</w:t>
      </w:r>
      <w:r w:rsidR="00B36F64">
        <w:rPr>
          <w:rFonts w:ascii="Times New Roman" w:hAnsi="Times New Roman" w:cs="Times New Roman"/>
          <w:sz w:val="28"/>
          <w:szCs w:val="28"/>
        </w:rPr>
        <w:t>ить с родителями в парк</w:t>
      </w:r>
      <w:r w:rsidRPr="005F0603">
        <w:rPr>
          <w:rFonts w:ascii="Times New Roman" w:hAnsi="Times New Roman" w:cs="Times New Roman"/>
          <w:sz w:val="28"/>
          <w:szCs w:val="28"/>
        </w:rPr>
        <w:t>;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2) понаблюдать за</w:t>
      </w:r>
      <w:r w:rsidR="00B36F64">
        <w:rPr>
          <w:rFonts w:ascii="Times New Roman" w:hAnsi="Times New Roman" w:cs="Times New Roman"/>
          <w:sz w:val="28"/>
          <w:szCs w:val="28"/>
        </w:rPr>
        <w:t xml:space="preserve"> жизнью птиц зимой</w:t>
      </w:r>
      <w:r w:rsidRPr="005F06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603" w:rsidRDefault="00B3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нарисовать одну птицу, которая больше привлекла внимание</w:t>
      </w:r>
      <w:r w:rsidR="005F0603" w:rsidRPr="005F0603">
        <w:rPr>
          <w:rFonts w:ascii="Times New Roman" w:hAnsi="Times New Roman" w:cs="Times New Roman"/>
          <w:sz w:val="28"/>
          <w:szCs w:val="28"/>
        </w:rPr>
        <w:t>.</w:t>
      </w:r>
    </w:p>
    <w:p w:rsidR="005F0603" w:rsidRPr="009A1574" w:rsidRDefault="005F0603">
      <w:pPr>
        <w:rPr>
          <w:rFonts w:ascii="Times New Roman" w:hAnsi="Times New Roman" w:cs="Times New Roman"/>
          <w:b/>
          <w:sz w:val="28"/>
          <w:szCs w:val="28"/>
        </w:rPr>
      </w:pPr>
      <w:r w:rsidRPr="009A1574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5F0603" w:rsidRDefault="005F0603">
      <w:pPr>
        <w:rPr>
          <w:rFonts w:ascii="Times New Roman" w:hAnsi="Times New Roman" w:cs="Times New Roman"/>
          <w:sz w:val="28"/>
          <w:szCs w:val="28"/>
        </w:rPr>
      </w:pPr>
      <w:r w:rsidRPr="005F0603">
        <w:rPr>
          <w:rFonts w:ascii="Times New Roman" w:hAnsi="Times New Roman" w:cs="Times New Roman"/>
          <w:sz w:val="28"/>
          <w:szCs w:val="28"/>
        </w:rPr>
        <w:t xml:space="preserve"> Музыкальная заставка «Голоса птиц»</w:t>
      </w:r>
    </w:p>
    <w:p w:rsidR="005F0603" w:rsidRPr="001F2923" w:rsidRDefault="00B36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23">
        <w:rPr>
          <w:rFonts w:ascii="Times New Roman" w:hAnsi="Times New Roman" w:cs="Times New Roman"/>
          <w:b/>
          <w:sz w:val="28"/>
          <w:szCs w:val="28"/>
        </w:rPr>
        <w:t>1 блок (о птицах</w:t>
      </w:r>
      <w:r w:rsidR="005F0603" w:rsidRPr="001F2923">
        <w:rPr>
          <w:rFonts w:ascii="Times New Roman" w:hAnsi="Times New Roman" w:cs="Times New Roman"/>
          <w:b/>
          <w:sz w:val="28"/>
          <w:szCs w:val="28"/>
        </w:rPr>
        <w:t>)</w:t>
      </w:r>
    </w:p>
    <w:p w:rsidR="00B36F64" w:rsidRPr="00B36F64" w:rsidRDefault="00B36F64" w:rsidP="00B36F6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F64">
        <w:rPr>
          <w:rStyle w:val="c5"/>
          <w:bCs/>
          <w:i/>
          <w:iCs/>
          <w:color w:val="F15B67"/>
          <w:sz w:val="28"/>
          <w:szCs w:val="28"/>
        </w:rPr>
        <w:t>Птичий пир</w:t>
      </w:r>
    </w:p>
    <w:p w:rsidR="00B36F64" w:rsidRPr="00B36F64" w:rsidRDefault="00B36F64" w:rsidP="00B36F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6F64">
        <w:rPr>
          <w:rStyle w:val="c1"/>
          <w:color w:val="222222"/>
          <w:sz w:val="28"/>
          <w:szCs w:val="28"/>
        </w:rPr>
        <w:t>Листья с веток опадают.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Лить дожди не устают.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 xml:space="preserve">Улетают птичьи </w:t>
      </w:r>
      <w:proofErr w:type="gramStart"/>
      <w:r w:rsidRPr="00B36F64">
        <w:rPr>
          <w:rStyle w:val="c1"/>
          <w:color w:val="222222"/>
          <w:sz w:val="28"/>
          <w:szCs w:val="28"/>
        </w:rPr>
        <w:t>стаи,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направляются</w:t>
      </w:r>
      <w:proofErr w:type="gramEnd"/>
      <w:r w:rsidRPr="00B36F64">
        <w:rPr>
          <w:rStyle w:val="c1"/>
          <w:color w:val="222222"/>
          <w:sz w:val="28"/>
          <w:szCs w:val="28"/>
        </w:rPr>
        <w:t xml:space="preserve"> на юг.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Но остался сизый голубь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зимовать на ветках голых.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По деревьям вверх и вниз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1"/>
          <w:color w:val="222222"/>
          <w:sz w:val="28"/>
          <w:szCs w:val="28"/>
        </w:rPr>
        <w:t>скачет стайка птиц-синиц.</w:t>
      </w:r>
    </w:p>
    <w:p w:rsidR="00B36F64" w:rsidRDefault="00B36F64" w:rsidP="00B36F64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222222"/>
          <w:sz w:val="28"/>
          <w:szCs w:val="28"/>
        </w:rPr>
      </w:pPr>
      <w:r w:rsidRPr="00B36F64">
        <w:rPr>
          <w:rStyle w:val="c9"/>
          <w:color w:val="222222"/>
          <w:sz w:val="28"/>
          <w:szCs w:val="28"/>
        </w:rPr>
        <w:t xml:space="preserve">Птица клёст в гнезде </w:t>
      </w:r>
      <w:proofErr w:type="gramStart"/>
      <w:r w:rsidRPr="00B36F64">
        <w:rPr>
          <w:rStyle w:val="c9"/>
          <w:color w:val="222222"/>
          <w:sz w:val="28"/>
          <w:szCs w:val="28"/>
        </w:rPr>
        <w:t>ютится,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а</w:t>
      </w:r>
      <w:proofErr w:type="gramEnd"/>
      <w:r w:rsidRPr="00B36F64">
        <w:rPr>
          <w:rStyle w:val="c9"/>
          <w:color w:val="222222"/>
          <w:sz w:val="28"/>
          <w:szCs w:val="28"/>
        </w:rPr>
        <w:t xml:space="preserve"> ворона — у окна.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Помогите встретить птицам день,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когда придёт весна.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Прогуляйтесь по опушкам,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подарите им кормушки.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Даже с севера снегирь</w:t>
      </w:r>
      <w:r w:rsidRPr="00B36F64">
        <w:rPr>
          <w:color w:val="222222"/>
          <w:sz w:val="28"/>
          <w:szCs w:val="28"/>
        </w:rPr>
        <w:br/>
      </w:r>
      <w:r w:rsidRPr="00B36F64">
        <w:rPr>
          <w:rStyle w:val="c9"/>
          <w:color w:val="222222"/>
          <w:sz w:val="28"/>
          <w:szCs w:val="28"/>
        </w:rPr>
        <w:t>прилетит на этот пир.</w:t>
      </w:r>
      <w:r w:rsidRPr="00B36F64">
        <w:rPr>
          <w:color w:val="222222"/>
          <w:sz w:val="28"/>
          <w:szCs w:val="28"/>
        </w:rPr>
        <w:br/>
      </w:r>
      <w:r>
        <w:rPr>
          <w:rStyle w:val="c7"/>
          <w:i/>
          <w:iCs/>
          <w:color w:val="222222"/>
          <w:sz w:val="28"/>
          <w:szCs w:val="28"/>
        </w:rPr>
        <w:t>- О каких птицах идёт речь?</w:t>
      </w:r>
    </w:p>
    <w:p w:rsidR="00B36F64" w:rsidRDefault="001F2923" w:rsidP="00B36F64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222222"/>
          <w:sz w:val="28"/>
          <w:szCs w:val="28"/>
        </w:rPr>
      </w:pPr>
      <w:r>
        <w:rPr>
          <w:rStyle w:val="c7"/>
          <w:i/>
          <w:iCs/>
          <w:color w:val="222222"/>
          <w:sz w:val="28"/>
          <w:szCs w:val="28"/>
        </w:rPr>
        <w:t>- Какая особенность птиц?</w:t>
      </w:r>
    </w:p>
    <w:p w:rsidR="001F2923" w:rsidRDefault="001F2923" w:rsidP="00B36F64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222222"/>
          <w:sz w:val="28"/>
          <w:szCs w:val="28"/>
        </w:rPr>
      </w:pPr>
      <w:r>
        <w:rPr>
          <w:rStyle w:val="c7"/>
          <w:i/>
          <w:iCs/>
          <w:color w:val="222222"/>
          <w:sz w:val="28"/>
          <w:szCs w:val="28"/>
        </w:rPr>
        <w:t>-На какие группы делятся птицы?</w:t>
      </w:r>
    </w:p>
    <w:p w:rsidR="001F2923" w:rsidRDefault="001F2923" w:rsidP="00B36F64">
      <w:pPr>
        <w:pStyle w:val="c0"/>
        <w:shd w:val="clear" w:color="auto" w:fill="FFFFFF"/>
        <w:spacing w:before="0" w:beforeAutospacing="0" w:after="0" w:afterAutospacing="0"/>
        <w:rPr>
          <w:rStyle w:val="c7"/>
          <w:i/>
          <w:iCs/>
          <w:color w:val="222222"/>
          <w:sz w:val="28"/>
          <w:szCs w:val="28"/>
        </w:rPr>
      </w:pPr>
      <w:r>
        <w:rPr>
          <w:rStyle w:val="c7"/>
          <w:i/>
          <w:iCs/>
          <w:color w:val="222222"/>
          <w:sz w:val="28"/>
          <w:szCs w:val="28"/>
        </w:rPr>
        <w:t>- Какую роль играют птицы в жизни человека? Растений? Животных?</w:t>
      </w:r>
    </w:p>
    <w:p w:rsidR="00B36F64" w:rsidRPr="001F2923" w:rsidRDefault="001F2923" w:rsidP="001F292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2923">
        <w:rPr>
          <w:rStyle w:val="c7"/>
          <w:b/>
          <w:iCs/>
          <w:color w:val="222222"/>
          <w:sz w:val="28"/>
          <w:szCs w:val="28"/>
        </w:rPr>
        <w:t>2 блок (загадки)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гулял в пургу,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веточку в снегу,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ветке красный шарик</w:t>
      </w:r>
    </w:p>
    <w:p w:rsid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он, живой фонарик? (снегирь)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пёстрая,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Птица длиннохвостая,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говорливая,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болтливая.</w:t>
      </w:r>
    </w:p>
    <w:p w:rsidR="001F2923" w:rsidRP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Вещунья белобока,</w:t>
      </w:r>
    </w:p>
    <w:p w:rsidR="001F2923" w:rsidRDefault="001F2923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её...</w:t>
      </w:r>
      <w:r w:rsid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(сорока)</w:t>
      </w:r>
    </w:p>
    <w:p w:rsidR="0092512D" w:rsidRPr="001F2923" w:rsidRDefault="0092512D" w:rsidP="001F2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я ходить,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прыгать и летать,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«Чик - </w:t>
      </w:r>
      <w:proofErr w:type="spellStart"/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готов сказать.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готов меня назвать? (воробей)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лиса среди зверей,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всех хитрей.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зеленых кронах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её… (ворона)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балкон: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воркует тут.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-почтальон,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Пролетит любой маршрут. (голубь)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 с хохолком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 притом.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рябину прилетели,</w:t>
      </w:r>
    </w:p>
    <w:p w:rsid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птички-… (свиристели)</w:t>
      </w:r>
    </w:p>
    <w:p w:rsidR="00CB3B8B" w:rsidRDefault="00CB3B8B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«Снегири» (Музыкальное сопровождение).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Снегири летят, крыльями машут.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 месте не сидится,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как волчок,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 – скок, прыг – скок.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пообедать,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кругом лишь снег, да снег.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что им кормушку,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добрый человек!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блок (рисунок)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Снежная зима приносит с собой голод, и снегири переселяются поближе к человеческому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жилью. Обычно снегири держатся </w:t>
      </w: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небольшими стайками. Снегири питаются почками и семенами деревьев и кустарников.  Особенно любят снегири ягоды рябины.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веточку рябины.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Стройную рябину вижу во дворе,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Изумруд на ветках,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на заре.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 красных,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Спелых и прекрасных,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Гроздями висят.                    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красив наряд.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ягоды рябины? (Красного)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они формы? (Круглые)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они размера? (Маленькие) -Правильно, ребята.</w:t>
      </w:r>
    </w:p>
    <w:p w:rsid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веточке рябины много – много маленьких круглых красных ягод. Мякоть ягод снегирь не ест, а достает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 только зернышки. </w:t>
      </w:r>
    </w:p>
    <w:p w:rsidR="0092512D" w:rsidRP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на дереве осталась всего одна веточка рябины. На всех снегирей не хватит. Давайте поможем птицам в трудный для них зимний период – «подкормим» их, нарисовав с вами веточки рябины. А рисовать м</w:t>
      </w:r>
      <w:r w:rsidR="00207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будем с помощью печатки-тычка. Посмотрите, как делаю это я:</w:t>
      </w: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опускаю печатку-тычок в красную краску и оставляю отпечатки на веточке. Вот так, много раз. Ведь ягод у рябинки тоже много. Если краска закончилась, то опускаю печатку-тычок в краску ещё раз. Посмотрите, какая красивая веточка рябины получилась.  Теперь и вы можете приступить к работе.</w:t>
      </w:r>
    </w:p>
    <w:p w:rsidR="0092512D" w:rsidRDefault="0092512D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спокойная музыка).</w:t>
      </w:r>
    </w:p>
    <w:p w:rsidR="00207827" w:rsidRPr="0092512D" w:rsidRDefault="00207827" w:rsidP="0092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блок (памятка «Берегите птиц»</w:t>
      </w:r>
      <w:r w:rsidRPr="00207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Регулярно подкармливайте птиц зимой, охраняйте их и наблюдайте за ними.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- Не разоряйте птичьи гнезда.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- Не подходите близко к гнездам. По вашим следам их могут разорить хищники. Если случайно окажетесь возле гнезда, не прикасайтесь к нему, сразу же уходите. Иначе птицы-родители могут навсегда покинуть гнездо.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- Если есть собака, не пускайте ее гулять в лесу или парке весной или в начале лета. Она легко может поймать плохо летающих птенцов и беспомощных детенышей зверей.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- Не ловите и не уносите домой здоровых птенцов. в природе о них позаботятся здоровые птицы.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Весной делайте домики для птиц, а зимой кормушки.</w:t>
      </w:r>
    </w:p>
    <w:p w:rsidR="00207827" w:rsidRDefault="00207827" w:rsidP="00207827">
      <w:pPr>
        <w:pStyle w:val="a3"/>
        <w:shd w:val="clear" w:color="auto" w:fill="F9F8E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7827">
        <w:rPr>
          <w:b/>
          <w:color w:val="000000"/>
          <w:sz w:val="28"/>
          <w:szCs w:val="28"/>
        </w:rPr>
        <w:t>5 блок (интерактивная картинка «Снегирь кушает ягоды рябины»)</w:t>
      </w:r>
    </w:p>
    <w:p w:rsidR="00207827" w:rsidRPr="001B774B" w:rsidRDefault="00CB3B8B" w:rsidP="00207827">
      <w:pPr>
        <w:pStyle w:val="a3"/>
        <w:shd w:val="clear" w:color="auto" w:fill="F9F8E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74B">
        <w:rPr>
          <w:b/>
          <w:color w:val="000000"/>
          <w:sz w:val="28"/>
          <w:szCs w:val="28"/>
        </w:rPr>
        <w:t>6 блок (просмотр выставки детских рисунков «Птицы»)</w:t>
      </w:r>
    </w:p>
    <w:p w:rsidR="00A41332" w:rsidRDefault="00207827">
      <w:pPr>
        <w:rPr>
          <w:rFonts w:ascii="Times New Roman" w:hAnsi="Times New Roman" w:cs="Times New Roman"/>
          <w:sz w:val="28"/>
          <w:szCs w:val="28"/>
        </w:rPr>
      </w:pPr>
      <w:r w:rsidRPr="001B774B">
        <w:rPr>
          <w:rFonts w:ascii="Times New Roman" w:hAnsi="Times New Roman" w:cs="Times New Roman"/>
          <w:sz w:val="28"/>
          <w:szCs w:val="28"/>
        </w:rPr>
        <w:t>Вот и подошла к концу наша «прогулка». Понравилась ли она вам?</w:t>
      </w:r>
      <w:r w:rsidRPr="00207827">
        <w:rPr>
          <w:rFonts w:ascii="Times New Roman" w:hAnsi="Times New Roman" w:cs="Times New Roman"/>
          <w:sz w:val="28"/>
          <w:szCs w:val="28"/>
        </w:rPr>
        <w:t xml:space="preserve"> Что узнали нового? Что удивило?</w:t>
      </w:r>
    </w:p>
    <w:p w:rsidR="00A41332" w:rsidRPr="00A41332" w:rsidRDefault="00A4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мы вместе с вами будем подкармливать птиц зимой.</w:t>
      </w:r>
    </w:p>
    <w:sectPr w:rsidR="00A41332" w:rsidRPr="00A4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03"/>
    <w:rsid w:val="001B774B"/>
    <w:rsid w:val="001D1B85"/>
    <w:rsid w:val="001F2923"/>
    <w:rsid w:val="00207827"/>
    <w:rsid w:val="005F0603"/>
    <w:rsid w:val="00771EC9"/>
    <w:rsid w:val="007E2D6E"/>
    <w:rsid w:val="0092512D"/>
    <w:rsid w:val="009A1574"/>
    <w:rsid w:val="00A41332"/>
    <w:rsid w:val="00B36F64"/>
    <w:rsid w:val="00CB3B8B"/>
    <w:rsid w:val="00D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E254-35E2-4CF9-8182-238822A6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F64"/>
  </w:style>
  <w:style w:type="paragraph" w:customStyle="1" w:styleId="c0">
    <w:name w:val="c0"/>
    <w:basedOn w:val="a"/>
    <w:rsid w:val="00B3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F64"/>
  </w:style>
  <w:style w:type="character" w:customStyle="1" w:styleId="c9">
    <w:name w:val="c9"/>
    <w:basedOn w:val="a0"/>
    <w:rsid w:val="00B36F64"/>
  </w:style>
  <w:style w:type="character" w:customStyle="1" w:styleId="c7">
    <w:name w:val="c7"/>
    <w:basedOn w:val="a0"/>
    <w:rsid w:val="00B36F64"/>
  </w:style>
  <w:style w:type="paragraph" w:styleId="a3">
    <w:name w:val="Normal (Web)"/>
    <w:basedOn w:val="a"/>
    <w:uiPriority w:val="99"/>
    <w:semiHidden/>
    <w:unhideWhenUsed/>
    <w:rsid w:val="0020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2025-01-05T16:33:00Z</dcterms:created>
  <dcterms:modified xsi:type="dcterms:W3CDTF">2025-01-05T17:40:00Z</dcterms:modified>
</cp:coreProperties>
</file>