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56" w:rsidRDefault="00AF189D" w:rsidP="00AF189D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Сценарий праздника в 3 классе</w:t>
      </w:r>
    </w:p>
    <w:p w:rsidR="00AF189D" w:rsidRPr="008B2BFE" w:rsidRDefault="00AF189D" w:rsidP="00AF189D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«Любимым мамам посвящается»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jc w:val="center"/>
        <w:rPr>
          <w:b/>
          <w:color w:val="000000"/>
          <w:sz w:val="20"/>
          <w:szCs w:val="22"/>
        </w:rPr>
      </w:pPr>
      <w:r w:rsidRPr="003263F6">
        <w:rPr>
          <w:rStyle w:val="c12"/>
          <w:b/>
          <w:i/>
          <w:iCs/>
          <w:color w:val="000000"/>
          <w:szCs w:val="28"/>
        </w:rPr>
        <w:t>Звучит тихая музыка</w:t>
      </w:r>
      <w:bookmarkStart w:id="0" w:name="_GoBack"/>
      <w:bookmarkEnd w:id="0"/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b/>
          <w:color w:val="000000"/>
          <w:szCs w:val="28"/>
        </w:rPr>
      </w:pPr>
      <w:r w:rsidRPr="003263F6">
        <w:rPr>
          <w:b/>
          <w:color w:val="000000"/>
          <w:szCs w:val="28"/>
        </w:rPr>
        <w:t>Учитель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За день до рождения ребенок спросил у Бога: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Я не знаю, что я должен делать в этом Мире.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Бог ответил: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Я подарю тебе Ангела, который всегда будет рядом с тобой.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Но я не понимаю его язык...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Ангел будет учить тебя своему языку.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Он будет охранять тебя от всех бед.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Как и когда я должен вернуться к тебе?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Твой Ангел скажет тебе всё.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А как зовут моего Ангела?</w:t>
      </w:r>
    </w:p>
    <w:p w:rsidR="003263F6" w:rsidRPr="00B96BCD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- Неважно, как его зовут...ты будешь называть его: MAMA...</w:t>
      </w:r>
    </w:p>
    <w:p w:rsidR="00F72978" w:rsidRPr="008B2BFE" w:rsidRDefault="00F72978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 ученик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Нынче праздник, праздник,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Праздник наших милых мам!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Этот праздник, нежный самый,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ноябре приходит к нам.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ученик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у нас сегодня день особый,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Самый лучший праздник – праздник мам!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Праздник самый нежный, самый добрый,</w:t>
      </w:r>
    </w:p>
    <w:p w:rsidR="008618ED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Он, конечно, дорог очень нам!</w:t>
      </w:r>
    </w:p>
    <w:p w:rsidR="0046780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6780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6780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Стихотворение «Россия» В.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Тушновой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6780E" w:rsidRPr="008B2BF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Песня «Россия»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Учитель 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Мама!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</w:t>
      </w:r>
    </w:p>
    <w:p w:rsidR="00C3672C" w:rsidRPr="008B2BFE" w:rsidRDefault="00C3672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Мама – наш </w:t>
      </w:r>
      <w:r w:rsidR="00D95484"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первый </w:t>
      </w: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учитель, мудрый наставник, она заботится о нас. Именно из маминых уст ребёнок слышит первые </w:t>
      </w:r>
      <w:r w:rsidR="00D95484"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своей жизни песни.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 сегодняшние выступления и поздравления наших детей звучат только для вас, дорогие наши мамы!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Показ презентации «Любимым мамам посвящается»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 ученик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Много мам на белом свете.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Всей душой их любят дети.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Только мама есть одна,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Всех дороже мне она.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Кто она? Отвечу я: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мамочка моя.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 ученик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Мне мама приносит игрушки, конфеты,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 маму люблю я совсем не за это.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Весёлые песни она напевает,</w:t>
      </w:r>
    </w:p>
    <w:p w:rsidR="00D95484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Нам скучно вдвоём никогда не бывает.</w:t>
      </w:r>
    </w:p>
    <w:p w:rsidR="0046780E" w:rsidRPr="008B2BF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 ученик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Я маме открою свои все секреты, 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 маму люблю я совсем не за это.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Люблю свою маму, скажу я вам прямо,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Ну, просто за то, что она – моя мама!</w:t>
      </w:r>
    </w:p>
    <w:p w:rsidR="003263F6" w:rsidRDefault="003263F6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263F6" w:rsidRDefault="003263F6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D95484" w:rsidRPr="008B2BFE" w:rsidRDefault="00D95484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 поколения в поколение народ в пословицах и поговорках передаёт добрые и ласковые слова о матери. Ребята, давайте вместе вспомним и назовём некоторые из них.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Птица рада весне, а младенец - … матери.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Нет милее дружка, чем родная … матушка.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солнышке светло, при матери - … добро.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Матушкин гнев – что весенний снег:</w:t>
      </w:r>
    </w:p>
    <w:p w:rsidR="008B2BFE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много его выпадает, да скоро растает.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 ученик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это бывает, сама не пойму.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солнышко в небе – то мама в дому.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облако солнышко скроется вдруг,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Всё станет пустым и печальным вокруг.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Уйдёт хоть ненадолго мама моя –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Такой невесёлою сделаюсь я.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Домой возвратится родная моя –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снова весёлой сделаюсь я.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Играю, смеюсь, кувыркаюсь, пою.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Люблю я родную голубку свою.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Все вы, ребята, любите своих мам. И не надо стесняться показывать свою любовь, говорить мамам нежные и ласковые слова. 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Сейчас мы проведём конкурс, кто больше скажет маме ласковых слов, кто назовёт последнее слово, тот и выиграет.</w:t>
      </w:r>
    </w:p>
    <w:p w:rsidR="003A5A9C" w:rsidRPr="008B2BFE" w:rsidRDefault="003A5A9C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proofErr w:type="gramStart"/>
      <w:r w:rsidRPr="008B2BF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 Дети</w:t>
      </w:r>
      <w:proofErr w:type="gramEnd"/>
      <w:r w:rsidRPr="008B2BF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по очереди обращаются к мамам и говорят ласковые слова. Кто затрудняется, тот выбывает из игры)</w:t>
      </w:r>
    </w:p>
    <w:p w:rsidR="003A5A9C" w:rsidRPr="008B2BFE" w:rsidRDefault="0079324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79324E" w:rsidRPr="008B2BFE" w:rsidRDefault="0079324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Родную нашу маму поздравим с её днём!</w:t>
      </w:r>
    </w:p>
    <w:p w:rsidR="0079324E" w:rsidRDefault="0079324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песенку для мамы сегодня мы споём.</w:t>
      </w:r>
    </w:p>
    <w:p w:rsidR="0046780E" w:rsidRPr="008B2BF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618ED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Исполнение </w:t>
      </w:r>
      <w:r w:rsidR="00B96BC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песни</w:t>
      </w:r>
      <w:r w:rsidR="0046780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«В небе парит свет голубой»</w:t>
      </w:r>
    </w:p>
    <w:p w:rsidR="003263F6" w:rsidRPr="008B2BFE" w:rsidRDefault="003263F6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 наши дети любят мамам помогать готовить. А как они это умеют делать? Сейчас мы посмотрим. Конкурс для детей «Варим кашу».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(Выбирается 2 команды по 3 человека.  Из набора продуктов, которые записаны на листочках, они должны отобрать только те, которые необходимы для приготовления каши)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Все девочки очень хотят быть похожими на свою маму: поступать, как она, вырасти такой же умелой и ловкой. Однако,</w:t>
      </w:r>
      <w:r w:rsid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этого придётся многому научиться. А пока…</w:t>
      </w:r>
      <w:r w:rsid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всегда всё получается удачно. Об этом стихотворение «Хозяйка».</w:t>
      </w:r>
    </w:p>
    <w:p w:rsidR="0046780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6780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6780E" w:rsidRDefault="0046780E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 ученик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Ох, устала я, устала. По хозяйству хлопотала: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 большой, а я одна. Ох, болит моя спина.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 возилась я со стиркой –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Получилось платье с дыркой,</w:t>
      </w:r>
    </w:p>
    <w:p w:rsidR="00FD14DB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Села штопать я в углу – укололась об иглу.</w:t>
      </w:r>
    </w:p>
    <w:p w:rsidR="00B96BCD" w:rsidRDefault="00B96BCD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96BCD" w:rsidRPr="008B2BFE" w:rsidRDefault="00B96BCD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 ученик</w:t>
      </w:r>
    </w:p>
    <w:p w:rsidR="00FD14DB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посуду мыла, мыла, чашку мамину разбила.</w:t>
      </w:r>
    </w:p>
    <w:p w:rsidR="00817D6F" w:rsidRPr="008B2BFE" w:rsidRDefault="00FD14DB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 скоблила до</w:t>
      </w:r>
      <w:r w:rsidR="00817D6F"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бела.  Бац! – чернила пролила.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Ох, устала </w:t>
      </w:r>
      <w:proofErr w:type="gramStart"/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,</w:t>
      </w:r>
      <w:proofErr w:type="gramEnd"/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устала, по хозяйству хлопотала.</w:t>
      </w:r>
    </w:p>
    <w:p w:rsidR="00817D6F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надо что помочь, позовите, я не прочь!</w:t>
      </w:r>
    </w:p>
    <w:p w:rsidR="003263F6" w:rsidRDefault="003263F6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3263F6" w:rsidRDefault="003263F6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 всегда должны помогать мамам. Но бывает и такое.</w:t>
      </w:r>
    </w:p>
    <w:p w:rsidR="003263F6" w:rsidRDefault="003263F6" w:rsidP="00B96BCD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3263F6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Сценка «Что случилось?»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 xml:space="preserve"> (Сын подметает пол, напевая песенку. В дверь входит мама, в руках сумки, в зубах связка ключей. Смотрит на сына круглыми глазами, ключи падают на пол…)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Витя, что случилось?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Ничего!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Как ничего! Но ты подмел пол!!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А он ведь грязный!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Витя, я думаю, скажи, что случилось? Последний раз ты подметал, когда тебе поставили двойку за поведение (осматривая комнату) Ты и пыль вытер?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Вытер!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Сам?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Сам!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Что ты натворил!? Тебя на второй год оставили?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(помогая снять шапку и пальто) Да говорю же ничего. Было грязно, вот я и убрал.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И постель убрал?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Просто так, убрал и все!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(завязывая голову полотенцем и садится) Меня вызывают к директору школы?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Да не бойся, мама! Все хорошо. Я уроки сделал, пообедал и зубы почистил.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Сам!?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 xml:space="preserve">Витя: Сам! (мама падает </w:t>
      </w:r>
      <w:proofErr w:type="gramStart"/>
      <w:r w:rsidRPr="003263F6">
        <w:rPr>
          <w:color w:val="000000"/>
          <w:szCs w:val="28"/>
        </w:rPr>
        <w:t>в оборок</w:t>
      </w:r>
      <w:proofErr w:type="gramEnd"/>
      <w:r w:rsidRPr="003263F6">
        <w:rPr>
          <w:color w:val="000000"/>
          <w:szCs w:val="28"/>
        </w:rPr>
        <w:t>)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Мамочка! Что с тобой? Сейчас я воды принесу. (но тут стук в двери, появляются одноклассники)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Одноклассники: Ну, Макеев, как</w:t>
      </w:r>
      <w:r>
        <w:rPr>
          <w:color w:val="000000"/>
          <w:szCs w:val="28"/>
        </w:rPr>
        <w:t xml:space="preserve"> прошёл </w:t>
      </w:r>
      <w:r w:rsidRPr="003263F6">
        <w:rPr>
          <w:color w:val="000000"/>
          <w:szCs w:val="28"/>
        </w:rPr>
        <w:t xml:space="preserve"> день помощи родителям? Убрал квартиру?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Витя: День помощи, день помощи!!!! Вот, полюбуйтесь…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Одноклассники: Люся, аптечку!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Мама: (поднимая голову) Значит, завтра все будет по-старому?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 w:rsidRPr="003263F6">
        <w:rPr>
          <w:color w:val="000000"/>
          <w:szCs w:val="28"/>
        </w:rPr>
        <w:t>Одноклассники: Угу! По-старому, по-старому! (мама опять падает в обморок)</w:t>
      </w:r>
    </w:p>
    <w:p w:rsidR="003263F6" w:rsidRDefault="003263F6" w:rsidP="00B96BCD">
      <w:pPr>
        <w:pStyle w:val="c1"/>
        <w:shd w:val="clear" w:color="auto" w:fill="FFFFFF"/>
        <w:contextualSpacing/>
        <w:mirrorIndents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Учитель</w:t>
      </w:r>
    </w:p>
    <w:p w:rsidR="003263F6" w:rsidRPr="003263F6" w:rsidRDefault="003263F6" w:rsidP="00B96BCD">
      <w:pPr>
        <w:pStyle w:val="c1"/>
        <w:shd w:val="clear" w:color="auto" w:fill="FFFFFF"/>
        <w:contextualSpacing/>
        <w:mirrorIndents/>
        <w:rPr>
          <w:color w:val="000000"/>
          <w:sz w:val="20"/>
          <w:szCs w:val="22"/>
        </w:rPr>
      </w:pPr>
      <w:r>
        <w:rPr>
          <w:color w:val="000000"/>
          <w:szCs w:val="28"/>
        </w:rPr>
        <w:t>К</w:t>
      </w:r>
      <w:r w:rsidRPr="003263F6">
        <w:rPr>
          <w:color w:val="000000"/>
          <w:szCs w:val="28"/>
        </w:rPr>
        <w:t xml:space="preserve">онечно, </w:t>
      </w:r>
      <w:r>
        <w:rPr>
          <w:color w:val="000000"/>
          <w:szCs w:val="28"/>
        </w:rPr>
        <w:t xml:space="preserve">это была </w:t>
      </w:r>
      <w:r w:rsidRPr="003263F6">
        <w:rPr>
          <w:color w:val="000000"/>
          <w:szCs w:val="28"/>
        </w:rPr>
        <w:t>шутка. Но как здорово, когда рядом с тобой добрая, умная, любящая мама. А рядом сын, достойный ее любви.</w:t>
      </w:r>
    </w:p>
    <w:p w:rsidR="003263F6" w:rsidRDefault="003263F6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сейчас конкурс для наших мам: с завязанными глазами по рукам определить своего ребёнка.</w:t>
      </w:r>
    </w:p>
    <w:p w:rsidR="00B96BCD" w:rsidRPr="0046780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А теперь такой же конкурс только для детей.</w:t>
      </w:r>
    </w:p>
    <w:p w:rsidR="00B96BCD" w:rsidRDefault="00B96BCD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B96BCD" w:rsidRPr="008B2BFE" w:rsidRDefault="00B96BCD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 ученик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 печали обогреет,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поддержит и простит?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кого любовью веет, 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надёжен, как гранит?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Сильная, нежная, добрая,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Милая, смелая, родная.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Лучший советчик и друг, 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не расскажешь заслуг.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 ученик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Строгая, верная и справедливая,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лучшая мамочка в мире!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я спасибо за все говорю,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Любовь, уваженье тебе я дарю!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Любимая мама, тебя поздравляю,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День матери счастья, здоровья желаю.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в сердце моём, даже, если в разлуке,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помню всегда твои нежные руки.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color w:val="000000"/>
          <w:sz w:val="24"/>
          <w:szCs w:val="24"/>
        </w:rPr>
        <w:t>11 ученик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здорово, что мамы есть!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 это им хвала и честь.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 то, что добрые они, 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Заботливы и так нежны.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Они такие разные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все они прекрасные!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Душевные, простые,</w:t>
      </w:r>
    </w:p>
    <w:p w:rsidR="005A1A86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Немного озорные!</w:t>
      </w:r>
    </w:p>
    <w:p w:rsidR="00817D6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  <w:r w:rsidR="00817D6F"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ученик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руки мам – да это просто чудо.</w:t>
      </w:r>
    </w:p>
    <w:p w:rsidR="00817D6F" w:rsidRPr="008B2BFE" w:rsidRDefault="00817D6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Везде и всё успеют в срок</w:t>
      </w:r>
      <w:r w:rsidR="00576E2F"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Убраться, торт испечь, пирог,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с нами выучить урок.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Слава мамам дорогим! –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Говорим всегда мы им.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(Танец для мам)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Дети приготовили ещё один сюрприз – нарисовали ваши портреты. </w:t>
      </w:r>
    </w:p>
    <w:p w:rsidR="00576E2F" w:rsidRPr="008B2BFE" w:rsidRDefault="00576E2F" w:rsidP="00B96BC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 для мам: найдите свой портрет.</w:t>
      </w:r>
    </w:p>
    <w:p w:rsidR="0028319C" w:rsidRPr="008B2BFE" w:rsidRDefault="008175B4" w:rsidP="00B96BCD">
      <w:pPr>
        <w:pStyle w:val="c0"/>
        <w:contextualSpacing/>
        <w:mirrorIndents/>
        <w:rPr>
          <w:rStyle w:val="v4"/>
          <w:b/>
          <w:bCs/>
        </w:rPr>
      </w:pPr>
      <w:r w:rsidRPr="008B2BFE">
        <w:rPr>
          <w:rStyle w:val="v4"/>
          <w:b/>
          <w:bCs/>
        </w:rPr>
        <w:t>Учитель</w:t>
      </w:r>
    </w:p>
    <w:p w:rsidR="008175B4" w:rsidRPr="008B2BFE" w:rsidRDefault="008175B4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А хорошо ли наши дети знают своих мам? Проведём конкурс. Я буду задавать вопрос, дети отвечать будут устно, а мамы ответ будут записывать на листочках. Затем посмотрим, сколько будет совпадений.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Вопросы: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1.Сколько маме лет?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2. Какого цвета у мамы глаза?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3. Любимое блюдо мамы.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4. Любимые цветы мамы.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5. Мамино увлечение.</w:t>
      </w:r>
    </w:p>
    <w:p w:rsidR="005A1A86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lastRenderedPageBreak/>
        <w:t>6. Как мама чаще всего вас называет?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/>
          <w:bCs/>
        </w:rPr>
      </w:pPr>
      <w:r w:rsidRPr="008B2BFE">
        <w:rPr>
          <w:rStyle w:val="v4"/>
          <w:b/>
          <w:bCs/>
        </w:rPr>
        <w:t>17 ученик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Маму милую, родную обниму и поцелую.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Я хочу её поздравить и здоровья пожелать,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Поведение исправить ей хочу пообещать.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Обещаю быть послушным и поменьше огорчать,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Делать только то, что нужно, и по дому помогать.</w:t>
      </w:r>
    </w:p>
    <w:p w:rsidR="008175B4" w:rsidRPr="008B2BFE" w:rsidRDefault="008175B4" w:rsidP="00B96BCD">
      <w:pPr>
        <w:pStyle w:val="c0"/>
        <w:contextualSpacing/>
        <w:mirrorIndents/>
        <w:rPr>
          <w:rStyle w:val="v4"/>
          <w:b/>
          <w:bCs/>
        </w:rPr>
      </w:pPr>
      <w:r w:rsidRPr="008B2BFE">
        <w:rPr>
          <w:rStyle w:val="v4"/>
          <w:b/>
          <w:bCs/>
        </w:rPr>
        <w:t>18 ученик</w:t>
      </w:r>
    </w:p>
    <w:p w:rsidR="008175B4" w:rsidRPr="008B2BFE" w:rsidRDefault="0032119C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Мамы милые, родные, вы – любимые у нас.</w:t>
      </w:r>
    </w:p>
    <w:p w:rsidR="0032119C" w:rsidRPr="008B2BFE" w:rsidRDefault="0032119C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 xml:space="preserve">Собрались сегодня </w:t>
      </w:r>
      <w:proofErr w:type="gramStart"/>
      <w:r w:rsidRPr="008B2BFE">
        <w:rPr>
          <w:rStyle w:val="v4"/>
          <w:bCs/>
        </w:rPr>
        <w:t>вместе  чтоб</w:t>
      </w:r>
      <w:proofErr w:type="gramEnd"/>
      <w:r w:rsidRPr="008B2BFE">
        <w:rPr>
          <w:rStyle w:val="v4"/>
          <w:bCs/>
        </w:rPr>
        <w:t xml:space="preserve"> сейчас поздравить вас.</w:t>
      </w:r>
    </w:p>
    <w:p w:rsidR="0032119C" w:rsidRPr="008B2BFE" w:rsidRDefault="0032119C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Попросить у вас прощенья за обидные слова.</w:t>
      </w:r>
    </w:p>
    <w:p w:rsidR="0032119C" w:rsidRPr="008B2BFE" w:rsidRDefault="0032119C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И сказать: «Родная мама, очень я люблю тебя!»</w:t>
      </w:r>
    </w:p>
    <w:p w:rsidR="0032119C" w:rsidRPr="008B2BFE" w:rsidRDefault="0032119C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Пожелать хочу здоровья, много счастья пожелать.</w:t>
      </w:r>
    </w:p>
    <w:p w:rsidR="0032119C" w:rsidRPr="008B2BFE" w:rsidRDefault="0032119C" w:rsidP="00B96BCD">
      <w:pPr>
        <w:pStyle w:val="c0"/>
        <w:contextualSpacing/>
        <w:mirrorIndents/>
        <w:rPr>
          <w:rStyle w:val="v4"/>
          <w:bCs/>
        </w:rPr>
      </w:pPr>
      <w:r w:rsidRPr="008B2BFE">
        <w:rPr>
          <w:rStyle w:val="v4"/>
          <w:bCs/>
        </w:rPr>
        <w:t>Оставаться милой, доброй и от моды не отстать.</w:t>
      </w:r>
    </w:p>
    <w:p w:rsidR="0032119C" w:rsidRPr="008B2BFE" w:rsidRDefault="0032119C" w:rsidP="00B96BCD">
      <w:pPr>
        <w:pStyle w:val="c0"/>
        <w:contextualSpacing/>
        <w:mirrorIndents/>
        <w:jc w:val="both"/>
        <w:rPr>
          <w:rStyle w:val="v4"/>
          <w:b/>
          <w:bCs/>
        </w:rPr>
      </w:pPr>
      <w:r w:rsidRPr="008B2BFE">
        <w:rPr>
          <w:rStyle w:val="v4"/>
          <w:b/>
          <w:bCs/>
        </w:rPr>
        <w:t>Учитель</w:t>
      </w:r>
    </w:p>
    <w:p w:rsidR="0032119C" w:rsidRPr="008B2BFE" w:rsidRDefault="0032119C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А.М.Горький писал:</w:t>
      </w:r>
    </w:p>
    <w:p w:rsidR="0032119C" w:rsidRPr="008B2BFE" w:rsidRDefault="0032119C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«Без солнца не цветут цветы,</w:t>
      </w:r>
    </w:p>
    <w:p w:rsidR="0032119C" w:rsidRPr="008B2BFE" w:rsidRDefault="0032119C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Без женщины нет любви,</w:t>
      </w:r>
    </w:p>
    <w:p w:rsidR="0032119C" w:rsidRPr="008B2BFE" w:rsidRDefault="0032119C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Без матери нет ни поэта, ни героя.</w:t>
      </w:r>
    </w:p>
    <w:p w:rsidR="0032119C" w:rsidRPr="008B2BFE" w:rsidRDefault="00201BDA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Все радости мира от матерей!»</w:t>
      </w:r>
    </w:p>
    <w:p w:rsidR="00201BDA" w:rsidRPr="008B2BFE" w:rsidRDefault="00201BDA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Без мамы никогда бы не было на свете никого из нас. Мама делает всё для того, чтобы вы могли спокойно учиться, играть, отдыхать. На свете нет человека роднее и ближе вашей мамы.</w:t>
      </w:r>
    </w:p>
    <w:p w:rsidR="00201BDA" w:rsidRPr="008B2BFE" w:rsidRDefault="00201BDA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 xml:space="preserve"> Дети, берегите своих мам, не причиняйте им боли своими словами и поступками, будьте чуткими и внимательными. Всегда и во всём помогайте им. Самое большое счастье для мамы – когда она услышит о своём ребёнке:</w:t>
      </w:r>
    </w:p>
    <w:p w:rsidR="00201BDA" w:rsidRPr="008B2BFE" w:rsidRDefault="00201BDA" w:rsidP="00B96BCD">
      <w:pPr>
        <w:pStyle w:val="c0"/>
        <w:contextualSpacing/>
        <w:mirrorIndents/>
        <w:jc w:val="both"/>
        <w:rPr>
          <w:rStyle w:val="v4"/>
          <w:bCs/>
        </w:rPr>
      </w:pPr>
      <w:r w:rsidRPr="008B2BFE">
        <w:rPr>
          <w:rStyle w:val="v4"/>
          <w:bCs/>
        </w:rPr>
        <w:t>« Какой хороший у Вас сын</w:t>
      </w:r>
      <w:r w:rsidR="005A1A86" w:rsidRPr="008B2BFE">
        <w:rPr>
          <w:rStyle w:val="v4"/>
          <w:bCs/>
        </w:rPr>
        <w:t>!</w:t>
      </w:r>
      <w:r w:rsidRPr="008B2BFE">
        <w:rPr>
          <w:rStyle w:val="v4"/>
          <w:bCs/>
        </w:rPr>
        <w:t>» или «</w:t>
      </w:r>
      <w:r w:rsidR="005A1A86" w:rsidRPr="008B2BFE">
        <w:rPr>
          <w:rStyle w:val="v4"/>
          <w:bCs/>
        </w:rPr>
        <w:t>К</w:t>
      </w:r>
      <w:r w:rsidRPr="008B2BFE">
        <w:rPr>
          <w:rStyle w:val="v4"/>
          <w:bCs/>
        </w:rPr>
        <w:t>акая замечательная у Вас дочь</w:t>
      </w:r>
      <w:r w:rsidR="005A1A86" w:rsidRPr="008B2BFE">
        <w:rPr>
          <w:rStyle w:val="v4"/>
          <w:bCs/>
        </w:rPr>
        <w:t>!</w:t>
      </w:r>
      <w:r w:rsidRPr="008B2BFE">
        <w:rPr>
          <w:rStyle w:val="v4"/>
          <w:bCs/>
        </w:rPr>
        <w:t>»</w:t>
      </w:r>
    </w:p>
    <w:p w:rsidR="00201BDA" w:rsidRPr="008B2BFE" w:rsidRDefault="00201BDA" w:rsidP="00B96BCD">
      <w:pPr>
        <w:pStyle w:val="c0"/>
        <w:contextualSpacing/>
        <w:mirrorIndents/>
        <w:jc w:val="both"/>
        <w:rPr>
          <w:rStyle w:val="v4"/>
          <w:bCs/>
        </w:rPr>
      </w:pPr>
    </w:p>
    <w:p w:rsidR="0032119C" w:rsidRPr="008B2BFE" w:rsidRDefault="00201BDA" w:rsidP="00B96BCD">
      <w:pPr>
        <w:pStyle w:val="c0"/>
        <w:contextualSpacing/>
        <w:mirrorIndents/>
        <w:jc w:val="both"/>
        <w:rPr>
          <w:rStyle w:val="v4"/>
          <w:b/>
          <w:bCs/>
        </w:rPr>
      </w:pPr>
      <w:r w:rsidRPr="008B2BFE">
        <w:rPr>
          <w:rStyle w:val="v4"/>
          <w:b/>
          <w:bCs/>
        </w:rPr>
        <w:t>19 ученик</w:t>
      </w:r>
    </w:p>
    <w:p w:rsidR="008B08DF" w:rsidRPr="008B2BFE" w:rsidRDefault="00201BDA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</w:t>
      </w:r>
      <w:proofErr w:type="gramStart"/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мама?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gramEnd"/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яркий свет, это много знаний, ужин и обед!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Веселье, радость, смех!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как сердечко,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сердце есть у всех!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как стена,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ащитит от драмы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апу и меня!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гордость, честь!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это не реклама,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есть!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такое мама?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все на свете!</w:t>
      </w:r>
      <w:r w:rsidRPr="008B2B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 мы поздравляем,</w:t>
      </w:r>
      <w:r w:rsidR="008618ED"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8B2B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любовью, ваши дети!</w:t>
      </w:r>
    </w:p>
    <w:p w:rsidR="00FD14DB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 ученик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Праздник наш уже кончаем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хотим ещё сказать.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Разрешите на прощанье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Вам здоровья пожелать!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болейте, не старейте,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 сердитесь никогда</w:t>
      </w:r>
    </w:p>
    <w:p w:rsidR="008618ED" w:rsidRPr="008B2BFE" w:rsidRDefault="008618ED" w:rsidP="00B96BCD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такими молодыми</w:t>
      </w:r>
    </w:p>
    <w:p w:rsidR="00461255" w:rsidRPr="00461255" w:rsidRDefault="008618ED" w:rsidP="003D2645">
      <w:pPr>
        <w:spacing w:before="100" w:beforeAutospacing="1" w:after="100" w:afterAutospacing="1"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B2B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Оставайтесь навсегда!</w:t>
      </w:r>
    </w:p>
    <w:p w:rsidR="00461255" w:rsidRPr="0046780E" w:rsidRDefault="0046780E" w:rsidP="00201BD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78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Песня «Рано утром просыпаюсь»</w:t>
      </w:r>
    </w:p>
    <w:p w:rsidR="00461255" w:rsidRPr="00461255" w:rsidRDefault="00461255" w:rsidP="00201BDA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61255" w:rsidRPr="0046780E" w:rsidRDefault="00461255" w:rsidP="00201BDA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</w:pPr>
    </w:p>
    <w:sectPr w:rsidR="00461255" w:rsidRPr="0046780E" w:rsidSect="00015F5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38D" w:rsidRDefault="0045738D" w:rsidP="008618ED">
      <w:pPr>
        <w:spacing w:after="0" w:line="240" w:lineRule="auto"/>
      </w:pPr>
      <w:r>
        <w:separator/>
      </w:r>
    </w:p>
  </w:endnote>
  <w:endnote w:type="continuationSeparator" w:id="0">
    <w:p w:rsidR="0045738D" w:rsidRDefault="0045738D" w:rsidP="0086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80594"/>
      <w:docPartObj>
        <w:docPartGallery w:val="Page Numbers (Bottom of Page)"/>
        <w:docPartUnique/>
      </w:docPartObj>
    </w:sdtPr>
    <w:sdtEndPr/>
    <w:sdtContent>
      <w:p w:rsidR="008618ED" w:rsidRDefault="00961D57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18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618ED" w:rsidRDefault="008618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38D" w:rsidRDefault="0045738D" w:rsidP="008618ED">
      <w:pPr>
        <w:spacing w:after="0" w:line="240" w:lineRule="auto"/>
      </w:pPr>
      <w:r>
        <w:separator/>
      </w:r>
    </w:p>
  </w:footnote>
  <w:footnote w:type="continuationSeparator" w:id="0">
    <w:p w:rsidR="0045738D" w:rsidRDefault="0045738D" w:rsidP="00861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56"/>
    <w:rsid w:val="00015F56"/>
    <w:rsid w:val="00201BDA"/>
    <w:rsid w:val="00220DD0"/>
    <w:rsid w:val="0028319C"/>
    <w:rsid w:val="002C4643"/>
    <w:rsid w:val="0032119C"/>
    <w:rsid w:val="003263F6"/>
    <w:rsid w:val="003914A0"/>
    <w:rsid w:val="003A5A9C"/>
    <w:rsid w:val="003D2645"/>
    <w:rsid w:val="0045738D"/>
    <w:rsid w:val="00461255"/>
    <w:rsid w:val="0046780E"/>
    <w:rsid w:val="00576E2F"/>
    <w:rsid w:val="005A1A86"/>
    <w:rsid w:val="00612EC3"/>
    <w:rsid w:val="00692DB3"/>
    <w:rsid w:val="0079324E"/>
    <w:rsid w:val="008175B4"/>
    <w:rsid w:val="00817D6F"/>
    <w:rsid w:val="008618ED"/>
    <w:rsid w:val="008B08DF"/>
    <w:rsid w:val="008B2BFE"/>
    <w:rsid w:val="00961D57"/>
    <w:rsid w:val="009E4653"/>
    <w:rsid w:val="00A47BBD"/>
    <w:rsid w:val="00AB0D2D"/>
    <w:rsid w:val="00AF189D"/>
    <w:rsid w:val="00B96BCD"/>
    <w:rsid w:val="00BE083D"/>
    <w:rsid w:val="00C3672C"/>
    <w:rsid w:val="00C65AF6"/>
    <w:rsid w:val="00CE7016"/>
    <w:rsid w:val="00D80918"/>
    <w:rsid w:val="00D95484"/>
    <w:rsid w:val="00E76287"/>
    <w:rsid w:val="00EE55DA"/>
    <w:rsid w:val="00F21DEB"/>
    <w:rsid w:val="00F72978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55520-0884-42B3-8A1A-79C82AD2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F56"/>
    <w:pPr>
      <w:spacing w:after="0" w:line="240" w:lineRule="auto"/>
    </w:pPr>
  </w:style>
  <w:style w:type="paragraph" w:customStyle="1" w:styleId="c0">
    <w:name w:val="c0"/>
    <w:basedOn w:val="a"/>
    <w:rsid w:val="00F7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978"/>
  </w:style>
  <w:style w:type="character" w:customStyle="1" w:styleId="v4">
    <w:name w:val="v4"/>
    <w:basedOn w:val="a0"/>
    <w:rsid w:val="0028319C"/>
  </w:style>
  <w:style w:type="paragraph" w:customStyle="1" w:styleId="c1">
    <w:name w:val="c1"/>
    <w:basedOn w:val="a"/>
    <w:rsid w:val="0028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319C"/>
  </w:style>
  <w:style w:type="character" w:customStyle="1" w:styleId="c3">
    <w:name w:val="c3"/>
    <w:basedOn w:val="a0"/>
    <w:rsid w:val="0028319C"/>
  </w:style>
  <w:style w:type="character" w:customStyle="1" w:styleId="apple-converted-space">
    <w:name w:val="apple-converted-space"/>
    <w:basedOn w:val="a0"/>
    <w:rsid w:val="0028319C"/>
  </w:style>
  <w:style w:type="character" w:customStyle="1" w:styleId="v5">
    <w:name w:val="v5"/>
    <w:basedOn w:val="a0"/>
    <w:rsid w:val="00201BDA"/>
  </w:style>
  <w:style w:type="character" w:customStyle="1" w:styleId="v6">
    <w:name w:val="v6"/>
    <w:basedOn w:val="a0"/>
    <w:rsid w:val="00201BDA"/>
  </w:style>
  <w:style w:type="character" w:customStyle="1" w:styleId="v7">
    <w:name w:val="v7"/>
    <w:basedOn w:val="a0"/>
    <w:rsid w:val="00201BDA"/>
  </w:style>
  <w:style w:type="paragraph" w:styleId="a4">
    <w:name w:val="header"/>
    <w:basedOn w:val="a"/>
    <w:link w:val="a5"/>
    <w:uiPriority w:val="99"/>
    <w:semiHidden/>
    <w:unhideWhenUsed/>
    <w:rsid w:val="0086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18ED"/>
  </w:style>
  <w:style w:type="paragraph" w:styleId="a6">
    <w:name w:val="footer"/>
    <w:basedOn w:val="a"/>
    <w:link w:val="a7"/>
    <w:uiPriority w:val="99"/>
    <w:unhideWhenUsed/>
    <w:rsid w:val="00861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18ED"/>
  </w:style>
  <w:style w:type="character" w:styleId="a8">
    <w:name w:val="annotation reference"/>
    <w:basedOn w:val="a0"/>
    <w:uiPriority w:val="99"/>
    <w:semiHidden/>
    <w:unhideWhenUsed/>
    <w:rsid w:val="0046125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125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125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125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6125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6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255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32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661E-37EB-4551-8F8C-5FF87EB8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8</cp:revision>
  <cp:lastPrinted>2024-12-03T08:48:00Z</cp:lastPrinted>
  <dcterms:created xsi:type="dcterms:W3CDTF">2024-11-26T08:21:00Z</dcterms:created>
  <dcterms:modified xsi:type="dcterms:W3CDTF">2024-12-08T18:58:00Z</dcterms:modified>
</cp:coreProperties>
</file>