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>ГБОУ Школа № 2070, г. Москва</w:t>
      </w:r>
    </w:p>
    <w:p w:rsidR="00124FF6" w:rsidRPr="00124FF6" w:rsidRDefault="00124FF6" w:rsidP="00124FF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бучение грамоте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>Тема «</w:t>
      </w:r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t>Введение понятия «гласный звук</w:t>
      </w:r>
      <w:r w:rsidRPr="00124FF6">
        <w:rPr>
          <w:rFonts w:ascii="Times New Roman" w:hAnsi="Times New Roman" w:cs="Times New Roman"/>
          <w:sz w:val="28"/>
          <w:szCs w:val="28"/>
        </w:rPr>
        <w:t>»</w:t>
      </w: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24FF6" w:rsidRP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124FF6">
        <w:rPr>
          <w:rFonts w:ascii="Times New Roman" w:hAnsi="Times New Roman" w:cs="Times New Roman"/>
          <w:sz w:val="28"/>
          <w:szCs w:val="28"/>
        </w:rPr>
        <w:t>Платонова Марина Викторовна</w:t>
      </w:r>
    </w:p>
    <w:p w:rsidR="00124FF6" w:rsidRPr="00124FF6" w:rsidRDefault="00124FF6" w:rsidP="00124FF6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24FF6">
        <w:rPr>
          <w:rFonts w:ascii="Times New Roman" w:hAnsi="Times New Roman" w:cs="Times New Roman"/>
          <w:sz w:val="28"/>
          <w:szCs w:val="28"/>
        </w:rPr>
        <w:t xml:space="preserve">учитель начальных классов,                                                                                                                                                                                   </w:t>
      </w:r>
      <w:r w:rsidRPr="00124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24FF6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>г. Москва</w:t>
      </w:r>
      <w:r w:rsidRPr="0012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F6" w:rsidRDefault="00124FF6" w:rsidP="00124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>2024г.</w:t>
      </w:r>
    </w:p>
    <w:p w:rsidR="00B1163B" w:rsidRPr="00124FF6" w:rsidRDefault="00B1163B" w:rsidP="00124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Тема. </w:t>
      </w:r>
      <w:r w:rsidR="00124FF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понятия «гласный звук».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  <w:u w:val="single"/>
        </w:rPr>
        <w:t>Цели деятельности педагога:</w:t>
      </w:r>
      <w:r w:rsidRPr="000F61A5">
        <w:rPr>
          <w:rFonts w:ascii="Times New Roman" w:eastAsia="Times New Roman" w:hAnsi="Times New Roman" w:cs="Times New Roman"/>
          <w:sz w:val="24"/>
          <w:szCs w:val="24"/>
        </w:rPr>
        <w:t> помочь уяснить понятие «гласный звук»; организовать работу (наблюдение, анализ) по выявлению особенности гласных звуков - отсутствие при их произнесении преграды; научить выполнять звуковой анализ слов, обозначать гласный звук красной фишкой; создать условия для развития фонематического слуха и активизации словаря учащихся.</w:t>
      </w:r>
    </w:p>
    <w:p w:rsidR="00B1163B" w:rsidRPr="000F61A5" w:rsidRDefault="00B1163B" w:rsidP="000F61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h.30j0zll"/>
      <w:bookmarkEnd w:id="1"/>
      <w:r w:rsidRPr="000F61A5"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 результаты образования: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Предметные: знают, что такое «гласный звук»; умеют выявлять особенности гласных звуков, выполнять звуковой анализ слов.</w:t>
      </w:r>
    </w:p>
    <w:p w:rsidR="00B1163B" w:rsidRPr="000F61A5" w:rsidRDefault="00B1163B" w:rsidP="000F61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h.1fob9te"/>
      <w:bookmarkEnd w:id="2"/>
      <w:r w:rsidRPr="000F61A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="008F2C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Познавательные: общеучебные - выполнение звукового анализа слов; ознакомление с обозначением гласных звуков в модели слова; логические - построение рассуждений о значении понятия «гласный звук»; составление слова из указанных звуков в других словах.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Регулятивные: 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Коммуникативные: уметь формировать конструктивные способы взаимодействия с окружающими.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Личностные: высказывают своё мнение.</w:t>
      </w:r>
    </w:p>
    <w:p w:rsidR="00B1163B" w:rsidRPr="000F61A5" w:rsidRDefault="00B1163B" w:rsidP="000F61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h.3znysh7"/>
      <w:bookmarkEnd w:id="3"/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0F61A5" w:rsidRPr="000F61A5" w:rsidRDefault="00B1163B" w:rsidP="000F61A5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h.2et92p0"/>
      <w:bookmarkEnd w:id="4"/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B1163B" w:rsidRPr="000F61A5" w:rsidRDefault="00B1163B" w:rsidP="000F61A5">
      <w:pPr>
        <w:rPr>
          <w:rFonts w:ascii="Times New Roman" w:hAnsi="Times New Roman" w:cs="Times New Roman"/>
          <w:sz w:val="24"/>
          <w:szCs w:val="24"/>
        </w:rPr>
      </w:pPr>
      <w:r w:rsidRPr="000F61A5">
        <w:rPr>
          <w:rFonts w:eastAsia="Times New Roman"/>
        </w:rPr>
        <w:t> </w:t>
      </w:r>
      <w:r w:rsidR="008F2C2F">
        <w:rPr>
          <w:rFonts w:eastAsia="Times New Roman"/>
        </w:rPr>
        <w:t xml:space="preserve">    </w:t>
      </w:r>
      <w:r w:rsidRPr="000F61A5">
        <w:rPr>
          <w:rFonts w:eastAsia="Times New Roman"/>
        </w:rPr>
        <w:t xml:space="preserve"> </w:t>
      </w:r>
      <w:r w:rsidRPr="000F61A5">
        <w:rPr>
          <w:rFonts w:ascii="Times New Roman" w:hAnsi="Times New Roman" w:cs="Times New Roman"/>
          <w:sz w:val="24"/>
          <w:szCs w:val="24"/>
        </w:rPr>
        <w:t>В мире много интересного,</w:t>
      </w:r>
    </w:p>
    <w:p w:rsidR="00B1163B" w:rsidRPr="000F61A5" w:rsidRDefault="000F61A5" w:rsidP="000F61A5">
      <w:pPr>
        <w:rPr>
          <w:rFonts w:ascii="Times New Roman" w:hAnsi="Times New Roman" w:cs="Times New Roman"/>
          <w:sz w:val="24"/>
          <w:szCs w:val="24"/>
        </w:rPr>
      </w:pPr>
      <w:r w:rsidRPr="000F61A5">
        <w:rPr>
          <w:rFonts w:ascii="Times New Roman" w:hAnsi="Times New Roman" w:cs="Times New Roman"/>
          <w:sz w:val="24"/>
          <w:szCs w:val="24"/>
        </w:rPr>
        <w:t xml:space="preserve"> </w:t>
      </w:r>
      <w:r w:rsidR="008F2C2F">
        <w:rPr>
          <w:rFonts w:ascii="Times New Roman" w:hAnsi="Times New Roman" w:cs="Times New Roman"/>
          <w:sz w:val="24"/>
          <w:szCs w:val="24"/>
        </w:rPr>
        <w:t xml:space="preserve">    </w:t>
      </w:r>
      <w:r w:rsidR="00B1163B" w:rsidRPr="000F61A5">
        <w:rPr>
          <w:rFonts w:ascii="Times New Roman" w:hAnsi="Times New Roman" w:cs="Times New Roman"/>
          <w:sz w:val="24"/>
          <w:szCs w:val="24"/>
        </w:rPr>
        <w:t>Нам порою неизвестного.</w:t>
      </w:r>
    </w:p>
    <w:p w:rsidR="00B1163B" w:rsidRPr="000F61A5" w:rsidRDefault="000F61A5" w:rsidP="000F61A5">
      <w:pPr>
        <w:rPr>
          <w:rFonts w:ascii="Times New Roman" w:hAnsi="Times New Roman" w:cs="Times New Roman"/>
          <w:sz w:val="24"/>
          <w:szCs w:val="24"/>
        </w:rPr>
      </w:pPr>
      <w:r w:rsidRPr="000F61A5">
        <w:rPr>
          <w:rFonts w:ascii="Times New Roman" w:hAnsi="Times New Roman" w:cs="Times New Roman"/>
          <w:sz w:val="24"/>
          <w:szCs w:val="24"/>
        </w:rPr>
        <w:t xml:space="preserve"> </w:t>
      </w:r>
      <w:r w:rsidR="008F2C2F">
        <w:rPr>
          <w:rFonts w:ascii="Times New Roman" w:hAnsi="Times New Roman" w:cs="Times New Roman"/>
          <w:sz w:val="24"/>
          <w:szCs w:val="24"/>
        </w:rPr>
        <w:t xml:space="preserve">    </w:t>
      </w:r>
      <w:r w:rsidR="00B1163B" w:rsidRPr="000F61A5">
        <w:rPr>
          <w:rFonts w:ascii="Times New Roman" w:hAnsi="Times New Roman" w:cs="Times New Roman"/>
          <w:sz w:val="24"/>
          <w:szCs w:val="24"/>
        </w:rPr>
        <w:t>Миру знаний нет предела.</w:t>
      </w:r>
    </w:p>
    <w:p w:rsidR="00B1163B" w:rsidRPr="000F61A5" w:rsidRDefault="008F2C2F" w:rsidP="000F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61A5" w:rsidRPr="000F61A5">
        <w:rPr>
          <w:rFonts w:ascii="Times New Roman" w:hAnsi="Times New Roman" w:cs="Times New Roman"/>
          <w:sz w:val="24"/>
          <w:szCs w:val="24"/>
        </w:rPr>
        <w:t xml:space="preserve"> </w:t>
      </w:r>
      <w:r w:rsidR="00B1163B" w:rsidRPr="000F61A5">
        <w:rPr>
          <w:rFonts w:ascii="Times New Roman" w:hAnsi="Times New Roman" w:cs="Times New Roman"/>
          <w:sz w:val="24"/>
          <w:szCs w:val="24"/>
        </w:rPr>
        <w:t>Так скорей, друзья, за дело!</w:t>
      </w:r>
    </w:p>
    <w:p w:rsidR="00B1163B" w:rsidRPr="000F61A5" w:rsidRDefault="008F2C2F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-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> Проверка готовности детей к уроку.</w:t>
      </w:r>
    </w:p>
    <w:p w:rsidR="00B1163B" w:rsidRPr="000F61A5" w:rsidRDefault="000F61A5" w:rsidP="000F61A5">
      <w:pPr>
        <w:pStyle w:val="a7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h.tyjcwt"/>
      <w:bookmarkEnd w:id="5"/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63B" w:rsidRPr="000F61A5">
        <w:rPr>
          <w:rFonts w:ascii="Times New Roman" w:eastAsia="Times New Roman" w:hAnsi="Times New Roman" w:cs="Times New Roman"/>
          <w:b/>
          <w:sz w:val="24"/>
          <w:szCs w:val="24"/>
        </w:rPr>
        <w:t>Объявление темы и постановка учебной задачи.</w:t>
      </w:r>
    </w:p>
    <w:p w:rsidR="00B1163B" w:rsidRPr="000F61A5" w:rsidRDefault="00B1163B" w:rsidP="000F61A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Тысячи разных звуков окружают нас: речевые и неречевые звуки. Представьте, что вы оказались на животноводческой ферме. Выберите себе роль. С помощью звуков покажите, кто вы. Вы на птичьем дворе. С помощью звуков покажите, кто вы.</w:t>
      </w:r>
    </w:p>
    <w:p w:rsidR="00B1163B" w:rsidRPr="000F61A5" w:rsidRDefault="00B1163B" w:rsidP="000F61A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Какие звуки вы услышали? (Неречевые звуки.)</w:t>
      </w:r>
    </w:p>
    <w:p w:rsidR="00B1163B" w:rsidRPr="000F61A5" w:rsidRDefault="00B1163B" w:rsidP="000F61A5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Сегодня мы продолжим работу со звуками речи, проведём звуковой анализ новых слов, узнаем, какие звуки называются гласными.</w:t>
      </w:r>
    </w:p>
    <w:p w:rsidR="00B1163B" w:rsidRPr="000F61A5" w:rsidRDefault="000F61A5" w:rsidP="000F61A5">
      <w:p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h.3dy6vkm"/>
      <w:bookmarkEnd w:id="6"/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  </w:t>
      </w:r>
      <w:r w:rsidR="00B1163B" w:rsidRPr="000F61A5">
        <w:rPr>
          <w:rFonts w:ascii="Times New Roman" w:eastAsia="Times New Roman" w:hAnsi="Times New Roman" w:cs="Times New Roman"/>
          <w:b/>
          <w:sz w:val="24"/>
          <w:szCs w:val="24"/>
        </w:rPr>
        <w:t>Открытие нового знания.</w:t>
      </w:r>
    </w:p>
    <w:p w:rsidR="00B1163B" w:rsidRPr="000F61A5" w:rsidRDefault="000F61A5" w:rsidP="000F61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h.1t3h5sf"/>
      <w:bookmarkEnd w:id="7"/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      1)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 xml:space="preserve"> Интонационное выделение гласных звуков.</w:t>
      </w:r>
    </w:p>
    <w:p w:rsidR="00B1163B" w:rsidRPr="000F61A5" w:rsidRDefault="00B1163B" w:rsidP="000F61A5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В слове есть один звук, который можно очень громко крикнуть, пропеть. Когда вы его произносите, ничто во рту вам не мешает - ни губы, ни зубы, ни язычок. Угадайте, какой это звук? ([а].)</w:t>
      </w:r>
    </w:p>
    <w:p w:rsidR="00B1163B" w:rsidRPr="000F61A5" w:rsidRDefault="00B1163B" w:rsidP="000F61A5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Обозначьте его фишкой красного цвета.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Аналогичная работа проводится со словами «нос», «кит», «сыр», «лук», «лес».</w:t>
      </w:r>
    </w:p>
    <w:p w:rsidR="00B1163B" w:rsidRPr="000F61A5" w:rsidRDefault="00B1163B" w:rsidP="000F61A5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Звуки [а], [о], [и], [ы], [у], [э] называются гласными. Их шесть.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Оказывается, гласные звуки образуются голосом. Давайте это проверим. Поднесите ладонь к горлу, легко прижмите.</w:t>
      </w:r>
    </w:p>
    <w:p w:rsidR="00B1163B" w:rsidRPr="000F61A5" w:rsidRDefault="00B1163B" w:rsidP="000F61A5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Произнесите гласный звук [а]. Что вы почувствовали под ладонью? (Внутри горла под ладонью что-то дрожит.)</w:t>
      </w:r>
    </w:p>
    <w:p w:rsidR="00B1163B" w:rsidRPr="000F61A5" w:rsidRDefault="00B1163B" w:rsidP="000F61A5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Произнесите другие гласные звуки.</w:t>
      </w:r>
    </w:p>
    <w:p w:rsidR="00B1163B" w:rsidRPr="000F61A5" w:rsidRDefault="00B1163B" w:rsidP="000F61A5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Вот здесь, в горле, и живёт голос. Внутри горла находятся две упругие мышцы. Они натянуты, как струны на гитаре. Это голосовые связки. Когда мы произносим гласные звуки, голосовые связки колеблются, дрожат. Так возникает голос.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Гласные тянутся в песне звонкой,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Могут заплакать и закричать,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Могут в кроватке баюкать ребёнка,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Но не желают свистеть и ворчать.</w:t>
      </w:r>
    </w:p>
    <w:p w:rsidR="00B1163B" w:rsidRPr="000F61A5" w:rsidRDefault="000F61A5" w:rsidP="000F61A5">
      <w:p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bookmarkStart w:id="8" w:name="h.4d34og8"/>
      <w:bookmarkEnd w:id="8"/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>Игра «Назови слово» (с гласным звуком).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Учитель называет гласный звук, ученики - слова, в которых есть этот звук. Приветствуется интонационное выделение звука.</w:t>
      </w:r>
    </w:p>
    <w:p w:rsidR="00B1163B" w:rsidRPr="000F61A5" w:rsidRDefault="00B1163B" w:rsidP="000F61A5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Ребята, чьи имена начинаются с гласного звука? Встаньте и произнесите свое имя, выделяя первый звук.</w:t>
      </w:r>
    </w:p>
    <w:p w:rsidR="00B1163B" w:rsidRPr="000F61A5" w:rsidRDefault="000F61A5" w:rsidP="000F61A5">
      <w:pPr>
        <w:shd w:val="clear" w:color="auto" w:fill="FFFFFF"/>
        <w:spacing w:beforeAutospacing="1" w:after="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h.2s8eyo1"/>
      <w:bookmarkEnd w:id="9"/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     3)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>Работа по учебнику.</w:t>
      </w:r>
    </w:p>
    <w:p w:rsidR="00B1163B" w:rsidRPr="000F61A5" w:rsidRDefault="00B1163B" w:rsidP="000F61A5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Выложите фишками гласные звуки.</w:t>
      </w:r>
    </w:p>
    <w:p w:rsidR="00B1163B" w:rsidRPr="000F61A5" w:rsidRDefault="000F61A5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 xml:space="preserve">В садочке есть плод, он сладок, как мёд, </w:t>
      </w:r>
    </w:p>
    <w:p w:rsidR="00B1163B" w:rsidRPr="000F61A5" w:rsidRDefault="000F61A5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 xml:space="preserve">Румян, как калач, но не круглый, как мяч, </w:t>
      </w:r>
    </w:p>
    <w:p w:rsidR="00B1163B" w:rsidRPr="000F61A5" w:rsidRDefault="000F61A5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lastRenderedPageBreak/>
        <w:t>     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>  Он под самой ножкой вытянут немножко.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(Груша.)</w:t>
      </w:r>
    </w:p>
    <w:p w:rsidR="00B1163B" w:rsidRPr="000F61A5" w:rsidRDefault="00B1163B" w:rsidP="000F61A5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Выделите последовательно каждый звук в слове.</w:t>
      </w:r>
    </w:p>
    <w:p w:rsidR="00B1163B" w:rsidRPr="000F61A5" w:rsidRDefault="00B1163B" w:rsidP="000F61A5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Какие гласные звуки есть в этом слове?</w:t>
      </w:r>
    </w:p>
    <w:p w:rsidR="00B1163B" w:rsidRPr="000F61A5" w:rsidRDefault="00B1163B" w:rsidP="000F61A5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Обозначьте гласные звуки красными фишками.</w:t>
      </w:r>
    </w:p>
    <w:p w:rsidR="00B1163B" w:rsidRPr="000F61A5" w:rsidRDefault="00B1163B" w:rsidP="000F61A5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«Прочитайте» слово «груша», соотнося произнесение с движением указки по схеме.</w:t>
      </w:r>
    </w:p>
    <w:p w:rsidR="00B1163B" w:rsidRPr="000F61A5" w:rsidRDefault="00B1163B" w:rsidP="000F61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h.17dp8vu"/>
      <w:bookmarkEnd w:id="10"/>
      <w:r w:rsidRPr="000F61A5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</w:p>
    <w:p w:rsidR="00B1163B" w:rsidRPr="000F61A5" w:rsidRDefault="00B1163B" w:rsidP="000F61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h.3rdcrjn"/>
      <w:bookmarkEnd w:id="11"/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Раз- два- три-четыре-пять!(ходьба на месте)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Вышли дети погулять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Дальше я быстрей бегу (лёгкий бег на месте)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Остановились на лугу (приостанавливаются)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Лютики , ромашки. (полуприседания вправо, влево с отрывом руки)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Собирал ….. наш класс - (подпрыгнуть, развести руки в стороны) </w:t>
      </w:r>
    </w:p>
    <w:p w:rsidR="008F2C2F" w:rsidRDefault="00B1163B" w:rsidP="008F2C2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  Вот какой букет у нас (и показать величину собранного букета)</w:t>
      </w:r>
    </w:p>
    <w:p w:rsidR="00B1163B" w:rsidRPr="000F61A5" w:rsidRDefault="000F61A5" w:rsidP="008F2C2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>Дифференцированная работа.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1-я группа работает с учителем.</w:t>
      </w:r>
    </w:p>
    <w:p w:rsidR="00B1163B" w:rsidRPr="000F61A5" w:rsidRDefault="00B1163B" w:rsidP="000F61A5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Отгадайте загадки. Если отгадка начинается на гласный звук, составьте схему этого слова.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Расселась барыня на грядке,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Одета в шумные шелка.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Мы для неё готовим кадки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И крупной соли полмешка.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(Капуста.)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К нам приехали с бахчи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Полосатые мячи.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(Арбузы.)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Круглое, румяное, я расту на ветке;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Любят меня взрослые и маленькие детки.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(Яблоко.)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То назад, то вперёд ходит-бродит пароход. Остановишь - горе! Продырявит море!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(Утюг.)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lastRenderedPageBreak/>
        <w:t>2-я группа работает самостоятельно.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Как на нашей грядке выросли загадки: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Сочные да крупные, вот такие  круглые,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Летом зеленеют, к осени краснеют.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       (Помидоры.)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В Полотняной стране по реке Простыне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Плывёт пароход то назад, то вперёд.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А за ним такая гладь - ни морщинки не видать.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(Утюг.)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Сам алый, сахарный, кафтан зелёный, бархатный.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(Арбуз.)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Само с кулачок, красный бочок, Потрогаешь - гладко, откусишь - сладко.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(Яблоко.)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 xml:space="preserve">Наклонилась над рекой - уговор у них такой: 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Обменяет ей река окунька на червяка.</w:t>
      </w:r>
    </w:p>
    <w:p w:rsidR="00B1163B" w:rsidRPr="000F61A5" w:rsidRDefault="00B1163B" w:rsidP="000F61A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(Удочка.)</w:t>
      </w:r>
    </w:p>
    <w:p w:rsidR="00B1163B" w:rsidRPr="000F61A5" w:rsidRDefault="000F61A5" w:rsidP="000F61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h.26in1rg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63B" w:rsidRPr="000F61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63B" w:rsidRPr="000F61A5">
        <w:rPr>
          <w:rFonts w:ascii="Times New Roman" w:eastAsia="Times New Roman" w:hAnsi="Times New Roman" w:cs="Times New Roman"/>
          <w:b/>
          <w:sz w:val="24"/>
          <w:szCs w:val="24"/>
        </w:rPr>
        <w:t>Итог урока. Рефлексия.</w:t>
      </w:r>
    </w:p>
    <w:p w:rsidR="00B1163B" w:rsidRPr="000F61A5" w:rsidRDefault="00B1163B" w:rsidP="000F61A5">
      <w:pPr>
        <w:numPr>
          <w:ilvl w:val="0"/>
          <w:numId w:val="1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С какими звуками познакомились?</w:t>
      </w:r>
    </w:p>
    <w:p w:rsidR="00B1163B" w:rsidRPr="000F61A5" w:rsidRDefault="00B1163B" w:rsidP="000F61A5">
      <w:pPr>
        <w:numPr>
          <w:ilvl w:val="0"/>
          <w:numId w:val="1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Какие гласные звуки вы запомнили?</w:t>
      </w:r>
    </w:p>
    <w:p w:rsidR="00B1163B" w:rsidRPr="000F61A5" w:rsidRDefault="00B1163B" w:rsidP="000F61A5">
      <w:pPr>
        <w:numPr>
          <w:ilvl w:val="0"/>
          <w:numId w:val="15"/>
        </w:numPr>
        <w:shd w:val="clear" w:color="auto" w:fill="FFFFFF"/>
        <w:spacing w:before="100" w:beforeAutospacing="1" w:line="36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F61A5">
        <w:rPr>
          <w:rFonts w:ascii="Times New Roman" w:eastAsia="Times New Roman" w:hAnsi="Times New Roman" w:cs="Times New Roman"/>
          <w:sz w:val="24"/>
          <w:szCs w:val="24"/>
        </w:rPr>
        <w:t>Сколько гласных звуков?</w:t>
      </w:r>
    </w:p>
    <w:p w:rsidR="002F29EB" w:rsidRPr="000F61A5" w:rsidRDefault="002F29EB" w:rsidP="000F61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29EB" w:rsidRPr="000F61A5" w:rsidSect="00B11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63" w:rsidRDefault="009F4C63" w:rsidP="000F61A5">
      <w:pPr>
        <w:spacing w:after="0" w:line="240" w:lineRule="auto"/>
      </w:pPr>
      <w:r>
        <w:separator/>
      </w:r>
    </w:p>
  </w:endnote>
  <w:endnote w:type="continuationSeparator" w:id="0">
    <w:p w:rsidR="009F4C63" w:rsidRDefault="009F4C63" w:rsidP="000F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63" w:rsidRDefault="009F4C63" w:rsidP="000F61A5">
      <w:pPr>
        <w:spacing w:after="0" w:line="240" w:lineRule="auto"/>
      </w:pPr>
      <w:r>
        <w:separator/>
      </w:r>
    </w:p>
  </w:footnote>
  <w:footnote w:type="continuationSeparator" w:id="0">
    <w:p w:rsidR="009F4C63" w:rsidRDefault="009F4C63" w:rsidP="000F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A1E"/>
    <w:multiLevelType w:val="multilevel"/>
    <w:tmpl w:val="7122A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D577D"/>
    <w:multiLevelType w:val="multilevel"/>
    <w:tmpl w:val="207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F50B5"/>
    <w:multiLevelType w:val="multilevel"/>
    <w:tmpl w:val="CBC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301E7"/>
    <w:multiLevelType w:val="multilevel"/>
    <w:tmpl w:val="6CB48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929D3"/>
    <w:multiLevelType w:val="multilevel"/>
    <w:tmpl w:val="80E0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62448"/>
    <w:multiLevelType w:val="multilevel"/>
    <w:tmpl w:val="22D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3524CE"/>
    <w:multiLevelType w:val="multilevel"/>
    <w:tmpl w:val="4CFA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683683"/>
    <w:multiLevelType w:val="multilevel"/>
    <w:tmpl w:val="153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34120C"/>
    <w:multiLevelType w:val="multilevel"/>
    <w:tmpl w:val="23B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4B21E4"/>
    <w:multiLevelType w:val="multilevel"/>
    <w:tmpl w:val="CF50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D351D"/>
    <w:multiLevelType w:val="multilevel"/>
    <w:tmpl w:val="CFC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2B7CF4"/>
    <w:multiLevelType w:val="multilevel"/>
    <w:tmpl w:val="BC72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D229B"/>
    <w:multiLevelType w:val="multilevel"/>
    <w:tmpl w:val="BDD0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F3403"/>
    <w:multiLevelType w:val="multilevel"/>
    <w:tmpl w:val="338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2B554F"/>
    <w:multiLevelType w:val="multilevel"/>
    <w:tmpl w:val="1C3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63B"/>
    <w:rsid w:val="000F61A5"/>
    <w:rsid w:val="00124FF6"/>
    <w:rsid w:val="002F29EB"/>
    <w:rsid w:val="008A47C8"/>
    <w:rsid w:val="008F2C2F"/>
    <w:rsid w:val="009F4C63"/>
    <w:rsid w:val="00B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A2A8"/>
  <w15:docId w15:val="{79130753-ED05-4D05-BDA1-174D1A9D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63B"/>
  </w:style>
  <w:style w:type="paragraph" w:customStyle="1" w:styleId="c13">
    <w:name w:val="c13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63B"/>
  </w:style>
  <w:style w:type="paragraph" w:customStyle="1" w:styleId="c20">
    <w:name w:val="c20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1163B"/>
  </w:style>
  <w:style w:type="paragraph" w:customStyle="1" w:styleId="c18">
    <w:name w:val="c18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1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1A5"/>
  </w:style>
  <w:style w:type="paragraph" w:styleId="a5">
    <w:name w:val="footer"/>
    <w:basedOn w:val="a"/>
    <w:link w:val="a6"/>
    <w:uiPriority w:val="99"/>
    <w:unhideWhenUsed/>
    <w:rsid w:val="000F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1A5"/>
  </w:style>
  <w:style w:type="paragraph" w:styleId="a7">
    <w:name w:val="List Paragraph"/>
    <w:basedOn w:val="a"/>
    <w:uiPriority w:val="34"/>
    <w:qFormat/>
    <w:rsid w:val="000F61A5"/>
    <w:pPr>
      <w:ind w:left="720"/>
      <w:contextualSpacing/>
    </w:pPr>
  </w:style>
  <w:style w:type="paragraph" w:customStyle="1" w:styleId="1">
    <w:name w:val="Без интервала1"/>
    <w:rsid w:val="00124FF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29151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6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7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977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3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81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53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5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9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9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61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2014-09-17T16:51:00Z</dcterms:created>
  <dcterms:modified xsi:type="dcterms:W3CDTF">2024-11-11T18:30:00Z</dcterms:modified>
</cp:coreProperties>
</file>