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C" w:rsidRPr="00A50031" w:rsidRDefault="00A50031" w:rsidP="00963EBC">
      <w:pPr>
        <w:jc w:val="center"/>
      </w:pPr>
      <w:r>
        <w:t>ГБОУ Школа № 2070</w:t>
      </w:r>
      <w:r w:rsidRPr="00A50031">
        <w:t>,</w:t>
      </w:r>
      <w:r>
        <w:t xml:space="preserve"> г</w:t>
      </w:r>
      <w:r w:rsidRPr="00A50031">
        <w:t>.</w:t>
      </w:r>
      <w:r>
        <w:t xml:space="preserve"> Москва</w:t>
      </w: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Pr="00F64460" w:rsidRDefault="00963EBC" w:rsidP="00A50031">
      <w:pPr>
        <w:jc w:val="center"/>
        <w:rPr>
          <w:b/>
        </w:rPr>
      </w:pPr>
      <w:r w:rsidRPr="00F64460">
        <w:rPr>
          <w:b/>
        </w:rPr>
        <w:t>Урок русского языка в 3 классе по ФГОС</w:t>
      </w:r>
    </w:p>
    <w:p w:rsidR="00963EBC" w:rsidRPr="00F64460" w:rsidRDefault="00963EBC" w:rsidP="00963EBC"/>
    <w:p w:rsidR="00963EBC" w:rsidRDefault="00963EBC" w:rsidP="00963EBC">
      <w:pPr>
        <w:jc w:val="center"/>
      </w:pPr>
    </w:p>
    <w:p w:rsidR="00963EBC" w:rsidRPr="00F64460" w:rsidRDefault="00963EBC" w:rsidP="00963EBC">
      <w:pPr>
        <w:jc w:val="center"/>
        <w:rPr>
          <w:b/>
          <w:u w:val="single"/>
        </w:rPr>
      </w:pPr>
      <w:r w:rsidRPr="00F64460">
        <w:rPr>
          <w:b/>
          <w:u w:val="single"/>
        </w:rPr>
        <w:t xml:space="preserve">Тема: Соединительные гласные </w:t>
      </w:r>
      <w:proofErr w:type="gramStart"/>
      <w:r w:rsidRPr="00F64460">
        <w:rPr>
          <w:b/>
          <w:u w:val="single"/>
        </w:rPr>
        <w:t>О</w:t>
      </w:r>
      <w:proofErr w:type="gramEnd"/>
      <w:r w:rsidRPr="00F64460">
        <w:rPr>
          <w:b/>
          <w:u w:val="single"/>
        </w:rPr>
        <w:t xml:space="preserve"> и Е в сложных словах</w:t>
      </w: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6469EA" w:rsidRDefault="0058574B" w:rsidP="006469EA">
      <w:pPr>
        <w:tabs>
          <w:tab w:val="center" w:pos="7285"/>
          <w:tab w:val="left" w:pos="9600"/>
        </w:tabs>
      </w:pPr>
      <w:r>
        <w:tab/>
      </w:r>
      <w:r w:rsidR="00963EBC">
        <w:t xml:space="preserve">Составила: </w:t>
      </w:r>
      <w:r>
        <w:t xml:space="preserve">Платонова </w:t>
      </w:r>
      <w:r w:rsidR="006469EA">
        <w:t>М</w:t>
      </w:r>
      <w:r>
        <w:t>арина Викторовна</w:t>
      </w:r>
      <w:r w:rsidR="006469EA">
        <w:t>,</w:t>
      </w:r>
    </w:p>
    <w:p w:rsidR="00C5003C" w:rsidRPr="00A50031" w:rsidRDefault="00963EBC" w:rsidP="00A50031">
      <w:pPr>
        <w:tabs>
          <w:tab w:val="center" w:pos="7285"/>
          <w:tab w:val="left" w:pos="9600"/>
        </w:tabs>
        <w:jc w:val="center"/>
        <w:rPr>
          <w:lang w:val="en-US"/>
        </w:rPr>
      </w:pPr>
      <w:r>
        <w:t xml:space="preserve">учитель начальных классов </w:t>
      </w:r>
      <w:r w:rsidR="00147657">
        <w:t xml:space="preserve">высшей квалификационной категории </w:t>
      </w: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>
      <w:pPr>
        <w:jc w:val="center"/>
      </w:pPr>
    </w:p>
    <w:p w:rsidR="00963EBC" w:rsidRDefault="00963EBC" w:rsidP="00963EBC"/>
    <w:p w:rsidR="00C5003C" w:rsidRDefault="00C5003C" w:rsidP="00C5003C">
      <w:pPr>
        <w:spacing w:line="360" w:lineRule="auto"/>
      </w:pPr>
    </w:p>
    <w:p w:rsidR="00A50031" w:rsidRDefault="00A50031" w:rsidP="005E4B80">
      <w:pPr>
        <w:spacing w:line="360" w:lineRule="auto"/>
        <w:jc w:val="center"/>
        <w:rPr>
          <w:b/>
          <w:u w:val="single"/>
        </w:rPr>
      </w:pPr>
    </w:p>
    <w:p w:rsidR="00A50031" w:rsidRDefault="00A50031" w:rsidP="005E4B80">
      <w:pPr>
        <w:spacing w:line="360" w:lineRule="auto"/>
        <w:jc w:val="center"/>
        <w:rPr>
          <w:b/>
          <w:u w:val="single"/>
        </w:rPr>
      </w:pPr>
    </w:p>
    <w:p w:rsidR="00A50031" w:rsidRDefault="00A50031" w:rsidP="005E4B80">
      <w:pPr>
        <w:spacing w:line="360" w:lineRule="auto"/>
        <w:jc w:val="center"/>
        <w:rPr>
          <w:b/>
          <w:u w:val="single"/>
        </w:rPr>
      </w:pPr>
    </w:p>
    <w:p w:rsidR="00A50031" w:rsidRDefault="00A50031" w:rsidP="005E4B80">
      <w:pPr>
        <w:spacing w:line="360" w:lineRule="auto"/>
        <w:jc w:val="center"/>
        <w:rPr>
          <w:b/>
          <w:u w:val="single"/>
        </w:rPr>
      </w:pPr>
    </w:p>
    <w:p w:rsidR="00A50031" w:rsidRDefault="00A50031" w:rsidP="005E4B80">
      <w:pPr>
        <w:spacing w:line="360" w:lineRule="auto"/>
        <w:jc w:val="center"/>
        <w:rPr>
          <w:b/>
          <w:u w:val="single"/>
        </w:rPr>
      </w:pPr>
    </w:p>
    <w:p w:rsidR="00F01E1F" w:rsidRPr="005E4B80" w:rsidRDefault="00F01E1F" w:rsidP="005E4B80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F64460">
        <w:rPr>
          <w:b/>
          <w:u w:val="single"/>
        </w:rPr>
        <w:lastRenderedPageBreak/>
        <w:t>Тема: Соединительные гласные О и Е в сложных словах</w:t>
      </w:r>
      <w:r w:rsidR="005E4B80">
        <w:rPr>
          <w:b/>
          <w:u w:val="single"/>
        </w:rPr>
        <w:t>.</w:t>
      </w:r>
    </w:p>
    <w:p w:rsidR="00F01E1F" w:rsidRPr="003E4394" w:rsidRDefault="00F01E1F" w:rsidP="005E4B80">
      <w:pPr>
        <w:spacing w:line="360" w:lineRule="auto"/>
        <w:rPr>
          <w:b/>
        </w:rPr>
      </w:pPr>
      <w:r w:rsidRPr="00F64460">
        <w:rPr>
          <w:b/>
        </w:rPr>
        <w:t>Цели:</w:t>
      </w:r>
      <w:r w:rsidRPr="00F64460">
        <w:t xml:space="preserve"> </w:t>
      </w:r>
      <w:proofErr w:type="gramStart"/>
      <w:r w:rsidRPr="00F64460">
        <w:t>1)предметные</w:t>
      </w:r>
      <w:proofErr w:type="gramEnd"/>
      <w:r w:rsidRPr="00F64460">
        <w:t>: продолжить знакомств</w:t>
      </w:r>
      <w:r w:rsidR="00D40480" w:rsidRPr="00F64460">
        <w:t>о со сложными словами,   соединительные гласные</w:t>
      </w:r>
      <w:r w:rsidRPr="00F64460">
        <w:t xml:space="preserve"> О и Е в сложных словах.</w:t>
      </w:r>
    </w:p>
    <w:p w:rsidR="00F01E1F" w:rsidRPr="00F64460" w:rsidRDefault="00F01E1F" w:rsidP="005E4B80">
      <w:pPr>
        <w:autoSpaceDE w:val="0"/>
        <w:autoSpaceDN w:val="0"/>
        <w:adjustRightInd w:val="0"/>
        <w:spacing w:line="360" w:lineRule="auto"/>
        <w:jc w:val="both"/>
      </w:pPr>
      <w:r w:rsidRPr="00F64460">
        <w:t xml:space="preserve">2) </w:t>
      </w:r>
      <w:proofErr w:type="spellStart"/>
      <w:r w:rsidRPr="00F64460">
        <w:t>метапредмет</w:t>
      </w:r>
      <w:r w:rsidRPr="00F64460">
        <w:rPr>
          <w:u w:val="single"/>
        </w:rPr>
        <w:t>ные</w:t>
      </w:r>
      <w:proofErr w:type="spellEnd"/>
      <w:r w:rsidRPr="00F64460">
        <w:rPr>
          <w:b/>
        </w:rPr>
        <w:t xml:space="preserve">:  </w:t>
      </w:r>
      <w:r w:rsidRPr="00F64460">
        <w:t>формирование универсальных учебных действий;</w:t>
      </w:r>
    </w:p>
    <w:p w:rsidR="00F01E1F" w:rsidRPr="00F64460" w:rsidRDefault="00F01E1F" w:rsidP="005E4B80">
      <w:pPr>
        <w:autoSpaceDE w:val="0"/>
        <w:autoSpaceDN w:val="0"/>
        <w:adjustRightInd w:val="0"/>
        <w:spacing w:line="360" w:lineRule="auto"/>
        <w:jc w:val="both"/>
      </w:pPr>
      <w:r w:rsidRPr="00F64460">
        <w:rPr>
          <w:b/>
        </w:rPr>
        <w:t xml:space="preserve">Оборудование: </w:t>
      </w:r>
      <w:r w:rsidRPr="00F64460">
        <w:t xml:space="preserve"> учебник, карточки с заданиями, тетрадь, разноцветные кружочки для самооценки, менеджмент, презентация к уроку, таблички с орфограммами;</w:t>
      </w:r>
    </w:p>
    <w:p w:rsidR="00F01E1F" w:rsidRPr="00F64460" w:rsidRDefault="00E17670" w:rsidP="005E4B80">
      <w:pPr>
        <w:spacing w:line="360" w:lineRule="auto"/>
        <w:jc w:val="center"/>
      </w:pPr>
      <w:r w:rsidRPr="00F64460">
        <w:t>Ход урока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88"/>
        <w:gridCol w:w="2552"/>
        <w:gridCol w:w="3686"/>
      </w:tblGrid>
      <w:tr w:rsidR="00F01E1F" w:rsidRPr="00F64460" w:rsidTr="003E43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Этап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Деятельность учителя на уроке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Деятельность учащихся на уроке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Формирование УУД на каждом этапе урока</w:t>
            </w:r>
          </w:p>
        </w:tc>
      </w:tr>
      <w:tr w:rsidR="00F01E1F" w:rsidRPr="00F64460" w:rsidTr="003E4394">
        <w:trPr>
          <w:trHeight w:val="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57" w:rsidRDefault="00F01E1F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 xml:space="preserve">1.Организационный  момент. </w:t>
            </w:r>
            <w:proofErr w:type="spellStart"/>
            <w:r w:rsidRPr="00F64460">
              <w:rPr>
                <w:b/>
              </w:rPr>
              <w:t>Мотивацион</w:t>
            </w:r>
            <w:proofErr w:type="spellEnd"/>
          </w:p>
          <w:p w:rsidR="00F01E1F" w:rsidRPr="00F64460" w:rsidRDefault="00F01E1F" w:rsidP="005E4B80">
            <w:pPr>
              <w:spacing w:line="360" w:lineRule="auto"/>
              <w:rPr>
                <w:b/>
                <w:i/>
              </w:rPr>
            </w:pPr>
            <w:proofErr w:type="spellStart"/>
            <w:r w:rsidRPr="00F64460">
              <w:rPr>
                <w:b/>
              </w:rPr>
              <w:t>ный</w:t>
            </w:r>
            <w:proofErr w:type="spellEnd"/>
            <w:r w:rsidRPr="00F64460">
              <w:rPr>
                <w:b/>
              </w:rPr>
              <w:t xml:space="preserve"> настрой.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1F" w:rsidRPr="00F64460" w:rsidRDefault="00F01E1F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>Настрой на работу</w:t>
            </w:r>
          </w:p>
          <w:p w:rsidR="00F01E1F" w:rsidRPr="00F64460" w:rsidRDefault="00D40480" w:rsidP="005E4B80">
            <w:pPr>
              <w:pStyle w:val="2"/>
              <w:spacing w:before="0" w:beforeAutospacing="0" w:after="0" w:afterAutospacing="0" w:line="360" w:lineRule="auto"/>
              <w:rPr>
                <w:rFonts w:eastAsiaTheme="minorEastAsia"/>
                <w:b w:val="0"/>
                <w:sz w:val="24"/>
                <w:szCs w:val="24"/>
              </w:rPr>
            </w:pPr>
            <w:r w:rsidRPr="00F64460">
              <w:rPr>
                <w:rFonts w:eastAsiaTheme="minorEastAsia"/>
                <w:b w:val="0"/>
                <w:sz w:val="24"/>
                <w:szCs w:val="24"/>
              </w:rPr>
              <w:t xml:space="preserve">- </w:t>
            </w:r>
            <w:r w:rsidR="00E17670" w:rsidRPr="00F64460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="00F01E1F" w:rsidRPr="00F64460">
              <w:rPr>
                <w:rFonts w:eastAsiaTheme="minorEastAsia"/>
                <w:b w:val="0"/>
                <w:sz w:val="24"/>
                <w:szCs w:val="24"/>
              </w:rPr>
              <w:t>Добрый день, дорогие ребята! Сейчас у нас урок русского языка.</w:t>
            </w:r>
          </w:p>
          <w:p w:rsidR="00F01E1F" w:rsidRPr="00F64460" w:rsidRDefault="00F01E1F" w:rsidP="005E4B80">
            <w:pPr>
              <w:spacing w:line="360" w:lineRule="auto"/>
            </w:pPr>
            <w:r w:rsidRPr="00F64460">
              <w:rPr>
                <w:b/>
              </w:rPr>
              <w:t xml:space="preserve"> </w:t>
            </w:r>
            <w:r w:rsidRPr="00F64460">
              <w:t>Улыбнулись друг другу, подарили хорошее настроение и настроились на урок.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Подготовка класса к работе.</w:t>
            </w:r>
          </w:p>
          <w:p w:rsidR="00F01E1F" w:rsidRPr="00F64460" w:rsidRDefault="00F01E1F" w:rsidP="005E4B80">
            <w:pPr>
              <w:spacing w:line="360" w:lineRule="auto"/>
            </w:pPr>
            <w:r w:rsidRPr="00F64460">
              <w:t>Организация рабочего места, настрой на работу.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Личностные: самоопределение;</w:t>
            </w:r>
          </w:p>
          <w:p w:rsidR="00F01E1F" w:rsidRPr="00F64460" w:rsidRDefault="00F01E1F" w:rsidP="005E4B80">
            <w:pPr>
              <w:spacing w:line="360" w:lineRule="auto"/>
              <w:rPr>
                <w:b/>
              </w:rPr>
            </w:pPr>
            <w:r w:rsidRPr="00F64460">
              <w:t>Коммуникативные: планирование учебного сотрудничества с учителем и сверстниками.</w:t>
            </w:r>
          </w:p>
        </w:tc>
      </w:tr>
      <w:tr w:rsidR="00F01E1F" w:rsidRPr="00F64460" w:rsidTr="003E4394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5" w:rsidRDefault="004D0C85" w:rsidP="005E4B80">
            <w:pPr>
              <w:spacing w:line="360" w:lineRule="auto"/>
              <w:rPr>
                <w:b/>
              </w:rPr>
            </w:pPr>
            <w:r>
              <w:rPr>
                <w:b/>
              </w:rPr>
              <w:t>2.Актуализа</w:t>
            </w:r>
          </w:p>
          <w:p w:rsidR="00F01E1F" w:rsidRPr="00F64460" w:rsidRDefault="004D0C85" w:rsidP="005E4B80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ция</w:t>
            </w:r>
            <w:proofErr w:type="spellEnd"/>
            <w:r>
              <w:rPr>
                <w:b/>
              </w:rPr>
              <w:t xml:space="preserve"> знаний</w:t>
            </w:r>
            <w:r w:rsidR="00F01E1F" w:rsidRPr="00F64460">
              <w:rPr>
                <w:b/>
              </w:rPr>
              <w:t>.</w:t>
            </w:r>
          </w:p>
          <w:p w:rsidR="00F01E1F" w:rsidRPr="00F64460" w:rsidRDefault="00F01E1F" w:rsidP="005E4B80">
            <w:pPr>
              <w:spacing w:line="360" w:lineRule="auto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1F" w:rsidRPr="00F64460" w:rsidRDefault="00F01E1F" w:rsidP="005E4B80">
            <w:pPr>
              <w:spacing w:line="360" w:lineRule="auto"/>
            </w:pPr>
            <w:r w:rsidRPr="00F64460">
              <w:t>-Вспомним изученные орфограммы.</w:t>
            </w:r>
          </w:p>
          <w:p w:rsidR="00EF1818" w:rsidRDefault="00F01E1F" w:rsidP="005E4B80">
            <w:pPr>
              <w:spacing w:line="360" w:lineRule="auto"/>
            </w:pPr>
            <w:r w:rsidRPr="00F64460">
              <w:t>-В одном словесном государстве жили и не тужили орфограммы.</w:t>
            </w:r>
            <w:r w:rsidR="003E4394">
              <w:t xml:space="preserve"> </w:t>
            </w:r>
            <w:r w:rsidRPr="00F64460">
              <w:t xml:space="preserve">Орфограммы-гласные и орфограммы-согласные часто собирались вместе, а порой и в одном слове, и ждали, чтобы ребята о них вспоминали и не допустили ошибки в правописании. </w:t>
            </w:r>
          </w:p>
          <w:p w:rsidR="00F01E1F" w:rsidRPr="00F64460" w:rsidRDefault="00F01E1F" w:rsidP="005E4B80">
            <w:pPr>
              <w:spacing w:line="360" w:lineRule="auto"/>
              <w:rPr>
                <w:b/>
              </w:rPr>
            </w:pPr>
            <w:proofErr w:type="gramStart"/>
            <w:r w:rsidRPr="00F64460">
              <w:rPr>
                <w:b/>
              </w:rPr>
              <w:t xml:space="preserve">Безударные  </w:t>
            </w:r>
            <w:r w:rsidR="00EF1818">
              <w:rPr>
                <w:b/>
              </w:rPr>
              <w:t>гласные</w:t>
            </w:r>
            <w:proofErr w:type="gramEnd"/>
            <w:r w:rsidR="00EF1818">
              <w:rPr>
                <w:b/>
              </w:rPr>
              <w:t xml:space="preserve"> ;             </w:t>
            </w:r>
            <w:r w:rsidRPr="00F64460">
              <w:rPr>
                <w:b/>
              </w:rPr>
              <w:t xml:space="preserve">Парные </w:t>
            </w:r>
            <w:proofErr w:type="spellStart"/>
            <w:r w:rsidRPr="00F64460">
              <w:rPr>
                <w:b/>
              </w:rPr>
              <w:t>согл</w:t>
            </w:r>
            <w:proofErr w:type="spellEnd"/>
            <w:r w:rsidRPr="00F64460">
              <w:rPr>
                <w:b/>
              </w:rPr>
              <w:t xml:space="preserve"> (в середине ) </w:t>
            </w:r>
            <w:r w:rsidR="00EF1818">
              <w:rPr>
                <w:b/>
              </w:rPr>
              <w:t>слова;</w:t>
            </w:r>
            <w:r w:rsidRPr="00F64460">
              <w:rPr>
                <w:b/>
              </w:rPr>
              <w:t xml:space="preserve">              </w:t>
            </w:r>
          </w:p>
          <w:p w:rsidR="00F01E1F" w:rsidRPr="00F64460" w:rsidRDefault="00F01E1F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 xml:space="preserve">Парные </w:t>
            </w:r>
            <w:proofErr w:type="spellStart"/>
            <w:r w:rsidRPr="00F64460">
              <w:rPr>
                <w:b/>
              </w:rPr>
              <w:t>согл</w:t>
            </w:r>
            <w:proofErr w:type="spellEnd"/>
            <w:r w:rsidRPr="00F64460">
              <w:rPr>
                <w:b/>
              </w:rPr>
              <w:t xml:space="preserve"> (на </w:t>
            </w:r>
            <w:proofErr w:type="gramStart"/>
            <w:r w:rsidRPr="00F64460">
              <w:rPr>
                <w:b/>
              </w:rPr>
              <w:t>конце)</w:t>
            </w:r>
            <w:r w:rsidR="00EF1818">
              <w:rPr>
                <w:b/>
              </w:rPr>
              <w:t>слова</w:t>
            </w:r>
            <w:proofErr w:type="gramEnd"/>
            <w:r w:rsidR="00EF1818">
              <w:rPr>
                <w:b/>
              </w:rPr>
              <w:t>;</w:t>
            </w:r>
            <w:r w:rsidR="003E4394">
              <w:rPr>
                <w:b/>
              </w:rPr>
              <w:t xml:space="preserve">   </w:t>
            </w:r>
            <w:r w:rsidR="00EF1818">
              <w:rPr>
                <w:b/>
              </w:rPr>
              <w:t>Удвоенные  согласные</w:t>
            </w:r>
            <w:r w:rsidRPr="00F64460">
              <w:rPr>
                <w:b/>
              </w:rPr>
              <w:t xml:space="preserve"> </w:t>
            </w:r>
            <w:r w:rsidR="00EF1818">
              <w:rPr>
                <w:b/>
              </w:rPr>
              <w:t>;</w:t>
            </w:r>
            <w:r w:rsidRPr="00F64460">
              <w:rPr>
                <w:b/>
              </w:rPr>
              <w:t xml:space="preserve">                                    Непроизносимые</w:t>
            </w:r>
            <w:r w:rsidR="00EF1818">
              <w:rPr>
                <w:b/>
              </w:rPr>
              <w:t xml:space="preserve"> согласные.</w:t>
            </w:r>
          </w:p>
          <w:p w:rsidR="00F01E1F" w:rsidRPr="00F64460" w:rsidRDefault="00B34797" w:rsidP="005E4B80">
            <w:pPr>
              <w:spacing w:line="360" w:lineRule="auto"/>
              <w:rPr>
                <w:u w:val="single"/>
              </w:rPr>
            </w:pPr>
            <w:r w:rsidRPr="00F64460">
              <w:rPr>
                <w:u w:val="single"/>
              </w:rPr>
              <w:t>Работа в тетрадях</w:t>
            </w:r>
            <w:r w:rsidR="00F01E1F" w:rsidRPr="00F64460">
              <w:rPr>
                <w:u w:val="single"/>
              </w:rPr>
              <w:t>.</w:t>
            </w:r>
          </w:p>
          <w:p w:rsidR="00F01E1F" w:rsidRPr="00F64460" w:rsidRDefault="00C25401" w:rsidP="005E4B80">
            <w:pPr>
              <w:spacing w:line="360" w:lineRule="auto"/>
            </w:pPr>
            <w:r w:rsidRPr="00F64460">
              <w:lastRenderedPageBreak/>
              <w:t>- Оформите работу в тетрадях:</w:t>
            </w:r>
            <w:r w:rsidR="000875B8">
              <w:t xml:space="preserve"> </w:t>
            </w:r>
            <w:r w:rsidR="00B34797" w:rsidRPr="00F64460">
              <w:t>число, классная работа</w:t>
            </w:r>
            <w:r w:rsidR="005A3481" w:rsidRPr="00F64460">
              <w:t>, чистописание</w:t>
            </w:r>
            <w:r w:rsidR="00B34797" w:rsidRPr="00F64460">
              <w:t xml:space="preserve"> </w:t>
            </w:r>
            <w:proofErr w:type="spellStart"/>
            <w:r w:rsidR="007A7395">
              <w:t>Жж</w:t>
            </w:r>
            <w:proofErr w:type="spellEnd"/>
            <w:r w:rsidR="005A3481" w:rsidRPr="00F64460">
              <w:t>.</w:t>
            </w:r>
            <w:r w:rsidR="00147657">
              <w:t xml:space="preserve"> </w:t>
            </w:r>
            <w:r w:rsidR="007A7395">
              <w:t xml:space="preserve"> Жить –Родине служить. (слайд)</w:t>
            </w:r>
          </w:p>
          <w:p w:rsidR="007A7395" w:rsidRDefault="00F01E1F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-На какие орфограммы встретились слова? </w:t>
            </w:r>
          </w:p>
          <w:p w:rsidR="007A7395" w:rsidRDefault="007A7395" w:rsidP="005E4B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-Объясни смысл пословицы.</w:t>
            </w:r>
          </w:p>
          <w:p w:rsidR="00F01E1F" w:rsidRPr="00F64460" w:rsidRDefault="007A7395" w:rsidP="005E4B80">
            <w:pPr>
              <w:spacing w:line="360" w:lineRule="auto"/>
              <w:rPr>
                <w:color w:val="000000"/>
                <w:u w:val="single"/>
              </w:rPr>
            </w:pPr>
            <w:r w:rsidRPr="00F64460">
              <w:rPr>
                <w:color w:val="000000"/>
                <w:u w:val="single"/>
              </w:rPr>
              <w:t xml:space="preserve"> </w:t>
            </w:r>
            <w:r w:rsidR="00F01E1F" w:rsidRPr="00F64460">
              <w:rPr>
                <w:color w:val="000000"/>
                <w:u w:val="single"/>
              </w:rPr>
              <w:t>Словарная работа</w:t>
            </w:r>
          </w:p>
          <w:p w:rsidR="00F01E1F" w:rsidRDefault="007A7395" w:rsidP="007A739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Однажды, мороз, иллюстрация, пошел, рябина, абзац, собака, сапоги, огород, язык,</w:t>
            </w:r>
            <w:r w:rsidR="00EF18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искусство</w:t>
            </w:r>
            <w:r w:rsidR="00EF1818">
              <w:rPr>
                <w:color w:val="000000"/>
              </w:rPr>
              <w:t>, что, чтобы, лопата.</w:t>
            </w:r>
          </w:p>
          <w:p w:rsidR="00EF1818" w:rsidRDefault="00EF1818" w:rsidP="007A739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Запишите предложение: </w:t>
            </w:r>
          </w:p>
          <w:p w:rsidR="00EF1818" w:rsidRDefault="00EF1818" w:rsidP="008A2C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Перелетные птицы улете</w:t>
            </w:r>
            <w:r w:rsidR="008A2C51">
              <w:rPr>
                <w:color w:val="000000"/>
              </w:rPr>
              <w:t>ли в теплые края.</w:t>
            </w:r>
          </w:p>
          <w:p w:rsidR="008A2C51" w:rsidRDefault="008A2C51" w:rsidP="008A2C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Задание: 1) юг- фонетический разбор (проверка на слайде)</w:t>
            </w:r>
          </w:p>
          <w:p w:rsidR="008A2C51" w:rsidRDefault="008A2C51" w:rsidP="008A2C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2) перелетные, улетели – морфемный разбор (работа уч-ся у доски)</w:t>
            </w:r>
          </w:p>
          <w:p w:rsidR="008A2C51" w:rsidRDefault="008A2C51" w:rsidP="008A2C5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3)грамматическая основа предложения – птицы улетели.</w:t>
            </w:r>
          </w:p>
          <w:p w:rsidR="008A2C51" w:rsidRPr="003E4394" w:rsidRDefault="008A2C51" w:rsidP="008A2C51">
            <w:pPr>
              <w:spacing w:line="360" w:lineRule="auto"/>
            </w:pPr>
            <w:r>
              <w:rPr>
                <w:color w:val="000000"/>
              </w:rPr>
              <w:t>4) найди в предложении слово, которое соответствует схеме (корень, окончание – птицы)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1F" w:rsidRPr="00F64460" w:rsidRDefault="00D40480" w:rsidP="005E4B80">
            <w:pPr>
              <w:spacing w:line="360" w:lineRule="auto"/>
            </w:pPr>
            <w:r w:rsidRPr="00F64460">
              <w:lastRenderedPageBreak/>
              <w:t>Повторение изученных орфограмм</w:t>
            </w:r>
          </w:p>
          <w:p w:rsidR="00F01E1F" w:rsidRPr="00F64460" w:rsidRDefault="00F01E1F" w:rsidP="005E4B80">
            <w:pPr>
              <w:spacing w:line="360" w:lineRule="auto"/>
            </w:pPr>
          </w:p>
          <w:p w:rsidR="00F01E1F" w:rsidRPr="00F64460" w:rsidRDefault="00F01E1F" w:rsidP="005E4B80">
            <w:pPr>
              <w:spacing w:line="360" w:lineRule="auto"/>
            </w:pPr>
          </w:p>
          <w:p w:rsidR="00F01E1F" w:rsidRPr="00F64460" w:rsidRDefault="00F01E1F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5E4B80" w:rsidRDefault="005E4B80" w:rsidP="005E4B80">
            <w:pPr>
              <w:spacing w:line="360" w:lineRule="auto"/>
            </w:pPr>
          </w:p>
          <w:p w:rsidR="00671F54" w:rsidRPr="00F64460" w:rsidRDefault="00671F54" w:rsidP="005E4B80">
            <w:pPr>
              <w:spacing w:line="360" w:lineRule="auto"/>
            </w:pPr>
          </w:p>
          <w:p w:rsidR="00F01E1F" w:rsidRPr="00F64460" w:rsidRDefault="00F01E1F" w:rsidP="005E4B80">
            <w:pPr>
              <w:spacing w:line="360" w:lineRule="auto"/>
            </w:pPr>
          </w:p>
          <w:p w:rsidR="00F01E1F" w:rsidRPr="00F64460" w:rsidRDefault="00B34797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-Самопроверка, взаимопроверка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lastRenderedPageBreak/>
              <w:t>Познавательные: умение осознанно и произвольно строить речевое высказывание.</w:t>
            </w:r>
          </w:p>
          <w:p w:rsidR="00E17670" w:rsidRPr="00F64460" w:rsidRDefault="001B5FD1" w:rsidP="005E4B80">
            <w:pPr>
              <w:spacing w:line="360" w:lineRule="auto"/>
            </w:pPr>
            <w:r w:rsidRPr="00F64460">
              <w:t>Коммуникативные:</w:t>
            </w:r>
            <w:r w:rsidRPr="00F64460">
              <w:rPr>
                <w:i/>
              </w:rPr>
              <w:t xml:space="preserve"> </w:t>
            </w:r>
            <w:r w:rsidRPr="00F64460">
              <w:t>умение с достаточной полнотой и точностью выражать свои мысли;</w:t>
            </w:r>
            <w:r w:rsidR="00E17670" w:rsidRPr="00F64460">
              <w:t xml:space="preserve"> сотрудничество в поиске и выборе информации.</w:t>
            </w:r>
          </w:p>
          <w:p w:rsidR="001B5FD1" w:rsidRPr="00F64460" w:rsidRDefault="001B5FD1" w:rsidP="005E4B80">
            <w:pPr>
              <w:spacing w:line="360" w:lineRule="auto"/>
            </w:pPr>
          </w:p>
          <w:p w:rsidR="001B5FD1" w:rsidRPr="00F64460" w:rsidRDefault="001B5FD1" w:rsidP="005E4B80">
            <w:pPr>
              <w:spacing w:line="360" w:lineRule="auto"/>
            </w:pPr>
          </w:p>
          <w:p w:rsidR="00F01E1F" w:rsidRPr="00F64460" w:rsidRDefault="00F01E1F" w:rsidP="005E4B80">
            <w:pPr>
              <w:spacing w:line="360" w:lineRule="auto"/>
            </w:pPr>
          </w:p>
        </w:tc>
      </w:tr>
      <w:tr w:rsidR="008A2C51" w:rsidRPr="00F64460" w:rsidTr="003E4394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1" w:rsidRPr="00F64460" w:rsidRDefault="004D35DF" w:rsidP="007E710A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  <w:r w:rsidR="008A2C51" w:rsidRPr="00F64460">
              <w:rPr>
                <w:b/>
                <w:color w:val="000000"/>
              </w:rPr>
              <w:t xml:space="preserve">.Физкультминутка </w:t>
            </w:r>
          </w:p>
          <w:p w:rsidR="008A2C51" w:rsidRPr="00F64460" w:rsidRDefault="008A2C51" w:rsidP="007E710A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1" w:rsidRPr="00F64460" w:rsidRDefault="008A2C51" w:rsidP="007E710A">
            <w:pPr>
              <w:spacing w:line="360" w:lineRule="auto"/>
              <w:rPr>
                <w:b/>
                <w:color w:val="000000"/>
              </w:rPr>
            </w:pPr>
            <w:r>
              <w:t xml:space="preserve">Музыкальная  </w:t>
            </w:r>
            <w:r>
              <w:rPr>
                <w:b/>
                <w:color w:val="000000"/>
              </w:rPr>
              <w:t>ф</w:t>
            </w:r>
            <w:r w:rsidRPr="00F64460">
              <w:rPr>
                <w:b/>
                <w:color w:val="000000"/>
              </w:rPr>
              <w:t xml:space="preserve">изкультминутка </w:t>
            </w:r>
            <w:r>
              <w:rPr>
                <w:b/>
                <w:color w:val="000000"/>
              </w:rPr>
              <w:t>«Финская полька»</w:t>
            </w:r>
          </w:p>
          <w:p w:rsidR="008A2C51" w:rsidRPr="00F64460" w:rsidRDefault="008A2C51" w:rsidP="007E710A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1" w:rsidRDefault="008A2C51" w:rsidP="007E710A">
            <w:pPr>
              <w:spacing w:line="360" w:lineRule="auto"/>
            </w:pPr>
            <w:r w:rsidRPr="00F64460">
              <w:t>Учащиеся под музыку</w:t>
            </w:r>
          </w:p>
          <w:p w:rsidR="008A2C51" w:rsidRPr="00F64460" w:rsidRDefault="008A2C51" w:rsidP="007E710A">
            <w:pPr>
              <w:spacing w:line="360" w:lineRule="auto"/>
            </w:pPr>
            <w:r>
              <w:t>выполняют танцевальные упражнения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1" w:rsidRPr="00F64460" w:rsidRDefault="008A2C51" w:rsidP="005E4B80">
            <w:pPr>
              <w:spacing w:line="360" w:lineRule="auto"/>
            </w:pPr>
          </w:p>
        </w:tc>
      </w:tr>
      <w:tr w:rsidR="00E8524E" w:rsidRPr="00F64460" w:rsidTr="00B443DC">
        <w:trPr>
          <w:trHeight w:val="169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4E" w:rsidRPr="00147657" w:rsidRDefault="00E8524E" w:rsidP="005E4B8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Pr="00F64460">
              <w:rPr>
                <w:b/>
                <w:color w:val="000000"/>
              </w:rPr>
              <w:t>.Закрепление изученного на прошлом уроке</w:t>
            </w:r>
            <w:r>
              <w:rPr>
                <w:b/>
                <w:color w:val="000000"/>
              </w:rPr>
              <w:t>.</w:t>
            </w:r>
          </w:p>
          <w:p w:rsidR="00E8524E" w:rsidRPr="00147657" w:rsidRDefault="00E8524E" w:rsidP="00E8524E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147657" w:rsidRDefault="00E8524E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-Запишите слова под диктовку. Какое из этих слов лишнее? Почему?</w:t>
            </w:r>
            <w:r>
              <w:rPr>
                <w:color w:val="000000"/>
              </w:rPr>
              <w:t xml:space="preserve">    </w:t>
            </w:r>
            <w:r w:rsidRPr="00F64460">
              <w:t>МОЛОКОВОЗ                    ЛИСТОПАД</w:t>
            </w:r>
          </w:p>
          <w:p w:rsidR="00E8524E" w:rsidRPr="00F64460" w:rsidRDefault="00E8524E" w:rsidP="005E4B80">
            <w:pPr>
              <w:spacing w:line="360" w:lineRule="auto"/>
              <w:rPr>
                <w:u w:val="single"/>
              </w:rPr>
            </w:pPr>
            <w:r>
              <w:t xml:space="preserve">                   П</w:t>
            </w:r>
            <w:r w:rsidRPr="00F64460">
              <w:t>ЕШЕХОД                         ЧЕМОДАНЧИК</w:t>
            </w:r>
          </w:p>
          <w:p w:rsidR="00E8524E" w:rsidRPr="00147657" w:rsidRDefault="00E8524E" w:rsidP="00147657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-Подберите к каждому корню однокоренные слова</w:t>
            </w:r>
            <w:r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147657">
            <w:pPr>
              <w:spacing w:line="360" w:lineRule="auto"/>
              <w:rPr>
                <w:color w:val="000000"/>
              </w:rPr>
            </w:pPr>
            <w:r w:rsidRPr="00F64460">
              <w:t>-</w:t>
            </w:r>
            <w:r w:rsidRPr="00F64460">
              <w:rPr>
                <w:color w:val="000000"/>
              </w:rPr>
              <w:t xml:space="preserve">Лишнее слово-чемоданчик, потому что  другие слова состоят  из 2 корней.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5E4B80">
            <w:pPr>
              <w:spacing w:line="360" w:lineRule="auto"/>
            </w:pPr>
            <w:r w:rsidRPr="00F64460">
              <w:t>Логические: решение проблемы, выдвижение гипотез и их обоснование;</w:t>
            </w:r>
          </w:p>
          <w:p w:rsidR="00E8524E" w:rsidRPr="00F64460" w:rsidRDefault="00E8524E" w:rsidP="005E4B80">
            <w:pPr>
              <w:spacing w:line="360" w:lineRule="auto"/>
            </w:pPr>
          </w:p>
        </w:tc>
      </w:tr>
      <w:tr w:rsidR="00E8524E" w:rsidRPr="00F64460" w:rsidTr="00B443DC">
        <w:trPr>
          <w:trHeight w:val="218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5E4B80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5E4B80">
            <w:pPr>
              <w:spacing w:line="360" w:lineRule="auto"/>
            </w:pPr>
            <w:r w:rsidRPr="00F64460">
              <w:t>-А сейчас мы с вами отдохнем по структуре «</w:t>
            </w:r>
            <w:proofErr w:type="spellStart"/>
            <w:r w:rsidRPr="00F64460">
              <w:t>Микс</w:t>
            </w:r>
            <w:proofErr w:type="spellEnd"/>
            <w:r w:rsidRPr="00F64460">
              <w:t xml:space="preserve"> – </w:t>
            </w:r>
            <w:proofErr w:type="spellStart"/>
            <w:r w:rsidRPr="00F64460">
              <w:t>пэа</w:t>
            </w:r>
            <w:proofErr w:type="spellEnd"/>
            <w:r w:rsidRPr="00F64460">
              <w:t xml:space="preserve"> - </w:t>
            </w:r>
            <w:proofErr w:type="spellStart"/>
            <w:r w:rsidRPr="00F64460">
              <w:t>шэа</w:t>
            </w:r>
            <w:proofErr w:type="spellEnd"/>
            <w:r w:rsidRPr="00F64460">
              <w:t xml:space="preserve">».  </w:t>
            </w:r>
            <w:r>
              <w:t xml:space="preserve">Вы должны с соседом по плечу выполнить работу в парах, </w:t>
            </w:r>
            <w:r w:rsidRPr="00F64460">
              <w:t>поприветств</w:t>
            </w:r>
            <w:r>
              <w:t>уйте</w:t>
            </w:r>
            <w:r w:rsidRPr="00F64460">
              <w:t xml:space="preserve"> друг друга. Я  задам  вопрос и дам время подумать. Вы по очереди будете отвечать 30 сек (по «</w:t>
            </w:r>
            <w:proofErr w:type="spellStart"/>
            <w:r w:rsidRPr="00F64460">
              <w:t>Таймд</w:t>
            </w:r>
            <w:proofErr w:type="spellEnd"/>
            <w:r w:rsidRPr="00F64460">
              <w:t xml:space="preserve"> – </w:t>
            </w:r>
            <w:proofErr w:type="spellStart"/>
            <w:r w:rsidRPr="00F64460">
              <w:t>пэа</w:t>
            </w:r>
            <w:proofErr w:type="spellEnd"/>
            <w:r w:rsidRPr="00F64460">
              <w:t xml:space="preserve"> - </w:t>
            </w:r>
            <w:proofErr w:type="spellStart"/>
            <w:r w:rsidRPr="00F64460">
              <w:t>шэа</w:t>
            </w:r>
            <w:proofErr w:type="spellEnd"/>
            <w:r w:rsidRPr="00F64460">
              <w:t>»).  После чего должны поблагодарить партнера.</w:t>
            </w:r>
          </w:p>
          <w:p w:rsidR="00E8524E" w:rsidRPr="00F64460" w:rsidRDefault="00E8524E" w:rsidP="005E4B80">
            <w:pPr>
              <w:spacing w:line="360" w:lineRule="auto"/>
            </w:pPr>
            <w:r w:rsidRPr="00F64460">
              <w:t>1) Какие слова называются сложными?</w:t>
            </w:r>
          </w:p>
          <w:p w:rsidR="00E8524E" w:rsidRPr="00F64460" w:rsidRDefault="00E8524E" w:rsidP="005E4B80">
            <w:pPr>
              <w:spacing w:line="360" w:lineRule="auto"/>
            </w:pPr>
            <w:r w:rsidRPr="00F64460">
              <w:t>2)Какие слова называются однокоренными?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4D35DF">
            <w:pPr>
              <w:spacing w:line="360" w:lineRule="auto"/>
            </w:pPr>
            <w:r w:rsidRPr="00F64460">
              <w:t>Учащиеся выполняют структуру «</w:t>
            </w:r>
            <w:proofErr w:type="spellStart"/>
            <w:r w:rsidRPr="00F64460">
              <w:t>Микс</w:t>
            </w:r>
            <w:proofErr w:type="spellEnd"/>
            <w:r w:rsidRPr="00F64460">
              <w:t xml:space="preserve"> – </w:t>
            </w:r>
            <w:proofErr w:type="spellStart"/>
            <w:r w:rsidRPr="00F64460">
              <w:t>пэа</w:t>
            </w:r>
            <w:proofErr w:type="spellEnd"/>
            <w:r w:rsidRPr="00F64460">
              <w:t xml:space="preserve"> - </w:t>
            </w:r>
            <w:proofErr w:type="spellStart"/>
            <w:r w:rsidRPr="00F64460">
              <w:t>шэа</w:t>
            </w:r>
            <w:proofErr w:type="spellEnd"/>
            <w:r w:rsidRPr="00F64460">
              <w:t xml:space="preserve">».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4E" w:rsidRPr="00F64460" w:rsidRDefault="00E8524E" w:rsidP="005E4B80">
            <w:pPr>
              <w:spacing w:line="360" w:lineRule="auto"/>
            </w:pPr>
            <w:r w:rsidRPr="00F64460">
              <w:t>Логические: решение проблемы, выдвижение гипотез и их обоснование;</w:t>
            </w:r>
          </w:p>
          <w:p w:rsidR="00E8524E" w:rsidRPr="00F64460" w:rsidRDefault="00E8524E" w:rsidP="005E4B80">
            <w:pPr>
              <w:spacing w:line="360" w:lineRule="auto"/>
            </w:pPr>
            <w:r w:rsidRPr="00F64460">
              <w:t>Коммуникативные: инициативное сотрудничество в поиске и выборе информации.</w:t>
            </w:r>
          </w:p>
          <w:p w:rsidR="00E8524E" w:rsidRPr="00F64460" w:rsidRDefault="00E8524E" w:rsidP="005E4B80">
            <w:pPr>
              <w:spacing w:line="360" w:lineRule="auto"/>
            </w:pPr>
          </w:p>
        </w:tc>
      </w:tr>
      <w:tr w:rsidR="0032564D" w:rsidRPr="00F64460" w:rsidTr="003E4394">
        <w:trPr>
          <w:trHeight w:val="1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>5.Актуализация знаний и фиксация затруднения в деятельности.</w:t>
            </w:r>
          </w:p>
          <w:p w:rsidR="0032564D" w:rsidRPr="00F64460" w:rsidRDefault="0032564D" w:rsidP="005E4B80">
            <w:pPr>
              <w:spacing w:line="360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-Что такое сложные слова? 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-Если взять 2 корня,  то всегда ли этого достаточно, чтобы появилось сложное слово? Я возьму корень «ЛЕД» и корень «РУБ». Получилось новое слово? 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-Что нам надо решить? Как правильно соединить 2 корня в сложных словах?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-Слова у которых 2 корня.</w:t>
            </w:r>
          </w:p>
          <w:p w:rsidR="0032564D" w:rsidRPr="00F64460" w:rsidRDefault="0032564D" w:rsidP="005E4B80">
            <w:pPr>
              <w:spacing w:line="360" w:lineRule="auto"/>
            </w:pPr>
          </w:p>
          <w:p w:rsidR="0032564D" w:rsidRPr="00F64460" w:rsidRDefault="0032564D" w:rsidP="005E4B80">
            <w:pPr>
              <w:spacing w:line="360" w:lineRule="auto"/>
            </w:pPr>
          </w:p>
          <w:p w:rsidR="0032564D" w:rsidRPr="00F64460" w:rsidRDefault="0032564D" w:rsidP="005E4B80">
            <w:pPr>
              <w:spacing w:line="360" w:lineRule="auto"/>
            </w:pPr>
          </w:p>
          <w:p w:rsidR="0032564D" w:rsidRPr="005E4B80" w:rsidRDefault="0032564D" w:rsidP="005E4B80">
            <w:pPr>
              <w:spacing w:line="360" w:lineRule="auto"/>
            </w:pPr>
            <w:r w:rsidRPr="00F64460">
              <w:t>-Нет не получилось</w:t>
            </w:r>
            <w:r w:rsidR="005E4B8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1B5FD1" w:rsidP="005E4B80">
            <w:pPr>
              <w:spacing w:line="360" w:lineRule="auto"/>
            </w:pPr>
            <w:r w:rsidRPr="00F64460">
              <w:t>Коммуникативные: планирование учебного сотрудничества с учителем и сверстниками.</w:t>
            </w:r>
          </w:p>
        </w:tc>
      </w:tr>
      <w:tr w:rsidR="0032564D" w:rsidRPr="00F64460" w:rsidTr="003E4394">
        <w:trPr>
          <w:trHeight w:val="1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A" w:rsidRPr="00F64460" w:rsidRDefault="001D77BA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>6. Построение проекта выхода из затруднения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  <w:u w:val="singl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Наблюдение на материале учебника упражнение 125.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Списать слова, выделить корень и понаблюдать как соединяются 2 корня? (Ученики у доски).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-Как соединить 2 корня в сложных словах? 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-Как можно назвать гласные </w:t>
            </w:r>
            <w:proofErr w:type="gramStart"/>
            <w:r w:rsidRPr="00F64460">
              <w:rPr>
                <w:color w:val="000000"/>
              </w:rPr>
              <w:t>О</w:t>
            </w:r>
            <w:proofErr w:type="gramEnd"/>
            <w:r w:rsidRPr="00F64460">
              <w:rPr>
                <w:color w:val="000000"/>
              </w:rPr>
              <w:t xml:space="preserve"> и Е в сложных словах?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A" w:rsidRPr="00F6446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t>- Вывод:</w:t>
            </w:r>
            <w:r w:rsidRPr="00F64460">
              <w:rPr>
                <w:color w:val="000000"/>
              </w:rPr>
              <w:t xml:space="preserve"> </w:t>
            </w:r>
          </w:p>
          <w:p w:rsidR="001D77BA" w:rsidRPr="00F6446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После твердых согласных -------О</w:t>
            </w:r>
          </w:p>
          <w:p w:rsidR="001D77BA" w:rsidRPr="005E4B8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После мягких--------Е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Регулятивные: планирование, прогнозирование;</w:t>
            </w:r>
          </w:p>
          <w:p w:rsidR="0032564D" w:rsidRPr="00F64460" w:rsidRDefault="001B5FD1" w:rsidP="005E4B80">
            <w:pPr>
              <w:spacing w:line="360" w:lineRule="auto"/>
            </w:pPr>
            <w:r w:rsidRPr="00F64460">
              <w:t>Логические: решение проблемы, выдвижение гипотез и их обосновани</w:t>
            </w:r>
            <w:r w:rsidR="005E4B80">
              <w:t>и.</w:t>
            </w:r>
          </w:p>
        </w:tc>
      </w:tr>
      <w:tr w:rsidR="0032564D" w:rsidRPr="00F64460" w:rsidTr="003E4394">
        <w:trPr>
          <w:trHeight w:val="14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1D77BA" w:rsidP="005E4B80">
            <w:pPr>
              <w:spacing w:line="360" w:lineRule="auto"/>
              <w:rPr>
                <w:b/>
                <w:color w:val="000000"/>
              </w:rPr>
            </w:pPr>
            <w:r w:rsidRPr="00F64460">
              <w:rPr>
                <w:b/>
                <w:color w:val="000000"/>
              </w:rPr>
              <w:lastRenderedPageBreak/>
              <w:t>7.Работа с определением, алгоритмом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Алгоритм</w:t>
            </w:r>
            <w:r w:rsidR="0032564D" w:rsidRPr="00F64460">
              <w:rPr>
                <w:color w:val="000000"/>
              </w:rPr>
              <w:t xml:space="preserve"> на с. </w:t>
            </w:r>
            <w:r w:rsidR="00EB29B3">
              <w:rPr>
                <w:color w:val="000000"/>
              </w:rPr>
              <w:t>107</w:t>
            </w:r>
            <w:r w:rsidR="0032564D" w:rsidRPr="00F64460">
              <w:rPr>
                <w:color w:val="000000"/>
              </w:rPr>
              <w:t>, чтение определения.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-Ответьте на вопрос после определения: Как вы думаете, почему соединительные гласные получили такое название? 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  <w:u w:val="single"/>
              </w:rPr>
            </w:pPr>
            <w:r w:rsidRPr="00F64460">
              <w:rPr>
                <w:color w:val="000000"/>
              </w:rPr>
              <w:t xml:space="preserve">-Что нового узнали из определения?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BA" w:rsidRPr="00F6446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t>-</w:t>
            </w:r>
            <w:r w:rsidRPr="00F64460">
              <w:rPr>
                <w:color w:val="000000"/>
              </w:rPr>
              <w:t>Соединяют 2 корня</w:t>
            </w:r>
          </w:p>
          <w:p w:rsidR="001D77BA" w:rsidRPr="00F64460" w:rsidRDefault="001D77BA" w:rsidP="005E4B80">
            <w:pPr>
              <w:spacing w:line="360" w:lineRule="auto"/>
              <w:rPr>
                <w:color w:val="000000"/>
              </w:rPr>
            </w:pPr>
            <w:r w:rsidRPr="00F64460">
              <w:t>-</w:t>
            </w:r>
            <w:r w:rsidR="00E17670" w:rsidRPr="00F64460">
              <w:rPr>
                <w:color w:val="000000"/>
              </w:rPr>
              <w:t>Пос</w:t>
            </w:r>
            <w:r w:rsidRPr="00F64460">
              <w:rPr>
                <w:color w:val="000000"/>
              </w:rPr>
              <w:t>ле ж и ш  пишется 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Логические: решение проблемы, выдвижение гипотез и их обоснование;</w:t>
            </w:r>
          </w:p>
          <w:p w:rsidR="0032564D" w:rsidRPr="00F64460" w:rsidRDefault="0032564D" w:rsidP="005E4B80">
            <w:pPr>
              <w:spacing w:line="360" w:lineRule="auto"/>
            </w:pPr>
          </w:p>
        </w:tc>
      </w:tr>
      <w:tr w:rsidR="0032564D" w:rsidRPr="00F64460" w:rsidTr="003E4394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1D77BA" w:rsidP="005E4B80">
            <w:pPr>
              <w:spacing w:line="360" w:lineRule="auto"/>
              <w:rPr>
                <w:color w:val="000000"/>
                <w:u w:val="single"/>
              </w:rPr>
            </w:pPr>
            <w:r w:rsidRPr="00F64460">
              <w:rPr>
                <w:b/>
              </w:rPr>
              <w:t>8. Первичное закрепление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Упражнение 126.</w:t>
            </w:r>
          </w:p>
          <w:p w:rsidR="0032564D" w:rsidRPr="00F64460" w:rsidRDefault="0032564D" w:rsidP="005E4B8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32564D" w:rsidP="003E4394">
            <w:pPr>
              <w:spacing w:line="36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D" w:rsidRPr="00F64460" w:rsidRDefault="001B5FD1" w:rsidP="003E4394">
            <w:pPr>
              <w:spacing w:line="360" w:lineRule="auto"/>
            </w:pPr>
            <w:r w:rsidRPr="00F64460">
              <w:t xml:space="preserve">Познавательные: умение осознанно строить речевое высказывание; </w:t>
            </w:r>
          </w:p>
        </w:tc>
      </w:tr>
      <w:tr w:rsidR="001B5FD1" w:rsidRPr="00F64460" w:rsidTr="003E4394">
        <w:trPr>
          <w:trHeight w:val="2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t>9.Самостоятельная работа с самопроверкой по эталону в группе.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4" w:rsidRDefault="001B5FD1" w:rsidP="003E439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F64460">
              <w:rPr>
                <w:color w:val="333333"/>
              </w:rPr>
              <w:t>- Мы поработаем по структуре «</w:t>
            </w:r>
            <w:proofErr w:type="spellStart"/>
            <w:r w:rsidRPr="00F64460">
              <w:rPr>
                <w:color w:val="333333"/>
              </w:rPr>
              <w:t>Сингл</w:t>
            </w:r>
            <w:proofErr w:type="spellEnd"/>
            <w:r w:rsidRPr="00F64460">
              <w:rPr>
                <w:color w:val="333333"/>
              </w:rPr>
              <w:t xml:space="preserve"> – раунд – </w:t>
            </w:r>
            <w:proofErr w:type="spellStart"/>
            <w:r w:rsidRPr="00F64460">
              <w:rPr>
                <w:color w:val="333333"/>
              </w:rPr>
              <w:t>робин</w:t>
            </w:r>
            <w:proofErr w:type="spellEnd"/>
            <w:r w:rsidRPr="00F64460">
              <w:rPr>
                <w:color w:val="333333"/>
              </w:rPr>
              <w:t xml:space="preserve">».  Прочитайте по </w:t>
            </w:r>
            <w:proofErr w:type="gramStart"/>
            <w:r w:rsidRPr="00F64460">
              <w:rPr>
                <w:color w:val="333333"/>
              </w:rPr>
              <w:t>карточкам  слова</w:t>
            </w:r>
            <w:proofErr w:type="gramEnd"/>
            <w:r w:rsidRPr="00F64460">
              <w:rPr>
                <w:color w:val="333333"/>
              </w:rPr>
              <w:t xml:space="preserve">, проставьте, где нужно  о или е. На эту работу вам дается 1 мин. Потом </w:t>
            </w:r>
            <w:r w:rsidR="00EF1818">
              <w:rPr>
                <w:color w:val="333333"/>
              </w:rPr>
              <w:t>1</w:t>
            </w:r>
            <w:r w:rsidRPr="00F64460">
              <w:rPr>
                <w:color w:val="333333"/>
              </w:rPr>
              <w:t xml:space="preserve"> ученик </w:t>
            </w:r>
            <w:r w:rsidR="00EF1818">
              <w:rPr>
                <w:color w:val="333333"/>
              </w:rPr>
              <w:t>из</w:t>
            </w:r>
            <w:r w:rsidRPr="00F64460">
              <w:rPr>
                <w:color w:val="333333"/>
              </w:rPr>
              <w:t xml:space="preserve"> команд</w:t>
            </w:r>
            <w:r w:rsidR="00EF1818">
              <w:rPr>
                <w:color w:val="333333"/>
              </w:rPr>
              <w:t>ы</w:t>
            </w:r>
            <w:r w:rsidRPr="00F64460">
              <w:rPr>
                <w:color w:val="333333"/>
              </w:rPr>
              <w:t xml:space="preserve"> </w:t>
            </w:r>
            <w:r w:rsidR="00EF1818">
              <w:rPr>
                <w:color w:val="333333"/>
              </w:rPr>
              <w:t>комментирует ответ всей группы.</w:t>
            </w:r>
          </w:p>
          <w:p w:rsidR="005A3481" w:rsidRPr="00F64460" w:rsidRDefault="001B5FD1" w:rsidP="003E4394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F64460">
              <w:rPr>
                <w:color w:val="333333"/>
              </w:rPr>
              <w:t>Пыл..</w:t>
            </w:r>
            <w:proofErr w:type="spellStart"/>
            <w:r w:rsidRPr="00F64460">
              <w:rPr>
                <w:color w:val="333333"/>
              </w:rPr>
              <w:t>сос</w:t>
            </w:r>
            <w:proofErr w:type="spellEnd"/>
            <w:r w:rsidRPr="00F64460">
              <w:rPr>
                <w:color w:val="333333"/>
              </w:rPr>
              <w:t xml:space="preserve">, </w:t>
            </w:r>
            <w:r w:rsidR="00F64460">
              <w:rPr>
                <w:color w:val="333333"/>
              </w:rPr>
              <w:t xml:space="preserve"> </w:t>
            </w:r>
            <w:proofErr w:type="spellStart"/>
            <w:r w:rsidR="005E4B80">
              <w:rPr>
                <w:color w:val="333333"/>
              </w:rPr>
              <w:t>мант</w:t>
            </w:r>
            <w:proofErr w:type="spellEnd"/>
            <w:r w:rsidR="005E4B80">
              <w:rPr>
                <w:color w:val="333333"/>
              </w:rPr>
              <w:t>..</w:t>
            </w:r>
            <w:r w:rsidRPr="00F64460">
              <w:rPr>
                <w:color w:val="333333"/>
              </w:rPr>
              <w:t xml:space="preserve">варка, </w:t>
            </w:r>
            <w:proofErr w:type="spellStart"/>
            <w:r w:rsidRPr="00F64460">
              <w:rPr>
                <w:color w:val="333333"/>
              </w:rPr>
              <w:t>сам..лет</w:t>
            </w:r>
            <w:proofErr w:type="spellEnd"/>
            <w:r w:rsidRPr="00F64460">
              <w:rPr>
                <w:color w:val="333333"/>
              </w:rPr>
              <w:t xml:space="preserve">, </w:t>
            </w:r>
            <w:r w:rsidR="00F64460">
              <w:rPr>
                <w:color w:val="333333"/>
              </w:rPr>
              <w:t xml:space="preserve"> </w:t>
            </w:r>
            <w:proofErr w:type="spellStart"/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вод..провод</w:t>
            </w:r>
            <w:proofErr w:type="spellEnd"/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земл</w:t>
            </w:r>
            <w:proofErr w:type="spellEnd"/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 xml:space="preserve">..делец, </w:t>
            </w:r>
            <w:r w:rsid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 xml:space="preserve"> </w:t>
            </w:r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 xml:space="preserve">лес…степь, </w:t>
            </w:r>
            <w:proofErr w:type="spellStart"/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птиц..ферм</w:t>
            </w:r>
            <w:r w:rsidR="003E4394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а</w:t>
            </w:r>
            <w:proofErr w:type="spellEnd"/>
            <w:r w:rsidR="003E4394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, овощ…хранилище</w:t>
            </w:r>
            <w:r w:rsidRPr="00F64460">
              <w:rPr>
                <w:rStyle w:val="a5"/>
                <w:rFonts w:eastAsiaTheme="majorEastAsia"/>
                <w:i w:val="0"/>
                <w:color w:val="333333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</w:rPr>
            </w:pPr>
            <w:r w:rsidRPr="00F64460">
              <w:t xml:space="preserve"> </w:t>
            </w:r>
            <w:proofErr w:type="gramStart"/>
            <w:r w:rsidRPr="00F64460">
              <w:t>Учащиеся  работают</w:t>
            </w:r>
            <w:proofErr w:type="gramEnd"/>
            <w:r w:rsidRPr="00F64460">
              <w:t xml:space="preserve">  в группе,    применяют правила письма о или е  в сложных словах.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Регулятивные: коррекция, выделение и осознание того, что уже усвоено и что ещё подлежит усвоению;</w:t>
            </w:r>
            <w:r w:rsidR="005E4B80">
              <w:t xml:space="preserve">  </w:t>
            </w:r>
            <w:r w:rsidRPr="00F64460">
              <w:t>Коммуникативные: инициативное сотрудничество в группе, поиск информации.</w:t>
            </w:r>
          </w:p>
        </w:tc>
      </w:tr>
      <w:tr w:rsidR="001B5FD1" w:rsidRPr="00F64460" w:rsidTr="003E4394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  <w:rPr>
                <w:b/>
                <w:color w:val="000000"/>
              </w:rPr>
            </w:pPr>
            <w:r w:rsidRPr="00F64460">
              <w:rPr>
                <w:b/>
                <w:color w:val="000000"/>
              </w:rPr>
              <w:t>10.Игра «Чей ряд быстрее?»</w:t>
            </w:r>
          </w:p>
          <w:p w:rsidR="001B5FD1" w:rsidRPr="00F64460" w:rsidRDefault="001B5FD1" w:rsidP="005E4B80">
            <w:pPr>
              <w:spacing w:line="360" w:lineRule="auto"/>
              <w:rPr>
                <w:color w:val="000000"/>
                <w:u w:val="singl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 -Сейчас мы поиграем по структуре «</w:t>
            </w:r>
            <w:proofErr w:type="spellStart"/>
            <w:r w:rsidRPr="00F64460">
              <w:rPr>
                <w:color w:val="000000"/>
              </w:rPr>
              <w:t>Сималтиниус</w:t>
            </w:r>
            <w:proofErr w:type="spellEnd"/>
            <w:r w:rsidRPr="00F64460">
              <w:rPr>
                <w:color w:val="000000"/>
              </w:rPr>
              <w:t xml:space="preserve"> раунд </w:t>
            </w:r>
            <w:proofErr w:type="spellStart"/>
            <w:r w:rsidRPr="00F64460">
              <w:rPr>
                <w:color w:val="000000"/>
              </w:rPr>
              <w:t>тэйбл</w:t>
            </w:r>
            <w:proofErr w:type="spellEnd"/>
            <w:r w:rsidRPr="00F64460">
              <w:rPr>
                <w:color w:val="000000"/>
              </w:rPr>
              <w:t xml:space="preserve">». Дается </w:t>
            </w:r>
            <w:r w:rsidR="00037FAA" w:rsidRPr="00F64460">
              <w:rPr>
                <w:color w:val="000000"/>
              </w:rPr>
              <w:t xml:space="preserve">по </w:t>
            </w:r>
            <w:r w:rsidRPr="00F64460">
              <w:rPr>
                <w:color w:val="000000"/>
              </w:rPr>
              <w:t>1 лист</w:t>
            </w:r>
            <w:r w:rsidR="00037FAA" w:rsidRPr="00F64460">
              <w:rPr>
                <w:color w:val="000000"/>
              </w:rPr>
              <w:t>у</w:t>
            </w:r>
            <w:r w:rsidRPr="00F64460">
              <w:rPr>
                <w:color w:val="000000"/>
              </w:rPr>
              <w:t xml:space="preserve"> бумаги каждой группе, ученики каждой группы записывают слова на определенную орфограмму, а орфограммы вытягивают по жребию</w:t>
            </w:r>
            <w:r w:rsidR="00037FAA" w:rsidRPr="00F64460">
              <w:rPr>
                <w:color w:val="000000"/>
              </w:rPr>
              <w:t xml:space="preserve"> (</w:t>
            </w:r>
            <w:r w:rsidRPr="00F64460">
              <w:rPr>
                <w:color w:val="000000"/>
              </w:rPr>
              <w:t>непроизносимые согласные</w:t>
            </w:r>
            <w:r w:rsidR="00037FAA" w:rsidRPr="00F64460">
              <w:rPr>
                <w:color w:val="000000"/>
              </w:rPr>
              <w:t xml:space="preserve">, </w:t>
            </w:r>
            <w:r w:rsidRPr="00F64460">
              <w:rPr>
                <w:color w:val="000000"/>
              </w:rPr>
              <w:t>удвоенные согласные</w:t>
            </w:r>
            <w:r w:rsidR="00037FAA" w:rsidRPr="00F64460">
              <w:rPr>
                <w:color w:val="000000"/>
              </w:rPr>
              <w:t xml:space="preserve">, </w:t>
            </w:r>
            <w:r w:rsidRPr="00F64460">
              <w:rPr>
                <w:color w:val="000000"/>
              </w:rPr>
              <w:t>парные на конце</w:t>
            </w:r>
            <w:r w:rsidR="00037FAA" w:rsidRPr="00F64460">
              <w:rPr>
                <w:color w:val="000000"/>
              </w:rPr>
              <w:t xml:space="preserve">). </w:t>
            </w:r>
            <w:r w:rsidRPr="00F64460">
              <w:rPr>
                <w:color w:val="000000"/>
              </w:rPr>
              <w:t>Дается по 30 сек времени каждому. Каждый ученик пишет 1 слово, по команде учителя передают лист по кругу другому ученику. Проверку начнем с группы №…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 xml:space="preserve">Работа по структуре </w:t>
            </w:r>
            <w:r w:rsidRPr="00F64460">
              <w:rPr>
                <w:color w:val="000000"/>
              </w:rPr>
              <w:t>«</w:t>
            </w:r>
            <w:proofErr w:type="spellStart"/>
            <w:r w:rsidRPr="00F64460">
              <w:rPr>
                <w:color w:val="000000"/>
              </w:rPr>
              <w:t>Сималтиниус</w:t>
            </w:r>
            <w:proofErr w:type="spellEnd"/>
            <w:r w:rsidRPr="00F64460">
              <w:rPr>
                <w:color w:val="000000"/>
              </w:rPr>
              <w:t xml:space="preserve"> раунд </w:t>
            </w:r>
            <w:proofErr w:type="spellStart"/>
            <w:r w:rsidRPr="00F64460">
              <w:rPr>
                <w:color w:val="000000"/>
              </w:rPr>
              <w:t>тэйбл</w:t>
            </w:r>
            <w:proofErr w:type="spellEnd"/>
            <w:r w:rsidRPr="00F64460">
              <w:rPr>
                <w:color w:val="000000"/>
              </w:rPr>
              <w:t>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Коммуникативные: управление поведением партнёра - контроль, коррекция.</w:t>
            </w:r>
          </w:p>
        </w:tc>
      </w:tr>
      <w:tr w:rsidR="001B5FD1" w:rsidRPr="00F64460" w:rsidTr="003E4394">
        <w:trPr>
          <w:trHeight w:val="21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  <w:rPr>
                <w:b/>
              </w:rPr>
            </w:pPr>
            <w:r w:rsidRPr="00F64460">
              <w:rPr>
                <w:b/>
              </w:rPr>
              <w:lastRenderedPageBreak/>
              <w:t>11. Рефлексия деятельности</w:t>
            </w:r>
          </w:p>
          <w:p w:rsidR="001B5FD1" w:rsidRPr="00F64460" w:rsidRDefault="001B5FD1" w:rsidP="005E4B80">
            <w:pPr>
              <w:spacing w:line="360" w:lineRule="auto"/>
            </w:pPr>
            <w:r w:rsidRPr="00F64460">
              <w:rPr>
                <w:b/>
              </w:rPr>
              <w:t>(итог урока)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Организация рефлексии</w:t>
            </w:r>
          </w:p>
          <w:p w:rsidR="001B5FD1" w:rsidRPr="00F64460" w:rsidRDefault="001B5FD1" w:rsidP="005E4B80">
            <w:pPr>
              <w:spacing w:line="360" w:lineRule="auto"/>
            </w:pPr>
            <w:r w:rsidRPr="00F64460">
              <w:t>-Какое правило мы с вами вывели?</w:t>
            </w:r>
            <w:r w:rsidR="005E4B80">
              <w:t xml:space="preserve"> </w:t>
            </w:r>
          </w:p>
          <w:p w:rsidR="004D0C85" w:rsidRDefault="005A3481" w:rsidP="005E4B80">
            <w:pPr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>-</w:t>
            </w:r>
            <w:r w:rsidR="001B5FD1" w:rsidRPr="00F64460">
              <w:rPr>
                <w:color w:val="000000"/>
              </w:rPr>
              <w:t>Домашне</w:t>
            </w:r>
            <w:r w:rsidRPr="00F64460">
              <w:rPr>
                <w:color w:val="000000"/>
              </w:rPr>
              <w:t>е задание:</w:t>
            </w:r>
            <w:r w:rsidR="004D0C85">
              <w:rPr>
                <w:color w:val="000000"/>
              </w:rPr>
              <w:t xml:space="preserve"> красный-</w:t>
            </w:r>
            <w:r w:rsidRPr="00F64460">
              <w:rPr>
                <w:color w:val="000000"/>
              </w:rPr>
              <w:t xml:space="preserve"> с.</w:t>
            </w:r>
            <w:r w:rsidR="00EB29B3">
              <w:rPr>
                <w:color w:val="000000"/>
              </w:rPr>
              <w:t>115</w:t>
            </w:r>
            <w:r w:rsidRPr="00F64460">
              <w:rPr>
                <w:color w:val="000000"/>
              </w:rPr>
              <w:t>, упр.</w:t>
            </w:r>
            <w:r w:rsidR="004D0C85">
              <w:rPr>
                <w:color w:val="000000"/>
              </w:rPr>
              <w:t>3</w:t>
            </w:r>
          </w:p>
          <w:p w:rsidR="004D0C85" w:rsidRDefault="004D0C85" w:rsidP="005E4B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зеленый-</w:t>
            </w:r>
            <w:r w:rsidR="005A3481" w:rsidRPr="00F64460">
              <w:rPr>
                <w:color w:val="000000"/>
              </w:rPr>
              <w:t>.</w:t>
            </w:r>
            <w:r w:rsidRPr="00F64460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>115</w:t>
            </w:r>
            <w:r w:rsidRPr="00F64460">
              <w:rPr>
                <w:color w:val="000000"/>
              </w:rPr>
              <w:t>, упр.</w:t>
            </w:r>
            <w:r>
              <w:rPr>
                <w:color w:val="000000"/>
              </w:rPr>
              <w:t>5</w:t>
            </w:r>
          </w:p>
          <w:p w:rsidR="005A3481" w:rsidRPr="00F64460" w:rsidRDefault="004D0C85" w:rsidP="005E4B8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желтый- с.115,упр.1.</w:t>
            </w:r>
          </w:p>
          <w:p w:rsidR="001B5FD1" w:rsidRPr="00F64460" w:rsidRDefault="001B5FD1" w:rsidP="005E4B80">
            <w:pPr>
              <w:spacing w:line="360" w:lineRule="auto"/>
              <w:rPr>
                <w:color w:val="000000"/>
              </w:rPr>
            </w:pPr>
            <w:r w:rsidRPr="00F64460">
              <w:t>Самооценка результатов деятельности (смотри слайд).</w:t>
            </w:r>
          </w:p>
          <w:p w:rsidR="001B5FD1" w:rsidRPr="00F64460" w:rsidRDefault="001B5FD1" w:rsidP="005E4B80">
            <w:pPr>
              <w:pStyle w:val="c1"/>
              <w:spacing w:before="0" w:beforeAutospacing="0" w:after="0" w:afterAutospacing="0" w:line="360" w:lineRule="auto"/>
              <w:rPr>
                <w:bCs/>
              </w:rPr>
            </w:pPr>
            <w:r w:rsidRPr="00F64460">
              <w:rPr>
                <w:u w:val="single"/>
              </w:rPr>
              <w:t xml:space="preserve">Красный </w:t>
            </w:r>
            <w:r w:rsidRPr="00F64460">
              <w:t xml:space="preserve">- </w:t>
            </w:r>
            <w:r w:rsidRPr="00F64460">
              <w:rPr>
                <w:bCs/>
              </w:rPr>
              <w:t>Работаю отлично, со всеми заданиями справляюсь. Могу помочь товарищу.</w:t>
            </w:r>
          </w:p>
          <w:p w:rsidR="001B5FD1" w:rsidRPr="00F64460" w:rsidRDefault="001B5FD1" w:rsidP="005E4B80">
            <w:pPr>
              <w:pStyle w:val="c1"/>
              <w:spacing w:before="0" w:beforeAutospacing="0" w:after="0" w:afterAutospacing="0" w:line="360" w:lineRule="auto"/>
              <w:rPr>
                <w:bCs/>
              </w:rPr>
            </w:pPr>
            <w:r w:rsidRPr="00F64460">
              <w:t xml:space="preserve"> </w:t>
            </w:r>
            <w:r w:rsidRPr="00F64460">
              <w:rPr>
                <w:u w:val="single"/>
              </w:rPr>
              <w:t>Зеленый</w:t>
            </w:r>
            <w:r w:rsidRPr="00F64460">
              <w:t xml:space="preserve"> - </w:t>
            </w:r>
            <w:r w:rsidRPr="00F64460">
              <w:rPr>
                <w:bCs/>
              </w:rPr>
              <w:t xml:space="preserve">Работаю хорошо, иногда нуждаюсь в помощи. </w:t>
            </w:r>
          </w:p>
          <w:p w:rsidR="001B5FD1" w:rsidRDefault="001B5FD1" w:rsidP="005E4B80">
            <w:pPr>
              <w:pStyle w:val="c1"/>
              <w:spacing w:before="0" w:beforeAutospacing="0" w:after="0" w:afterAutospacing="0" w:line="360" w:lineRule="auto"/>
              <w:rPr>
                <w:bCs/>
              </w:rPr>
            </w:pPr>
            <w:proofErr w:type="gramStart"/>
            <w:r w:rsidRPr="00F64460">
              <w:rPr>
                <w:u w:val="single"/>
              </w:rPr>
              <w:t>Желтый</w:t>
            </w:r>
            <w:r w:rsidRPr="00F64460">
              <w:t xml:space="preserve">  -</w:t>
            </w:r>
            <w:proofErr w:type="gramEnd"/>
            <w:r w:rsidRPr="00F64460">
              <w:t xml:space="preserve"> </w:t>
            </w:r>
            <w:r w:rsidRPr="00F64460">
              <w:rPr>
                <w:bCs/>
              </w:rPr>
              <w:t>Работать было интересно, но были проблемы, прошу помощи.</w:t>
            </w:r>
          </w:p>
          <w:p w:rsidR="004D0C85" w:rsidRPr="00F64460" w:rsidRDefault="004D0C85" w:rsidP="005E4B80">
            <w:pPr>
              <w:pStyle w:val="c1"/>
              <w:spacing w:before="0" w:beforeAutospacing="0" w:after="0" w:afterAutospacing="0" w:line="360" w:lineRule="auto"/>
            </w:pPr>
            <w:r>
              <w:rPr>
                <w:bCs/>
              </w:rPr>
              <w:t>Оценивание.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pStyle w:val="c1"/>
              <w:spacing w:line="360" w:lineRule="auto"/>
              <w:rPr>
                <w:color w:val="000000"/>
              </w:rPr>
            </w:pPr>
            <w:r w:rsidRPr="00F64460">
              <w:rPr>
                <w:color w:val="000000"/>
              </w:rPr>
              <w:t xml:space="preserve"> –Сложные слова соединяются при помощи гласных о и е.</w:t>
            </w:r>
          </w:p>
          <w:p w:rsidR="001B5FD1" w:rsidRPr="00F64460" w:rsidRDefault="001B5FD1" w:rsidP="005E4B80">
            <w:pPr>
              <w:pStyle w:val="c1"/>
              <w:spacing w:line="360" w:lineRule="auto"/>
              <w:rPr>
                <w:color w:val="000000"/>
              </w:rPr>
            </w:pPr>
            <w:r w:rsidRPr="00F64460">
              <w:t>Самооценка при помощи кружков.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1" w:rsidRPr="00F64460" w:rsidRDefault="001B5FD1" w:rsidP="005E4B80">
            <w:pPr>
              <w:spacing w:line="360" w:lineRule="auto"/>
            </w:pPr>
            <w:r w:rsidRPr="00F64460">
              <w:t>Коммуникативные: умение с достаточной полнотой и точностью выражать свои мысли;</w:t>
            </w:r>
          </w:p>
          <w:p w:rsidR="001B5FD1" w:rsidRPr="00F64460" w:rsidRDefault="001B5FD1" w:rsidP="005E4B80">
            <w:pPr>
              <w:spacing w:line="360" w:lineRule="auto"/>
            </w:pPr>
            <w:r w:rsidRPr="00F64460">
              <w:t xml:space="preserve">Познавательные: рефлексия; </w:t>
            </w:r>
          </w:p>
          <w:p w:rsidR="001B5FD1" w:rsidRPr="00F64460" w:rsidRDefault="001B5FD1" w:rsidP="005E4B80">
            <w:pPr>
              <w:spacing w:line="360" w:lineRule="auto"/>
            </w:pPr>
            <w:r w:rsidRPr="00F64460">
              <w:t>Регулятивные: контроль, оценка.</w:t>
            </w:r>
          </w:p>
        </w:tc>
      </w:tr>
    </w:tbl>
    <w:p w:rsidR="00F01E1F" w:rsidRPr="00F64460" w:rsidRDefault="00F01E1F" w:rsidP="005E4B80">
      <w:pPr>
        <w:spacing w:line="360" w:lineRule="auto"/>
      </w:pPr>
    </w:p>
    <w:p w:rsidR="00F01E1F" w:rsidRPr="00F64460" w:rsidRDefault="00F01E1F" w:rsidP="005E4B80">
      <w:pPr>
        <w:spacing w:line="360" w:lineRule="auto"/>
      </w:pPr>
    </w:p>
    <w:p w:rsidR="00092D10" w:rsidRPr="00F64460" w:rsidRDefault="00092D10" w:rsidP="00A50031">
      <w:pPr>
        <w:spacing w:line="360" w:lineRule="auto"/>
      </w:pPr>
    </w:p>
    <w:sectPr w:rsidR="00092D10" w:rsidRPr="00F64460" w:rsidSect="00F01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110B"/>
    <w:multiLevelType w:val="hybridMultilevel"/>
    <w:tmpl w:val="E00A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E1F"/>
    <w:rsid w:val="00037FAA"/>
    <w:rsid w:val="000875B8"/>
    <w:rsid w:val="00092D10"/>
    <w:rsid w:val="000F43F9"/>
    <w:rsid w:val="00147657"/>
    <w:rsid w:val="001B5FD1"/>
    <w:rsid w:val="001D77BA"/>
    <w:rsid w:val="0032564D"/>
    <w:rsid w:val="00367C25"/>
    <w:rsid w:val="003B3A47"/>
    <w:rsid w:val="003E4394"/>
    <w:rsid w:val="003F02BF"/>
    <w:rsid w:val="00441412"/>
    <w:rsid w:val="004822FC"/>
    <w:rsid w:val="004D0C85"/>
    <w:rsid w:val="004D35DF"/>
    <w:rsid w:val="00500AD5"/>
    <w:rsid w:val="0058574B"/>
    <w:rsid w:val="005A0EC1"/>
    <w:rsid w:val="005A3481"/>
    <w:rsid w:val="005E4B80"/>
    <w:rsid w:val="006435AC"/>
    <w:rsid w:val="006469EA"/>
    <w:rsid w:val="00671F54"/>
    <w:rsid w:val="006E4D37"/>
    <w:rsid w:val="00710B3D"/>
    <w:rsid w:val="007939D9"/>
    <w:rsid w:val="007A7395"/>
    <w:rsid w:val="007C6826"/>
    <w:rsid w:val="008A2C51"/>
    <w:rsid w:val="008F3158"/>
    <w:rsid w:val="00963EBC"/>
    <w:rsid w:val="00A31E96"/>
    <w:rsid w:val="00A50031"/>
    <w:rsid w:val="00A65434"/>
    <w:rsid w:val="00AB3F83"/>
    <w:rsid w:val="00AD7612"/>
    <w:rsid w:val="00B34797"/>
    <w:rsid w:val="00C25401"/>
    <w:rsid w:val="00C5003C"/>
    <w:rsid w:val="00CD65E2"/>
    <w:rsid w:val="00D40480"/>
    <w:rsid w:val="00E17670"/>
    <w:rsid w:val="00E8524E"/>
    <w:rsid w:val="00EB29B3"/>
    <w:rsid w:val="00EF1818"/>
    <w:rsid w:val="00F01E1F"/>
    <w:rsid w:val="00F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53FF"/>
  <w15:docId w15:val="{21B0094A-B066-4304-A7BE-6F272FE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22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F01E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01E1F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01E1F"/>
    <w:rPr>
      <w:b/>
      <w:bCs/>
    </w:rPr>
  </w:style>
  <w:style w:type="paragraph" w:customStyle="1" w:styleId="c1">
    <w:name w:val="c1"/>
    <w:basedOn w:val="a"/>
    <w:rsid w:val="001D77B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1B5FD1"/>
    <w:pPr>
      <w:spacing w:before="100" w:beforeAutospacing="1" w:after="100" w:afterAutospacing="1"/>
    </w:pPr>
    <w:rPr>
      <w:lang w:eastAsia="ko-KR"/>
    </w:rPr>
  </w:style>
  <w:style w:type="character" w:styleId="a5">
    <w:name w:val="Emphasis"/>
    <w:basedOn w:val="a0"/>
    <w:uiPriority w:val="20"/>
    <w:qFormat/>
    <w:rsid w:val="001B5FD1"/>
    <w:rPr>
      <w:i/>
      <w:iCs/>
    </w:rPr>
  </w:style>
  <w:style w:type="character" w:customStyle="1" w:styleId="apple-converted-space">
    <w:name w:val="apple-converted-space"/>
    <w:basedOn w:val="a0"/>
    <w:rsid w:val="001B5FD1"/>
  </w:style>
  <w:style w:type="paragraph" w:styleId="a6">
    <w:name w:val="List Paragraph"/>
    <w:basedOn w:val="a"/>
    <w:uiPriority w:val="34"/>
    <w:qFormat/>
    <w:rsid w:val="0009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2016-11-18T04:21:00Z</cp:lastPrinted>
  <dcterms:created xsi:type="dcterms:W3CDTF">2014-01-03T14:18:00Z</dcterms:created>
  <dcterms:modified xsi:type="dcterms:W3CDTF">2024-11-11T18:05:00Z</dcterms:modified>
</cp:coreProperties>
</file>