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FC6E" w14:textId="7047CA63" w:rsidR="00C56B70" w:rsidRPr="00196788" w:rsidRDefault="00C56B70" w:rsidP="00A75E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96788">
        <w:rPr>
          <w:rFonts w:ascii="Times New Roman" w:hAnsi="Times New Roman" w:cs="Times New Roman"/>
          <w:b/>
          <w:bCs/>
          <w:sz w:val="36"/>
          <w:szCs w:val="36"/>
        </w:rPr>
        <w:t xml:space="preserve">МАУДО «Спортивная школа </w:t>
      </w:r>
      <w:r w:rsidR="00A75E56" w:rsidRPr="00196788">
        <w:rPr>
          <w:rFonts w:ascii="Times New Roman" w:hAnsi="Times New Roman" w:cs="Times New Roman"/>
          <w:b/>
          <w:bCs/>
          <w:sz w:val="36"/>
          <w:szCs w:val="36"/>
        </w:rPr>
        <w:t>им.</w:t>
      </w:r>
      <w:r w:rsidRPr="00196788">
        <w:rPr>
          <w:rFonts w:ascii="Times New Roman" w:hAnsi="Times New Roman" w:cs="Times New Roman"/>
          <w:b/>
          <w:bCs/>
          <w:sz w:val="36"/>
          <w:szCs w:val="36"/>
        </w:rPr>
        <w:t xml:space="preserve"> Н.Б</w:t>
      </w:r>
      <w:r w:rsidR="00A75E56" w:rsidRPr="00196788">
        <w:rPr>
          <w:rFonts w:ascii="Times New Roman" w:hAnsi="Times New Roman" w:cs="Times New Roman"/>
          <w:b/>
          <w:bCs/>
          <w:sz w:val="36"/>
          <w:szCs w:val="36"/>
        </w:rPr>
        <w:t>. Радзевич»</w:t>
      </w:r>
    </w:p>
    <w:p w14:paraId="6FABBE4B" w14:textId="77777777" w:rsidR="00C56B70" w:rsidRPr="00896CBD" w:rsidRDefault="00C56B70">
      <w:pPr>
        <w:rPr>
          <w:rFonts w:ascii="Times New Roman" w:hAnsi="Times New Roman" w:cs="Times New Roman"/>
          <w:sz w:val="28"/>
          <w:szCs w:val="28"/>
        </w:rPr>
      </w:pPr>
    </w:p>
    <w:p w14:paraId="4297B875" w14:textId="77777777" w:rsidR="00C56B70" w:rsidRDefault="00C56B70">
      <w:pPr>
        <w:rPr>
          <w:rFonts w:ascii="Times New Roman" w:hAnsi="Times New Roman" w:cs="Times New Roman"/>
          <w:sz w:val="28"/>
          <w:szCs w:val="28"/>
        </w:rPr>
      </w:pPr>
    </w:p>
    <w:p w14:paraId="72A55F97" w14:textId="77777777" w:rsidR="00196788" w:rsidRDefault="00196788">
      <w:pPr>
        <w:rPr>
          <w:rFonts w:ascii="Times New Roman" w:hAnsi="Times New Roman" w:cs="Times New Roman"/>
          <w:sz w:val="28"/>
          <w:szCs w:val="28"/>
        </w:rPr>
      </w:pPr>
    </w:p>
    <w:p w14:paraId="39D34860" w14:textId="77777777" w:rsidR="00196788" w:rsidRPr="00896CBD" w:rsidRDefault="00196788">
      <w:pPr>
        <w:rPr>
          <w:rFonts w:ascii="Times New Roman" w:hAnsi="Times New Roman" w:cs="Times New Roman"/>
          <w:sz w:val="28"/>
          <w:szCs w:val="28"/>
        </w:rPr>
      </w:pPr>
    </w:p>
    <w:p w14:paraId="7303ABEB" w14:textId="448A5C92" w:rsidR="00A75E56" w:rsidRPr="00196788" w:rsidRDefault="00A75E56" w:rsidP="00196788">
      <w:pPr>
        <w:jc w:val="center"/>
        <w:rPr>
          <w:rFonts w:ascii="Times New Roman" w:hAnsi="Times New Roman" w:cs="Times New Roman"/>
          <w:sz w:val="36"/>
          <w:szCs w:val="36"/>
        </w:rPr>
      </w:pPr>
      <w:r w:rsidRPr="00196788">
        <w:rPr>
          <w:rFonts w:ascii="Times New Roman" w:hAnsi="Times New Roman" w:cs="Times New Roman"/>
          <w:sz w:val="36"/>
          <w:szCs w:val="36"/>
        </w:rPr>
        <w:t>Учебно-методический материал по теме:</w:t>
      </w:r>
    </w:p>
    <w:p w14:paraId="13DA1294" w14:textId="62B62254" w:rsidR="00E6013C" w:rsidRPr="00DB7323" w:rsidRDefault="00196788" w:rsidP="00196788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DB7323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</w:t>
      </w:r>
      <w:r w:rsidR="004E17FB" w:rsidRPr="00DB7323">
        <w:rPr>
          <w:rFonts w:ascii="Times New Roman" w:hAnsi="Times New Roman" w:cs="Times New Roman"/>
          <w:b/>
          <w:bCs/>
          <w:i/>
          <w:iCs/>
          <w:sz w:val="36"/>
          <w:szCs w:val="36"/>
        </w:rPr>
        <w:t>ФИЗИЧЕСКИЕ КАЧЕСТВА И ОСОБЕННОСТИ ИХ РАЗВИТИЯ У ДЕТЕЙ ДОШКОЛЬНОГО ВОЗРАСТА</w:t>
      </w:r>
      <w:r w:rsidRPr="00DB7323"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</w:p>
    <w:p w14:paraId="552D385C" w14:textId="77777777" w:rsidR="004E17FB" w:rsidRPr="00896CBD" w:rsidRDefault="004E17FB">
      <w:pPr>
        <w:rPr>
          <w:rFonts w:ascii="Times New Roman" w:hAnsi="Times New Roman" w:cs="Times New Roman"/>
          <w:sz w:val="28"/>
          <w:szCs w:val="28"/>
        </w:rPr>
      </w:pPr>
    </w:p>
    <w:p w14:paraId="44EDAE5E" w14:textId="35695F08" w:rsidR="00C56B70" w:rsidRDefault="00C56B70">
      <w:pPr>
        <w:rPr>
          <w:rFonts w:ascii="Times New Roman" w:hAnsi="Times New Roman" w:cs="Times New Roman"/>
          <w:sz w:val="28"/>
          <w:szCs w:val="28"/>
        </w:rPr>
      </w:pPr>
    </w:p>
    <w:p w14:paraId="6A2591EE" w14:textId="77777777" w:rsidR="00196788" w:rsidRDefault="00196788">
      <w:pPr>
        <w:rPr>
          <w:rFonts w:ascii="Times New Roman" w:hAnsi="Times New Roman" w:cs="Times New Roman"/>
          <w:sz w:val="28"/>
          <w:szCs w:val="28"/>
        </w:rPr>
      </w:pPr>
    </w:p>
    <w:p w14:paraId="55399FE7" w14:textId="77777777" w:rsidR="00DB7323" w:rsidRPr="00896CBD" w:rsidRDefault="00DB7323">
      <w:pPr>
        <w:rPr>
          <w:rFonts w:ascii="Times New Roman" w:hAnsi="Times New Roman" w:cs="Times New Roman"/>
          <w:sz w:val="28"/>
          <w:szCs w:val="28"/>
        </w:rPr>
      </w:pPr>
    </w:p>
    <w:p w14:paraId="64D65E3F" w14:textId="77777777" w:rsidR="00DB7323" w:rsidRDefault="00DB7323" w:rsidP="00196788">
      <w:pPr>
        <w:ind w:left="4253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F11FB" w14:textId="0654232E" w:rsidR="00A75E56" w:rsidRPr="00DB7323" w:rsidRDefault="00896CBD" w:rsidP="00DB7323">
      <w:pPr>
        <w:ind w:left="2694"/>
        <w:rPr>
          <w:rFonts w:ascii="Times New Roman" w:hAnsi="Times New Roman" w:cs="Times New Roman"/>
          <w:sz w:val="36"/>
          <w:szCs w:val="36"/>
        </w:rPr>
      </w:pPr>
      <w:r w:rsidRPr="00DB7323">
        <w:rPr>
          <w:rFonts w:ascii="Times New Roman" w:hAnsi="Times New Roman" w:cs="Times New Roman"/>
          <w:b/>
          <w:bCs/>
          <w:sz w:val="36"/>
          <w:szCs w:val="36"/>
        </w:rPr>
        <w:t>Автор</w:t>
      </w:r>
      <w:r w:rsidRPr="00DB7323">
        <w:rPr>
          <w:rFonts w:ascii="Times New Roman" w:hAnsi="Times New Roman" w:cs="Times New Roman"/>
          <w:b/>
          <w:bCs/>
          <w:sz w:val="36"/>
          <w:szCs w:val="36"/>
          <w:lang w:val="en-US"/>
        </w:rPr>
        <w:t>:</w:t>
      </w:r>
      <w:r w:rsidRPr="00DB7323">
        <w:rPr>
          <w:rFonts w:ascii="Times New Roman" w:hAnsi="Times New Roman" w:cs="Times New Roman"/>
          <w:sz w:val="36"/>
          <w:szCs w:val="36"/>
        </w:rPr>
        <w:t xml:space="preserve"> тренер-преподаватель по футболу </w:t>
      </w:r>
    </w:p>
    <w:p w14:paraId="7B5C3BE8" w14:textId="5BBC8CEE" w:rsidR="00896CBD" w:rsidRDefault="00896CBD" w:rsidP="00DB7323">
      <w:pPr>
        <w:ind w:left="2694"/>
        <w:rPr>
          <w:rFonts w:ascii="Times New Roman" w:hAnsi="Times New Roman" w:cs="Times New Roman"/>
          <w:sz w:val="36"/>
          <w:szCs w:val="36"/>
        </w:rPr>
      </w:pPr>
      <w:r w:rsidRPr="00DB7323">
        <w:rPr>
          <w:rFonts w:ascii="Times New Roman" w:hAnsi="Times New Roman" w:cs="Times New Roman"/>
          <w:sz w:val="36"/>
          <w:szCs w:val="36"/>
        </w:rPr>
        <w:t>Макарова Кристина Андреевна</w:t>
      </w:r>
    </w:p>
    <w:p w14:paraId="2078CAB2" w14:textId="77777777" w:rsidR="00DB7323" w:rsidRDefault="00DB7323" w:rsidP="00DB7323">
      <w:pPr>
        <w:ind w:left="2694"/>
        <w:rPr>
          <w:rFonts w:ascii="Times New Roman" w:hAnsi="Times New Roman" w:cs="Times New Roman"/>
          <w:sz w:val="36"/>
          <w:szCs w:val="36"/>
        </w:rPr>
      </w:pPr>
    </w:p>
    <w:p w14:paraId="37BD3585" w14:textId="77777777" w:rsidR="00DB7323" w:rsidRDefault="00DB7323" w:rsidP="00DB7323">
      <w:pPr>
        <w:ind w:left="2694"/>
        <w:rPr>
          <w:rFonts w:ascii="Times New Roman" w:hAnsi="Times New Roman" w:cs="Times New Roman"/>
          <w:sz w:val="36"/>
          <w:szCs w:val="36"/>
        </w:rPr>
      </w:pPr>
    </w:p>
    <w:p w14:paraId="5124A32B" w14:textId="77777777" w:rsidR="00DB7323" w:rsidRDefault="00DB7323" w:rsidP="00DB7323">
      <w:pPr>
        <w:ind w:left="2694"/>
        <w:rPr>
          <w:rFonts w:ascii="Times New Roman" w:hAnsi="Times New Roman" w:cs="Times New Roman"/>
          <w:sz w:val="36"/>
          <w:szCs w:val="36"/>
        </w:rPr>
      </w:pPr>
    </w:p>
    <w:p w14:paraId="30C7933A" w14:textId="77777777" w:rsidR="00DB7323" w:rsidRDefault="00DB7323" w:rsidP="00DB7323">
      <w:pPr>
        <w:ind w:left="2694"/>
        <w:rPr>
          <w:rFonts w:ascii="Times New Roman" w:hAnsi="Times New Roman" w:cs="Times New Roman"/>
          <w:sz w:val="36"/>
          <w:szCs w:val="36"/>
        </w:rPr>
      </w:pPr>
    </w:p>
    <w:p w14:paraId="71E1358B" w14:textId="77777777" w:rsidR="00DB7323" w:rsidRDefault="00DB7323" w:rsidP="00DB7323">
      <w:pPr>
        <w:ind w:left="2694"/>
        <w:rPr>
          <w:rFonts w:ascii="Times New Roman" w:hAnsi="Times New Roman" w:cs="Times New Roman"/>
          <w:sz w:val="36"/>
          <w:szCs w:val="36"/>
        </w:rPr>
      </w:pPr>
    </w:p>
    <w:p w14:paraId="334AD7E1" w14:textId="77777777" w:rsidR="00DB7323" w:rsidRDefault="00DB7323" w:rsidP="00DB7323">
      <w:pPr>
        <w:ind w:left="2694"/>
        <w:rPr>
          <w:rFonts w:ascii="Times New Roman" w:hAnsi="Times New Roman" w:cs="Times New Roman"/>
          <w:sz w:val="36"/>
          <w:szCs w:val="36"/>
        </w:rPr>
      </w:pPr>
    </w:p>
    <w:p w14:paraId="55450D99" w14:textId="635F4D2E" w:rsidR="00DB7323" w:rsidRDefault="00DB7323" w:rsidP="0047382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Оренбург, 2024</w:t>
      </w:r>
    </w:p>
    <w:p w14:paraId="5A20C051" w14:textId="77777777" w:rsidR="00DB7323" w:rsidRDefault="00DB73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03F8303D" w14:textId="6AB82EE0" w:rsidR="00DB7323" w:rsidRPr="00095926" w:rsidRDefault="004E5685" w:rsidP="004738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592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</w:t>
      </w:r>
    </w:p>
    <w:sdt>
      <w:sdtPr>
        <w:id w:val="170667513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52835EAA" w14:textId="496963F9" w:rsidR="004E5685" w:rsidRPr="005960D9" w:rsidRDefault="004E5685" w:rsidP="005960D9">
          <w:pPr>
            <w:pStyle w:val="a3"/>
            <w:spacing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0C401FAF" w14:textId="69B836CD" w:rsidR="005960D9" w:rsidRPr="005960D9" w:rsidRDefault="004E5685" w:rsidP="005960D9">
          <w:pPr>
            <w:pStyle w:val="11"/>
          </w:pPr>
          <w:r w:rsidRPr="005960D9">
            <w:fldChar w:fldCharType="begin"/>
          </w:r>
          <w:r w:rsidRPr="005960D9">
            <w:instrText xml:space="preserve"> TOC \o "1-3" \h \z \u </w:instrText>
          </w:r>
          <w:r w:rsidRPr="005960D9">
            <w:fldChar w:fldCharType="separate"/>
          </w:r>
          <w:hyperlink w:anchor="_Toc180576695" w:history="1">
            <w:r w:rsidR="005960D9" w:rsidRPr="005960D9">
              <w:rPr>
                <w:rStyle w:val="a4"/>
                <w:color w:val="auto"/>
              </w:rPr>
              <w:t>ВВЕДЕНИЕ</w:t>
            </w:r>
            <w:r w:rsidR="005960D9" w:rsidRPr="005960D9">
              <w:rPr>
                <w:webHidden/>
              </w:rPr>
              <w:tab/>
            </w:r>
            <w:r w:rsidR="005960D9" w:rsidRPr="005960D9">
              <w:rPr>
                <w:webHidden/>
              </w:rPr>
              <w:fldChar w:fldCharType="begin"/>
            </w:r>
            <w:r w:rsidR="005960D9" w:rsidRPr="005960D9">
              <w:rPr>
                <w:webHidden/>
              </w:rPr>
              <w:instrText xml:space="preserve"> PAGEREF _Toc180576695 \h </w:instrText>
            </w:r>
            <w:r w:rsidR="005960D9" w:rsidRPr="005960D9">
              <w:rPr>
                <w:webHidden/>
              </w:rPr>
            </w:r>
            <w:r w:rsidR="005960D9" w:rsidRPr="005960D9">
              <w:rPr>
                <w:webHidden/>
              </w:rPr>
              <w:fldChar w:fldCharType="separate"/>
            </w:r>
            <w:r w:rsidR="005960D9" w:rsidRPr="005960D9">
              <w:rPr>
                <w:webHidden/>
              </w:rPr>
              <w:t>3</w:t>
            </w:r>
            <w:r w:rsidR="005960D9" w:rsidRPr="005960D9">
              <w:rPr>
                <w:webHidden/>
              </w:rPr>
              <w:fldChar w:fldCharType="end"/>
            </w:r>
          </w:hyperlink>
        </w:p>
        <w:p w14:paraId="130C311A" w14:textId="17260CAD" w:rsidR="005960D9" w:rsidRPr="005960D9" w:rsidRDefault="005960D9" w:rsidP="005960D9">
          <w:pPr>
            <w:pStyle w:val="11"/>
          </w:pPr>
          <w:hyperlink w:anchor="_Toc180576696" w:history="1">
            <w:r w:rsidRPr="005960D9">
              <w:rPr>
                <w:rStyle w:val="a4"/>
                <w:color w:val="auto"/>
              </w:rPr>
              <w:t>Глава 1. Развитие физических качеств у детей дошкольного возраста</w:t>
            </w:r>
            <w:r w:rsidRPr="005960D9">
              <w:rPr>
                <w:webHidden/>
              </w:rPr>
              <w:tab/>
            </w:r>
            <w:r w:rsidRPr="005960D9">
              <w:rPr>
                <w:webHidden/>
              </w:rPr>
              <w:fldChar w:fldCharType="begin"/>
            </w:r>
            <w:r w:rsidRPr="005960D9">
              <w:rPr>
                <w:webHidden/>
              </w:rPr>
              <w:instrText xml:space="preserve"> PAGEREF _Toc180576696 \h </w:instrText>
            </w:r>
            <w:r w:rsidRPr="005960D9">
              <w:rPr>
                <w:webHidden/>
              </w:rPr>
            </w:r>
            <w:r w:rsidRPr="005960D9">
              <w:rPr>
                <w:webHidden/>
              </w:rPr>
              <w:fldChar w:fldCharType="separate"/>
            </w:r>
            <w:r w:rsidRPr="005960D9">
              <w:rPr>
                <w:webHidden/>
              </w:rPr>
              <w:t>5</w:t>
            </w:r>
            <w:r w:rsidRPr="005960D9">
              <w:rPr>
                <w:webHidden/>
              </w:rPr>
              <w:fldChar w:fldCharType="end"/>
            </w:r>
          </w:hyperlink>
        </w:p>
        <w:p w14:paraId="55C47295" w14:textId="4699265C" w:rsidR="005960D9" w:rsidRPr="005960D9" w:rsidRDefault="005960D9" w:rsidP="005960D9">
          <w:pPr>
            <w:pStyle w:val="11"/>
          </w:pPr>
          <w:hyperlink w:anchor="_Toc180576697" w:history="1">
            <w:r w:rsidRPr="005960D9">
              <w:rPr>
                <w:rStyle w:val="a4"/>
                <w:color w:val="auto"/>
              </w:rPr>
              <w:t>Глава 2. Формы взаимодействия дошкольного образовательного учреждения и семьи для решения задач физического воспитания детей</w:t>
            </w:r>
            <w:r w:rsidRPr="005960D9">
              <w:rPr>
                <w:webHidden/>
              </w:rPr>
              <w:tab/>
            </w:r>
            <w:r w:rsidRPr="005960D9">
              <w:rPr>
                <w:webHidden/>
              </w:rPr>
              <w:fldChar w:fldCharType="begin"/>
            </w:r>
            <w:r w:rsidRPr="005960D9">
              <w:rPr>
                <w:webHidden/>
              </w:rPr>
              <w:instrText xml:space="preserve"> PAGEREF _Toc180576697 \h </w:instrText>
            </w:r>
            <w:r w:rsidRPr="005960D9">
              <w:rPr>
                <w:webHidden/>
              </w:rPr>
            </w:r>
            <w:r w:rsidRPr="005960D9">
              <w:rPr>
                <w:webHidden/>
              </w:rPr>
              <w:fldChar w:fldCharType="separate"/>
            </w:r>
            <w:r w:rsidRPr="005960D9">
              <w:rPr>
                <w:webHidden/>
              </w:rPr>
              <w:t>8</w:t>
            </w:r>
            <w:r w:rsidRPr="005960D9">
              <w:rPr>
                <w:webHidden/>
              </w:rPr>
              <w:fldChar w:fldCharType="end"/>
            </w:r>
          </w:hyperlink>
        </w:p>
        <w:p w14:paraId="14D372A2" w14:textId="6C6CAA8C" w:rsidR="004E5685" w:rsidRDefault="004E5685" w:rsidP="005960D9">
          <w:pPr>
            <w:spacing w:line="360" w:lineRule="auto"/>
          </w:pPr>
          <w:r w:rsidRPr="005960D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620E43E" w14:textId="528F0F8D" w:rsidR="004E5685" w:rsidRDefault="004E568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55547E78" w14:textId="1C1EF0DF" w:rsidR="004E5685" w:rsidRDefault="00473822" w:rsidP="00307341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180576695"/>
      <w:r w:rsidRPr="00307341">
        <w:rPr>
          <w:rFonts w:ascii="Times New Roman" w:hAnsi="Times New Roman" w:cs="Times New Roman"/>
          <w:b/>
          <w:bCs/>
          <w:color w:val="auto"/>
        </w:rPr>
        <w:lastRenderedPageBreak/>
        <w:t>ВВЕДЕНИЕ</w:t>
      </w:r>
      <w:bookmarkEnd w:id="0"/>
    </w:p>
    <w:p w14:paraId="5B00C03D" w14:textId="77777777" w:rsidR="00307341" w:rsidRPr="00307341" w:rsidRDefault="00307341" w:rsidP="00307341"/>
    <w:p w14:paraId="67B55242" w14:textId="77777777" w:rsidR="00307341" w:rsidRDefault="003D3DAA" w:rsidP="00307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AA">
        <w:rPr>
          <w:rFonts w:ascii="Times New Roman" w:hAnsi="Times New Roman" w:cs="Times New Roman"/>
          <w:sz w:val="28"/>
          <w:szCs w:val="28"/>
        </w:rPr>
        <w:t xml:space="preserve">В настоящее время Россия постоянно находится в стадии модернизации в сфере образования, в первую очередь, что касается проблемы развития подрастающего поколения, которое интегрируется в современном социуме. </w:t>
      </w:r>
    </w:p>
    <w:p w14:paraId="4F32A2C1" w14:textId="5DF9AF4C" w:rsidR="00307341" w:rsidRDefault="003D3DAA" w:rsidP="00307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AA">
        <w:rPr>
          <w:rFonts w:ascii="Times New Roman" w:hAnsi="Times New Roman" w:cs="Times New Roman"/>
          <w:sz w:val="28"/>
          <w:szCs w:val="28"/>
        </w:rPr>
        <w:t xml:space="preserve">В утвержденном федеральном государственном образовательном стандарте дошкольного образования (утвержденного приказом Министерства образования и науки РФ от 17 октября 2013 г. № 1155 – далее ФГОС ДО), сказано, что 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и должна быть направлена на решение задач, указанных в пункте 1.6 Стандарта. </w:t>
      </w:r>
    </w:p>
    <w:p w14:paraId="1E415F6C" w14:textId="77777777" w:rsidR="00307341" w:rsidRDefault="003D3DAA" w:rsidP="00307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AA">
        <w:rPr>
          <w:rFonts w:ascii="Times New Roman" w:hAnsi="Times New Roman" w:cs="Times New Roman"/>
          <w:sz w:val="28"/>
          <w:szCs w:val="28"/>
        </w:rPr>
        <w:t xml:space="preserve">На состояние здоровья детей оказывают влияние негативные факторы: экология; сокращение уровня жизни; сокращение социальных гарантий на доступность бесплатных дополнительных программ, направленных на физическое развитие; повышение числа неполных семей. </w:t>
      </w:r>
    </w:p>
    <w:p w14:paraId="269CC6C7" w14:textId="77777777" w:rsidR="00307341" w:rsidRDefault="003D3DAA" w:rsidP="00307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AA">
        <w:rPr>
          <w:rFonts w:ascii="Times New Roman" w:hAnsi="Times New Roman" w:cs="Times New Roman"/>
          <w:sz w:val="28"/>
          <w:szCs w:val="28"/>
        </w:rPr>
        <w:t xml:space="preserve">Современные дети дошкольного возраста – это будущее нашей страны. В данном случае вопрос о воспитании здоровых детей стоит очень остро. </w:t>
      </w:r>
    </w:p>
    <w:p w14:paraId="16DBCD7C" w14:textId="77777777" w:rsidR="00307341" w:rsidRDefault="003D3DAA" w:rsidP="00307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AA">
        <w:rPr>
          <w:rFonts w:ascii="Times New Roman" w:hAnsi="Times New Roman" w:cs="Times New Roman"/>
          <w:sz w:val="28"/>
          <w:szCs w:val="28"/>
        </w:rPr>
        <w:t xml:space="preserve">Дошкольный возраст – это один из наиболее ответственных периодов в жизни каждого человека. Именно в этом возрастном периоде закладываются основы здоровья, правильного физического развития, происходит становление двигательных способностей, формируется интерес к физической культуре, воспитываются личностные, морально-волевые и поведенческие качества. </w:t>
      </w:r>
    </w:p>
    <w:p w14:paraId="48EC82E4" w14:textId="77777777" w:rsidR="00307341" w:rsidRDefault="003D3DAA" w:rsidP="00307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AA">
        <w:rPr>
          <w:rFonts w:ascii="Times New Roman" w:hAnsi="Times New Roman" w:cs="Times New Roman"/>
          <w:sz w:val="28"/>
          <w:szCs w:val="28"/>
        </w:rPr>
        <w:t xml:space="preserve">При этом не стоит не забывать о том, что атмосфера родственных, эмоциональных связей является одним из важных условий влияния на личность ребенка. Только родительская любовь дает гарантию детям на психологическую защиту и эмоциональный уют, предоставляет жизненную 4 опору, а благодаря любви и безграничному взаимодоверию ребенка делают его способным к их влиянию. Педагогические и социологические изучения (Е. П. Арнаутова, О. Л. Демидова, А. И. Захаров, Ю. П. Зверева, А. Н. Литвинене, </w:t>
      </w:r>
      <w:r w:rsidRPr="003D3DAA">
        <w:rPr>
          <w:rFonts w:ascii="Times New Roman" w:hAnsi="Times New Roman" w:cs="Times New Roman"/>
          <w:sz w:val="28"/>
          <w:szCs w:val="28"/>
        </w:rPr>
        <w:lastRenderedPageBreak/>
        <w:t xml:space="preserve">В. Я. Титаренко) пришли к мнению, что семье необходима поддержка специалистов на всех стадиях развития ребенка дошкольного возраста. Семья и детский сад имеют свои особенные функции, которые не могут сменить друг друга, и поэтому должны взаимодействовать для развития ребенка – дошкольника. </w:t>
      </w:r>
    </w:p>
    <w:p w14:paraId="51A4561C" w14:textId="4EC6D0D3" w:rsidR="00307341" w:rsidRDefault="003D3DAA" w:rsidP="00307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AA">
        <w:rPr>
          <w:rFonts w:ascii="Times New Roman" w:hAnsi="Times New Roman" w:cs="Times New Roman"/>
          <w:sz w:val="28"/>
          <w:szCs w:val="28"/>
        </w:rPr>
        <w:t xml:space="preserve">Актуальность проблемы: </w:t>
      </w:r>
    </w:p>
    <w:p w14:paraId="12F31F94" w14:textId="1F86F66F" w:rsidR="00307341" w:rsidRDefault="003D3DAA" w:rsidP="00307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AA">
        <w:rPr>
          <w:rFonts w:ascii="Times New Roman" w:hAnsi="Times New Roman" w:cs="Times New Roman"/>
          <w:sz w:val="28"/>
          <w:szCs w:val="28"/>
        </w:rPr>
        <w:t xml:space="preserve">Проблема от рождения до поступления в школу является, по признанию специалистов всего мира, возрастом наиболее стремительного физического и психического развития ребенка, первоначального формирования основных физических и психических качеств, необходимых человеку в течение всей последующей жизни. </w:t>
      </w:r>
    </w:p>
    <w:p w14:paraId="2674F319" w14:textId="77777777" w:rsidR="00307341" w:rsidRDefault="003D3DAA" w:rsidP="00307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AA">
        <w:rPr>
          <w:rFonts w:ascii="Times New Roman" w:hAnsi="Times New Roman" w:cs="Times New Roman"/>
          <w:sz w:val="28"/>
          <w:szCs w:val="28"/>
        </w:rPr>
        <w:t xml:space="preserve">В ряде исследований экспериментально доказано, что формирование двигательных навыков стимулирует нормальное протекание естественного процесса физического развития, повышает жизнеспособность развивающегося организма, а также способствует формированию приспособляемости функциональных систем организма к постоянным изменениям в условиях внешнего мира. Развитие, которое обретается в движении, относится не только к двигательному аппарату, но и способствует развитию всех областей головного мозга, влияет на развитие умственных способностей ребенка. </w:t>
      </w:r>
    </w:p>
    <w:p w14:paraId="3BF5DE6F" w14:textId="77777777" w:rsidR="00307341" w:rsidRDefault="003D3DAA" w:rsidP="00307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AA">
        <w:rPr>
          <w:rFonts w:ascii="Times New Roman" w:hAnsi="Times New Roman" w:cs="Times New Roman"/>
          <w:sz w:val="28"/>
          <w:szCs w:val="28"/>
        </w:rPr>
        <w:t xml:space="preserve">Учебно-познавательная деятельность, гармоничное развитие организма дошкольника невозможно без оптимального и своевременного формирования двигательных навыков и умений в физическом воспитании. </w:t>
      </w:r>
    </w:p>
    <w:p w14:paraId="51DCBFE8" w14:textId="3DC19440" w:rsidR="00473822" w:rsidRDefault="003D3DAA" w:rsidP="00307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DAA">
        <w:rPr>
          <w:rFonts w:ascii="Times New Roman" w:hAnsi="Times New Roman" w:cs="Times New Roman"/>
          <w:sz w:val="28"/>
          <w:szCs w:val="28"/>
        </w:rPr>
        <w:t>На основании многих проведенных исследований педагогов, можно сказать точно, что по разработанным «Примерным основным общеобразовательным программам дошкольного образования», недостаточно уделено направлению формированию основных двигательных качеств, а особенно с привлечением семьи, поэтому считаем эту проблему актуальной.</w:t>
      </w:r>
    </w:p>
    <w:p w14:paraId="7B92A3F0" w14:textId="43A82F24" w:rsidR="00307341" w:rsidRDefault="00307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2542C9" w14:textId="57E02646" w:rsidR="00307341" w:rsidRPr="00810C76" w:rsidRDefault="006048BA" w:rsidP="00810C76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" w:name="_Toc180576696"/>
      <w:r w:rsidRPr="00810C76">
        <w:rPr>
          <w:rFonts w:ascii="Times New Roman" w:hAnsi="Times New Roman" w:cs="Times New Roman"/>
          <w:b/>
          <w:bCs/>
          <w:color w:val="auto"/>
        </w:rPr>
        <w:lastRenderedPageBreak/>
        <w:t xml:space="preserve">Глава 1. </w:t>
      </w:r>
      <w:r w:rsidRPr="00810C76">
        <w:rPr>
          <w:rFonts w:ascii="Times New Roman" w:hAnsi="Times New Roman" w:cs="Times New Roman"/>
          <w:b/>
          <w:bCs/>
          <w:color w:val="auto"/>
        </w:rPr>
        <w:t>Развитие физических качеств у детей дошкольного возраста</w:t>
      </w:r>
      <w:bookmarkEnd w:id="1"/>
    </w:p>
    <w:p w14:paraId="2B6EEF3C" w14:textId="77777777" w:rsidR="00810C76" w:rsidRDefault="00810C76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18737C" w14:textId="01C631BE" w:rsidR="00A80C19" w:rsidRPr="00810C76" w:rsidRDefault="00A80C19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t xml:space="preserve">Развитие и воспитание физических качеств решает социально обусловленные задачи: достижение высокой устойчивости организма к социально-экологическим условиям, повышение адаптивных свойств организма, а на основе всего этого всестороннее и гармоничное развитие личности. </w:t>
      </w:r>
    </w:p>
    <w:p w14:paraId="12EC0EA9" w14:textId="77777777" w:rsidR="00A80C19" w:rsidRPr="00810C76" w:rsidRDefault="00A80C19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t>В современной литературе по физическому воспитанию используют термин «физические (двигательные) способности», а не «физические качества»: силовые, координационные, скоростные, к выносливости и гибкости. Именно термин «физические (двигательные) качества» точно передает смысл о сложном составе компонентов, которые входят в ту или иную группу способностей</w:t>
      </w:r>
      <w:r w:rsidRPr="00810C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5DB668" w14:textId="77777777" w:rsidR="00A80C19" w:rsidRPr="00810C76" w:rsidRDefault="00A80C19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t xml:space="preserve">Двигательные качества – это индивидуальные особенности уровня двигательных возможностей человека. Но при этом не всякие индивидуальные особенности, а только те, которые связаны с осуществлением какой-либо двигательной активностью. Под развитием двигательных качеств понимается то, что происходит под влиянием постоянных упражнений, что уменьшает возможность появления у детей ошибок в технике движений. Координационные способности вырабатываются при развитии двигательных возможностей детей. Поэтому важно с первых лет развития использовать весь мышечный аппарат и соответствующие ему центральные образования для того, чтобы тренировать двигательные качества, которые заложены уже природой. </w:t>
      </w:r>
    </w:p>
    <w:p w14:paraId="0DCE78D4" w14:textId="77777777" w:rsidR="00A80C19" w:rsidRPr="00810C76" w:rsidRDefault="00A80C19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t xml:space="preserve">Быстрота движений, ловкость, сила и выносливость имеют большое значение для укрепления здоровья, физического совершенствования ребенка, а также овладение широким кругом движения. Правильно развитые двигательные способности играют решающую роль в играх и разнообразной деятельности детей при постоянно изменяющихся условиях среды, </w:t>
      </w:r>
      <w:r w:rsidRPr="00810C76">
        <w:rPr>
          <w:rFonts w:ascii="Times New Roman" w:hAnsi="Times New Roman" w:cs="Times New Roman"/>
          <w:sz w:val="28"/>
          <w:szCs w:val="28"/>
        </w:rPr>
        <w:lastRenderedPageBreak/>
        <w:t xml:space="preserve">побуждают и способствуют к проявлению активности, самостоятельности, уверенности и самообладанию. </w:t>
      </w:r>
    </w:p>
    <w:p w14:paraId="60B4AFFD" w14:textId="77777777" w:rsidR="00A80C19" w:rsidRPr="00810C76" w:rsidRDefault="00A80C19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t xml:space="preserve">Развиваются физические качества у детей в процессе выполнения различных движений, объем которых указывается в программе по каждой возрастной группе. Подбираются похожие упражнения, которые также воздействуют на разные качества, постепенно увеличивается скорость и частота движений (для развития быстроты), сложность координации (для развития ловкости), количество повторяемых движений (для выносливости), величины преодолеваемого сопротивления (для развития силы). </w:t>
      </w:r>
    </w:p>
    <w:p w14:paraId="6BF59A64" w14:textId="77777777" w:rsidR="00A80C19" w:rsidRPr="00810C76" w:rsidRDefault="00A80C19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t xml:space="preserve">Для расширения диапазона двигательных возможностей ребенка необходимо проводить целенаправленную работу по развитию двигательных качеств. Вроде бы на первый взгляд простые, но в тоже время разнообразные упражнения, не имеющие больших требований к технике, приводят к свободному владению телом, развитию мышечного тонуса, дает возможность более правильно распоряжаться своими движениями в пространстве. И только тогда появляются с возрастом у ребенка двигательные умения. Но при этом нужно не забывать развивать способность овладения новыми движениями, которые дают возможность самостоятельно осваивать движения, проявлять инициативу, творчески участвовать в играх, а также уметь их организовывать. </w:t>
      </w:r>
    </w:p>
    <w:p w14:paraId="65A774CE" w14:textId="77777777" w:rsidR="00A80C19" w:rsidRPr="00810C76" w:rsidRDefault="00A80C19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t xml:space="preserve">Также надо не забывать о развитие умения действовать экономно, проявляя уровень быстроты, силы, ловкости, выносливости только в конкретной ситуации – это повышает физическую работоспособность, адаптационные возможности детей. Через возможность играть в ребенке надо развивать и тренировать двигательные качества. </w:t>
      </w:r>
    </w:p>
    <w:p w14:paraId="3EEF1515" w14:textId="79C08D9B" w:rsidR="006048BA" w:rsidRPr="00810C76" w:rsidRDefault="00A80C19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t xml:space="preserve">При этом нужно учитывать индивидуальные особенности детей. Индивидуальный подход должен помочь каждому ребенку развивать свои способности и проявлять их в движениях, которые наиболее соответствуют возможностям ребенка. Надо создать условия, чтобы не только слабые, но и сильные дети могли развивать свои способности не останавливаться на среднем достигнутом уровне; направлять их энергию, физические силы на </w:t>
      </w:r>
      <w:r w:rsidRPr="00810C76">
        <w:rPr>
          <w:rFonts w:ascii="Times New Roman" w:hAnsi="Times New Roman" w:cs="Times New Roman"/>
          <w:sz w:val="28"/>
          <w:szCs w:val="28"/>
        </w:rPr>
        <w:lastRenderedPageBreak/>
        <w:t>овладение новыми движениями, на совершенствование имеющихся, а не сдерживать, опасаясь падений, травм и др.</w:t>
      </w:r>
    </w:p>
    <w:p w14:paraId="0570B187" w14:textId="77777777" w:rsidR="00D463FD" w:rsidRPr="00810C76" w:rsidRDefault="00D463FD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t xml:space="preserve">Упражнения, направленные на развитие двигательных качеств, должны выполняться в строгой последовательности, включаться в разные формы двигательной деятельности, в том числе и в самостоятельную двигательную деятельность ребенка во время прогулки. </w:t>
      </w:r>
    </w:p>
    <w:p w14:paraId="5EC743AE" w14:textId="6795599B" w:rsidR="00D463FD" w:rsidRPr="00810C76" w:rsidRDefault="00D463FD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t xml:space="preserve">Физические качества присутствуют у каждого ребенка с рождения, но развитие или отсутствие больше увеличивает </w:t>
      </w:r>
      <w:r w:rsidRPr="00810C76">
        <w:rPr>
          <w:rFonts w:ascii="Times New Roman" w:hAnsi="Times New Roman" w:cs="Times New Roman"/>
          <w:sz w:val="28"/>
          <w:szCs w:val="28"/>
        </w:rPr>
        <w:t>разницу,</w:t>
      </w:r>
      <w:r w:rsidRPr="00810C76">
        <w:rPr>
          <w:rFonts w:ascii="Times New Roman" w:hAnsi="Times New Roman" w:cs="Times New Roman"/>
          <w:sz w:val="28"/>
          <w:szCs w:val="28"/>
        </w:rPr>
        <w:t xml:space="preserve"> между нами. В двигательные качества входят: </w:t>
      </w:r>
    </w:p>
    <w:p w14:paraId="444E2CC1" w14:textId="77777777" w:rsidR="00D463FD" w:rsidRPr="00810C76" w:rsidRDefault="00D463FD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sym w:font="Symbol" w:char="F02D"/>
      </w:r>
      <w:r w:rsidRPr="00810C76">
        <w:rPr>
          <w:rFonts w:ascii="Times New Roman" w:hAnsi="Times New Roman" w:cs="Times New Roman"/>
          <w:sz w:val="28"/>
          <w:szCs w:val="28"/>
        </w:rPr>
        <w:t xml:space="preserve"> быстрота; </w:t>
      </w:r>
    </w:p>
    <w:p w14:paraId="5A4FEA1A" w14:textId="77777777" w:rsidR="00D463FD" w:rsidRPr="00810C76" w:rsidRDefault="00D463FD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sym w:font="Symbol" w:char="F02D"/>
      </w:r>
      <w:r w:rsidRPr="00810C76">
        <w:rPr>
          <w:rFonts w:ascii="Times New Roman" w:hAnsi="Times New Roman" w:cs="Times New Roman"/>
          <w:sz w:val="28"/>
          <w:szCs w:val="28"/>
        </w:rPr>
        <w:t xml:space="preserve"> сила; </w:t>
      </w:r>
    </w:p>
    <w:p w14:paraId="6D2A069E" w14:textId="77777777" w:rsidR="00D463FD" w:rsidRPr="00810C76" w:rsidRDefault="00D463FD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sym w:font="Symbol" w:char="F02D"/>
      </w:r>
      <w:r w:rsidRPr="00810C76">
        <w:rPr>
          <w:rFonts w:ascii="Times New Roman" w:hAnsi="Times New Roman" w:cs="Times New Roman"/>
          <w:sz w:val="28"/>
          <w:szCs w:val="28"/>
        </w:rPr>
        <w:t xml:space="preserve"> выносливость; </w:t>
      </w:r>
    </w:p>
    <w:p w14:paraId="1D2490A1" w14:textId="77777777" w:rsidR="00D463FD" w:rsidRPr="00810C76" w:rsidRDefault="00D463FD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sym w:font="Symbol" w:char="F02D"/>
      </w:r>
      <w:r w:rsidRPr="00810C76">
        <w:rPr>
          <w:rFonts w:ascii="Times New Roman" w:hAnsi="Times New Roman" w:cs="Times New Roman"/>
          <w:sz w:val="28"/>
          <w:szCs w:val="28"/>
        </w:rPr>
        <w:t xml:space="preserve"> гибкость; </w:t>
      </w:r>
    </w:p>
    <w:p w14:paraId="7F94C6E7" w14:textId="77777777" w:rsidR="00D463FD" w:rsidRPr="00810C76" w:rsidRDefault="00D463FD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sym w:font="Symbol" w:char="F02D"/>
      </w:r>
      <w:r w:rsidRPr="00810C76">
        <w:rPr>
          <w:rFonts w:ascii="Times New Roman" w:hAnsi="Times New Roman" w:cs="Times New Roman"/>
          <w:sz w:val="28"/>
          <w:szCs w:val="28"/>
        </w:rPr>
        <w:t xml:space="preserve"> ловкость. </w:t>
      </w:r>
    </w:p>
    <w:p w14:paraId="4656EF76" w14:textId="6A92A538" w:rsidR="00D463FD" w:rsidRPr="00810C76" w:rsidRDefault="00D463FD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t xml:space="preserve">Быстрота </w:t>
      </w:r>
      <w:r w:rsidRPr="00810C76">
        <w:rPr>
          <w:rFonts w:ascii="Times New Roman" w:hAnsi="Times New Roman" w:cs="Times New Roman"/>
          <w:sz w:val="28"/>
          <w:szCs w:val="28"/>
        </w:rPr>
        <w:t>— это</w:t>
      </w:r>
      <w:r w:rsidRPr="00810C76">
        <w:rPr>
          <w:rFonts w:ascii="Times New Roman" w:hAnsi="Times New Roman" w:cs="Times New Roman"/>
          <w:sz w:val="28"/>
          <w:szCs w:val="28"/>
        </w:rPr>
        <w:t xml:space="preserve"> умение человека за определенный временной промежуток сделать максимальное число движений. </w:t>
      </w:r>
    </w:p>
    <w:p w14:paraId="3601AD7D" w14:textId="606341E4" w:rsidR="00D463FD" w:rsidRPr="00810C76" w:rsidRDefault="00D463FD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t xml:space="preserve">Сила </w:t>
      </w:r>
      <w:r w:rsidRPr="00810C76">
        <w:rPr>
          <w:rFonts w:ascii="Times New Roman" w:hAnsi="Times New Roman" w:cs="Times New Roman"/>
          <w:sz w:val="28"/>
          <w:szCs w:val="28"/>
        </w:rPr>
        <w:t>— это</w:t>
      </w:r>
      <w:r w:rsidRPr="00810C76">
        <w:rPr>
          <w:rFonts w:ascii="Times New Roman" w:hAnsi="Times New Roman" w:cs="Times New Roman"/>
          <w:sz w:val="28"/>
          <w:szCs w:val="28"/>
        </w:rPr>
        <w:t xml:space="preserve"> способность человека преодолевать внешнее сопротивление или противостоять ему за счет мышечных усилий. </w:t>
      </w:r>
    </w:p>
    <w:p w14:paraId="1BE92602" w14:textId="77777777" w:rsidR="00D463FD" w:rsidRPr="00810C76" w:rsidRDefault="00D463FD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t xml:space="preserve">Выносливость </w:t>
      </w:r>
      <w:r w:rsidRPr="00810C76">
        <w:rPr>
          <w:rFonts w:ascii="Times New Roman" w:hAnsi="Times New Roman" w:cs="Times New Roman"/>
          <w:sz w:val="28"/>
          <w:szCs w:val="28"/>
        </w:rPr>
        <w:t>— это</w:t>
      </w:r>
      <w:r w:rsidRPr="00810C76">
        <w:rPr>
          <w:rFonts w:ascii="Times New Roman" w:hAnsi="Times New Roman" w:cs="Times New Roman"/>
          <w:sz w:val="28"/>
          <w:szCs w:val="28"/>
        </w:rPr>
        <w:t xml:space="preserve"> способность выполнять двигательное действие длительное время с заданной интенсивностью. </w:t>
      </w:r>
    </w:p>
    <w:p w14:paraId="553F4D60" w14:textId="788831BD" w:rsidR="00D463FD" w:rsidRPr="00810C76" w:rsidRDefault="00D463FD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t xml:space="preserve">Гибкость - способность человека выполнять упражнения с большой амплитудой. </w:t>
      </w:r>
    </w:p>
    <w:p w14:paraId="47AF427B" w14:textId="45D8854C" w:rsidR="00A80C19" w:rsidRPr="00810C76" w:rsidRDefault="00D463FD" w:rsidP="00810C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C76">
        <w:rPr>
          <w:rFonts w:ascii="Times New Roman" w:hAnsi="Times New Roman" w:cs="Times New Roman"/>
          <w:sz w:val="28"/>
          <w:szCs w:val="28"/>
        </w:rPr>
        <w:t xml:space="preserve">Ловкость </w:t>
      </w:r>
      <w:r w:rsidRPr="00810C76">
        <w:rPr>
          <w:rFonts w:ascii="Times New Roman" w:hAnsi="Times New Roman" w:cs="Times New Roman"/>
          <w:sz w:val="28"/>
          <w:szCs w:val="28"/>
        </w:rPr>
        <w:t>— это</w:t>
      </w:r>
      <w:r w:rsidRPr="00810C76">
        <w:rPr>
          <w:rFonts w:ascii="Times New Roman" w:hAnsi="Times New Roman" w:cs="Times New Roman"/>
          <w:sz w:val="28"/>
          <w:szCs w:val="28"/>
        </w:rPr>
        <w:t xml:space="preserve"> способность быстро овладевать сложными движениями, быстро и точно перестраивать двигательную деятельность в соответствии с требованиями меняющейся обстановки.</w:t>
      </w:r>
    </w:p>
    <w:p w14:paraId="7A6A8995" w14:textId="5D1D5C09" w:rsidR="00810C76" w:rsidRDefault="00810C7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4A60A314" w14:textId="09211905" w:rsidR="00D463FD" w:rsidRDefault="00810C76" w:rsidP="00846E14">
      <w:pPr>
        <w:pStyle w:val="1"/>
        <w:jc w:val="center"/>
      </w:pPr>
      <w:bookmarkStart w:id="2" w:name="_Toc180576697"/>
      <w:r>
        <w:lastRenderedPageBreak/>
        <w:t>Глава 2.</w:t>
      </w:r>
      <w:r w:rsidR="00846E14" w:rsidRPr="00846E14">
        <w:t xml:space="preserve"> </w:t>
      </w:r>
      <w:r w:rsidR="00846E14">
        <w:t>Формы взаимодействия дошкольного образовательного учреждения и семьи для решения задач физического воспитания детей</w:t>
      </w:r>
      <w:bookmarkEnd w:id="2"/>
    </w:p>
    <w:p w14:paraId="322D7803" w14:textId="77777777" w:rsidR="00846E14" w:rsidRDefault="00846E14" w:rsidP="00846E14">
      <w:pPr>
        <w:jc w:val="both"/>
      </w:pPr>
    </w:p>
    <w:p w14:paraId="2A0D955A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t xml:space="preserve">В настоящее время забота о здоровье стало занимать во всем мире приоритетные позиции. Современному обществу нужны личности творческие, гармонично развитые, здоровые и активные. Именно здоровье, заложенное в раннем и дошкольном возрасте, является фундаментом, которое является значимым в последующие годы. </w:t>
      </w:r>
    </w:p>
    <w:p w14:paraId="133E5327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t xml:space="preserve">В современном обществе появилась новая философия взаимодействия семьи и дошкольного образовательного учреждения – это то,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 Поэтому семейное воспитание требует новых линий отношений, устанавливаемых между семьей и детским садом. </w:t>
      </w:r>
    </w:p>
    <w:p w14:paraId="29A3D717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t xml:space="preserve">Новизна этих отношений определяется понятиями «сотрудничество», «взаимодействие». В Законе РФ «Об образовании» говорится, что «родители являются первыми педагогами и обязаны заложить в ребенке основы физического, психического и интеллектуального развития личности в раннем детском возрасте». </w:t>
      </w:r>
    </w:p>
    <w:p w14:paraId="6AEBE33D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t xml:space="preserve">Семья для ребенка сейчас </w:t>
      </w:r>
      <w:r w:rsidRPr="00006A03">
        <w:rPr>
          <w:rFonts w:ascii="Times New Roman" w:hAnsi="Times New Roman" w:cs="Times New Roman"/>
          <w:sz w:val="28"/>
          <w:szCs w:val="28"/>
        </w:rPr>
        <w:t>— это</w:t>
      </w:r>
      <w:r w:rsidRPr="00006A03">
        <w:rPr>
          <w:rFonts w:ascii="Times New Roman" w:hAnsi="Times New Roman" w:cs="Times New Roman"/>
          <w:sz w:val="28"/>
          <w:szCs w:val="28"/>
        </w:rPr>
        <w:t xml:space="preserve"> первая, а иногда и единственная среда, которая формирует его образ жизни. Признание приоритета семейного воспитания требует иных линий отношений семьи и дошкольного учреждения. Новизна этих отношений определяется понятиями «сотрудничество» и «взаимодействие». </w:t>
      </w:r>
    </w:p>
    <w:p w14:paraId="536AA782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Pr="00006A03">
        <w:rPr>
          <w:rFonts w:ascii="Times New Roman" w:hAnsi="Times New Roman" w:cs="Times New Roman"/>
          <w:sz w:val="28"/>
          <w:szCs w:val="28"/>
        </w:rPr>
        <w:t>— это</w:t>
      </w:r>
      <w:r w:rsidRPr="00006A03">
        <w:rPr>
          <w:rFonts w:ascii="Times New Roman" w:hAnsi="Times New Roman" w:cs="Times New Roman"/>
          <w:sz w:val="28"/>
          <w:szCs w:val="28"/>
        </w:rPr>
        <w:t xml:space="preserve"> общение «на равных», где никому не принадлежит привилегия указывать, контролировать, оценивать. </w:t>
      </w:r>
    </w:p>
    <w:p w14:paraId="186B92BA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t xml:space="preserve">Взаимодействие представляет собой способ организации совместной деятельности, которая осуществляется на основании социальной перцепции и с помощью общения. Результатом взаимодействия являются определенные </w:t>
      </w:r>
      <w:r w:rsidRPr="00006A03">
        <w:rPr>
          <w:rFonts w:ascii="Times New Roman" w:hAnsi="Times New Roman" w:cs="Times New Roman"/>
          <w:sz w:val="28"/>
          <w:szCs w:val="28"/>
        </w:rPr>
        <w:lastRenderedPageBreak/>
        <w:t xml:space="preserve">взаимоотношения, которые, являясь внутренней личностной основой взаимодействия, зависят от отношений людей, от положения взаимодействующих. </w:t>
      </w:r>
    </w:p>
    <w:p w14:paraId="082D7560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t xml:space="preserve">Если взаимодействие осуществляется в условиях открытости обеих сторон, когда не ущемляется ничья свобода, оно служит проявлению истинных отношений. Когда же взаимодействие протекает в условиях подавления одного человека другим, оно способно маскировать истинные отношения. </w:t>
      </w:r>
    </w:p>
    <w:p w14:paraId="0F2F2599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t xml:space="preserve">Главным в контексте «семья – дошкольное учреждение» </w:t>
      </w:r>
      <w:r w:rsidRPr="00006A03">
        <w:rPr>
          <w:rFonts w:ascii="Times New Roman" w:hAnsi="Times New Roman" w:cs="Times New Roman"/>
          <w:sz w:val="28"/>
          <w:szCs w:val="28"/>
        </w:rPr>
        <w:t>— это</w:t>
      </w:r>
      <w:r w:rsidRPr="00006A03">
        <w:rPr>
          <w:rFonts w:ascii="Times New Roman" w:hAnsi="Times New Roman" w:cs="Times New Roman"/>
          <w:sz w:val="28"/>
          <w:szCs w:val="28"/>
        </w:rPr>
        <w:t xml:space="preserve"> взаимодействие педагога и родителей по воспитанию ребенка. Неоценимая помощь друг другу в понимании ребенка, в решении его индивидуальных проблем, в процессе развития. Перейти к новым формам отношений родителей и педагогов невозможно в рамках закрытого детского сада: он должен стать открытой системой. </w:t>
      </w:r>
    </w:p>
    <w:p w14:paraId="14CBABAD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t xml:space="preserve">Сделать дошкольное образовательное учреждение «открытым внутрь» – это значит сделать педагогический процесс более свободным, гибким, дифференцированным, сделать отношения между детьми, педагогами, родителями более гуманными. </w:t>
      </w:r>
    </w:p>
    <w:p w14:paraId="5202B22F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t xml:space="preserve">Создать такие условия, в которых у участников воспитательного процесса (дети, педагоги, родители) возникла потребность открыть самого себя в какой-то деятельности, мероприятии, рассказать о своих положительных и отрицательных моментах. Общаясь с родителями, педагог высказывает сомнения, делится переживаниями, просит помощи, при этом подчеркивает уважение к опыту собеседника, но не позволяет себе опуститься до панибратства, фамильярности, благодаря педагогическому такту. От участия родителей в работе дошкольного образовательного учреждения выигрывают все субъекты педагогического процесса и прежде всего – дети. При участии родителей в воспитательной и образовательной деятельности у них появляется чувство гордости за семью. Педагоги при этом имеют </w:t>
      </w:r>
      <w:r w:rsidRPr="00006A03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лучше узнать семью, увидеть сильные и слабые стороны воспитания, определить характер и меру своей помощи. </w:t>
      </w:r>
    </w:p>
    <w:p w14:paraId="2B987E3E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t xml:space="preserve">Таким образом, можно говорить о реальном дополнении семейного и общественного воспитания. «Открытость детского сада наружу» означает, что дошкольное образовательное учреждение открыто для сотрудничества с расположенными на его территории социальными институтами: общеобразовательное учреждение, дом культуры, библиотека и </w:t>
      </w:r>
      <w:proofErr w:type="gramStart"/>
      <w:r w:rsidRPr="00006A03">
        <w:rPr>
          <w:rFonts w:ascii="Times New Roman" w:hAnsi="Times New Roman" w:cs="Times New Roman"/>
          <w:sz w:val="28"/>
          <w:szCs w:val="28"/>
        </w:rPr>
        <w:t>др..</w:t>
      </w:r>
      <w:proofErr w:type="gramEnd"/>
      <w:r w:rsidRPr="00006A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EAEA8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t xml:space="preserve">Содержание работы дошкольного образовательного учреждения в микросоциуме может быть весьма разнообразным, во многом это зависит, кто участвует в его сотрудничестве. Но несомненной ценностью является упрочение связей с семьей, расширение социального опыта детей, активность и творчество сотрудников образовательного учреждения. Все это работает на авторитет дошкольного образовательного учреждения, общественного воспитания в целом. Физическое воспитание детей дошкольного возраста основывается на единстве цели, задач, средств, форм и методов работы и в первую очередь направлено на укрепление здоровья и физическое развитие детей. </w:t>
      </w:r>
    </w:p>
    <w:p w14:paraId="634BD3B1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t xml:space="preserve">Цель физического воспитания: формирование потребности у детей в здоровом образе жизни. Знание ребенком основ гигиены, элементарных медицинских сведений, правил безопасной жизнедеятельности составляет фундамент здорового образа жизни, способствующий в свою очередь, эффективности оздоровительных мероприятий, проводимых в дошкольном учреждении и семье. </w:t>
      </w:r>
    </w:p>
    <w:p w14:paraId="020CD071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t xml:space="preserve">Всем известно, об одном из педагогических принципов, принципе осознанности. Таким образом, новая философия взаимодействия дошкольного образовательного учреждения и семьи в современных условиях очень изменилась по сравнению с предыдущей, по которой существовала политика превращения семейного в общественное. </w:t>
      </w:r>
    </w:p>
    <w:p w14:paraId="1CFD71CE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lastRenderedPageBreak/>
        <w:t xml:space="preserve">Просвещение родителей, повышение их педагогической грамотности в вопросах развития двигательных способностей детей дошкольного возраста может осуществляться в разнообразных формах. </w:t>
      </w:r>
    </w:p>
    <w:p w14:paraId="22EC103E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t xml:space="preserve">Дошкольные образовательные учреждения работают по различным программам и методикам, поэтому разнообразны формы и методы взаимодействия дошкольных учреждений с семьями – как уже утвердившиеся в этой области, так и новаторские, нетрадиционные. Очень хорошо применяются: </w:t>
      </w:r>
    </w:p>
    <w:p w14:paraId="59DAFCAE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sym w:font="Symbol" w:char="F02D"/>
      </w:r>
      <w:r w:rsidRPr="00006A03">
        <w:rPr>
          <w:rFonts w:ascii="Times New Roman" w:hAnsi="Times New Roman" w:cs="Times New Roman"/>
          <w:sz w:val="28"/>
          <w:szCs w:val="28"/>
        </w:rPr>
        <w:t xml:space="preserve"> информация в родительских уголках, папки передвижки, книжные выставки; </w:t>
      </w:r>
    </w:p>
    <w:p w14:paraId="7B8AE2D5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sym w:font="Symbol" w:char="F02D"/>
      </w:r>
      <w:r w:rsidRPr="00006A03">
        <w:rPr>
          <w:rFonts w:ascii="Times New Roman" w:hAnsi="Times New Roman" w:cs="Times New Roman"/>
          <w:sz w:val="28"/>
          <w:szCs w:val="28"/>
        </w:rPr>
        <w:t xml:space="preserve"> различные консультации, устные журналы; </w:t>
      </w:r>
      <w:r w:rsidRPr="00006A03">
        <w:rPr>
          <w:rFonts w:ascii="Times New Roman" w:hAnsi="Times New Roman" w:cs="Times New Roman"/>
          <w:sz w:val="28"/>
          <w:szCs w:val="28"/>
        </w:rPr>
        <w:sym w:font="Symbol" w:char="F02D"/>
      </w:r>
      <w:r w:rsidRPr="00006A03">
        <w:rPr>
          <w:rFonts w:ascii="Times New Roman" w:hAnsi="Times New Roman" w:cs="Times New Roman"/>
          <w:sz w:val="28"/>
          <w:szCs w:val="28"/>
        </w:rPr>
        <w:t xml:space="preserve"> семинары-практикумы, деловые игры; </w:t>
      </w:r>
    </w:p>
    <w:p w14:paraId="4B41E20D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sym w:font="Symbol" w:char="F02D"/>
      </w:r>
      <w:r w:rsidRPr="00006A03">
        <w:rPr>
          <w:rFonts w:ascii="Times New Roman" w:hAnsi="Times New Roman" w:cs="Times New Roman"/>
          <w:sz w:val="28"/>
          <w:szCs w:val="28"/>
        </w:rPr>
        <w:t xml:space="preserve"> «дни открытых дверей» родителей с просмотром и проведением разнообразных занятий; </w:t>
      </w:r>
    </w:p>
    <w:p w14:paraId="50CB9F3D" w14:textId="77777777" w:rsid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sym w:font="Symbol" w:char="F02D"/>
      </w:r>
      <w:r w:rsidRPr="00006A03">
        <w:rPr>
          <w:rFonts w:ascii="Times New Roman" w:hAnsi="Times New Roman" w:cs="Times New Roman"/>
          <w:sz w:val="28"/>
          <w:szCs w:val="28"/>
        </w:rPr>
        <w:t xml:space="preserve">  совместные спортивные праздники; </w:t>
      </w:r>
    </w:p>
    <w:p w14:paraId="63A75D86" w14:textId="240CF918" w:rsidR="00846E14" w:rsidRPr="00006A03" w:rsidRDefault="00006A03" w:rsidP="00006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03">
        <w:rPr>
          <w:rFonts w:ascii="Times New Roman" w:hAnsi="Times New Roman" w:cs="Times New Roman"/>
          <w:sz w:val="28"/>
          <w:szCs w:val="28"/>
        </w:rPr>
        <w:sym w:font="Symbol" w:char="F02D"/>
      </w:r>
      <w:r w:rsidRPr="00006A03">
        <w:rPr>
          <w:rFonts w:ascii="Times New Roman" w:hAnsi="Times New Roman" w:cs="Times New Roman"/>
          <w:sz w:val="28"/>
          <w:szCs w:val="28"/>
        </w:rPr>
        <w:t xml:space="preserve">  анкетирование и тестирование родителей.</w:t>
      </w:r>
    </w:p>
    <w:sectPr w:rsidR="00846E14" w:rsidRPr="0000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58"/>
    <w:rsid w:val="00006A03"/>
    <w:rsid w:val="00072B58"/>
    <w:rsid w:val="00095926"/>
    <w:rsid w:val="00196788"/>
    <w:rsid w:val="00307341"/>
    <w:rsid w:val="003D3DAA"/>
    <w:rsid w:val="00473822"/>
    <w:rsid w:val="004E17FB"/>
    <w:rsid w:val="004E5685"/>
    <w:rsid w:val="005960D9"/>
    <w:rsid w:val="006048BA"/>
    <w:rsid w:val="00810C76"/>
    <w:rsid w:val="00846E14"/>
    <w:rsid w:val="00896CBD"/>
    <w:rsid w:val="00A75E56"/>
    <w:rsid w:val="00A80C19"/>
    <w:rsid w:val="00C56B70"/>
    <w:rsid w:val="00D463FD"/>
    <w:rsid w:val="00D71224"/>
    <w:rsid w:val="00DB7323"/>
    <w:rsid w:val="00E6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BF59"/>
  <w15:chartTrackingRefBased/>
  <w15:docId w15:val="{8260DACA-2BBC-4165-96F5-00D547CE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6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E568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960D9"/>
    <w:pPr>
      <w:tabs>
        <w:tab w:val="right" w:leader="dot" w:pos="9345"/>
      </w:tabs>
      <w:spacing w:after="100" w:line="360" w:lineRule="auto"/>
    </w:pPr>
    <w:rPr>
      <w:rFonts w:ascii="Times New Roman" w:hAnsi="Times New Roman" w:cs="Times New Roman"/>
      <w:b/>
      <w:bCs/>
      <w:noProof/>
      <w:sz w:val="28"/>
      <w:szCs w:val="28"/>
    </w:rPr>
  </w:style>
  <w:style w:type="character" w:styleId="a4">
    <w:name w:val="Hyperlink"/>
    <w:basedOn w:val="a0"/>
    <w:uiPriority w:val="99"/>
    <w:unhideWhenUsed/>
    <w:rsid w:val="00596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50371-A988-41E4-98EB-814F6A14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2268</Words>
  <Characters>12929</Characters>
  <Application>Microsoft Office Word</Application>
  <DocSecurity>0</DocSecurity>
  <Lines>107</Lines>
  <Paragraphs>30</Paragraphs>
  <ScaleCrop>false</ScaleCrop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Макарова</dc:creator>
  <cp:keywords/>
  <dc:description/>
  <cp:lastModifiedBy>Кристина Макарова</cp:lastModifiedBy>
  <cp:revision>20</cp:revision>
  <dcterms:created xsi:type="dcterms:W3CDTF">2024-10-23T06:35:00Z</dcterms:created>
  <dcterms:modified xsi:type="dcterms:W3CDTF">2024-10-23T06:52:00Z</dcterms:modified>
</cp:coreProperties>
</file>