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5B" w:rsidRDefault="0090295B" w:rsidP="009029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казенное учреждение </w:t>
      </w:r>
    </w:p>
    <w:p w:rsidR="0090295B" w:rsidRDefault="0090295B" w:rsidP="009029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«Отдел образования Бавлинского </w:t>
      </w:r>
      <w:r w:rsidRPr="00043F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</w:p>
    <w:p w:rsidR="0090295B" w:rsidRDefault="0090295B" w:rsidP="009029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3F5A">
        <w:rPr>
          <w:rFonts w:ascii="Times New Roman" w:eastAsia="Calibri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0295B" w:rsidRDefault="0090295B" w:rsidP="002F55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5595" w:rsidRPr="00043F5A" w:rsidRDefault="002F5595" w:rsidP="002F55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3F5A">
        <w:rPr>
          <w:rFonts w:ascii="Times New Roman" w:eastAsia="Calibri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2F5595" w:rsidRPr="00043F5A" w:rsidRDefault="002F5595" w:rsidP="002F55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3F5A">
        <w:rPr>
          <w:rFonts w:ascii="Times New Roman" w:eastAsia="Calibri" w:hAnsi="Times New Roman" w:cs="Times New Roman"/>
          <w:sz w:val="28"/>
          <w:szCs w:val="28"/>
        </w:rPr>
        <w:t>средняя общеобразовательная школа №5</w:t>
      </w:r>
    </w:p>
    <w:p w:rsidR="002F5595" w:rsidRPr="00043F5A" w:rsidRDefault="002F5595" w:rsidP="002F55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3F5A">
        <w:rPr>
          <w:rFonts w:ascii="Times New Roman" w:eastAsia="Calibri" w:hAnsi="Times New Roman" w:cs="Times New Roman"/>
          <w:sz w:val="28"/>
          <w:szCs w:val="28"/>
        </w:rPr>
        <w:t>Бавлинского муниципального района Республики Татарстан</w:t>
      </w:r>
    </w:p>
    <w:p w:rsidR="002F5595" w:rsidRDefault="002F5595" w:rsidP="00EB01B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3F5A" w:rsidRDefault="00043F5A" w:rsidP="00EB01B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595" w:rsidRPr="00EB01B4" w:rsidRDefault="002F5595" w:rsidP="00EB01B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35CD" w:rsidRPr="00EB01B4" w:rsidRDefault="004535CD" w:rsidP="00EB01B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35CD" w:rsidRPr="00EB01B4" w:rsidRDefault="004535CD" w:rsidP="00EB01B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35CD" w:rsidRPr="00EB01B4" w:rsidRDefault="004535CD" w:rsidP="00EB01B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35CD" w:rsidRPr="00EB01B4" w:rsidRDefault="004535CD" w:rsidP="00EB01B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35CD" w:rsidRPr="00EB01B4" w:rsidRDefault="004535CD" w:rsidP="00EB01B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35CD" w:rsidRPr="00EB01B4" w:rsidRDefault="002979B3" w:rsidP="00EB01B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535CD" w:rsidRPr="00EB01B4">
        <w:rPr>
          <w:rFonts w:ascii="Times New Roman" w:hAnsi="Times New Roman" w:cs="Times New Roman"/>
          <w:sz w:val="28"/>
          <w:szCs w:val="28"/>
        </w:rPr>
        <w:t>Почему батарейки нельзя выбрасывать?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535CD" w:rsidRDefault="004535CD" w:rsidP="00EB01B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3F5A" w:rsidRPr="00EB01B4" w:rsidRDefault="00043F5A" w:rsidP="00EB01B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35CD" w:rsidRPr="00EB01B4" w:rsidRDefault="004535CD" w:rsidP="00EB01B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35CD" w:rsidRDefault="004535CD" w:rsidP="002F55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3F5A" w:rsidRPr="00EB01B4" w:rsidRDefault="00043F5A" w:rsidP="002F55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535CD" w:rsidRPr="00EB01B4" w:rsidRDefault="004535CD" w:rsidP="00EB01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35CD" w:rsidRPr="00EB01B4" w:rsidRDefault="002979B3" w:rsidP="003C6930">
      <w:pPr>
        <w:spacing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535EF" w:rsidRPr="00EB01B4">
        <w:rPr>
          <w:rFonts w:ascii="Times New Roman" w:hAnsi="Times New Roman" w:cs="Times New Roman"/>
          <w:sz w:val="28"/>
          <w:szCs w:val="28"/>
        </w:rPr>
        <w:t>уководитель:</w:t>
      </w:r>
    </w:p>
    <w:p w:rsidR="002979B3" w:rsidRPr="00EB01B4" w:rsidRDefault="002979B3" w:rsidP="002979B3">
      <w:pPr>
        <w:spacing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B01B4">
        <w:rPr>
          <w:rFonts w:ascii="Times New Roman" w:hAnsi="Times New Roman" w:cs="Times New Roman"/>
          <w:sz w:val="28"/>
          <w:szCs w:val="28"/>
        </w:rPr>
        <w:t>Валиева Зульфия Гарифовна</w:t>
      </w:r>
    </w:p>
    <w:p w:rsidR="00C614D8" w:rsidRDefault="00C614D8" w:rsidP="003C6930">
      <w:pPr>
        <w:spacing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B01B4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90295B" w:rsidRPr="00EB01B4" w:rsidRDefault="0090295B" w:rsidP="003C6930">
      <w:pPr>
        <w:spacing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C614D8" w:rsidRPr="00EB01B4" w:rsidRDefault="00C614D8" w:rsidP="00EB01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482" w:rsidRDefault="000E0482" w:rsidP="00EB01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5C85" w:rsidRDefault="00255C85" w:rsidP="00EB01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595" w:rsidRPr="00EB01B4" w:rsidRDefault="002F5595" w:rsidP="00EB01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14D8" w:rsidRPr="00EB01B4" w:rsidRDefault="00C614D8" w:rsidP="00EB01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9B3" w:rsidRDefault="002979B3" w:rsidP="00EB01B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148" w:rsidRPr="003C6930" w:rsidRDefault="00E96148" w:rsidP="00EB01B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930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E96148" w:rsidRPr="00CC2648" w:rsidRDefault="00E96148" w:rsidP="00CC264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C2648">
        <w:rPr>
          <w:rFonts w:ascii="Times New Roman" w:hAnsi="Times New Roman" w:cs="Times New Roman"/>
          <w:sz w:val="28"/>
          <w:szCs w:val="28"/>
        </w:rPr>
        <w:t>Введение</w:t>
      </w:r>
      <w:r w:rsidR="00E12C42" w:rsidRPr="00CC2648"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CC2648">
        <w:rPr>
          <w:rFonts w:ascii="Times New Roman" w:hAnsi="Times New Roman" w:cs="Times New Roman"/>
          <w:sz w:val="28"/>
          <w:szCs w:val="28"/>
        </w:rPr>
        <w:t>…..</w:t>
      </w:r>
      <w:r w:rsidR="00E12C42" w:rsidRPr="00CC2648">
        <w:rPr>
          <w:rFonts w:ascii="Times New Roman" w:hAnsi="Times New Roman" w:cs="Times New Roman"/>
          <w:sz w:val="28"/>
          <w:szCs w:val="28"/>
        </w:rPr>
        <w:t>…………………...</w:t>
      </w:r>
      <w:r w:rsidR="0053721C" w:rsidRPr="00CC2648">
        <w:rPr>
          <w:rFonts w:ascii="Times New Roman" w:hAnsi="Times New Roman" w:cs="Times New Roman"/>
          <w:sz w:val="28"/>
          <w:szCs w:val="28"/>
        </w:rPr>
        <w:t>.</w:t>
      </w:r>
      <w:r w:rsidR="00E12C42" w:rsidRPr="00CC2648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326CBD" w:rsidRDefault="00326CBD" w:rsidP="00326CBD">
      <w:pPr>
        <w:pStyle w:val="a3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CB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Гипотеза 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5372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326CBD" w:rsidRDefault="00326CBD" w:rsidP="00326CBD">
      <w:pPr>
        <w:pStyle w:val="a3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r w:rsidRPr="00326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………………………………………………………………….3</w:t>
      </w:r>
    </w:p>
    <w:p w:rsidR="00C42A9B" w:rsidRDefault="00C42A9B" w:rsidP="00326CBD">
      <w:pPr>
        <w:pStyle w:val="a3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2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исследования</w:t>
      </w:r>
      <w:r w:rsidR="00841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……………………………………………….3</w:t>
      </w:r>
    </w:p>
    <w:p w:rsidR="00C42A9B" w:rsidRDefault="00C42A9B" w:rsidP="00326CBD">
      <w:pPr>
        <w:pStyle w:val="a3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2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Краткосрочная реализация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……………………………….4</w:t>
      </w:r>
    </w:p>
    <w:p w:rsidR="00C42A9B" w:rsidRDefault="00C42A9B" w:rsidP="00326CBD">
      <w:pPr>
        <w:pStyle w:val="a3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2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 исследования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……………………………………………</w:t>
      </w:r>
      <w:r w:rsidR="00537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C42A9B" w:rsidRPr="00C42A9B" w:rsidRDefault="00C42A9B" w:rsidP="00326CB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C42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исследования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………………………………………………</w:t>
      </w:r>
      <w:r w:rsidR="00537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.4</w:t>
      </w:r>
    </w:p>
    <w:p w:rsidR="00E96148" w:rsidRPr="00CC2648" w:rsidRDefault="00E96148" w:rsidP="00CC264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C2648">
        <w:rPr>
          <w:rFonts w:ascii="Times New Roman" w:hAnsi="Times New Roman" w:cs="Times New Roman"/>
          <w:sz w:val="28"/>
          <w:szCs w:val="28"/>
        </w:rPr>
        <w:t>Основная часть</w:t>
      </w:r>
      <w:r w:rsidR="00E12C42" w:rsidRPr="00CC2648">
        <w:rPr>
          <w:rFonts w:ascii="Times New Roman" w:hAnsi="Times New Roman" w:cs="Times New Roman"/>
          <w:sz w:val="28"/>
          <w:szCs w:val="28"/>
        </w:rPr>
        <w:t xml:space="preserve"> ……………………………………</w:t>
      </w:r>
      <w:r w:rsidR="00CC2648">
        <w:rPr>
          <w:rFonts w:ascii="Times New Roman" w:hAnsi="Times New Roman" w:cs="Times New Roman"/>
          <w:sz w:val="28"/>
          <w:szCs w:val="28"/>
        </w:rPr>
        <w:t>….</w:t>
      </w:r>
      <w:r w:rsidR="00E12C42" w:rsidRPr="00CC2648">
        <w:rPr>
          <w:rFonts w:ascii="Times New Roman" w:hAnsi="Times New Roman" w:cs="Times New Roman"/>
          <w:sz w:val="28"/>
          <w:szCs w:val="28"/>
        </w:rPr>
        <w:t>………………</w:t>
      </w:r>
      <w:r w:rsidR="00C42A9B" w:rsidRPr="00CC2648">
        <w:rPr>
          <w:rFonts w:ascii="Times New Roman" w:hAnsi="Times New Roman" w:cs="Times New Roman"/>
          <w:sz w:val="28"/>
          <w:szCs w:val="28"/>
        </w:rPr>
        <w:t>..</w:t>
      </w:r>
      <w:r w:rsidR="0084155E" w:rsidRPr="00CC2648">
        <w:rPr>
          <w:rFonts w:ascii="Times New Roman" w:hAnsi="Times New Roman" w:cs="Times New Roman"/>
          <w:sz w:val="28"/>
          <w:szCs w:val="28"/>
        </w:rPr>
        <w:t>5</w:t>
      </w:r>
    </w:p>
    <w:p w:rsidR="00C42A9B" w:rsidRDefault="00C42A9B" w:rsidP="00C42A9B">
      <w:pPr>
        <w:pStyle w:val="a3"/>
        <w:tabs>
          <w:tab w:val="right" w:pos="9071"/>
        </w:tabs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42A9B">
        <w:rPr>
          <w:rFonts w:ascii="Times New Roman" w:hAnsi="Times New Roman" w:cs="Times New Roman"/>
          <w:sz w:val="28"/>
          <w:szCs w:val="28"/>
          <w:lang w:val="tt-RU"/>
        </w:rPr>
        <w:t>Теоритическая часть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.......................................................................</w:t>
      </w:r>
      <w:r w:rsidR="0053721C">
        <w:rPr>
          <w:rFonts w:ascii="Times New Roman" w:hAnsi="Times New Roman" w:cs="Times New Roman"/>
          <w:sz w:val="28"/>
          <w:szCs w:val="28"/>
          <w:lang w:val="tt-RU"/>
        </w:rPr>
        <w:t>...</w:t>
      </w:r>
      <w:r w:rsidR="00D05F01">
        <w:rPr>
          <w:rFonts w:ascii="Times New Roman" w:hAnsi="Times New Roman" w:cs="Times New Roman"/>
          <w:sz w:val="28"/>
          <w:szCs w:val="28"/>
          <w:lang w:val="tt-RU"/>
        </w:rPr>
        <w:t>5</w:t>
      </w:r>
    </w:p>
    <w:p w:rsidR="00C42A9B" w:rsidRPr="00C42A9B" w:rsidRDefault="00C42A9B" w:rsidP="00C42A9B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C42A9B">
        <w:rPr>
          <w:rFonts w:ascii="Times New Roman" w:hAnsi="Times New Roman" w:cs="Times New Roman"/>
          <w:sz w:val="28"/>
          <w:szCs w:val="28"/>
          <w:lang w:val="tt-RU"/>
        </w:rPr>
        <w:t>Практическая часть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............................................................................</w:t>
      </w:r>
      <w:r w:rsidR="00D05F01">
        <w:rPr>
          <w:rFonts w:ascii="Times New Roman" w:hAnsi="Times New Roman" w:cs="Times New Roman"/>
          <w:sz w:val="28"/>
          <w:szCs w:val="28"/>
          <w:lang w:val="tt-RU"/>
        </w:rPr>
        <w:t>6</w:t>
      </w:r>
    </w:p>
    <w:p w:rsidR="00E96148" w:rsidRPr="00CC2648" w:rsidRDefault="00E96148" w:rsidP="00CC264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C2648">
        <w:rPr>
          <w:rFonts w:ascii="Times New Roman" w:hAnsi="Times New Roman" w:cs="Times New Roman"/>
          <w:sz w:val="28"/>
          <w:szCs w:val="28"/>
        </w:rPr>
        <w:t>Заключение</w:t>
      </w:r>
      <w:r w:rsidR="00E12C42" w:rsidRPr="00CC2648">
        <w:rPr>
          <w:rFonts w:ascii="Times New Roman" w:hAnsi="Times New Roman" w:cs="Times New Roman"/>
          <w:sz w:val="28"/>
          <w:szCs w:val="28"/>
        </w:rPr>
        <w:t xml:space="preserve"> …………………………………</w:t>
      </w:r>
      <w:r w:rsidR="00CC2648">
        <w:rPr>
          <w:rFonts w:ascii="Times New Roman" w:hAnsi="Times New Roman" w:cs="Times New Roman"/>
          <w:sz w:val="28"/>
          <w:szCs w:val="28"/>
        </w:rPr>
        <w:t>….</w:t>
      </w:r>
      <w:r w:rsidR="00E12C42" w:rsidRPr="00CC2648">
        <w:rPr>
          <w:rFonts w:ascii="Times New Roman" w:hAnsi="Times New Roman" w:cs="Times New Roman"/>
          <w:sz w:val="28"/>
          <w:szCs w:val="28"/>
        </w:rPr>
        <w:t>……………………</w:t>
      </w:r>
      <w:r w:rsidR="0053721C" w:rsidRPr="00CC2648">
        <w:rPr>
          <w:rFonts w:ascii="Times New Roman" w:hAnsi="Times New Roman" w:cs="Times New Roman"/>
          <w:sz w:val="28"/>
          <w:szCs w:val="28"/>
        </w:rPr>
        <w:t>…</w:t>
      </w:r>
      <w:r w:rsidR="00D05F01" w:rsidRPr="00CC2648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E96148" w:rsidRPr="00CC2648" w:rsidRDefault="00E96148" w:rsidP="00CC264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C2648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E12C42" w:rsidRPr="00CC2648">
        <w:rPr>
          <w:rFonts w:ascii="Times New Roman" w:hAnsi="Times New Roman" w:cs="Times New Roman"/>
          <w:sz w:val="28"/>
          <w:szCs w:val="28"/>
        </w:rPr>
        <w:t xml:space="preserve"> ………………………</w:t>
      </w:r>
      <w:r w:rsidR="00CC2648">
        <w:rPr>
          <w:rFonts w:ascii="Times New Roman" w:hAnsi="Times New Roman" w:cs="Times New Roman"/>
          <w:sz w:val="28"/>
          <w:szCs w:val="28"/>
        </w:rPr>
        <w:t>…..</w:t>
      </w:r>
      <w:r w:rsidR="00E12C42" w:rsidRPr="00CC2648">
        <w:rPr>
          <w:rFonts w:ascii="Times New Roman" w:hAnsi="Times New Roman" w:cs="Times New Roman"/>
          <w:sz w:val="28"/>
          <w:szCs w:val="28"/>
        </w:rPr>
        <w:t>………………………</w:t>
      </w:r>
      <w:r w:rsidR="00D05F01" w:rsidRPr="00CC2648">
        <w:rPr>
          <w:rFonts w:ascii="Times New Roman" w:hAnsi="Times New Roman" w:cs="Times New Roman"/>
          <w:sz w:val="28"/>
          <w:szCs w:val="28"/>
        </w:rPr>
        <w:t>.</w:t>
      </w:r>
      <w:r w:rsidR="0053721C" w:rsidRPr="00CC2648">
        <w:rPr>
          <w:rFonts w:ascii="Times New Roman" w:hAnsi="Times New Roman" w:cs="Times New Roman"/>
          <w:sz w:val="28"/>
          <w:szCs w:val="28"/>
        </w:rPr>
        <w:t>.</w:t>
      </w:r>
      <w:r w:rsidR="00D05F01" w:rsidRPr="00CC2648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E96148" w:rsidRPr="003C6930" w:rsidRDefault="00E96148" w:rsidP="00EB01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148" w:rsidRPr="003C6930" w:rsidRDefault="00E96148" w:rsidP="00EB01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148" w:rsidRPr="00EB01B4" w:rsidRDefault="00E96148" w:rsidP="00EB01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148" w:rsidRPr="00EB01B4" w:rsidRDefault="00E96148" w:rsidP="00EB01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148" w:rsidRPr="00EB01B4" w:rsidRDefault="00E96148" w:rsidP="00EB01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148" w:rsidRPr="00EB01B4" w:rsidRDefault="00E96148" w:rsidP="00EB01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148" w:rsidRPr="00EB01B4" w:rsidRDefault="00E96148" w:rsidP="00EB01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148" w:rsidRPr="00EB01B4" w:rsidRDefault="00E96148" w:rsidP="00EB01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148" w:rsidRPr="00EB01B4" w:rsidRDefault="00E96148" w:rsidP="00EB01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148" w:rsidRPr="00EB01B4" w:rsidRDefault="00E96148" w:rsidP="00EB01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148" w:rsidRPr="00EB01B4" w:rsidRDefault="00E96148" w:rsidP="00EB01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148" w:rsidRPr="00EB01B4" w:rsidRDefault="00E96148" w:rsidP="00EB01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148" w:rsidRPr="00EB01B4" w:rsidRDefault="00E96148" w:rsidP="00EB01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148" w:rsidRDefault="00E96148" w:rsidP="00EB01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482" w:rsidRPr="00EB01B4" w:rsidRDefault="000E0482" w:rsidP="00EB01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148" w:rsidRDefault="00E96148" w:rsidP="00EB01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55E" w:rsidRPr="00EB01B4" w:rsidRDefault="0084155E" w:rsidP="00EB01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148" w:rsidRPr="00F260A0" w:rsidRDefault="00287651" w:rsidP="00F260A0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0A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10C33" w:rsidRPr="00EB01B4" w:rsidRDefault="00193981" w:rsidP="00EB01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1B4">
        <w:rPr>
          <w:rFonts w:ascii="Times New Roman" w:hAnsi="Times New Roman" w:cs="Times New Roman"/>
          <w:sz w:val="28"/>
          <w:szCs w:val="28"/>
        </w:rPr>
        <w:t>М</w:t>
      </w:r>
      <w:r w:rsidR="00B36CF4" w:rsidRPr="00EB01B4">
        <w:rPr>
          <w:rFonts w:ascii="Times New Roman" w:hAnsi="Times New Roman" w:cs="Times New Roman"/>
          <w:sz w:val="28"/>
          <w:szCs w:val="28"/>
        </w:rPr>
        <w:t>ы</w:t>
      </w:r>
      <w:r w:rsidRPr="00EB01B4">
        <w:rPr>
          <w:rFonts w:ascii="Times New Roman" w:hAnsi="Times New Roman" w:cs="Times New Roman"/>
          <w:sz w:val="28"/>
          <w:szCs w:val="28"/>
        </w:rPr>
        <w:t xml:space="preserve"> очень любим</w:t>
      </w:r>
      <w:r w:rsidR="00A10C33" w:rsidRPr="00EB01B4">
        <w:rPr>
          <w:rFonts w:ascii="Times New Roman" w:hAnsi="Times New Roman" w:cs="Times New Roman"/>
          <w:sz w:val="28"/>
          <w:szCs w:val="28"/>
        </w:rPr>
        <w:t xml:space="preserve"> свой дом, свою малую Родину! И </w:t>
      </w:r>
      <w:r w:rsidR="004732B6" w:rsidRPr="00EB01B4">
        <w:rPr>
          <w:rFonts w:ascii="Times New Roman" w:hAnsi="Times New Roman" w:cs="Times New Roman"/>
          <w:sz w:val="28"/>
          <w:szCs w:val="28"/>
        </w:rPr>
        <w:t>мы хотим</w:t>
      </w:r>
      <w:r w:rsidRPr="00EB01B4">
        <w:rPr>
          <w:rFonts w:ascii="Times New Roman" w:hAnsi="Times New Roman" w:cs="Times New Roman"/>
          <w:sz w:val="28"/>
          <w:szCs w:val="28"/>
        </w:rPr>
        <w:t>, чтобы в нем</w:t>
      </w:r>
      <w:r w:rsidR="00A10C33" w:rsidRPr="00EB01B4">
        <w:rPr>
          <w:rFonts w:ascii="Times New Roman" w:hAnsi="Times New Roman" w:cs="Times New Roman"/>
          <w:sz w:val="28"/>
          <w:szCs w:val="28"/>
        </w:rPr>
        <w:t xml:space="preserve"> было чисто, уютно, безопасно. Поэтому мы выбрали эту актуальную тему.</w:t>
      </w:r>
    </w:p>
    <w:p w:rsidR="00541157" w:rsidRPr="00EB01B4" w:rsidRDefault="00336D74" w:rsidP="00EB01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1B4">
        <w:rPr>
          <w:rFonts w:ascii="Times New Roman" w:hAnsi="Times New Roman" w:cs="Times New Roman"/>
          <w:sz w:val="28"/>
          <w:szCs w:val="28"/>
        </w:rPr>
        <w:t>Мы свою жизнь не можем представить без батареек. В быту нас окружают предметы, которые невозможно представить без</w:t>
      </w:r>
      <w:r w:rsidR="00D20A91" w:rsidRPr="00EB01B4">
        <w:rPr>
          <w:rFonts w:ascii="Times New Roman" w:hAnsi="Times New Roman" w:cs="Times New Roman"/>
          <w:sz w:val="28"/>
          <w:szCs w:val="28"/>
        </w:rPr>
        <w:t xml:space="preserve"> их</w:t>
      </w:r>
      <w:r w:rsidRPr="00EB01B4">
        <w:rPr>
          <w:rFonts w:ascii="Times New Roman" w:hAnsi="Times New Roman" w:cs="Times New Roman"/>
          <w:sz w:val="28"/>
          <w:szCs w:val="28"/>
        </w:rPr>
        <w:t xml:space="preserve"> использования. </w:t>
      </w:r>
      <w:r w:rsidR="00B14280" w:rsidRPr="00EB01B4">
        <w:rPr>
          <w:rFonts w:ascii="Times New Roman" w:hAnsi="Times New Roman" w:cs="Times New Roman"/>
          <w:sz w:val="28"/>
          <w:szCs w:val="28"/>
        </w:rPr>
        <w:t>Батарейки мы</w:t>
      </w:r>
      <w:r w:rsidRPr="00EB01B4">
        <w:rPr>
          <w:rFonts w:ascii="Times New Roman" w:hAnsi="Times New Roman" w:cs="Times New Roman"/>
          <w:sz w:val="28"/>
          <w:szCs w:val="28"/>
        </w:rPr>
        <w:t xml:space="preserve"> можем увидеть, начиная с двери дома и заканчивая маленькой детской игрушкой. В частных домах могут использоваться звонки на батарейках, в </w:t>
      </w:r>
      <w:r w:rsidR="00047F4E" w:rsidRPr="00EB01B4">
        <w:rPr>
          <w:rFonts w:ascii="Times New Roman" w:hAnsi="Times New Roman" w:cs="Times New Roman"/>
          <w:sz w:val="28"/>
          <w:szCs w:val="28"/>
        </w:rPr>
        <w:t>часах, пультах, телефонах, фотоаппаратах, игрушках и так далее.</w:t>
      </w:r>
    </w:p>
    <w:p w:rsidR="00AB6591" w:rsidRPr="00EB01B4" w:rsidRDefault="00AB6591" w:rsidP="00EB01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1B4">
        <w:rPr>
          <w:rFonts w:ascii="Times New Roman" w:hAnsi="Times New Roman" w:cs="Times New Roman"/>
          <w:sz w:val="28"/>
          <w:szCs w:val="28"/>
        </w:rPr>
        <w:t xml:space="preserve">Но, к сожалению, батарейки работают не бесконечно. И нам приходится их выбрасывать. Обычно люди их выбрасывают в мусорные контейнеры. На этикетке каждой батарейки написано, что </w:t>
      </w: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нельзя выбрасывать в мусорные корзины,но люди обычно игнорируют.</w:t>
      </w:r>
      <w:r w:rsidRPr="00EB01B4">
        <w:rPr>
          <w:rFonts w:ascii="Times New Roman" w:hAnsi="Times New Roman" w:cs="Times New Roman"/>
          <w:sz w:val="28"/>
          <w:szCs w:val="28"/>
        </w:rPr>
        <w:t xml:space="preserve"> Этого делать крайне нельзя</w:t>
      </w:r>
      <w:r w:rsidR="004D6D01" w:rsidRPr="00EB01B4">
        <w:rPr>
          <w:rFonts w:ascii="Times New Roman" w:hAnsi="Times New Roman" w:cs="Times New Roman"/>
          <w:sz w:val="28"/>
          <w:szCs w:val="28"/>
        </w:rPr>
        <w:t>.</w:t>
      </w:r>
      <w:r w:rsidR="004D6D01"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Батарейки вместе с другими отходами вывозят на свалки, где их оболочка разрушается, и ядовитые вещества проникают в почву, в реки и водохранилища из которых мы пьем воду</w:t>
      </w:r>
      <w:r w:rsidRPr="00EB01B4">
        <w:rPr>
          <w:rFonts w:ascii="Times New Roman" w:hAnsi="Times New Roman" w:cs="Times New Roman"/>
          <w:sz w:val="28"/>
          <w:szCs w:val="28"/>
        </w:rPr>
        <w:t xml:space="preserve">. Вроде бы маленький безобидный предмет, а на сколько он вредный становится, когда он попадает в почву! </w:t>
      </w:r>
    </w:p>
    <w:p w:rsidR="004D6D01" w:rsidRPr="00EB01B4" w:rsidRDefault="004D6D01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4">
        <w:rPr>
          <w:rFonts w:ascii="Times New Roman" w:hAnsi="Times New Roman" w:cs="Times New Roman"/>
          <w:sz w:val="28"/>
          <w:szCs w:val="28"/>
        </w:rPr>
        <w:t xml:space="preserve">Мы решили подумать над этой проблемой. </w:t>
      </w: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начали изучать информацию на эту тему в самых разных источниках: в учебниках,</w:t>
      </w:r>
      <w:r w:rsidR="007A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энциклопедиях, в сети интернет. </w:t>
      </w: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</w:t>
      </w:r>
      <w:r w:rsidR="00A668A6"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</w:t>
      </w: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помощью к родителям и классному руководителю. </w:t>
      </w:r>
    </w:p>
    <w:p w:rsidR="00A668A6" w:rsidRPr="00EB01B4" w:rsidRDefault="00292D19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Гипотеза.</w:t>
      </w:r>
      <w:r w:rsidR="0090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68A6"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выдвинули</w:t>
      </w:r>
      <w:r w:rsidR="0090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гипотезу </w:t>
      </w:r>
      <w:r w:rsidR="00A668A6"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предположили, что знание о вреде пальчиковых батареек поможет сформировать у ребят и жителей города устойчивые навыки правильного обращения с ними. </w:t>
      </w:r>
    </w:p>
    <w:p w:rsidR="00A668A6" w:rsidRPr="00EB01B4" w:rsidRDefault="00A668A6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поставили</w:t>
      </w:r>
      <w:r w:rsidR="0090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0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902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узнать, какой вред несут использованные батарейки </w:t>
      </w:r>
      <w:r w:rsidR="00D1524F"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нашей</w:t>
      </w: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окружающей среды, если их неправильно утилизировать. Привлечь внимание жителей нашего города к этой проблеме, распространить информацию о действиях по сбору и утилизации батареек.</w:t>
      </w:r>
    </w:p>
    <w:p w:rsidR="00A668A6" w:rsidRPr="00EB01B4" w:rsidRDefault="00A668A6" w:rsidP="00EB01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и цели исследования:</w:t>
      </w:r>
    </w:p>
    <w:p w:rsidR="00A668A6" w:rsidRPr="00EB01B4" w:rsidRDefault="00A668A6" w:rsidP="00EB01B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и проанализировать литературу и материалы интернет ресурсов по данной теме.</w:t>
      </w:r>
    </w:p>
    <w:p w:rsidR="00A668A6" w:rsidRPr="00EB01B4" w:rsidRDefault="00A668A6" w:rsidP="00EB01B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Провести опыты и выяснить влияние использованных батареек на нашу окружающую среду.</w:t>
      </w:r>
    </w:p>
    <w:p w:rsidR="00A668A6" w:rsidRPr="00EB01B4" w:rsidRDefault="00A668A6" w:rsidP="00EB01B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</w:t>
      </w:r>
      <w:r w:rsidR="00DA5C1E"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провести </w:t>
      </w:r>
      <w:r w:rsidR="00DA5C1E"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</w:t>
      </w: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</w:t>
      </w:r>
      <w:r w:rsidR="0090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C1E"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 класса</w:t>
      </w:r>
    </w:p>
    <w:p w:rsidR="00A668A6" w:rsidRPr="00EB01B4" w:rsidRDefault="00A668A6" w:rsidP="00EB01B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Изготовить контейнеры для сбора батареек в подъездах домов и нашей школы.</w:t>
      </w:r>
    </w:p>
    <w:p w:rsidR="00A668A6" w:rsidRPr="00EB01B4" w:rsidRDefault="00A668A6" w:rsidP="00EB01B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Посетить магазин «Пятерочка», на территории которого находится экобокс по сбору батареек.</w:t>
      </w:r>
    </w:p>
    <w:p w:rsidR="00A668A6" w:rsidRPr="00EB01B4" w:rsidRDefault="00A668A6" w:rsidP="00EB01B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и обобщить материал, представив его в форме презентации.</w:t>
      </w:r>
    </w:p>
    <w:p w:rsidR="00292D19" w:rsidRPr="00EB01B4" w:rsidRDefault="00292D19" w:rsidP="00EB01B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0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Краткосрочная реализация проекта:</w:t>
      </w:r>
    </w:p>
    <w:p w:rsidR="00292D19" w:rsidRPr="00EB01B4" w:rsidRDefault="00292D19" w:rsidP="00EB01B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начальный этап – сбор информации (ноябрь месяц)</w:t>
      </w:r>
    </w:p>
    <w:p w:rsidR="00292D19" w:rsidRPr="00EB01B4" w:rsidRDefault="00292D19" w:rsidP="00EB01B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практическая часть (ноябрь – январь месяцы)</w:t>
      </w:r>
    </w:p>
    <w:p w:rsidR="00292D19" w:rsidRPr="00EB01B4" w:rsidRDefault="00292D19" w:rsidP="00EB01B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заключительная часть (февраль месяц).</w:t>
      </w:r>
    </w:p>
    <w:p w:rsidR="00A668A6" w:rsidRPr="00EB01B4" w:rsidRDefault="00A668A6" w:rsidP="00EB01B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исследования:</w:t>
      </w:r>
    </w:p>
    <w:p w:rsidR="00A668A6" w:rsidRPr="00EB01B4" w:rsidRDefault="00A668A6" w:rsidP="00EB01B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литературы</w:t>
      </w:r>
    </w:p>
    <w:p w:rsidR="00A668A6" w:rsidRPr="00EB01B4" w:rsidRDefault="00A668A6" w:rsidP="00EB01B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анкетирование</w:t>
      </w:r>
      <w:r w:rsidR="00534EEA"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</w:t>
      </w:r>
    </w:p>
    <w:p w:rsidR="00A668A6" w:rsidRPr="00EB01B4" w:rsidRDefault="00292D19" w:rsidP="00EB01B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эксперимент</w:t>
      </w:r>
    </w:p>
    <w:p w:rsidR="00A668A6" w:rsidRPr="00EB01B4" w:rsidRDefault="00A668A6" w:rsidP="00EB01B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4EEA"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34EEA" w:rsidRPr="00EB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аблюдение за изменениями, происходящими с комнатным растением.</w:t>
      </w:r>
    </w:p>
    <w:p w:rsidR="00A668A6" w:rsidRPr="00EB01B4" w:rsidRDefault="00A668A6" w:rsidP="00EB01B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</w:t>
      </w:r>
      <w:r w:rsidR="00534EEA" w:rsidRPr="00EB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анкетирования.</w:t>
      </w:r>
    </w:p>
    <w:p w:rsidR="00A668A6" w:rsidRPr="00EB01B4" w:rsidRDefault="00A668A6" w:rsidP="00EB01B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исследования:</w:t>
      </w:r>
    </w:p>
    <w:p w:rsidR="00A668A6" w:rsidRPr="00EB01B4" w:rsidRDefault="00A668A6" w:rsidP="00EB01B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батареек по классификации и составу.</w:t>
      </w:r>
    </w:p>
    <w:p w:rsidR="00B84AC4" w:rsidRPr="00EB01B4" w:rsidRDefault="00A668A6" w:rsidP="00EB01B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опыта по влиянию батареек на окружающую среду</w:t>
      </w:r>
      <w:r w:rsidR="00B84AC4"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68A6" w:rsidRPr="00EB01B4" w:rsidRDefault="00B84AC4" w:rsidP="00EB01B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B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опыт</w:t>
      </w:r>
      <w:r w:rsidR="00F756E0" w:rsidRPr="00EB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B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влиянию отработанных батареек на комнатное растение.</w:t>
      </w:r>
    </w:p>
    <w:p w:rsidR="00A668A6" w:rsidRPr="00EB01B4" w:rsidRDefault="00A668A6" w:rsidP="00EB01B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проблемы с класс</w:t>
      </w:r>
      <w:r w:rsidR="00DF07A6"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анкетирование, выпуск стенга</w:t>
      </w: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зеты.</w:t>
      </w:r>
    </w:p>
    <w:p w:rsidR="00A668A6" w:rsidRPr="00EB01B4" w:rsidRDefault="00A668A6" w:rsidP="00EB01B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 использованных батареек с целью дальнейшей утилизации.</w:t>
      </w:r>
    </w:p>
    <w:p w:rsidR="00A668A6" w:rsidRPr="00EB01B4" w:rsidRDefault="00A668A6" w:rsidP="00EB01B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выводы</w:t>
      </w:r>
    </w:p>
    <w:p w:rsidR="00287651" w:rsidRPr="00EB01B4" w:rsidRDefault="00287651" w:rsidP="00EB01B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6148" w:rsidRPr="00EB01B4" w:rsidRDefault="00E96148" w:rsidP="00EB01B4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6148" w:rsidRPr="00EB01B4" w:rsidRDefault="00E96148" w:rsidP="00EB01B4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68A6" w:rsidRPr="00F260A0" w:rsidRDefault="00A668A6" w:rsidP="00F260A0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Основная часть</w:t>
      </w:r>
    </w:p>
    <w:p w:rsidR="0030014A" w:rsidRPr="00EB01B4" w:rsidRDefault="00287651" w:rsidP="00EB01B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4">
        <w:rPr>
          <w:rFonts w:ascii="Times New Roman" w:hAnsi="Times New Roman" w:cs="Times New Roman"/>
          <w:b/>
          <w:sz w:val="28"/>
          <w:szCs w:val="28"/>
          <w:lang w:val="tt-RU"/>
        </w:rPr>
        <w:t>Теоритическая часть</w:t>
      </w:r>
      <w:r w:rsidRPr="00EB01B4">
        <w:rPr>
          <w:rFonts w:ascii="Times New Roman" w:hAnsi="Times New Roman" w:cs="Times New Roman"/>
          <w:b/>
          <w:sz w:val="28"/>
          <w:szCs w:val="28"/>
        </w:rPr>
        <w:t>.</w:t>
      </w:r>
      <w:r w:rsidR="00DF07A6"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Батарейка – это источник питания, которая вырабатывает электричество под действием химической реакции. </w:t>
      </w:r>
    </w:p>
    <w:p w:rsidR="004E6796" w:rsidRPr="00EB01B4" w:rsidRDefault="004E6796" w:rsidP="00EB01B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796" w:rsidRPr="00EB01B4" w:rsidRDefault="004E6796" w:rsidP="00EB01B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8000" cy="1321597"/>
            <wp:effectExtent l="0" t="0" r="0" b="0"/>
            <wp:docPr id="2" name="Рисунок 2" descr="https://club.dns-shop.ru/api/v1/image/getOriginal/q93_e3068204891b5a841857a4d0339e69d55705f3af94392d7cf548c7eb6a8563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lub.dns-shop.ru/api/v1/image/getOriginal/q93_e3068204891b5a841857a4d0339e69d55705f3af94392d7cf548c7eb6a8563c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320" cy="132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796" w:rsidRPr="00EB01B4" w:rsidRDefault="004E6796" w:rsidP="00EB01B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8A6" w:rsidRPr="00EB01B4" w:rsidRDefault="0030014A" w:rsidP="00EB01B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посмотреть на обычную пальчиковую батарейку, то можно увидеть специальный знак</w:t>
      </w:r>
      <w:r w:rsidR="004E6796" w:rsidRPr="00EB01B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446" cy="171450"/>
            <wp:effectExtent l="0" t="0" r="6350" b="0"/>
            <wp:docPr id="1" name="Рисунок 1" descr="C:\Users\Гульфия\Desktop\НПК\zTXeG9L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ьфия\Desktop\НПК\zTXeG9Lp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5314" cy="18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означает: «Не выбрасывать, необходимо сдать в специальный пункт утилизации». И этот знак на батарейке стоит не просто так! </w:t>
      </w:r>
    </w:p>
    <w:p w:rsidR="0030014A" w:rsidRPr="00EB01B4" w:rsidRDefault="0030014A" w:rsidP="00EB01B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Учеными выяснено, что одна пальчиковая батарейка, выброшенная в мусорное ведро, может загрязнить тяжёлыми металлами около 20 кв</w:t>
      </w:r>
      <w:r w:rsidR="00F756E0"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метров земли, а в лесной зоне это территория обитания двух деревьев, двух кротов, одного ёжика и нескольких тысяч дождевых червей!</w:t>
      </w:r>
    </w:p>
    <w:p w:rsidR="0030014A" w:rsidRPr="00EB01B4" w:rsidRDefault="0030014A" w:rsidP="008263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батарейка содержит много различных металлов – ртуть, никель, кадмий, свинец, литий, марганец и цинк, которые имеют свойство накапливаться в живых организмах, в том числе и в организме человека и наносить существенный вред здоровью</w:t>
      </w:r>
      <w:r w:rsidR="00826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981" w:rsidRPr="00EB01B4" w:rsidRDefault="00052981" w:rsidP="00EB01B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 сжигании на мусоросжигательных заводах батарейки горят, выпуская в атмосферу ядовитые соединения - диоксины. Диоксины проникают в наш организм не только с дымом: с дождевой водой они попадают в почву, воду и растения. Потом по цепочке – прямо к нам на стол с едой и питьем. Поэтому, не важно живем ли мы по соседству с мусоросжигательным заводом или далеко от него.</w:t>
      </w:r>
    </w:p>
    <w:p w:rsidR="006626A1" w:rsidRPr="00EB01B4" w:rsidRDefault="006626A1" w:rsidP="00EB01B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обязательно сжигать батарейки, они могут разрушаться при попадании в почву и в воду. </w:t>
      </w:r>
    </w:p>
    <w:p w:rsidR="00FF6C0E" w:rsidRPr="00EB01B4" w:rsidRDefault="006543E6" w:rsidP="00EB01B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того, чтобы убедиться в этом мы провели опыт. Мы п</w:t>
      </w:r>
      <w:r w:rsidR="00FF6C0E"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оместил</w:t>
      </w: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6C0E"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батарейку в водный раствор. В </w:t>
      </w: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FF6C0E"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наблюдения увидел</w:t>
      </w: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6C0E"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потемнение воды, затем ржавление и выпадение большого осадка. В этом случае произошло образование солей тяжелых металлов.</w:t>
      </w: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о</w:t>
      </w:r>
      <w:r w:rsidR="00FF6C0E"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пыт </w:t>
      </w: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90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</w:t>
      </w:r>
      <w:r w:rsidR="00FF6C0E"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приближен к реальным условиям. </w:t>
      </w:r>
    </w:p>
    <w:p w:rsidR="006543E6" w:rsidRPr="00EB01B4" w:rsidRDefault="00287651" w:rsidP="00EB01B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4">
        <w:rPr>
          <w:rFonts w:ascii="Times New Roman" w:hAnsi="Times New Roman" w:cs="Times New Roman"/>
          <w:b/>
          <w:sz w:val="28"/>
          <w:szCs w:val="28"/>
          <w:lang w:val="tt-RU"/>
        </w:rPr>
        <w:t>Практическая часть</w:t>
      </w:r>
      <w:r w:rsidRPr="00EB01B4">
        <w:rPr>
          <w:rFonts w:ascii="Times New Roman" w:hAnsi="Times New Roman" w:cs="Times New Roman"/>
          <w:sz w:val="28"/>
          <w:szCs w:val="28"/>
        </w:rPr>
        <w:t xml:space="preserve">. </w:t>
      </w:r>
      <w:r w:rsidR="006543E6"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опыта можно сделать вывод, что батарейки после выбрасывания разрушаются, и тяжелые металлы попадают в почву и воду.</w:t>
      </w:r>
    </w:p>
    <w:p w:rsidR="00855E9E" w:rsidRPr="00EB01B4" w:rsidRDefault="00855E9E" w:rsidP="00EB01B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опыт, который мы провели – это опыт </w:t>
      </w:r>
      <w:r w:rsidRPr="00EB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влиянию отработанных батареек на комнатное растение.</w:t>
      </w:r>
    </w:p>
    <w:p w:rsidR="00855E9E" w:rsidRPr="00EB01B4" w:rsidRDefault="00855E9E" w:rsidP="00EB01B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эксперимента мы поместили </w:t>
      </w:r>
      <w:r w:rsidR="00F756E0" w:rsidRPr="00EB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DA5C1E" w:rsidRPr="00EB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пальчиковую щелочную батарей</w:t>
      </w:r>
      <w:r w:rsidR="001362C8" w:rsidRPr="00EB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756E0" w:rsidRPr="00EB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B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водный раствор. Этой водой производили полив комнатного растения. Вели наблюдение за его состоянием. Для нашего эксперимента мы выбрали неприхотливое комнатное растение</w:t>
      </w:r>
      <w:r w:rsidR="00D64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0ED4" w:rsidRPr="00EB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Замиокулькас</w:t>
      </w:r>
      <w:r w:rsidRPr="00EB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в быту называют Долларовое дерево.</w:t>
      </w: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пятый день наш</w:t>
      </w:r>
      <w:r w:rsidR="00DA5C1E"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0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C1E"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растение, которое поливали раствором с батарейкой, пожелтел</w:t>
      </w: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данного опыта </w:t>
      </w:r>
      <w:r w:rsidR="00DA5C1E"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можем</w:t>
      </w: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уверенностью сказать, что использованная батарейка оказывает огромнейший вред растениям</w:t>
      </w:r>
      <w:r w:rsidR="00A639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5C1E" w:rsidRPr="00EB01B4" w:rsidRDefault="00DA5C1E" w:rsidP="00EB01B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узнать актуальность проблемы утилизации батареек, мы провели опрос среди учащихся нашего класса по следующим вопросам:</w:t>
      </w:r>
    </w:p>
    <w:p w:rsidR="00DA5C1E" w:rsidRPr="00EB01B4" w:rsidRDefault="00DA5C1E" w:rsidP="00EB01B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батареек используется </w:t>
      </w:r>
      <w:r w:rsidR="00C40243"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в доме</w:t>
      </w: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время?</w:t>
      </w:r>
    </w:p>
    <w:p w:rsidR="00DA5C1E" w:rsidRPr="00EB01B4" w:rsidRDefault="00DA5C1E" w:rsidP="00EB01B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означает знак</w:t>
      </w: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4E6796" w:rsidRPr="00EB01B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446" cy="171450"/>
            <wp:effectExtent l="0" t="0" r="6350" b="0"/>
            <wp:docPr id="3" name="Рисунок 3" descr="C:\Users\Гульфия\Desktop\НПК\zTXeG9L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ьфия\Desktop\НПК\zTXeG9Lp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5314" cy="18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C1E" w:rsidRPr="00EB01B4" w:rsidRDefault="00DA5C1E" w:rsidP="00EB01B4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выбрасываете использованные батарейк</w:t>
      </w:r>
      <w:r w:rsidR="00F756E0"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55E9E" w:rsidRPr="00EB01B4" w:rsidRDefault="001362C8" w:rsidP="00EB01B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опроса. Дома у 13 учеников нашего класса используется 182 батарейки, 29 батарейки после использования попадут в мусорный контейнер, 153 использованных батареек будут переданы на обезвреживание и переработку. Многие знают</w:t>
      </w:r>
      <w:r w:rsidR="008E033F"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означает этот знак</w:t>
      </w:r>
      <w:r w:rsidR="00F756E0" w:rsidRPr="00EB01B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446" cy="171450"/>
            <wp:effectExtent l="0" t="0" r="6350" b="0"/>
            <wp:docPr id="5" name="Рисунок 5" descr="C:\Users\Гульфия\Desktop\НПК\zTXeG9L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ьфия\Desktop\НПК\zTXeG9Lp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5314" cy="18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56E0"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62C8" w:rsidRPr="00EB01B4" w:rsidRDefault="004E6598" w:rsidP="00EB01B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нашему опросу можно сделать вывод, что 29 батареек, выброшенных </w:t>
      </w:r>
      <w:r w:rsidR="002E07ED"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мусорный контейнер, заразит 580 кв.м земли, а</w:t>
      </w:r>
      <w:r w:rsidR="00F756E0"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около 6 школьных классов. </w:t>
      </w:r>
      <w:r w:rsidR="00F756E0"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="002E07ED"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ченики нашего класса предотвратили загрязнение около трех тысяч кв. метров земли, а это целый стадион.</w:t>
      </w:r>
    </w:p>
    <w:p w:rsidR="008E033F" w:rsidRPr="00EB01B4" w:rsidRDefault="00F756E0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E033F"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ы считаем, что если ребята узнают об этой проблеме больше, то начнут задумываться о том, как не наносить вред окружающей среде и, прежде всего, себе.</w:t>
      </w:r>
    </w:p>
    <w:p w:rsidR="008E033F" w:rsidRPr="00EB01B4" w:rsidRDefault="008E033F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нашего класса мы сделали стенгазету «Батарейки, сдавайтесь». В ней мы отобразили, где и как часто используются батарейки, о вреде для окружающе</w:t>
      </w:r>
      <w:r w:rsidR="007C26A0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среды и правильной утилизации.</w:t>
      </w: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мы всем классом посмотрели познавательный мультфильм «Фиксики», где герои </w:t>
      </w:r>
      <w:r w:rsidR="0090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Нолик, Симка и их друзья наглядно показали и рассказали </w:t>
      </w:r>
      <w:r w:rsidR="007C26A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вреде использованных батареек.</w:t>
      </w:r>
    </w:p>
    <w:p w:rsidR="00762E81" w:rsidRPr="00EB01B4" w:rsidRDefault="00E35512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привлечь внимание к проблеме утилизации использованных батареек на базе нашей школы мы провели акцию «Сдай батарейку- это просто».</w:t>
      </w:r>
      <w:r w:rsidR="00682FA5"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62E81"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сайте «Сдай батарейку рф.» мы </w:t>
      </w:r>
      <w:r w:rsidR="00682FA5"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</w:t>
      </w:r>
      <w:r w:rsidR="00762E81"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ли, что можно сделать контейнер для сбора батареек из пластиковой бутылки с надписью о </w:t>
      </w:r>
      <w:r w:rsidR="009425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предложении сдать батарейки.</w:t>
      </w:r>
    </w:p>
    <w:p w:rsidR="00E96148" w:rsidRPr="00EB01B4" w:rsidRDefault="00E96148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6148" w:rsidRDefault="00E96148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930" w:rsidRDefault="003C6930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930" w:rsidRDefault="003C6930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930" w:rsidRDefault="003C6930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930" w:rsidRDefault="003C6930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930" w:rsidRDefault="003C6930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930" w:rsidRDefault="003C6930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930" w:rsidRDefault="003C6930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930" w:rsidRDefault="003C6930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930" w:rsidRDefault="003C6930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95B" w:rsidRDefault="0090295B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95B" w:rsidRDefault="0090295B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930" w:rsidRDefault="003C6930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482" w:rsidRDefault="000E0482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6148" w:rsidRPr="00F260A0" w:rsidRDefault="00F260A0" w:rsidP="00F260A0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E61409" w:rsidRPr="00EB01B4" w:rsidRDefault="00E61409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нашей акции «Сдай батарейку-это просто» мы собрали </w:t>
      </w:r>
      <w:r w:rsidRPr="00EB0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194 </w:t>
      </w: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батарейки, тем самым спасли от загрязнения </w:t>
      </w:r>
      <w:r w:rsidRPr="00EB0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3880</w:t>
      </w: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 м² земли и </w:t>
      </w:r>
      <w:r w:rsidRPr="00EB0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77600 </w:t>
      </w: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литров воды.</w:t>
      </w:r>
    </w:p>
    <w:p w:rsidR="00855C50" w:rsidRPr="00EB01B4" w:rsidRDefault="000E48E1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55C50"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обранные</w:t>
      </w: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нами</w:t>
      </w:r>
      <w:r w:rsidR="00855C50"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батарейки мы отвезли в специальный «Экобокс», который находится</w:t>
      </w:r>
      <w:r w:rsidR="000C3A49"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входа </w:t>
      </w:r>
      <w:r w:rsidR="00855C50"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</w:t>
      </w:r>
      <w:r w:rsidR="000C3A49"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55C50"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C3A49"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Шиф</w:t>
      </w:r>
      <w:r w:rsidR="00855C50"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а». «Экобокс» - это специальный </w:t>
      </w: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металлический оранжевый </w:t>
      </w:r>
      <w:r w:rsidR="00855C50"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контейнер, в которое можно отпустить в отверстие не только бата</w:t>
      </w:r>
      <w:r w:rsidR="00543A0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A12CA">
        <w:rPr>
          <w:rFonts w:ascii="Times New Roman" w:eastAsia="Times New Roman" w:hAnsi="Times New Roman" w:cs="Times New Roman"/>
          <w:sz w:val="28"/>
          <w:szCs w:val="28"/>
          <w:lang w:eastAsia="ru-RU"/>
        </w:rPr>
        <w:t>ейки, но лампочки и термометры</w:t>
      </w:r>
      <w:r w:rsidR="00543A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083D" w:rsidRPr="00EB01B4" w:rsidRDefault="00FF083D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приготовили объявления о том, что у нас в городе есть такой «Экобокс». Каждый учени</w:t>
      </w:r>
      <w:r w:rsidR="00DE348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расклеил его в своем подъезде.</w:t>
      </w:r>
    </w:p>
    <w:p w:rsidR="00FF083D" w:rsidRPr="00EB01B4" w:rsidRDefault="00874916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мы хотим сказать, что при помощи проведенных нами опытов, использованные</w:t>
      </w:r>
      <w:r w:rsidR="000C0862"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батарейки наносят огромный вред</w:t>
      </w: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окружающей среде и здоровью человека.</w:t>
      </w:r>
    </w:p>
    <w:p w:rsidR="00874916" w:rsidRPr="00EB01B4" w:rsidRDefault="003F665D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</w:t>
      </w:r>
      <w:r w:rsidR="00874916"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весь мир знал и задумался об этом. Ведь каждый из нас может предотвратить заражение окружающей среды, если будет выполнять простые правила.</w:t>
      </w:r>
      <w:r w:rsidR="00B542CA"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может помочь сохранить наше здоровье, а также спасти будущее.</w:t>
      </w:r>
    </w:p>
    <w:p w:rsidR="00363ABE" w:rsidRPr="00EB01B4" w:rsidRDefault="003F665D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Использованные батарейки во всем мире утилизируются отдельно от другого мусора. Давайте и мы будем так поступать. Сделаем природу чище! Тем более, что в нашем городе для этого есть оборудованный «Экобокс».</w:t>
      </w:r>
    </w:p>
    <w:p w:rsidR="00363ABE" w:rsidRPr="00EB01B4" w:rsidRDefault="00363ABE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76C" w:rsidRPr="00EB01B4" w:rsidRDefault="00E9476C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76C" w:rsidRPr="00EB01B4" w:rsidRDefault="00E9476C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76C" w:rsidRPr="00EB01B4" w:rsidRDefault="00E9476C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76C" w:rsidRDefault="00E9476C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482" w:rsidRPr="00EB01B4" w:rsidRDefault="000E0482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76C" w:rsidRDefault="00E9476C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2CA" w:rsidRDefault="007A12CA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F5A" w:rsidRDefault="00043F5A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F5A" w:rsidRPr="00EB01B4" w:rsidRDefault="00043F5A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9476C" w:rsidRPr="00D741B8" w:rsidRDefault="00E9476C" w:rsidP="00F260A0">
      <w:pPr>
        <w:pStyle w:val="a3"/>
        <w:spacing w:after="0" w:line="360" w:lineRule="auto"/>
        <w:ind w:left="10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FB5895" w:rsidRPr="00FB5895" w:rsidRDefault="00FB5895" w:rsidP="00AF763F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URL:  </w:t>
      </w:r>
      <w:hyperlink r:id="rId10" w:history="1">
        <w:r w:rsidRPr="00AF76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http://ecoyear.ru/</w:t>
        </w:r>
      </w:hyperlink>
      <w:r w:rsidRPr="00AF76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Министерство природных ресурсов и экологии</w:t>
      </w:r>
    </w:p>
    <w:p w:rsidR="00FB5895" w:rsidRPr="00FB5895" w:rsidRDefault="00FB5895" w:rsidP="00AF763F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URL: </w:t>
      </w:r>
      <w:hyperlink r:id="rId11" w:history="1">
        <w:r w:rsidRPr="00AF76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http://www.kakprosto.ru/kak-889226-v-chem-vred-ispolzovannyh-batareek</w:t>
        </w:r>
      </w:hyperlink>
      <w:r w:rsidRPr="00AF76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Вред использованных батареек.</w:t>
      </w:r>
    </w:p>
    <w:p w:rsidR="00FB5895" w:rsidRPr="00FB5895" w:rsidRDefault="00FB5895" w:rsidP="00AF763F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URL: </w:t>
      </w:r>
      <w:hyperlink r:id="rId12" w:history="1">
        <w:r w:rsidRPr="00AF76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http://fb.ru/article/170620/kuda-sdat-batareyki-utilizatsiya-batareek-punktyi-pri-ma</w:t>
        </w:r>
      </w:hyperlink>
      <w:r w:rsidRPr="00AF76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Как сдать батарейки?</w:t>
      </w:r>
    </w:p>
    <w:p w:rsidR="00FB5895" w:rsidRPr="00FB5895" w:rsidRDefault="00FB5895" w:rsidP="00AF763F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URL: </w:t>
      </w:r>
      <w:r w:rsidRPr="00AF763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bdr w:val="none" w:sz="0" w:space="0" w:color="auto" w:frame="1"/>
          <w:lang w:eastAsia="ru-RU"/>
        </w:rPr>
        <w:t>http://www.сдайбатарейку.рф/</w:t>
      </w:r>
      <w:r w:rsidRPr="00AF76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Экологическое движение.</w:t>
      </w:r>
    </w:p>
    <w:p w:rsidR="00FB5895" w:rsidRPr="00FB5895" w:rsidRDefault="00FB5895" w:rsidP="00AF763F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URL: </w:t>
      </w:r>
      <w:hyperlink r:id="rId13" w:history="1">
        <w:r w:rsidRPr="00AF76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http://www.greenpeace.org/russia/ru/news/2014/20-03-greenpeace-posetil-zavod-po-pererabotke-batareek/</w:t>
        </w:r>
      </w:hyperlink>
      <w:r w:rsidRPr="00AF76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Гринпис России.</w:t>
      </w:r>
    </w:p>
    <w:p w:rsidR="00FB5895" w:rsidRPr="00AF763F" w:rsidRDefault="00FB5895" w:rsidP="00AF763F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URL: </w:t>
      </w:r>
      <w:hyperlink r:id="rId14" w:history="1">
        <w:r w:rsidRPr="00AF76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https://ria.ru/spravka/20131121/971073902.html</w:t>
        </w:r>
      </w:hyperlink>
      <w:r w:rsidRPr="00AF76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Утилизация</w:t>
      </w:r>
    </w:p>
    <w:p w:rsidR="00CF28A3" w:rsidRPr="00FB5895" w:rsidRDefault="00AF763F" w:rsidP="00AF763F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URL:</w:t>
      </w:r>
      <w:hyperlink r:id="rId15" w:history="1">
        <w:r w:rsidR="00CF28A3" w:rsidRPr="00AF763F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https://moyasotka.com/tsvety/komnatnye/zamiokulkas</w:t>
        </w:r>
      </w:hyperlink>
      <w:r w:rsidR="00CF28A3" w:rsidRPr="00AF7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Дачный журнал «Моя сотка»</w:t>
      </w:r>
      <w:r w:rsidR="009F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476C" w:rsidRDefault="00E9476C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2B" w:rsidRDefault="00EC1E2B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2B" w:rsidRDefault="00EC1E2B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2B" w:rsidRDefault="00EC1E2B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2B" w:rsidRDefault="00EC1E2B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2B" w:rsidRDefault="00EC1E2B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2B" w:rsidRDefault="00EC1E2B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2B" w:rsidRDefault="00EC1E2B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2B" w:rsidRDefault="00EC1E2B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2B" w:rsidRDefault="00EC1E2B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2B" w:rsidRDefault="00EC1E2B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2B" w:rsidRDefault="00EC1E2B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2B" w:rsidRDefault="00EC1E2B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2B" w:rsidRDefault="00EC1E2B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2B" w:rsidRDefault="00EC1E2B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482" w:rsidRDefault="000E0482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482" w:rsidRDefault="000E0482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A9B" w:rsidRDefault="00C42A9B" w:rsidP="00EB01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42A9B" w:rsidSect="000E0482">
      <w:footerReference w:type="default" r:id="rId16"/>
      <w:pgSz w:w="11906" w:h="16838"/>
      <w:pgMar w:top="851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7AD" w:rsidRDefault="009C57AD" w:rsidP="001C02E8">
      <w:pPr>
        <w:spacing w:after="0" w:line="240" w:lineRule="auto"/>
      </w:pPr>
      <w:r>
        <w:separator/>
      </w:r>
    </w:p>
  </w:endnote>
  <w:endnote w:type="continuationSeparator" w:id="1">
    <w:p w:rsidR="009C57AD" w:rsidRDefault="009C57AD" w:rsidP="001C0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9804976"/>
      <w:docPartObj>
        <w:docPartGallery w:val="Page Numbers (Bottom of Page)"/>
        <w:docPartUnique/>
      </w:docPartObj>
    </w:sdtPr>
    <w:sdtContent>
      <w:p w:rsidR="001C747F" w:rsidRDefault="00186A58">
        <w:pPr>
          <w:pStyle w:val="a8"/>
          <w:jc w:val="right"/>
        </w:pPr>
        <w:r>
          <w:fldChar w:fldCharType="begin"/>
        </w:r>
        <w:r w:rsidR="001C747F">
          <w:instrText>PAGE   \* MERGEFORMAT</w:instrText>
        </w:r>
        <w:r>
          <w:fldChar w:fldCharType="separate"/>
        </w:r>
        <w:r w:rsidR="0090295B">
          <w:rPr>
            <w:noProof/>
          </w:rPr>
          <w:t>9</w:t>
        </w:r>
        <w:r>
          <w:fldChar w:fldCharType="end"/>
        </w:r>
      </w:p>
    </w:sdtContent>
  </w:sdt>
  <w:p w:rsidR="001C02E8" w:rsidRDefault="001C02E8">
    <w:pPr>
      <w:pStyle w:val="a8"/>
      <w:jc w:val="center"/>
      <w:rPr>
        <w:rFonts w:asciiTheme="majorHAnsi" w:eastAsiaTheme="majorEastAsia" w:hAnsiTheme="majorHAnsi" w:cstheme="majorBidi"/>
        <w:color w:val="5B9BD5" w:themeColor="accent1"/>
        <w:sz w:val="40"/>
        <w:szCs w:val="4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7AD" w:rsidRDefault="009C57AD" w:rsidP="001C02E8">
      <w:pPr>
        <w:spacing w:after="0" w:line="240" w:lineRule="auto"/>
      </w:pPr>
      <w:r>
        <w:separator/>
      </w:r>
    </w:p>
  </w:footnote>
  <w:footnote w:type="continuationSeparator" w:id="1">
    <w:p w:rsidR="009C57AD" w:rsidRDefault="009C57AD" w:rsidP="001C0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4BE"/>
    <w:multiLevelType w:val="hybridMultilevel"/>
    <w:tmpl w:val="145ED13C"/>
    <w:lvl w:ilvl="0" w:tplc="07EC2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450E69"/>
    <w:multiLevelType w:val="hybridMultilevel"/>
    <w:tmpl w:val="7E6A4B4E"/>
    <w:lvl w:ilvl="0" w:tplc="FA80C55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EC5508A"/>
    <w:multiLevelType w:val="multilevel"/>
    <w:tmpl w:val="23225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D0AA9"/>
    <w:multiLevelType w:val="hybridMultilevel"/>
    <w:tmpl w:val="D26AD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A22E5"/>
    <w:multiLevelType w:val="multilevel"/>
    <w:tmpl w:val="D6EA4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974ABE"/>
    <w:multiLevelType w:val="hybridMultilevel"/>
    <w:tmpl w:val="28E89E74"/>
    <w:lvl w:ilvl="0" w:tplc="4C944A9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CE5203"/>
    <w:multiLevelType w:val="multilevel"/>
    <w:tmpl w:val="DBDC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EF328D"/>
    <w:multiLevelType w:val="multilevel"/>
    <w:tmpl w:val="167CF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034878"/>
    <w:multiLevelType w:val="hybridMultilevel"/>
    <w:tmpl w:val="7E6A4B4E"/>
    <w:lvl w:ilvl="0" w:tplc="FA80C55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53496B22"/>
    <w:multiLevelType w:val="hybridMultilevel"/>
    <w:tmpl w:val="7E6A4B4E"/>
    <w:lvl w:ilvl="0" w:tplc="FA80C55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>
    <w:nsid w:val="58D35DAF"/>
    <w:multiLevelType w:val="hybridMultilevel"/>
    <w:tmpl w:val="ED2A0BE2"/>
    <w:lvl w:ilvl="0" w:tplc="4B241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05743EA"/>
    <w:multiLevelType w:val="multilevel"/>
    <w:tmpl w:val="49243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3C0F9F"/>
    <w:multiLevelType w:val="hybridMultilevel"/>
    <w:tmpl w:val="997CA558"/>
    <w:lvl w:ilvl="0" w:tplc="E22C701E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5744575"/>
    <w:multiLevelType w:val="multilevel"/>
    <w:tmpl w:val="A5428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427D8"/>
    <w:multiLevelType w:val="multilevel"/>
    <w:tmpl w:val="6BD67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2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4"/>
  </w:num>
  <w:num w:numId="12">
    <w:abstractNumId w:val="14"/>
  </w:num>
  <w:num w:numId="13">
    <w:abstractNumId w:val="7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895"/>
    <w:rsid w:val="000043C2"/>
    <w:rsid w:val="000103D2"/>
    <w:rsid w:val="00027C6B"/>
    <w:rsid w:val="00031E2F"/>
    <w:rsid w:val="00033250"/>
    <w:rsid w:val="00043F5A"/>
    <w:rsid w:val="00047F4E"/>
    <w:rsid w:val="00052981"/>
    <w:rsid w:val="000B1133"/>
    <w:rsid w:val="000C0862"/>
    <w:rsid w:val="000C3A49"/>
    <w:rsid w:val="000E0482"/>
    <w:rsid w:val="000E48E1"/>
    <w:rsid w:val="001362C8"/>
    <w:rsid w:val="00186A58"/>
    <w:rsid w:val="00193981"/>
    <w:rsid w:val="00193B39"/>
    <w:rsid w:val="001C02E8"/>
    <w:rsid w:val="001C747F"/>
    <w:rsid w:val="00255C85"/>
    <w:rsid w:val="00287651"/>
    <w:rsid w:val="00292D19"/>
    <w:rsid w:val="002979B3"/>
    <w:rsid w:val="002B263D"/>
    <w:rsid w:val="002D6A71"/>
    <w:rsid w:val="002E07ED"/>
    <w:rsid w:val="002E4C7D"/>
    <w:rsid w:val="002F5595"/>
    <w:rsid w:val="0030014A"/>
    <w:rsid w:val="00326CBD"/>
    <w:rsid w:val="00336D74"/>
    <w:rsid w:val="003516B4"/>
    <w:rsid w:val="003535EF"/>
    <w:rsid w:val="00363ABE"/>
    <w:rsid w:val="00371F69"/>
    <w:rsid w:val="003965E9"/>
    <w:rsid w:val="003C6930"/>
    <w:rsid w:val="003F665D"/>
    <w:rsid w:val="00411718"/>
    <w:rsid w:val="00417DE5"/>
    <w:rsid w:val="004222CC"/>
    <w:rsid w:val="004260C3"/>
    <w:rsid w:val="004261FD"/>
    <w:rsid w:val="004535CD"/>
    <w:rsid w:val="004732B6"/>
    <w:rsid w:val="00494B98"/>
    <w:rsid w:val="004D6D01"/>
    <w:rsid w:val="004E6598"/>
    <w:rsid w:val="004E6796"/>
    <w:rsid w:val="0052545E"/>
    <w:rsid w:val="00534EEA"/>
    <w:rsid w:val="0053721C"/>
    <w:rsid w:val="00541157"/>
    <w:rsid w:val="00543A0A"/>
    <w:rsid w:val="00582149"/>
    <w:rsid w:val="005B1895"/>
    <w:rsid w:val="005E34B7"/>
    <w:rsid w:val="005E74A9"/>
    <w:rsid w:val="005F084A"/>
    <w:rsid w:val="006308BB"/>
    <w:rsid w:val="0063360F"/>
    <w:rsid w:val="00635990"/>
    <w:rsid w:val="0065315D"/>
    <w:rsid w:val="006543E6"/>
    <w:rsid w:val="006626A1"/>
    <w:rsid w:val="006715CE"/>
    <w:rsid w:val="00682FA5"/>
    <w:rsid w:val="006B0898"/>
    <w:rsid w:val="0072180A"/>
    <w:rsid w:val="00762E81"/>
    <w:rsid w:val="007A12CA"/>
    <w:rsid w:val="007B541E"/>
    <w:rsid w:val="007C26A0"/>
    <w:rsid w:val="00806926"/>
    <w:rsid w:val="00826365"/>
    <w:rsid w:val="0084155E"/>
    <w:rsid w:val="00855C50"/>
    <w:rsid w:val="00855E9E"/>
    <w:rsid w:val="00864BBB"/>
    <w:rsid w:val="00867A8A"/>
    <w:rsid w:val="008723F0"/>
    <w:rsid w:val="00874916"/>
    <w:rsid w:val="0088580A"/>
    <w:rsid w:val="008A088C"/>
    <w:rsid w:val="008C2A41"/>
    <w:rsid w:val="008E033F"/>
    <w:rsid w:val="008E1F9E"/>
    <w:rsid w:val="008F5640"/>
    <w:rsid w:val="008F73AA"/>
    <w:rsid w:val="0090295B"/>
    <w:rsid w:val="0092748B"/>
    <w:rsid w:val="009425F6"/>
    <w:rsid w:val="00991F0E"/>
    <w:rsid w:val="009C57AD"/>
    <w:rsid w:val="009F0F18"/>
    <w:rsid w:val="00A10C33"/>
    <w:rsid w:val="00A27519"/>
    <w:rsid w:val="00A63967"/>
    <w:rsid w:val="00A668A6"/>
    <w:rsid w:val="00A811EF"/>
    <w:rsid w:val="00A9337E"/>
    <w:rsid w:val="00AB6591"/>
    <w:rsid w:val="00AD1377"/>
    <w:rsid w:val="00AE5149"/>
    <w:rsid w:val="00AF0ED4"/>
    <w:rsid w:val="00AF763F"/>
    <w:rsid w:val="00B14280"/>
    <w:rsid w:val="00B36CF4"/>
    <w:rsid w:val="00B416A6"/>
    <w:rsid w:val="00B542CA"/>
    <w:rsid w:val="00B84AC4"/>
    <w:rsid w:val="00C40243"/>
    <w:rsid w:val="00C42A9B"/>
    <w:rsid w:val="00C614D8"/>
    <w:rsid w:val="00CC2648"/>
    <w:rsid w:val="00CF28A3"/>
    <w:rsid w:val="00D046FD"/>
    <w:rsid w:val="00D05F01"/>
    <w:rsid w:val="00D1524F"/>
    <w:rsid w:val="00D20A91"/>
    <w:rsid w:val="00D24E90"/>
    <w:rsid w:val="00D64AA3"/>
    <w:rsid w:val="00D741B8"/>
    <w:rsid w:val="00DA5C1E"/>
    <w:rsid w:val="00DD0ED4"/>
    <w:rsid w:val="00DD7BFA"/>
    <w:rsid w:val="00DE348E"/>
    <w:rsid w:val="00DE7D33"/>
    <w:rsid w:val="00DF07A6"/>
    <w:rsid w:val="00E03A09"/>
    <w:rsid w:val="00E12C42"/>
    <w:rsid w:val="00E2498E"/>
    <w:rsid w:val="00E35512"/>
    <w:rsid w:val="00E61409"/>
    <w:rsid w:val="00E751A3"/>
    <w:rsid w:val="00E9476C"/>
    <w:rsid w:val="00E96148"/>
    <w:rsid w:val="00EB01B4"/>
    <w:rsid w:val="00EC1E2B"/>
    <w:rsid w:val="00EE7C73"/>
    <w:rsid w:val="00F22A79"/>
    <w:rsid w:val="00F260A0"/>
    <w:rsid w:val="00F46268"/>
    <w:rsid w:val="00F756E0"/>
    <w:rsid w:val="00F861C8"/>
    <w:rsid w:val="00FB5895"/>
    <w:rsid w:val="00FF083D"/>
    <w:rsid w:val="00FF6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18"/>
  </w:style>
  <w:style w:type="paragraph" w:styleId="1">
    <w:name w:val="heading 1"/>
    <w:next w:val="a"/>
    <w:link w:val="10"/>
    <w:uiPriority w:val="9"/>
    <w:qFormat/>
    <w:rsid w:val="004260C3"/>
    <w:pPr>
      <w:keepNext/>
      <w:keepLines/>
      <w:spacing w:after="12" w:line="268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1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1F0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260C3"/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customStyle="1" w:styleId="TableGrid">
    <w:name w:val="TableGrid"/>
    <w:rsid w:val="004260C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1C0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02E8"/>
  </w:style>
  <w:style w:type="paragraph" w:styleId="a8">
    <w:name w:val="footer"/>
    <w:basedOn w:val="a"/>
    <w:link w:val="a9"/>
    <w:uiPriority w:val="99"/>
    <w:unhideWhenUsed/>
    <w:rsid w:val="001C0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02E8"/>
  </w:style>
  <w:style w:type="character" w:customStyle="1" w:styleId="c0">
    <w:name w:val="c0"/>
    <w:basedOn w:val="a0"/>
    <w:rsid w:val="00FB5895"/>
  </w:style>
  <w:style w:type="character" w:customStyle="1" w:styleId="c12">
    <w:name w:val="c12"/>
    <w:basedOn w:val="a0"/>
    <w:rsid w:val="00FB5895"/>
  </w:style>
  <w:style w:type="character" w:styleId="aa">
    <w:name w:val="Hyperlink"/>
    <w:basedOn w:val="a0"/>
    <w:uiPriority w:val="99"/>
    <w:unhideWhenUsed/>
    <w:rsid w:val="00FB5895"/>
    <w:rPr>
      <w:color w:val="0000FF"/>
      <w:u w:val="single"/>
    </w:rPr>
  </w:style>
  <w:style w:type="table" w:styleId="ab">
    <w:name w:val="Table Grid"/>
    <w:basedOn w:val="a1"/>
    <w:uiPriority w:val="39"/>
    <w:rsid w:val="00EC1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5122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56992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9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3481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780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com/url?q=http://www.greenpeace.org/russia/ru/news/2014/20-03-greenpeace-posetil-zavod-po-pererabotke-batareek/&amp;sa=D&amp;ust=15242566157010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fb.ru/article/170620/kuda-sdat-batareyki-utilizatsiya-batareek-punktyi-pri-ma&amp;sa=D&amp;ust=15242566157000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www.kakprosto.ru/kak-889226-v-chem-vred-ispolzovannyh-batareek&amp;sa=D&amp;ust=152425661570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yasotka.com/tsvety/komnatnye/zamiokulkas" TargetMode="External"/><Relationship Id="rId10" Type="http://schemas.openxmlformats.org/officeDocument/2006/relationships/hyperlink" Target="https://www.google.com/url?q=http://ecoyear.ru/&amp;sa=D&amp;ust=15242566157020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google.com/url?q=https://ria.ru/spravka/20131121/971073902.html&amp;sa=D&amp;ust=152425661570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848B0-A12B-4EBB-AB93-ED1089BF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9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Гульфия</dc:creator>
  <cp:keywords/>
  <dc:description/>
  <cp:lastModifiedBy>Admin</cp:lastModifiedBy>
  <cp:revision>111</cp:revision>
  <cp:lastPrinted>2021-03-22T19:15:00Z</cp:lastPrinted>
  <dcterms:created xsi:type="dcterms:W3CDTF">2021-01-30T16:37:00Z</dcterms:created>
  <dcterms:modified xsi:type="dcterms:W3CDTF">2024-09-14T11:19:00Z</dcterms:modified>
</cp:coreProperties>
</file>