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F4" w:rsidRDefault="00C168F4" w:rsidP="00C168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карта урока</w:t>
      </w:r>
    </w:p>
    <w:p w:rsidR="00C168F4" w:rsidRDefault="00C168F4" w:rsidP="00C168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Ф.И.О. учителя: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Куклина Е.П.</w:t>
      </w:r>
    </w:p>
    <w:p w:rsidR="00C168F4" w:rsidRDefault="00C168F4" w:rsidP="00C168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</w:t>
      </w:r>
    </w:p>
    <w:p w:rsidR="00C168F4" w:rsidRDefault="00C168F4" w:rsidP="00C168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«Numbers from 13  to 20»</w:t>
      </w:r>
    </w:p>
    <w:p w:rsidR="00C168F4" w:rsidRDefault="00C168F4" w:rsidP="00C168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Урок открытия новых знаний</w:t>
      </w:r>
    </w:p>
    <w:p w:rsidR="00C168F4" w:rsidRDefault="00C168F4" w:rsidP="00C168F4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Цели урока:</w:t>
      </w:r>
    </w:p>
    <w:p w:rsidR="00C168F4" w:rsidRDefault="00C168F4" w:rsidP="00C168F4">
      <w:pPr>
        <w:tabs>
          <w:tab w:val="left" w:pos="2380"/>
          <w:tab w:val="left" w:pos="9540"/>
        </w:tabs>
        <w:ind w:right="363"/>
        <w:jc w:val="both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формирование у учащихся лексико – грамматических навыков по теме: «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val="en-US"/>
        </w:rPr>
        <w:t>Numbers</w:t>
      </w:r>
      <w:r w:rsidRPr="00C168F4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val="en-US"/>
        </w:rPr>
        <w:t>from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13 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20»</w:t>
      </w:r>
    </w:p>
    <w:p w:rsidR="00C168F4" w:rsidRDefault="00C168F4" w:rsidP="00C168F4">
      <w:pPr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Деятельностная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умений реализации новых способов действий и применение полученных знаний на практике</w:t>
      </w:r>
    </w:p>
    <w:p w:rsidR="00C168F4" w:rsidRDefault="00C168F4" w:rsidP="00C168F4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Планируемые результаты:  </w:t>
      </w:r>
    </w:p>
    <w:p w:rsidR="00C168F4" w:rsidRDefault="00C168F4" w:rsidP="00C168F4">
      <w:pPr>
        <w:tabs>
          <w:tab w:val="left" w:pos="142"/>
        </w:tabs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мотивацию учебной деятельности и формировать личностный смысл учения, осознавать степень своего усвоения материала</w:t>
      </w:r>
    </w:p>
    <w:p w:rsidR="00C168F4" w:rsidRDefault="00C168F4" w:rsidP="00C168F4">
      <w:pPr>
        <w:tabs>
          <w:tab w:val="left" w:pos="14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Метапредметные: </w:t>
      </w:r>
    </w:p>
    <w:p w:rsidR="00C168F4" w:rsidRDefault="00C168F4" w:rsidP="00C168F4">
      <w:pPr>
        <w:tabs>
          <w:tab w:val="left" w:pos="14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168F4" w:rsidRDefault="00C168F4" w:rsidP="00C168F4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</w:t>
      </w:r>
    </w:p>
    <w:p w:rsidR="00C168F4" w:rsidRDefault="00C168F4" w:rsidP="00C168F4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68F4" w:rsidRDefault="00C168F4" w:rsidP="00C168F4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научить обучающихся планировать алгоритмы выполнения учебных действий</w:t>
      </w:r>
    </w:p>
    <w:p w:rsidR="00C168F4" w:rsidRDefault="00C168F4" w:rsidP="00C168F4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осознавать уровень собственных достижений, качество знаний</w:t>
      </w:r>
    </w:p>
    <w:p w:rsidR="00C168F4" w:rsidRDefault="00C168F4" w:rsidP="00C168F4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научиться принимать решения и осуществлять самостоятельный выбор в учебной и познавательной деятельности </w:t>
      </w:r>
    </w:p>
    <w:p w:rsidR="00C168F4" w:rsidRDefault="00C168F4" w:rsidP="00C168F4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Коммуникативные: </w:t>
      </w:r>
      <w:r>
        <w:rPr>
          <w:rFonts w:ascii="Times New Roman" w:hAnsi="Times New Roman" w:cs="Times New Roman"/>
          <w:sz w:val="24"/>
          <w:szCs w:val="24"/>
        </w:rPr>
        <w:t>научить понимать англоязычную речь</w:t>
      </w:r>
    </w:p>
    <w:p w:rsidR="00C168F4" w:rsidRDefault="00C168F4" w:rsidP="00C168F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284"/>
        <w:textAlignment w:val="baseline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C168F4" w:rsidRDefault="00C168F4" w:rsidP="00C168F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68F4" w:rsidRDefault="00C168F4" w:rsidP="00C168F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познакомить с лексикой по теме «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Numbers</w:t>
      </w:r>
      <w:r w:rsidRPr="00C168F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from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13 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20» </w:t>
      </w:r>
    </w:p>
    <w:p w:rsidR="00C168F4" w:rsidRDefault="00C168F4" w:rsidP="00C168F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развивать умения и навыки чтения</w:t>
      </w:r>
    </w:p>
    <w:p w:rsidR="00C168F4" w:rsidRDefault="00C168F4" w:rsidP="00C168F4">
      <w:pPr>
        <w:tabs>
          <w:tab w:val="left" w:pos="0"/>
          <w:tab w:val="left" w:pos="893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C168F4" w:rsidRDefault="00C168F4" w:rsidP="00C168F4">
      <w:pPr>
        <w:tabs>
          <w:tab w:val="left" w:pos="142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развивать коммуникативные навыки</w:t>
      </w:r>
    </w:p>
    <w:p w:rsidR="00C168F4" w:rsidRDefault="00C168F4" w:rsidP="00C168F4">
      <w:pPr>
        <w:tabs>
          <w:tab w:val="left" w:pos="142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формировать потребность и способности к сотрудничеству и взаимопомощи при работе в паре</w:t>
      </w:r>
    </w:p>
    <w:p w:rsidR="00C168F4" w:rsidRDefault="00C168F4" w:rsidP="00C16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 Карточки с заданием, компьютер, УМК «</w:t>
      </w:r>
      <w:r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C16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» Афанасьева О. В., Михеева И. В.</w:t>
      </w:r>
    </w:p>
    <w:p w:rsidR="00C168F4" w:rsidRDefault="00C168F4" w:rsidP="00C16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Применяемые технологии: игровая деятельность, личностно-коммуникативная деятельность</w:t>
      </w:r>
    </w:p>
    <w:p w:rsidR="00C168F4" w:rsidRDefault="00C168F4" w:rsidP="00C16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парная, индивидуальная</w:t>
      </w:r>
    </w:p>
    <w:p w:rsidR="00C168F4" w:rsidRDefault="00C168F4" w:rsidP="00C16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8F4" w:rsidRDefault="00C168F4" w:rsidP="00C168F4">
      <w:pPr>
        <w:jc w:val="center"/>
        <w:rPr>
          <w:sz w:val="28"/>
          <w:szCs w:val="28"/>
        </w:rPr>
      </w:pPr>
    </w:p>
    <w:p w:rsidR="00C168F4" w:rsidRDefault="00C168F4" w:rsidP="00C168F4">
      <w:pPr>
        <w:jc w:val="center"/>
        <w:rPr>
          <w:sz w:val="28"/>
          <w:szCs w:val="28"/>
        </w:rPr>
      </w:pPr>
    </w:p>
    <w:p w:rsidR="00C168F4" w:rsidRDefault="00C168F4" w:rsidP="00C168F4">
      <w:pPr>
        <w:jc w:val="center"/>
        <w:rPr>
          <w:sz w:val="28"/>
          <w:szCs w:val="28"/>
        </w:rPr>
      </w:pPr>
    </w:p>
    <w:p w:rsidR="004230D1" w:rsidRDefault="004230D1"/>
    <w:p w:rsidR="00C168F4" w:rsidRDefault="00C168F4"/>
    <w:p w:rsidR="00C168F4" w:rsidRDefault="00C168F4"/>
    <w:tbl>
      <w:tblPr>
        <w:tblStyle w:val="a5"/>
        <w:tblW w:w="1578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33"/>
        <w:gridCol w:w="2763"/>
        <w:gridCol w:w="8935"/>
        <w:gridCol w:w="425"/>
        <w:gridCol w:w="3124"/>
      </w:tblGrid>
      <w:tr w:rsidR="00C168F4" w:rsidTr="00C168F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Прием</w:t>
            </w:r>
          </w:p>
        </w:tc>
      </w:tr>
      <w:tr w:rsidR="00C168F4" w:rsidTr="00C168F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a6"/>
                <w:color w:val="auto"/>
                <w:sz w:val="24"/>
                <w:szCs w:val="24"/>
              </w:rPr>
              <w:t>I. Организационный момент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тренировать учащихся приветствовать друг друга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1.1 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-Good morning, boys and girls!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говорят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рифмовку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 I’m glad to see you too.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you, sit down, please.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-My name is Elena Petrovna. And today I will be your English teacher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.(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1)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-How are you? –I’m fine too. Thank you v.much</w:t>
            </w:r>
          </w:p>
          <w:p w:rsidR="00C168F4" w:rsidRDefault="00C168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-Welcome to our English lesson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</w:rPr>
              <w:t>слайд</w:t>
            </w:r>
            <w:r>
              <w:rPr>
                <w:b/>
                <w:sz w:val="24"/>
                <w:szCs w:val="24"/>
                <w:lang w:val="en-US"/>
              </w:rPr>
              <w:t>2- welcome)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Диалог с учащимися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168F4" w:rsidTr="00C168F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Речевая разминка </w:t>
            </w:r>
          </w:p>
          <w:p w:rsidR="00C168F4" w:rsidRDefault="00C168F4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мин.</w:t>
            </w:r>
          </w:p>
          <w:p w:rsidR="00C168F4" w:rsidRDefault="00C168F4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</w:p>
          <w:p w:rsidR="00C168F4" w:rsidRDefault="00C168F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использовать речь для регуляции своего действия</w:t>
            </w:r>
          </w:p>
          <w:p w:rsidR="00C168F4" w:rsidRDefault="00C168F4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- использовать речевые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 (видео –слайд3) -13секунд. Смотрим видео. Стук в дверь</w:t>
            </w:r>
          </w:p>
          <w:p w:rsidR="00C168F4" w:rsidRP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Knock</w:t>
            </w:r>
            <w:r w:rsidRPr="00C168F4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knock</w:t>
            </w:r>
            <w:r w:rsidRPr="00C168F4">
              <w:rPr>
                <w:b/>
                <w:color w:val="000000"/>
                <w:sz w:val="24"/>
                <w:szCs w:val="24"/>
              </w:rPr>
              <w:t>!!!!!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-Oh! What is it? It’s very interesting!!!!!-  It’s a present from that hare. - Apples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-How many apples do we have?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-Let’s count.    - Can we count?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-Oh, it’s a problem.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168F4" w:rsidRPr="00C168F4" w:rsidTr="00C168F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учащихся к активному и сознательному усвоению (сообщение темы, цели и задачи изучения материала) 5 мин.</w:t>
            </w:r>
          </w:p>
          <w:p w:rsidR="00C168F4" w:rsidRDefault="00C168F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Задача: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3.</w:t>
            </w:r>
          </w:p>
          <w:p w:rsidR="00C168F4" w:rsidRDefault="00C168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We can’t count, we can’t continue our lesson. </w:t>
            </w:r>
          </w:p>
          <w:p w:rsidR="00C168F4" w:rsidRDefault="00C168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What shall we learn? ( new words) (numbers)</w:t>
            </w:r>
          </w:p>
          <w:p w:rsidR="00C168F4" w:rsidRDefault="00C168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 Boys and girls, what is the topic of our lesson? -Yes, you are right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 Today we’ll begin to learn new numbers  from 13 to 20 (</w:t>
            </w:r>
            <w:r>
              <w:rPr>
                <w:b/>
                <w:color w:val="000000"/>
                <w:sz w:val="24"/>
                <w:szCs w:val="24"/>
              </w:rPr>
              <w:t>слайд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4)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 Can you count from13 to 20?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 Can you read and write new numbers?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-So, today we’ll learn how to count and read them.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168F4" w:rsidTr="00C168F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Изучения нового учебного материала </w:t>
            </w:r>
          </w:p>
          <w:p w:rsidR="00C168F4" w:rsidRDefault="00C168F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 новых слов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4.     ( </w:t>
            </w:r>
            <w:r>
              <w:rPr>
                <w:b/>
                <w:color w:val="000000"/>
                <w:sz w:val="24"/>
                <w:szCs w:val="24"/>
              </w:rPr>
              <w:t>КАРТИНКА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правилом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слайд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5.)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-Look at the screen and listen to me!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-Repeat after me altogether.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Don’t forget  11, 12, 13, 15, 20 !   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Обьясняю на доске с карточками 14,16,18,19 </w:t>
            </w:r>
          </w:p>
          <w:p w:rsidR="00C168F4" w:rsidRPr="00C168F4" w:rsidRDefault="00C168F4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-Now look at the screen. What can you see in new numbers? </w:t>
            </w:r>
            <w:r w:rsidRPr="00C168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teen</w:t>
            </w:r>
            <w:r w:rsidRPr="00C168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What</w:t>
            </w:r>
            <w:r w:rsidRPr="00C16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can</w:t>
            </w:r>
            <w:r w:rsidRPr="00C16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you</w:t>
            </w:r>
            <w:r w:rsidRPr="00C16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see</w:t>
            </w:r>
            <w:r w:rsidRPr="00C16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</w:t>
            </w:r>
            <w:r w:rsidRPr="00C16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here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показываю и читаю новые числа, акцентирую на окончание)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(сайд  цифрами читаю сама , затем хором и включаю видео) видео -1 мин</w:t>
            </w:r>
          </w:p>
          <w:p w:rsidR="00C168F4" w:rsidRDefault="00C168F4">
            <w:pPr>
              <w:pStyle w:val="a3"/>
              <w:spacing w:before="240" w:beforeAutospacing="0"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en-US"/>
              </w:rPr>
              <w:t>Stand</w:t>
            </w:r>
            <w:r w:rsidRPr="00C168F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en-US"/>
              </w:rPr>
              <w:t>up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en-US"/>
              </w:rPr>
              <w:t>Follow</w:t>
            </w:r>
            <w:r w:rsidRPr="00C168F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en-US"/>
              </w:rPr>
              <w:t>me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! Перед просмотром видео отработать движения с детьми. Смотрим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один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раз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- Good for you, well done, excellent!  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color w:val="383838"/>
                <w:sz w:val="24"/>
                <w:szCs w:val="24"/>
                <w:shd w:val="clear" w:color="auto" w:fill="FFFFFF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rStyle w:val="a6"/>
                <w:rFonts w:asciiTheme="minorHAnsi" w:hAnsiTheme="minorHAnsi" w:cstheme="minorBidi"/>
              </w:rPr>
            </w:pPr>
            <w:r>
              <w:rPr>
                <w:rStyle w:val="a6"/>
                <w:rFonts w:asciiTheme="minorHAnsi" w:hAnsiTheme="minorHAnsi" w:cstheme="minorBidi"/>
                <w:sz w:val="24"/>
                <w:szCs w:val="24"/>
              </w:rPr>
              <w:t>Ввод новых лексических единиц с помощью видеоряда</w:t>
            </w:r>
          </w:p>
          <w:p w:rsidR="00C168F4" w:rsidRDefault="00C168F4">
            <w:pPr>
              <w:spacing w:after="0" w:line="240" w:lineRule="auto"/>
              <w:rPr>
                <w:rStyle w:val="a6"/>
                <w:rFonts w:asciiTheme="minorHAnsi" w:hAnsiTheme="minorHAnsi" w:cstheme="minorBidi"/>
                <w:b w:val="0"/>
                <w:sz w:val="24"/>
                <w:szCs w:val="24"/>
              </w:rPr>
            </w:pP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включает презентацию с числительными 11-20</w:t>
            </w:r>
          </w:p>
          <w:p w:rsidR="00C168F4" w:rsidRDefault="00C168F4">
            <w:pPr>
              <w:pStyle w:val="a3"/>
              <w:spacing w:before="0" w:beforeAutospacing="0" w:after="0" w:afterAutospacing="0" w:line="240" w:lineRule="auto"/>
              <w:ind w:left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color w:val="383838"/>
                <w:sz w:val="24"/>
                <w:szCs w:val="24"/>
                <w:highlight w:val="green"/>
                <w:shd w:val="clear" w:color="auto" w:fill="FFFFFF"/>
              </w:rPr>
            </w:pPr>
          </w:p>
        </w:tc>
      </w:tr>
      <w:tr w:rsidR="00C168F4" w:rsidTr="00C168F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Первичное закрепление нового знания.</w:t>
            </w:r>
          </w:p>
          <w:p w:rsidR="00C168F4" w:rsidRDefault="00C168F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мин.</w:t>
            </w:r>
          </w:p>
          <w:p w:rsidR="00C168F4" w:rsidRDefault="00C168F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</w:p>
          <w:p w:rsidR="00C168F4" w:rsidRDefault="00C168F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активизировать  пройденную лексику</w:t>
            </w:r>
          </w:p>
          <w:p w:rsidR="00C168F4" w:rsidRDefault="00C168F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закрепить в письменной речи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1. Раб.тетрадь.          (слайд 7,8,9.-правильные ответы на задание)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Look at the screen an repeat  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It’s time to work in your Student’s books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- Find </w:t>
            </w:r>
            <w:r>
              <w:rPr>
                <w:sz w:val="24"/>
                <w:szCs w:val="24"/>
                <w:lang w:val="en-US"/>
              </w:rPr>
              <w:t>white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cards and do the task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-How many fruits can you see? Count, please.  ( I have…./ We have…)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I’ll give you 2 minutes. Good for you.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Now, please, Exchange your cards and check them.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Look at the screen, Let’s check and put marks.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Reise your hands, who gets 5/4/ 3 (</w:t>
            </w:r>
            <w:r>
              <w:rPr>
                <w:color w:val="000000"/>
                <w:sz w:val="24"/>
                <w:szCs w:val="24"/>
              </w:rPr>
              <w:t>рейз</w:t>
            </w:r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You are 5- brilliant/ 4- good for you/ 3-not bad.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168F4">
              <w:rPr>
                <w:b/>
                <w:color w:val="000000"/>
                <w:sz w:val="24"/>
                <w:szCs w:val="24"/>
                <w:lang w:val="en-US"/>
              </w:rPr>
              <w:t>5.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2. (</w:t>
            </w:r>
            <w:r>
              <w:rPr>
                <w:b/>
                <w:color w:val="000000"/>
                <w:sz w:val="24"/>
                <w:szCs w:val="24"/>
              </w:rPr>
              <w:t>слайд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10-11)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-Boys and girls, let’s go to our Granny. She has a green fruit garden. And we can take fruits for our fruit salads  </w:t>
            </w:r>
            <w:r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ДИАЛОГ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ПАРАХ</w:t>
            </w:r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 How many fruits in the garden?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-How many fruits does our Granny have?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F/e : Granny has…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-You are brilliant!!!!!!</w:t>
            </w:r>
          </w:p>
          <w:p w:rsidR="00C168F4" w:rsidRDefault="00C168F4">
            <w:pPr>
              <w:spacing w:after="0" w:line="240" w:lineRule="auto"/>
              <w:ind w:left="360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5.3.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Слайд 12- диалог, слайд 13- опора-отработать клеше!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диалог.    Составляют свой диалог по опоре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let’s go to our garden. And take fruits for our salads.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-Now take </w:t>
            </w:r>
            <w:r>
              <w:rPr>
                <w:sz w:val="24"/>
                <w:szCs w:val="24"/>
                <w:highlight w:val="green"/>
                <w:lang w:val="en-US"/>
              </w:rPr>
              <w:t>green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cards in your SB and make up your own dialogues 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-But first of all, repeat after me ( </w:t>
            </w:r>
            <w:r>
              <w:rPr>
                <w:color w:val="000000"/>
                <w:sz w:val="24"/>
                <w:szCs w:val="24"/>
              </w:rPr>
              <w:t>отработка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клеше</w:t>
            </w:r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  <w:lang w:val="en-US"/>
              </w:rPr>
              <w:t>ll</w:t>
            </w:r>
            <w:r w:rsidRPr="00C168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give</w:t>
            </w:r>
            <w:r w:rsidRPr="00C168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you</w:t>
            </w:r>
            <w:r>
              <w:rPr>
                <w:color w:val="000000"/>
                <w:sz w:val="24"/>
                <w:szCs w:val="24"/>
              </w:rPr>
              <w:t xml:space="preserve"> 5 </w:t>
            </w:r>
            <w:r>
              <w:rPr>
                <w:color w:val="000000"/>
                <w:sz w:val="24"/>
                <w:szCs w:val="24"/>
                <w:lang w:val="en-US"/>
              </w:rPr>
              <w:t>minutes</w:t>
            </w:r>
            <w:r>
              <w:rPr>
                <w:color w:val="000000"/>
                <w:sz w:val="24"/>
                <w:szCs w:val="24"/>
              </w:rPr>
              <w:t xml:space="preserve"> (ходить по классу и помогать)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 Now let’s listen to your dialogue. Who wants to read. Come to BB.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-Good job! Well done! Excellent!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экране  критерии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Слайд-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0-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mistake</w:t>
            </w:r>
            <w:r>
              <w:rPr>
                <w:b/>
                <w:color w:val="000000"/>
                <w:sz w:val="24"/>
                <w:szCs w:val="24"/>
              </w:rPr>
              <w:t xml:space="preserve"> 5</w:t>
            </w:r>
          </w:p>
          <w:p w:rsidR="00C168F4" w:rsidRDefault="00C168F4" w:rsidP="007333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Mistake  4</w:t>
            </w:r>
          </w:p>
          <w:p w:rsidR="00C168F4" w:rsidRDefault="00C168F4">
            <w:pPr>
              <w:spacing w:after="0" w:line="240" w:lineRule="auto"/>
              <w:ind w:left="36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2-3 mistakes- 3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168F4" w:rsidTr="00C168F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6. It’s time to cook our salads. You have fruits, plates on your desks.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  Сook salads. You have 3minutes!</w:t>
            </w: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>- But first of all , look at the screen and repeat after me!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Нужно сделать салат, по рецепту нужно выбрать соответствующие ингредиенты, правильное количество)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-Who is ready?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- Now . You are a cook. And you will help him/her. </w:t>
            </w:r>
            <w:r>
              <w:rPr>
                <w:color w:val="000000"/>
                <w:sz w:val="24"/>
                <w:szCs w:val="24"/>
              </w:rPr>
              <w:t>(назначаю повара и помощников)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en-US"/>
              </w:rPr>
              <w:t>Go</w:t>
            </w:r>
            <w:r w:rsidRPr="00C168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to</w:t>
            </w:r>
            <w:r w:rsidRPr="00C168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the</w:t>
            </w:r>
            <w:r w:rsidRPr="00C168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BB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And tell us about your salad. Oh, it’s very tasty. 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-Thank you. You are brilliant.</w:t>
            </w:r>
          </w:p>
          <w:p w:rsidR="00C168F4" w:rsidRDefault="00C168F4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en-US"/>
              </w:rPr>
              <w:t xml:space="preserve">7. </w:t>
            </w:r>
            <w:r>
              <w:rPr>
                <w:b/>
                <w:sz w:val="24"/>
                <w:szCs w:val="24"/>
              </w:rPr>
              <w:t>РЕФЛЕКСИЯ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З</w:t>
            </w:r>
          </w:p>
          <w:p w:rsidR="00C168F4" w:rsidRDefault="00C168F4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-Boys and girls, now, tell me please. Can we count our apples from our friend-hare.? -Can we read?</w:t>
            </w:r>
          </w:p>
          <w:p w:rsidR="00C168F4" w:rsidRDefault="00C168F4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Are you happy now? I’m very happy today.  And I have presents for you.( </w:t>
            </w:r>
            <w:r>
              <w:rPr>
                <w:b/>
                <w:sz w:val="24"/>
                <w:szCs w:val="24"/>
              </w:rPr>
              <w:t>подарить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книгу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рецептов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  <w:p w:rsidR="00C168F4" w:rsidRDefault="00C168F4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Your hometask . To make extra page for your cookbooks.</w:t>
            </w:r>
          </w:p>
          <w:p w:rsidR="00C168F4" w:rsidRDefault="00C168F4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-You worked hard today and I give you excellent marks.</w:t>
            </w:r>
          </w:p>
          <w:p w:rsidR="00C168F4" w:rsidRDefault="00C168F4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-Take apples, it’s for you from our friend-hare. You are welcome.</w:t>
            </w:r>
          </w:p>
          <w:p w:rsidR="00C168F4" w:rsidRDefault="00C168F4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Thank you for the lesson. Our lesson is over. You may go. Bye-bye.</w:t>
            </w:r>
          </w:p>
          <w:p w:rsidR="00C168F4" w:rsidRDefault="00C168F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4" w:rsidRDefault="00C168F4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4" w:rsidRDefault="00C168F4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68F4" w:rsidRDefault="00C168F4" w:rsidP="00C168F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168F4" w:rsidRDefault="00C168F4">
      <w:bookmarkStart w:id="0" w:name="_GoBack"/>
      <w:bookmarkEnd w:id="0"/>
    </w:p>
    <w:p w:rsidR="00C168F4" w:rsidRDefault="00C168F4"/>
    <w:sectPr w:rsidR="00C168F4" w:rsidSect="00C168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9388F"/>
    <w:multiLevelType w:val="hybridMultilevel"/>
    <w:tmpl w:val="8E329494"/>
    <w:lvl w:ilvl="0" w:tplc="4B7AEE9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BA"/>
    <w:rsid w:val="000D29BA"/>
    <w:rsid w:val="004230D1"/>
    <w:rsid w:val="00C1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7D607-790B-4732-9C16-9A58978F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F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8F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C168F4"/>
    <w:pPr>
      <w:ind w:left="720"/>
      <w:contextualSpacing/>
    </w:pPr>
  </w:style>
  <w:style w:type="table" w:styleId="a5">
    <w:name w:val="Table Grid"/>
    <w:basedOn w:val="a1"/>
    <w:rsid w:val="00C16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16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5054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2024-09-11T09:20:00Z</dcterms:created>
  <dcterms:modified xsi:type="dcterms:W3CDTF">2024-09-11T09:22:00Z</dcterms:modified>
</cp:coreProperties>
</file>