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Технология карта индивидуального логопедического занятия на фонетико-фонематическое недоразвитие речи. 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Автоматизация  звука [п] в слогах, словах, словосочетаниях, предложениях.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автоматизировать  звук [п] в слогах, словах, словосочетаниях, предложениях.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вызывание согласного звука [П], закрепление ассоциации символа с изображением паровоза со звуком [П];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упражнение в отчетливом произнесении согласного звука [П];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слога, слоговых цепочек и двусложных слов из открытых слогов и фраз из 2 слов;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развитие артикуляционного и голосового аппарата, речевого дыхания, слухового внимания;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умения пользоваться (по подражанию) силой голоса;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умения договаривать вызванный звук в четверостишии и пропевать слоги в песне;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воспитание желания слушать короткие произведения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Оборудование: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картинки (пальто, шапка, шляпа, пояс, сапоги, лампа, платье), компьютер, презентация, видеоролик (пальчиковая гимнастика), зеркала, пособия для дыхания «перья», таблица для развития голоса, «вагончики» для работы с картинками, раскраски.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организации: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индивидуальное занятие.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1026" w:tblpY="1359"/>
        <w:tblW w:w="158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5954"/>
        <w:gridCol w:w="3685"/>
        <w:gridCol w:w="3088"/>
        <w:tblGridChange w:id="0">
          <w:tblGrid>
            <w:gridCol w:w="3085"/>
            <w:gridCol w:w="5954"/>
            <w:gridCol w:w="3685"/>
            <w:gridCol w:w="30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Деятельность учителя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Деятельность учащегося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Методы и приемы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I.Организационный этап.</w:t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Цель: эмоциональный настрой учащихся на уроке.</w:t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Добрый день, меня зовут ____________. Сегодня я проведу занятие.</w:t>
            </w:r>
          </w:p>
          <w:p w:rsidR="00000000" w:rsidDel="00000000" w:rsidP="00000000" w:rsidRDefault="00000000" w:rsidRPr="00000000" w14:paraId="0000001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Какое у нас будет занятие?                                                           </w:t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Чему мы учимся на индивидуальном занятии?   </w:t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-Что помогает нам правильно и красиво говорить?             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-Хочешь узнать кто пришел к нам на занятие?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-Тогда возьми конверт 1 и выполни задание, соберите картинку!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-Кто пришел к нам в гости?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Правильно. Сегодня на занятие к нам прилетел попугай Паша, он будет наблюдать как ты работаешь на занятии.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Приветствует учителя.</w:t>
            </w:r>
          </w:p>
          <w:p w:rsidR="00000000" w:rsidDel="00000000" w:rsidP="00000000" w:rsidRDefault="00000000" w:rsidRPr="00000000" w14:paraId="0000002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-Индивидуальное.</w:t>
            </w:r>
          </w:p>
          <w:p w:rsidR="00000000" w:rsidDel="00000000" w:rsidP="00000000" w:rsidRDefault="00000000" w:rsidRPr="00000000" w14:paraId="0000002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-правильно и красиво говорить.</w:t>
            </w:r>
          </w:p>
          <w:p w:rsidR="00000000" w:rsidDel="00000000" w:rsidP="00000000" w:rsidRDefault="00000000" w:rsidRPr="00000000" w14:paraId="0000002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губы, язык </w:t>
            </w:r>
          </w:p>
          <w:p w:rsidR="00000000" w:rsidDel="00000000" w:rsidP="00000000" w:rsidRDefault="00000000" w:rsidRPr="00000000" w14:paraId="0000002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 т.д</w:t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-да</w:t>
            </w:r>
          </w:p>
          <w:p w:rsidR="00000000" w:rsidDel="00000000" w:rsidP="00000000" w:rsidRDefault="00000000" w:rsidRPr="00000000" w14:paraId="0000002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-Попугай</w:t>
            </w:r>
          </w:p>
          <w:p w:rsidR="00000000" w:rsidDel="00000000" w:rsidP="00000000" w:rsidRDefault="00000000" w:rsidRPr="00000000" w14:paraId="0000002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Метод стимулирования и мотивации.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II.Подготовительный этап.</w:t>
            </w:r>
          </w:p>
          <w:p w:rsidR="00000000" w:rsidDel="00000000" w:rsidP="00000000" w:rsidRDefault="00000000" w:rsidRPr="00000000" w14:paraId="0000002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Цель: подготовить органы артикуляции к работе над звуком</w:t>
            </w:r>
          </w:p>
          <w:p w:rsidR="00000000" w:rsidDel="00000000" w:rsidP="00000000" w:rsidRDefault="00000000" w:rsidRPr="00000000" w14:paraId="0000003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 Мимические упражнения.</w:t>
            </w:r>
          </w:p>
          <w:p w:rsidR="00000000" w:rsidDel="00000000" w:rsidP="00000000" w:rsidRDefault="00000000" w:rsidRPr="00000000" w14:paraId="0000003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2.Упражнение на</w:t>
            </w:r>
          </w:p>
          <w:p w:rsidR="00000000" w:rsidDel="00000000" w:rsidP="00000000" w:rsidRDefault="00000000" w:rsidRPr="00000000" w14:paraId="0000003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дыхание.</w:t>
            </w:r>
          </w:p>
          <w:p w:rsidR="00000000" w:rsidDel="00000000" w:rsidP="00000000" w:rsidRDefault="00000000" w:rsidRPr="00000000" w14:paraId="0000003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Упражнения для развития силы голоса.</w:t>
            </w:r>
          </w:p>
          <w:p w:rsidR="00000000" w:rsidDel="00000000" w:rsidP="00000000" w:rsidRDefault="00000000" w:rsidRPr="00000000" w14:paraId="0000003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Пальчиковая гимнастика.</w:t>
            </w:r>
          </w:p>
          <w:p w:rsidR="00000000" w:rsidDel="00000000" w:rsidP="00000000" w:rsidRDefault="00000000" w:rsidRPr="00000000" w14:paraId="0000004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5.</w:t>
              <w:tab/>
              <w:t xml:space="preserve">Артикуляционная гимнастика.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Организую правильное выполнение подготовительных упражнений.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-Попугаи очень умные птицы, а также очень веселые. Я предлагаю поиграть вместе с нашим новым другом попугаем Пашей, повторяй за Пашей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мимические упражнения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!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(повторяют мимику попугая)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23875" cy="495300"/>
                  <wp:effectExtent b="0" l="0" r="0" t="0"/>
                  <wp:docPr descr="https://www.uchmet.ru/upload/uchmet.ru/library/materials/result/1237/371342/151247/151247.docx_html_1a1225f2.png" id="7" name="image7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1a1225f2.png" id="0" name="image7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85775" cy="495300"/>
                  <wp:effectExtent b="0" l="0" r="0" t="0"/>
                  <wp:docPr descr="https://www.uchmet.ru/upload/uchmet.ru/library/materials/result/1237/371342/151247/151247.docx_html_m1be1129c.png" id="9" name="image9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m1be1129c.png" id="0" name="image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14350" cy="485775"/>
                  <wp:effectExtent b="0" l="0" r="0" t="0"/>
                  <wp:docPr descr="https://www.uchmet.ru/upload/uchmet.ru/library/materials/result/1237/371342/151247/151247.docx_html_1b9efb27.png" id="8" name="image8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1b9efb27.png"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85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95300" cy="495300"/>
                  <wp:effectExtent b="0" l="0" r="0" t="0"/>
                  <wp:docPr descr="https://www.uchmet.ru/upload/uchmet.ru/library/materials/result/1237/371342/151247/151247.docx_html_m6128d14.png" id="11" name="image11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m6128d14.png" id="0" name="image1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95300" cy="495300"/>
                  <wp:effectExtent b="0" l="0" r="0" t="0"/>
                  <wp:docPr descr="https://www.uchmet.ru/upload/uchmet.ru/library/materials/result/1237/371342/151247/151247.docx_html_f0711d7.png" id="10" name="image10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f0711d7.png" id="0" name="image10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-Молодец.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-Чему мы учились выполняя данное упражнение?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-Теперь Паша хочет выполнить с вами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упражнение для развития дыхания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.(подуй на перья)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52500" cy="485775"/>
                  <wp:effectExtent b="0" l="0" r="0" t="0"/>
                  <wp:docPr descr="https://www.uchmet.ru/upload/uchmet.ru/library/materials/result/1237/371342/151247/151247.docx_html_m38923bf.png" id="13" name="image12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m38923bf.png" id="0" name="image1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85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52500" cy="485775"/>
                  <wp:effectExtent b="0" l="0" r="0" t="0"/>
                  <wp:docPr descr="https://www.uchmet.ru/upload/uchmet.ru/library/materials/result/1237/371342/151247/151247.docx_html_m38923bf.png" id="12" name="image12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m38923bf.png" id="0" name="image1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85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-Чему учились, выполняя задание?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-Вот мы подышали, теперь выполним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упражнение для развития силы голоса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Будем учиться говорить громко/тихо. (по таблице)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52425" cy="276225"/>
                  <wp:effectExtent b="0" l="0" r="0" t="0"/>
                  <wp:docPr descr="https://www.uchmet.ru/upload/uchmet.ru/library/materials/result/1237/371342/151247/151247.docx_html_m50136566.png" id="15" name="image13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m50136566.png" id="0" name="image1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76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52425" cy="276225"/>
                  <wp:effectExtent b="0" l="0" r="0" t="0"/>
                  <wp:docPr descr="https://www.uchmet.ru/upload/uchmet.ru/library/materials/result/1237/371342/151247/151247.docx_html_m50136566.png" id="14" name="image13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m50136566.png" id="0" name="image1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76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-Чему учились, выполняя задание?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-Сейчас выполним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пальчиковую гимнастику.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(видеоролик)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Что мы сейчас с вами делали?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-Теперь выполним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артикуляционную гимнастику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Упражнения: Улыбка – Трубочка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3400" cy="419100"/>
                  <wp:effectExtent b="0" l="0" r="0" t="0"/>
                  <wp:docPr descr="https://www.uchmet.ru/upload/uchmet.ru/library/materials/result/1237/371342/151247/151247.docx_html_m7ce2d97f.png" id="18" name="image16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m7ce2d97f.png" id="0" name="image1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57200" cy="419100"/>
                  <wp:effectExtent b="0" l="0" r="0" t="0"/>
                  <wp:docPr descr="https://www.uchmet.ru/upload/uchmet.ru/library/materials/result/1237/371342/151247/151247.docx_html_31f7fb13.png" id="16" name="image14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31f7fb13.png" id="0" name="image1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Вытянуть вперед губы трубочкой, затем растянуть губы в улыбку.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Змейка, Варенье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fffff0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52450" cy="476250"/>
                  <wp:effectExtent b="0" l="0" r="0" t="0"/>
                  <wp:docPr descr="https://www.uchmet.ru/upload/uchmet.ru/library/materials/result/1237/371342/151247/151247.docx_html_m7b79a7c6.png" id="17" name="image15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m7b79a7c6.png" id="0" name="image1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52450" cy="476250"/>
                  <wp:effectExtent b="0" l="0" r="0" t="0"/>
                  <wp:docPr descr="https://www.uchmet.ru/upload/uchmet.ru/library/materials/result/1237/371342/151247/151247.docx_html_m1e8c2fe4.png" id="19" name="image17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m1e8c2fe4.png" id="0" name="image17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76250" cy="485775"/>
                  <wp:effectExtent b="0" l="0" r="0" t="0"/>
                  <wp:docPr descr="https://www.uchmet.ru/upload/uchmet.ru/library/materials/result/1237/371342/151247/151247.docx_html_m606eef7b.png" id="20" name="image18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m606eef7b.png" id="0" name="image18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85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14350" cy="485775"/>
                  <wp:effectExtent b="0" l="0" r="0" t="0"/>
                  <wp:docPr descr="https://www.uchmet.ru/upload/uchmet.ru/library/materials/result/1237/371342/151247/151247.docx_html_m2cce947b.png" id="21" name="image19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m2cce947b.png" id="0" name="image19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85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-Что мы сейчас выполняли?</w:t>
            </w:r>
          </w:p>
          <w:p w:rsidR="00000000" w:rsidDel="00000000" w:rsidP="00000000" w:rsidRDefault="00000000" w:rsidRPr="00000000" w14:paraId="0000005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Выполняет мимические упражнения.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-Мы учились выражать свои эмоции, контролировать их, определять правильные и неправильные эмоции.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Выполняет упражнение для развития дыхания.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-Учились правильно дышать.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Выполняет упражнение для развития силы голоса.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-Учились правильно произносить звуки громко и тихо.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Выполняет пальчиковую и гимнастику по руководством учителя.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-Мы выполняли пальчиковую гимнастику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Выполняет артикуляционную гимнастику под руководством логопеда.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-Мы выполняли артикуляционную гимнастику.</w:t>
            </w:r>
          </w:p>
          <w:p w:rsidR="00000000" w:rsidDel="00000000" w:rsidP="00000000" w:rsidRDefault="00000000" w:rsidRPr="00000000" w14:paraId="0000006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Наглядный, словесный, практический методы;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Использование кинезиологических упражнений;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абота под руководством учителя;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Использование игрового приема;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Использование видеоролика;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Объяснительно-иллюстративный метод.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 действий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III.</w:t>
              <w:tab/>
              <w:t xml:space="preserve">Основная часть.</w:t>
            </w:r>
          </w:p>
          <w:p w:rsidR="00000000" w:rsidDel="00000000" w:rsidP="00000000" w:rsidRDefault="00000000" w:rsidRPr="00000000" w14:paraId="0000007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Цель: автоматизация звука «п» в слогах, словах, словосочетаниях и предложениях</w:t>
            </w:r>
          </w:p>
          <w:p w:rsidR="00000000" w:rsidDel="00000000" w:rsidP="00000000" w:rsidRDefault="00000000" w:rsidRPr="00000000" w14:paraId="0000007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1.Работа по теме</w:t>
            </w:r>
          </w:p>
          <w:p w:rsidR="00000000" w:rsidDel="00000000" w:rsidP="00000000" w:rsidRDefault="00000000" w:rsidRPr="00000000" w14:paraId="0000007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  <w:tab/>
              <w:t xml:space="preserve">Работа с профилем.</w:t>
            </w:r>
          </w:p>
          <w:p w:rsidR="00000000" w:rsidDel="00000000" w:rsidP="00000000" w:rsidRDefault="00000000" w:rsidRPr="00000000" w14:paraId="0000008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3.Развитие фонематического слуха.</w:t>
            </w:r>
          </w:p>
          <w:p w:rsidR="00000000" w:rsidDel="00000000" w:rsidP="00000000" w:rsidRDefault="00000000" w:rsidRPr="00000000" w14:paraId="0000008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Работа с картинками.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Согласовать числительные с существительным.</w:t>
            </w:r>
          </w:p>
          <w:p w:rsidR="00000000" w:rsidDel="00000000" w:rsidP="00000000" w:rsidRDefault="00000000" w:rsidRPr="00000000" w14:paraId="000000A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6.ФИЗМИНУТКА</w:t>
            </w:r>
          </w:p>
          <w:p w:rsidR="00000000" w:rsidDel="00000000" w:rsidP="00000000" w:rsidRDefault="00000000" w:rsidRPr="00000000" w14:paraId="000000A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7.Звукобуквенный анализ слова. </w:t>
            </w:r>
          </w:p>
          <w:p w:rsidR="00000000" w:rsidDel="00000000" w:rsidP="00000000" w:rsidRDefault="00000000" w:rsidRPr="00000000" w14:paraId="000000B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 </w:t>
              <w:tab/>
              <w:t xml:space="preserve">Составление словосочетания.</w:t>
            </w:r>
          </w:p>
          <w:p w:rsidR="00000000" w:rsidDel="00000000" w:rsidP="00000000" w:rsidRDefault="00000000" w:rsidRPr="00000000" w14:paraId="000000B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Мотивирую  детей на плодотворную работу по теме урока.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Сегодня на занятии мы будем работать над звуком, а каким ты узнаешь, если внимательно прослушаешь предложение: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Наш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олкан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ал в 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кан.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-Какой звук я выделила голосом?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-Сегодня на занятии дежурным звуком будет звук [п]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-Сейчас мы будем работать с зеркалом.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-Посмотри в зеркало и произнеси звук [п].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0</wp:posOffset>
                  </wp:positionV>
                  <wp:extent cx="1114425" cy="1085850"/>
                  <wp:effectExtent b="0" l="0" r="0" t="0"/>
                  <wp:wrapSquare wrapText="bothSides" distB="0" distT="0" distL="114300" distR="114300"/>
                  <wp:docPr descr="https://www.uchmet.ru/upload/uchmet.ru/library/materials/result/1237/371342/151247/151247.docx_html_m68bf5221.png" id="6" name="image6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m68bf5221.png" id="0" name="image6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- Как располагаются губы при произношении звука [п] (зубы, язык, голосовые связки)?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-Дай характеристику дежурному звуку: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-Какой это звук?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гласный или согласный;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твердый или мягкий;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звонкий или глухой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Вывешиваю сигнал на доску.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-Что мы узнали о звуке [п]?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-Каким сигналом обозначается звук?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-А сейчас мы поиграем в игру «Поймай звук», с помощью которой будем учиться выделять звук [п] среди других звуков. Я буду говорить звуки и если я произнесу наш дежурный звук (Какой?) ты рукой лови его.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]-[ш]-[с]-[к]-[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]-[ф]-[ш]-[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]-[м]-[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-А теперь Кеша предлагает усложнить нам задание. Теперь мы будем выделять звук [п] среди слогов: [ма]-[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]-[са]-[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]-[ша]-[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]-[ка]-[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]-[та]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-Молодец, вы поймали все звуки, но теперь мы будем выделять звук в словах: [стол]-[дом]-[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пол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]-[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панда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]-[кот]-[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паук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]-[сад]-[фон]-[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пудель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]-[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топор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]-[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павлин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-Среди чего мы с вами выделяли звук [п]?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Организует работу с картинками.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доске картинки: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альто,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ша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single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а, 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оги,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ояс,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42925" cy="752475"/>
                  <wp:effectExtent b="0" l="0" r="0" t="0"/>
                  <wp:docPr descr="https://www.uchmet.ru/upload/uchmet.ru/library/materials/result/1237/371342/151247/151247.docx_html_43b1db58.png" id="22" name="image20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43b1db58.png" id="0" name="image20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52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28625" cy="371475"/>
                  <wp:effectExtent b="0" l="0" r="0" t="0"/>
                  <wp:docPr descr="https://www.uchmet.ru/upload/uchmet.ru/library/materials/result/1237/371342/151247/151247.docx_html_7d7a655.png" id="23" name="image21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7d7a655.png" id="0" name="image21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71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09600" cy="485775"/>
                  <wp:effectExtent b="0" l="0" r="0" t="0"/>
                  <wp:docPr descr="https://www.uchmet.ru/upload/uchmet.ru/library/materials/result/1237/371342/151247/151247.docx_html_770b526b.png" id="24" name="image22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770b526b.png" id="0" name="image22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85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09600" cy="609600"/>
                  <wp:effectExtent b="0" l="0" r="0" t="0"/>
                  <wp:docPr descr="https://www.uchmet.ru/upload/uchmet.ru/library/materials/result/1237/371342/151247/151247.docx_html_m3885ab19.png" id="25" name="image23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m3885ab19.png" id="0" name="image23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61975" cy="619125"/>
                  <wp:effectExtent b="0" l="0" r="0" t="0"/>
                  <wp:docPr descr="https://www.uchmet.ru/upload/uchmet.ru/library/materials/result/1237/371342/151247/151247.docx_html_m462a7c45.png" id="1" name="image1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m462a7c45.png" id="0" name="image1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Лам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,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латье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28625" cy="695325"/>
                  <wp:effectExtent b="0" l="0" r="0" t="0"/>
                  <wp:docPr descr="https://www.uchmet.ru/upload/uchmet.ru/library/materials/result/1237/371342/151247/151247.docx_html_m1a69ba2a.png" id="2" name="image2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m1a69ba2a.png" id="0" name="image2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14350" cy="733425"/>
                  <wp:effectExtent b="0" l="0" r="0" t="0"/>
                  <wp:docPr descr="https://www.uchmet.ru/upload/uchmet.ru/library/materials/result/1237/371342/151247/151247.docx_html_26608c2e.png" id="3" name="image3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26608c2e.png" id="0" name="image3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-Назови картинки.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-Какая картинка лишняя? Почему?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-Как все эти картинки можно назвать одним словом?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-А теперь Паша предлагает разложить эти картинки по вагончикам: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20875" cy="594360"/>
                  <wp:effectExtent b="0" l="0" r="0" t="0"/>
                  <wp:docPr descr="IMG_256" id="4" name="image4.png"/>
                  <a:graphic>
                    <a:graphicData uri="http://schemas.openxmlformats.org/drawingml/2006/picture">
                      <pic:pic>
                        <pic:nvPicPr>
                          <pic:cNvPr descr="IMG_256" id="0" name="image4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5943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-Давай еще раз повторим что в каком вагончике находится.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-Что мы сейчас выполняли?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Выполнение детьми физминутки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Попугай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Жил на свете попугай.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Крылья шире расправляй. (руки в стороны, влево, вправо)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Он любил летать всех выше,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Выше пальм, жирафов выше. (потянуться на носках, руки вверх)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гости к деткам прилетал,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Вместе с ними отдыхал, (делать приседания)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Прыгал, кланялся, шалил, (наклоны головы или туловища вперед)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 малышами говорил.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Организует работу по звуковому анализу слова «сапоги»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-Где в нашем слове дежурный звук?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-Узнаем сколько в этом слове слогов.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-На какой слог падает ударение?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-Давайте дадим характеристику каждому звуку.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-Какое задание мы с вами выполняли?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Словосочетания.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-Сейчас мы будем составлять словосочетания со словами :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Пальто какое?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Шапка какая?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Сапоги какие?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Настраивается на изучение темы урока.</w:t>
            </w:r>
          </w:p>
          <w:p w:rsidR="00000000" w:rsidDel="00000000" w:rsidP="00000000" w:rsidRDefault="00000000" w:rsidRPr="00000000" w14:paraId="000000FE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-Звук [п]</w:t>
            </w:r>
          </w:p>
          <w:p w:rsidR="00000000" w:rsidDel="00000000" w:rsidP="00000000" w:rsidRDefault="00000000" w:rsidRPr="00000000" w14:paraId="000000FF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Готовит зеркало.</w:t>
            </w:r>
          </w:p>
          <w:p w:rsidR="00000000" w:rsidDel="00000000" w:rsidP="00000000" w:rsidRDefault="00000000" w:rsidRPr="00000000" w14:paraId="00000100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Произносит звук [п]</w:t>
            </w:r>
          </w:p>
          <w:p w:rsidR="00000000" w:rsidDel="00000000" w:rsidP="00000000" w:rsidRDefault="00000000" w:rsidRPr="00000000" w14:paraId="00000101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-Губы сомкнуты, воздушная струя встречает преграду, с трудом прорывается из ротика, толкает губы.</w:t>
            </w:r>
          </w:p>
          <w:p w:rsidR="00000000" w:rsidDel="00000000" w:rsidP="00000000" w:rsidRDefault="00000000" w:rsidRPr="00000000" w14:paraId="00000102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Ребенок активно выполняет задание, отвечая на вопросы, ищет звуки в слогах и словах. Характеристика звука предоставляется как согласный и твердый. При произнесении звука «П» не происходит вибрации голосовых связок, не смыкаются, «колокольчик в горлышке» не звенит, что означает, что звук не звонкий, а глухой.</w:t>
            </w:r>
          </w:p>
          <w:p w:rsidR="00000000" w:rsidDel="00000000" w:rsidP="00000000" w:rsidRDefault="00000000" w:rsidRPr="00000000" w14:paraId="00000103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-Среди звуков, слогов, слов</w:t>
            </w:r>
          </w:p>
          <w:p w:rsidR="00000000" w:rsidDel="00000000" w:rsidP="00000000" w:rsidRDefault="00000000" w:rsidRPr="00000000" w14:paraId="00000104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Обучающиеся называют картинки.</w:t>
            </w:r>
          </w:p>
          <w:p w:rsidR="00000000" w:rsidDel="00000000" w:rsidP="00000000" w:rsidRDefault="00000000" w:rsidRPr="00000000" w14:paraId="00000105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-Одежда</w:t>
            </w:r>
          </w:p>
          <w:p w:rsidR="00000000" w:rsidDel="00000000" w:rsidP="00000000" w:rsidRDefault="00000000" w:rsidRPr="00000000" w14:paraId="00000106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-Распределяет картинки по вагончикам.</w:t>
            </w:r>
          </w:p>
          <w:p w:rsidR="00000000" w:rsidDel="00000000" w:rsidP="00000000" w:rsidRDefault="00000000" w:rsidRPr="00000000" w14:paraId="00000107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-повторяет.</w:t>
            </w:r>
          </w:p>
          <w:p w:rsidR="00000000" w:rsidDel="00000000" w:rsidP="00000000" w:rsidRDefault="00000000" w:rsidRPr="00000000" w14:paraId="00000108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-отвечает.</w:t>
            </w:r>
          </w:p>
          <w:p w:rsidR="00000000" w:rsidDel="00000000" w:rsidP="00000000" w:rsidRDefault="00000000" w:rsidRPr="00000000" w14:paraId="00000109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Обучающийся выполняет физминутку.</w:t>
            </w:r>
          </w:p>
          <w:p w:rsidR="00000000" w:rsidDel="00000000" w:rsidP="00000000" w:rsidRDefault="00000000" w:rsidRPr="00000000" w14:paraId="0000010A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В середине слова.</w:t>
            </w:r>
          </w:p>
          <w:p w:rsidR="00000000" w:rsidDel="00000000" w:rsidP="00000000" w:rsidRDefault="00000000" w:rsidRPr="00000000" w14:paraId="0000010B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-Прохлопывает 3 раза.</w:t>
            </w:r>
          </w:p>
          <w:p w:rsidR="00000000" w:rsidDel="00000000" w:rsidP="00000000" w:rsidRDefault="00000000" w:rsidRPr="00000000" w14:paraId="0000010C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-На последний</w:t>
            </w:r>
          </w:p>
          <w:p w:rsidR="00000000" w:rsidDel="00000000" w:rsidP="00000000" w:rsidRDefault="00000000" w:rsidRPr="00000000" w14:paraId="0000010D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согласный, глухой, парный, твердый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гласный, безударный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согласный, глухой, парный, твердый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гласный, безударный</w:t>
            </w:r>
          </w:p>
          <w:p w:rsidR="00000000" w:rsidDel="00000000" w:rsidP="00000000" w:rsidRDefault="00000000" w:rsidRPr="00000000" w14:paraId="0000011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согласный, звонкий, парный, мягкий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гласный, ударный</w:t>
            </w:r>
          </w:p>
          <w:p w:rsidR="00000000" w:rsidDel="00000000" w:rsidP="00000000" w:rsidRDefault="00000000" w:rsidRPr="00000000" w14:paraId="0000011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-Проводили звуковой анализ слова.</w:t>
            </w:r>
          </w:p>
          <w:p w:rsidR="00000000" w:rsidDel="00000000" w:rsidP="00000000" w:rsidRDefault="00000000" w:rsidRPr="00000000" w14:paraId="0000011A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-теплое</w:t>
            </w:r>
          </w:p>
          <w:p w:rsidR="00000000" w:rsidDel="00000000" w:rsidP="00000000" w:rsidRDefault="00000000" w:rsidRPr="00000000" w14:paraId="0000011B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-красная</w:t>
            </w:r>
          </w:p>
          <w:p w:rsidR="00000000" w:rsidDel="00000000" w:rsidP="00000000" w:rsidRDefault="00000000" w:rsidRPr="00000000" w14:paraId="0000011C">
            <w:pPr>
              <w:shd w:fill="ffffff" w:val="clear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-красивые</w:t>
            </w:r>
          </w:p>
          <w:p w:rsidR="00000000" w:rsidDel="00000000" w:rsidP="00000000" w:rsidRDefault="00000000" w:rsidRPr="00000000" w14:paraId="0000011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Словесный, </w:t>
            </w:r>
          </w:p>
          <w:p w:rsidR="00000000" w:rsidDel="00000000" w:rsidP="00000000" w:rsidRDefault="00000000" w:rsidRPr="00000000" w14:paraId="0000011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указание</w:t>
            </w:r>
          </w:p>
          <w:p w:rsidR="00000000" w:rsidDel="00000000" w:rsidP="00000000" w:rsidRDefault="00000000" w:rsidRPr="00000000" w14:paraId="0000012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Художественное слово</w:t>
            </w:r>
          </w:p>
          <w:p w:rsidR="00000000" w:rsidDel="00000000" w:rsidP="00000000" w:rsidRDefault="00000000" w:rsidRPr="00000000" w14:paraId="0000012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Словесный (вопросы)</w:t>
            </w:r>
          </w:p>
          <w:p w:rsidR="00000000" w:rsidDel="00000000" w:rsidP="00000000" w:rsidRDefault="00000000" w:rsidRPr="00000000" w14:paraId="0000012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Наглядный.</w:t>
            </w:r>
          </w:p>
          <w:p w:rsidR="00000000" w:rsidDel="00000000" w:rsidP="00000000" w:rsidRDefault="00000000" w:rsidRPr="00000000" w14:paraId="0000012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игровой</w:t>
            </w:r>
          </w:p>
          <w:p w:rsidR="00000000" w:rsidDel="00000000" w:rsidP="00000000" w:rsidRDefault="00000000" w:rsidRPr="00000000" w14:paraId="0000013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Наглядный </w:t>
            </w:r>
          </w:p>
          <w:p w:rsidR="00000000" w:rsidDel="00000000" w:rsidP="00000000" w:rsidRDefault="00000000" w:rsidRPr="00000000" w14:paraId="0000013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Словесный </w:t>
            </w:r>
          </w:p>
          <w:p w:rsidR="00000000" w:rsidDel="00000000" w:rsidP="00000000" w:rsidRDefault="00000000" w:rsidRPr="00000000" w14:paraId="0000013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Практический </w:t>
            </w:r>
          </w:p>
          <w:p w:rsidR="00000000" w:rsidDel="00000000" w:rsidP="00000000" w:rsidRDefault="00000000" w:rsidRPr="00000000" w14:paraId="0000013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Словесный </w:t>
            </w:r>
          </w:p>
          <w:p w:rsidR="00000000" w:rsidDel="00000000" w:rsidP="00000000" w:rsidRDefault="00000000" w:rsidRPr="00000000" w14:paraId="0000014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Практический </w:t>
            </w:r>
          </w:p>
          <w:p w:rsidR="00000000" w:rsidDel="00000000" w:rsidP="00000000" w:rsidRDefault="00000000" w:rsidRPr="00000000" w14:paraId="0000014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 действий</w:t>
            </w:r>
          </w:p>
          <w:p w:rsidR="00000000" w:rsidDel="00000000" w:rsidP="00000000" w:rsidRDefault="00000000" w:rsidRPr="00000000" w14:paraId="0000014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Словесный, </w:t>
            </w:r>
          </w:p>
          <w:p w:rsidR="00000000" w:rsidDel="00000000" w:rsidP="00000000" w:rsidRDefault="00000000" w:rsidRPr="00000000" w14:paraId="0000014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Наглядный.</w:t>
            </w:r>
          </w:p>
          <w:p w:rsidR="00000000" w:rsidDel="00000000" w:rsidP="00000000" w:rsidRDefault="00000000" w:rsidRPr="00000000" w14:paraId="0000014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игровой</w:t>
            </w:r>
          </w:p>
          <w:p w:rsidR="00000000" w:rsidDel="00000000" w:rsidP="00000000" w:rsidRDefault="00000000" w:rsidRPr="00000000" w14:paraId="0000015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Практический метод.</w:t>
            </w:r>
          </w:p>
          <w:p w:rsidR="00000000" w:rsidDel="00000000" w:rsidP="00000000" w:rsidRDefault="00000000" w:rsidRPr="00000000" w14:paraId="0000015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Указание</w:t>
            </w:r>
          </w:p>
          <w:p w:rsidR="00000000" w:rsidDel="00000000" w:rsidP="00000000" w:rsidRDefault="00000000" w:rsidRPr="00000000" w14:paraId="0000015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Наглядный метод</w:t>
            </w:r>
          </w:p>
          <w:p w:rsidR="00000000" w:rsidDel="00000000" w:rsidP="00000000" w:rsidRDefault="00000000" w:rsidRPr="00000000" w14:paraId="0000015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 действий</w:t>
            </w:r>
          </w:p>
          <w:p w:rsidR="00000000" w:rsidDel="00000000" w:rsidP="00000000" w:rsidRDefault="00000000" w:rsidRPr="00000000" w14:paraId="0000015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Словесный метод</w:t>
            </w:r>
          </w:p>
          <w:p w:rsidR="00000000" w:rsidDel="00000000" w:rsidP="00000000" w:rsidRDefault="00000000" w:rsidRPr="00000000" w14:paraId="0000015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Поощрение</w:t>
            </w:r>
          </w:p>
          <w:p w:rsidR="00000000" w:rsidDel="00000000" w:rsidP="00000000" w:rsidRDefault="00000000" w:rsidRPr="00000000" w14:paraId="0000015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Практический метод.</w:t>
            </w:r>
          </w:p>
          <w:p w:rsidR="00000000" w:rsidDel="00000000" w:rsidP="00000000" w:rsidRDefault="00000000" w:rsidRPr="00000000" w14:paraId="0000015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Указание</w:t>
            </w:r>
          </w:p>
          <w:p w:rsidR="00000000" w:rsidDel="00000000" w:rsidP="00000000" w:rsidRDefault="00000000" w:rsidRPr="00000000" w14:paraId="0000016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Словесный, </w:t>
            </w:r>
          </w:p>
          <w:p w:rsidR="00000000" w:rsidDel="00000000" w:rsidP="00000000" w:rsidRDefault="00000000" w:rsidRPr="00000000" w14:paraId="0000016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Наглядный.</w:t>
            </w:r>
          </w:p>
          <w:p w:rsidR="00000000" w:rsidDel="00000000" w:rsidP="00000000" w:rsidRDefault="00000000" w:rsidRPr="00000000" w14:paraId="0000016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Практический,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IV. Рефлексия учебной деятельности.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-С каким звуком мы познакомились?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-Как располагаются органы речи, когда мы произносим звук [п]?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-Какой гость был сегодня у нас на занятии?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-Какие названия картинок вам запомнились?</w:t>
              <w:br w:type="textWrapping"/>
              <w:t xml:space="preserve">-Паше очень понравилось как ты работал и он приготовил для тебя сюрприз.(раскраска)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95325" cy="952500"/>
                  <wp:effectExtent b="0" l="0" r="0" t="0"/>
                  <wp:docPr descr="https://www.uchmet.ru/upload/uchmet.ru/library/materials/result/1237/371342/151247/151247.docx_html_m1746974b.png" id="5" name="image5.png"/>
                  <a:graphic>
                    <a:graphicData uri="http://schemas.openxmlformats.org/drawingml/2006/picture">
                      <pic:pic>
                        <pic:nvPicPr>
                          <pic:cNvPr descr="https://www.uchmet.ru/upload/uchmet.ru/library/materials/result/1237/371342/151247/151247.docx_html_m1746974b.png" id="0" name="image5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-Со звуком [п]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-Губы сомкнуты, воздушная струя встречает преграду, с трудом прорывается из ротика, толкает губы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-Попугай.</w:t>
            </w:r>
          </w:p>
          <w:p w:rsidR="00000000" w:rsidDel="00000000" w:rsidP="00000000" w:rsidRDefault="00000000" w:rsidRPr="00000000" w14:paraId="0000016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Словесный метод (беседа).</w:t>
            </w:r>
          </w:p>
          <w:p w:rsidR="00000000" w:rsidDel="00000000" w:rsidP="00000000" w:rsidRDefault="00000000" w:rsidRPr="00000000" w14:paraId="0000017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Побудительно-оценочный метод.</w:t>
            </w:r>
          </w:p>
          <w:p w:rsidR="00000000" w:rsidDel="00000000" w:rsidP="00000000" w:rsidRDefault="00000000" w:rsidRPr="00000000" w14:paraId="0000017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Демонстрация</w:t>
            </w:r>
          </w:p>
          <w:p w:rsidR="00000000" w:rsidDel="00000000" w:rsidP="00000000" w:rsidRDefault="00000000" w:rsidRPr="00000000" w14:paraId="0000017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</w:t>
            </w:r>
          </w:p>
          <w:p w:rsidR="00000000" w:rsidDel="00000000" w:rsidP="00000000" w:rsidRDefault="00000000" w:rsidRPr="00000000" w14:paraId="0000017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701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color w:val="0d0d0d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0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4" Type="http://schemas.openxmlformats.org/officeDocument/2006/relationships/image" Target="media/image1.png"/><Relationship Id="rId23" Type="http://schemas.openxmlformats.org/officeDocument/2006/relationships/image" Target="media/image2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26" Type="http://schemas.openxmlformats.org/officeDocument/2006/relationships/image" Target="media/image3.png"/><Relationship Id="rId25" Type="http://schemas.openxmlformats.org/officeDocument/2006/relationships/image" Target="media/image2.png"/><Relationship Id="rId28" Type="http://schemas.openxmlformats.org/officeDocument/2006/relationships/image" Target="media/image5.png"/><Relationship Id="rId27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9.png"/><Relationship Id="rId8" Type="http://schemas.openxmlformats.org/officeDocument/2006/relationships/image" Target="media/image8.png"/><Relationship Id="rId11" Type="http://schemas.openxmlformats.org/officeDocument/2006/relationships/image" Target="media/image12.png"/><Relationship Id="rId10" Type="http://schemas.openxmlformats.org/officeDocument/2006/relationships/image" Target="media/image10.png"/><Relationship Id="rId13" Type="http://schemas.openxmlformats.org/officeDocument/2006/relationships/image" Target="media/image16.png"/><Relationship Id="rId12" Type="http://schemas.openxmlformats.org/officeDocument/2006/relationships/image" Target="media/image13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7" Type="http://schemas.openxmlformats.org/officeDocument/2006/relationships/image" Target="media/image18.png"/><Relationship Id="rId16" Type="http://schemas.openxmlformats.org/officeDocument/2006/relationships/image" Target="media/image17.png"/><Relationship Id="rId19" Type="http://schemas.openxmlformats.org/officeDocument/2006/relationships/image" Target="media/image6.png"/><Relationship Id="rId18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