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C068" w14:textId="101F09E0" w:rsidR="008867F8" w:rsidRDefault="00EC1263" w:rsidP="00EC1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Конспект урока русского языка в 3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b/>
          <w:bCs/>
          <w:sz w:val="28"/>
          <w:szCs w:val="28"/>
        </w:rPr>
        <w:t>(III четверть)</w:t>
      </w:r>
    </w:p>
    <w:p w14:paraId="11CA8D86" w14:textId="22A41B88" w:rsidR="00EC1263" w:rsidRDefault="00EC1263" w:rsidP="00EC1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676AF" w14:textId="3D660E8F" w:rsidR="00EC1263" w:rsidRPr="00EC1263" w:rsidRDefault="00EC1263" w:rsidP="00EC12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</w:t>
      </w:r>
      <w:r w:rsidRPr="00EC1263">
        <w:rPr>
          <w:rFonts w:ascii="Times New Roman" w:hAnsi="Times New Roman" w:cs="Times New Roman"/>
          <w:b/>
          <w:bCs/>
          <w:sz w:val="28"/>
          <w:szCs w:val="28"/>
        </w:rPr>
        <w:t>. Местоимение. Закрепление.</w:t>
      </w:r>
    </w:p>
    <w:p w14:paraId="0CC0FFAF" w14:textId="688412C5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EC12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C1263">
        <w:rPr>
          <w:rFonts w:ascii="Times New Roman" w:hAnsi="Times New Roman" w:cs="Times New Roman"/>
          <w:sz w:val="28"/>
          <w:szCs w:val="28"/>
        </w:rPr>
        <w:t>Карточки с образцами соединений, карточки со словарными словами,</w:t>
      </w:r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иллюстрация с изображением царь-фонаря, индивидуальные листы с заданием,</w:t>
      </w:r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карточки с местоимениями</w:t>
      </w:r>
      <w:r w:rsidRPr="00EC1263">
        <w:rPr>
          <w:rFonts w:ascii="Times New Roman" w:hAnsi="Times New Roman" w:cs="Times New Roman"/>
          <w:sz w:val="28"/>
          <w:szCs w:val="28"/>
        </w:rPr>
        <w:t>.</w:t>
      </w:r>
    </w:p>
    <w:p w14:paraId="2DD0FF36" w14:textId="3B4FCB82" w:rsidR="00EC1263" w:rsidRDefault="00EC1263" w:rsidP="00EC126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14:paraId="79F18824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i/>
          <w:iCs/>
          <w:sz w:val="28"/>
          <w:szCs w:val="28"/>
        </w:rPr>
        <w:t>I. Организационный момент</w:t>
      </w:r>
      <w:r w:rsidRPr="00EC1263">
        <w:rPr>
          <w:rFonts w:ascii="Times New Roman" w:hAnsi="Times New Roman" w:cs="Times New Roman"/>
          <w:sz w:val="28"/>
          <w:szCs w:val="28"/>
        </w:rPr>
        <w:t xml:space="preserve"> (2 мин)</w:t>
      </w:r>
    </w:p>
    <w:p w14:paraId="4200B54E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263">
        <w:rPr>
          <w:rFonts w:ascii="Times New Roman" w:hAnsi="Times New Roman" w:cs="Times New Roman"/>
          <w:i/>
          <w:iCs/>
          <w:sz w:val="28"/>
          <w:szCs w:val="28"/>
        </w:rPr>
        <w:t>II. «Минута каллиграфии».</w:t>
      </w:r>
    </w:p>
    <w:p w14:paraId="30383E4A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А) Анализ каллиграфии учащихся</w:t>
      </w:r>
      <w:r w:rsidRPr="00EC1263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14:paraId="78BA6543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Посмотрев ваши тетради, я отметила, что:</w:t>
      </w:r>
    </w:p>
    <w:p w14:paraId="08937C39" w14:textId="77777777" w:rsidR="00EC1263" w:rsidRDefault="00EC1263" w:rsidP="00EC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соблюдают правила каллиграфии следующие учащиеся (имена);</w:t>
      </w:r>
    </w:p>
    <w:p w14:paraId="6DD2CBDA" w14:textId="77777777" w:rsidR="00EC1263" w:rsidRDefault="00EC1263" w:rsidP="00EC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не выполняют задание (имена);</w:t>
      </w:r>
    </w:p>
    <w:p w14:paraId="649AF5D6" w14:textId="0E805F40" w:rsidR="00EC1263" w:rsidRPr="00EC1263" w:rsidRDefault="00EC1263" w:rsidP="00EC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допускают ошибки (имена) – наклон; в написании нижнего соединения.</w:t>
      </w:r>
    </w:p>
    <w:p w14:paraId="27D60FA6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Б) Упражнение для отработки каллиграфии</w:t>
      </w:r>
      <w:r w:rsidRPr="00EC1263">
        <w:rPr>
          <w:rFonts w:ascii="Times New Roman" w:hAnsi="Times New Roman" w:cs="Times New Roman"/>
          <w:sz w:val="28"/>
          <w:szCs w:val="28"/>
        </w:rPr>
        <w:t xml:space="preserve"> (5 мин).</w:t>
      </w:r>
    </w:p>
    <w:p w14:paraId="5A232546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Сегодня тренируемся в написании нижнего соединения. Рассмотрите</w:t>
      </w:r>
    </w:p>
    <w:p w14:paraId="7F3EFE68" w14:textId="682FE845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 xml:space="preserve">соединение </w:t>
      </w:r>
      <w:r w:rsidRPr="00EC126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C1263">
        <w:rPr>
          <w:rFonts w:ascii="Times New Roman" w:hAnsi="Times New Roman" w:cs="Times New Roman"/>
          <w:b/>
          <w:bCs/>
          <w:sz w:val="28"/>
          <w:szCs w:val="28"/>
        </w:rPr>
        <w:t>рл</w:t>
      </w:r>
      <w:proofErr w:type="spellEnd"/>
      <w:r w:rsidRPr="00EC12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1263">
        <w:rPr>
          <w:rFonts w:ascii="Times New Roman" w:hAnsi="Times New Roman" w:cs="Times New Roman"/>
          <w:sz w:val="28"/>
          <w:szCs w:val="28"/>
        </w:rPr>
        <w:t>. Почему так важно это закругление? Место соединения р и 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Запиши его три раза. Посмотрите на доску:</w:t>
      </w:r>
    </w:p>
    <w:p w14:paraId="10EE7F0E" w14:textId="41775C88" w:rsidR="00EC1263" w:rsidRDefault="00EC1263" w:rsidP="00EC1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ВН НС ОР КЛ</w:t>
      </w:r>
    </w:p>
    <w:p w14:paraId="39D119CF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Выбери нижнее соединение и напиши его.</w:t>
      </w:r>
    </w:p>
    <w:p w14:paraId="25D7FAC9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Какое выбрали? (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1263">
        <w:rPr>
          <w:rFonts w:ascii="Times New Roman" w:hAnsi="Times New Roman" w:cs="Times New Roman"/>
          <w:sz w:val="28"/>
          <w:szCs w:val="28"/>
        </w:rPr>
        <w:t>)</w:t>
      </w:r>
    </w:p>
    <w:p w14:paraId="69BCA9AA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Назови свои соединения. Напиши три своих соединения.</w:t>
      </w:r>
    </w:p>
    <w:p w14:paraId="0F1F020C" w14:textId="32D92B7E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Молодцы, думаю, что мне не придётся больше обращать внимание на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ошибки.</w:t>
      </w:r>
    </w:p>
    <w:p w14:paraId="339E4813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263">
        <w:rPr>
          <w:rFonts w:ascii="Times New Roman" w:hAnsi="Times New Roman" w:cs="Times New Roman"/>
          <w:i/>
          <w:iCs/>
          <w:sz w:val="28"/>
          <w:szCs w:val="28"/>
        </w:rPr>
        <w:t>III. Словарная работа.</w:t>
      </w:r>
    </w:p>
    <w:p w14:paraId="5A3FBFD7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А) Повторение изученного</w:t>
      </w:r>
      <w:r w:rsidRPr="00EC1263">
        <w:rPr>
          <w:rFonts w:ascii="Times New Roman" w:hAnsi="Times New Roman" w:cs="Times New Roman"/>
          <w:sz w:val="28"/>
          <w:szCs w:val="28"/>
        </w:rPr>
        <w:t xml:space="preserve"> (5 мин).</w:t>
      </w:r>
    </w:p>
    <w:p w14:paraId="5AAF8B1F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Вспомним написание словарных слов.</w:t>
      </w:r>
    </w:p>
    <w:p w14:paraId="1B79134F" w14:textId="5BADC1C8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ж__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нщина</w:t>
      </w:r>
      <w:proofErr w:type="spellEnd"/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1263">
        <w:rPr>
          <w:rFonts w:ascii="Times New Roman" w:hAnsi="Times New Roman" w:cs="Times New Roman"/>
          <w:sz w:val="28"/>
          <w:szCs w:val="28"/>
        </w:rPr>
        <w:t>м__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EC1263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1263">
        <w:rPr>
          <w:rFonts w:ascii="Times New Roman" w:hAnsi="Times New Roman" w:cs="Times New Roman"/>
          <w:sz w:val="28"/>
          <w:szCs w:val="28"/>
        </w:rPr>
        <w:t xml:space="preserve"> с__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14:paraId="1B25B20A" w14:textId="0D308E97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м__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C1263">
        <w:rPr>
          <w:rFonts w:ascii="Times New Roman" w:hAnsi="Times New Roman" w:cs="Times New Roman"/>
          <w:sz w:val="28"/>
          <w:szCs w:val="28"/>
        </w:rPr>
        <w:t xml:space="preserve">__кан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л__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EC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к__</w:t>
      </w:r>
      <w:proofErr w:type="spellStart"/>
      <w:r w:rsidRPr="00EC1263">
        <w:rPr>
          <w:rFonts w:ascii="Times New Roman" w:hAnsi="Times New Roman" w:cs="Times New Roman"/>
          <w:sz w:val="28"/>
          <w:szCs w:val="28"/>
        </w:rPr>
        <w:t>нгуру</w:t>
      </w:r>
      <w:proofErr w:type="spellEnd"/>
    </w:p>
    <w:p w14:paraId="034A66DC" w14:textId="6FEBB89D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lastRenderedPageBreak/>
        <w:t>- Выпишите только словарные слова и не забывайте о соединениях.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Проверяем.</w:t>
      </w:r>
    </w:p>
    <w:p w14:paraId="5F432A6D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Какое слово не является словарным? (кенгуру)</w:t>
      </w:r>
    </w:p>
    <w:p w14:paraId="2EBF787B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Определите род. (мужской род)</w:t>
      </w:r>
    </w:p>
    <w:p w14:paraId="314F2F89" w14:textId="1C8243C2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Проверяем, как написали словарные слова. Поднимите руку, кто справился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ошибок.</w:t>
      </w:r>
    </w:p>
    <w:p w14:paraId="45DF65DA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Что общего у всех этих слов? (имена существительные)</w:t>
      </w:r>
    </w:p>
    <w:p w14:paraId="265326D3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Докажите.</w:t>
      </w:r>
    </w:p>
    <w:p w14:paraId="1ADB0143" w14:textId="4C6E1F20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На какие группы можно разделить данные слова?</w:t>
      </w:r>
    </w:p>
    <w:p w14:paraId="1E0E7FEA" w14:textId="77777777" w:rsidR="00EC1263" w:rsidRDefault="00EC1263" w:rsidP="00EC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Одушевленные и неодушевленные – назовите их.</w:t>
      </w:r>
    </w:p>
    <w:p w14:paraId="56F2117F" w14:textId="77777777" w:rsidR="00EC1263" w:rsidRDefault="00EC1263" w:rsidP="00EC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2-х сложные и 3-х сложные – назовите их.</w:t>
      </w:r>
    </w:p>
    <w:p w14:paraId="37ACEA90" w14:textId="1F960949" w:rsidR="00EC1263" w:rsidRDefault="00EC1263" w:rsidP="00EC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 xml:space="preserve"> Мужского, женского и среднего рода – назовите</w:t>
      </w:r>
    </w:p>
    <w:p w14:paraId="481BE681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Подчеркните в записанных словах нижнее соединение.</w:t>
      </w:r>
    </w:p>
    <w:p w14:paraId="7166ABFE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Б) Знакомство с новым словарным словом (5 мин).</w:t>
      </w:r>
    </w:p>
    <w:p w14:paraId="0AE113E8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Сегодня мы познакомимся с новым словарным словом, а с каким вы узнаете,</w:t>
      </w:r>
    </w:p>
    <w:p w14:paraId="77C55CA8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отгадав загадку:</w:t>
      </w:r>
    </w:p>
    <w:p w14:paraId="69808DC4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Дом – стеклянный пузырек,</w:t>
      </w:r>
    </w:p>
    <w:p w14:paraId="03CB9869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А живет в нем огонек.</w:t>
      </w:r>
    </w:p>
    <w:p w14:paraId="34A29F74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Днем он спит, а как проснется,</w:t>
      </w:r>
    </w:p>
    <w:p w14:paraId="5DCBFE87" w14:textId="77777777" w:rsidR="00EC1263" w:rsidRPr="00EC1263" w:rsidRDefault="00EC1263" w:rsidP="00EC1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Ярким пламенем зажжется.</w:t>
      </w:r>
    </w:p>
    <w:p w14:paraId="75F075A1" w14:textId="77777777" w:rsidR="00EC1263" w:rsidRPr="00EC1263" w:rsidRDefault="00EC1263" w:rsidP="00EC1263">
      <w:pPr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(фонарь)</w:t>
      </w:r>
    </w:p>
    <w:p w14:paraId="59EEE852" w14:textId="63746D5C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Какие слова помогли вам отгадать загадку?</w:t>
      </w:r>
    </w:p>
    <w:p w14:paraId="251C7003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Скажите слово так, чтобы почувствовать ударение.</w:t>
      </w:r>
    </w:p>
    <w:p w14:paraId="4F01EA45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Скажите по слогам, как пишется.</w:t>
      </w:r>
    </w:p>
    <w:p w14:paraId="17854856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Какую безударную гласную нужно запомнить?</w:t>
      </w:r>
    </w:p>
    <w:p w14:paraId="6F34DAF7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Напишите это слово.</w:t>
      </w:r>
    </w:p>
    <w:p w14:paraId="59C119C2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 xml:space="preserve">- Подберите однокоренные </w:t>
      </w:r>
      <w:proofErr w:type="gramStart"/>
      <w:r w:rsidRPr="00EC1263">
        <w:rPr>
          <w:rFonts w:ascii="Times New Roman" w:hAnsi="Times New Roman" w:cs="Times New Roman"/>
          <w:sz w:val="28"/>
          <w:szCs w:val="28"/>
        </w:rPr>
        <w:t>слова к слову</w:t>
      </w:r>
      <w:proofErr w:type="gramEnd"/>
      <w:r w:rsidRPr="00EC1263">
        <w:rPr>
          <w:rFonts w:ascii="Times New Roman" w:hAnsi="Times New Roman" w:cs="Times New Roman"/>
          <w:sz w:val="28"/>
          <w:szCs w:val="28"/>
        </w:rPr>
        <w:t xml:space="preserve"> фонарь. Запишем:</w:t>
      </w:r>
    </w:p>
    <w:p w14:paraId="0F189CBF" w14:textId="77777777" w:rsidR="00EC1263" w:rsidRDefault="00EC1263" w:rsidP="00EC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фонарный (столб или освещение)</w:t>
      </w:r>
    </w:p>
    <w:p w14:paraId="5BDDA41D" w14:textId="77777777" w:rsidR="00EC1263" w:rsidRDefault="00EC1263" w:rsidP="00EC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фонарик (осветительный прибор)</w:t>
      </w:r>
    </w:p>
    <w:p w14:paraId="47439EEB" w14:textId="28FF0E8B" w:rsidR="00EC1263" w:rsidRPr="00EC1263" w:rsidRDefault="00EC1263" w:rsidP="00EC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фонарщик (устар. рабочий, занимавшийся уличными фонарями и</w:t>
      </w:r>
    </w:p>
    <w:p w14:paraId="08347D48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lastRenderedPageBreak/>
        <w:t>наблюдавший за их исправностью).</w:t>
      </w:r>
    </w:p>
    <w:p w14:paraId="60B6F9D0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Возьмите карандаш и выделите корень в этих словах.</w:t>
      </w:r>
    </w:p>
    <w:p w14:paraId="669A856A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Какое еще задание можно предложить к слову «фонарь»? (</w:t>
      </w:r>
      <w:proofErr w:type="gramStart"/>
      <w:r w:rsidRPr="00EC1263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</w:p>
    <w:p w14:paraId="04944A47" w14:textId="60EDE086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разбор)</w:t>
      </w:r>
    </w:p>
    <w:p w14:paraId="20CB556A" w14:textId="120AB151" w:rsidR="00EC1263" w:rsidRDefault="00EC1263" w:rsidP="00EC1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Ф</w:t>
      </w:r>
      <w:r w:rsidRPr="00EC1263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EC1263">
        <w:rPr>
          <w:rFonts w:ascii="Times New Roman" w:hAnsi="Times New Roman" w:cs="Times New Roman"/>
          <w:sz w:val="28"/>
          <w:szCs w:val="28"/>
        </w:rPr>
        <w:t>НАРЬ</w:t>
      </w:r>
    </w:p>
    <w:p w14:paraId="599DFC79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Вам известны «Царь-колокол» и «Царь-пушка», а есть еще царь-фонарь, который</w:t>
      </w:r>
    </w:p>
    <w:p w14:paraId="1CEB9CC7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находится во Владимиро-Суздальском музее –заповеднике. Фонарь этот высотой</w:t>
      </w:r>
    </w:p>
    <w:p w14:paraId="15EA4A93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фонарь</w:t>
      </w:r>
    </w:p>
    <w:p w14:paraId="583B996E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более двух метров, весом 160кг. Перед крестным ходом на Пасху его несли 8</w:t>
      </w:r>
    </w:p>
    <w:p w14:paraId="0179FB5D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человек. Рассмотрите иллюстрацию.</w:t>
      </w:r>
    </w:p>
    <w:p w14:paraId="3FACCF90" w14:textId="77777777" w:rsidR="00EC1263" w:rsidRPr="00EC1263" w:rsidRDefault="00EC1263" w:rsidP="00EC126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1263">
        <w:rPr>
          <w:rFonts w:ascii="Times New Roman" w:hAnsi="Times New Roman" w:cs="Times New Roman"/>
          <w:i/>
          <w:iCs/>
          <w:sz w:val="28"/>
          <w:szCs w:val="28"/>
        </w:rPr>
        <w:t>IV. Работа по теме урока.</w:t>
      </w:r>
    </w:p>
    <w:p w14:paraId="63A3AAAB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А) Постановка проблемы – понятие «Местоимение»</w:t>
      </w:r>
      <w:r w:rsidRPr="00EC1263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14:paraId="18D741E2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Возьмите лист с заданием, переверните его. Вместо пропусков запишите</w:t>
      </w:r>
    </w:p>
    <w:p w14:paraId="3F413822" w14:textId="505BEC62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подходящие слова.</w:t>
      </w:r>
    </w:p>
    <w:p w14:paraId="7D216703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А _____________ что будешь рисовать?</w:t>
      </w:r>
    </w:p>
    <w:p w14:paraId="0579E6B0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Почему ______________ улетают?</w:t>
      </w:r>
    </w:p>
    <w:p w14:paraId="3093A682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________ нарисую ёлочку.</w:t>
      </w:r>
    </w:p>
    <w:p w14:paraId="2B67A863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Кого ___________ ждёте?</w:t>
      </w:r>
    </w:p>
    <w:p w14:paraId="42B3ABAA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Когда ___________ приедет?</w:t>
      </w:r>
    </w:p>
    <w:p w14:paraId="7188576C" w14:textId="43C5F154" w:rsid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Завтра _____________ пойдем на речку.</w:t>
      </w:r>
    </w:p>
    <w:p w14:paraId="7F8654C0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Какие слова вставили? (на доску вывешиваются карточки: ты, они, я, вы, он, мы)</w:t>
      </w:r>
    </w:p>
    <w:p w14:paraId="5F6E381E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 называются эти слова? (местоимение)</w:t>
      </w:r>
    </w:p>
    <w:p w14:paraId="226BC62B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Что такое местоимение? (это слова, которые заменяют в речи имена</w:t>
      </w:r>
    </w:p>
    <w:p w14:paraId="1BC801C8" w14:textId="508E1F38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существительные и другие части речи; самостоятельная часть речи; слова,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называют людей, животных или предметы, а только указывают на них).</w:t>
      </w:r>
    </w:p>
    <w:p w14:paraId="7092E47D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Б) Повторение – понятие «Личные местоимения»</w:t>
      </w:r>
      <w:r w:rsidRPr="00EC1263">
        <w:rPr>
          <w:rFonts w:ascii="Times New Roman" w:hAnsi="Times New Roman" w:cs="Times New Roman"/>
          <w:sz w:val="28"/>
          <w:szCs w:val="28"/>
        </w:rPr>
        <w:t xml:space="preserve"> (2 мин).</w:t>
      </w:r>
    </w:p>
    <w:p w14:paraId="1A338D19" w14:textId="2D8A8208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lastRenderedPageBreak/>
        <w:t>- Какие местоимение пропущены? Как называются эти местоимения? (личные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63">
        <w:rPr>
          <w:rFonts w:ascii="Times New Roman" w:hAnsi="Times New Roman" w:cs="Times New Roman"/>
          <w:sz w:val="28"/>
          <w:szCs w:val="28"/>
        </w:rPr>
        <w:t>местоимения)</w:t>
      </w:r>
    </w:p>
    <w:p w14:paraId="46B8A9FC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Почему их так называют?</w:t>
      </w:r>
    </w:p>
    <w:p w14:paraId="355E0156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Назовите местоимения единственного числа 1, 2, 3 лица.</w:t>
      </w:r>
    </w:p>
    <w:p w14:paraId="72662372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Назовите местоимения множественного числа 1, 2, 3 лица.</w:t>
      </w:r>
    </w:p>
    <w:p w14:paraId="775086E0" w14:textId="404D3CC5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У каких местоимений можно определить род? Число?</w:t>
      </w:r>
    </w:p>
    <w:p w14:paraId="7208D777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В) Расширение знаний (2 мин).</w:t>
      </w:r>
    </w:p>
    <w:p w14:paraId="583EDEC0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Как вы думаете, есть ли еще местоимения, кроме тех, с которыми мы</w:t>
      </w:r>
    </w:p>
    <w:p w14:paraId="7EF44297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познакомились?</w:t>
      </w:r>
    </w:p>
    <w:p w14:paraId="7BAB88B2" w14:textId="77777777" w:rsidR="00EC1263" w:rsidRP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- Прочитайте:</w:t>
      </w:r>
    </w:p>
    <w:p w14:paraId="7EA81FF4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Как названье дать словам:</w:t>
      </w:r>
    </w:p>
    <w:p w14:paraId="12DEC742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Я, ты, мы, и нам, и вам,</w:t>
      </w:r>
    </w:p>
    <w:p w14:paraId="078EECF2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Этот, тот,</w:t>
      </w:r>
    </w:p>
    <w:p w14:paraId="1124BBB6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Наш, ваш, мой, твой,</w:t>
      </w:r>
    </w:p>
    <w:p w14:paraId="4941E6A5" w14:textId="77777777" w:rsidR="00EC1263" w:rsidRP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>Их, его, её и свой –</w:t>
      </w:r>
    </w:p>
    <w:p w14:paraId="41B5614C" w14:textId="77777777" w:rsidR="00EC1263" w:rsidRDefault="00EC1263" w:rsidP="00EC12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63">
        <w:rPr>
          <w:rFonts w:ascii="Times New Roman" w:hAnsi="Times New Roman" w:cs="Times New Roman"/>
          <w:sz w:val="28"/>
          <w:szCs w:val="28"/>
        </w:rPr>
        <w:t xml:space="preserve">Это без сомнения всё … </w:t>
      </w:r>
    </w:p>
    <w:p w14:paraId="6E212F39" w14:textId="66628995" w:rsidR="00EC1263" w:rsidRDefault="00EC1263" w:rsidP="00EC1263">
      <w:pPr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263">
        <w:rPr>
          <w:rFonts w:ascii="Times New Roman" w:hAnsi="Times New Roman" w:cs="Times New Roman"/>
          <w:b/>
          <w:bCs/>
          <w:sz w:val="28"/>
          <w:szCs w:val="28"/>
        </w:rPr>
        <w:t>(местоимения)</w:t>
      </w:r>
    </w:p>
    <w:p w14:paraId="3BE05E66" w14:textId="77777777" w:rsidR="007C6C54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Читаю местоимение, а вы определяете начальную форму и называете лицо и</w:t>
      </w:r>
      <w:r w:rsidR="007C6C54" w:rsidRPr="007C6C54">
        <w:rPr>
          <w:rFonts w:ascii="Times New Roman" w:hAnsi="Times New Roman" w:cs="Times New Roman"/>
          <w:sz w:val="28"/>
          <w:szCs w:val="28"/>
        </w:rPr>
        <w:t xml:space="preserve"> </w:t>
      </w:r>
      <w:r w:rsidRPr="007C6C54">
        <w:rPr>
          <w:rFonts w:ascii="Times New Roman" w:hAnsi="Times New Roman" w:cs="Times New Roman"/>
          <w:sz w:val="28"/>
          <w:szCs w:val="28"/>
        </w:rPr>
        <w:t>число:</w:t>
      </w:r>
      <w:r w:rsidR="007C6C54" w:rsidRPr="007C6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50553" w14:textId="29923FD4" w:rsidR="00EC1263" w:rsidRDefault="00EC1263" w:rsidP="00EC1263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 xml:space="preserve">Нас (мы – 1л.,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меня (я – 1л.,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их (они – 3 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>.), вам (вы – 2 л.,</w:t>
      </w:r>
      <w:r w:rsidR="007C6C54" w:rsidRPr="007C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нам (мы – 1л.,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ей (она – 3л.,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его (он – 3л.,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>.), тобой (ты – 2 л.,</w:t>
      </w:r>
      <w:r w:rsidR="007C6C54" w:rsidRPr="007C6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о нём (он – 3л.,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 xml:space="preserve">.), о них (они – 3л., </w:t>
      </w:r>
      <w:proofErr w:type="spellStart"/>
      <w:r w:rsidRPr="007C6C5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6C54">
        <w:rPr>
          <w:rFonts w:ascii="Times New Roman" w:hAnsi="Times New Roman" w:cs="Times New Roman"/>
          <w:sz w:val="28"/>
          <w:szCs w:val="28"/>
        </w:rPr>
        <w:t>.).</w:t>
      </w:r>
    </w:p>
    <w:p w14:paraId="7C695806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b/>
          <w:bCs/>
          <w:sz w:val="28"/>
          <w:szCs w:val="28"/>
        </w:rPr>
        <w:t>Г) Закрепление</w:t>
      </w:r>
      <w:r w:rsidRPr="007C6C54">
        <w:rPr>
          <w:rFonts w:ascii="Times New Roman" w:hAnsi="Times New Roman" w:cs="Times New Roman"/>
          <w:sz w:val="28"/>
          <w:szCs w:val="28"/>
        </w:rPr>
        <w:t xml:space="preserve"> (5 мин).</w:t>
      </w:r>
    </w:p>
    <w:p w14:paraId="7062D83C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Закрепим наши знания о местоимениях.</w:t>
      </w:r>
    </w:p>
    <w:p w14:paraId="1B0E71F5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Учебник стр. 60 упр. 299.</w:t>
      </w:r>
    </w:p>
    <w:p w14:paraId="143676BC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Прочитайте текст про себя. Читаем вслух.</w:t>
      </w:r>
    </w:p>
    <w:p w14:paraId="0875BCA7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Какая речевая ошибка допущена?</w:t>
      </w:r>
    </w:p>
    <w:p w14:paraId="65FB86F9" w14:textId="039EDBF6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Отредактируйте текст. Что для этого нужно сделать? (заменить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C54">
        <w:rPr>
          <w:rFonts w:ascii="Times New Roman" w:hAnsi="Times New Roman" w:cs="Times New Roman"/>
          <w:sz w:val="28"/>
          <w:szCs w:val="28"/>
        </w:rPr>
        <w:t>существительные, которые повторяются слишком часто на личные местоимения)</w:t>
      </w:r>
    </w:p>
    <w:p w14:paraId="7D75ED6C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lastRenderedPageBreak/>
        <w:t>- Запишите исправленный текст.</w:t>
      </w:r>
    </w:p>
    <w:p w14:paraId="302248D0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b/>
          <w:bCs/>
          <w:sz w:val="28"/>
          <w:szCs w:val="28"/>
        </w:rPr>
        <w:t>Д) Морфологический разбор местоимения</w:t>
      </w:r>
      <w:r w:rsidRPr="007C6C54">
        <w:rPr>
          <w:rFonts w:ascii="Times New Roman" w:hAnsi="Times New Roman" w:cs="Times New Roman"/>
          <w:sz w:val="28"/>
          <w:szCs w:val="28"/>
        </w:rPr>
        <w:t xml:space="preserve"> (3 мин).</w:t>
      </w:r>
    </w:p>
    <w:p w14:paraId="2E5021B7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Выполните разбор местоимения по заданию, использую памятку на стр.60.</w:t>
      </w:r>
    </w:p>
    <w:p w14:paraId="532A2E44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b/>
          <w:bCs/>
          <w:sz w:val="28"/>
          <w:szCs w:val="28"/>
        </w:rPr>
        <w:t>Е) Проверочная работа</w:t>
      </w:r>
      <w:r w:rsidRPr="007C6C54">
        <w:rPr>
          <w:rFonts w:ascii="Times New Roman" w:hAnsi="Times New Roman" w:cs="Times New Roman"/>
          <w:sz w:val="28"/>
          <w:szCs w:val="28"/>
        </w:rPr>
        <w:t xml:space="preserve"> (5 мин).</w:t>
      </w:r>
    </w:p>
    <w:p w14:paraId="143DB6CE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Проверим ваши знания по теме «Местоимение». Открываем тетради для</w:t>
      </w:r>
    </w:p>
    <w:p w14:paraId="6AA77A82" w14:textId="72DD8872" w:rsid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 xml:space="preserve">проверочных работ, выполняем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7C6C54">
        <w:rPr>
          <w:rFonts w:ascii="Times New Roman" w:hAnsi="Times New Roman" w:cs="Times New Roman"/>
          <w:sz w:val="28"/>
          <w:szCs w:val="28"/>
        </w:rPr>
        <w:t>.</w:t>
      </w:r>
    </w:p>
    <w:p w14:paraId="6238C4A0" w14:textId="77777777" w:rsidR="007C6C54" w:rsidRPr="007C6C54" w:rsidRDefault="007C6C54" w:rsidP="007C6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C54">
        <w:rPr>
          <w:rFonts w:ascii="Times New Roman" w:hAnsi="Times New Roman" w:cs="Times New Roman"/>
          <w:b/>
          <w:bCs/>
          <w:sz w:val="28"/>
          <w:szCs w:val="28"/>
        </w:rPr>
        <w:t>V. Домашнее задание.</w:t>
      </w:r>
    </w:p>
    <w:p w14:paraId="3F73A537" w14:textId="77777777" w:rsidR="007C6C54" w:rsidRPr="007C6C54" w:rsidRDefault="007C6C54" w:rsidP="007C6C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C54"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14:paraId="5295FFFA" w14:textId="77777777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Какую тему повторяли?</w:t>
      </w:r>
    </w:p>
    <w:p w14:paraId="59794FDA" w14:textId="5F8A0138" w:rsidR="007C6C54" w:rsidRPr="007C6C54" w:rsidRDefault="007C6C54" w:rsidP="007C6C54">
      <w:pPr>
        <w:jc w:val="both"/>
        <w:rPr>
          <w:rFonts w:ascii="Times New Roman" w:hAnsi="Times New Roman" w:cs="Times New Roman"/>
          <w:sz w:val="28"/>
          <w:szCs w:val="28"/>
        </w:rPr>
      </w:pPr>
      <w:r w:rsidRPr="007C6C54">
        <w:rPr>
          <w:rFonts w:ascii="Times New Roman" w:hAnsi="Times New Roman" w:cs="Times New Roman"/>
          <w:sz w:val="28"/>
          <w:szCs w:val="28"/>
        </w:rPr>
        <w:t>- Что показалось на уроке самым интересным?</w:t>
      </w:r>
    </w:p>
    <w:sectPr w:rsidR="007C6C54" w:rsidRPr="007C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FD2"/>
    <w:multiLevelType w:val="hybridMultilevel"/>
    <w:tmpl w:val="F606D09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209B0625"/>
    <w:multiLevelType w:val="hybridMultilevel"/>
    <w:tmpl w:val="D992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026D"/>
    <w:multiLevelType w:val="hybridMultilevel"/>
    <w:tmpl w:val="6FF8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63"/>
    <w:rsid w:val="007C6C54"/>
    <w:rsid w:val="008867F8"/>
    <w:rsid w:val="00E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C8D"/>
  <w15:chartTrackingRefBased/>
  <w15:docId w15:val="{E4CF95C1-7839-48E0-80FC-D02C733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2024-08-22T22:22:00Z</dcterms:created>
  <dcterms:modified xsi:type="dcterms:W3CDTF">2024-08-22T22:34:00Z</dcterms:modified>
</cp:coreProperties>
</file>