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4" w:rsidRDefault="00CC1A67" w:rsidP="00C0489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C1A67">
        <w:rPr>
          <w:b/>
          <w:color w:val="000000"/>
        </w:rPr>
        <w:t xml:space="preserve">Роль учителя – дефектолога в развитии личности ребенка с ОВЗ для успешной социализации и адаптации в </w:t>
      </w:r>
      <w:r w:rsidR="00C04894" w:rsidRPr="00CC1A67">
        <w:rPr>
          <w:b/>
          <w:color w:val="000000"/>
        </w:rPr>
        <w:t>современном обществе.</w:t>
      </w:r>
    </w:p>
    <w:p w:rsidR="00C04894" w:rsidRPr="00C04894" w:rsidRDefault="00C04894" w:rsidP="00C04894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r>
        <w:t>Подготовила учител</w:t>
      </w:r>
      <w:proofErr w:type="gramStart"/>
      <w:r>
        <w:t>ь-</w:t>
      </w:r>
      <w:proofErr w:type="gramEnd"/>
      <w:r>
        <w:t xml:space="preserve"> дефектолог: </w:t>
      </w:r>
      <w:proofErr w:type="spellStart"/>
      <w:r>
        <w:t>Дворянчикова</w:t>
      </w:r>
      <w:proofErr w:type="spellEnd"/>
      <w:r>
        <w:t xml:space="preserve"> С.М.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Социальная адаптация детей с ограниченными возможностями здоровья является одной из наиболее актуальных проблем современной, российской специальной (коррекционной) школы.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В основных направлениях государственной социальной политики по улучшению положения детей в Российской Федерации главной целью обозначено обеспечение социализации детей и успешной интеграции в общество.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Проблема адаптации детей с ограниченными возможностями здоровья, на сегодняшний день одна из самых острейших.</w:t>
      </w:r>
      <w:r>
        <w:rPr>
          <w:color w:val="000000"/>
        </w:rPr>
        <w:t xml:space="preserve"> </w:t>
      </w:r>
      <w:r w:rsidRPr="00CC1A67">
        <w:rPr>
          <w:color w:val="000000"/>
        </w:rPr>
        <w:t>Необходимо приспособить таких детей к жизни в обществе, что бы став взрослыми, они могли самостоятельно себя обслужить, выполнять трудовые операции, соблюдать общепринятые правила и нормы поведения.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У детей с интеллектуальной недостаточностью процесс формирования личности осложняется, прежде всего, тем, что они не умеют обобщать и использовать накопленный обществом опыт. Это явление Л. С. </w:t>
      </w:r>
      <w:proofErr w:type="spellStart"/>
      <w:r w:rsidRPr="00CC1A67">
        <w:rPr>
          <w:color w:val="000000"/>
        </w:rPr>
        <w:t>Выготский</w:t>
      </w:r>
      <w:proofErr w:type="spellEnd"/>
      <w:r w:rsidRPr="00CC1A67">
        <w:rPr>
          <w:color w:val="000000"/>
        </w:rPr>
        <w:t xml:space="preserve"> назвал «социальным вывихом», имея в виду, что таким детям трудно усвоить имеющийся социальный и культурный опыт. Главную задачу для решения этой проблемы Л. С. </w:t>
      </w:r>
      <w:proofErr w:type="spellStart"/>
      <w:r w:rsidRPr="00CC1A67">
        <w:rPr>
          <w:color w:val="000000"/>
        </w:rPr>
        <w:t>Выготский</w:t>
      </w:r>
      <w:proofErr w:type="spellEnd"/>
      <w:r w:rsidRPr="00CC1A67">
        <w:rPr>
          <w:color w:val="000000"/>
        </w:rPr>
        <w:t xml:space="preserve"> видел в том, чтобы «вправить» ребёнка в окружающую среду, помочь ему включиться в жизнь общества, знать в нём своё место.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Не менее важна и другая проблема – процесс формирования совокупности принципов, взглядов, убеждений, определяющих направление развития личности и её отношение к действительности. Следует помнить, что детям с ОВЗ трудно освоить опыт существования в окружающем мире во всей его полноте, многообразии всех связей в мире природы и человеческом обществе. Необходимо направить все усилия, чтобы помочь детям с таким диагнозом приспособиться к жизни. Л. С. </w:t>
      </w:r>
      <w:proofErr w:type="spellStart"/>
      <w:r w:rsidRPr="00CC1A67">
        <w:rPr>
          <w:color w:val="000000"/>
        </w:rPr>
        <w:t>Выготский</w:t>
      </w:r>
      <w:proofErr w:type="spellEnd"/>
      <w:r w:rsidRPr="00CC1A67">
        <w:rPr>
          <w:color w:val="000000"/>
        </w:rPr>
        <w:t xml:space="preserve"> рекомендовал искать «обходные» пути решения этого вопроса.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</w:t>
      </w:r>
      <w:r w:rsidRPr="00CC1A67">
        <w:rPr>
          <w:color w:val="000000"/>
        </w:rPr>
        <w:t xml:space="preserve"> школе невозможно требовать от ребенка с интеллектуальной недостаточностью адекватного «саморазвития» и им нужны «особые» условия обучения и воспитания.</w:t>
      </w:r>
      <w:r>
        <w:rPr>
          <w:color w:val="000000"/>
        </w:rPr>
        <w:t xml:space="preserve"> </w:t>
      </w:r>
      <w:r w:rsidRPr="00CC1A67">
        <w:rPr>
          <w:color w:val="000000"/>
        </w:rPr>
        <w:t>Новый качественный уровень, на который выходит в настоящее время специальная школа, определил необходимость разработки новых и обобщения имеющихся теоретических положений олигофренопедагогики как науки о воспитании и обучении умственно отсталых детей.</w:t>
      </w:r>
      <w:r>
        <w:rPr>
          <w:color w:val="000000"/>
        </w:rPr>
        <w:t xml:space="preserve"> </w:t>
      </w:r>
      <w:r w:rsidRPr="00CC1A67">
        <w:rPr>
          <w:color w:val="000000"/>
        </w:rPr>
        <w:t>В отечественной психологии (</w:t>
      </w:r>
      <w:proofErr w:type="spellStart"/>
      <w:r w:rsidRPr="00CC1A67">
        <w:rPr>
          <w:color w:val="000000"/>
        </w:rPr>
        <w:t>Л.Выготский</w:t>
      </w:r>
      <w:proofErr w:type="spellEnd"/>
      <w:r w:rsidRPr="00CC1A67">
        <w:rPr>
          <w:color w:val="000000"/>
        </w:rPr>
        <w:t xml:space="preserve">, А.Леонтьев) личность выступает одновременно как активный субъект и как « продукт» деятельности и межличностных взаимоотношений, которые </w:t>
      </w:r>
      <w:proofErr w:type="spellStart"/>
      <w:r w:rsidRPr="00CC1A67">
        <w:rPr>
          <w:color w:val="000000"/>
        </w:rPr>
        <w:t>интериоризуются</w:t>
      </w:r>
      <w:proofErr w:type="spellEnd"/>
      <w:r w:rsidRPr="00CC1A67">
        <w:rPr>
          <w:color w:val="000000"/>
        </w:rPr>
        <w:t xml:space="preserve"> в процессе общественного развития индивида.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b/>
          <w:color w:val="000000"/>
        </w:rPr>
        <w:t xml:space="preserve">Личность </w:t>
      </w:r>
      <w:proofErr w:type="gramStart"/>
      <w:r w:rsidRPr="00CC1A67">
        <w:rPr>
          <w:color w:val="000000"/>
        </w:rPr>
        <w:t>–с</w:t>
      </w:r>
      <w:proofErr w:type="gramEnd"/>
      <w:r w:rsidRPr="00CC1A67">
        <w:rPr>
          <w:color w:val="000000"/>
        </w:rPr>
        <w:t xml:space="preserve">истемное качество индивида. Иначе говоря, всевозможные качества личности, возникшие непосредственно или </w:t>
      </w:r>
      <w:proofErr w:type="spellStart"/>
      <w:r w:rsidRPr="00CC1A67">
        <w:rPr>
          <w:color w:val="000000"/>
        </w:rPr>
        <w:t>опосредственно</w:t>
      </w:r>
      <w:proofErr w:type="spellEnd"/>
      <w:r w:rsidRPr="00CC1A67">
        <w:rPr>
          <w:color w:val="000000"/>
        </w:rPr>
        <w:t>, вследствие того, что человек живет в человеческом обществе, относятся к личности.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Личность характеризуется </w:t>
      </w:r>
      <w:proofErr w:type="gramStart"/>
      <w:r w:rsidRPr="00CC1A67">
        <w:rPr>
          <w:color w:val="000000"/>
        </w:rPr>
        <w:t xml:space="preserve">( </w:t>
      </w:r>
      <w:proofErr w:type="gramEnd"/>
      <w:r w:rsidRPr="00CC1A67">
        <w:rPr>
          <w:color w:val="000000"/>
        </w:rPr>
        <w:t>А.Леонтьев)</w:t>
      </w:r>
    </w:p>
    <w:p w:rsidR="00CC1A67" w:rsidRPr="00CC1A67" w:rsidRDefault="00CC1A67" w:rsidP="00CC1A67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Активностью;</w:t>
      </w:r>
    </w:p>
    <w:p w:rsidR="00CC1A67" w:rsidRPr="00CC1A67" w:rsidRDefault="00CC1A67" w:rsidP="00CC1A67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Направленностью - устойчивой доминирующей системой мотивов (интересов, идеалов, вкусов и т.д.) в которых проявляют себя потребности человека;</w:t>
      </w:r>
    </w:p>
    <w:p w:rsidR="00CC1A67" w:rsidRPr="00CC1A67" w:rsidRDefault="00CC1A67" w:rsidP="00CC1A67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Ценностями, установками, убеждениями, мировоззрением;</w:t>
      </w:r>
    </w:p>
    <w:p w:rsidR="00CC1A67" w:rsidRPr="00CC1A67" w:rsidRDefault="00CC1A67" w:rsidP="00CC1A67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Самосознанием (это </w:t>
      </w:r>
      <w:proofErr w:type="spellStart"/>
      <w:proofErr w:type="gramStart"/>
      <w:r w:rsidRPr="00CC1A67">
        <w:rPr>
          <w:color w:val="000000"/>
        </w:rPr>
        <w:t>Я-концепция</w:t>
      </w:r>
      <w:proofErr w:type="spellEnd"/>
      <w:proofErr w:type="gramEnd"/>
      <w:r w:rsidRPr="00CC1A67">
        <w:rPr>
          <w:color w:val="000000"/>
        </w:rPr>
        <w:t>) - система представления о себе.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Рассмотрим </w:t>
      </w:r>
      <w:proofErr w:type="gramStart"/>
      <w:r w:rsidRPr="00CC1A67">
        <w:rPr>
          <w:color w:val="000000"/>
        </w:rPr>
        <w:t>выше указанные</w:t>
      </w:r>
      <w:proofErr w:type="gramEnd"/>
      <w:r w:rsidRPr="00CC1A67">
        <w:rPr>
          <w:color w:val="000000"/>
        </w:rPr>
        <w:t xml:space="preserve"> формы направленности личности. В них проявляются и отношения, и моральные качества личности, и различные потребности. Эта подструктура </w:t>
      </w:r>
      <w:r w:rsidRPr="00CC1A67">
        <w:rPr>
          <w:color w:val="000000"/>
        </w:rPr>
        <w:lastRenderedPageBreak/>
        <w:t>формируется путём воспитания. Личность развивается в процессе деятельности и общения с другими людьми. Движущие силы и направленность развития определяется совместной деятельностью ребенка с взрослым. Личностное новообразование формируется только под влиянием разнообразных и многочисленных форм деятельности человека.</w:t>
      </w:r>
      <w:r>
        <w:rPr>
          <w:color w:val="000000"/>
        </w:rPr>
        <w:t xml:space="preserve"> </w:t>
      </w:r>
      <w:r w:rsidRPr="00CC1A67">
        <w:rPr>
          <w:color w:val="000000"/>
        </w:rPr>
        <w:t>Условием нормального врастания ребёнка в цивилизацию, является единство двух планов развития – естественного (биологического) и социального (культурного). Таким образом, задержка или отклонения в становлении личностного уровня развития могут быть обусловлены</w:t>
      </w:r>
      <w:r>
        <w:rPr>
          <w:color w:val="000000"/>
        </w:rPr>
        <w:t xml:space="preserve"> </w:t>
      </w:r>
      <w:r w:rsidRPr="00CC1A67">
        <w:rPr>
          <w:color w:val="000000"/>
        </w:rPr>
        <w:t>как нарушениями психофизической организации детского организма, так и</w:t>
      </w:r>
      <w:r>
        <w:rPr>
          <w:color w:val="000000"/>
        </w:rPr>
        <w:t xml:space="preserve"> </w:t>
      </w:r>
      <w:r w:rsidRPr="00CC1A67">
        <w:rPr>
          <w:color w:val="000000"/>
        </w:rPr>
        <w:t xml:space="preserve">отклонениями, выражаясь словами </w:t>
      </w:r>
      <w:proofErr w:type="spellStart"/>
      <w:r w:rsidRPr="00CC1A67">
        <w:rPr>
          <w:color w:val="000000"/>
        </w:rPr>
        <w:t>Выготского</w:t>
      </w:r>
      <w:proofErr w:type="spellEnd"/>
      <w:r w:rsidRPr="00CC1A67">
        <w:rPr>
          <w:color w:val="000000"/>
        </w:rPr>
        <w:t>, в собственно культурном развитии ребенка. Основным негативным последствием патологического уровня личностного развития является наличие выраженных затруднений в социально-психологической адаптации.</w:t>
      </w:r>
      <w:r>
        <w:rPr>
          <w:color w:val="000000"/>
        </w:rPr>
        <w:t xml:space="preserve"> </w:t>
      </w:r>
      <w:r w:rsidRPr="00CC1A67">
        <w:rPr>
          <w:color w:val="000000"/>
        </w:rPr>
        <w:t>Все аспекты личностной сферы у детей с интеллектуальной недостаточностью формируются замедленно и с большими отклонениями. Детям свойственно резко выраженное отставание в развитии эмоций, нестабильность чувств, ограничение диапазона переживаний, крайний характер проявления веселья, радости, огорчения. Проявление эмоций не зависит от принадлежности ребенка к определенной клинической форме.</w:t>
      </w:r>
      <w:r>
        <w:rPr>
          <w:color w:val="000000"/>
        </w:rPr>
        <w:t xml:space="preserve"> </w:t>
      </w:r>
      <w:r w:rsidRPr="00CC1A67">
        <w:rPr>
          <w:color w:val="000000"/>
        </w:rPr>
        <w:t>Побудителями поведения ребенка и одним из значимых критериев социальной активности личности являются его интересы.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CC1A67">
        <w:rPr>
          <w:color w:val="000000"/>
          <w:u w:val="single"/>
        </w:rPr>
        <w:t>Мотивационно-потребностная</w:t>
      </w:r>
      <w:proofErr w:type="spellEnd"/>
      <w:r w:rsidRPr="00CC1A67">
        <w:rPr>
          <w:color w:val="000000"/>
        </w:rPr>
        <w:t xml:space="preserve"> сфера школьников с интеллектуальной недостаточностью неустойчива. Их интересы тесно связаны с занимательностью выполняемой деятельности. Мало интенсивны, неглубоки, </w:t>
      </w:r>
      <w:proofErr w:type="spellStart"/>
      <w:r w:rsidRPr="00CC1A67">
        <w:rPr>
          <w:color w:val="000000"/>
        </w:rPr>
        <w:t>ситуативны</w:t>
      </w:r>
      <w:proofErr w:type="spellEnd"/>
      <w:r w:rsidRPr="00CC1A67">
        <w:rPr>
          <w:color w:val="000000"/>
        </w:rPr>
        <w:t xml:space="preserve">, неустойчивы. Многие исследователи отмечают как характерную черту ребенка с </w:t>
      </w:r>
      <w:proofErr w:type="gramStart"/>
      <w:r w:rsidRPr="00CC1A67">
        <w:rPr>
          <w:color w:val="000000"/>
        </w:rPr>
        <w:t>интеллектуальной</w:t>
      </w:r>
      <w:proofErr w:type="gramEnd"/>
      <w:r w:rsidRPr="00CC1A67">
        <w:rPr>
          <w:color w:val="000000"/>
        </w:rPr>
        <w:t xml:space="preserve"> </w:t>
      </w:r>
      <w:proofErr w:type="spellStart"/>
      <w:r w:rsidRPr="00CC1A67">
        <w:rPr>
          <w:color w:val="000000"/>
        </w:rPr>
        <w:t>недостаточностью-отсутствие</w:t>
      </w:r>
      <w:proofErr w:type="spellEnd"/>
      <w:r w:rsidRPr="00CC1A67">
        <w:rPr>
          <w:color w:val="000000"/>
        </w:rPr>
        <w:t xml:space="preserve"> у него интереса к познанию.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  <w:u w:val="single"/>
        </w:rPr>
        <w:t>Особо стоит остановиться на «особенности деятельности».</w:t>
      </w:r>
      <w:r w:rsidRPr="00CC1A67">
        <w:rPr>
          <w:color w:val="000000"/>
        </w:rPr>
        <w:t> При всем многообразии видов деятельности в каждом из них можно выделить структурные единицы: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</w:rPr>
        <w:t>Мотив</w:t>
      </w:r>
      <w:proofErr w:type="gramStart"/>
      <w:r w:rsidRPr="00CC1A67">
        <w:rPr>
          <w:i/>
          <w:iCs/>
          <w:color w:val="000000"/>
        </w:rPr>
        <w:t>ы</w:t>
      </w:r>
      <w:r w:rsidRPr="00CC1A67">
        <w:rPr>
          <w:color w:val="000000"/>
        </w:rPr>
        <w:t>-</w:t>
      </w:r>
      <w:proofErr w:type="gramEnd"/>
      <w:r w:rsidRPr="00CC1A67">
        <w:rPr>
          <w:color w:val="000000"/>
        </w:rPr>
        <w:t xml:space="preserve"> все то , что побуждает человека к поступкам и различным видам деятельности; цели, прогнозируемые результаты на достижение которых направлена деятельность, средства, которые включают как внешние материальные действия , так и внутренние, осуществляемые в плане образа с помощью различных психических процессов, и являющиеся показателем уровня развития последнего. Общее психическое недоразвитие при интеллектуальной недостаточностью обуславливает качественное своеобразие целей, мотивов и средств деятельности.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В сложной структуре формирующейся личности ребенка существенное место занимает </w:t>
      </w:r>
      <w:proofErr w:type="spellStart"/>
      <w:r w:rsidRPr="00CC1A67">
        <w:rPr>
          <w:color w:val="000000"/>
        </w:rPr>
        <w:t>мотивационно-потребностная</w:t>
      </w:r>
      <w:proofErr w:type="spellEnd"/>
      <w:r w:rsidRPr="00CC1A67">
        <w:rPr>
          <w:color w:val="000000"/>
        </w:rPr>
        <w:t xml:space="preserve"> сфера. Под понятием мотивы обычно имеется в виду все то, что побуждает человека к поступкам и различным видам деятельности. Школьники, особенно младшие не всегда могут подчинить свои действия поставленной перед ними цели. Наблюдаются нарушения целенаправленности деятельности, проявляющиеся в неправильной ориентировке в задании. Выполняя </w:t>
      </w:r>
      <w:proofErr w:type="gramStart"/>
      <w:r w:rsidRPr="00CC1A67">
        <w:rPr>
          <w:color w:val="000000"/>
        </w:rPr>
        <w:t>задание</w:t>
      </w:r>
      <w:proofErr w:type="gramEnd"/>
      <w:r w:rsidRPr="00CC1A67">
        <w:rPr>
          <w:color w:val="000000"/>
        </w:rPr>
        <w:t xml:space="preserve"> дети обычно руководствуются близкими мотивами, направленными на осуществление отдельных операций и действий, а не задания в целом, что не способствует достижению далеких целей. Для детей с интеллектуальной недостаточностью, особенно обучающихся младших классов характерны незрелость мотивационн</w:t>
      </w:r>
      <w:proofErr w:type="gramStart"/>
      <w:r w:rsidRPr="00CC1A67">
        <w:rPr>
          <w:color w:val="000000"/>
        </w:rPr>
        <w:t>о-</w:t>
      </w:r>
      <w:proofErr w:type="gramEnd"/>
      <w:r w:rsidRPr="00CC1A67">
        <w:rPr>
          <w:color w:val="000000"/>
        </w:rPr>
        <w:t xml:space="preserve"> </w:t>
      </w:r>
      <w:proofErr w:type="spellStart"/>
      <w:r w:rsidRPr="00CC1A67">
        <w:rPr>
          <w:color w:val="000000"/>
        </w:rPr>
        <w:t>потребностной</w:t>
      </w:r>
      <w:proofErr w:type="spellEnd"/>
      <w:r w:rsidRPr="00CC1A67">
        <w:rPr>
          <w:color w:val="000000"/>
        </w:rPr>
        <w:t xml:space="preserve"> сферы, слабая выраженность и кратковременность побуждений к деятельности, недостаточность социальных потребностей. Это обнаруживается, в частности, в крайней немногословности рассказов детей на предложенную тему, необходимыми сведениями по которой они располагают. Поставленная учителем задача вызывает у школьников определенный мотив деятельности, который побуждает их к высказыванию. Но мотив этот нестоек, быстро исчерпывается, что приводит к прекращению рассказывания. Деятельность младших школьников в значительной степени зависит от окружающей их ситуации. Дети часто </w:t>
      </w:r>
      <w:proofErr w:type="gramStart"/>
      <w:r w:rsidRPr="00CC1A67">
        <w:rPr>
          <w:color w:val="000000"/>
        </w:rPr>
        <w:t>бывают</w:t>
      </w:r>
      <w:proofErr w:type="gramEnd"/>
      <w:r w:rsidRPr="00CC1A67">
        <w:rPr>
          <w:color w:val="000000"/>
        </w:rPr>
        <w:t xml:space="preserve"> импульсивны, слабо регулируют свое поведение. Успешность обучения и воспитания в значительной степени обеспечивается созданием устойчивой мотивации, которая адекватна поставленной цели.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lastRenderedPageBreak/>
        <w:t>У обучающихся старших классов мотивы деятельности, особенно имеющей практическую основу, характеризуются значительной устойчивостью. Сознание общественной значимости выполняемой работы — исключительно важный мотив, побуждающий школьников с интеллектуальной недостаточностью к активной деятельности.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Становление личности ребенка с интеллектуальной недостаточностью непосредственно связано с формированием у него правильного осознания своего социального статуса, с самооценкой и уровнем притязаний. Важнейшую роль играют взаимоотношения ребенка с окружающими, его собственная деятельность, а также биологические особенности.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  <w:u w:val="single"/>
        </w:rPr>
        <w:t>Особенности формирования межличностных отношений у детей с интеллектуальной недостаточностью</w:t>
      </w:r>
      <w:r w:rsidRPr="00CC1A67"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 w:rsidRPr="00CC1A67">
        <w:rPr>
          <w:i/>
          <w:iCs/>
          <w:color w:val="000000"/>
          <w:u w:val="single"/>
        </w:rPr>
        <w:t>Под межличностными отношениями понимается</w:t>
      </w:r>
      <w:r w:rsidRPr="00CC1A67">
        <w:rPr>
          <w:color w:val="000000"/>
        </w:rPr>
        <w:t>: субъективно переживаемые взаимосвязи между людьми, проявляющиеся в характере и способах взаимных влияний, оказываемых людьми друг на друга в процессе совместной деятельности и общения.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Личность человека – продукт общественно-исторического развития. Она формируется в процессе многообразных взаимодействий с окружающей средой. В силу интеллектуальной неполноценности личность ребенка с интеллектуально недостаточностью проходит свое становление в своеобразных условиях, что обнаруживается в различных аспектах.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 xml:space="preserve">Дети с интеллектуальной </w:t>
      </w:r>
      <w:proofErr w:type="gramStart"/>
      <w:r w:rsidRPr="00CC1A67">
        <w:rPr>
          <w:color w:val="000000"/>
        </w:rPr>
        <w:t>недостаточностью в связи</w:t>
      </w:r>
      <w:proofErr w:type="gramEnd"/>
      <w:r w:rsidRPr="00CC1A67">
        <w:rPr>
          <w:color w:val="000000"/>
        </w:rPr>
        <w:t xml:space="preserve">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носят довольно поверхностный характер. Они узнают правила нашей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и случается, что дети с интеллектуальной недостаточностью по неразумению либо по неустойчивости нравственных понятий из-за внушаемости поддаются дурным влияниям и совершают неправильные действия.</w:t>
      </w:r>
      <w:r>
        <w:rPr>
          <w:color w:val="000000"/>
        </w:rPr>
        <w:t xml:space="preserve"> </w:t>
      </w:r>
      <w:r w:rsidRPr="00CC1A67">
        <w:rPr>
          <w:color w:val="000000"/>
        </w:rPr>
        <w:t xml:space="preserve">У детей с интеллектуальной недостаточностью без специального обучения не возникает речевой активности, не складываются и </w:t>
      </w:r>
      <w:proofErr w:type="gramStart"/>
      <w:r w:rsidRPr="00CC1A67">
        <w:rPr>
          <w:color w:val="000000"/>
        </w:rPr>
        <w:t>до</w:t>
      </w:r>
      <w:proofErr w:type="gramEnd"/>
      <w:r w:rsidRPr="00CC1A67">
        <w:rPr>
          <w:color w:val="000000"/>
        </w:rPr>
        <w:t xml:space="preserve"> </w:t>
      </w:r>
      <w:proofErr w:type="gramStart"/>
      <w:r w:rsidRPr="00CC1A67">
        <w:rPr>
          <w:color w:val="000000"/>
        </w:rPr>
        <w:t>словесные</w:t>
      </w:r>
      <w:proofErr w:type="gramEnd"/>
      <w:r w:rsidRPr="00CC1A67">
        <w:rPr>
          <w:color w:val="000000"/>
        </w:rPr>
        <w:t xml:space="preserve"> виды общения с окружающими, не развивается предметная деятельность. Владея достаточно большим запасом слов для построения высказываний с целью налаживания общения с окружающими, дети с недоразвитием интеллекта фактически лишены возможности словесной коммуникации, т.к. усвоенные речевые средства не рассчитаны на удовлетворение потребности в общении. Тем самым создаются дополнительные трудности для налаживания межличностных отношений. Для детей младшего школьного возраста с интеллектуальной недостаточностью характерна неадекватная самооценка. У них не сформированы правильные понятия о своих возможностях, они не способны критично оценить свои действия и поступки. Эти дети или чрезмерно завышают свои способности, свои нравственные качества или, наоборот, занижают их. Исключительно значимой для ребенка в этот возрастной период является оценка взрослым его поступков, действий, черт личности. Если оценка взрослым способностей ребенка, его поступков чаще всего бывает положительной без достаточных на то оснований, то у него формируется завышенная самооценка. В том случае, когда действия ребенка оцениваются в основном отрицательно, вызывают раздражение, недовольство окружающих, у школьника с интеллектуальной недостаточностью отмечается формирование неправомерно заниженной самооценки. Младшим учащимся с интеллектуальной недостаточностью, в силу того, что они недостаточно правильно оценивают свои возможности, свойственен высокий уровень притязаний. Это особенно отчетливо обнаруживается в отношении планов школьников, касающихся предстоящей трудовой деятельности, выбора профессии («буду летчиком, космонавтом, учителем» и т.д.). С возрастом самооценка школьников с интеллектуальной недостаточностью становится более адекватной, отмечается появление таких личностных качеств, как </w:t>
      </w:r>
      <w:r w:rsidRPr="00CC1A67">
        <w:rPr>
          <w:color w:val="000000"/>
        </w:rPr>
        <w:lastRenderedPageBreak/>
        <w:t>умение оценить себя, результаты своей деятельности. Школьники с интеллектуальной недостаточностью со слабой успеваемостью очень часто переоценивают свои возможности, проявляя завышенную самооценку и неадекватный уровень притязаний в сфере межличностных отношений.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Учащимся старших классов присущ более высокий уровень самосознания. Подростки с интеллектуальной недостаточностью адекватно оценивают свои успехи в учебной деятельности. По мере взросления и расширения социального опыта у многих школьников с интеллектуальной недостаточностью старших классов возрастает осознанность собственного дефекта.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</w:rPr>
        <w:t>У школьников с интеллектуальной недостаточностью существенно страдают волевые процессы</w:t>
      </w:r>
      <w:r w:rsidRPr="00CC1A67">
        <w:rPr>
          <w:color w:val="000000"/>
        </w:rPr>
        <w:t>. Недостатки развития воли во многом связаны с ригидностью, косностью установки, что, несомненно, затрудняет реализацию деятельности, требующей переключения внимания. Многие ученики младших классов крайне безынициативны, не могут самостоятельно руководить своей деятельностью, подчинить ее определенной цели; не всегда могут сосредоточить усилия на преодолении даже незначительных препятствий, возникающих у них в процессе какой-либо деятельности (учебной, трудовой, игровой). Им свойственны непосредственные, импульсивные реакции на внешние впечатления, необдуманные действия и поступки, неумение противостоять воле другого человека. К старшим годам обучения происходят заметные сдвиги в развитии волевых процессов у детей с интеллектуальной недостаточностью. У них наблюдаются существенные сдвиги в развитии преднамеренных (произвольных) психических процессов: повышается объем внимания, его устойчивость, распределение; увеличивается объем памяти, продуктивность мнемонической деятельности и т.д.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Развитие волевой активности способствует умственному и речевому развитию учеников с интеллектуальной недостаточностью. И в то же время развитие познавательной деятельности стимулирует развитие воли. Одним из существенных условий развития волевых качеств у школьников с интеллектуальной недостаточностью является сознательная, целенаправленная, последовательная игровая, трудовая, учебная деятельность, которая должна осуществляться под руководством взрослых.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  <w:u w:val="single"/>
        </w:rPr>
        <w:t>Итак, выделим возрастные закономерности развития межличностных отношений в детском возрасте.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</w:rPr>
        <w:t>В младшем школьном возрасте это</w:t>
      </w:r>
      <w:r w:rsidRPr="00CC1A67">
        <w:rPr>
          <w:color w:val="000000"/>
        </w:rPr>
        <w:t xml:space="preserve">: постепенная смена функционально-ролевых отношений на эмоционально - </w:t>
      </w:r>
      <w:proofErr w:type="gramStart"/>
      <w:r w:rsidRPr="00CC1A67">
        <w:rPr>
          <w:color w:val="000000"/>
        </w:rPr>
        <w:t>оценочные</w:t>
      </w:r>
      <w:proofErr w:type="gramEnd"/>
      <w:r w:rsidRPr="00CC1A67">
        <w:rPr>
          <w:color w:val="000000"/>
        </w:rPr>
        <w:t xml:space="preserve">. Это - осуществление коррекции поведения сверстника в соответствии с принятыми нормами совместной деятельности. Влияние на формирование </w:t>
      </w:r>
      <w:proofErr w:type="spellStart"/>
      <w:r w:rsidRPr="00CC1A67">
        <w:rPr>
          <w:color w:val="000000"/>
        </w:rPr>
        <w:t>взаимооценок</w:t>
      </w:r>
      <w:proofErr w:type="spellEnd"/>
      <w:r w:rsidRPr="00CC1A67">
        <w:rPr>
          <w:color w:val="000000"/>
        </w:rPr>
        <w:t xml:space="preserve"> оказывает учебная деятельность и оценка учителя; доминирующими основаниями для оценок друг друга являются ролевые, а не личностные характеристики сверстника.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</w:rPr>
        <w:t>Для детей старшего школьного возраста характерна</w:t>
      </w:r>
      <w:r w:rsidRPr="00CC1A67">
        <w:rPr>
          <w:color w:val="000000"/>
        </w:rPr>
        <w:t xml:space="preserve"> постепенная смена эмоционально-оценочных отношений на </w:t>
      </w:r>
      <w:proofErr w:type="gramStart"/>
      <w:r w:rsidRPr="00CC1A67">
        <w:rPr>
          <w:color w:val="000000"/>
        </w:rPr>
        <w:t>личностно-смысловые</w:t>
      </w:r>
      <w:proofErr w:type="gramEnd"/>
      <w:r w:rsidRPr="00CC1A67">
        <w:rPr>
          <w:color w:val="000000"/>
        </w:rPr>
        <w:t xml:space="preserve">. Мотив одного ребенка приобретает для других сверстников личностный смысл; формирование </w:t>
      </w:r>
      <w:proofErr w:type="spellStart"/>
      <w:r w:rsidRPr="00CC1A67">
        <w:rPr>
          <w:color w:val="000000"/>
        </w:rPr>
        <w:t>взаимооценок</w:t>
      </w:r>
      <w:proofErr w:type="spellEnd"/>
      <w:r w:rsidRPr="00CC1A67">
        <w:rPr>
          <w:color w:val="000000"/>
        </w:rPr>
        <w:t xml:space="preserve"> обусловлено личностными, нравственными характеристиками; морально-волевые качества партнера становятся важнейшим основанием предпочтений в установлении межличностных отношений. Нормы, формы и стереотипы регулирования межличностных отношений не зависят от взрослых; взаимоотношения со сверстниками становятся </w:t>
      </w:r>
      <w:proofErr w:type="gramStart"/>
      <w:r w:rsidRPr="00CC1A67">
        <w:rPr>
          <w:color w:val="000000"/>
        </w:rPr>
        <w:t>более избирательными</w:t>
      </w:r>
      <w:proofErr w:type="gramEnd"/>
      <w:r w:rsidRPr="00CC1A67">
        <w:rPr>
          <w:color w:val="000000"/>
        </w:rPr>
        <w:t xml:space="preserve"> и стабильными; уровень развития межличностной отношений определяет специфику процессов индивидуализации.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i/>
          <w:iCs/>
          <w:color w:val="000000"/>
          <w:u w:val="single"/>
        </w:rPr>
        <w:t>Особенности психического развития и деятельности</w:t>
      </w:r>
      <w:r w:rsidRPr="00CC1A67">
        <w:rPr>
          <w:color w:val="000000"/>
          <w:u w:val="single"/>
        </w:rPr>
        <w:t>,</w:t>
      </w:r>
      <w:r w:rsidRPr="00CC1A67">
        <w:rPr>
          <w:color w:val="000000"/>
        </w:rPr>
        <w:t xml:space="preserve"> характерные для детей старшего школьного возраста с интеллектуальной недостаточностью, возрастные проявления, связанные с церебрально-эндокринной перестройкой организма ребенка, особенно в подростковый период жизни, существенно затрудняют усвоение учащимися нравственных понятий, развитие и установление нравственно приемлемых отношений. В </w:t>
      </w:r>
      <w:r w:rsidRPr="00CC1A67">
        <w:rPr>
          <w:color w:val="000000"/>
        </w:rPr>
        <w:lastRenderedPageBreak/>
        <w:t xml:space="preserve">неблагоприятных условиях жизни у учеников с интеллектуальной недостаточностью возникают трудности поведения, имеющие различный характер. Недопонимание норм поведения, неадекватное соотношение этих норм с теми или иными жизненными ситуациями могут привести к трудностям в поведении, к нарушениям правовых норм школьниками с интеллектуальной недостаточностью. Особенно отчетливо это проявляется у </w:t>
      </w:r>
      <w:proofErr w:type="spellStart"/>
      <w:r w:rsidRPr="00CC1A67">
        <w:rPr>
          <w:color w:val="000000"/>
        </w:rPr>
        <w:t>психопатизированных</w:t>
      </w:r>
      <w:proofErr w:type="spellEnd"/>
      <w:r w:rsidRPr="00CC1A67">
        <w:rPr>
          <w:color w:val="000000"/>
        </w:rPr>
        <w:t xml:space="preserve"> подростков, которым присущи такие личностные качества, как наивность, </w:t>
      </w:r>
      <w:proofErr w:type="spellStart"/>
      <w:r w:rsidRPr="00CC1A67">
        <w:rPr>
          <w:color w:val="000000"/>
        </w:rPr>
        <w:t>несформированность</w:t>
      </w:r>
      <w:proofErr w:type="spellEnd"/>
      <w:r w:rsidRPr="00CC1A67">
        <w:rPr>
          <w:color w:val="000000"/>
        </w:rPr>
        <w:t xml:space="preserve"> мотивов поведения, несоответствие между характером поступков и вызывающим их поводом. С интеллектуальной недостаточностью часто контрастирует своеобразная взрослость интересов, их односторонняя житейская направленность, мечты о замужестве, семье, хорошей работе. Проблема формирования личности ребенка с интеллектуальной недостаточностью относится к числу наименее </w:t>
      </w:r>
      <w:proofErr w:type="gramStart"/>
      <w:r w:rsidRPr="00CC1A67">
        <w:rPr>
          <w:color w:val="000000"/>
        </w:rPr>
        <w:t>разработанных</w:t>
      </w:r>
      <w:proofErr w:type="gramEnd"/>
      <w:r w:rsidRPr="00CC1A67">
        <w:rPr>
          <w:color w:val="000000"/>
        </w:rPr>
        <w:t>. Становление личности умственно отсталого ребенка непосредственно связано с формированием у него правильного осознания своего социального статуса, с самооценкой и уровнем притязаний. Важнейшую роль играют взаимоотношения ребенка с окружающими, его собственная деятельность, а также биологические особенности.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r w:rsidRPr="00CC1A67">
        <w:rPr>
          <w:color w:val="000000"/>
        </w:rPr>
        <w:t>авыки, умения, способности, черты характера и т. п. не наследуются, а складываются, формируются в онтогенезе.</w:t>
      </w:r>
      <w:proofErr w:type="gramEnd"/>
      <w:r w:rsidRPr="00CC1A67">
        <w:rPr>
          <w:color w:val="000000"/>
        </w:rPr>
        <w:t xml:space="preserve"> </w:t>
      </w:r>
      <w:proofErr w:type="gramStart"/>
      <w:r w:rsidRPr="00CC1A67">
        <w:rPr>
          <w:color w:val="000000"/>
        </w:rPr>
        <w:t>А. Н. Леонтьев, П.Я Гальперин, Н. Ф. Талызина рассматривают этот процесс формирования психики в онтогенезе как особое «социальное наследование» (</w:t>
      </w:r>
      <w:proofErr w:type="spellStart"/>
      <w:r w:rsidRPr="00CC1A67">
        <w:rPr>
          <w:color w:val="000000"/>
        </w:rPr>
        <w:t>цит</w:t>
      </w:r>
      <w:proofErr w:type="spellEnd"/>
      <w:r w:rsidRPr="00CC1A67">
        <w:rPr>
          <w:color w:val="000000"/>
        </w:rPr>
        <w:t>.</w:t>
      </w:r>
      <w:proofErr w:type="gramEnd"/>
      <w:r w:rsidRPr="00CC1A67">
        <w:rPr>
          <w:color w:val="000000"/>
        </w:rPr>
        <w:t xml:space="preserve"> </w:t>
      </w:r>
      <w:proofErr w:type="gramStart"/>
      <w:r w:rsidRPr="00CC1A67">
        <w:rPr>
          <w:color w:val="000000"/>
        </w:rPr>
        <w:t>Рубинштейн С.Я., 1999).</w:t>
      </w:r>
      <w:proofErr w:type="gramEnd"/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Таким образом, какова бы ни была причина интеллектуальной недостаточности ребенка, как бы тяжела ни была болезнь его нервной системы (даже если болезнь прогрессирует), наряду с распадом происходит и развитие. Так же, необходимо учитывать, что при разных поражениях нервной системы развитие происходит по-разному.</w:t>
      </w:r>
    </w:p>
    <w:p w:rsidR="00CC1A67" w:rsidRPr="00CC1A67" w:rsidRDefault="00CC1A67" w:rsidP="00CC1A6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1A67">
        <w:rPr>
          <w:color w:val="000000"/>
        </w:rPr>
        <w:t>Развитие личности детей с недостатками умственного развития, воспитание у них положительных черт характера – одно из ведущих направлений в работе с детьми с ОВЗ. Решение данной проблемы обеспечивает подготовку воспитанников к успешной социальной адаптации в современном обществе.</w:t>
      </w:r>
    </w:p>
    <w:p w:rsidR="00925E62" w:rsidRPr="00CC1A67" w:rsidRDefault="00CC1A67" w:rsidP="00C04894">
      <w:pPr>
        <w:pStyle w:val="a7"/>
        <w:shd w:val="clear" w:color="auto" w:fill="FFFFFF"/>
        <w:spacing w:before="0" w:beforeAutospacing="0" w:after="150" w:afterAutospacing="0"/>
        <w:jc w:val="both"/>
      </w:pPr>
      <w:r w:rsidRPr="00CC1A67">
        <w:rPr>
          <w:color w:val="000000"/>
        </w:rPr>
        <w:br/>
      </w:r>
    </w:p>
    <w:sectPr w:rsidR="00925E62" w:rsidRPr="00CC1A67" w:rsidSect="00C04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5C2"/>
    <w:multiLevelType w:val="multilevel"/>
    <w:tmpl w:val="B27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67"/>
    <w:rsid w:val="006425BA"/>
    <w:rsid w:val="00925E62"/>
    <w:rsid w:val="00A57B36"/>
    <w:rsid w:val="00C04894"/>
    <w:rsid w:val="00C13EC9"/>
    <w:rsid w:val="00CC1A67"/>
    <w:rsid w:val="00E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C9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C1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3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3EC9"/>
    <w:rPr>
      <w:b/>
      <w:bCs/>
    </w:rPr>
  </w:style>
  <w:style w:type="character" w:styleId="a4">
    <w:name w:val="Emphasis"/>
    <w:basedOn w:val="a0"/>
    <w:uiPriority w:val="20"/>
    <w:qFormat/>
    <w:rsid w:val="00C13EC9"/>
    <w:rPr>
      <w:i/>
      <w:iCs/>
    </w:rPr>
  </w:style>
  <w:style w:type="paragraph" w:styleId="a5">
    <w:name w:val="No Spacing"/>
    <w:uiPriority w:val="1"/>
    <w:qFormat/>
    <w:rsid w:val="00C13EC9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C13EC9"/>
    <w:pPr>
      <w:ind w:left="720"/>
      <w:contextualSpacing/>
    </w:pPr>
    <w:rPr>
      <w:rFonts w:cs="Times New Roman"/>
    </w:rPr>
  </w:style>
  <w:style w:type="paragraph" w:customStyle="1" w:styleId="11">
    <w:name w:val="Без интервала1"/>
    <w:qFormat/>
    <w:rsid w:val="00C13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Начфак</dc:creator>
  <cp:lastModifiedBy>Начфак</cp:lastModifiedBy>
  <cp:revision>4</cp:revision>
  <cp:lastPrinted>2022-12-28T08:55:00Z</cp:lastPrinted>
  <dcterms:created xsi:type="dcterms:W3CDTF">2022-12-28T08:43:00Z</dcterms:created>
  <dcterms:modified xsi:type="dcterms:W3CDTF">2023-06-30T14:50:00Z</dcterms:modified>
</cp:coreProperties>
</file>