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6F" w:rsidRPr="0097073B" w:rsidRDefault="00277E6F" w:rsidP="00277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3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2183C" w:rsidRPr="0097073B" w:rsidRDefault="00C34C5C" w:rsidP="00C3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B">
        <w:rPr>
          <w:rFonts w:ascii="Times New Roman" w:hAnsi="Times New Roman" w:cs="Times New Roman"/>
          <w:sz w:val="24"/>
          <w:szCs w:val="24"/>
        </w:rPr>
        <w:t xml:space="preserve">1.ФИО </w:t>
      </w:r>
      <w:proofErr w:type="spellStart"/>
      <w:r w:rsidRPr="0097073B">
        <w:rPr>
          <w:rFonts w:ascii="Times New Roman" w:hAnsi="Times New Roman" w:cs="Times New Roman"/>
          <w:sz w:val="24"/>
          <w:szCs w:val="24"/>
        </w:rPr>
        <w:t>учителя___</w:t>
      </w:r>
      <w:r w:rsidR="00051F44" w:rsidRPr="0097073B">
        <w:rPr>
          <w:rFonts w:ascii="Times New Roman" w:hAnsi="Times New Roman" w:cs="Times New Roman"/>
          <w:sz w:val="24"/>
          <w:szCs w:val="24"/>
        </w:rPr>
        <w:t>Лапшина</w:t>
      </w:r>
      <w:proofErr w:type="spellEnd"/>
      <w:r w:rsidR="00051F44" w:rsidRPr="0097073B">
        <w:rPr>
          <w:rFonts w:ascii="Times New Roman" w:hAnsi="Times New Roman" w:cs="Times New Roman"/>
          <w:sz w:val="24"/>
          <w:szCs w:val="24"/>
        </w:rPr>
        <w:t xml:space="preserve"> В.А.</w:t>
      </w:r>
      <w:r w:rsidR="00043EAC" w:rsidRPr="0097073B">
        <w:rPr>
          <w:rFonts w:ascii="Times New Roman" w:hAnsi="Times New Roman" w:cs="Times New Roman"/>
          <w:sz w:val="24"/>
          <w:szCs w:val="24"/>
        </w:rPr>
        <w:t>__</w:t>
      </w:r>
    </w:p>
    <w:p w:rsidR="00C34C5C" w:rsidRPr="0097073B" w:rsidRDefault="00C34C5C" w:rsidP="00C3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B">
        <w:rPr>
          <w:rFonts w:ascii="Times New Roman" w:hAnsi="Times New Roman" w:cs="Times New Roman"/>
          <w:sz w:val="24"/>
          <w:szCs w:val="24"/>
        </w:rPr>
        <w:t>2.УМК  «Школа России»</w:t>
      </w:r>
    </w:p>
    <w:p w:rsidR="00C34C5C" w:rsidRPr="0097073B" w:rsidRDefault="00C34C5C" w:rsidP="00C3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7073B">
        <w:rPr>
          <w:rFonts w:ascii="Times New Roman" w:hAnsi="Times New Roman" w:cs="Times New Roman"/>
          <w:sz w:val="24"/>
          <w:szCs w:val="24"/>
        </w:rPr>
        <w:t>Предмет__</w:t>
      </w:r>
      <w:r w:rsidR="0097073B">
        <w:rPr>
          <w:rFonts w:ascii="Times New Roman" w:hAnsi="Times New Roman" w:cs="Times New Roman"/>
          <w:sz w:val="24"/>
          <w:szCs w:val="24"/>
        </w:rPr>
        <w:t>литературное</w:t>
      </w:r>
      <w:proofErr w:type="spellEnd"/>
      <w:r w:rsidR="0097073B">
        <w:rPr>
          <w:rFonts w:ascii="Times New Roman" w:hAnsi="Times New Roman" w:cs="Times New Roman"/>
          <w:sz w:val="24"/>
          <w:szCs w:val="24"/>
        </w:rPr>
        <w:t xml:space="preserve"> чтение  (обучение грамоте)</w:t>
      </w:r>
    </w:p>
    <w:p w:rsidR="00C34C5C" w:rsidRPr="0097073B" w:rsidRDefault="000B235C" w:rsidP="00C34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Дата проведения__19.01.24</w:t>
      </w:r>
      <w:bookmarkStart w:id="0" w:name="_GoBack"/>
      <w:bookmarkEnd w:id="0"/>
      <w:r w:rsidR="00043EAC" w:rsidRPr="0097073B">
        <w:rPr>
          <w:rFonts w:ascii="Times New Roman" w:hAnsi="Times New Roman" w:cs="Times New Roman"/>
          <w:sz w:val="24"/>
          <w:szCs w:val="24"/>
        </w:rPr>
        <w:t>___</w:t>
      </w:r>
    </w:p>
    <w:p w:rsidR="00C34C5C" w:rsidRPr="0097073B" w:rsidRDefault="00043EAC" w:rsidP="00C3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B">
        <w:rPr>
          <w:rFonts w:ascii="Times New Roman" w:hAnsi="Times New Roman" w:cs="Times New Roman"/>
          <w:sz w:val="24"/>
          <w:szCs w:val="24"/>
        </w:rPr>
        <w:t>5.Класс___</w:t>
      </w:r>
      <w:r w:rsidR="00C4270B" w:rsidRPr="0097073B">
        <w:rPr>
          <w:rFonts w:ascii="Times New Roman" w:hAnsi="Times New Roman" w:cs="Times New Roman"/>
          <w:sz w:val="24"/>
          <w:szCs w:val="24"/>
        </w:rPr>
        <w:t>1б</w:t>
      </w:r>
      <w:r w:rsidRPr="0097073B">
        <w:rPr>
          <w:rFonts w:ascii="Times New Roman" w:hAnsi="Times New Roman" w:cs="Times New Roman"/>
          <w:sz w:val="24"/>
          <w:szCs w:val="24"/>
        </w:rPr>
        <w:t>___</w:t>
      </w:r>
    </w:p>
    <w:p w:rsidR="00843DB3" w:rsidRPr="0097073B" w:rsidRDefault="002C7560" w:rsidP="00843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B">
        <w:rPr>
          <w:rFonts w:ascii="Times New Roman" w:hAnsi="Times New Roman" w:cs="Times New Roman"/>
          <w:sz w:val="24"/>
          <w:szCs w:val="24"/>
        </w:rPr>
        <w:t>6.</w:t>
      </w:r>
      <w:r w:rsidRPr="0097073B">
        <w:rPr>
          <w:rFonts w:ascii="Times New Roman" w:hAnsi="Times New Roman" w:cs="Times New Roman"/>
          <w:b/>
          <w:sz w:val="24"/>
          <w:szCs w:val="24"/>
        </w:rPr>
        <w:t>Тема</w:t>
      </w:r>
      <w:r w:rsidR="00C4270B" w:rsidRPr="0097073B">
        <w:rPr>
          <w:rFonts w:ascii="Times New Roman" w:hAnsi="Times New Roman" w:cs="Times New Roman"/>
          <w:b/>
          <w:sz w:val="24"/>
          <w:szCs w:val="24"/>
        </w:rPr>
        <w:t>:</w:t>
      </w:r>
      <w:r w:rsidR="00730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0F6">
        <w:rPr>
          <w:rFonts w:ascii="Times New Roman" w:hAnsi="Times New Roman" w:cs="Times New Roman"/>
          <w:b/>
          <w:sz w:val="24"/>
          <w:szCs w:val="24"/>
        </w:rPr>
        <w:t xml:space="preserve">Предложение. Текст. </w:t>
      </w:r>
      <w:r w:rsidR="005B50F6">
        <w:rPr>
          <w:rFonts w:ascii="Times New Roman" w:hAnsi="Times New Roman" w:cs="Times New Roman"/>
          <w:sz w:val="24"/>
          <w:szCs w:val="24"/>
        </w:rPr>
        <w:t xml:space="preserve">Повторение </w:t>
      </w:r>
    </w:p>
    <w:p w:rsidR="00F463D1" w:rsidRPr="0097073B" w:rsidRDefault="00F463D1" w:rsidP="00F463D1">
      <w:pPr>
        <w:spacing w:after="0" w:line="30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73B">
        <w:rPr>
          <w:rFonts w:ascii="Times New Roman" w:hAnsi="Times New Roman" w:cs="Times New Roman"/>
          <w:sz w:val="24"/>
          <w:szCs w:val="24"/>
        </w:rPr>
        <w:t>7</w:t>
      </w:r>
      <w:r w:rsidR="00843DB3" w:rsidRPr="0097073B">
        <w:rPr>
          <w:rFonts w:ascii="Times New Roman" w:hAnsi="Times New Roman" w:cs="Times New Roman"/>
          <w:sz w:val="24"/>
          <w:szCs w:val="24"/>
        </w:rPr>
        <w:t>.</w:t>
      </w:r>
      <w:r w:rsidR="00843DB3" w:rsidRPr="0097073B">
        <w:rPr>
          <w:rFonts w:ascii="Times New Roman" w:hAnsi="Times New Roman" w:cs="Times New Roman"/>
          <w:b/>
          <w:sz w:val="24"/>
          <w:szCs w:val="24"/>
        </w:rPr>
        <w:t>Тип</w:t>
      </w:r>
      <w:r w:rsidR="00A66CE3">
        <w:rPr>
          <w:rFonts w:ascii="Times New Roman" w:hAnsi="Times New Roman" w:cs="Times New Roman"/>
          <w:sz w:val="24"/>
          <w:szCs w:val="24"/>
        </w:rPr>
        <w:t>:_урок обобщения</w:t>
      </w:r>
      <w:r w:rsidR="00843DB3" w:rsidRPr="0097073B">
        <w:rPr>
          <w:rFonts w:ascii="Times New Roman" w:hAnsi="Times New Roman" w:cs="Times New Roman"/>
          <w:sz w:val="24"/>
          <w:szCs w:val="24"/>
        </w:rPr>
        <w:t>, применения знаний и умений.</w:t>
      </w:r>
    </w:p>
    <w:p w:rsidR="00F463D1" w:rsidRPr="0097073B" w:rsidRDefault="00F463D1" w:rsidP="00F463D1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Учебник: </w:t>
      </w: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A6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Горецкий, В.</w:t>
      </w:r>
      <w:r w:rsid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A6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Кирюшкин, Л.</w:t>
      </w:r>
      <w:r w:rsidR="00A6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Виноградская, М.</w:t>
      </w:r>
      <w:r w:rsidR="00A6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Азбука. М.: Просвеще</w:t>
      </w:r>
      <w:r w:rsid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2021</w:t>
      </w: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3D1" w:rsidRPr="0097073B" w:rsidRDefault="00F463D1" w:rsidP="00F463D1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70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етоды и формы:</w:t>
      </w:r>
    </w:p>
    <w:p w:rsidR="00F463D1" w:rsidRPr="0097073B" w:rsidRDefault="00F463D1" w:rsidP="00F463D1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словесные;</w:t>
      </w:r>
    </w:p>
    <w:p w:rsidR="00F463D1" w:rsidRPr="0097073B" w:rsidRDefault="00F463D1" w:rsidP="00F463D1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наглядные;</w:t>
      </w:r>
    </w:p>
    <w:p w:rsidR="00F463D1" w:rsidRPr="0097073B" w:rsidRDefault="00F463D1" w:rsidP="00F463D1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практический;</w:t>
      </w:r>
    </w:p>
    <w:p w:rsidR="00F463D1" w:rsidRPr="0097073B" w:rsidRDefault="00F463D1" w:rsidP="00F463D1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-индивидуальные, групповые</w:t>
      </w:r>
    </w:p>
    <w:p w:rsidR="00F463D1" w:rsidRPr="0097073B" w:rsidRDefault="00F463D1" w:rsidP="00F463D1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</w:p>
    <w:p w:rsidR="00F463D1" w:rsidRPr="0097073B" w:rsidRDefault="00F463D1" w:rsidP="00F463D1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(физкультминутки, смена видов деятельности);</w:t>
      </w:r>
    </w:p>
    <w:p w:rsidR="00F463D1" w:rsidRPr="0097073B" w:rsidRDefault="00F463D1" w:rsidP="00F463D1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 – ориентированная (индивидуальное чтение и индивидуальная работа);</w:t>
      </w:r>
    </w:p>
    <w:p w:rsidR="00F463D1" w:rsidRPr="0097073B" w:rsidRDefault="00F463D1" w:rsidP="00F463D1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проблемное обучение (частично поисковый метод);</w:t>
      </w:r>
    </w:p>
    <w:p w:rsidR="00F463D1" w:rsidRPr="0097073B" w:rsidRDefault="00F463D1" w:rsidP="00F463D1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игровые </w:t>
      </w:r>
    </w:p>
    <w:p w:rsidR="00843DB3" w:rsidRPr="0097073B" w:rsidRDefault="00975D51" w:rsidP="00BE0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B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97073B">
        <w:rPr>
          <w:rFonts w:ascii="Times New Roman" w:hAnsi="Times New Roman" w:cs="Times New Roman"/>
          <w:sz w:val="24"/>
          <w:szCs w:val="24"/>
        </w:rPr>
        <w:t>: задания на знания, задания на умения</w:t>
      </w:r>
    </w:p>
    <w:p w:rsidR="002219F6" w:rsidRPr="0097073B" w:rsidRDefault="00F463D1" w:rsidP="00975D51">
      <w:p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97073B">
        <w:rPr>
          <w:rFonts w:ascii="Times New Roman" w:hAnsi="Times New Roman" w:cs="Times New Roman"/>
          <w:sz w:val="24"/>
          <w:szCs w:val="24"/>
        </w:rPr>
        <w:t>10</w:t>
      </w:r>
      <w:r w:rsidR="00C4270B" w:rsidRPr="0097073B">
        <w:rPr>
          <w:rFonts w:ascii="Times New Roman" w:hAnsi="Times New Roman" w:cs="Times New Roman"/>
          <w:sz w:val="24"/>
          <w:szCs w:val="24"/>
        </w:rPr>
        <w:t>.</w:t>
      </w:r>
      <w:r w:rsidR="00775C9D" w:rsidRPr="0097073B">
        <w:rPr>
          <w:rFonts w:ascii="Times New Roman" w:hAnsi="Times New Roman" w:cs="Times New Roman"/>
          <w:b/>
          <w:sz w:val="24"/>
          <w:szCs w:val="24"/>
        </w:rPr>
        <w:t>Д</w:t>
      </w:r>
      <w:r w:rsidR="00C4270B" w:rsidRPr="0097073B">
        <w:rPr>
          <w:rFonts w:ascii="Times New Roman" w:hAnsi="Times New Roman" w:cs="Times New Roman"/>
          <w:b/>
          <w:sz w:val="24"/>
          <w:szCs w:val="24"/>
        </w:rPr>
        <w:t>идактическая цель</w:t>
      </w:r>
      <w:r w:rsidR="00C4270B" w:rsidRPr="0097073B">
        <w:rPr>
          <w:rFonts w:ascii="Times New Roman" w:hAnsi="Times New Roman" w:cs="Times New Roman"/>
          <w:sz w:val="24"/>
          <w:szCs w:val="24"/>
        </w:rPr>
        <w:t>:</w:t>
      </w:r>
      <w:r w:rsidR="002219F6" w:rsidRPr="0097073B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72637C" w:rsidRPr="0097073B">
        <w:rPr>
          <w:rFonts w:ascii="Times New Roman" w:hAnsi="Times New Roman" w:cs="Times New Roman"/>
          <w:sz w:val="24"/>
          <w:szCs w:val="24"/>
        </w:rPr>
        <w:t xml:space="preserve">понимания </w:t>
      </w:r>
      <w:r w:rsidR="002219F6" w:rsidRPr="0097073B">
        <w:rPr>
          <w:rFonts w:ascii="Times New Roman" w:hAnsi="Times New Roman" w:cs="Times New Roman"/>
          <w:sz w:val="24"/>
          <w:szCs w:val="24"/>
        </w:rPr>
        <w:t>функциональной грамотности</w:t>
      </w:r>
      <w:r w:rsidR="0072637C" w:rsidRPr="0097073B">
        <w:rPr>
          <w:rFonts w:ascii="Times New Roman" w:hAnsi="Times New Roman" w:cs="Times New Roman"/>
          <w:sz w:val="24"/>
          <w:szCs w:val="24"/>
        </w:rPr>
        <w:t xml:space="preserve"> и применение в</w:t>
      </w:r>
      <w:r w:rsidR="002219F6" w:rsidRPr="0097073B">
        <w:rPr>
          <w:rFonts w:ascii="Times New Roman" w:hAnsi="Times New Roman" w:cs="Times New Roman"/>
          <w:sz w:val="24"/>
          <w:szCs w:val="24"/>
        </w:rPr>
        <w:t xml:space="preserve"> различных видах деятельности; способствовать созданию психологической атмосферы; сформулировать цель урока, виды деятельности, ожидаемые результаты; обеспечить усвоения понятия алгоритм; обеспечить формирование умений и навыка при применении практических действий при выполнении предстоящих заданий; способствовать развитию умения корректировать</w:t>
      </w:r>
      <w:r w:rsidR="0072637C" w:rsidRPr="0097073B">
        <w:rPr>
          <w:rFonts w:ascii="Times New Roman" w:hAnsi="Times New Roman" w:cs="Times New Roman"/>
          <w:sz w:val="24"/>
          <w:szCs w:val="24"/>
        </w:rPr>
        <w:t xml:space="preserve"> необходимые ЗУ; </w:t>
      </w:r>
      <w:r w:rsidR="002219F6" w:rsidRPr="0097073B">
        <w:rPr>
          <w:rFonts w:ascii="Times New Roman" w:hAnsi="Times New Roman" w:cs="Times New Roman"/>
          <w:sz w:val="24"/>
          <w:szCs w:val="24"/>
        </w:rPr>
        <w:t xml:space="preserve">анализировать задания и способы их выполнения: самостоятельность, внешний контроль и самоконтроль; </w:t>
      </w:r>
    </w:p>
    <w:p w:rsidR="005F09ED" w:rsidRPr="0097073B" w:rsidRDefault="003955C0" w:rsidP="005F0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B">
        <w:rPr>
          <w:rFonts w:ascii="Times New Roman" w:hAnsi="Times New Roman" w:cs="Times New Roman"/>
          <w:b/>
          <w:sz w:val="24"/>
          <w:szCs w:val="24"/>
        </w:rPr>
        <w:t>Цель</w:t>
      </w:r>
      <w:r w:rsidRPr="0097073B">
        <w:rPr>
          <w:rFonts w:ascii="Times New Roman" w:hAnsi="Times New Roman" w:cs="Times New Roman"/>
          <w:sz w:val="24"/>
          <w:szCs w:val="24"/>
        </w:rPr>
        <w:t>:</w:t>
      </w:r>
      <w:r w:rsidR="002219F6" w:rsidRPr="0097073B">
        <w:rPr>
          <w:rFonts w:ascii="Times New Roman" w:hAnsi="Times New Roman" w:cs="Times New Roman"/>
          <w:sz w:val="24"/>
          <w:szCs w:val="24"/>
        </w:rPr>
        <w:t xml:space="preserve"> повторить и закрепить знания </w:t>
      </w:r>
      <w:r w:rsidR="008E725D">
        <w:rPr>
          <w:rFonts w:ascii="Times New Roman" w:hAnsi="Times New Roman" w:cs="Times New Roman"/>
          <w:sz w:val="24"/>
          <w:szCs w:val="24"/>
        </w:rPr>
        <w:t>о буквах и звуках,</w:t>
      </w:r>
      <w:r w:rsidR="00573138">
        <w:rPr>
          <w:rFonts w:ascii="Times New Roman" w:hAnsi="Times New Roman" w:cs="Times New Roman"/>
          <w:sz w:val="24"/>
          <w:szCs w:val="24"/>
        </w:rPr>
        <w:t xml:space="preserve"> о предложении, о тексте, </w:t>
      </w:r>
      <w:r w:rsidR="008E725D">
        <w:rPr>
          <w:rFonts w:ascii="Times New Roman" w:hAnsi="Times New Roman" w:cs="Times New Roman"/>
          <w:sz w:val="24"/>
          <w:szCs w:val="24"/>
        </w:rPr>
        <w:t xml:space="preserve"> отработка умений </w:t>
      </w:r>
      <w:r w:rsidR="002219F6" w:rsidRPr="0097073B">
        <w:rPr>
          <w:rFonts w:ascii="Times New Roman" w:hAnsi="Times New Roman" w:cs="Times New Roman"/>
          <w:sz w:val="24"/>
          <w:szCs w:val="24"/>
        </w:rPr>
        <w:t xml:space="preserve">работы по алгоритму (фонетический разбор слова: характеристика звуков), </w:t>
      </w:r>
      <w:r w:rsidR="00775C9D" w:rsidRPr="009707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формирование навыко</w:t>
      </w:r>
      <w:r w:rsidR="0072637C" w:rsidRPr="009707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смыслового чтения при работе с</w:t>
      </w:r>
      <w:r w:rsidR="00775C9D" w:rsidRPr="009707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тексто</w:t>
      </w:r>
      <w:r w:rsidR="0072637C" w:rsidRPr="009707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</w:t>
      </w:r>
    </w:p>
    <w:p w:rsidR="00C34C5C" w:rsidRPr="0097073B" w:rsidRDefault="00975D51" w:rsidP="005F0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73B">
        <w:rPr>
          <w:rFonts w:ascii="Times New Roman" w:hAnsi="Times New Roman" w:cs="Times New Roman"/>
          <w:sz w:val="24"/>
          <w:szCs w:val="24"/>
        </w:rPr>
        <w:t>11</w:t>
      </w:r>
      <w:r w:rsidR="00C34C5C" w:rsidRPr="0097073B">
        <w:rPr>
          <w:rFonts w:ascii="Times New Roman" w:hAnsi="Times New Roman" w:cs="Times New Roman"/>
          <w:sz w:val="24"/>
          <w:szCs w:val="24"/>
        </w:rPr>
        <w:t>.</w:t>
      </w:r>
      <w:r w:rsidR="00C34C5C" w:rsidRPr="0097073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C34C5C" w:rsidRPr="0097073B" w:rsidRDefault="00C34C5C" w:rsidP="005F0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073B">
        <w:rPr>
          <w:rFonts w:ascii="Times New Roman" w:hAnsi="Times New Roman" w:cs="Times New Roman"/>
          <w:sz w:val="24"/>
          <w:szCs w:val="24"/>
        </w:rPr>
        <w:t>Личностные__</w:t>
      </w:r>
      <w:r w:rsidR="00C603A5" w:rsidRPr="0097073B">
        <w:rPr>
          <w:rFonts w:ascii="Times New Roman" w:hAnsi="Times New Roman" w:cs="Times New Roman"/>
          <w:sz w:val="24"/>
          <w:szCs w:val="24"/>
        </w:rPr>
        <w:t>проявлять</w:t>
      </w:r>
      <w:proofErr w:type="spellEnd"/>
      <w:r w:rsidR="00C603A5" w:rsidRPr="0097073B">
        <w:rPr>
          <w:rFonts w:ascii="Times New Roman" w:hAnsi="Times New Roman" w:cs="Times New Roman"/>
          <w:sz w:val="24"/>
          <w:szCs w:val="24"/>
        </w:rPr>
        <w:t xml:space="preserve"> интерес к </w:t>
      </w:r>
      <w:r w:rsidR="00C4270B" w:rsidRPr="0097073B">
        <w:rPr>
          <w:rFonts w:ascii="Times New Roman" w:hAnsi="Times New Roman" w:cs="Times New Roman"/>
          <w:sz w:val="24"/>
          <w:szCs w:val="24"/>
        </w:rPr>
        <w:t>процессу обучения грамоте</w:t>
      </w:r>
      <w:r w:rsidR="00C603A5" w:rsidRPr="0097073B">
        <w:rPr>
          <w:rFonts w:ascii="Times New Roman" w:hAnsi="Times New Roman" w:cs="Times New Roman"/>
          <w:sz w:val="24"/>
          <w:szCs w:val="24"/>
        </w:rPr>
        <w:t xml:space="preserve">, </w:t>
      </w:r>
      <w:r w:rsidR="0072637C" w:rsidRPr="0097073B">
        <w:rPr>
          <w:rFonts w:ascii="Times New Roman" w:hAnsi="Times New Roman" w:cs="Times New Roman"/>
          <w:sz w:val="24"/>
          <w:szCs w:val="24"/>
        </w:rPr>
        <w:t xml:space="preserve">приобретение навыков креативного мышления, </w:t>
      </w:r>
      <w:r w:rsidR="00C4270B" w:rsidRPr="0097073B">
        <w:rPr>
          <w:rFonts w:ascii="Times New Roman" w:hAnsi="Times New Roman" w:cs="Times New Roman"/>
          <w:sz w:val="24"/>
          <w:szCs w:val="24"/>
        </w:rPr>
        <w:t xml:space="preserve">проявлять активную </w:t>
      </w:r>
      <w:r w:rsidR="0072637C" w:rsidRPr="0097073B">
        <w:rPr>
          <w:rFonts w:ascii="Times New Roman" w:hAnsi="Times New Roman" w:cs="Times New Roman"/>
          <w:sz w:val="24"/>
          <w:szCs w:val="24"/>
        </w:rPr>
        <w:t xml:space="preserve">мыслительную </w:t>
      </w:r>
      <w:r w:rsidR="00C4270B" w:rsidRPr="0097073B">
        <w:rPr>
          <w:rFonts w:ascii="Times New Roman" w:hAnsi="Times New Roman" w:cs="Times New Roman"/>
          <w:sz w:val="24"/>
          <w:szCs w:val="24"/>
        </w:rPr>
        <w:t>деятельность</w:t>
      </w:r>
      <w:r w:rsidR="00727752" w:rsidRPr="0097073B">
        <w:rPr>
          <w:rFonts w:ascii="Times New Roman" w:hAnsi="Times New Roman" w:cs="Times New Roman"/>
          <w:sz w:val="24"/>
          <w:szCs w:val="24"/>
        </w:rPr>
        <w:t xml:space="preserve">, </w:t>
      </w:r>
      <w:r w:rsidR="00C603A5" w:rsidRPr="0097073B">
        <w:rPr>
          <w:rFonts w:ascii="Times New Roman" w:hAnsi="Times New Roman" w:cs="Times New Roman"/>
          <w:sz w:val="24"/>
          <w:szCs w:val="24"/>
        </w:rPr>
        <w:t>осваивать роль ученика на основе выполнения правил поведения на уроке (в т. ч ортопедический режим)</w:t>
      </w:r>
      <w:r w:rsidR="00727752" w:rsidRPr="0097073B">
        <w:rPr>
          <w:rFonts w:ascii="Times New Roman" w:hAnsi="Times New Roman" w:cs="Times New Roman"/>
          <w:sz w:val="24"/>
          <w:szCs w:val="24"/>
        </w:rPr>
        <w:t xml:space="preserve">, </w:t>
      </w:r>
      <w:r w:rsidR="00C603A5" w:rsidRPr="0097073B">
        <w:rPr>
          <w:rFonts w:ascii="Times New Roman" w:hAnsi="Times New Roman" w:cs="Times New Roman"/>
          <w:sz w:val="24"/>
          <w:szCs w:val="24"/>
        </w:rPr>
        <w:t>умение грам</w:t>
      </w:r>
      <w:r w:rsidR="00043EAC" w:rsidRPr="0097073B">
        <w:rPr>
          <w:rFonts w:ascii="Times New Roman" w:hAnsi="Times New Roman" w:cs="Times New Roman"/>
          <w:sz w:val="24"/>
          <w:szCs w:val="24"/>
        </w:rPr>
        <w:t>отно выражать своё мнение,</w:t>
      </w:r>
      <w:r w:rsidR="00C4270B" w:rsidRPr="0097073B">
        <w:rPr>
          <w:rFonts w:ascii="Times New Roman" w:hAnsi="Times New Roman" w:cs="Times New Roman"/>
          <w:sz w:val="24"/>
          <w:szCs w:val="24"/>
        </w:rPr>
        <w:t xml:space="preserve"> формулировать вопросы и давать ответы полным предложением</w:t>
      </w:r>
      <w:r w:rsidR="0002489A" w:rsidRPr="0097073B">
        <w:rPr>
          <w:rFonts w:ascii="Times New Roman" w:hAnsi="Times New Roman" w:cs="Times New Roman"/>
          <w:sz w:val="24"/>
          <w:szCs w:val="24"/>
        </w:rPr>
        <w:t>,</w:t>
      </w:r>
      <w:r w:rsidR="00043EAC" w:rsidRPr="0097073B">
        <w:rPr>
          <w:rFonts w:ascii="Times New Roman" w:hAnsi="Times New Roman" w:cs="Times New Roman"/>
          <w:sz w:val="24"/>
          <w:szCs w:val="24"/>
        </w:rPr>
        <w:t xml:space="preserve"> умение отстаивать</w:t>
      </w:r>
      <w:r w:rsidR="0002489A" w:rsidRPr="0097073B">
        <w:rPr>
          <w:rFonts w:ascii="Times New Roman" w:hAnsi="Times New Roman" w:cs="Times New Roman"/>
          <w:sz w:val="24"/>
          <w:szCs w:val="24"/>
        </w:rPr>
        <w:t>,</w:t>
      </w:r>
      <w:r w:rsidR="00043EAC" w:rsidRPr="0097073B">
        <w:rPr>
          <w:rFonts w:ascii="Times New Roman" w:hAnsi="Times New Roman" w:cs="Times New Roman"/>
          <w:sz w:val="24"/>
          <w:szCs w:val="24"/>
        </w:rPr>
        <w:t xml:space="preserve"> аргументировать свою точку зрения</w:t>
      </w:r>
      <w:r w:rsidR="008074CD" w:rsidRPr="0097073B">
        <w:rPr>
          <w:rFonts w:ascii="Times New Roman" w:hAnsi="Times New Roman" w:cs="Times New Roman"/>
          <w:sz w:val="24"/>
          <w:szCs w:val="24"/>
        </w:rPr>
        <w:t xml:space="preserve">, умение </w:t>
      </w:r>
      <w:proofErr w:type="spellStart"/>
      <w:r w:rsidR="008074CD" w:rsidRPr="0097073B">
        <w:rPr>
          <w:rFonts w:ascii="Times New Roman" w:hAnsi="Times New Roman" w:cs="Times New Roman"/>
          <w:sz w:val="24"/>
          <w:szCs w:val="24"/>
        </w:rPr>
        <w:t>самоорганизовываться</w:t>
      </w:r>
      <w:proofErr w:type="spellEnd"/>
      <w:r w:rsidR="00376F03" w:rsidRPr="0097073B">
        <w:rPr>
          <w:rFonts w:ascii="Times New Roman" w:hAnsi="Times New Roman" w:cs="Times New Roman"/>
          <w:sz w:val="24"/>
          <w:szCs w:val="24"/>
        </w:rPr>
        <w:t>, проводить самоконтроль</w:t>
      </w:r>
      <w:r w:rsidR="000A7135" w:rsidRPr="0097073B">
        <w:rPr>
          <w:rFonts w:ascii="Times New Roman" w:hAnsi="Times New Roman" w:cs="Times New Roman"/>
          <w:sz w:val="24"/>
          <w:szCs w:val="24"/>
        </w:rPr>
        <w:t>.</w:t>
      </w:r>
    </w:p>
    <w:p w:rsidR="005369B9" w:rsidRPr="0097073B" w:rsidRDefault="00C34C5C" w:rsidP="005F0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073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0A7135" w:rsidRPr="0097073B">
        <w:rPr>
          <w:rFonts w:ascii="Times New Roman" w:hAnsi="Times New Roman" w:cs="Times New Roman"/>
          <w:sz w:val="24"/>
          <w:szCs w:val="24"/>
        </w:rPr>
        <w:t>__</w:t>
      </w:r>
      <w:r w:rsidR="00BE0CF5" w:rsidRPr="0097073B">
        <w:rPr>
          <w:rFonts w:ascii="Times New Roman" w:hAnsi="Times New Roman" w:cs="Times New Roman"/>
          <w:sz w:val="24"/>
          <w:szCs w:val="24"/>
        </w:rPr>
        <w:t xml:space="preserve">поиск информации и понимание прочитанного, преобразование и интерпретация прочитанного, </w:t>
      </w:r>
      <w:r w:rsidR="00E27C6A" w:rsidRPr="0097073B">
        <w:rPr>
          <w:rFonts w:ascii="Times New Roman" w:hAnsi="Times New Roman" w:cs="Times New Roman"/>
          <w:sz w:val="24"/>
          <w:szCs w:val="24"/>
        </w:rPr>
        <w:t xml:space="preserve">определять цели </w:t>
      </w:r>
      <w:r w:rsidR="002C7560" w:rsidRPr="0097073B"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gramStart"/>
      <w:r w:rsidR="002C7560" w:rsidRPr="0097073B">
        <w:rPr>
          <w:rFonts w:ascii="Times New Roman" w:hAnsi="Times New Roman" w:cs="Times New Roman"/>
          <w:sz w:val="24"/>
          <w:szCs w:val="24"/>
        </w:rPr>
        <w:t>деятельности,</w:t>
      </w:r>
      <w:r w:rsidR="005369B9" w:rsidRPr="0097073B">
        <w:rPr>
          <w:rFonts w:ascii="Times New Roman" w:hAnsi="Times New Roman" w:cs="Times New Roman"/>
          <w:sz w:val="24"/>
          <w:szCs w:val="24"/>
        </w:rPr>
        <w:t>планировать</w:t>
      </w:r>
      <w:proofErr w:type="gramEnd"/>
      <w:r w:rsidR="005369B9" w:rsidRPr="0097073B">
        <w:rPr>
          <w:rFonts w:ascii="Times New Roman" w:hAnsi="Times New Roman" w:cs="Times New Roman"/>
          <w:sz w:val="24"/>
          <w:szCs w:val="24"/>
        </w:rPr>
        <w:t xml:space="preserve"> свои высказывания,</w:t>
      </w:r>
      <w:r w:rsidR="002C7560" w:rsidRPr="0097073B">
        <w:rPr>
          <w:rFonts w:ascii="Times New Roman" w:hAnsi="Times New Roman" w:cs="Times New Roman"/>
          <w:sz w:val="24"/>
          <w:szCs w:val="24"/>
        </w:rPr>
        <w:t xml:space="preserve"> формулировать грамотно ответы и выводы,</w:t>
      </w:r>
      <w:r w:rsidR="005369B9" w:rsidRPr="0097073B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 заданий, адекватно воспринимать оценку учителя</w:t>
      </w:r>
      <w:r w:rsidR="000A7135" w:rsidRPr="0097073B">
        <w:rPr>
          <w:rFonts w:ascii="Times New Roman" w:hAnsi="Times New Roman" w:cs="Times New Roman"/>
          <w:sz w:val="24"/>
          <w:szCs w:val="24"/>
        </w:rPr>
        <w:t>,</w:t>
      </w:r>
      <w:r w:rsidR="00376F03" w:rsidRPr="0097073B">
        <w:rPr>
          <w:rFonts w:ascii="Times New Roman" w:hAnsi="Times New Roman" w:cs="Times New Roman"/>
          <w:sz w:val="24"/>
          <w:szCs w:val="24"/>
        </w:rPr>
        <w:t xml:space="preserve"> актуализировать соответствующие мыслительные операции и познавательные процессы,</w:t>
      </w:r>
      <w:r w:rsidR="000A7135" w:rsidRPr="0097073B">
        <w:rPr>
          <w:rFonts w:ascii="Times New Roman" w:hAnsi="Times New Roman" w:cs="Times New Roman"/>
          <w:sz w:val="24"/>
          <w:szCs w:val="24"/>
        </w:rPr>
        <w:t>способствовать решению основных дидактических задач – </w:t>
      </w:r>
      <w:r w:rsidR="000A7135" w:rsidRPr="0097073B">
        <w:rPr>
          <w:rFonts w:ascii="Times New Roman" w:hAnsi="Times New Roman" w:cs="Times New Roman"/>
          <w:bCs/>
          <w:sz w:val="24"/>
          <w:szCs w:val="24"/>
        </w:rPr>
        <w:t>приобретению учащимися глубоких и прочных знаний,</w:t>
      </w:r>
      <w:r w:rsidR="000A7135" w:rsidRPr="0097073B">
        <w:rPr>
          <w:rFonts w:ascii="Times New Roman" w:hAnsi="Times New Roman" w:cs="Times New Roman"/>
          <w:sz w:val="24"/>
          <w:szCs w:val="24"/>
        </w:rPr>
        <w:t> развитию у них познавательных способностей, формированию умения самостоятельно приобретать, расширять и углублять знания, применять их на практике;</w:t>
      </w:r>
    </w:p>
    <w:p w:rsidR="00277E6F" w:rsidRPr="0097073B" w:rsidRDefault="005369B9" w:rsidP="00C34C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073B">
        <w:rPr>
          <w:rFonts w:ascii="Times New Roman" w:hAnsi="Times New Roman" w:cs="Times New Roman"/>
          <w:sz w:val="24"/>
          <w:szCs w:val="24"/>
        </w:rPr>
        <w:lastRenderedPageBreak/>
        <w:t>Предметные__</w:t>
      </w:r>
      <w:r w:rsidR="00376F03" w:rsidRPr="0097073B">
        <w:rPr>
          <w:rFonts w:ascii="Times New Roman" w:hAnsi="Times New Roman" w:cs="Times New Roman"/>
          <w:sz w:val="24"/>
          <w:szCs w:val="24"/>
        </w:rPr>
        <w:t>давать</w:t>
      </w:r>
      <w:proofErr w:type="spellEnd"/>
      <w:r w:rsidR="00376F03" w:rsidRPr="0097073B">
        <w:rPr>
          <w:rFonts w:ascii="Times New Roman" w:hAnsi="Times New Roman" w:cs="Times New Roman"/>
          <w:sz w:val="24"/>
          <w:szCs w:val="24"/>
        </w:rPr>
        <w:t xml:space="preserve"> полную характеристику звука</w:t>
      </w:r>
      <w:r w:rsidR="00B33EA6" w:rsidRPr="0097073B">
        <w:rPr>
          <w:rFonts w:ascii="Times New Roman" w:hAnsi="Times New Roman" w:cs="Times New Roman"/>
          <w:sz w:val="24"/>
          <w:szCs w:val="24"/>
        </w:rPr>
        <w:t>,</w:t>
      </w:r>
      <w:r w:rsidR="0072637C" w:rsidRPr="0097073B">
        <w:rPr>
          <w:rFonts w:ascii="Times New Roman" w:hAnsi="Times New Roman" w:cs="Times New Roman"/>
          <w:sz w:val="24"/>
          <w:szCs w:val="24"/>
        </w:rPr>
        <w:t xml:space="preserve"> выполнять фонетический разбор слова, осваивать понятия естественно- научной грамотности: «фонетика</w:t>
      </w:r>
      <w:proofErr w:type="gramStart"/>
      <w:r w:rsidR="0072637C" w:rsidRPr="0097073B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="00376F03" w:rsidRPr="0097073B">
        <w:rPr>
          <w:rFonts w:ascii="Times New Roman" w:hAnsi="Times New Roman" w:cs="Times New Roman"/>
          <w:sz w:val="24"/>
          <w:szCs w:val="24"/>
        </w:rPr>
        <w:t xml:space="preserve">предложение», </w:t>
      </w:r>
      <w:r w:rsidR="0072637C" w:rsidRPr="0097073B">
        <w:rPr>
          <w:rFonts w:ascii="Times New Roman" w:hAnsi="Times New Roman" w:cs="Times New Roman"/>
          <w:sz w:val="24"/>
          <w:szCs w:val="24"/>
        </w:rPr>
        <w:t>«текст»,</w:t>
      </w:r>
      <w:r w:rsidR="00BE0CF5" w:rsidRPr="0097073B">
        <w:rPr>
          <w:rFonts w:ascii="Times New Roman" w:hAnsi="Times New Roman" w:cs="Times New Roman"/>
          <w:sz w:val="24"/>
          <w:szCs w:val="24"/>
        </w:rPr>
        <w:t xml:space="preserve"> «признаки текста»,  </w:t>
      </w:r>
      <w:r w:rsidR="0072637C" w:rsidRPr="0097073B">
        <w:rPr>
          <w:rFonts w:ascii="Times New Roman" w:hAnsi="Times New Roman" w:cs="Times New Roman"/>
          <w:sz w:val="24"/>
          <w:szCs w:val="24"/>
        </w:rPr>
        <w:t>«значение слова», овладение навыками и умениями читательской грамотности:</w:t>
      </w:r>
      <w:r w:rsidR="00376F03" w:rsidRPr="0097073B">
        <w:rPr>
          <w:rFonts w:ascii="Times New Roman" w:hAnsi="Times New Roman" w:cs="Times New Roman"/>
          <w:sz w:val="24"/>
          <w:szCs w:val="24"/>
        </w:rPr>
        <w:t xml:space="preserve"> составлять рассказ по картинкам</w:t>
      </w:r>
      <w:r w:rsidR="00BE0CF5" w:rsidRPr="0097073B">
        <w:rPr>
          <w:rFonts w:ascii="Times New Roman" w:hAnsi="Times New Roman" w:cs="Times New Roman"/>
          <w:sz w:val="24"/>
          <w:szCs w:val="24"/>
        </w:rPr>
        <w:t xml:space="preserve"> (правильное формулирование предложений)</w:t>
      </w:r>
    </w:p>
    <w:p w:rsidR="00BE0CF5" w:rsidRPr="0097073B" w:rsidRDefault="00BE0CF5" w:rsidP="00C3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CF5" w:rsidRPr="0097073B" w:rsidRDefault="00BE0CF5" w:rsidP="00C3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CF5" w:rsidRPr="0097073B" w:rsidRDefault="00BE0CF5" w:rsidP="00C3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CF5" w:rsidRPr="0097073B" w:rsidRDefault="00BE0CF5" w:rsidP="00C3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CF5" w:rsidRPr="0097073B" w:rsidRDefault="00BE0CF5" w:rsidP="00C3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CF5" w:rsidRPr="0097073B" w:rsidRDefault="00BE0CF5" w:rsidP="00C34C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961"/>
        <w:gridCol w:w="2126"/>
        <w:gridCol w:w="3119"/>
        <w:gridCol w:w="3620"/>
      </w:tblGrid>
      <w:tr w:rsidR="00B6642B" w:rsidRPr="0097073B" w:rsidTr="00B6642B">
        <w:tc>
          <w:tcPr>
            <w:tcW w:w="2660" w:type="dxa"/>
          </w:tcPr>
          <w:p w:rsidR="00B6642B" w:rsidRPr="0097073B" w:rsidRDefault="00B6642B" w:rsidP="00C3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961" w:type="dxa"/>
          </w:tcPr>
          <w:p w:rsidR="00B6642B" w:rsidRPr="0097073B" w:rsidRDefault="00B6642B" w:rsidP="00C3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B6642B" w:rsidRPr="0097073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119" w:type="dxa"/>
          </w:tcPr>
          <w:p w:rsidR="00B6642B" w:rsidRPr="0097073B" w:rsidRDefault="00B6642B" w:rsidP="00C3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620" w:type="dxa"/>
          </w:tcPr>
          <w:p w:rsidR="00B6642B" w:rsidRPr="0097073B" w:rsidRDefault="00B6642B" w:rsidP="00C34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B6642B" w:rsidRPr="0097073B" w:rsidTr="00B6642B">
        <w:trPr>
          <w:trHeight w:val="851"/>
        </w:trPr>
        <w:tc>
          <w:tcPr>
            <w:tcW w:w="2660" w:type="dxa"/>
            <w:tcBorders>
              <w:bottom w:val="single" w:sz="4" w:space="0" w:color="auto"/>
            </w:tcBorders>
          </w:tcPr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. Начало ОМ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1.Организационный мамонт. Инициация.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Мотивация к познанию, повторению, закреплению.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5F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Погружение в тему, определение ожиданий и опасений</w:t>
            </w:r>
          </w:p>
        </w:tc>
        <w:tc>
          <w:tcPr>
            <w:tcW w:w="4961" w:type="dxa"/>
          </w:tcPr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Проверяю готовность 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к уроку. Осмотр рабочего места 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Напоминаю о соблюдении ортопедического режима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Создаю эмоциональный настрой на активную работу.</w:t>
            </w:r>
          </w:p>
          <w:p w:rsidR="00B6642B" w:rsidRDefault="007309B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мы урок </w:t>
            </w:r>
          </w:p>
          <w:p w:rsidR="007309BB" w:rsidRDefault="007309B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пойдет ребятам в прок </w:t>
            </w:r>
          </w:p>
          <w:p w:rsidR="007309BB" w:rsidRDefault="007309B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отвечайте</w:t>
            </w:r>
          </w:p>
          <w:p w:rsidR="007309BB" w:rsidRDefault="007309B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полные давайте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A6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детям,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актостих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УСПЕХ</w:t>
            </w:r>
          </w:p>
          <w:p w:rsidR="00B6642B" w:rsidRDefault="00B6642B" w:rsidP="00A6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– умение, ученики, умные</w:t>
            </w:r>
          </w:p>
          <w:p w:rsidR="00B6642B" w:rsidRDefault="00B6642B" w:rsidP="00A6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 стремление, старательность</w:t>
            </w:r>
          </w:p>
          <w:p w:rsidR="00B6642B" w:rsidRDefault="00B6642B" w:rsidP="00A6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польза,  позитив</w:t>
            </w:r>
            <w:proofErr w:type="gramEnd"/>
          </w:p>
          <w:p w:rsidR="00B6642B" w:rsidRDefault="00B6642B" w:rsidP="00A6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– единство</w:t>
            </w:r>
          </w:p>
          <w:p w:rsidR="00B6642B" w:rsidRDefault="00B6642B" w:rsidP="00A6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 хорошо, храбрость</w:t>
            </w:r>
          </w:p>
          <w:p w:rsidR="00B6642B" w:rsidRDefault="00B6642B" w:rsidP="00A66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7309BB" w:rsidP="00A6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 </w:t>
            </w:r>
          </w:p>
          <w:p w:rsidR="007309BB" w:rsidRDefault="007309BB" w:rsidP="00A6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- умение, ученики</w:t>
            </w:r>
          </w:p>
          <w:p w:rsidR="007309BB" w:rsidRDefault="007309BB" w:rsidP="00A6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-  радость</w:t>
            </w:r>
          </w:p>
          <w:p w:rsidR="007309BB" w:rsidRDefault="007309BB" w:rsidP="00A6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– отлично</w:t>
            </w:r>
          </w:p>
          <w:p w:rsidR="007309BB" w:rsidRDefault="007309BB" w:rsidP="00A6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- качественно</w:t>
            </w:r>
          </w:p>
          <w:p w:rsidR="007309BB" w:rsidRDefault="007309BB" w:rsidP="00A66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25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42B" w:rsidRPr="0097073B" w:rsidRDefault="00B6642B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2521EE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EE">
              <w:rPr>
                <w:rFonts w:ascii="Times New Roman" w:hAnsi="Times New Roman" w:cs="Times New Roman"/>
                <w:b/>
                <w:sz w:val="24"/>
                <w:szCs w:val="24"/>
              </w:rPr>
              <w:t>ФГ (креативное мышление)</w:t>
            </w:r>
          </w:p>
          <w:p w:rsidR="00B6642B" w:rsidRPr="0097073B" w:rsidRDefault="00B6642B" w:rsidP="0025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Осознание готовности рабочего места. На основе ортопедического режима правильно располагаются на кушетках.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Показ слайда (паровозик)</w:t>
            </w:r>
          </w:p>
          <w:p w:rsidR="00B6642B" w:rsidRPr="0097073B" w:rsidRDefault="00B6642B" w:rsidP="005F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5F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5F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5F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5F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5F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2521EE" w:rsidRDefault="00B6642B" w:rsidP="005F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EE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2521E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2521EE">
              <w:rPr>
                <w:rFonts w:ascii="Times New Roman" w:hAnsi="Times New Roman" w:cs="Times New Roman"/>
                <w:sz w:val="24"/>
                <w:szCs w:val="24"/>
              </w:rPr>
              <w:t xml:space="preserve">  называют слова связанные со словом УСПЕХ</w:t>
            </w:r>
            <w:r w:rsidR="007309BB">
              <w:rPr>
                <w:rFonts w:ascii="Times New Roman" w:hAnsi="Times New Roman" w:cs="Times New Roman"/>
                <w:sz w:val="24"/>
                <w:szCs w:val="24"/>
              </w:rPr>
              <w:t xml:space="preserve"> или УРОК</w:t>
            </w:r>
          </w:p>
          <w:p w:rsidR="00B6642B" w:rsidRPr="002521EE" w:rsidRDefault="00B6642B" w:rsidP="005F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5F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Знание  основных моральных норм (культура поведения на уроке), ортопедического режима. Умение настраиваться на активную работу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Уметь ставь цель и достигать её, оценивать себя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Принимать решение и проводить мыслительные операции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по заданному эталону.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2B" w:rsidRPr="0097073B" w:rsidTr="00B6642B">
        <w:trPr>
          <w:trHeight w:val="5640"/>
        </w:trPr>
        <w:tc>
          <w:tcPr>
            <w:tcW w:w="2660" w:type="dxa"/>
            <w:tcBorders>
              <w:bottom w:val="single" w:sz="4" w:space="0" w:color="auto"/>
            </w:tcBorders>
          </w:tcPr>
          <w:p w:rsidR="00B6642B" w:rsidRPr="0097073B" w:rsidRDefault="00B6642B" w:rsidP="00E04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</w:p>
          <w:p w:rsidR="00B6642B" w:rsidRPr="0097073B" w:rsidRDefault="00B6642B" w:rsidP="00E04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 урока</w:t>
            </w:r>
          </w:p>
          <w:p w:rsidR="00B6642B" w:rsidRPr="0097073B" w:rsidRDefault="00B6642B" w:rsidP="00E04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(Повторение и закрепление изученного</w:t>
            </w:r>
          </w:p>
          <w:p w:rsidR="00B6642B" w:rsidRDefault="00B6642B" w:rsidP="00E04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E04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97073B" w:rsidRDefault="00B6642B" w:rsidP="00E04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97073B" w:rsidRDefault="00B6642B" w:rsidP="00E0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</w:t>
            </w:r>
          </w:p>
          <w:p w:rsidR="00B6642B" w:rsidRPr="0097073B" w:rsidRDefault="00B6642B" w:rsidP="00E04B5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Проработка содержания темы: «Гласные буквы и согласные»</w:t>
            </w:r>
          </w:p>
          <w:p w:rsidR="00B6642B" w:rsidRPr="0097073B" w:rsidRDefault="00B6642B" w:rsidP="00A8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A8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A8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A8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A00B4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 Контроль и коррекция ЗУН</w:t>
            </w:r>
          </w:p>
          <w:p w:rsidR="00B6642B" w:rsidRPr="0097073B" w:rsidRDefault="00B6642B" w:rsidP="00A8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- буквенный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слов»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Цель: умение на практике  выполнять звуковой анализ слов</w:t>
            </w:r>
          </w:p>
          <w:p w:rsidR="00B6642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Pr="0097073B" w:rsidRDefault="0019451F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2C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 Устная работа </w:t>
            </w:r>
          </w:p>
          <w:p w:rsidR="00B6642B" w:rsidRPr="0097073B" w:rsidRDefault="00B6642B" w:rsidP="00A00B4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Предложение (признаки, схемы)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51F" w:rsidRDefault="0019451F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Pr="0097073B" w:rsidRDefault="00A758C2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Цель: снятие напряжения и усталости, расслабление и восстановление энергии, позитивного настроения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0000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B6642B" w:rsidRPr="0097073B" w:rsidRDefault="00B6642B" w:rsidP="003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  <w:p w:rsidR="00B6642B" w:rsidRPr="0097073B" w:rsidRDefault="00B6642B" w:rsidP="003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Цель:  учить читать плавно, неторопливо, целыми словами, вникая в смысл читаемого, учить делать выводы, умозаключения по прочитанному тексту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5D" w:rsidRDefault="008E725D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5D" w:rsidRDefault="008E725D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5D" w:rsidRPr="0097073B" w:rsidRDefault="008E725D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Цель: получение эмоциональной и содержательной оценки процесса и результатов обучения по критериям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38" w:rsidRDefault="00573138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76B" w:rsidRPr="0097073B" w:rsidRDefault="00FA476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</w:t>
            </w:r>
          </w:p>
          <w:p w:rsidR="00B6642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Цель: подвести итог проделанной работы, делать выводы</w:t>
            </w:r>
          </w:p>
          <w:p w:rsidR="00FA476B" w:rsidRDefault="00FA476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76B" w:rsidRDefault="00FA476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76B" w:rsidRPr="0097073B" w:rsidRDefault="00FA476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642B" w:rsidRDefault="00B6642B" w:rsidP="0025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«Паровоз»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(звуки и буквы, слоги и слова, предложение, текст)</w:t>
            </w:r>
          </w:p>
          <w:p w:rsidR="00B6642B" w:rsidRPr="0097073B" w:rsidRDefault="00B6642B" w:rsidP="0025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Мы путешествуем по стране «Русского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обучение грамоте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642B" w:rsidRDefault="00B6642B" w:rsidP="0025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  каким девизом мы работаем?</w:t>
            </w:r>
          </w:p>
          <w:p w:rsidR="00B6642B" w:rsidRPr="0097073B" w:rsidRDefault="00B6642B" w:rsidP="0025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Девиз: «Знаю, умею, применяю – никогда не унываю, ничего не забываю» (слайд)</w:t>
            </w:r>
          </w:p>
          <w:p w:rsidR="00B6642B" w:rsidRPr="0097073B" w:rsidRDefault="00B6642B" w:rsidP="00E0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E0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-Сформулируйте цель урока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На доске: согласные и гласные буквы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10, (5 и 5), 6, 4, 21, 6, 3, 3, 2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В числах закодирована информация о гласных и согласных. Расшифруйте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-Важно различать буквы и звуки? Фон</w:t>
            </w:r>
            <w:r w:rsidR="0019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  <w:proofErr w:type="gramEnd"/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-Зачем изучать науку «Фонетику»?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- Буквы -?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7F5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Пересаживаемся в вагон «Слог и слово»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На  доске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слоги и слова. (зуб, ребята, Юля, лист, </w:t>
            </w: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Урал,  уста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, молоко, )</w:t>
            </w:r>
          </w:p>
          <w:p w:rsidR="00B6642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Что это? Что такое слог? Для чего придуманы слоги? Что вы можете сказать о слове</w:t>
            </w:r>
          </w:p>
          <w:p w:rsidR="0019451F" w:rsidRPr="0097073B" w:rsidRDefault="0019451F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учебную работу можно выполнить со словом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- выполнить фонетический разбор слов (книжка, Юля с картинками)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7F5C86">
            <w:pPr>
              <w:pStyle w:val="a4"/>
              <w:shd w:val="clear" w:color="auto" w:fill="FFFFFF"/>
              <w:spacing w:before="0" w:beforeAutospacing="0" w:after="0" w:afterAutospacing="0"/>
              <w:ind w:firstLine="543"/>
              <w:jc w:val="both"/>
            </w:pPr>
          </w:p>
          <w:p w:rsidR="00B6642B" w:rsidRPr="0097073B" w:rsidRDefault="00B6642B" w:rsidP="001A2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Пересаживаемся в вагон «Предложение»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На доске схемы предложения. Что это?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Назовите главный признак предложения (законченная мысль)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предложения (заглавная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буква, знак препинания в конце)</w:t>
            </w:r>
          </w:p>
          <w:p w:rsidR="0019451F" w:rsidRDefault="0019451F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доске – схемы предложений)</w:t>
            </w:r>
          </w:p>
          <w:p w:rsidR="00B6642B" w:rsidRPr="0097073B" w:rsidRDefault="0019451F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642B" w:rsidRPr="0097073B">
              <w:rPr>
                <w:rFonts w:ascii="Times New Roman" w:hAnsi="Times New Roman" w:cs="Times New Roman"/>
                <w:sz w:val="24"/>
                <w:szCs w:val="24"/>
              </w:rPr>
              <w:t>По схемам составьте предложения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Проверка фонетического разбора</w:t>
            </w:r>
          </w:p>
          <w:p w:rsidR="00B6642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Pr="0097073B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0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ребятам встать и провести 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Pr="0097073B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На  каждом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ряду карточки – деформированные предложения (друг    Коля               дорогой. тебя   праздником  с   поздравляю. и   умным     будь     здоровым   мальчиком) Сформулируйте правильно предложение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Вывод: зная и умея, вы можете применить свои знания и умения и написать поздравление, приглашение, письмо</w:t>
            </w:r>
          </w:p>
          <w:p w:rsidR="00B6642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Pr="0097073B" w:rsidRDefault="0019451F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Пересаживаемся в вагон «Текст»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Текст на экране. Читаю текст.</w:t>
            </w: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(показ иллюстрации)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Шёл дождь маленький щенок был один Маша и Лена обнаружили щенка он весь </w:t>
            </w:r>
            <w:proofErr w:type="gramStart"/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>промок  девочки</w:t>
            </w:r>
            <w:proofErr w:type="gramEnd"/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накормили  малыша щенок уснул на коврике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Что я прочла? Почему мы это называем текстом?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Предлагаю посмотреть на письменную запись текста (экран), что не так? Прочтите первое предложение, второе…. (исправляю на экране)</w:t>
            </w:r>
          </w:p>
          <w:p w:rsidR="00B6642B" w:rsidRPr="0097073B" w:rsidRDefault="00B6642B" w:rsidP="002C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прочитать текст самостоятельно. </w:t>
            </w:r>
          </w:p>
          <w:p w:rsidR="00B6642B" w:rsidRPr="0097073B" w:rsidRDefault="00B6642B" w:rsidP="002C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Задаю вопросы: </w:t>
            </w:r>
          </w:p>
          <w:p w:rsidR="00B6642B" w:rsidRPr="0097073B" w:rsidRDefault="00B6642B" w:rsidP="002C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О ком или чем рассказывается в тексте? 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Назовите  героев рассказа?  </w:t>
            </w:r>
            <w:r w:rsidR="008E725D">
              <w:rPr>
                <w:rFonts w:ascii="Times New Roman" w:hAnsi="Times New Roman" w:cs="Times New Roman"/>
                <w:sz w:val="24"/>
                <w:szCs w:val="24"/>
              </w:rPr>
              <w:t xml:space="preserve">Какой поступок совершили девочки?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</w:t>
            </w:r>
            <w:r w:rsidR="008E725D">
              <w:rPr>
                <w:rFonts w:ascii="Times New Roman" w:hAnsi="Times New Roman" w:cs="Times New Roman"/>
                <w:sz w:val="24"/>
                <w:szCs w:val="24"/>
              </w:rPr>
              <w:t>о ли они поступили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? Почему?</w:t>
            </w:r>
          </w:p>
          <w:p w:rsidR="00B6642B" w:rsidRPr="0097073B" w:rsidRDefault="00B6642B" w:rsidP="0029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Какую работу можно проделать с текстом?</w:t>
            </w:r>
            <w:r w:rsidR="00A758C2">
              <w:rPr>
                <w:rFonts w:ascii="Times New Roman" w:hAnsi="Times New Roman" w:cs="Times New Roman"/>
                <w:sz w:val="24"/>
                <w:szCs w:val="24"/>
              </w:rPr>
              <w:t xml:space="preserve"> (оза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главить)</w:t>
            </w:r>
          </w:p>
          <w:p w:rsidR="00B6642B" w:rsidRPr="0097073B" w:rsidRDefault="00B6642B" w:rsidP="0029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Чему  учит нас этот рассказ?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Предлагаю АМО «Верите ли вы…»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Верите ли вы, что буква это знак?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Верите ли вы, что гласные могут быть мягкие и твердые?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Верите ли вы, что предложение состоит из слов?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Верите ли вы, что</w:t>
            </w:r>
            <w:r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слова в предложении не связаны по смыслу?</w:t>
            </w:r>
          </w:p>
          <w:p w:rsidR="00573138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Верите ли вы, что</w:t>
            </w:r>
            <w:r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тексте связаны по смыслу </w:t>
            </w:r>
          </w:p>
          <w:p w:rsidR="00B6642B" w:rsidRPr="0097073B" w:rsidRDefault="00573138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Верите ли вы, что каждый ученик может быть успешным?</w:t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  <w:t xml:space="preserve"> ль – е произведение. и подумать чему учит вас нимат свою роль</w:t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B6642B" w:rsidRPr="0097073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Ребята, мы выполнили большую работу на уроке.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 свое мнение о работе уч-ся. 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Предлагаю оценить свою работу на уроке. Если вы довольны своей работой на уроке и вам было все понятно и интересно – покажите «зеленый смайлик», если не все понятно и есть над чем поработать -  покажите «желтый смайлик»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Задаю вопросы:</w:t>
            </w:r>
          </w:p>
          <w:p w:rsidR="00B6642B" w:rsidRPr="0097073B" w:rsidRDefault="00B6642B" w:rsidP="002C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Какой вид работы вам понравился больше?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Какие знания (о чем) мы повторяли, закрепляли на уроке? Какие умения мы отрабатывали? Чему учились?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худ.литературу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и подумать чему учит вас читаемое вами произведение.</w:t>
            </w:r>
          </w:p>
          <w:p w:rsidR="00B6642B" w:rsidRPr="0097073B" w:rsidRDefault="00B6642B" w:rsidP="00F4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EE">
              <w:rPr>
                <w:rFonts w:ascii="Times New Roman" w:hAnsi="Times New Roman" w:cs="Times New Roman"/>
                <w:b/>
                <w:sz w:val="24"/>
                <w:szCs w:val="24"/>
              </w:rPr>
              <w:t>ФГ (креативное мышление)</w:t>
            </w: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2521EE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EE">
              <w:rPr>
                <w:rFonts w:ascii="Times New Roman" w:hAnsi="Times New Roman" w:cs="Times New Roman"/>
                <w:b/>
                <w:sz w:val="24"/>
                <w:szCs w:val="24"/>
              </w:rPr>
              <w:t>ФГ (естественно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21EE">
              <w:rPr>
                <w:rFonts w:ascii="Times New Roman" w:hAnsi="Times New Roman" w:cs="Times New Roman"/>
                <w:b/>
                <w:sz w:val="24"/>
                <w:szCs w:val="24"/>
              </w:rPr>
              <w:t>- научная грамотность)</w:t>
            </w:r>
            <w:r w:rsidR="00FA476B">
              <w:rPr>
                <w:rFonts w:ascii="Times New Roman" w:hAnsi="Times New Roman" w:cs="Times New Roman"/>
                <w:b/>
                <w:sz w:val="24"/>
                <w:szCs w:val="24"/>
              </w:rPr>
              <w:t>, (математическая грамотность)</w:t>
            </w:r>
          </w:p>
          <w:p w:rsidR="00B6642B" w:rsidRDefault="00B6642B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2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знания</w:t>
            </w: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Pr="00B6642B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Pr="002521EE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EE">
              <w:rPr>
                <w:rFonts w:ascii="Times New Roman" w:hAnsi="Times New Roman" w:cs="Times New Roman"/>
                <w:b/>
                <w:sz w:val="24"/>
                <w:szCs w:val="24"/>
              </w:rPr>
              <w:t>ФГ (естественно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21EE">
              <w:rPr>
                <w:rFonts w:ascii="Times New Roman" w:hAnsi="Times New Roman" w:cs="Times New Roman"/>
                <w:b/>
                <w:sz w:val="24"/>
                <w:szCs w:val="24"/>
              </w:rPr>
              <w:t>- научная грамотность)</w:t>
            </w: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Default="00B6642B" w:rsidP="00A7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на </w:t>
            </w:r>
            <w:r w:rsidR="00A7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и </w:t>
            </w:r>
            <w:r w:rsidRPr="00B6642B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A758C2" w:rsidRDefault="00A758C2" w:rsidP="00A7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51F" w:rsidRDefault="0019451F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51F" w:rsidRDefault="0019451F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51F" w:rsidRDefault="0019451F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Pr="00B6642B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2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знания</w:t>
            </w:r>
          </w:p>
          <w:p w:rsidR="00A758C2" w:rsidRDefault="00A758C2" w:rsidP="00A7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A7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Default="0019451F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Pr="00A758C2" w:rsidRDefault="00A758C2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C2">
              <w:rPr>
                <w:rFonts w:ascii="Times New Roman" w:hAnsi="Times New Roman" w:cs="Times New Roman"/>
                <w:b/>
                <w:sz w:val="24"/>
                <w:szCs w:val="24"/>
              </w:rPr>
              <w:t>Ф Г (читательская грамотность)</w:t>
            </w:r>
          </w:p>
          <w:p w:rsidR="00A758C2" w:rsidRP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C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Ф Г (читательская грамотность)</w:t>
            </w:r>
          </w:p>
          <w:p w:rsid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B66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</w:t>
            </w:r>
          </w:p>
          <w:p w:rsid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EE">
              <w:rPr>
                <w:rFonts w:ascii="Times New Roman" w:hAnsi="Times New Roman" w:cs="Times New Roman"/>
                <w:b/>
                <w:sz w:val="24"/>
                <w:szCs w:val="24"/>
              </w:rPr>
              <w:t>ФГ (креативное мышление)</w:t>
            </w:r>
          </w:p>
          <w:p w:rsid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Default="00A758C2" w:rsidP="00A7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38" w:rsidRDefault="00573138" w:rsidP="00A7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P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C2">
              <w:rPr>
                <w:rFonts w:ascii="Times New Roman" w:hAnsi="Times New Roman" w:cs="Times New Roman"/>
                <w:b/>
                <w:sz w:val="24"/>
                <w:szCs w:val="24"/>
              </w:rPr>
              <w:t>Ф Г (читательская грамотность)</w:t>
            </w:r>
          </w:p>
          <w:p w:rsid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C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</w:t>
            </w:r>
            <w:r w:rsidRPr="00B66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применение</w:t>
            </w:r>
          </w:p>
          <w:p w:rsid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Default="00A758C2" w:rsidP="00A7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Pr="00A758C2" w:rsidRDefault="00A758C2" w:rsidP="00A7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Pr="00B6642B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EE">
              <w:rPr>
                <w:rFonts w:ascii="Times New Roman" w:hAnsi="Times New Roman" w:cs="Times New Roman"/>
                <w:b/>
                <w:sz w:val="24"/>
                <w:szCs w:val="24"/>
              </w:rPr>
              <w:t>ФГ (естественно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21EE">
              <w:rPr>
                <w:rFonts w:ascii="Times New Roman" w:hAnsi="Times New Roman" w:cs="Times New Roman"/>
                <w:b/>
                <w:sz w:val="24"/>
                <w:szCs w:val="24"/>
              </w:rPr>
              <w:t>- научная грамотность)</w:t>
            </w:r>
          </w:p>
          <w:p w:rsid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Pr="002521EE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8C2" w:rsidRP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C2">
              <w:rPr>
                <w:rFonts w:ascii="Times New Roman" w:hAnsi="Times New Roman" w:cs="Times New Roman"/>
                <w:b/>
                <w:sz w:val="24"/>
                <w:szCs w:val="24"/>
              </w:rPr>
              <w:t>Ф Г (читательская грамотность)</w:t>
            </w:r>
          </w:p>
          <w:p w:rsidR="00A758C2" w:rsidRDefault="00A758C2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Pr="00A758C2" w:rsidRDefault="00A758C2" w:rsidP="00A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Г (креативное мышление</w:t>
            </w:r>
            <w:r w:rsidRPr="00A758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758C2" w:rsidRPr="00A758C2" w:rsidRDefault="00A758C2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C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знания</w:t>
            </w:r>
          </w:p>
        </w:tc>
        <w:tc>
          <w:tcPr>
            <w:tcW w:w="3119" w:type="dxa"/>
          </w:tcPr>
          <w:p w:rsidR="00B6642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138" w:rsidRDefault="00573138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97073B" w:rsidRDefault="00B6642B" w:rsidP="00B6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Проговаривают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девиз</w:t>
            </w:r>
          </w:p>
          <w:p w:rsidR="00B6642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B6642B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138" w:rsidRDefault="00573138" w:rsidP="004A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формулируют цель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B6642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объясняют, 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дают ответы (слова могут быть  односложные, двусложные, трехсложные…., и имеют значение)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51F" w:rsidRPr="00B6642B" w:rsidRDefault="0019451F" w:rsidP="00B6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2B" w:rsidRDefault="0019451F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6642B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 разбор слов </w:t>
            </w:r>
            <w:r w:rsidR="00B6642B" w:rsidRPr="0097073B">
              <w:rPr>
                <w:rFonts w:ascii="Times New Roman" w:hAnsi="Times New Roman" w:cs="Times New Roman"/>
                <w:sz w:val="24"/>
                <w:szCs w:val="24"/>
              </w:rPr>
              <w:t>(2 уч.)</w:t>
            </w:r>
          </w:p>
          <w:p w:rsidR="00B6642B" w:rsidRDefault="00B6642B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объясняют, отвечают на вопрос</w:t>
            </w:r>
          </w:p>
          <w:p w:rsidR="00A758C2" w:rsidRDefault="00A758C2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Pr="0097073B" w:rsidRDefault="00A758C2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F" w:rsidRPr="0097073B" w:rsidRDefault="0019451F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работу одноклассников, корректируют</w:t>
            </w:r>
          </w:p>
          <w:p w:rsidR="00B6642B" w:rsidRPr="0097073B" w:rsidRDefault="00B6642B" w:rsidP="001A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Ребята проводят 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зачитывают свои предложения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E5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E5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E5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E5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E5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E5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38" w:rsidRDefault="00573138" w:rsidP="00E5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Pr="0097073B" w:rsidRDefault="00A758C2" w:rsidP="00E5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E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объясняют, отвечают на вопрос</w:t>
            </w:r>
          </w:p>
          <w:p w:rsidR="00B6642B" w:rsidRPr="0097073B" w:rsidRDefault="00B6642B" w:rsidP="00E5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Pr="0097073B" w:rsidRDefault="00A758C2" w:rsidP="00A7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читают текст самостоятельно. Прослушивают текст. Анализируют, высказывают свое мнение</w:t>
            </w:r>
          </w:p>
          <w:p w:rsidR="00A758C2" w:rsidRPr="0097073B" w:rsidRDefault="00A758C2" w:rsidP="00A7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38" w:rsidRDefault="00573138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C2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показывают + или – </w:t>
            </w:r>
          </w:p>
          <w:p w:rsidR="00B6642B" w:rsidRPr="0097073B" w:rsidRDefault="00A758C2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помощью пальцев рук)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отвечают.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дают ответы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 на уроке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Ответы 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Д/з в дневник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высказывания, развитие мышления; умение формулировать цель урока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</w:p>
          <w:p w:rsidR="00B6642B" w:rsidRPr="0097073B" w:rsidRDefault="00B6642B" w:rsidP="0051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коррективы. Оценивание качества и уровня усвоения изученного материала</w:t>
            </w:r>
          </w:p>
          <w:p w:rsidR="00B6642B" w:rsidRPr="0097073B" w:rsidRDefault="00B6642B" w:rsidP="0051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выполненного действия.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Коммуникативные  Инициативное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учителем и одноклассниками, оценка действий партнеров.</w:t>
            </w:r>
          </w:p>
          <w:p w:rsidR="00B6642B" w:rsidRPr="0097073B" w:rsidRDefault="00B6642B" w:rsidP="00EB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учебного </w:t>
            </w: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и  познавательного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интересов.</w:t>
            </w:r>
          </w:p>
          <w:p w:rsidR="00B6642B" w:rsidRPr="0097073B" w:rsidRDefault="00B6642B" w:rsidP="00EB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цель, понимать какие умения и навыки будет отрабатывать. Умение формулировать речевое высказывание, умение работать самостоятельно, самооценка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мыслительную деятельность, анализировать</w:t>
            </w:r>
          </w:p>
          <w:p w:rsidR="00B6642B" w:rsidRPr="0097073B" w:rsidRDefault="00B6642B" w:rsidP="0051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Оценивание качества и уровня усвоения изученного материала. Умение оценивать правильность выполненного действия.</w:t>
            </w:r>
          </w:p>
          <w:p w:rsidR="00B6642B" w:rsidRPr="0097073B" w:rsidRDefault="00B6642B" w:rsidP="00EB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 Инициативное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учителем и одноклассниками, оценка действий партнеров, умение работать коллективно</w:t>
            </w:r>
          </w:p>
          <w:p w:rsidR="00B6642B" w:rsidRDefault="00B6642B" w:rsidP="00EB5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Default="00B6642B" w:rsidP="00EB5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Default="00B6642B" w:rsidP="00EB5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Default="00B6642B" w:rsidP="00EB5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Default="00B6642B" w:rsidP="00EB5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Default="00B6642B" w:rsidP="00EB5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Default="00B6642B" w:rsidP="00EB5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Default="00B6642B" w:rsidP="00EB5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Pr="0097073B" w:rsidRDefault="00B6642B" w:rsidP="00EB5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мотивов к 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, доброжелательному отношению к друг другу</w:t>
            </w:r>
          </w:p>
          <w:p w:rsidR="00B6642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 Умение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договориться в совместной деятельности,  сотрудничать, договариваться.</w:t>
            </w:r>
          </w:p>
          <w:p w:rsidR="00A758C2" w:rsidRPr="0097073B" w:rsidRDefault="00A758C2" w:rsidP="004A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Развитие учебного и  познавательного интересов.</w:t>
            </w:r>
          </w:p>
          <w:p w:rsidR="00A758C2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 анализ, сравнение, классификация объектов по признакам.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. Умение сотрудничать, высказывать и отстаивать свое мнение. Формулировать предложение по картинкам – составлять рассказ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выполненного действия.</w:t>
            </w:r>
          </w:p>
          <w:p w:rsidR="00B6642B" w:rsidRPr="0097073B" w:rsidRDefault="00B6642B" w:rsidP="009707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Принимать решение и проводить мыслительные операции</w:t>
            </w:r>
          </w:p>
          <w:p w:rsidR="00B6642B" w:rsidRPr="0097073B" w:rsidRDefault="00B6642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по заданному эталону. 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коллективной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работе, понимать  свою роль и роль одноклассников</w:t>
            </w:r>
          </w:p>
          <w:p w:rsidR="00B6642B" w:rsidRPr="00FA476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настраиваться на заданный вид деятельности.  Умение анализировать, делать вывод, формулировать высказывание. Умение  оценивать </w:t>
            </w:r>
            <w:proofErr w:type="spell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себ</w:t>
            </w:r>
            <w:proofErr w:type="spellEnd"/>
          </w:p>
          <w:p w:rsidR="00B6642B" w:rsidRPr="0097073B" w:rsidRDefault="00B6642B" w:rsidP="009707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 </w:t>
            </w: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и проводить мыслительные операции</w:t>
            </w:r>
          </w:p>
          <w:p w:rsidR="00B6642B" w:rsidRPr="0097073B" w:rsidRDefault="00B6642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B6642B" w:rsidRPr="00FA476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по заданному эталону. </w:t>
            </w:r>
          </w:p>
          <w:p w:rsidR="00B6642B" w:rsidRPr="00FA476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="00FA4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мнение. Уметь ориентироваться в мнениях партнеров.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 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Вносить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коррективы.</w:t>
            </w:r>
          </w:p>
          <w:p w:rsidR="00B6642B" w:rsidRPr="00FA476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выполненного действия.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 </w:t>
            </w:r>
            <w:proofErr w:type="gramStart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97073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высказываниях партнеров и дополнять их ответы. Правильно формулировать высказывания, делать вывод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 </w:t>
            </w:r>
            <w:r w:rsidRPr="0097073B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страницах дневника, правильно оформлять запись Д/з</w:t>
            </w: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642B" w:rsidRPr="0097073B" w:rsidRDefault="00B6642B" w:rsidP="004A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EE0" w:rsidRPr="0097073B" w:rsidRDefault="00C51EE0" w:rsidP="004A1C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1EE0" w:rsidRPr="0097073B" w:rsidSect="00C34C5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1F18"/>
    <w:multiLevelType w:val="hybridMultilevel"/>
    <w:tmpl w:val="44E4410E"/>
    <w:lvl w:ilvl="0" w:tplc="72B65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00689"/>
    <w:multiLevelType w:val="hybridMultilevel"/>
    <w:tmpl w:val="09F8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C21E1"/>
    <w:multiLevelType w:val="hybridMultilevel"/>
    <w:tmpl w:val="FE80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1714C"/>
    <w:multiLevelType w:val="hybridMultilevel"/>
    <w:tmpl w:val="17EAE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02962"/>
    <w:multiLevelType w:val="hybridMultilevel"/>
    <w:tmpl w:val="55D2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E3A74"/>
    <w:multiLevelType w:val="hybridMultilevel"/>
    <w:tmpl w:val="471E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18A"/>
    <w:rsid w:val="0002489A"/>
    <w:rsid w:val="0003583E"/>
    <w:rsid w:val="00041E62"/>
    <w:rsid w:val="00043EAC"/>
    <w:rsid w:val="00051F44"/>
    <w:rsid w:val="00053D11"/>
    <w:rsid w:val="00057CF7"/>
    <w:rsid w:val="00060F58"/>
    <w:rsid w:val="000631BC"/>
    <w:rsid w:val="000748C8"/>
    <w:rsid w:val="00085291"/>
    <w:rsid w:val="00086C46"/>
    <w:rsid w:val="00093DB9"/>
    <w:rsid w:val="000A0C64"/>
    <w:rsid w:val="000A626B"/>
    <w:rsid w:val="000A7135"/>
    <w:rsid w:val="000B235C"/>
    <w:rsid w:val="000D4A8E"/>
    <w:rsid w:val="000F2481"/>
    <w:rsid w:val="000F38C6"/>
    <w:rsid w:val="000F5F39"/>
    <w:rsid w:val="00100E34"/>
    <w:rsid w:val="00110934"/>
    <w:rsid w:val="0012322B"/>
    <w:rsid w:val="001843BD"/>
    <w:rsid w:val="001908E1"/>
    <w:rsid w:val="00193F7D"/>
    <w:rsid w:val="0019451F"/>
    <w:rsid w:val="00196BF5"/>
    <w:rsid w:val="001A2A84"/>
    <w:rsid w:val="001A7D78"/>
    <w:rsid w:val="001B462B"/>
    <w:rsid w:val="001B78AA"/>
    <w:rsid w:val="001C3089"/>
    <w:rsid w:val="002110AD"/>
    <w:rsid w:val="0022183C"/>
    <w:rsid w:val="002219F6"/>
    <w:rsid w:val="00236A1D"/>
    <w:rsid w:val="0025090B"/>
    <w:rsid w:val="002521EE"/>
    <w:rsid w:val="002572BA"/>
    <w:rsid w:val="00265574"/>
    <w:rsid w:val="00266BAF"/>
    <w:rsid w:val="00277E6F"/>
    <w:rsid w:val="002804AF"/>
    <w:rsid w:val="002942C1"/>
    <w:rsid w:val="0029718A"/>
    <w:rsid w:val="002B37DE"/>
    <w:rsid w:val="002B5492"/>
    <w:rsid w:val="002C2D4C"/>
    <w:rsid w:val="002C7560"/>
    <w:rsid w:val="002C7AD1"/>
    <w:rsid w:val="002D3111"/>
    <w:rsid w:val="002D4565"/>
    <w:rsid w:val="002E0FA8"/>
    <w:rsid w:val="00301E95"/>
    <w:rsid w:val="00304EFD"/>
    <w:rsid w:val="00316467"/>
    <w:rsid w:val="00320ABE"/>
    <w:rsid w:val="00325FD9"/>
    <w:rsid w:val="00344F30"/>
    <w:rsid w:val="00363BCA"/>
    <w:rsid w:val="00364F68"/>
    <w:rsid w:val="00376F03"/>
    <w:rsid w:val="00380ED3"/>
    <w:rsid w:val="003849BE"/>
    <w:rsid w:val="00392570"/>
    <w:rsid w:val="003955C0"/>
    <w:rsid w:val="003A0380"/>
    <w:rsid w:val="003B1AA0"/>
    <w:rsid w:val="003B51FE"/>
    <w:rsid w:val="003C3936"/>
    <w:rsid w:val="003C494F"/>
    <w:rsid w:val="003E42CF"/>
    <w:rsid w:val="003F41ED"/>
    <w:rsid w:val="0040000D"/>
    <w:rsid w:val="00421600"/>
    <w:rsid w:val="004228E5"/>
    <w:rsid w:val="004334F7"/>
    <w:rsid w:val="00456374"/>
    <w:rsid w:val="004742E3"/>
    <w:rsid w:val="004A1C23"/>
    <w:rsid w:val="004B07E3"/>
    <w:rsid w:val="004D09EF"/>
    <w:rsid w:val="00512967"/>
    <w:rsid w:val="00526DB9"/>
    <w:rsid w:val="00535A42"/>
    <w:rsid w:val="005369B9"/>
    <w:rsid w:val="00573138"/>
    <w:rsid w:val="00590BEA"/>
    <w:rsid w:val="00593DA0"/>
    <w:rsid w:val="005B50F6"/>
    <w:rsid w:val="005E74EA"/>
    <w:rsid w:val="005F09ED"/>
    <w:rsid w:val="006011C6"/>
    <w:rsid w:val="0061466F"/>
    <w:rsid w:val="006454E8"/>
    <w:rsid w:val="00665295"/>
    <w:rsid w:val="00667ABE"/>
    <w:rsid w:val="00676E83"/>
    <w:rsid w:val="006810EC"/>
    <w:rsid w:val="00694C14"/>
    <w:rsid w:val="00697036"/>
    <w:rsid w:val="006D4439"/>
    <w:rsid w:val="006D7E6A"/>
    <w:rsid w:val="006E697D"/>
    <w:rsid w:val="0072210A"/>
    <w:rsid w:val="0072637C"/>
    <w:rsid w:val="00727752"/>
    <w:rsid w:val="007309BB"/>
    <w:rsid w:val="00772B1F"/>
    <w:rsid w:val="00774EB4"/>
    <w:rsid w:val="00775C9D"/>
    <w:rsid w:val="0078229D"/>
    <w:rsid w:val="0078420F"/>
    <w:rsid w:val="0078761B"/>
    <w:rsid w:val="0079307B"/>
    <w:rsid w:val="0079369A"/>
    <w:rsid w:val="00796540"/>
    <w:rsid w:val="007B3B2E"/>
    <w:rsid w:val="007D46E7"/>
    <w:rsid w:val="007E29AB"/>
    <w:rsid w:val="007F190F"/>
    <w:rsid w:val="007F5C86"/>
    <w:rsid w:val="008074CD"/>
    <w:rsid w:val="00823FD6"/>
    <w:rsid w:val="00841264"/>
    <w:rsid w:val="00843DB3"/>
    <w:rsid w:val="008611AA"/>
    <w:rsid w:val="008D7697"/>
    <w:rsid w:val="008E725D"/>
    <w:rsid w:val="008F4409"/>
    <w:rsid w:val="00905B31"/>
    <w:rsid w:val="0091083C"/>
    <w:rsid w:val="00961B56"/>
    <w:rsid w:val="0097073B"/>
    <w:rsid w:val="009709A9"/>
    <w:rsid w:val="00975D51"/>
    <w:rsid w:val="00975E80"/>
    <w:rsid w:val="0098583A"/>
    <w:rsid w:val="00995359"/>
    <w:rsid w:val="009A42ED"/>
    <w:rsid w:val="009B4AF1"/>
    <w:rsid w:val="009B5477"/>
    <w:rsid w:val="009C1F1C"/>
    <w:rsid w:val="009D1CEA"/>
    <w:rsid w:val="009D25BB"/>
    <w:rsid w:val="009E4F74"/>
    <w:rsid w:val="00A00B47"/>
    <w:rsid w:val="00A12736"/>
    <w:rsid w:val="00A142F5"/>
    <w:rsid w:val="00A16327"/>
    <w:rsid w:val="00A253EF"/>
    <w:rsid w:val="00A57625"/>
    <w:rsid w:val="00A66CE3"/>
    <w:rsid w:val="00A7145E"/>
    <w:rsid w:val="00A758C2"/>
    <w:rsid w:val="00A86DBE"/>
    <w:rsid w:val="00A920D5"/>
    <w:rsid w:val="00AB1B8E"/>
    <w:rsid w:val="00AB34AF"/>
    <w:rsid w:val="00B01DB5"/>
    <w:rsid w:val="00B13829"/>
    <w:rsid w:val="00B17B28"/>
    <w:rsid w:val="00B33EA6"/>
    <w:rsid w:val="00B55621"/>
    <w:rsid w:val="00B6642B"/>
    <w:rsid w:val="00BC7D0B"/>
    <w:rsid w:val="00BD61E9"/>
    <w:rsid w:val="00BE0CF5"/>
    <w:rsid w:val="00BE2B50"/>
    <w:rsid w:val="00C34C5C"/>
    <w:rsid w:val="00C4270B"/>
    <w:rsid w:val="00C51EE0"/>
    <w:rsid w:val="00C603A5"/>
    <w:rsid w:val="00C63DEC"/>
    <w:rsid w:val="00C7627D"/>
    <w:rsid w:val="00CA3C28"/>
    <w:rsid w:val="00CC0497"/>
    <w:rsid w:val="00CC1A36"/>
    <w:rsid w:val="00CC60BA"/>
    <w:rsid w:val="00CD4409"/>
    <w:rsid w:val="00CD463C"/>
    <w:rsid w:val="00D064FE"/>
    <w:rsid w:val="00D125BF"/>
    <w:rsid w:val="00D13067"/>
    <w:rsid w:val="00D17717"/>
    <w:rsid w:val="00D21AF1"/>
    <w:rsid w:val="00D47A61"/>
    <w:rsid w:val="00D50CD4"/>
    <w:rsid w:val="00D6214D"/>
    <w:rsid w:val="00D73079"/>
    <w:rsid w:val="00D81EAC"/>
    <w:rsid w:val="00D820A0"/>
    <w:rsid w:val="00D91FC2"/>
    <w:rsid w:val="00D921E0"/>
    <w:rsid w:val="00DA54AB"/>
    <w:rsid w:val="00DD219F"/>
    <w:rsid w:val="00DD3E1A"/>
    <w:rsid w:val="00DE124A"/>
    <w:rsid w:val="00DE65E9"/>
    <w:rsid w:val="00DF2D4E"/>
    <w:rsid w:val="00E04B57"/>
    <w:rsid w:val="00E16303"/>
    <w:rsid w:val="00E2182E"/>
    <w:rsid w:val="00E27C6A"/>
    <w:rsid w:val="00E3434E"/>
    <w:rsid w:val="00E51FED"/>
    <w:rsid w:val="00E664D4"/>
    <w:rsid w:val="00E74056"/>
    <w:rsid w:val="00E75D6D"/>
    <w:rsid w:val="00E81E06"/>
    <w:rsid w:val="00E90A66"/>
    <w:rsid w:val="00E97F75"/>
    <w:rsid w:val="00EA132F"/>
    <w:rsid w:val="00EB0296"/>
    <w:rsid w:val="00EB5C03"/>
    <w:rsid w:val="00EB7489"/>
    <w:rsid w:val="00EC7B09"/>
    <w:rsid w:val="00EE191C"/>
    <w:rsid w:val="00EE20D3"/>
    <w:rsid w:val="00EF7342"/>
    <w:rsid w:val="00F00F53"/>
    <w:rsid w:val="00F25DD8"/>
    <w:rsid w:val="00F2743B"/>
    <w:rsid w:val="00F337A9"/>
    <w:rsid w:val="00F37066"/>
    <w:rsid w:val="00F463D1"/>
    <w:rsid w:val="00F46831"/>
    <w:rsid w:val="00F60597"/>
    <w:rsid w:val="00F65F67"/>
    <w:rsid w:val="00F77AE9"/>
    <w:rsid w:val="00F87DF9"/>
    <w:rsid w:val="00FA4377"/>
    <w:rsid w:val="00FA476B"/>
    <w:rsid w:val="00FC52F9"/>
    <w:rsid w:val="00FD39D3"/>
    <w:rsid w:val="00FE65C9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177A"/>
  <w15:docId w15:val="{28A78FEE-CBF9-4412-AB23-5C4D502A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6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6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Слободянюк</cp:lastModifiedBy>
  <cp:revision>35</cp:revision>
  <cp:lastPrinted>2023-01-18T09:43:00Z</cp:lastPrinted>
  <dcterms:created xsi:type="dcterms:W3CDTF">2015-03-15T06:44:00Z</dcterms:created>
  <dcterms:modified xsi:type="dcterms:W3CDTF">2024-06-10T04:48:00Z</dcterms:modified>
</cp:coreProperties>
</file>