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9F" w:rsidRDefault="00A7189F" w:rsidP="00A7189F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«Тарасинская СОШ»</w:t>
      </w:r>
    </w:p>
    <w:p w:rsidR="00A7189F" w:rsidRDefault="001B3D97" w:rsidP="00A7189F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E4137">
        <w:rPr>
          <w:rFonts w:ascii="Times New Roman" w:hAnsi="Times New Roman" w:cs="Times New Roman"/>
          <w:sz w:val="24"/>
          <w:szCs w:val="24"/>
        </w:rPr>
        <w:t xml:space="preserve">Логопедическое занятие </w:t>
      </w:r>
    </w:p>
    <w:p w:rsidR="00A7189F" w:rsidRDefault="001B3D97" w:rsidP="00A7189F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E4137">
        <w:rPr>
          <w:rFonts w:ascii="Times New Roman" w:hAnsi="Times New Roman" w:cs="Times New Roman"/>
          <w:sz w:val="24"/>
          <w:szCs w:val="24"/>
        </w:rPr>
        <w:t xml:space="preserve">«Деление </w:t>
      </w:r>
      <w:r w:rsidR="00356D2F">
        <w:rPr>
          <w:rFonts w:ascii="Times New Roman" w:hAnsi="Times New Roman" w:cs="Times New Roman"/>
          <w:sz w:val="24"/>
          <w:szCs w:val="24"/>
        </w:rPr>
        <w:t xml:space="preserve"> двусложных </w:t>
      </w:r>
      <w:r w:rsidRPr="00DE4137">
        <w:rPr>
          <w:rFonts w:ascii="Times New Roman" w:hAnsi="Times New Roman" w:cs="Times New Roman"/>
          <w:sz w:val="24"/>
          <w:szCs w:val="24"/>
        </w:rPr>
        <w:t>слов на слоги»</w:t>
      </w:r>
    </w:p>
    <w:p w:rsidR="00A7189F" w:rsidRDefault="00A7189F" w:rsidP="00A7189F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класс, учитель-логопед Сафронова А.Г.</w:t>
      </w:r>
    </w:p>
    <w:p w:rsidR="001B3D97" w:rsidRPr="00DE4137" w:rsidRDefault="001B3D97" w:rsidP="00DE41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7189F" w:rsidRDefault="00A7189F" w:rsidP="00A7189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Pr="00DE4137">
        <w:rPr>
          <w:rFonts w:ascii="Times New Roman" w:hAnsi="Times New Roman" w:cs="Times New Roman"/>
          <w:sz w:val="24"/>
          <w:szCs w:val="24"/>
        </w:rPr>
        <w:t xml:space="preserve">«Деление </w:t>
      </w:r>
      <w:r>
        <w:rPr>
          <w:rFonts w:ascii="Times New Roman" w:hAnsi="Times New Roman" w:cs="Times New Roman"/>
          <w:sz w:val="24"/>
          <w:szCs w:val="24"/>
        </w:rPr>
        <w:t xml:space="preserve"> двусложных </w:t>
      </w:r>
      <w:r w:rsidRPr="00DE4137">
        <w:rPr>
          <w:rFonts w:ascii="Times New Roman" w:hAnsi="Times New Roman" w:cs="Times New Roman"/>
          <w:sz w:val="24"/>
          <w:szCs w:val="24"/>
        </w:rPr>
        <w:t>слов на слоги»</w:t>
      </w:r>
    </w:p>
    <w:p w:rsidR="00A7189F" w:rsidRPr="00DE4137" w:rsidRDefault="00A7189F" w:rsidP="00A7189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Класс: 1 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Цель: Закрепить у детей навык деления слов на слоги.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Задачи: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Коррекционно-образовательные: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учить детей навыку деления слов на слоги;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закрепить знания о слогообразующей роли гласных;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учить умению определять количество слогов в словах;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учить дифференцировать понятия «слоги» и «слова»;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Коррекционно-развивающие: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развивать слуховое восприятие и память;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развивать словесно-логическое мышление;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уточнять и активизировать словарный запас.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Коррекционно-воспитательные: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развивать навык самостоятельности и самоконтроля;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развивать чувство взаимопомощи;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- развивать коммуникативную компетентност</w:t>
      </w:r>
      <w:proofErr w:type="gramStart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ь(</w:t>
      </w:r>
      <w:proofErr w:type="gramEnd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воспитывать умение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выслушивать педагога и товарищей).</w:t>
      </w:r>
    </w:p>
    <w:p w:rsidR="00DE4137" w:rsidRPr="00DE4137" w:rsidRDefault="00DE4137" w:rsidP="00A7189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Планируемые результаты: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Предметные: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Знать о слогообразующей роли гласных; знать о том, что количество слогов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всегда должно совпадать с количеством гласных в словах.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Уметь; делить слова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слоги; составлять слова из слогов; определять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количество слогов в словах, уметь дифференцировать понятия «слоги» и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«слова»;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DE413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Личностные:</w:t>
      </w: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осуществляется развитие слухового и зрительного восприятия</w:t>
      </w:r>
      <w:proofErr w:type="gramEnd"/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и внимания, развитие мыслительных операций; синхронизации работы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полушарий, что способствует улучшению запоминания, повышению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устойчивости внимания, а, следовательно, увеличению эффективности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работы головного мозга.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УУД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DE413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Личностные УУД</w:t>
      </w: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:  формирование положительной мотивации к обучению,</w:t>
      </w:r>
      <w:proofErr w:type="gramEnd"/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осознание цели работы на занятии формирование активной учебной позиции;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развитие умения работать в группе, умения оценить работу других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учащихся на занятии, воспитание чувства взаимопомощи.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Регулятивные УУД</w:t>
      </w: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формирование умения принимать и сохранять </w:t>
      </w:r>
      <w:proofErr w:type="gramStart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учебную</w:t>
      </w:r>
      <w:proofErr w:type="gramEnd"/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задачу в ходе выполнения задания, определять и формулировать цель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деятельности на уроке, развитие навыков само- и взаимоконтроля </w:t>
      </w:r>
      <w:proofErr w:type="gramStart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при</w:t>
      </w:r>
      <w:proofErr w:type="gramEnd"/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сравнении</w:t>
      </w:r>
      <w:proofErr w:type="gramEnd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своей деятельности с данным образцом с целью нахождения</w:t>
      </w:r>
    </w:p>
    <w:p w:rsidR="00145D36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неточностей и ошибок и их исправления, формирование умения оценить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/>
          <w:sz w:val="24"/>
          <w:szCs w:val="24"/>
        </w:rPr>
        <w:t>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4137">
        <w:rPr>
          <w:rFonts w:ascii="Times New Roman" w:eastAsia="Times New Roman" w:hAnsi="Times New Roman"/>
          <w:sz w:val="24"/>
          <w:szCs w:val="24"/>
        </w:rPr>
        <w:t>работы,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4137">
        <w:rPr>
          <w:rFonts w:ascii="Times New Roman" w:eastAsia="Times New Roman" w:hAnsi="Times New Roman"/>
          <w:sz w:val="24"/>
          <w:szCs w:val="24"/>
        </w:rPr>
        <w:t>формирование</w:t>
      </w:r>
      <w:r w:rsidR="00145D36">
        <w:rPr>
          <w:rFonts w:ascii="Times New Roman" w:eastAsia="Times New Roman" w:hAnsi="Times New Roman"/>
          <w:sz w:val="24"/>
          <w:szCs w:val="24"/>
        </w:rPr>
        <w:t xml:space="preserve"> </w:t>
      </w:r>
      <w:r w:rsidR="00145D36" w:rsidRPr="00145D36">
        <w:rPr>
          <w:rFonts w:ascii="Times New Roman" w:eastAsia="Times New Roman" w:hAnsi="Times New Roman" w:cs="Times New Roman"/>
          <w:sz w:val="24"/>
        </w:rPr>
        <w:t>умения</w:t>
      </w:r>
      <w:r w:rsidR="00145D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45D36" w:rsidRPr="00145D36">
        <w:rPr>
          <w:rFonts w:ascii="Times New Roman" w:eastAsia="Times New Roman" w:hAnsi="Times New Roman" w:cs="Times New Roman"/>
          <w:sz w:val="24"/>
        </w:rPr>
        <w:t>к</w:t>
      </w:r>
      <w:r w:rsidR="00145D36">
        <w:rPr>
          <w:rFonts w:ascii="Times New Roman" w:eastAsia="Times New Roman" w:hAnsi="Times New Roman" w:cs="Times New Roman"/>
          <w:sz w:val="24"/>
        </w:rPr>
        <w:t xml:space="preserve"> </w:t>
      </w:r>
      <w:r w:rsidR="00145D36" w:rsidRPr="00145D36">
        <w:rPr>
          <w:rFonts w:ascii="Times New Roman" w:eastAsia="Times New Roman" w:hAnsi="Times New Roman" w:cs="Times New Roman"/>
          <w:sz w:val="24"/>
        </w:rPr>
        <w:t>саморегуляции.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Коммуникативные УУД</w:t>
      </w: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: формирование умения продуктивно сотрудничать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с педагогом и сверстниками в ходе выполнения заданий, формирование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умения давать ответы на вопросы с использованием </w:t>
      </w:r>
      <w:proofErr w:type="gramStart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усвоенной</w:t>
      </w:r>
      <w:proofErr w:type="gramEnd"/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терминологии; выражать свои мысли с достаточной полнотой и точностью,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учитывать разные мнения.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Познавательные УУД</w:t>
      </w: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: формирование способности сравнивать предметы,</w:t>
      </w:r>
    </w:p>
    <w:p w:rsidR="00DE4137" w:rsidRPr="00DE4137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находить общее и различие; группировать предметы на основе </w:t>
      </w:r>
      <w:proofErr w:type="gramStart"/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существенных</w:t>
      </w:r>
      <w:proofErr w:type="gramEnd"/>
    </w:p>
    <w:p w:rsidR="00DE4137" w:rsidRPr="00A7189F" w:rsidRDefault="00DE4137" w:rsidP="00A7189F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E4137">
        <w:rPr>
          <w:rFonts w:ascii="Times New Roman" w:eastAsia="Times New Roman" w:hAnsi="Times New Roman" w:cs="Times New Roman"/>
          <w:color w:val="1A1A1A"/>
          <w:sz w:val="24"/>
          <w:szCs w:val="24"/>
        </w:rPr>
        <w:t>признаков.</w:t>
      </w:r>
    </w:p>
    <w:p w:rsidR="00145D36" w:rsidRPr="00DE4137" w:rsidRDefault="00A7189F" w:rsidP="00DE41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 занятия: </w:t>
      </w:r>
    </w:p>
    <w:p w:rsidR="001B3D97" w:rsidRPr="00356D2F" w:rsidRDefault="001B3D97" w:rsidP="00356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6D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I. Организационный момент.</w:t>
      </w:r>
    </w:p>
    <w:p w:rsidR="001B3D97" w:rsidRPr="00356D2F" w:rsidRDefault="001B3D97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 xml:space="preserve"> Здравствуйте, я рада видеть вас на занятии.</w:t>
      </w:r>
    </w:p>
    <w:p w:rsidR="001B3D97" w:rsidRPr="00356D2F" w:rsidRDefault="001B3D97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>- Как дела? Вот так! Как на уроках сидишь? Вот так!</w:t>
      </w:r>
    </w:p>
    <w:p w:rsidR="001B3D97" w:rsidRPr="00356D2F" w:rsidRDefault="001B3D97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 xml:space="preserve"> На учителя  глядишь вот так! </w:t>
      </w:r>
    </w:p>
    <w:p w:rsidR="001B3D97" w:rsidRPr="00356D2F" w:rsidRDefault="001B3D97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>Если дать ответ желаешь, то делаешь вот так!</w:t>
      </w:r>
    </w:p>
    <w:p w:rsidR="001B3D97" w:rsidRPr="00356D2F" w:rsidRDefault="001B3D97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 xml:space="preserve"> Мальчики, скажите,  что у вас  на столе</w:t>
      </w:r>
      <w:proofErr w:type="gramStart"/>
      <w:r w:rsidRPr="00356D2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56D2F">
        <w:rPr>
          <w:rFonts w:ascii="Times New Roman" w:hAnsi="Times New Roman" w:cs="Times New Roman"/>
          <w:sz w:val="24"/>
          <w:szCs w:val="24"/>
        </w:rPr>
        <w:t xml:space="preserve"> (тетради и коробочка). Какого цвета коробочки у вас? (синие). Что у вас девочки на столе? (шкатулка). Какого цвета шкатулка у вас? (красная</w:t>
      </w:r>
      <w:proofErr w:type="gramStart"/>
      <w:r w:rsidRPr="00356D2F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356D2F">
        <w:rPr>
          <w:rFonts w:ascii="Times New Roman" w:hAnsi="Times New Roman" w:cs="Times New Roman"/>
          <w:sz w:val="24"/>
          <w:szCs w:val="24"/>
        </w:rPr>
        <w:t xml:space="preserve">то у вас в синей  коробке лежат? (буквы). Давайте назовем их (называют буквы </w:t>
      </w:r>
      <w:proofErr w:type="spellStart"/>
      <w:r w:rsidRPr="00356D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56D2F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356D2F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Pr="00356D2F">
        <w:rPr>
          <w:rFonts w:ascii="Times New Roman" w:hAnsi="Times New Roman" w:cs="Times New Roman"/>
          <w:sz w:val="24"/>
          <w:szCs w:val="24"/>
        </w:rPr>
        <w:t xml:space="preserve">). </w:t>
      </w:r>
      <w:r w:rsidR="004327B5" w:rsidRPr="00356D2F">
        <w:rPr>
          <w:rFonts w:ascii="Times New Roman" w:hAnsi="Times New Roman" w:cs="Times New Roman"/>
          <w:sz w:val="24"/>
          <w:szCs w:val="24"/>
        </w:rPr>
        <w:t>Назовите что в шкатулке (</w:t>
      </w:r>
      <w:proofErr w:type="spellStart"/>
      <w:r w:rsidR="004327B5" w:rsidRPr="00356D2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4327B5" w:rsidRPr="00356D2F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4327B5" w:rsidRPr="00356D2F">
        <w:rPr>
          <w:rFonts w:ascii="Times New Roman" w:hAnsi="Times New Roman" w:cs="Times New Roman"/>
          <w:sz w:val="24"/>
          <w:szCs w:val="24"/>
        </w:rPr>
        <w:t>)</w:t>
      </w:r>
    </w:p>
    <w:p w:rsidR="00D01193" w:rsidRPr="00356D2F" w:rsidRDefault="004327B5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>-давайте буквы поселим в вагончиках. П</w:t>
      </w:r>
      <w:r w:rsidR="00D01193" w:rsidRPr="00356D2F">
        <w:rPr>
          <w:rFonts w:ascii="Times New Roman" w:hAnsi="Times New Roman" w:cs="Times New Roman"/>
          <w:sz w:val="24"/>
          <w:szCs w:val="24"/>
        </w:rPr>
        <w:t>ервым</w:t>
      </w:r>
      <w:r w:rsidRPr="00356D2F">
        <w:rPr>
          <w:rFonts w:ascii="Times New Roman" w:hAnsi="Times New Roman" w:cs="Times New Roman"/>
          <w:sz w:val="24"/>
          <w:szCs w:val="24"/>
        </w:rPr>
        <w:t xml:space="preserve"> в вагон поселим звук</w:t>
      </w:r>
      <w:r w:rsidR="00D01193" w:rsidRPr="00356D2F">
        <w:rPr>
          <w:rFonts w:ascii="Times New Roman" w:hAnsi="Times New Roman" w:cs="Times New Roman"/>
          <w:sz w:val="24"/>
          <w:szCs w:val="24"/>
        </w:rPr>
        <w:t xml:space="preserve"> свистящий. Какой это звук? (С)</w:t>
      </w:r>
      <w:proofErr w:type="gramStart"/>
      <w:r w:rsidRPr="00356D2F">
        <w:rPr>
          <w:rFonts w:ascii="Times New Roman" w:hAnsi="Times New Roman" w:cs="Times New Roman"/>
          <w:sz w:val="24"/>
          <w:szCs w:val="24"/>
        </w:rPr>
        <w:t xml:space="preserve"> </w:t>
      </w:r>
      <w:r w:rsidR="00D01193" w:rsidRPr="00356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1193" w:rsidRPr="00356D2F">
        <w:rPr>
          <w:rFonts w:ascii="Times New Roman" w:hAnsi="Times New Roman" w:cs="Times New Roman"/>
          <w:sz w:val="24"/>
          <w:szCs w:val="24"/>
        </w:rPr>
        <w:t xml:space="preserve"> за ним пойдет звук, похожий на звук  летящего самолета, плывущего парохода (Л). Молодцы. Третий пассажир, звук, который мы с вами </w:t>
      </w:r>
      <w:proofErr w:type="gramStart"/>
      <w:r w:rsidR="00D01193" w:rsidRPr="00356D2F">
        <w:rPr>
          <w:rFonts w:ascii="Times New Roman" w:hAnsi="Times New Roman" w:cs="Times New Roman"/>
          <w:sz w:val="24"/>
          <w:szCs w:val="24"/>
        </w:rPr>
        <w:t>произносим</w:t>
      </w:r>
      <w:proofErr w:type="gramEnd"/>
      <w:r w:rsidR="00D01193" w:rsidRPr="00356D2F">
        <w:rPr>
          <w:rFonts w:ascii="Times New Roman" w:hAnsi="Times New Roman" w:cs="Times New Roman"/>
          <w:sz w:val="24"/>
          <w:szCs w:val="24"/>
        </w:rPr>
        <w:t xml:space="preserve"> когда у нас болит зуб (О). Кто догадался,  дальше какие буквы будут? (варианты детей). Конечно это ГИ. </w:t>
      </w:r>
      <w:proofErr w:type="gramStart"/>
      <w:r w:rsidR="00D01193" w:rsidRPr="00356D2F">
        <w:rPr>
          <w:rFonts w:ascii="Times New Roman" w:hAnsi="Times New Roman" w:cs="Times New Roman"/>
          <w:sz w:val="24"/>
          <w:szCs w:val="24"/>
        </w:rPr>
        <w:t>Читаем</w:t>
      </w:r>
      <w:proofErr w:type="gramEnd"/>
      <w:r w:rsidR="00D01193" w:rsidRPr="00356D2F">
        <w:rPr>
          <w:rFonts w:ascii="Times New Roman" w:hAnsi="Times New Roman" w:cs="Times New Roman"/>
          <w:sz w:val="24"/>
          <w:szCs w:val="24"/>
        </w:rPr>
        <w:t xml:space="preserve"> что у нас получилось: СЛОГИ. </w:t>
      </w:r>
    </w:p>
    <w:p w:rsidR="001B3D97" w:rsidRPr="00356D2F" w:rsidRDefault="00D01193" w:rsidP="00356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6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B22" w:rsidRPr="00356D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 Постановка цели занятия.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Как вы думаете, о чем мы будем говорить на занятии? Что будем учиться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делать?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- Сегодня на занятии мы будем говорить о слогах, будем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 xml:space="preserve">закреплять навык 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делить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слова на слоги и определять количество слогов.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Что такое слог?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Какое правило поможет разделить слова на слоги?</w:t>
      </w:r>
    </w:p>
    <w:p w:rsidR="00845B22" w:rsidRPr="00356D2F" w:rsidRDefault="00845B22" w:rsidP="00356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6D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3.Дидактическая игра «Запомни слово».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Я назову ряд слов. Запомните и назовите слово, в котором один слог: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- Стол, диван, тумбочка </w:t>
      </w: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>обосновать свой выбор).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Ответ ученика: - В слове «стол» один слог, потому что в слове один гласный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звук (о).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Ребята, как мы назовём одним словом Стол, диван, тумбочка</w:t>
      </w: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>мебель)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Берёза, липа, дуб. (Аналогичная работа).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Коза, кот, корова. (Аналогичная работа).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Запомните и назовите слово, в котором 2 слога: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Яблоко, груша, апельсин. (Аналогичная работа).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Паук, бабочка, муха. (Аналогичная работа).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Запомните и назовите слово, в котором 3 слога: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Кружка, тарелка, вилка. (Аналогичная работа).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Кепка, панама, шляпа. (Аналогичная работа).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Ребята, какое задание вы выполняли?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56D2F">
        <w:rPr>
          <w:rFonts w:ascii="Times New Roman" w:eastAsia="Times New Roman" w:hAnsi="Times New Roman" w:cs="Times New Roman"/>
          <w:i/>
          <w:sz w:val="24"/>
          <w:szCs w:val="24"/>
        </w:rPr>
        <w:t>Дидактическая игра «</w:t>
      </w:r>
      <w:r w:rsidR="00145D36" w:rsidRPr="00356D2F">
        <w:rPr>
          <w:rFonts w:ascii="Times New Roman" w:eastAsia="Times New Roman" w:hAnsi="Times New Roman" w:cs="Times New Roman"/>
          <w:i/>
          <w:sz w:val="24"/>
          <w:szCs w:val="24"/>
        </w:rPr>
        <w:t>Получи слова</w:t>
      </w:r>
      <w:r w:rsidRPr="00356D2F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E9133B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На доске запись, состоящая из слогов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9133B" w:rsidRPr="00356D2F">
        <w:rPr>
          <w:rFonts w:ascii="Times New Roman" w:eastAsia="Times New Roman" w:hAnsi="Times New Roman" w:cs="Times New Roman"/>
          <w:sz w:val="24"/>
          <w:szCs w:val="24"/>
        </w:rPr>
        <w:t>О                               ЛА</w:t>
      </w:r>
      <w:proofErr w:type="gramEnd"/>
      <w:r w:rsidR="00E9133B" w:rsidRPr="00356D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БАН               </w:t>
      </w:r>
    </w:p>
    <w:p w:rsidR="00845B22" w:rsidRPr="00356D2F" w:rsidRDefault="00845B22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133B" w:rsidRPr="00356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133B" w:rsidRPr="00356D2F">
        <w:rPr>
          <w:rFonts w:ascii="Times New Roman" w:eastAsia="Times New Roman" w:hAnsi="Times New Roman" w:cs="Times New Roman"/>
          <w:sz w:val="24"/>
          <w:szCs w:val="24"/>
        </w:rPr>
        <w:t>Ы                                 ПА</w:t>
      </w:r>
      <w:proofErr w:type="gramEnd"/>
      <w:r w:rsidR="00E9133B" w:rsidRPr="00356D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КИ</w:t>
      </w:r>
    </w:p>
    <w:p w:rsidR="00845B22" w:rsidRPr="00356D2F" w:rsidRDefault="00E9133B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НОК                                 ПА                                НО</w:t>
      </w:r>
    </w:p>
    <w:p w:rsidR="00E9133B" w:rsidRPr="00356D2F" w:rsidRDefault="00E9133B" w:rsidP="00356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3B" w:rsidRPr="00356D2F" w:rsidRDefault="00E9133B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Прочитайте запись. Это слова?  </w:t>
      </w: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>слоги).</w:t>
      </w:r>
    </w:p>
    <w:p w:rsidR="00E9133B" w:rsidRPr="00356D2F" w:rsidRDefault="00E9133B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Получите из слогов  слова.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C6D" w:rsidRPr="00356D2F">
        <w:rPr>
          <w:rFonts w:ascii="Times New Roman" w:eastAsia="Times New Roman" w:hAnsi="Times New Roman" w:cs="Times New Roman"/>
          <w:sz w:val="24"/>
          <w:szCs w:val="24"/>
        </w:rPr>
        <w:t>(Косы, сынок, лапа, папа, банки, кино)</w:t>
      </w:r>
    </w:p>
    <w:p w:rsidR="00E9133B" w:rsidRPr="00356D2F" w:rsidRDefault="00E9133B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Чем слоги отличаются от слов? (Слова имеют значения, а слоги нет).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i/>
          <w:sz w:val="24"/>
          <w:szCs w:val="24"/>
        </w:rPr>
        <w:t>5 Работа в тетрадях.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Откройте тетради, запишите число.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-Запишите слова, которые мы составили, распределяя в два столбика.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В первый столбик слова из одного слога, во второй из двух слогов.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Проверка: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- Прочитайте слова, </w:t>
      </w: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состоят из 2-х слогов. Докажите, что в этих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словах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два слога.  Какое задание вы выполняли?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i/>
          <w:sz w:val="24"/>
          <w:szCs w:val="24"/>
        </w:rPr>
        <w:t>6 Кинезиологические упражнения.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Цель - развитие интегрированных связей между полушариями и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отдельными областями головного мозга, для создания </w:t>
      </w: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нейронных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связей и упрочения уже имеющихся.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Упражнения: </w:t>
      </w:r>
      <w:proofErr w:type="gramStart"/>
      <w:r w:rsidRPr="00356D2F">
        <w:rPr>
          <w:rFonts w:ascii="Times New Roman" w:hAnsi="Times New Roman" w:cs="Times New Roman"/>
          <w:sz w:val="24"/>
          <w:szCs w:val="24"/>
          <w:shd w:val="clear" w:color="auto" w:fill="FFFFFF"/>
        </w:rPr>
        <w:t>«Кулак – ребро – ладонь»,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« Перекрестная ходьба»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попеременно касаются правым локтем левого колена и левым локтем –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правого с обязательной фиксацией положения « локоть – колено».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«Ножницы»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>ерекрестные движения руками перед собой, меняя правую и левую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руки.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EB4ABC" w:rsidRPr="00356D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2F">
        <w:rPr>
          <w:rFonts w:ascii="Times New Roman" w:eastAsia="Times New Roman" w:hAnsi="Times New Roman" w:cs="Times New Roman"/>
          <w:i/>
          <w:sz w:val="24"/>
          <w:szCs w:val="24"/>
        </w:rPr>
        <w:t>Дидактическая игра «</w:t>
      </w:r>
      <w:proofErr w:type="gramStart"/>
      <w:r w:rsidR="00145D36" w:rsidRPr="00356D2F">
        <w:rPr>
          <w:rFonts w:ascii="Times New Roman" w:eastAsia="Times New Roman" w:hAnsi="Times New Roman" w:cs="Times New Roman"/>
          <w:i/>
          <w:sz w:val="24"/>
          <w:szCs w:val="24"/>
        </w:rPr>
        <w:t>Самый</w:t>
      </w:r>
      <w:proofErr w:type="gramEnd"/>
      <w:r w:rsidR="00145D36" w:rsidRPr="00356D2F">
        <w:rPr>
          <w:rFonts w:ascii="Times New Roman" w:eastAsia="Times New Roman" w:hAnsi="Times New Roman" w:cs="Times New Roman"/>
          <w:i/>
          <w:sz w:val="24"/>
          <w:szCs w:val="24"/>
        </w:rPr>
        <w:t xml:space="preserve"> умный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Ребята, я вам предлагаю поиграть в игру «</w:t>
      </w:r>
      <w:r w:rsidR="00145D36" w:rsidRPr="00356D2F">
        <w:rPr>
          <w:rFonts w:ascii="Times New Roman" w:eastAsia="Times New Roman" w:hAnsi="Times New Roman" w:cs="Times New Roman"/>
          <w:i/>
          <w:sz w:val="24"/>
          <w:szCs w:val="24"/>
        </w:rPr>
        <w:t>Самый умный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». К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>ого  можно назва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ть,</w:t>
      </w:r>
    </w:p>
    <w:p w:rsidR="00F96C6D" w:rsidRPr="00356D2F" w:rsidRDefault="00145D36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самым умным? </w:t>
      </w:r>
      <w:r w:rsidR="00F96C6D" w:rsidRPr="00356D2F">
        <w:rPr>
          <w:rFonts w:ascii="Times New Roman" w:eastAsia="Times New Roman" w:hAnsi="Times New Roman" w:cs="Times New Roman"/>
          <w:sz w:val="24"/>
          <w:szCs w:val="24"/>
        </w:rPr>
        <w:t>Человек, обладающий обширными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C6D" w:rsidRPr="00356D2F">
        <w:rPr>
          <w:rFonts w:ascii="Times New Roman" w:eastAsia="Times New Roman" w:hAnsi="Times New Roman" w:cs="Times New Roman"/>
          <w:sz w:val="24"/>
          <w:szCs w:val="24"/>
        </w:rPr>
        <w:t xml:space="preserve">познаниями. 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Хотите узнать кто из вас самый умный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Послушайте первый вопрос: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Как н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азывается время суток, когда за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ходит солнце? (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вечер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Определите количество слогов в этом слове.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- Как называется приспособление, 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>по которому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>определяют время? (часы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Определите количество слогов в этом слове.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Как называется приспособление для защиты от дождя? (зонт)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Определите количество слогов в этом слове.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- Как называется место, где продают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газеты, журналы?</w:t>
      </w:r>
    </w:p>
    <w:p w:rsidR="00F96C6D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Скол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ько слогов в этом слове? (киоск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474C" w:rsidRPr="00356D2F" w:rsidRDefault="00F96C6D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Что обозначают эти слова? (предметы)</w:t>
      </w:r>
    </w:p>
    <w:p w:rsidR="005F2348" w:rsidRPr="00356D2F" w:rsidRDefault="00B0474C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br/>
      </w:r>
      <w:r w:rsidR="005F2348" w:rsidRPr="00356D2F">
        <w:rPr>
          <w:rFonts w:ascii="Times New Roman" w:hAnsi="Times New Roman" w:cs="Times New Roman"/>
          <w:sz w:val="24"/>
          <w:szCs w:val="24"/>
        </w:rPr>
        <w:t>8. Работа в тетради.</w:t>
      </w:r>
    </w:p>
    <w:p w:rsidR="005F2348" w:rsidRPr="00356D2F" w:rsidRDefault="00B0474C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 xml:space="preserve">Запишите в тетради эти слова, </w:t>
      </w:r>
      <w:r w:rsidR="005F2348" w:rsidRPr="00356D2F">
        <w:rPr>
          <w:rFonts w:ascii="Times New Roman" w:hAnsi="Times New Roman" w:cs="Times New Roman"/>
          <w:sz w:val="24"/>
          <w:szCs w:val="24"/>
        </w:rPr>
        <w:t>поделите</w:t>
      </w:r>
      <w:r w:rsidRPr="00356D2F">
        <w:rPr>
          <w:rFonts w:ascii="Times New Roman" w:hAnsi="Times New Roman" w:cs="Times New Roman"/>
          <w:sz w:val="24"/>
          <w:szCs w:val="24"/>
        </w:rPr>
        <w:t xml:space="preserve"> их на слоги, зажгите огонечки над гласными звукам</w:t>
      </w:r>
      <w:r w:rsidR="005F2348" w:rsidRPr="00356D2F">
        <w:rPr>
          <w:rFonts w:ascii="Times New Roman" w:hAnsi="Times New Roman" w:cs="Times New Roman"/>
          <w:sz w:val="24"/>
          <w:szCs w:val="24"/>
        </w:rPr>
        <w:t>и красным карандашом.</w:t>
      </w:r>
    </w:p>
    <w:p w:rsidR="00F96C6D" w:rsidRPr="00356D2F" w:rsidRDefault="00B0474C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Ребята, я вам назову слова-признаки подходящие, а вы подумайте по смыслу к какому  записанному вами в тетрадь они подойдут</w:t>
      </w:r>
      <w:r w:rsidR="005F2348" w:rsidRPr="00356D2F">
        <w:rPr>
          <w:rFonts w:ascii="Times New Roman" w:hAnsi="Times New Roman" w:cs="Times New Roman"/>
          <w:sz w:val="24"/>
          <w:szCs w:val="24"/>
        </w:rPr>
        <w:t xml:space="preserve"> (устно)  </w:t>
      </w:r>
      <w:r w:rsidR="005F2348" w:rsidRPr="0035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137" w:rsidRPr="00356D2F" w:rsidRDefault="005F2348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74C" w:rsidRPr="00356D2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добный</w:t>
      </w:r>
      <w:r w:rsidR="00B0474C" w:rsidRPr="00356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звездный</w:t>
      </w:r>
      <w:r w:rsidR="00B0474C" w:rsidRPr="00356D2F">
        <w:rPr>
          <w:rFonts w:ascii="Times New Roman" w:eastAsia="Times New Roman" w:hAnsi="Times New Roman" w:cs="Times New Roman"/>
          <w:sz w:val="24"/>
          <w:szCs w:val="24"/>
        </w:rPr>
        <w:t>, э</w:t>
      </w:r>
      <w:r w:rsidR="00145D36" w:rsidRPr="00356D2F">
        <w:rPr>
          <w:rFonts w:ascii="Times New Roman" w:eastAsia="Times New Roman" w:hAnsi="Times New Roman" w:cs="Times New Roman"/>
          <w:sz w:val="24"/>
          <w:szCs w:val="24"/>
        </w:rPr>
        <w:t>лектронные</w:t>
      </w:r>
      <w:r w:rsidR="00B0474C" w:rsidRPr="00356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 xml:space="preserve">красивый </w:t>
      </w:r>
    </w:p>
    <w:p w:rsidR="00DE4137" w:rsidRPr="00356D2F" w:rsidRDefault="00DE4137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Что они обозначают? (признаки)</w:t>
      </w:r>
    </w:p>
    <w:p w:rsidR="00DE4137" w:rsidRPr="00356D2F" w:rsidRDefault="00B0474C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Ответы детей: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удобный зонт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звездный вечер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солнечные очки</w:t>
      </w: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4137" w:rsidRPr="00356D2F">
        <w:rPr>
          <w:rFonts w:ascii="Times New Roman" w:eastAsia="Times New Roman" w:hAnsi="Times New Roman" w:cs="Times New Roman"/>
          <w:sz w:val="24"/>
          <w:szCs w:val="24"/>
        </w:rPr>
        <w:t>красивый киоск</w:t>
      </w:r>
    </w:p>
    <w:p w:rsidR="00DE4137" w:rsidRPr="00356D2F" w:rsidRDefault="00DE4137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>- Что мы составили? (словосочетания)</w:t>
      </w:r>
    </w:p>
    <w:p w:rsidR="005F2348" w:rsidRPr="00356D2F" w:rsidRDefault="00356D2F" w:rsidP="00356D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</w:t>
      </w:r>
      <w:r w:rsidR="005F2348" w:rsidRPr="00356D2F">
        <w:rPr>
          <w:rFonts w:ascii="Times New Roman" w:eastAsia="Times New Roman" w:hAnsi="Times New Roman" w:cs="Times New Roman"/>
          <w:sz w:val="24"/>
          <w:szCs w:val="24"/>
        </w:rPr>
        <w:t xml:space="preserve">акрепление. Упражнения на формирование слогового анализа. </w:t>
      </w:r>
    </w:p>
    <w:p w:rsidR="005F2348" w:rsidRPr="00356D2F" w:rsidRDefault="005F2348" w:rsidP="00356D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И последнее препятствие. Рассмотрите картинки, </w:t>
      </w: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посчитайте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сколько слогов в </w:t>
      </w:r>
    </w:p>
    <w:p w:rsidR="00EB4ABC" w:rsidRPr="00356D2F" w:rsidRDefault="005F2348" w:rsidP="00356D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D2F">
        <w:rPr>
          <w:rFonts w:ascii="Times New Roman" w:eastAsia="Times New Roman" w:hAnsi="Times New Roman" w:cs="Times New Roman"/>
          <w:sz w:val="24"/>
          <w:szCs w:val="24"/>
        </w:rPr>
        <w:t>каждом</w:t>
      </w:r>
      <w:proofErr w:type="gramEnd"/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 слове. Соедините картинку с нужной цифрой.</w:t>
      </w:r>
    </w:p>
    <w:p w:rsidR="005F2348" w:rsidRPr="00356D2F" w:rsidRDefault="00356D2F" w:rsidP="00356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B4ABC" w:rsidRPr="00356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2348" w:rsidRPr="00356D2F"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формирование слогового анализа.</w:t>
      </w:r>
    </w:p>
    <w:p w:rsidR="005F2348" w:rsidRPr="00356D2F" w:rsidRDefault="00EB4ABC" w:rsidP="00356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2348" w:rsidRPr="00356D2F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картинки, </w:t>
      </w:r>
      <w:proofErr w:type="gramStart"/>
      <w:r w:rsidR="005F2348" w:rsidRPr="00356D2F">
        <w:rPr>
          <w:rFonts w:ascii="Times New Roman" w:eastAsia="Times New Roman" w:hAnsi="Times New Roman" w:cs="Times New Roman"/>
          <w:sz w:val="24"/>
          <w:szCs w:val="24"/>
        </w:rPr>
        <w:t>посчитайте</w:t>
      </w:r>
      <w:proofErr w:type="gramEnd"/>
      <w:r w:rsidR="005F2348" w:rsidRPr="00356D2F">
        <w:rPr>
          <w:rFonts w:ascii="Times New Roman" w:eastAsia="Times New Roman" w:hAnsi="Times New Roman" w:cs="Times New Roman"/>
          <w:sz w:val="24"/>
          <w:szCs w:val="24"/>
        </w:rPr>
        <w:t xml:space="preserve"> сколько слогов в каждом слове. Соотнесите картинку с нужной цифрой.</w:t>
      </w:r>
    </w:p>
    <w:p w:rsidR="005F2348" w:rsidRPr="00356D2F" w:rsidRDefault="00EB4ABC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lastRenderedPageBreak/>
        <w:t xml:space="preserve">Итог: </w:t>
      </w:r>
      <w:r w:rsidR="005F2348" w:rsidRPr="00356D2F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Pr="00356D2F">
        <w:rPr>
          <w:rFonts w:ascii="Times New Roman" w:hAnsi="Times New Roman" w:cs="Times New Roman"/>
          <w:sz w:val="24"/>
          <w:szCs w:val="24"/>
        </w:rPr>
        <w:t>много узнали о  слогах</w:t>
      </w:r>
      <w:r w:rsidR="005F2348" w:rsidRPr="00356D2F">
        <w:rPr>
          <w:rFonts w:ascii="Times New Roman" w:hAnsi="Times New Roman" w:cs="Times New Roman"/>
          <w:sz w:val="24"/>
          <w:szCs w:val="24"/>
        </w:rPr>
        <w:t>:</w:t>
      </w:r>
    </w:p>
    <w:p w:rsidR="005F2348" w:rsidRPr="00356D2F" w:rsidRDefault="00EB4ABC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sz w:val="24"/>
          <w:szCs w:val="24"/>
        </w:rPr>
        <w:t xml:space="preserve">- </w:t>
      </w:r>
      <w:r w:rsidR="005F2348" w:rsidRPr="00356D2F">
        <w:rPr>
          <w:rFonts w:ascii="Times New Roman" w:hAnsi="Times New Roman" w:cs="Times New Roman"/>
          <w:sz w:val="24"/>
          <w:szCs w:val="24"/>
        </w:rPr>
        <w:t xml:space="preserve"> чтобы правильно делить слова на слоги надо знать гласные.</w:t>
      </w:r>
    </w:p>
    <w:p w:rsidR="005F2348" w:rsidRPr="00356D2F" w:rsidRDefault="005F2348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356D2F">
        <w:rPr>
          <w:rFonts w:ascii="Times New Roman" w:hAnsi="Times New Roman" w:cs="Times New Roman"/>
          <w:sz w:val="24"/>
          <w:szCs w:val="24"/>
        </w:rPr>
        <w:t> сколько в слове гласных, столько и слогов.</w:t>
      </w:r>
    </w:p>
    <w:p w:rsidR="005F2348" w:rsidRPr="00356D2F" w:rsidRDefault="00EB4ABC" w:rsidP="00356D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56D2F">
        <w:rPr>
          <w:rFonts w:ascii="Times New Roman" w:hAnsi="Times New Roman" w:cs="Times New Roman"/>
          <w:sz w:val="24"/>
          <w:szCs w:val="24"/>
        </w:rPr>
        <w:t xml:space="preserve">- </w:t>
      </w:r>
      <w:r w:rsidR="005F2348" w:rsidRPr="00356D2F">
        <w:rPr>
          <w:rFonts w:ascii="Times New Roman" w:hAnsi="Times New Roman" w:cs="Times New Roman"/>
          <w:sz w:val="24"/>
          <w:szCs w:val="24"/>
        </w:rPr>
        <w:t xml:space="preserve"> переставлять слоги местами или пропускать слог нельзя – слово разрушится.</w:t>
      </w:r>
      <w:r w:rsidR="005F2348" w:rsidRPr="00356D2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5F2348" w:rsidRPr="00356D2F" w:rsidRDefault="005F2348" w:rsidP="0035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2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Вывод:</w:t>
      </w:r>
      <w:r w:rsidRPr="00356D2F">
        <w:rPr>
          <w:rFonts w:ascii="Times New Roman" w:hAnsi="Times New Roman" w:cs="Times New Roman"/>
          <w:sz w:val="24"/>
          <w:szCs w:val="24"/>
          <w:shd w:val="clear" w:color="auto" w:fill="FFFFFF"/>
        </w:rPr>
        <w:t> слог-это часть слова.</w:t>
      </w:r>
    </w:p>
    <w:p w:rsidR="00EB4ABC" w:rsidRPr="00356D2F" w:rsidRDefault="00EB4ABC" w:rsidP="00356D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56D2F">
        <w:t>Итог: - Над какой темой мы сегодня работали на уроке?</w:t>
      </w:r>
    </w:p>
    <w:p w:rsidR="00EB4ABC" w:rsidRPr="00356D2F" w:rsidRDefault="00EB4ABC" w:rsidP="00356D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56D2F">
        <w:t>-Какой звук обязательно должен быть в слоге?</w:t>
      </w:r>
    </w:p>
    <w:p w:rsidR="005F2348" w:rsidRPr="00356D2F" w:rsidRDefault="00EB4ABC" w:rsidP="00356D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56D2F">
        <w:t>-Какое з</w:t>
      </w:r>
      <w:r w:rsidR="00356D2F">
        <w:t xml:space="preserve">адание вам особенно понравилось? </w:t>
      </w:r>
    </w:p>
    <w:sectPr w:rsidR="005F2348" w:rsidRPr="00356D2F" w:rsidSect="00356D2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3D97"/>
    <w:rsid w:val="000E61D4"/>
    <w:rsid w:val="00145D36"/>
    <w:rsid w:val="001B3D97"/>
    <w:rsid w:val="00356D2F"/>
    <w:rsid w:val="004327B5"/>
    <w:rsid w:val="005F2348"/>
    <w:rsid w:val="00845B22"/>
    <w:rsid w:val="00A7189F"/>
    <w:rsid w:val="00B0474C"/>
    <w:rsid w:val="00D01193"/>
    <w:rsid w:val="00DE4137"/>
    <w:rsid w:val="00E9133B"/>
    <w:rsid w:val="00EB4ABC"/>
    <w:rsid w:val="00F436E9"/>
    <w:rsid w:val="00F9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F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</dc:creator>
  <cp:keywords/>
  <dc:description/>
  <cp:lastModifiedBy>Asiya</cp:lastModifiedBy>
  <cp:revision>4</cp:revision>
  <dcterms:created xsi:type="dcterms:W3CDTF">2024-05-02T12:39:00Z</dcterms:created>
  <dcterms:modified xsi:type="dcterms:W3CDTF">2024-05-02T14:57:00Z</dcterms:modified>
</cp:coreProperties>
</file>