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88DB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12D929F4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302B3ACD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057B970E" w14:textId="77777777" w:rsidR="00F708AE" w:rsidRDefault="00F708AE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E999F" w14:textId="77777777" w:rsidR="00F708AE" w:rsidRDefault="00F708AE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8690A" w14:textId="77777777" w:rsidR="0043761F" w:rsidRDefault="00AD4FBB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по ОРКСЭ</w:t>
      </w:r>
    </w:p>
    <w:p w14:paraId="70227D45" w14:textId="77777777" w:rsidR="00F708AE" w:rsidRDefault="00AD4FBB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«Творите добрые дела»</w:t>
      </w:r>
    </w:p>
    <w:p w14:paraId="762CBBB2" w14:textId="77777777" w:rsidR="00F708AE" w:rsidRDefault="00AD4FBB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«Основы светской этики»,</w:t>
      </w:r>
    </w:p>
    <w:p w14:paraId="2D2990C7" w14:textId="77777777" w:rsidR="00AD4FBB" w:rsidRDefault="00AD4FBB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«От добрых правил – добрые слова и поступки»)</w:t>
      </w:r>
    </w:p>
    <w:p w14:paraId="2EA3F889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63827C3B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1FE4C2D2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2612AE89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35BE72BF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6644CCF8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78784026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3841EDE3" w14:textId="77777777" w:rsidR="00F708AE" w:rsidRDefault="00F708AE" w:rsidP="00AD4FB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544FEF83" w14:textId="77777777" w:rsidR="00F708AE" w:rsidRDefault="00AD4FBB" w:rsidP="00F708AE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Арстанбаева Г.Ю., </w:t>
      </w:r>
      <w:r w:rsidR="00F70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«Ш-ИСОО п. Провидения»</w:t>
      </w:r>
      <w:r w:rsidR="00F708AE">
        <w:rPr>
          <w:rFonts w:ascii="Times New Roman" w:hAnsi="Times New Roman" w:cs="Times New Roman"/>
          <w:sz w:val="28"/>
          <w:szCs w:val="28"/>
        </w:rPr>
        <w:t>,</w:t>
      </w:r>
    </w:p>
    <w:p w14:paraId="19A44A76" w14:textId="77777777" w:rsidR="00AD4FBB" w:rsidRDefault="00AD4FBB" w:rsidP="00F708AE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14:paraId="4EC94A7D" w14:textId="1ECDAED3" w:rsidR="00B808E5" w:rsidRDefault="00F708AE" w:rsidP="00F708A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2063" w:rsidRPr="00C120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3B6B0A" w14:textId="77777777" w:rsidR="00B808E5" w:rsidRPr="00141171" w:rsidRDefault="00B808E5" w:rsidP="00C12063">
      <w:pPr>
        <w:rPr>
          <w:rFonts w:ascii="Times New Roman" w:hAnsi="Times New Roman" w:cs="Times New Roman"/>
          <w:sz w:val="28"/>
          <w:szCs w:val="28"/>
        </w:rPr>
      </w:pPr>
    </w:p>
    <w:p w14:paraId="51861900" w14:textId="77777777" w:rsidR="00C12063" w:rsidRPr="00141171" w:rsidRDefault="00C12063" w:rsidP="00C12063">
      <w:pPr>
        <w:rPr>
          <w:rFonts w:ascii="Times New Roman" w:hAnsi="Times New Roman" w:cs="Times New Roman"/>
          <w:sz w:val="28"/>
          <w:szCs w:val="28"/>
        </w:rPr>
      </w:pPr>
    </w:p>
    <w:p w14:paraId="207A01F3" w14:textId="77777777" w:rsidR="00B808E5" w:rsidRDefault="00B808E5" w:rsidP="00B80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3A97ECE" w14:textId="77777777" w:rsidR="00612E46" w:rsidRPr="005757C1" w:rsidRDefault="00612E46" w:rsidP="005757C1">
      <w:pPr>
        <w:spacing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7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добре и зле</w:t>
      </w:r>
      <w:r w:rsidR="0057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нравственных качеств на основе понятий добро и зло</w:t>
      </w:r>
      <w:r w:rsidR="0057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7248CE" w14:textId="77777777" w:rsidR="00612E46" w:rsidRPr="00394942" w:rsidRDefault="00612E46" w:rsidP="005757C1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612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="00575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57C1" w:rsidRPr="00575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представления о понятиях добро и зло как об основополагающих в этике; умение рассуждать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 и этики с привлечением личного опыта; умение правильно оценивать себя и других.</w:t>
      </w:r>
    </w:p>
    <w:p w14:paraId="735FC181" w14:textId="77777777" w:rsidR="00612E46" w:rsidRPr="00394942" w:rsidRDefault="00612E46" w:rsidP="005757C1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="0057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условия для развития логического мышления, внимания, памяти; культуры речи и эмоций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предмету.</w:t>
      </w:r>
    </w:p>
    <w:p w14:paraId="3B8F5452" w14:textId="77777777" w:rsidR="005757C1" w:rsidRDefault="005757C1" w:rsidP="005757C1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Воспитательные: </w:t>
      </w:r>
      <w:r w:rsidRPr="00575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12E46"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воспитанию гуманности, добропорядочности, неравнодушного отношения к окружающему миру,</w:t>
      </w:r>
      <w:r w:rsidR="0061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E46"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поступки были сознатель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добровольные, бескорыстные; воспитывать уважение и благодарность к ветеранам ВОВ.</w:t>
      </w:r>
    </w:p>
    <w:p w14:paraId="04A29B58" w14:textId="77777777" w:rsidR="00612E46" w:rsidRDefault="00612E46" w:rsidP="00B8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Формы:</w:t>
      </w:r>
      <w:r w:rsidR="005757C1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14:paraId="6D2E325E" w14:textId="77777777" w:rsidR="00612E46" w:rsidRDefault="00612E46" w:rsidP="00B8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  <w:r w:rsidR="005757C1">
        <w:rPr>
          <w:rFonts w:ascii="Times New Roman" w:hAnsi="Times New Roman" w:cs="Times New Roman"/>
          <w:sz w:val="28"/>
          <w:szCs w:val="28"/>
        </w:rPr>
        <w:t xml:space="preserve"> практический, словесный.</w:t>
      </w:r>
    </w:p>
    <w:p w14:paraId="204F3138" w14:textId="77777777" w:rsidR="00B808E5" w:rsidRDefault="00B808E5" w:rsidP="00B8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9 – 10 лет.</w:t>
      </w:r>
    </w:p>
    <w:p w14:paraId="191FE892" w14:textId="77777777" w:rsidR="00CB4FF3" w:rsidRPr="00CB4FF3" w:rsidRDefault="00CB4FF3" w:rsidP="00CB4FF3">
      <w:pPr>
        <w:jc w:val="both"/>
        <w:rPr>
          <w:rFonts w:ascii="Times New Roman" w:hAnsi="Times New Roman" w:cs="Times New Roman"/>
          <w:sz w:val="28"/>
          <w:szCs w:val="28"/>
        </w:rPr>
      </w:pPr>
      <w:r w:rsidRPr="00CB4FF3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обучающиеся приходят </w:t>
      </w:r>
      <w:r w:rsidRPr="00C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осознанию важности добродетели как характеристики личности, по которой его оценивают другие люди. </w:t>
      </w:r>
    </w:p>
    <w:p w14:paraId="7829D77E" w14:textId="77777777" w:rsidR="00B808E5" w:rsidRDefault="00B808E5" w:rsidP="00B808E5">
      <w:pPr>
        <w:rPr>
          <w:rFonts w:ascii="Times New Roman" w:hAnsi="Times New Roman" w:cs="Times New Roman"/>
          <w:sz w:val="28"/>
          <w:szCs w:val="28"/>
        </w:rPr>
      </w:pPr>
    </w:p>
    <w:p w14:paraId="783CEE49" w14:textId="77777777" w:rsidR="00B808E5" w:rsidRDefault="00B808E5" w:rsidP="00B808E5">
      <w:pPr>
        <w:rPr>
          <w:rFonts w:ascii="Times New Roman" w:hAnsi="Times New Roman" w:cs="Times New Roman"/>
          <w:sz w:val="28"/>
          <w:szCs w:val="28"/>
        </w:rPr>
      </w:pPr>
    </w:p>
    <w:p w14:paraId="548E6DEA" w14:textId="77777777" w:rsidR="00B808E5" w:rsidRDefault="00B808E5" w:rsidP="00B808E5">
      <w:pPr>
        <w:rPr>
          <w:rFonts w:ascii="Times New Roman" w:hAnsi="Times New Roman" w:cs="Times New Roman"/>
          <w:sz w:val="28"/>
          <w:szCs w:val="28"/>
        </w:rPr>
      </w:pPr>
    </w:p>
    <w:p w14:paraId="771B8C89" w14:textId="77777777" w:rsidR="00B808E5" w:rsidRDefault="00B808E5" w:rsidP="00B808E5">
      <w:pPr>
        <w:rPr>
          <w:rFonts w:ascii="Times New Roman" w:hAnsi="Times New Roman" w:cs="Times New Roman"/>
          <w:sz w:val="28"/>
          <w:szCs w:val="28"/>
        </w:rPr>
      </w:pPr>
    </w:p>
    <w:p w14:paraId="76EB5E80" w14:textId="77777777" w:rsidR="00394942" w:rsidRPr="00394942" w:rsidRDefault="00394942" w:rsidP="003949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Технологическая карта урока</w:t>
      </w:r>
    </w:p>
    <w:p w14:paraId="3E9542B8" w14:textId="77777777" w:rsidR="00394942" w:rsidRDefault="00394942" w:rsidP="00394942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  ОРКСЭ, модуль «Основы светской этики»</w:t>
      </w: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Класс:  4</w:t>
      </w:r>
      <w:r w:rsidRPr="0039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 урока: Урок открытия новых знаний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6"/>
        <w:gridCol w:w="12833"/>
      </w:tblGrid>
      <w:tr w:rsidR="00394942" w14:paraId="505BBC7E" w14:textId="77777777" w:rsidTr="00C12063">
        <w:tc>
          <w:tcPr>
            <w:tcW w:w="1876" w:type="dxa"/>
          </w:tcPr>
          <w:p w14:paraId="7F2D6E2C" w14:textId="77777777" w:rsid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833" w:type="dxa"/>
          </w:tcPr>
          <w:p w14:paraId="0CE88C51" w14:textId="77777777" w:rsid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добрых правил – добрые слова и поступки</w:t>
            </w:r>
          </w:p>
        </w:tc>
      </w:tr>
      <w:tr w:rsidR="00394942" w14:paraId="7A494C10" w14:textId="77777777" w:rsidTr="00C12063">
        <w:tc>
          <w:tcPr>
            <w:tcW w:w="1876" w:type="dxa"/>
          </w:tcPr>
          <w:p w14:paraId="6A5B0909" w14:textId="77777777" w:rsid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833" w:type="dxa"/>
          </w:tcPr>
          <w:p w14:paraId="41768140" w14:textId="77777777" w:rsidR="00394942" w:rsidRDefault="00394942" w:rsidP="00255851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представления о добре и зле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нравственных качеств на основе понятий добро и зло</w:t>
            </w:r>
          </w:p>
        </w:tc>
      </w:tr>
      <w:tr w:rsidR="00394942" w14:paraId="084FCC82" w14:textId="77777777" w:rsidTr="00C12063">
        <w:tc>
          <w:tcPr>
            <w:tcW w:w="1876" w:type="dxa"/>
          </w:tcPr>
          <w:p w14:paraId="68F7FD84" w14:textId="77777777" w:rsid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833" w:type="dxa"/>
          </w:tcPr>
          <w:p w14:paraId="0CC5ACF7" w14:textId="77777777" w:rsidR="00394942" w:rsidRP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14:paraId="16892473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понятиях добро и зло как о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главных качествах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этике;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рассуждать на тему</w:t>
            </w:r>
            <w:r w:rsid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этики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используя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опыт;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адекватное </w:t>
            </w:r>
            <w:proofErr w:type="spellStart"/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6480368" w14:textId="77777777" w:rsidR="00394942" w:rsidRP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14:paraId="33B76607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развития 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внимания</w:t>
            </w:r>
            <w:r w:rsidR="00CB4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логического мышления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проявления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эмоций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DD1EBB1" w14:textId="77777777" w:rsidR="00394942" w:rsidRP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14:paraId="194BB447" w14:textId="77777777" w:rsidR="00394942" w:rsidRPr="00394942" w:rsidRDefault="00394942" w:rsidP="0025585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добропорядочности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гуманности,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свершение бескорыстных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добровольных, положительных поступков.</w:t>
            </w:r>
          </w:p>
        </w:tc>
      </w:tr>
      <w:tr w:rsidR="00394942" w14:paraId="49329869" w14:textId="77777777" w:rsidTr="00C12063">
        <w:tc>
          <w:tcPr>
            <w:tcW w:w="1876" w:type="dxa"/>
          </w:tcPr>
          <w:p w14:paraId="786539FD" w14:textId="77777777" w:rsid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2833" w:type="dxa"/>
          </w:tcPr>
          <w:p w14:paraId="5E6EA9E7" w14:textId="77777777" w:rsidR="00394942" w:rsidRP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  <w:p w14:paraId="5678DAA8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понятия: добро, зло.</w:t>
            </w:r>
          </w:p>
          <w:p w14:paraId="756953C4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Работать с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разноформатной информацией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BF8641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Выстраивать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высказывани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8E55CA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информацию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255851"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7DE89F" w14:textId="77777777" w:rsidR="00394942" w:rsidRP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 УУД</w:t>
            </w:r>
          </w:p>
          <w:p w14:paraId="7E51E51D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55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6CF8312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Действовать согласно плану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поставленной задачей.</w:t>
            </w:r>
          </w:p>
          <w:p w14:paraId="01E414FF" w14:textId="77777777" w:rsidR="00394942" w:rsidRPr="00394942" w:rsidRDefault="00394942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  <w:p w14:paraId="26062ABE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Выражать обоснованное мнение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A28607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Выслушивать мнения других обучающихся.</w:t>
            </w:r>
          </w:p>
          <w:p w14:paraId="56FCA491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общения.</w:t>
            </w:r>
          </w:p>
          <w:p w14:paraId="35422957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  <w:p w14:paraId="4638C034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Разграничивать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положительные и отрицательные поступки людей.</w:t>
            </w:r>
          </w:p>
          <w:p w14:paraId="0A325D51" w14:textId="77777777" w:rsidR="00394942" w:rsidRDefault="00394942" w:rsidP="00250A7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подводить итоги,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свои и чужие поступки с точки зрения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морали.</w:t>
            </w:r>
          </w:p>
        </w:tc>
      </w:tr>
      <w:tr w:rsidR="00394942" w14:paraId="5CB77F37" w14:textId="77777777" w:rsidTr="00C12063">
        <w:tc>
          <w:tcPr>
            <w:tcW w:w="1876" w:type="dxa"/>
          </w:tcPr>
          <w:p w14:paraId="350DBF86" w14:textId="77777777" w:rsidR="00394942" w:rsidRDefault="00A167AD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12833" w:type="dxa"/>
          </w:tcPr>
          <w:p w14:paraId="6B79472D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="00A1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к нравс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твенным, человеческим ценностям.</w:t>
            </w:r>
          </w:p>
          <w:p w14:paraId="26AC7ED6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собеседником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услышанную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информацию, умение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подводить итоги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25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речевые высказывания, высказывать свою точку зрения, оценивать ситуацию;</w:t>
            </w:r>
            <w:r w:rsidR="00A1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 умение планировать, контролировать и оценивать учебные действия.</w:t>
            </w:r>
          </w:p>
          <w:p w14:paraId="428AAA63" w14:textId="77777777" w:rsidR="00394942" w:rsidRPr="00394942" w:rsidRDefault="00394942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  <w:r w:rsidR="00A1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4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ценности нравственного поведения человека и ответственности за свои поступки.</w:t>
            </w:r>
          </w:p>
        </w:tc>
      </w:tr>
      <w:tr w:rsidR="00A167AD" w14:paraId="39D178EB" w14:textId="77777777" w:rsidTr="00C12063">
        <w:tc>
          <w:tcPr>
            <w:tcW w:w="1876" w:type="dxa"/>
          </w:tcPr>
          <w:p w14:paraId="0698465D" w14:textId="77777777" w:rsidR="00A167AD" w:rsidRDefault="00A167AD" w:rsidP="00394942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2833" w:type="dxa"/>
          </w:tcPr>
          <w:p w14:paraId="1AD0080C" w14:textId="77777777" w:rsidR="00A167AD" w:rsidRPr="00A167AD" w:rsidRDefault="00A167AD" w:rsidP="00394942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67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Учебник «Основы светской этики»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компьютер, проектор</w:t>
            </w:r>
            <w:r w:rsidRPr="00A167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418B0EE" w14:textId="77777777" w:rsidR="00C12063" w:rsidRPr="00141171" w:rsidRDefault="00C12063" w:rsidP="00394942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3260"/>
        <w:gridCol w:w="2552"/>
        <w:gridCol w:w="2268"/>
      </w:tblGrid>
      <w:tr w:rsidR="00EF35CC" w:rsidRPr="00612E46" w14:paraId="0E4D2F83" w14:textId="77777777" w:rsidTr="00612E46">
        <w:tc>
          <w:tcPr>
            <w:tcW w:w="1809" w:type="dxa"/>
            <w:vMerge w:val="restart"/>
            <w:hideMark/>
          </w:tcPr>
          <w:p w14:paraId="324860F8" w14:textId="77777777" w:rsidR="00EF35CC" w:rsidRPr="00612E46" w:rsidRDefault="00EF35CC" w:rsidP="00C1206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8080" w:type="dxa"/>
            <w:gridSpan w:val="2"/>
            <w:hideMark/>
          </w:tcPr>
          <w:p w14:paraId="1DBCE103" w14:textId="77777777" w:rsidR="00EF35CC" w:rsidRPr="00612E46" w:rsidRDefault="00EF35CC" w:rsidP="00C1206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552" w:type="dxa"/>
            <w:vMerge w:val="restart"/>
            <w:hideMark/>
          </w:tcPr>
          <w:p w14:paraId="7210FE89" w14:textId="77777777" w:rsidR="00EF35CC" w:rsidRPr="00612E46" w:rsidRDefault="00EF35CC" w:rsidP="00C1206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2268" w:type="dxa"/>
            <w:vMerge w:val="restart"/>
            <w:hideMark/>
          </w:tcPr>
          <w:p w14:paraId="1101D4CB" w14:textId="77777777" w:rsidR="00EF35CC" w:rsidRPr="00612E46" w:rsidRDefault="00EF35CC" w:rsidP="00C1206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EF35CC" w:rsidRPr="00612E46" w14:paraId="4FE1E24B" w14:textId="77777777" w:rsidTr="00612E46">
        <w:trPr>
          <w:trHeight w:val="404"/>
        </w:trPr>
        <w:tc>
          <w:tcPr>
            <w:tcW w:w="1809" w:type="dxa"/>
            <w:vMerge/>
            <w:hideMark/>
          </w:tcPr>
          <w:p w14:paraId="42247E2B" w14:textId="77777777" w:rsidR="00EF35CC" w:rsidRPr="00612E46" w:rsidRDefault="00EF35CC" w:rsidP="00C12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0D091FB3" w14:textId="77777777" w:rsidR="00EF35CC" w:rsidRPr="00612E46" w:rsidRDefault="00EF35CC" w:rsidP="00C1206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hideMark/>
          </w:tcPr>
          <w:p w14:paraId="3211D4F8" w14:textId="77777777" w:rsidR="00EF35CC" w:rsidRPr="00612E46" w:rsidRDefault="00EF35CC" w:rsidP="00C1206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552" w:type="dxa"/>
            <w:vMerge/>
            <w:hideMark/>
          </w:tcPr>
          <w:p w14:paraId="7123F7BF" w14:textId="77777777" w:rsidR="00EF35CC" w:rsidRPr="00612E46" w:rsidRDefault="00EF35CC" w:rsidP="00C12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0BE4496F" w14:textId="77777777" w:rsidR="00EF35CC" w:rsidRPr="00612E46" w:rsidRDefault="00EF35CC" w:rsidP="00C120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35CC" w:rsidRPr="00612E46" w14:paraId="74D9C720" w14:textId="77777777" w:rsidTr="00612E46">
        <w:trPr>
          <w:trHeight w:val="2259"/>
        </w:trPr>
        <w:tc>
          <w:tcPr>
            <w:tcW w:w="1809" w:type="dxa"/>
            <w:hideMark/>
          </w:tcPr>
          <w:p w14:paraId="27B32F37" w14:textId="77777777" w:rsidR="00EF35CC" w:rsidRPr="00612E46" w:rsidRDefault="00EF35CC" w:rsidP="00EF35C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Этап мотивации к учебной деятельности</w:t>
            </w:r>
          </w:p>
        </w:tc>
        <w:tc>
          <w:tcPr>
            <w:tcW w:w="4820" w:type="dxa"/>
            <w:hideMark/>
          </w:tcPr>
          <w:p w14:paraId="20270DE6" w14:textId="77777777" w:rsidR="00EF35CC" w:rsidRPr="00612E46" w:rsidRDefault="00EF35CC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отгадать загадку: В жизни каждому нужна Хоть чуть-чуть, хоть капельку. Без нее жизнь трудна, Тягостна, безрадостна (Доброта) Черное, страшное и очень опасное, что это за качество? (Зло)</w:t>
            </w:r>
          </w:p>
          <w:p w14:paraId="154CFDE2" w14:textId="77777777" w:rsidR="00EF35CC" w:rsidRPr="00612E46" w:rsidRDefault="00EF35CC" w:rsidP="00612E4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выполнить </w:t>
            </w:r>
            <w:proofErr w:type="spellStart"/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этих слов. </w:t>
            </w:r>
            <w:r w:rsid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помощь – подсказка на слайде (</w:t>
            </w:r>
            <w:hyperlink r:id="rId7" w:history="1">
              <w:r w:rsidR="00612E46" w:rsidRPr="0006268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</w:t>
              </w:r>
            </w:hyperlink>
            <w:r w:rsid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14:paraId="45B48BF6" w14:textId="77777777" w:rsidR="00EF35CC" w:rsidRPr="00612E46" w:rsidRDefault="00EF35CC" w:rsidP="00C120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Отгадывают загадки.</w:t>
            </w:r>
          </w:p>
          <w:p w14:paraId="3A6A336F" w14:textId="77777777" w:rsidR="0006268F" w:rsidRDefault="00EF35CC" w:rsidP="00EF35C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Играют в </w:t>
            </w:r>
            <w:proofErr w:type="spellStart"/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(Например, добро – чистое, светлое; созидать</w:t>
            </w:r>
            <w:r w:rsidR="003B2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облагораживать, спасать</w:t>
            </w: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Доброта спасет мир. </w:t>
            </w:r>
            <w:r w:rsidR="00062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Свет.</w:t>
            </w:r>
          </w:p>
          <w:p w14:paraId="174405B7" w14:textId="77777777" w:rsidR="00EF35CC" w:rsidRPr="00612E46" w:rsidRDefault="00EF35CC" w:rsidP="0006268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 – темное, жуткое; разрушает</w:t>
            </w:r>
            <w:r w:rsidR="00062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пугает, отталкивает</w:t>
            </w: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Зло всегда наказуемо.</w:t>
            </w:r>
            <w:r w:rsidR="00062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Мрак.</w:t>
            </w: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552" w:type="dxa"/>
            <w:vMerge w:val="restart"/>
            <w:hideMark/>
          </w:tcPr>
          <w:p w14:paraId="279BEF89" w14:textId="77777777" w:rsidR="00EF35CC" w:rsidRPr="00612E46" w:rsidRDefault="00EF35CC" w:rsidP="00C120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П. </w:t>
            </w:r>
            <w:r w:rsidR="00B073F4"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Постановка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учебны</w:t>
            </w:r>
            <w:r w:rsidR="00B073F4"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цел</w:t>
            </w:r>
            <w:r w:rsidR="00B073F4"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ей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задач.</w:t>
            </w:r>
          </w:p>
          <w:p w14:paraId="24411B23" w14:textId="77777777" w:rsidR="00EF35CC" w:rsidRPr="00612E46" w:rsidRDefault="00EF35CC" w:rsidP="00C120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 Способность к осознанию своих эмоциональных состояний.</w:t>
            </w:r>
            <w:r w:rsidR="00B073F4"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Умение планировать, контролировать и оценивать результат. </w:t>
            </w:r>
          </w:p>
          <w:p w14:paraId="70BAC250" w14:textId="77777777" w:rsidR="00EF35CC" w:rsidRPr="00612E46" w:rsidRDefault="00EF35CC" w:rsidP="00C12063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К. </w:t>
            </w:r>
            <w:r w:rsidR="00B073F4"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мение высказывать свое мнение</w:t>
            </w:r>
          </w:p>
          <w:p w14:paraId="47BD6488" w14:textId="77777777" w:rsidR="00EF35CC" w:rsidRPr="00612E46" w:rsidRDefault="00EF35CC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47C69DC8" w14:textId="77777777" w:rsidR="00EF35CC" w:rsidRPr="00612E46" w:rsidRDefault="00EF35CC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позитивной «Я-концепции», образа себя, как доброго человека.</w:t>
            </w:r>
          </w:p>
          <w:p w14:paraId="299FDC79" w14:textId="77777777" w:rsidR="00EF35CC" w:rsidRPr="00612E46" w:rsidRDefault="00EF35CC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35CC" w:rsidRPr="00612E46" w14:paraId="0373164D" w14:textId="77777777" w:rsidTr="00612E46">
        <w:tc>
          <w:tcPr>
            <w:tcW w:w="1809" w:type="dxa"/>
          </w:tcPr>
          <w:p w14:paraId="61B9072A" w14:textId="77777777" w:rsidR="00EF35CC" w:rsidRPr="00612E46" w:rsidRDefault="00EF35CC" w:rsidP="00EF35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актуализации </w:t>
            </w:r>
          </w:p>
        </w:tc>
        <w:tc>
          <w:tcPr>
            <w:tcW w:w="4820" w:type="dxa"/>
          </w:tcPr>
          <w:p w14:paraId="1254CFDF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вспомнить золотое правило этики, объяснить, почему оно является главным правилом общения между людьми.</w:t>
            </w:r>
          </w:p>
          <w:p w14:paraId="5AB749EB" w14:textId="77777777" w:rsidR="00ED4614" w:rsidRPr="00612E46" w:rsidRDefault="00ED4614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Ведет беседу о том, что во время самых тяжелых испытаний люди должны опираться на золотое правило нравственности, совершать добрые поступки. Напоминает, что 2020 год – Год Памяти и славы. Во время войны важно было находить в себе силы противостоять злу.</w:t>
            </w:r>
          </w:p>
        </w:tc>
        <w:tc>
          <w:tcPr>
            <w:tcW w:w="3260" w:type="dxa"/>
          </w:tcPr>
          <w:p w14:paraId="449BA725" w14:textId="77777777" w:rsidR="00ED4614" w:rsidRPr="00612E46" w:rsidRDefault="00B073F4" w:rsidP="00B073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F35CC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твечают на вопрос,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рассуждают.</w:t>
            </w:r>
            <w:r w:rsidR="00ED4614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2680A10" w14:textId="77777777" w:rsidR="00ED4614" w:rsidRPr="00612E46" w:rsidRDefault="00ED4614" w:rsidP="00ED4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56D691" w14:textId="77777777" w:rsidR="00ED4614" w:rsidRPr="00612E46" w:rsidRDefault="00ED4614" w:rsidP="00ED4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2287A" w14:textId="77777777" w:rsidR="00EF35CC" w:rsidRPr="00612E46" w:rsidRDefault="00ED4614" w:rsidP="00ED46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в ходе беседы.</w:t>
            </w:r>
          </w:p>
        </w:tc>
        <w:tc>
          <w:tcPr>
            <w:tcW w:w="2552" w:type="dxa"/>
            <w:vMerge/>
          </w:tcPr>
          <w:p w14:paraId="0887CC2E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CB0BDED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35CC" w:rsidRPr="00612E46" w14:paraId="7EE9D7B8" w14:textId="77777777" w:rsidTr="00612E46">
        <w:tc>
          <w:tcPr>
            <w:tcW w:w="1809" w:type="dxa"/>
          </w:tcPr>
          <w:p w14:paraId="712B3C58" w14:textId="77777777" w:rsidR="00EF35CC" w:rsidRPr="00612E46" w:rsidRDefault="00EF35CC" w:rsidP="00B073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</w:t>
            </w:r>
            <w:r w:rsidR="00B073F4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восприятия и усвоения </w:t>
            </w:r>
            <w:r w:rsidR="00B073F4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4820" w:type="dxa"/>
          </w:tcPr>
          <w:p w14:paraId="22B6FAE6" w14:textId="77777777" w:rsidR="00ED4614" w:rsidRPr="00612E46" w:rsidRDefault="00EF35CC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Предлагает </w:t>
            </w:r>
            <w:r w:rsidR="00B073F4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просмотреть видеофайл с чтением рассказа Л. Кассиля «Памятник советскому солдату»</w:t>
            </w:r>
            <w:r w:rsidR="00ED4614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0C41801" w14:textId="77777777" w:rsidR="00ED4614" w:rsidRPr="00612E46" w:rsidRDefault="00ED4614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 анализ рассказа (тема, главная мысль, чему учит произведение)</w:t>
            </w:r>
          </w:p>
          <w:p w14:paraId="5DD9BF05" w14:textId="77777777" w:rsidR="00493783" w:rsidRPr="00612E46" w:rsidRDefault="00ED4614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примере произведения </w:t>
            </w:r>
            <w:r w:rsidR="00493783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– что есть зло, а что добро.</w:t>
            </w:r>
          </w:p>
          <w:p w14:paraId="058208CC" w14:textId="77777777" w:rsidR="00EF35CC" w:rsidRPr="00612E46" w:rsidRDefault="00B073F4" w:rsidP="004937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3783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работу с толковым словарем, чтобы определить понятия добра и зла.</w:t>
            </w:r>
            <w:r w:rsidR="00EF35CC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689835C0" w14:textId="77777777" w:rsidR="00ED4614" w:rsidRPr="00612E46" w:rsidRDefault="00ED4614" w:rsidP="00C120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Смотрят видеофайл (</w:t>
            </w:r>
            <w:hyperlink r:id="rId8" w:history="1">
              <w:r w:rsidRPr="003B2F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</w:t>
              </w:r>
              <w:r w:rsidR="00612E46" w:rsidRPr="003B2F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2</w:t>
              </w:r>
            </w:hyperlink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252F712" w14:textId="77777777" w:rsidR="00493783" w:rsidRPr="00612E46" w:rsidRDefault="00493783" w:rsidP="00C120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Анализируют </w:t>
            </w: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произведение</w:t>
            </w:r>
            <w:r w:rsid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F35CC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Пытаются объяснить понятия</w:t>
            </w: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 и добра</w:t>
            </w:r>
            <w:r w:rsidR="00EF35CC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опираясь на </w:t>
            </w: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произведение.</w:t>
            </w:r>
          </w:p>
          <w:p w14:paraId="33DD2BBB" w14:textId="77777777" w:rsidR="00493783" w:rsidRPr="00612E46" w:rsidRDefault="00493783" w:rsidP="00C120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толковым словарем.</w:t>
            </w:r>
          </w:p>
          <w:p w14:paraId="46E375A2" w14:textId="77777777" w:rsidR="00493783" w:rsidRPr="00612E46" w:rsidRDefault="00493783" w:rsidP="00C120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49362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/>
          </w:tcPr>
          <w:p w14:paraId="5936CDAC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7D2CBB" w14:textId="77777777" w:rsidR="00EF35CC" w:rsidRPr="00612E46" w:rsidRDefault="00EF35CC" w:rsidP="00C12063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="00493783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понятия зла как разрушительной </w:t>
            </w:r>
            <w:r w:rsidR="00493783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силы, ценностное отношение к добру.</w:t>
            </w:r>
          </w:p>
          <w:p w14:paraId="2B29D555" w14:textId="77777777" w:rsidR="00EF35CC" w:rsidRPr="00612E46" w:rsidRDefault="00EF35CC" w:rsidP="00C1206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35CC" w:rsidRPr="00612E46" w14:paraId="59241D5E" w14:textId="77777777" w:rsidTr="00612E46">
        <w:tc>
          <w:tcPr>
            <w:tcW w:w="1809" w:type="dxa"/>
          </w:tcPr>
          <w:p w14:paraId="6C05B6BC" w14:textId="77777777" w:rsidR="00EF35CC" w:rsidRPr="00612E46" w:rsidRDefault="00EF35CC" w:rsidP="00493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 </w:t>
            </w:r>
            <w:r w:rsidR="00493783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осмысления и обобщения</w:t>
            </w:r>
          </w:p>
        </w:tc>
        <w:tc>
          <w:tcPr>
            <w:tcW w:w="4820" w:type="dxa"/>
          </w:tcPr>
          <w:p w14:paraId="3240451B" w14:textId="77777777" w:rsidR="00493783" w:rsidRPr="00612E46" w:rsidRDefault="00493783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Разбивает детей на группы и дает задание прочитать и объяснить изречения мыслителей на с.20-21 учебника.</w:t>
            </w:r>
          </w:p>
          <w:p w14:paraId="66A7EB8E" w14:textId="77777777" w:rsidR="00493783" w:rsidRPr="00612E46" w:rsidRDefault="00493783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04A31E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F28B64" w14:textId="77777777" w:rsidR="00EF35CC" w:rsidRPr="00612E46" w:rsidRDefault="00493783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группах, анализируют изречения.</w:t>
            </w:r>
          </w:p>
        </w:tc>
        <w:tc>
          <w:tcPr>
            <w:tcW w:w="2552" w:type="dxa"/>
            <w:vMerge w:val="restart"/>
          </w:tcPr>
          <w:p w14:paraId="3ADA5ED5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П. Способность к анализу и синтезу информации.</w:t>
            </w:r>
          </w:p>
          <w:p w14:paraId="6674F39C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 Способность к осознанию своих поступков и созданию образа доброго  человека.</w:t>
            </w:r>
          </w:p>
          <w:p w14:paraId="2FB28688" w14:textId="77777777" w:rsidR="00EF35CC" w:rsidRPr="00612E46" w:rsidRDefault="00EF35CC" w:rsidP="00C1206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К. Умение работать в </w:t>
            </w:r>
            <w:r w:rsidR="004A1609"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коллективе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6EDFE798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EC4AA68" w14:textId="77777777" w:rsidR="00EF35CC" w:rsidRPr="00612E46" w:rsidRDefault="00EF35CC" w:rsidP="00C1206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мотивации к добрым поступкам.</w:t>
            </w:r>
          </w:p>
          <w:p w14:paraId="79CA18BE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35CC" w:rsidRPr="00612E46" w14:paraId="310CC5DC" w14:textId="77777777" w:rsidTr="00612E46">
        <w:tc>
          <w:tcPr>
            <w:tcW w:w="1809" w:type="dxa"/>
          </w:tcPr>
          <w:p w14:paraId="5987922A" w14:textId="77777777" w:rsidR="00EF35CC" w:rsidRPr="00612E46" w:rsidRDefault="00EF35CC" w:rsidP="004A1609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</w:t>
            </w:r>
            <w:r w:rsidR="004A1609" w:rsidRPr="0061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подведения итогов</w:t>
            </w:r>
          </w:p>
          <w:p w14:paraId="40FF2821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7B34FC9" w14:textId="77777777" w:rsidR="00834496" w:rsidRPr="00612E46" w:rsidRDefault="00834496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Просит объяснить, как поняли тему урока. Обобщает, что человека судят по его поступкам, нужно стараться, чтобы было как можно больше. </w:t>
            </w:r>
          </w:p>
          <w:p w14:paraId="550884AC" w14:textId="77777777" w:rsidR="00834496" w:rsidRPr="00612E46" w:rsidRDefault="00680345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рефлексию (что больше понравилось, запомнилось, что нового узнали).</w:t>
            </w:r>
          </w:p>
          <w:p w14:paraId="42D68C3B" w14:textId="77777777" w:rsidR="00EF35CC" w:rsidRDefault="00680345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домашнего задания (с.23 практические и творческие задания)</w:t>
            </w:r>
          </w:p>
          <w:p w14:paraId="3BCE93CB" w14:textId="77777777" w:rsidR="00612E46" w:rsidRPr="00612E46" w:rsidRDefault="00612E46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урока предлагает исполнить караоке «Дорогою добра» (</w:t>
            </w:r>
            <w:hyperlink r:id="rId9" w:history="1">
              <w:r w:rsidRPr="003B2F5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Приложение 3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7F089CD9" w14:textId="77777777" w:rsidR="00EF35CC" w:rsidRPr="00612E46" w:rsidRDefault="00503F4F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F35CC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елают вывод: добро и зло проявляются в поступках людей.</w:t>
            </w:r>
          </w:p>
          <w:p w14:paraId="08762354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признаки</w:t>
            </w:r>
            <w:r w:rsidR="00503F4F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которым можно р</w:t>
            </w:r>
            <w:r w:rsidR="00503F4F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азличить добрые и злые поступки.</w:t>
            </w:r>
          </w:p>
          <w:p w14:paraId="3735EF9C" w14:textId="77777777" w:rsidR="00EF35CC" w:rsidRDefault="00680345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F35CC" w:rsidRPr="00612E46">
              <w:rPr>
                <w:rFonts w:ascii="Times New Roman" w:eastAsia="Calibri" w:hAnsi="Times New Roman" w:cs="Times New Roman"/>
                <w:sz w:val="28"/>
                <w:szCs w:val="28"/>
              </w:rPr>
              <w:t>аписывают домашнее задание.</w:t>
            </w:r>
          </w:p>
          <w:p w14:paraId="2B35FFF3" w14:textId="77777777" w:rsidR="00612E46" w:rsidRPr="00612E46" w:rsidRDefault="00612E46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Исполняют песню</w:t>
            </w:r>
          </w:p>
          <w:p w14:paraId="51A8E3AB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57330185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ACE2275" w14:textId="77777777" w:rsidR="00EF35CC" w:rsidRPr="00612E46" w:rsidRDefault="00EF35CC" w:rsidP="00C12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0F5D37" w14:textId="77777777" w:rsidR="00250A79" w:rsidRDefault="00250A79" w:rsidP="00394942">
      <w:pPr>
        <w:rPr>
          <w:rFonts w:ascii="Times New Roman" w:hAnsi="Times New Roman" w:cs="Times New Roman"/>
          <w:sz w:val="28"/>
          <w:szCs w:val="28"/>
        </w:rPr>
      </w:pPr>
    </w:p>
    <w:p w14:paraId="3277EE15" w14:textId="77777777" w:rsidR="00B808E5" w:rsidRPr="00CB4FF3" w:rsidRDefault="005757C1" w:rsidP="00394942">
      <w:pPr>
        <w:rPr>
          <w:rFonts w:ascii="Times New Roman" w:hAnsi="Times New Roman" w:cs="Times New Roman"/>
          <w:sz w:val="28"/>
          <w:szCs w:val="28"/>
        </w:rPr>
      </w:pPr>
      <w:r w:rsidRPr="00CB4FF3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3DF57312" w14:textId="77777777" w:rsidR="005757C1" w:rsidRPr="00CB4FF3" w:rsidRDefault="00AB0625" w:rsidP="00AB062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FF3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CB4FF3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CB4FF3">
        <w:rPr>
          <w:rFonts w:ascii="Times New Roman" w:hAnsi="Times New Roman" w:cs="Times New Roman"/>
          <w:sz w:val="28"/>
          <w:szCs w:val="28"/>
        </w:rPr>
        <w:t xml:space="preserve">. Основы светской этики. 4 класс: учебник для </w:t>
      </w:r>
      <w:proofErr w:type="spellStart"/>
      <w:r w:rsidRPr="00CB4FF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4FF3">
        <w:rPr>
          <w:rFonts w:ascii="Times New Roman" w:hAnsi="Times New Roman" w:cs="Times New Roman"/>
          <w:sz w:val="28"/>
          <w:szCs w:val="28"/>
        </w:rPr>
        <w:t>. организаций – Москва: «Просвещение», 2018.-159с.</w:t>
      </w:r>
    </w:p>
    <w:p w14:paraId="0C4C5268" w14:textId="77777777" w:rsidR="00AB0625" w:rsidRPr="00CB4FF3" w:rsidRDefault="00250A79" w:rsidP="005757C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F3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9F9F9"/>
        </w:rPr>
        <w:t xml:space="preserve">Караоке «Дорогою добра»  </w:t>
      </w:r>
      <w:hyperlink r:id="rId10" w:history="1">
        <w:r w:rsidRPr="00CB4FF3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https://www.donationalerts.com/r/song</w:t>
        </w:r>
      </w:hyperlink>
      <w:r w:rsidRPr="00CB4FF3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9F9F9"/>
        </w:rPr>
        <w:t>..</w:t>
      </w:r>
    </w:p>
    <w:p w14:paraId="67022397" w14:textId="77777777" w:rsidR="00250A79" w:rsidRPr="00CB4FF3" w:rsidRDefault="00CB4FF3" w:rsidP="00CB4FF3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F3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9F9F9"/>
        </w:rPr>
        <w:t xml:space="preserve">Рассказы детям о войне. Л. Кассиль.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9F9F9"/>
        </w:rPr>
        <w:t xml:space="preserve">Памятник советскому солдату. </w:t>
      </w:r>
      <w:r w:rsidRPr="00CB4FF3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9F9F9"/>
        </w:rPr>
        <w:t>ttps://www.youtube.com/watch?v=IdVtuvOP2E8</w:t>
      </w:r>
    </w:p>
    <w:sectPr w:rsidR="00250A79" w:rsidRPr="00CB4FF3" w:rsidSect="00C12063"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AB6" w14:textId="77777777" w:rsidR="000C6E02" w:rsidRDefault="000C6E02" w:rsidP="00F708AE">
      <w:pPr>
        <w:spacing w:after="0" w:line="240" w:lineRule="auto"/>
      </w:pPr>
      <w:r>
        <w:separator/>
      </w:r>
    </w:p>
  </w:endnote>
  <w:endnote w:type="continuationSeparator" w:id="0">
    <w:p w14:paraId="0F66610F" w14:textId="77777777" w:rsidR="000C6E02" w:rsidRDefault="000C6E02" w:rsidP="00F7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356448"/>
      <w:docPartObj>
        <w:docPartGallery w:val="Page Numbers (Bottom of Page)"/>
        <w:docPartUnique/>
      </w:docPartObj>
    </w:sdtPr>
    <w:sdtEndPr/>
    <w:sdtContent>
      <w:p w14:paraId="36130B8B" w14:textId="77777777" w:rsidR="00B808E5" w:rsidRDefault="00B808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8F">
          <w:rPr>
            <w:noProof/>
          </w:rPr>
          <w:t>1</w:t>
        </w:r>
        <w:r>
          <w:fldChar w:fldCharType="end"/>
        </w:r>
      </w:p>
    </w:sdtContent>
  </w:sdt>
  <w:p w14:paraId="13AEA240" w14:textId="77777777" w:rsidR="00F708AE" w:rsidRDefault="00F70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4074" w14:textId="77777777" w:rsidR="000C6E02" w:rsidRDefault="000C6E02" w:rsidP="00F708AE">
      <w:pPr>
        <w:spacing w:after="0" w:line="240" w:lineRule="auto"/>
      </w:pPr>
      <w:r>
        <w:separator/>
      </w:r>
    </w:p>
  </w:footnote>
  <w:footnote w:type="continuationSeparator" w:id="0">
    <w:p w14:paraId="3EA57818" w14:textId="77777777" w:rsidR="000C6E02" w:rsidRDefault="000C6E02" w:rsidP="00F7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E210A"/>
    <w:multiLevelType w:val="multilevel"/>
    <w:tmpl w:val="56B0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D0EB6"/>
    <w:multiLevelType w:val="hybridMultilevel"/>
    <w:tmpl w:val="8F46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4902"/>
    <w:multiLevelType w:val="multilevel"/>
    <w:tmpl w:val="255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ED8"/>
    <w:rsid w:val="0006268F"/>
    <w:rsid w:val="0008283C"/>
    <w:rsid w:val="000C6E02"/>
    <w:rsid w:val="00141171"/>
    <w:rsid w:val="00250A1D"/>
    <w:rsid w:val="00250A79"/>
    <w:rsid w:val="00255851"/>
    <w:rsid w:val="002945C3"/>
    <w:rsid w:val="002F2ED8"/>
    <w:rsid w:val="00394942"/>
    <w:rsid w:val="003B2F51"/>
    <w:rsid w:val="0043761F"/>
    <w:rsid w:val="00493783"/>
    <w:rsid w:val="004A1609"/>
    <w:rsid w:val="00503F4F"/>
    <w:rsid w:val="005757C1"/>
    <w:rsid w:val="00612E46"/>
    <w:rsid w:val="00680345"/>
    <w:rsid w:val="006D738B"/>
    <w:rsid w:val="00834496"/>
    <w:rsid w:val="00A167AD"/>
    <w:rsid w:val="00AB0625"/>
    <w:rsid w:val="00AD4FBB"/>
    <w:rsid w:val="00B073F4"/>
    <w:rsid w:val="00B808E5"/>
    <w:rsid w:val="00C12063"/>
    <w:rsid w:val="00C51729"/>
    <w:rsid w:val="00CB4FF3"/>
    <w:rsid w:val="00ED4614"/>
    <w:rsid w:val="00EF35CC"/>
    <w:rsid w:val="00F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70E94D"/>
  <w15:docId w15:val="{788B003B-B8FC-48A4-ABF5-89F0D48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B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8AE"/>
  </w:style>
  <w:style w:type="paragraph" w:styleId="a6">
    <w:name w:val="footer"/>
    <w:basedOn w:val="a"/>
    <w:link w:val="a7"/>
    <w:uiPriority w:val="99"/>
    <w:unhideWhenUsed/>
    <w:rsid w:val="00F7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8AE"/>
  </w:style>
  <w:style w:type="table" w:styleId="a8">
    <w:name w:val="Table Grid"/>
    <w:basedOn w:val="a1"/>
    <w:uiPriority w:val="59"/>
    <w:rsid w:val="0039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7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1;.&#1050;&#1072;&#1089;&#1089;&#1080;&#1083;&#1100;%20-%20&#1055;&#1072;&#1084;&#1103;&#1090;&#1085;&#1080;&#1082;%20&#1089;&#1086;&#1074;&#1077;&#1090;&#1089;&#1082;&#1086;&#1084;&#1091;%20&#1089;&#1086;&#1083;&#1076;&#1072;&#1090;&#1091;.mp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077;%201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onationalerts.com/r/so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4;&#1086;&#1088;&#1086;&#1075;&#1086;&#1102;%20&#1076;&#1086;&#1073;&#1088;&#1072;.w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</dc:creator>
  <cp:keywords/>
  <dc:description/>
  <cp:lastModifiedBy>КОМПи</cp:lastModifiedBy>
  <cp:revision>13</cp:revision>
  <dcterms:created xsi:type="dcterms:W3CDTF">2020-10-19T06:26:00Z</dcterms:created>
  <dcterms:modified xsi:type="dcterms:W3CDTF">2024-04-24T10:23:00Z</dcterms:modified>
</cp:coreProperties>
</file>