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AB54F" w14:textId="2E7C0133" w:rsidR="00BB06E5" w:rsidRPr="00BB06E5" w:rsidRDefault="00BB06E5" w:rsidP="00BB06E5">
      <w:pPr>
        <w:jc w:val="center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BB06E5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Уважаемые коллеги, с радостью делюсь с вами разработанным конспектом, посвященный Международному дню родного языка (21 февраля)</w:t>
      </w:r>
    </w:p>
    <w:p w14:paraId="1D5064A3" w14:textId="77777777" w:rsidR="00BB06E5" w:rsidRDefault="00BB06E5" w:rsidP="00BB06E5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0" w:name="_GoBack"/>
      <w:bookmarkEnd w:id="0"/>
    </w:p>
    <w:p w14:paraId="523CD3D5" w14:textId="09DA7893" w:rsidR="00BB06E5" w:rsidRPr="001A5362" w:rsidRDefault="00BB06E5" w:rsidP="00BB06E5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A53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ЯЗЫК РОДНОЙ!</w:t>
      </w:r>
    </w:p>
    <w:p w14:paraId="083C6ACF" w14:textId="74624A9A" w:rsidR="00BB06E5" w:rsidRPr="0031556B" w:rsidRDefault="0031556B" w:rsidP="0031556B">
      <w:pPr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Конспект составила: </w:t>
      </w:r>
      <w:r w:rsidRPr="0031556B">
        <w:rPr>
          <w:rFonts w:ascii="Times New Roman" w:hAnsi="Times New Roman" w:cs="Times New Roman"/>
          <w:color w:val="000000" w:themeColor="text1"/>
          <w:u w:val="single"/>
        </w:rPr>
        <w:t xml:space="preserve">учитель МБОУ «СШ№17» </w:t>
      </w:r>
      <w:proofErr w:type="spellStart"/>
      <w:r w:rsidRPr="0031556B">
        <w:rPr>
          <w:rFonts w:ascii="Times New Roman" w:hAnsi="Times New Roman" w:cs="Times New Roman"/>
          <w:color w:val="000000" w:themeColor="text1"/>
          <w:u w:val="single"/>
        </w:rPr>
        <w:t>Кучакова</w:t>
      </w:r>
      <w:proofErr w:type="spellEnd"/>
      <w:r w:rsidRPr="0031556B">
        <w:rPr>
          <w:rFonts w:ascii="Times New Roman" w:hAnsi="Times New Roman" w:cs="Times New Roman"/>
          <w:color w:val="000000" w:themeColor="text1"/>
          <w:u w:val="single"/>
        </w:rPr>
        <w:t xml:space="preserve"> Альбина </w:t>
      </w:r>
      <w:proofErr w:type="spellStart"/>
      <w:r w:rsidRPr="0031556B">
        <w:rPr>
          <w:rFonts w:ascii="Times New Roman" w:hAnsi="Times New Roman" w:cs="Times New Roman"/>
          <w:color w:val="000000" w:themeColor="text1"/>
          <w:u w:val="single"/>
        </w:rPr>
        <w:t>Науратовна</w:t>
      </w:r>
      <w:proofErr w:type="spellEnd"/>
    </w:p>
    <w:p w14:paraId="7A72F907" w14:textId="6980AB67" w:rsidR="007457D2" w:rsidRPr="001A5362" w:rsidRDefault="007457D2" w:rsidP="00AB3C94">
      <w:pPr>
        <w:jc w:val="both"/>
        <w:rPr>
          <w:rFonts w:ascii="Times New Roman" w:hAnsi="Times New Roman" w:cs="Times New Roman"/>
          <w:color w:val="000000" w:themeColor="text1"/>
        </w:rPr>
      </w:pPr>
      <w:r w:rsidRPr="001A5362">
        <w:rPr>
          <w:rFonts w:ascii="Times New Roman" w:hAnsi="Times New Roman" w:cs="Times New Roman"/>
          <w:b/>
          <w:bCs/>
          <w:color w:val="000000" w:themeColor="text1"/>
        </w:rPr>
        <w:t>Цель занятия:</w:t>
      </w:r>
      <w:r w:rsidR="00AB3C94" w:rsidRPr="001A536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AB3C94" w:rsidRPr="001A5362">
        <w:rPr>
          <w:rFonts w:ascii="Times New Roman" w:hAnsi="Times New Roman" w:cs="Times New Roman"/>
          <w:color w:val="000000" w:themeColor="text1"/>
        </w:rPr>
        <w:t>познакомить детей с Международным днем родного языка, показать значимость родного языка, как уникального наследия человечества, воспитывать</w:t>
      </w:r>
      <w:r w:rsidR="001A5362">
        <w:rPr>
          <w:rFonts w:ascii="Times New Roman" w:hAnsi="Times New Roman" w:cs="Times New Roman"/>
          <w:color w:val="000000" w:themeColor="text1"/>
        </w:rPr>
        <w:t xml:space="preserve"> интерес к родному языку</w:t>
      </w:r>
      <w:r w:rsidR="00AB3C94" w:rsidRPr="001A5362">
        <w:rPr>
          <w:rFonts w:ascii="Times New Roman" w:hAnsi="Times New Roman" w:cs="Times New Roman"/>
          <w:color w:val="000000" w:themeColor="text1"/>
        </w:rPr>
        <w:t>, прививать любовь и уважение к родному языку, родному краю</w:t>
      </w:r>
      <w:r w:rsidR="00BC1CE3" w:rsidRPr="001A5362">
        <w:rPr>
          <w:rFonts w:ascii="Times New Roman" w:hAnsi="Times New Roman" w:cs="Times New Roman"/>
          <w:color w:val="000000" w:themeColor="text1"/>
        </w:rPr>
        <w:t>,</w:t>
      </w:r>
      <w:r w:rsidR="001A5362">
        <w:rPr>
          <w:rFonts w:ascii="Times New Roman" w:hAnsi="Times New Roman" w:cs="Times New Roman"/>
          <w:color w:val="000000" w:themeColor="text1"/>
        </w:rPr>
        <w:t xml:space="preserve"> своему народу.</w:t>
      </w:r>
    </w:p>
    <w:p w14:paraId="69052EC5" w14:textId="0DBC4428" w:rsidR="007457D2" w:rsidRPr="001A5362" w:rsidRDefault="007457D2" w:rsidP="007457D2">
      <w:pPr>
        <w:rPr>
          <w:rFonts w:ascii="Times New Roman" w:hAnsi="Times New Roman" w:cs="Times New Roman"/>
          <w:color w:val="000000" w:themeColor="text1"/>
        </w:rPr>
      </w:pPr>
      <w:r w:rsidRPr="001A5362">
        <w:rPr>
          <w:rFonts w:ascii="Times New Roman" w:hAnsi="Times New Roman" w:cs="Times New Roman"/>
          <w:b/>
          <w:bCs/>
          <w:color w:val="000000" w:themeColor="text1"/>
        </w:rPr>
        <w:t>Формирующиеся ценности:</w:t>
      </w:r>
      <w:r w:rsidR="000F521C" w:rsidRPr="001A536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0F521C" w:rsidRPr="001A5362">
        <w:rPr>
          <w:rFonts w:ascii="Times New Roman" w:hAnsi="Times New Roman" w:cs="Times New Roman"/>
          <w:color w:val="000000" w:themeColor="text1"/>
        </w:rPr>
        <w:t>защита и сохранение родного языка, уважение к истории и культуре родного языка, единство народов России</w:t>
      </w:r>
      <w:r w:rsidR="001A5362">
        <w:rPr>
          <w:rFonts w:ascii="Times New Roman" w:hAnsi="Times New Roman" w:cs="Times New Roman"/>
          <w:color w:val="000000" w:themeColor="text1"/>
        </w:rPr>
        <w:t>.</w:t>
      </w:r>
    </w:p>
    <w:p w14:paraId="65F00BC3" w14:textId="567160DB" w:rsidR="007457D2" w:rsidRPr="001A5362" w:rsidRDefault="007457D2" w:rsidP="007457D2">
      <w:pPr>
        <w:rPr>
          <w:rFonts w:ascii="Times New Roman" w:hAnsi="Times New Roman" w:cs="Times New Roman"/>
          <w:color w:val="000000" w:themeColor="text1"/>
        </w:rPr>
      </w:pPr>
      <w:r w:rsidRPr="001A5362">
        <w:rPr>
          <w:rFonts w:ascii="Times New Roman" w:hAnsi="Times New Roman" w:cs="Times New Roman"/>
          <w:b/>
          <w:bCs/>
          <w:color w:val="000000" w:themeColor="text1"/>
        </w:rPr>
        <w:t>Продолжительность занятия:</w:t>
      </w:r>
      <w:r w:rsidR="000F521C" w:rsidRPr="001A536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0F521C" w:rsidRPr="001A5362">
        <w:rPr>
          <w:rFonts w:ascii="Times New Roman" w:hAnsi="Times New Roman" w:cs="Times New Roman"/>
          <w:color w:val="000000" w:themeColor="text1"/>
        </w:rPr>
        <w:t>30</w:t>
      </w:r>
      <w:r w:rsidR="00364D9E" w:rsidRPr="001A5362">
        <w:rPr>
          <w:rFonts w:ascii="Times New Roman" w:hAnsi="Times New Roman" w:cs="Times New Roman"/>
          <w:color w:val="000000" w:themeColor="text1"/>
        </w:rPr>
        <w:t xml:space="preserve"> </w:t>
      </w:r>
      <w:r w:rsidR="000F521C" w:rsidRPr="001A5362">
        <w:rPr>
          <w:rFonts w:ascii="Times New Roman" w:hAnsi="Times New Roman" w:cs="Times New Roman"/>
          <w:color w:val="000000" w:themeColor="text1"/>
        </w:rPr>
        <w:t>минут</w:t>
      </w:r>
    </w:p>
    <w:p w14:paraId="49CB3AD4" w14:textId="7226D4FB" w:rsidR="007457D2" w:rsidRPr="001A5362" w:rsidRDefault="007457D2" w:rsidP="00364D9E">
      <w:pPr>
        <w:jc w:val="both"/>
        <w:rPr>
          <w:rFonts w:ascii="Times New Roman" w:hAnsi="Times New Roman" w:cs="Times New Roman"/>
          <w:color w:val="000000" w:themeColor="text1"/>
        </w:rPr>
      </w:pPr>
      <w:r w:rsidRPr="001A5362">
        <w:rPr>
          <w:rFonts w:ascii="Times New Roman" w:hAnsi="Times New Roman" w:cs="Times New Roman"/>
          <w:b/>
          <w:bCs/>
          <w:color w:val="000000" w:themeColor="text1"/>
        </w:rPr>
        <w:t>Рекомендуемая форма занятия:</w:t>
      </w:r>
      <w:r w:rsidR="000F521C" w:rsidRPr="001A536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0F521C" w:rsidRPr="001A5362">
        <w:rPr>
          <w:rFonts w:ascii="Times New Roman" w:hAnsi="Times New Roman" w:cs="Times New Roman"/>
          <w:color w:val="000000" w:themeColor="text1"/>
        </w:rPr>
        <w:t>познавательная беседа</w:t>
      </w:r>
      <w:r w:rsidR="00364D9E" w:rsidRPr="001A5362">
        <w:rPr>
          <w:rFonts w:ascii="Times New Roman" w:hAnsi="Times New Roman" w:cs="Times New Roman"/>
          <w:color w:val="000000" w:themeColor="text1"/>
        </w:rPr>
        <w:t xml:space="preserve">. Занятие предполагает использование видеоматериала, включает работу с текстовой и иллюстративной информацией, выполнение интерактивных заданий. </w:t>
      </w:r>
    </w:p>
    <w:p w14:paraId="0AE36EB1" w14:textId="25C00AEE" w:rsidR="007457D2" w:rsidRPr="001A5362" w:rsidRDefault="007457D2" w:rsidP="007457D2">
      <w:pPr>
        <w:rPr>
          <w:rFonts w:ascii="Times New Roman" w:hAnsi="Times New Roman" w:cs="Times New Roman"/>
          <w:b/>
          <w:bCs/>
          <w:color w:val="000000" w:themeColor="text1"/>
        </w:rPr>
      </w:pPr>
      <w:r w:rsidRPr="001A5362">
        <w:rPr>
          <w:rFonts w:ascii="Times New Roman" w:hAnsi="Times New Roman" w:cs="Times New Roman"/>
          <w:b/>
          <w:bCs/>
          <w:color w:val="000000" w:themeColor="text1"/>
        </w:rPr>
        <w:t>Комплект материалов:</w:t>
      </w:r>
    </w:p>
    <w:p w14:paraId="53700BA0" w14:textId="4F4E513B" w:rsidR="007457D2" w:rsidRPr="001A5362" w:rsidRDefault="007457D2" w:rsidP="007457D2">
      <w:pPr>
        <w:rPr>
          <w:rFonts w:ascii="Times New Roman" w:hAnsi="Times New Roman" w:cs="Times New Roman"/>
          <w:color w:val="000000" w:themeColor="text1"/>
        </w:rPr>
      </w:pPr>
      <w:r w:rsidRPr="001A5362">
        <w:rPr>
          <w:rFonts w:ascii="Times New Roman" w:hAnsi="Times New Roman" w:cs="Times New Roman"/>
          <w:color w:val="000000" w:themeColor="text1"/>
        </w:rPr>
        <w:t>-сценарий</w:t>
      </w:r>
    </w:p>
    <w:p w14:paraId="0A8F2E89" w14:textId="5C6E0A64" w:rsidR="007457D2" w:rsidRPr="001A5362" w:rsidRDefault="007457D2" w:rsidP="007457D2">
      <w:pPr>
        <w:rPr>
          <w:rFonts w:ascii="Times New Roman" w:hAnsi="Times New Roman" w:cs="Times New Roman"/>
          <w:color w:val="000000" w:themeColor="text1"/>
        </w:rPr>
      </w:pPr>
      <w:r w:rsidRPr="001A5362">
        <w:rPr>
          <w:rFonts w:ascii="Times New Roman" w:hAnsi="Times New Roman" w:cs="Times New Roman"/>
          <w:color w:val="000000" w:themeColor="text1"/>
        </w:rPr>
        <w:t>-методические рекомендации</w:t>
      </w:r>
    </w:p>
    <w:p w14:paraId="0491965E" w14:textId="3F27B9B5" w:rsidR="007457D2" w:rsidRPr="001A5362" w:rsidRDefault="007457D2" w:rsidP="007457D2">
      <w:pPr>
        <w:rPr>
          <w:rFonts w:ascii="Times New Roman" w:hAnsi="Times New Roman" w:cs="Times New Roman"/>
          <w:color w:val="000000" w:themeColor="text1"/>
        </w:rPr>
      </w:pPr>
      <w:r w:rsidRPr="001A5362">
        <w:rPr>
          <w:rFonts w:ascii="Times New Roman" w:hAnsi="Times New Roman" w:cs="Times New Roman"/>
          <w:color w:val="000000" w:themeColor="text1"/>
        </w:rPr>
        <w:t>-</w:t>
      </w:r>
      <w:r w:rsidR="001A5362">
        <w:rPr>
          <w:rFonts w:ascii="Times New Roman" w:hAnsi="Times New Roman" w:cs="Times New Roman"/>
          <w:color w:val="000000" w:themeColor="text1"/>
        </w:rPr>
        <w:t xml:space="preserve">ссылки на </w:t>
      </w:r>
      <w:r w:rsidRPr="001A5362">
        <w:rPr>
          <w:rFonts w:ascii="Times New Roman" w:hAnsi="Times New Roman" w:cs="Times New Roman"/>
          <w:color w:val="000000" w:themeColor="text1"/>
        </w:rPr>
        <w:t>видеофрагмент</w:t>
      </w:r>
      <w:r w:rsidR="001A5362">
        <w:rPr>
          <w:rFonts w:ascii="Times New Roman" w:hAnsi="Times New Roman" w:cs="Times New Roman"/>
          <w:color w:val="000000" w:themeColor="text1"/>
        </w:rPr>
        <w:t>ы видео- и аудиоматериалы</w:t>
      </w:r>
    </w:p>
    <w:p w14:paraId="33494716" w14:textId="5FF4E039" w:rsidR="007457D2" w:rsidRPr="001A5362" w:rsidRDefault="007457D2" w:rsidP="007457D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A53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СТРУКТУРА ЗАНЯТИЯ</w:t>
      </w:r>
    </w:p>
    <w:p w14:paraId="504AD986" w14:textId="56C5A86E" w:rsidR="007457D2" w:rsidRPr="001A5362" w:rsidRDefault="007457D2" w:rsidP="00364D9E">
      <w:pPr>
        <w:rPr>
          <w:rFonts w:ascii="Times New Roman" w:hAnsi="Times New Roman" w:cs="Times New Roman"/>
          <w:b/>
          <w:bCs/>
          <w:color w:val="000000" w:themeColor="text1"/>
        </w:rPr>
      </w:pPr>
      <w:r w:rsidRPr="001A5362">
        <w:rPr>
          <w:rFonts w:ascii="Times New Roman" w:hAnsi="Times New Roman" w:cs="Times New Roman"/>
          <w:b/>
          <w:bCs/>
          <w:color w:val="000000" w:themeColor="text1"/>
        </w:rPr>
        <w:t>Часть 1. Мотивационная.</w:t>
      </w:r>
    </w:p>
    <w:p w14:paraId="77DB588D" w14:textId="71644F72" w:rsidR="00364D9E" w:rsidRPr="001A5362" w:rsidRDefault="00364D9E" w:rsidP="00364D9E">
      <w:pPr>
        <w:rPr>
          <w:rFonts w:ascii="Times New Roman" w:hAnsi="Times New Roman" w:cs="Times New Roman"/>
          <w:color w:val="000000" w:themeColor="text1"/>
        </w:rPr>
      </w:pPr>
      <w:r w:rsidRPr="001A5362">
        <w:rPr>
          <w:rFonts w:ascii="Times New Roman" w:hAnsi="Times New Roman" w:cs="Times New Roman"/>
          <w:color w:val="000000" w:themeColor="text1"/>
        </w:rPr>
        <w:t>Пр</w:t>
      </w:r>
      <w:r w:rsidR="004C1EF1" w:rsidRPr="001A5362">
        <w:rPr>
          <w:rFonts w:ascii="Times New Roman" w:hAnsi="Times New Roman" w:cs="Times New Roman"/>
          <w:color w:val="000000" w:themeColor="text1"/>
        </w:rPr>
        <w:t xml:space="preserve">инятие мотива предстоящей деятельности на занятии строится на </w:t>
      </w:r>
      <w:r w:rsidR="008B267F" w:rsidRPr="001A5362">
        <w:rPr>
          <w:rFonts w:ascii="Times New Roman" w:hAnsi="Times New Roman" w:cs="Times New Roman"/>
          <w:color w:val="000000" w:themeColor="text1"/>
        </w:rPr>
        <w:t>обсуждении</w:t>
      </w:r>
      <w:r w:rsidR="004C1EF1" w:rsidRPr="001A5362">
        <w:rPr>
          <w:rFonts w:ascii="Times New Roman" w:hAnsi="Times New Roman" w:cs="Times New Roman"/>
          <w:color w:val="000000" w:themeColor="text1"/>
        </w:rPr>
        <w:t xml:space="preserve"> фразы писателя о родном языке.</w:t>
      </w:r>
    </w:p>
    <w:p w14:paraId="303F9214" w14:textId="34E11C33" w:rsidR="007457D2" w:rsidRPr="001A5362" w:rsidRDefault="007457D2" w:rsidP="00364D9E">
      <w:pPr>
        <w:rPr>
          <w:rFonts w:ascii="Times New Roman" w:hAnsi="Times New Roman" w:cs="Times New Roman"/>
          <w:b/>
          <w:bCs/>
          <w:color w:val="000000" w:themeColor="text1"/>
        </w:rPr>
      </w:pPr>
      <w:r w:rsidRPr="001A5362">
        <w:rPr>
          <w:rFonts w:ascii="Times New Roman" w:hAnsi="Times New Roman" w:cs="Times New Roman"/>
          <w:b/>
          <w:bCs/>
          <w:color w:val="000000" w:themeColor="text1"/>
        </w:rPr>
        <w:t>Часть 2. Основная.</w:t>
      </w:r>
    </w:p>
    <w:p w14:paraId="3B03977C" w14:textId="145AD7A4" w:rsidR="00364D9E" w:rsidRPr="0019190E" w:rsidRDefault="0019190E" w:rsidP="0019190E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Рассуждение</w:t>
      </w:r>
      <w:r w:rsidR="0078587F">
        <w:rPr>
          <w:rFonts w:ascii="Times New Roman" w:hAnsi="Times New Roman" w:cs="Times New Roman"/>
          <w:color w:val="000000" w:themeColor="text1"/>
        </w:rPr>
        <w:t xml:space="preserve"> на примере</w:t>
      </w:r>
      <w:r>
        <w:rPr>
          <w:rFonts w:ascii="Times New Roman" w:hAnsi="Times New Roman" w:cs="Times New Roman"/>
          <w:color w:val="000000" w:themeColor="text1"/>
        </w:rPr>
        <w:t>: что такое родной язык</w:t>
      </w:r>
      <w:r w:rsidR="0078587F">
        <w:rPr>
          <w:rFonts w:ascii="Times New Roman" w:hAnsi="Times New Roman" w:cs="Times New Roman"/>
          <w:color w:val="000000" w:themeColor="text1"/>
        </w:rPr>
        <w:t>, з</w:t>
      </w:r>
      <w:r w:rsidRPr="0019190E">
        <w:rPr>
          <w:rFonts w:ascii="Times New Roman" w:hAnsi="Times New Roman" w:cs="Times New Roman"/>
          <w:color w:val="000000" w:themeColor="text1"/>
        </w:rPr>
        <w:t xml:space="preserve">начение родного языка для каждого человека, важность сохранения родного языка, </w:t>
      </w:r>
      <w:r w:rsidRPr="001A5362">
        <w:rPr>
          <w:rFonts w:ascii="Times New Roman" w:hAnsi="Times New Roman" w:cs="Times New Roman"/>
          <w:color w:val="000000" w:themeColor="text1"/>
        </w:rPr>
        <w:t>как уникального наследия человечества</w:t>
      </w:r>
      <w:r>
        <w:rPr>
          <w:rFonts w:ascii="Times New Roman" w:hAnsi="Times New Roman" w:cs="Times New Roman"/>
          <w:color w:val="000000" w:themeColor="text1"/>
        </w:rPr>
        <w:t>, знакомство с Международным днем родного языка</w:t>
      </w:r>
      <w:r w:rsidR="0078587F">
        <w:rPr>
          <w:rFonts w:ascii="Times New Roman" w:hAnsi="Times New Roman" w:cs="Times New Roman"/>
          <w:color w:val="000000" w:themeColor="text1"/>
        </w:rPr>
        <w:t>.</w:t>
      </w:r>
    </w:p>
    <w:p w14:paraId="3BA07DF1" w14:textId="13D74A6A" w:rsidR="007457D2" w:rsidRPr="001A5362" w:rsidRDefault="007457D2" w:rsidP="00364D9E">
      <w:pPr>
        <w:rPr>
          <w:rFonts w:ascii="Times New Roman" w:hAnsi="Times New Roman" w:cs="Times New Roman"/>
          <w:b/>
          <w:bCs/>
          <w:color w:val="000000" w:themeColor="text1"/>
        </w:rPr>
      </w:pPr>
      <w:r w:rsidRPr="001A5362">
        <w:rPr>
          <w:rFonts w:ascii="Times New Roman" w:hAnsi="Times New Roman" w:cs="Times New Roman"/>
          <w:b/>
          <w:bCs/>
          <w:color w:val="000000" w:themeColor="text1"/>
        </w:rPr>
        <w:t>Часть 3. Заключительная.</w:t>
      </w:r>
    </w:p>
    <w:p w14:paraId="454E7A3B" w14:textId="45EAA965" w:rsidR="00364D9E" w:rsidRPr="001A5362" w:rsidRDefault="00364D9E" w:rsidP="00364D9E">
      <w:pPr>
        <w:rPr>
          <w:rFonts w:ascii="Times New Roman" w:hAnsi="Times New Roman" w:cs="Times New Roman"/>
          <w:color w:val="000000" w:themeColor="text1"/>
        </w:rPr>
      </w:pPr>
      <w:r w:rsidRPr="001A5362">
        <w:rPr>
          <w:rFonts w:ascii="Times New Roman" w:hAnsi="Times New Roman" w:cs="Times New Roman"/>
          <w:color w:val="000000" w:themeColor="text1"/>
        </w:rPr>
        <w:t>Подводятся итоги занятия: обсуждается значимость родного языка, его важность для наследия человечества</w:t>
      </w:r>
    </w:p>
    <w:p w14:paraId="767EF5C1" w14:textId="77777777" w:rsidR="0078587F" w:rsidRDefault="0078587F" w:rsidP="007457D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F392D36" w14:textId="77777777" w:rsidR="0078587F" w:rsidRDefault="0078587F" w:rsidP="007457D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A583F47" w14:textId="77777777" w:rsidR="0078587F" w:rsidRDefault="0078587F" w:rsidP="007457D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9499318" w14:textId="77777777" w:rsidR="0078587F" w:rsidRDefault="0078587F" w:rsidP="007457D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A6CF375" w14:textId="77777777" w:rsidR="0078587F" w:rsidRDefault="0078587F" w:rsidP="007457D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3C10538" w14:textId="77777777" w:rsidR="0078587F" w:rsidRDefault="0078587F" w:rsidP="007457D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A2F401C" w14:textId="50C4AA2B" w:rsidR="007457D2" w:rsidRPr="001A5362" w:rsidRDefault="007457D2" w:rsidP="007457D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A53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СЦЕНАРИЙ ЗАНЯТИЯ</w:t>
      </w:r>
    </w:p>
    <w:p w14:paraId="38A9B2EC" w14:textId="53F79D8F" w:rsidR="007457D2" w:rsidRPr="001A5362" w:rsidRDefault="007457D2" w:rsidP="007457D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A53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Часть 1. Мотивационная.</w:t>
      </w:r>
    </w:p>
    <w:p w14:paraId="5E432098" w14:textId="02C0E8CA" w:rsidR="004C1EF1" w:rsidRPr="001A5362" w:rsidRDefault="007457D2" w:rsidP="008B26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3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Учитель. </w:t>
      </w:r>
      <w:r w:rsidR="004C1EF1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</w:t>
      </w:r>
      <w:r w:rsidR="008B267F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доске написана фраза. Прочтите ее </w:t>
      </w:r>
      <w:r w:rsidR="004C1EF1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про себя</w:t>
      </w:r>
      <w:r w:rsidR="008B267F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0E59C8F" w14:textId="1F314388" w:rsidR="004C1EF1" w:rsidRPr="001A5362" w:rsidRDefault="004C1EF1" w:rsidP="004C1EF1">
      <w:pPr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A536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Читают </w:t>
      </w:r>
      <w:r w:rsidRPr="001A53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1A536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Бессмертие народа  - в его языке»</w:t>
      </w:r>
    </w:p>
    <w:p w14:paraId="03FC5EA6" w14:textId="51307AC4" w:rsidR="004C1EF1" w:rsidRPr="001A5362" w:rsidRDefault="004C1EF1" w:rsidP="008B26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3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теперь </w:t>
      </w:r>
      <w:r w:rsidR="008B267F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давайте </w:t>
      </w:r>
      <w:r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хором прочтем: «Бессмертие народа  - в его языке».  </w:t>
      </w:r>
    </w:p>
    <w:p w14:paraId="5D644925" w14:textId="6A2C3E49" w:rsidR="007457D2" w:rsidRPr="001A5362" w:rsidRDefault="004C1EF1" w:rsidP="008B26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Эти слова</w:t>
      </w:r>
      <w:r w:rsidRPr="001A53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B3C94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сказал</w:t>
      </w:r>
      <w:r w:rsidR="008B267F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267F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кыргыский</w:t>
      </w:r>
      <w:proofErr w:type="spellEnd"/>
      <w:r w:rsidR="008B267F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русский </w:t>
      </w:r>
      <w:r w:rsidR="00AB3C94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писатель Чингиз Айтматов</w:t>
      </w:r>
      <w:r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. Как вы думаете, что означает данная фраза писателя?</w:t>
      </w:r>
    </w:p>
    <w:p w14:paraId="06584D68" w14:textId="756328E0" w:rsidR="007457D2" w:rsidRPr="0078587F" w:rsidRDefault="007457D2" w:rsidP="007457D2">
      <w:pPr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78587F">
        <w:rPr>
          <w:rFonts w:ascii="Times New Roman" w:hAnsi="Times New Roman" w:cs="Times New Roman"/>
          <w:i/>
          <w:iCs/>
          <w:color w:val="000000" w:themeColor="text1"/>
        </w:rPr>
        <w:t>Ответы обучающихся</w:t>
      </w:r>
    </w:p>
    <w:p w14:paraId="169C2397" w14:textId="75A13FCE" w:rsidR="006220BA" w:rsidRPr="004E457D" w:rsidRDefault="007457D2" w:rsidP="007227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3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Учитель. </w:t>
      </w:r>
      <w:r w:rsidR="00722725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Народ</w:t>
      </w:r>
      <w:r w:rsidR="008B267F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722725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</w:t>
      </w:r>
      <w:r w:rsidR="008B267F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22725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жить до тех пор, пока жив </w:t>
      </w:r>
      <w:r w:rsidR="008B267F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722725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язык. </w:t>
      </w:r>
      <w:r w:rsidR="008906A1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Поэтому, каждому из нас с вами нужно знать свой родной язык</w:t>
      </w:r>
      <w:r w:rsidR="00962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свою культуру, чтобы не исчезли наши народы. </w:t>
      </w:r>
      <w:r w:rsidR="004E457D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Язык является одним из основных средств передачи национальной культуры от поколения к поколению.</w:t>
      </w:r>
    </w:p>
    <w:p w14:paraId="4EB88E43" w14:textId="5B24FAEE" w:rsidR="006220BA" w:rsidRPr="001A5362" w:rsidRDefault="006220BA" w:rsidP="006220B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A53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Часть 2. Основная</w:t>
      </w:r>
    </w:p>
    <w:p w14:paraId="5CB3E586" w14:textId="19A559EB" w:rsidR="008906A1" w:rsidRPr="001A5362" w:rsidRDefault="004E457D" w:rsidP="007227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5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Учитель.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Предлагаю</w:t>
      </w:r>
      <w:r w:rsidR="00C20E18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хором ответим на вопрос: </w:t>
      </w:r>
      <w:r w:rsidR="008906A1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какой язык для каждого родной? </w:t>
      </w:r>
    </w:p>
    <w:p w14:paraId="49DC6989" w14:textId="27C98650" w:rsidR="008906A1" w:rsidRPr="0078587F" w:rsidRDefault="008906A1" w:rsidP="008906A1">
      <w:pPr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78587F">
        <w:rPr>
          <w:rFonts w:ascii="Times New Roman" w:hAnsi="Times New Roman" w:cs="Times New Roman"/>
          <w:i/>
          <w:iCs/>
          <w:color w:val="000000" w:themeColor="text1"/>
        </w:rPr>
        <w:t>Ответы обучающихся</w:t>
      </w:r>
    </w:p>
    <w:p w14:paraId="24570CC3" w14:textId="79FDCA18" w:rsidR="008906A1" w:rsidRPr="0019190E" w:rsidRDefault="008B267F" w:rsidP="008906A1">
      <w:pPr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919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="008906A1" w:rsidRPr="001919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Здесь учащиеся могут запутаться и назвать родным языком русский</w:t>
      </w:r>
      <w:r w:rsidRPr="001919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</w:p>
    <w:p w14:paraId="793260DC" w14:textId="224C3539" w:rsidR="008906A1" w:rsidRPr="001A5362" w:rsidRDefault="008906A1" w:rsidP="006362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-Вот</w:t>
      </w:r>
      <w:r w:rsidR="008B267F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попались! Русский язык – не для всех является родным языком. </w:t>
      </w:r>
      <w:r w:rsidR="008B267F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Мы получаем знания на русском языке, учителя преподают на нем, врачи тоже говорят с нами на русском языке</w:t>
      </w:r>
      <w:r w:rsidR="009621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B267F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Он  официальный в России</w:t>
      </w:r>
      <w:r w:rsidR="008B267F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он не для всех </w:t>
      </w:r>
      <w:r w:rsidR="006362A1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жителей России является </w:t>
      </w:r>
      <w:r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родн</w:t>
      </w:r>
      <w:r w:rsidR="006362A1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ым.</w:t>
      </w:r>
      <w:r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33F66A2" w14:textId="438ADCF4" w:rsidR="008906A1" w:rsidRPr="001A5362" w:rsidRDefault="008906A1" w:rsidP="006362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-Вот, Зураб</w:t>
      </w:r>
      <w:r w:rsidR="00C20E18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C20E18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Бехзод</w:t>
      </w:r>
      <w:proofErr w:type="spellEnd"/>
      <w:r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536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(здесь можно выбрать любого ученика</w:t>
      </w:r>
      <w:r w:rsidR="00C20E18" w:rsidRPr="001A536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, который не является русским</w:t>
      </w:r>
      <w:r w:rsidRPr="001A536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r w:rsidR="00C20E18" w:rsidRPr="001A536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r w:rsidR="00C20E18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скажите нам, на каком языке вы разговариваете с детства?</w:t>
      </w:r>
    </w:p>
    <w:p w14:paraId="665F5D51" w14:textId="646CFF63" w:rsidR="00C20E18" w:rsidRPr="0078587F" w:rsidRDefault="00C20E18" w:rsidP="009621A7">
      <w:pPr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78587F">
        <w:rPr>
          <w:rFonts w:ascii="Times New Roman" w:hAnsi="Times New Roman" w:cs="Times New Roman"/>
          <w:i/>
          <w:iCs/>
          <w:color w:val="000000" w:themeColor="text1"/>
        </w:rPr>
        <w:t>Ответы обучающихся</w:t>
      </w:r>
    </w:p>
    <w:p w14:paraId="448E6AB5" w14:textId="7E45723E" w:rsidR="00C20E18" w:rsidRPr="001A5362" w:rsidRDefault="00C20E18" w:rsidP="006362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-Значит, для вас родной язык какой? (Таджикский)</w:t>
      </w:r>
    </w:p>
    <w:p w14:paraId="493CA7B0" w14:textId="2E1A7BF9" w:rsidR="00C20E18" w:rsidRPr="001A5362" w:rsidRDefault="00C20E18" w:rsidP="006362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-Так что же такое РОДНОЙ ЯЗЫК? Ответить на этот вопрос предлагаю</w:t>
      </w:r>
      <w:r w:rsidR="006362A1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составив кластер (</w:t>
      </w:r>
      <w:r w:rsidRPr="001A53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графическая организация материала)</w:t>
      </w:r>
      <w:r w:rsidR="00DC177E" w:rsidRPr="001A53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DC177E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на доске</w:t>
      </w:r>
      <w:r w:rsidR="004E4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(презентация)</w:t>
      </w:r>
    </w:p>
    <w:p w14:paraId="48099C1F" w14:textId="39542AC8" w:rsidR="00DC177E" w:rsidRPr="001A5362" w:rsidRDefault="00DC177E" w:rsidP="006362A1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A536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(посредине доски</w:t>
      </w:r>
      <w:r w:rsidR="00A0246A" w:rsidRPr="001A536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(или </w:t>
      </w:r>
      <w:r w:rsidR="004E45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на </w:t>
      </w:r>
      <w:r w:rsidR="00A0246A" w:rsidRPr="001A536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презентации)</w:t>
      </w:r>
      <w:r w:rsidRPr="001A536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разместить словосочетание РОДНОЙ ЯЗЫК и «лепить»</w:t>
      </w:r>
      <w:r w:rsidR="006362A1" w:rsidRPr="001A536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1A536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все слова на карточках</w:t>
      </w:r>
      <w:r w:rsidR="00AD4445" w:rsidRPr="001A536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(Приложение )</w:t>
      </w:r>
      <w:r w:rsidRPr="001A536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, которые </w:t>
      </w:r>
      <w:r w:rsidR="006362A1" w:rsidRPr="001A536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к нему </w:t>
      </w:r>
      <w:r w:rsidRPr="001A536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относятся)</w:t>
      </w:r>
    </w:p>
    <w:p w14:paraId="7FB0C8B6" w14:textId="797D6609" w:rsidR="00DC177E" w:rsidRPr="0078587F" w:rsidRDefault="0078587F" w:rsidP="006362A1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78587F">
        <w:rPr>
          <w:rFonts w:ascii="Times New Roman" w:hAnsi="Times New Roman" w:cs="Times New Roman"/>
          <w:b/>
          <w:bCs/>
          <w:i/>
          <w:i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CEF564" wp14:editId="40A42055">
                <wp:simplePos x="0" y="0"/>
                <wp:positionH relativeFrom="column">
                  <wp:posOffset>2301240</wp:posOffset>
                </wp:positionH>
                <wp:positionV relativeFrom="paragraph">
                  <wp:posOffset>140335</wp:posOffset>
                </wp:positionV>
                <wp:extent cx="247650" cy="180975"/>
                <wp:effectExtent l="38100" t="0" r="19050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451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81.2pt;margin-top:11.05pt;width:19.5pt;height:14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" strokecolor="#4472c4 [3204]" strokeweight=".5pt">
                <v:stroke endarrow="block" joinstyle="miter"/>
              </v:shape>
            </w:pict>
          </mc:Fallback>
        </mc:AlternateContent>
      </w:r>
      <w:r w:rsidRPr="0078587F">
        <w:rPr>
          <w:rFonts w:ascii="Times New Roman" w:hAnsi="Times New Roman" w:cs="Times New Roman"/>
          <w:b/>
          <w:bCs/>
          <w:i/>
          <w:i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B9A734" wp14:editId="3F78DE37">
                <wp:simplePos x="0" y="0"/>
                <wp:positionH relativeFrom="column">
                  <wp:posOffset>2776856</wp:posOffset>
                </wp:positionH>
                <wp:positionV relativeFrom="paragraph">
                  <wp:posOffset>150496</wp:posOffset>
                </wp:positionV>
                <wp:extent cx="45719" cy="419100"/>
                <wp:effectExtent l="38100" t="0" r="69215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B727D" id="Прямая со стрелкой 2" o:spid="_x0000_s1026" type="#_x0000_t32" style="position:absolute;margin-left:218.65pt;margin-top:11.85pt;width:3.6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" strokecolor="#4472c4 [3204]" strokeweight=".5pt">
                <v:stroke endarrow="block" joinstyle="miter"/>
              </v:shape>
            </w:pict>
          </mc:Fallback>
        </mc:AlternateContent>
      </w:r>
      <w:r w:rsidR="009621A7" w:rsidRPr="0078587F">
        <w:rPr>
          <w:rFonts w:ascii="Times New Roman" w:hAnsi="Times New Roman" w:cs="Times New Roman"/>
          <w:b/>
          <w:bCs/>
          <w:i/>
          <w:i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AD8AD0" wp14:editId="00BA137B">
                <wp:simplePos x="0" y="0"/>
                <wp:positionH relativeFrom="page">
                  <wp:posOffset>4657726</wp:posOffset>
                </wp:positionH>
                <wp:positionV relativeFrom="paragraph">
                  <wp:posOffset>93346</wp:posOffset>
                </wp:positionV>
                <wp:extent cx="1619250" cy="323850"/>
                <wp:effectExtent l="0" t="0" r="38100" b="762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7DA55" id="Прямая со стрелкой 4" o:spid="_x0000_s1026" type="#_x0000_t32" style="position:absolute;margin-left:366.75pt;margin-top:7.35pt;width:127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" strokecolor="#4472c4 [3204]" strokeweight=".5pt">
                <v:stroke endarrow="block" joinstyle="miter"/>
                <w10:wrap anchorx="page"/>
              </v:shape>
            </w:pict>
          </mc:Fallback>
        </mc:AlternateContent>
      </w:r>
      <w:r w:rsidR="006362A1" w:rsidRPr="0078587F">
        <w:rPr>
          <w:rFonts w:ascii="Times New Roman" w:hAnsi="Times New Roman" w:cs="Times New Roman"/>
          <w:b/>
          <w:bCs/>
          <w:i/>
          <w:i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9FB39" wp14:editId="153DF29F">
                <wp:simplePos x="0" y="0"/>
                <wp:positionH relativeFrom="column">
                  <wp:posOffset>891540</wp:posOffset>
                </wp:positionH>
                <wp:positionV relativeFrom="paragraph">
                  <wp:posOffset>126365</wp:posOffset>
                </wp:positionV>
                <wp:extent cx="1400175" cy="161925"/>
                <wp:effectExtent l="38100" t="0" r="28575" b="857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88981B" id="Прямая со стрелкой 1" o:spid="_x0000_s1026" type="#_x0000_t32" style="position:absolute;margin-left:70.2pt;margin-top:9.95pt;width:110.25pt;height:12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" strokecolor="#4472c4 [3204]" strokeweight=".5pt">
                <v:stroke endarrow="block" joinstyle="miter"/>
              </v:shape>
            </w:pict>
          </mc:Fallback>
        </mc:AlternateContent>
      </w:r>
      <w:r w:rsidR="00DC177E" w:rsidRPr="0078587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РОДНОЙ ЯЗЫК</w:t>
      </w:r>
    </w:p>
    <w:p w14:paraId="32C51313" w14:textId="6E1A13FB" w:rsidR="009621A7" w:rsidRPr="0078587F" w:rsidRDefault="00DC177E" w:rsidP="0078587F">
      <w:pPr>
        <w:tabs>
          <w:tab w:val="left" w:pos="240"/>
        </w:tabs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8587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78587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ЯЗЫК МАТЕРИ</w:t>
      </w:r>
      <w:r w:rsidRPr="0078587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78587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         </w:t>
      </w:r>
      <w:r w:rsidRPr="0078587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ПЕРВЫЙ ЯЗЫК</w:t>
      </w:r>
      <w:r w:rsidR="009621A7" w:rsidRPr="0078587F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(но не обязательно</w:t>
      </w:r>
      <w:r w:rsidR="009621A7" w:rsidRPr="0078587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)</w:t>
      </w:r>
      <w:r w:rsidRPr="0078587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6362A1" w:rsidRPr="0078587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</w:t>
      </w:r>
      <w:r w:rsidR="009621A7" w:rsidRPr="0078587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    </w:t>
      </w:r>
      <w:r w:rsidRPr="0078587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ЯЗЫК </w:t>
      </w:r>
      <w:r w:rsidR="009621A7" w:rsidRPr="0078587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ПРЕДКОВ</w:t>
      </w:r>
      <w:r w:rsidR="006362A1" w:rsidRPr="0078587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66E6F74F" w14:textId="43D04B4A" w:rsidR="00DC177E" w:rsidRPr="0078587F" w:rsidRDefault="006362A1" w:rsidP="009621A7">
      <w:pPr>
        <w:tabs>
          <w:tab w:val="left" w:pos="240"/>
        </w:tabs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8587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ЭТНИЧЕСКИЙ ЯЗЫК</w:t>
      </w:r>
    </w:p>
    <w:p w14:paraId="1F5975D9" w14:textId="314A6250" w:rsidR="00C20E18" w:rsidRPr="0078587F" w:rsidRDefault="006362A1" w:rsidP="0078587F">
      <w:pPr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78587F">
        <w:rPr>
          <w:rFonts w:ascii="Times New Roman" w:hAnsi="Times New Roman" w:cs="Times New Roman"/>
          <w:i/>
          <w:iCs/>
          <w:color w:val="000000" w:themeColor="text1"/>
        </w:rPr>
        <w:t>(карточки со словами ГОСУДАРСТВЕННЫЙ И ИНОСТРАННЫЙ не относятся)</w:t>
      </w:r>
    </w:p>
    <w:p w14:paraId="3E0B12C8" w14:textId="65097551" w:rsidR="008906A1" w:rsidRPr="001A5362" w:rsidRDefault="009D0D9A" w:rsidP="006362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3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Учитель. </w:t>
      </w:r>
      <w:r w:rsidR="00DC177E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Итак, что же такое РОДНОЙ ЯЗЫК – это язык, которы</w:t>
      </w:r>
      <w:r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C177E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усвоили в раннем детстве, подражая окружающим старшим.</w:t>
      </w:r>
      <w:r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язык матери и отца. Это язык каждого народа</w:t>
      </w:r>
      <w:r w:rsidR="006362A1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362A1" w:rsidRPr="001A53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этнический язык</w:t>
      </w:r>
      <w:r w:rsidR="006362A1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62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родном языке разговаривали наши предки и передавали его из поколения в поколение. </w:t>
      </w:r>
    </w:p>
    <w:p w14:paraId="5731469F" w14:textId="2A7155B0" w:rsidR="009D0D9A" w:rsidRPr="001A5362" w:rsidRDefault="00722725" w:rsidP="006362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Язык народа</w:t>
      </w:r>
      <w:r w:rsidR="00696A9E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(этнический язык)</w:t>
      </w:r>
      <w:r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помогает сохранять его историю и культуру, традиции и бытовой уклад. </w:t>
      </w:r>
      <w:r w:rsidR="009D0D9A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В нашем классе собрались представители различных народов. Их у нас – 1</w:t>
      </w:r>
      <w:r w:rsidR="005458A4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D0D9A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D0D9A" w:rsidRPr="001A536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(у каждого класса эта цифра меняется) </w:t>
      </w:r>
      <w:r w:rsidR="009D0D9A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 каждого народа свои традиции обычаи и, конечно же, язык. </w:t>
      </w:r>
    </w:p>
    <w:p w14:paraId="7F0008D0" w14:textId="58F10439" w:rsidR="00B01EED" w:rsidRPr="001A5362" w:rsidRDefault="00BB06E5" w:rsidP="007227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6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Учитель.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0D9A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Давайте познакомимся</w:t>
      </w:r>
      <w:r w:rsidR="00E665D9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представителями народов, которые есть у нас в классе</w:t>
      </w:r>
      <w:r w:rsidR="00B01EED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поздороваемся. </w:t>
      </w:r>
      <w:r w:rsidR="009D0D9A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Я буду называть народы, а те, кто относится к ним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01EED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встать и поздороваться на своем родном языке. Готовы?</w:t>
      </w:r>
    </w:p>
    <w:p w14:paraId="3F18C5FD" w14:textId="313BDCE5" w:rsidR="00A629BA" w:rsidRPr="001A5362" w:rsidRDefault="00A629BA" w:rsidP="00A629BA">
      <w:pPr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A536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(Учитель работает со списком своего класса «Национальный состав») </w:t>
      </w:r>
    </w:p>
    <w:p w14:paraId="3D43FADA" w14:textId="77777777" w:rsidR="00B01EED" w:rsidRPr="0078587F" w:rsidRDefault="009D0D9A" w:rsidP="00B01EED">
      <w:pPr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78587F">
        <w:rPr>
          <w:rFonts w:ascii="Times New Roman" w:hAnsi="Times New Roman" w:cs="Times New Roman"/>
          <w:color w:val="000000" w:themeColor="text1"/>
        </w:rPr>
        <w:t xml:space="preserve"> </w:t>
      </w:r>
      <w:r w:rsidR="00B01EED" w:rsidRPr="0078587F">
        <w:rPr>
          <w:rFonts w:ascii="Times New Roman" w:hAnsi="Times New Roman" w:cs="Times New Roman"/>
          <w:i/>
          <w:iCs/>
          <w:color w:val="000000" w:themeColor="text1"/>
        </w:rPr>
        <w:t>Ответы обучающихся</w:t>
      </w:r>
    </w:p>
    <w:p w14:paraId="2EF512AC" w14:textId="70A0FF91" w:rsidR="009D0D9A" w:rsidRPr="001A5362" w:rsidRDefault="00B01EED" w:rsidP="00722725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A53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Учитель. </w:t>
      </w:r>
      <w:r w:rsidRPr="001A536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(по списку назвать все народы, которые есть в классе)</w:t>
      </w:r>
    </w:p>
    <w:p w14:paraId="64B26C40" w14:textId="5BA7AAEC" w:rsidR="00696A9E" w:rsidRPr="001A5362" w:rsidRDefault="00BB06E5" w:rsidP="007227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Ребята, м</w:t>
      </w:r>
      <w:r w:rsidR="004E457D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сегодня с вами поздоровались </w:t>
      </w:r>
      <w:r w:rsidR="004E457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96A9E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а 11 языках! И это</w:t>
      </w:r>
      <w:r w:rsidR="00B01EED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в нашем классе</w:t>
      </w:r>
      <w:r w:rsidR="006220BA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B01EED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r w:rsidR="005458A4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01EED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нашей школе</w:t>
      </w:r>
      <w:r w:rsidR="005458A4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6220BA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4E457D">
        <w:rPr>
          <w:rFonts w:ascii="Times New Roman" w:hAnsi="Times New Roman" w:cs="Times New Roman"/>
          <w:color w:val="000000" w:themeColor="text1"/>
          <w:sz w:val="28"/>
          <w:szCs w:val="28"/>
        </w:rPr>
        <w:t>А в нашем городе?!</w:t>
      </w:r>
      <w:r w:rsidR="00B01EED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ведь еще больше! А </w:t>
      </w:r>
      <w:r w:rsidR="00696A9E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 знает, какие </w:t>
      </w:r>
      <w:r w:rsidR="00B01EED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народ</w:t>
      </w:r>
      <w:r w:rsidR="00696A9E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B01EED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жив</w:t>
      </w:r>
      <w:r w:rsidR="00696A9E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ут</w:t>
      </w:r>
      <w:r w:rsidR="00B01EED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4E4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нашем городе</w:t>
      </w:r>
      <w:r w:rsidR="00B01EED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Норильске?! </w:t>
      </w:r>
    </w:p>
    <w:p w14:paraId="5CF06DC3" w14:textId="043D452E" w:rsidR="00696A9E" w:rsidRPr="0078587F" w:rsidRDefault="00696A9E" w:rsidP="00696A9E">
      <w:pPr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78587F">
        <w:rPr>
          <w:rFonts w:ascii="Times New Roman" w:hAnsi="Times New Roman" w:cs="Times New Roman"/>
          <w:i/>
          <w:iCs/>
          <w:color w:val="000000" w:themeColor="text1"/>
        </w:rPr>
        <w:t>Ответы обучающихся</w:t>
      </w:r>
    </w:p>
    <w:p w14:paraId="3814E19B" w14:textId="77777777" w:rsidR="00696A9E" w:rsidRPr="001A5362" w:rsidRDefault="00696A9E" w:rsidP="007227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3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Учитель. </w:t>
      </w:r>
      <w:r w:rsidR="00B01EED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По данным  переписи</w:t>
      </w:r>
      <w:r w:rsidR="006220BA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01EED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Норильске живут такие на</w:t>
      </w:r>
      <w:r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роды </w:t>
      </w:r>
      <w:r w:rsidR="00B01EED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русские, украинцы, азербайджанцы, татары, башкиры, чуваши, белорусы, нганасаны, осетины, ногайцы, казахи, греки, </w:t>
      </w:r>
      <w:r w:rsidR="00E665D9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молдаване</w:t>
      </w:r>
      <w:r w:rsidR="00B01EED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немцы, киргизы, армяне, марийцы, туркмены, долганы, ненцы, эвенки, </w:t>
      </w:r>
      <w:proofErr w:type="spellStart"/>
      <w:r w:rsidR="00B01EED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рутульцы</w:t>
      </w:r>
      <w:proofErr w:type="spellEnd"/>
      <w:r w:rsidR="00B01EED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, карелы</w:t>
      </w:r>
      <w:r w:rsidR="00E665D9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, аварцы, тувинцы</w:t>
      </w:r>
      <w:r w:rsidR="00B01EED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220BA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CE789A7" w14:textId="582920F3" w:rsidR="007457D2" w:rsidRPr="001A5362" w:rsidRDefault="006220BA" w:rsidP="007227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Посмотрите какая Россия многонациональная страна! </w:t>
      </w:r>
      <w:r w:rsidR="00722725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У каждого народа свой родной язык, св</w:t>
      </w:r>
      <w:r w:rsidR="009D0D9A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22725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обычаи, традиции. </w:t>
      </w:r>
    </w:p>
    <w:p w14:paraId="705A79D3" w14:textId="626B403C" w:rsidR="00D27BBA" w:rsidRPr="001A5362" w:rsidRDefault="00D27BBA" w:rsidP="00D27BB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-Сейчас предлагаю послушать стихотворение татарского поэта </w:t>
      </w:r>
      <w:proofErr w:type="spellStart"/>
      <w:r w:rsidRPr="001A53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Габдуллы</w:t>
      </w:r>
      <w:proofErr w:type="spellEnd"/>
      <w:r w:rsidRPr="001A53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Тукая «РОДНОЙ ЯЗЫК». </w:t>
      </w:r>
      <w:r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Внимание на экран.</w:t>
      </w:r>
    </w:p>
    <w:p w14:paraId="3CE1E3BE" w14:textId="120C5496" w:rsidR="00D27BBA" w:rsidRPr="0019190E" w:rsidRDefault="00D27BBA" w:rsidP="00D27BBA">
      <w:pPr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919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Звучит стихотворение на экране </w:t>
      </w:r>
    </w:p>
    <w:p w14:paraId="2302B5A1" w14:textId="0E69F069" w:rsidR="00D27BBA" w:rsidRPr="0019190E" w:rsidRDefault="00D27BBA" w:rsidP="0019190E">
      <w:pPr>
        <w:tabs>
          <w:tab w:val="left" w:pos="1425"/>
          <w:tab w:val="center" w:pos="4677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9190E">
        <w:rPr>
          <w:rFonts w:ascii="Times New Roman" w:hAnsi="Times New Roman" w:cs="Times New Roman"/>
          <w:color w:val="000000" w:themeColor="text1"/>
          <w:sz w:val="24"/>
          <w:szCs w:val="24"/>
        </w:rPr>
        <w:t>Ссылка:</w:t>
      </w:r>
      <w:r w:rsidRPr="001919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7" w:history="1">
        <w:r w:rsidR="0019190E" w:rsidRPr="003A2649">
          <w:rPr>
            <w:rStyle w:val="a9"/>
            <w:rFonts w:ascii="Times New Roman" w:hAnsi="Times New Roman" w:cs="Times New Roman"/>
            <w:sz w:val="20"/>
            <w:szCs w:val="20"/>
          </w:rPr>
          <w:t>https://youtu.be/WgJErC1YOh4?si=m1xUFo4jqO0CXr6v</w:t>
        </w:r>
      </w:hyperlink>
    </w:p>
    <w:p w14:paraId="7E15BD0E" w14:textId="14BE744F" w:rsidR="00D27BBA" w:rsidRPr="001A5362" w:rsidRDefault="00D27BBA" w:rsidP="00BB06E5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A53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Учитель.</w:t>
      </w:r>
      <w:r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B06E5">
        <w:rPr>
          <w:rFonts w:ascii="Times New Roman" w:hAnsi="Times New Roman" w:cs="Times New Roman"/>
          <w:color w:val="000000" w:themeColor="text1"/>
          <w:sz w:val="28"/>
          <w:szCs w:val="28"/>
        </w:rPr>
        <w:t>О чем это стихотворение?</w:t>
      </w:r>
      <w:r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06E5">
        <w:rPr>
          <w:rFonts w:ascii="Times New Roman" w:hAnsi="Times New Roman" w:cs="Times New Roman"/>
          <w:color w:val="000000" w:themeColor="text1"/>
          <w:sz w:val="28"/>
          <w:szCs w:val="28"/>
        </w:rPr>
        <w:t>Какая основная мысль стихотворения?</w:t>
      </w:r>
    </w:p>
    <w:p w14:paraId="128E7A51" w14:textId="11979D99" w:rsidR="00C944C3" w:rsidRPr="001A5362" w:rsidRDefault="007457D2" w:rsidP="00BB06E5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A53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Учитель. </w:t>
      </w:r>
      <w:r w:rsidR="00C944C3" w:rsidRPr="001A53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B06E5" w:rsidRPr="00BB06E5">
        <w:rPr>
          <w:rFonts w:ascii="Times New Roman" w:hAnsi="Times New Roman" w:cs="Times New Roman"/>
          <w:color w:val="000000" w:themeColor="text1"/>
          <w:sz w:val="28"/>
          <w:szCs w:val="28"/>
        </w:rPr>
        <w:t>Про свой родной язык писал</w:t>
      </w:r>
      <w:r w:rsidR="00BB06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B06E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944C3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варский поэт Расул Гамзатов</w:t>
      </w:r>
      <w:r w:rsidR="00BB0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 </w:t>
      </w:r>
      <w:r w:rsidR="00C944C3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говорил такие слова</w:t>
      </w:r>
      <w:r w:rsidR="00D455A0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944C3" w:rsidRPr="001A53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51625F50" w14:textId="4A63ABB2" w:rsidR="00C944C3" w:rsidRPr="001A5362" w:rsidRDefault="00D455A0" w:rsidP="0078587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944C3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Кого-то исцеляет от болезней</w:t>
      </w:r>
    </w:p>
    <w:p w14:paraId="559397CC" w14:textId="46483D24" w:rsidR="00C944C3" w:rsidRPr="001A5362" w:rsidRDefault="00C944C3" w:rsidP="0078587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Другой язык. Но мне на нем не петь  </w:t>
      </w:r>
    </w:p>
    <w:p w14:paraId="7B09E2C5" w14:textId="244FF451" w:rsidR="00C944C3" w:rsidRPr="001A5362" w:rsidRDefault="00C944C3" w:rsidP="0078587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И если завтра мой язык исчезнет,</w:t>
      </w:r>
    </w:p>
    <w:p w14:paraId="5BA92E8C" w14:textId="6CBEA234" w:rsidR="007457D2" w:rsidRPr="001A5362" w:rsidRDefault="00C944C3" w:rsidP="0078587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То я готов сегодня умереть». </w:t>
      </w:r>
    </w:p>
    <w:p w14:paraId="68619D39" w14:textId="159C96CB" w:rsidR="00D455A0" w:rsidRDefault="004E457D" w:rsidP="00BB06E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5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Учитель.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06E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455A0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ебята</w:t>
      </w:r>
      <w:r w:rsidR="00BB06E5">
        <w:rPr>
          <w:rFonts w:ascii="Times New Roman" w:hAnsi="Times New Roman" w:cs="Times New Roman"/>
          <w:color w:val="000000" w:themeColor="text1"/>
          <w:sz w:val="28"/>
          <w:szCs w:val="28"/>
        </w:rPr>
        <w:t>, почему поэт говорит о том, что готов умереть? Что будет, если исчезнет ваш родной язык?</w:t>
      </w:r>
    </w:p>
    <w:p w14:paraId="046BA29B" w14:textId="7983B61D" w:rsidR="007457D2" w:rsidRPr="0078587F" w:rsidRDefault="007457D2" w:rsidP="007457D2">
      <w:pPr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78587F">
        <w:rPr>
          <w:rFonts w:ascii="Times New Roman" w:hAnsi="Times New Roman" w:cs="Times New Roman"/>
          <w:i/>
          <w:iCs/>
          <w:color w:val="000000" w:themeColor="text1"/>
        </w:rPr>
        <w:t>Ответы обучающихся</w:t>
      </w:r>
    </w:p>
    <w:p w14:paraId="4CEE5DB6" w14:textId="39CD4F7C" w:rsidR="00D455A0" w:rsidRPr="001A5362" w:rsidRDefault="00D455A0" w:rsidP="00D455A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3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Учитель.  </w:t>
      </w:r>
      <w:r w:rsidR="000E7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 теряет свой родной язык, тот теряет национальность. </w:t>
      </w:r>
      <w:r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Есть языки народов, которые находятся на грани вымирания (исчезновения). Как считаете почему это происходит?</w:t>
      </w:r>
    </w:p>
    <w:p w14:paraId="49B48920" w14:textId="2DFD5A81" w:rsidR="00D455A0" w:rsidRPr="0078587F" w:rsidRDefault="00D455A0" w:rsidP="00D455A0">
      <w:pPr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78587F">
        <w:rPr>
          <w:rFonts w:ascii="Times New Roman" w:hAnsi="Times New Roman" w:cs="Times New Roman"/>
          <w:i/>
          <w:iCs/>
          <w:color w:val="000000" w:themeColor="text1"/>
        </w:rPr>
        <w:t>Ответы обучающихся</w:t>
      </w:r>
    </w:p>
    <w:p w14:paraId="6B85E472" w14:textId="2FB0F19F" w:rsidR="00D455A0" w:rsidRPr="001A5362" w:rsidRDefault="00D455A0" w:rsidP="00D455A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A53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Учитель. </w:t>
      </w:r>
      <w:r w:rsidRPr="001A536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Для защиты Международного языкового многообразия</w:t>
      </w:r>
      <w:r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чтобы </w:t>
      </w:r>
      <w:r w:rsidRPr="001A536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сберечь языковое богатство мира </w:t>
      </w:r>
      <w:r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разных странах создаются национальные культурные центры, общественные объединения, выпускаются книги на редких и исчезающих языках. А также установлен </w:t>
      </w:r>
      <w:r w:rsidRPr="001A53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Международный день родного языка, который отмечается 21 февраля. </w:t>
      </w:r>
      <w:r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этот день </w:t>
      </w:r>
      <w:r w:rsidR="000C6827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разных странах проходят различные мероприятия. Они показывают значимость родного языка для каждого народа, прививают уважение и любовь к родному языку, учат беречь и защищать родной язык. </w:t>
      </w:r>
    </w:p>
    <w:p w14:paraId="36F121C4" w14:textId="59F37D42" w:rsidR="007457D2" w:rsidRPr="001A5362" w:rsidRDefault="000C6827" w:rsidP="000C682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3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Учитель. </w:t>
      </w:r>
      <w:r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сейчас внимание на экран. </w:t>
      </w:r>
    </w:p>
    <w:p w14:paraId="5DFB461A" w14:textId="621D2A47" w:rsidR="007457D2" w:rsidRPr="0019190E" w:rsidRDefault="000C6827" w:rsidP="007457D2">
      <w:pPr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919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Звучит </w:t>
      </w:r>
      <w:r w:rsidRPr="0019190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фрагмент</w:t>
      </w:r>
      <w:r w:rsidR="00A0246A" w:rsidRPr="0019190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 xml:space="preserve"> </w:t>
      </w:r>
      <w:r w:rsidR="00A0246A" w:rsidRPr="001919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видео о родном языке. Источник ИНФОУРОК.</w:t>
      </w:r>
    </w:p>
    <w:p w14:paraId="524AED70" w14:textId="5AC0702A" w:rsidR="00E62845" w:rsidRPr="0078587F" w:rsidRDefault="00E62845" w:rsidP="0078587F">
      <w:pPr>
        <w:jc w:val="center"/>
        <w:rPr>
          <w:color w:val="000000" w:themeColor="text1"/>
          <w:sz w:val="20"/>
          <w:szCs w:val="20"/>
          <w:u w:val="single"/>
        </w:rPr>
      </w:pPr>
      <w:r w:rsidRPr="001919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Ссылка: </w:t>
      </w:r>
      <w:hyperlink r:id="rId8">
        <w:r w:rsidRPr="0019190E">
          <w:rPr>
            <w:color w:val="000000" w:themeColor="text1"/>
            <w:sz w:val="20"/>
            <w:szCs w:val="20"/>
            <w:u w:val="single"/>
          </w:rPr>
          <w:t>https://youtu.be/zX2SNoD-glU?si=fB8OX_tC0RcJ0UuU</w:t>
        </w:r>
      </w:hyperlink>
    </w:p>
    <w:p w14:paraId="6C7F6EAD" w14:textId="5B98A911" w:rsidR="00E62845" w:rsidRPr="001A5362" w:rsidRDefault="007457D2" w:rsidP="007457D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A53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Часть 3. Заключительная</w:t>
      </w:r>
    </w:p>
    <w:p w14:paraId="63442AF1" w14:textId="4DF48BB5" w:rsidR="00E1704D" w:rsidRPr="001A5362" w:rsidRDefault="00E1704D" w:rsidP="007457D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3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Учитель. </w:t>
      </w:r>
      <w:r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Почему так важно беречь свой родной язык?</w:t>
      </w:r>
    </w:p>
    <w:p w14:paraId="73BAFEBA" w14:textId="77777777" w:rsidR="00E1704D" w:rsidRPr="0078587F" w:rsidRDefault="00E1704D" w:rsidP="00E1704D">
      <w:pPr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78587F">
        <w:rPr>
          <w:rFonts w:ascii="Times New Roman" w:hAnsi="Times New Roman" w:cs="Times New Roman"/>
          <w:i/>
          <w:iCs/>
          <w:color w:val="000000" w:themeColor="text1"/>
        </w:rPr>
        <w:t>Ответы обучающихся</w:t>
      </w:r>
    </w:p>
    <w:p w14:paraId="4D862C94" w14:textId="410D37ED" w:rsidR="00E62845" w:rsidRPr="001A5362" w:rsidRDefault="00E1704D" w:rsidP="00E170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3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Учитель. </w:t>
      </w:r>
      <w:r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Язык является одним из основных средств передачи национальной культуры от поколения к поколению</w:t>
      </w:r>
      <w:r w:rsidR="00E62845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E7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перестать беречь свой родной язык, а значит перестать говорить на нем, то исчезнет</w:t>
      </w:r>
      <w:r w:rsidR="00191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народ, национальность. </w:t>
      </w:r>
    </w:p>
    <w:p w14:paraId="2AC6F2B1" w14:textId="63D114AC" w:rsidR="0095261D" w:rsidRPr="001A5362" w:rsidRDefault="0095261D" w:rsidP="007457D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A53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Учитель. </w:t>
      </w:r>
      <w:r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сейчас предлагаю послушать русскую песню «Катюша» на 40 языках. Исполняет Алиса </w:t>
      </w:r>
      <w:proofErr w:type="spellStart"/>
      <w:r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Супронова</w:t>
      </w:r>
      <w:proofErr w:type="spellEnd"/>
      <w:r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A53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62845"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t>Родной язык Алисы – русский.</w:t>
      </w:r>
      <w:r w:rsidR="00E62845" w:rsidRPr="001A53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57CFAD9E" w14:textId="09524D0A" w:rsidR="00A0246A" w:rsidRPr="0019190E" w:rsidRDefault="0095261D" w:rsidP="0095261D">
      <w:pPr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919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="00CF45F1" w:rsidRPr="001919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Звучит </w:t>
      </w:r>
      <w:r w:rsidRPr="001919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«Катюша»</w:t>
      </w:r>
      <w:r w:rsidR="00CF45F1" w:rsidRPr="001919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на </w:t>
      </w:r>
      <w:r w:rsidRPr="001919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40</w:t>
      </w:r>
      <w:r w:rsidR="00CF45F1" w:rsidRPr="001919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языках Алиса </w:t>
      </w:r>
      <w:proofErr w:type="spellStart"/>
      <w:r w:rsidR="00CF45F1" w:rsidRPr="001919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Супронова</w:t>
      </w:r>
      <w:proofErr w:type="spellEnd"/>
      <w:r w:rsidR="00CF45F1" w:rsidRPr="001919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CF45F1" w:rsidRPr="0019190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You</w:t>
      </w:r>
      <w:r w:rsidR="004740FE" w:rsidRPr="0019190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Tube</w:t>
      </w:r>
      <w:r w:rsidRPr="001919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длительность 2.55 мин.)</w:t>
      </w:r>
    </w:p>
    <w:p w14:paraId="4CE4F054" w14:textId="332760BB" w:rsidR="00696A9E" w:rsidRDefault="00696A9E" w:rsidP="0019190E">
      <w:pPr>
        <w:jc w:val="center"/>
        <w:rPr>
          <w:rStyle w:val="a9"/>
          <w:color w:val="000000" w:themeColor="text1"/>
        </w:rPr>
      </w:pPr>
      <w:r w:rsidRPr="001A536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Ссылка:</w:t>
      </w:r>
      <w:r w:rsidRPr="001A5362">
        <w:rPr>
          <w:color w:val="000000" w:themeColor="text1"/>
        </w:rPr>
        <w:t xml:space="preserve"> </w:t>
      </w:r>
      <w:hyperlink r:id="rId9" w:history="1">
        <w:r w:rsidRPr="001A5362">
          <w:rPr>
            <w:rStyle w:val="a9"/>
            <w:color w:val="000000" w:themeColor="text1"/>
          </w:rPr>
          <w:t>https://youtu.be/LCCsa9YlOzQ?si=4sptBgR5wTvBL2Mf</w:t>
        </w:r>
      </w:hyperlink>
    </w:p>
    <w:p w14:paraId="08B6B36A" w14:textId="721436B4" w:rsidR="0019190E" w:rsidRPr="0019190E" w:rsidRDefault="0019190E" w:rsidP="0019190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90E">
        <w:rPr>
          <w:rStyle w:val="a9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>Учитель.</w:t>
      </w:r>
      <w:r w:rsidRPr="0019190E">
        <w:rPr>
          <w:rStyle w:val="a9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В заключении хотелось бы произнести слова Л.Н. Толстого: </w:t>
      </w:r>
      <w:r>
        <w:rPr>
          <w:rStyle w:val="a9"/>
          <w:rFonts w:ascii="Times New Roman" w:hAnsi="Times New Roman" w:cs="Times New Roman"/>
          <w:color w:val="000000" w:themeColor="text1"/>
          <w:sz w:val="28"/>
          <w:szCs w:val="28"/>
          <w:u w:val="none"/>
        </w:rPr>
        <w:t>«</w:t>
      </w:r>
      <w:r w:rsidRPr="0019190E">
        <w:rPr>
          <w:rStyle w:val="a9"/>
          <w:rFonts w:ascii="Times New Roman" w:hAnsi="Times New Roman" w:cs="Times New Roman"/>
          <w:color w:val="000000" w:themeColor="text1"/>
          <w:sz w:val="28"/>
          <w:szCs w:val="28"/>
          <w:u w:val="none"/>
        </w:rPr>
        <w:t>Оборачиваться с языком кое-как – значит и мыслить кое-как: приблизительно, неточно, неверно</w:t>
      </w:r>
      <w:r>
        <w:rPr>
          <w:rStyle w:val="a9"/>
          <w:rFonts w:ascii="Times New Roman" w:hAnsi="Times New Roman" w:cs="Times New Roman"/>
          <w:color w:val="000000" w:themeColor="text1"/>
          <w:sz w:val="28"/>
          <w:szCs w:val="28"/>
          <w:u w:val="none"/>
        </w:rPr>
        <w:t>»</w:t>
      </w:r>
    </w:p>
    <w:p w14:paraId="4227607F" w14:textId="77777777" w:rsidR="00D455A0" w:rsidRPr="001A5362" w:rsidRDefault="00D455A0" w:rsidP="000E740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399EC1C" w14:textId="77777777" w:rsidR="009621A7" w:rsidRPr="001A5362" w:rsidRDefault="009621A7" w:rsidP="00A629BA">
      <w:pPr>
        <w:tabs>
          <w:tab w:val="left" w:pos="135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72FC97" w14:textId="03D6168F" w:rsidR="00E62845" w:rsidRPr="000E7404" w:rsidRDefault="00A629BA" w:rsidP="000E7404">
      <w:pPr>
        <w:tabs>
          <w:tab w:val="left" w:pos="1350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3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14:paraId="1139F70C" w14:textId="4F6EBDE0" w:rsidR="00E62845" w:rsidRPr="001A5362" w:rsidRDefault="00E62845" w:rsidP="00E62845">
      <w:pPr>
        <w:ind w:firstLine="708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E62845" w:rsidRPr="001A536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5A495" w14:textId="77777777" w:rsidR="007457D2" w:rsidRDefault="007457D2" w:rsidP="007457D2">
      <w:pPr>
        <w:spacing w:after="0" w:line="240" w:lineRule="auto"/>
      </w:pPr>
      <w:r>
        <w:separator/>
      </w:r>
    </w:p>
  </w:endnote>
  <w:endnote w:type="continuationSeparator" w:id="0">
    <w:p w14:paraId="5BED9CDA" w14:textId="77777777" w:rsidR="007457D2" w:rsidRDefault="007457D2" w:rsidP="0074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9ECAE" w14:textId="77777777" w:rsidR="007457D2" w:rsidRDefault="007457D2" w:rsidP="007457D2">
      <w:pPr>
        <w:spacing w:after="0" w:line="240" w:lineRule="auto"/>
      </w:pPr>
      <w:r>
        <w:separator/>
      </w:r>
    </w:p>
  </w:footnote>
  <w:footnote w:type="continuationSeparator" w:id="0">
    <w:p w14:paraId="0054BCE3" w14:textId="77777777" w:rsidR="007457D2" w:rsidRDefault="007457D2" w:rsidP="00745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2CC47" w14:textId="225CF9FC" w:rsidR="007457D2" w:rsidRDefault="007457D2" w:rsidP="007457D2">
    <w:pPr>
      <w:pStyle w:val="a3"/>
      <w:jc w:val="right"/>
    </w:pPr>
    <w:r>
      <w:t>КОНСПЕКТ ЗАНЯТИЯ РАЗГОВОРЫ О ВАЖНОМ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10D66"/>
    <w:multiLevelType w:val="hybridMultilevel"/>
    <w:tmpl w:val="5330D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54"/>
    <w:rsid w:val="000C6827"/>
    <w:rsid w:val="000E7404"/>
    <w:rsid w:val="000F521C"/>
    <w:rsid w:val="0019190E"/>
    <w:rsid w:val="001A5362"/>
    <w:rsid w:val="0031556B"/>
    <w:rsid w:val="00364D9E"/>
    <w:rsid w:val="003F71A0"/>
    <w:rsid w:val="004740FE"/>
    <w:rsid w:val="004C1EF1"/>
    <w:rsid w:val="004E000A"/>
    <w:rsid w:val="004E457D"/>
    <w:rsid w:val="00544020"/>
    <w:rsid w:val="005458A4"/>
    <w:rsid w:val="006220BA"/>
    <w:rsid w:val="006362A1"/>
    <w:rsid w:val="00696A9E"/>
    <w:rsid w:val="00722725"/>
    <w:rsid w:val="007457D2"/>
    <w:rsid w:val="0078587F"/>
    <w:rsid w:val="00785B54"/>
    <w:rsid w:val="008906A1"/>
    <w:rsid w:val="008B267F"/>
    <w:rsid w:val="0095261D"/>
    <w:rsid w:val="009621A7"/>
    <w:rsid w:val="009D0D9A"/>
    <w:rsid w:val="00A0246A"/>
    <w:rsid w:val="00A629BA"/>
    <w:rsid w:val="00AB3C94"/>
    <w:rsid w:val="00AD4445"/>
    <w:rsid w:val="00B01EED"/>
    <w:rsid w:val="00BB06E5"/>
    <w:rsid w:val="00BC1CE3"/>
    <w:rsid w:val="00C20E18"/>
    <w:rsid w:val="00C944C3"/>
    <w:rsid w:val="00CF45F1"/>
    <w:rsid w:val="00D27BBA"/>
    <w:rsid w:val="00D455A0"/>
    <w:rsid w:val="00D60FBF"/>
    <w:rsid w:val="00DC177E"/>
    <w:rsid w:val="00E1704D"/>
    <w:rsid w:val="00E62845"/>
    <w:rsid w:val="00E665D9"/>
    <w:rsid w:val="00F8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A2B7A"/>
  <w15:chartTrackingRefBased/>
  <w15:docId w15:val="{F3E49668-E402-4026-B280-FA698FF5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57D2"/>
  </w:style>
  <w:style w:type="paragraph" w:styleId="a5">
    <w:name w:val="footer"/>
    <w:basedOn w:val="a"/>
    <w:link w:val="a6"/>
    <w:uiPriority w:val="99"/>
    <w:unhideWhenUsed/>
    <w:rsid w:val="00745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57D2"/>
  </w:style>
  <w:style w:type="table" w:styleId="a7">
    <w:name w:val="Table Grid"/>
    <w:basedOn w:val="a1"/>
    <w:uiPriority w:val="59"/>
    <w:rsid w:val="00DC1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29BA"/>
    <w:pPr>
      <w:spacing w:after="200" w:line="276" w:lineRule="auto"/>
      <w:ind w:left="720"/>
      <w:contextualSpacing/>
    </w:pPr>
  </w:style>
  <w:style w:type="character" w:styleId="a9">
    <w:name w:val="Hyperlink"/>
    <w:basedOn w:val="a0"/>
    <w:uiPriority w:val="99"/>
    <w:unhideWhenUsed/>
    <w:rsid w:val="00696A9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96A9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96A9E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82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82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X2SNoD-glU?si=fB8OX_tC0RcJ0Uu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WgJErC1YOh4?si=m1xUFo4jqO0CXr6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LCCsa9YlOzQ?si=4sptBgR5wTvBL2M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5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 Камалова</dc:creator>
  <cp:keywords/>
  <dc:description/>
  <cp:lastModifiedBy>Аминат Камалова</cp:lastModifiedBy>
  <cp:revision>10</cp:revision>
  <cp:lastPrinted>2024-01-26T09:55:00Z</cp:lastPrinted>
  <dcterms:created xsi:type="dcterms:W3CDTF">2024-01-24T07:39:00Z</dcterms:created>
  <dcterms:modified xsi:type="dcterms:W3CDTF">2024-01-29T09:03:00Z</dcterms:modified>
</cp:coreProperties>
</file>