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F81BD" w:themeColor="accent1"/>
        </w:rPr>
        <w:id w:val="1418748453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color w:val="auto"/>
          <w:sz w:val="32"/>
          <w:szCs w:val="32"/>
        </w:rPr>
      </w:sdtEndPr>
      <w:sdtContent>
        <w:p w14:paraId="5342B0D6" w14:textId="75B48B13" w:rsidR="00680074" w:rsidRDefault="00680074">
          <w:pPr>
            <w:pStyle w:val="a9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5DB93CE2" wp14:editId="26618A3D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Название"/>
            <w:tag w:val=""/>
            <w:id w:val="1735040861"/>
            <w:placeholder>
              <w:docPart w:val="5FABA164E2B7426CA1CA1EB3B6B919A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086D570" w14:textId="266E0F68" w:rsidR="00680074" w:rsidRDefault="00680074">
              <w:pPr>
                <w:pStyle w:val="a9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Прощание с букварём</w:t>
              </w:r>
            </w:p>
          </w:sdtContent>
        </w:sdt>
        <w:sdt>
          <w:sdtPr>
            <w:rPr>
              <w:color w:val="4F81BD" w:themeColor="accent1"/>
              <w:sz w:val="28"/>
              <w:szCs w:val="28"/>
            </w:rPr>
            <w:alias w:val="Подзаголовок"/>
            <w:tag w:val=""/>
            <w:id w:val="328029620"/>
            <w:placeholder>
              <w:docPart w:val="EDA18DB545434970AE5A309A66CEB0E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FB6FF69" w14:textId="562B5C45" w:rsidR="00680074" w:rsidRDefault="00680074">
              <w:pPr>
                <w:pStyle w:val="a9"/>
                <w:jc w:val="center"/>
                <w:rPr>
                  <w:color w:val="4F81BD" w:themeColor="accent1"/>
                  <w:sz w:val="28"/>
                  <w:szCs w:val="28"/>
                </w:rPr>
              </w:pPr>
              <w:r>
                <w:rPr>
                  <w:color w:val="4F81BD" w:themeColor="accent1"/>
                  <w:sz w:val="28"/>
                  <w:szCs w:val="28"/>
                </w:rPr>
                <w:t>Внеклассное мероприятие в 1 классе</w:t>
              </w:r>
            </w:p>
          </w:sdtContent>
        </w:sdt>
        <w:p w14:paraId="7A710AD3" w14:textId="6D04CBFE" w:rsidR="00680074" w:rsidRDefault="00680074">
          <w:pPr>
            <w:pStyle w:val="a9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65D66856" wp14:editId="6D6DA872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97894" w14:textId="6C12C150" w:rsidR="00680074" w:rsidRDefault="00DE073B">
          <w:pPr>
            <w:rPr>
              <w:rFonts w:ascii="Arial" w:eastAsia="Times New Roman" w:hAnsi="Arial" w:cs="Arial"/>
              <w:b/>
              <w:sz w:val="32"/>
              <w:szCs w:val="32"/>
            </w:rPr>
          </w:pPr>
          <w:r>
            <w:rPr>
              <w:noProof/>
            </w:rPr>
            <w:pict w14:anchorId="40C3DC8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margin-left:7.8pt;margin-top:664.5pt;width:467.75pt;height:31.3pt;z-index:251659264;visibility:visible;mso-wrap-style:square;mso-width-percent:1000;mso-height-percent:0;mso-wrap-distance-left:9pt;mso-wrap-distance-top:0;mso-wrap-distance-right:9pt;mso-wrap-distance-bottom:0;mso-position-horizontal-relative:margin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<v:textbox style="mso-next-textbox:#Текстовое поле 142;mso-fit-shape-to-text:t" inset="0,0,0,0">
                  <w:txbxContent>
                    <w:p w14:paraId="27951DFE" w14:textId="2EA44FCC" w:rsidR="00680074" w:rsidRPr="00DE073B" w:rsidRDefault="00680074" w:rsidP="00680074">
                      <w:pPr>
                        <w:pStyle w:val="a9"/>
                        <w:spacing w:after="40"/>
                        <w:rPr>
                          <w:caps/>
                          <w:color w:val="4F81BD" w:themeColor="accent1"/>
                          <w:sz w:val="24"/>
                          <w:szCs w:val="24"/>
                        </w:rPr>
                      </w:pPr>
                      <w:bookmarkStart w:id="0" w:name="_GoBack"/>
                      <w:r>
                        <w:rPr>
                          <w:caps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r w:rsidRPr="00DE073B">
                        <w:rPr>
                          <w:caps/>
                          <w:color w:val="4F81BD" w:themeColor="accent1"/>
                          <w:sz w:val="24"/>
                          <w:szCs w:val="24"/>
                        </w:rPr>
                        <w:t>Выполнила учитель начальных классов</w:t>
                      </w:r>
                      <w:r w:rsidR="00DE073B" w:rsidRPr="00DE073B">
                        <w:rPr>
                          <w:caps/>
                          <w:color w:val="4F81BD" w:themeColor="accent1"/>
                          <w:sz w:val="24"/>
                          <w:szCs w:val="24"/>
                        </w:rPr>
                        <w:t xml:space="preserve"> Гоу лнр «СЛУВК «Возрождение»</w:t>
                      </w:r>
                      <w:r w:rsidRPr="00DE073B">
                        <w:rPr>
                          <w:caps/>
                          <w:color w:val="4F81BD" w:themeColor="accent1"/>
                          <w:sz w:val="24"/>
                          <w:szCs w:val="24"/>
                        </w:rPr>
                        <w:t>: ерохина л.г.</w:t>
                      </w:r>
                      <w:bookmarkEnd w:id="0"/>
                    </w:p>
                  </w:txbxContent>
                </v:textbox>
                <w10:wrap anchorx="margin" anchory="page"/>
              </v:shape>
            </w:pict>
          </w:r>
          <w:r w:rsidR="00680074">
            <w:rPr>
              <w:rFonts w:ascii="Arial" w:eastAsia="Times New Roman" w:hAnsi="Arial" w:cs="Arial"/>
              <w:b/>
              <w:sz w:val="32"/>
              <w:szCs w:val="32"/>
            </w:rPr>
            <w:t xml:space="preserve"> </w:t>
          </w:r>
          <w:r w:rsidR="00680074">
            <w:rPr>
              <w:rFonts w:ascii="Arial" w:eastAsia="Times New Roman" w:hAnsi="Arial" w:cs="Arial"/>
              <w:b/>
              <w:sz w:val="32"/>
              <w:szCs w:val="32"/>
            </w:rPr>
            <w:br w:type="page"/>
          </w:r>
        </w:p>
      </w:sdtContent>
    </w:sdt>
    <w:p w14:paraId="629A6FE2" w14:textId="5E48C4D5" w:rsidR="00AB5D96" w:rsidRPr="00423C9E" w:rsidRDefault="00423C9E" w:rsidP="001C4721">
      <w:pPr>
        <w:spacing w:before="100" w:beforeAutospacing="1" w:after="100" w:afterAutospacing="1" w:line="218" w:lineRule="atLeast"/>
        <w:rPr>
          <w:rFonts w:eastAsia="Times New Roman" w:cstheme="minorHAnsi"/>
          <w:b/>
          <w:sz w:val="28"/>
          <w:szCs w:val="28"/>
        </w:rPr>
      </w:pPr>
      <w:r w:rsidRPr="00423C9E">
        <w:rPr>
          <w:rFonts w:eastAsia="Times New Roman" w:cstheme="minorHAnsi"/>
          <w:b/>
          <w:sz w:val="28"/>
          <w:szCs w:val="28"/>
        </w:rPr>
        <w:lastRenderedPageBreak/>
        <w:t xml:space="preserve">                                            </w:t>
      </w:r>
      <w:r w:rsidR="002833F1">
        <w:rPr>
          <w:rFonts w:eastAsia="Times New Roman" w:cstheme="minorHAnsi"/>
          <w:b/>
          <w:sz w:val="28"/>
          <w:szCs w:val="28"/>
        </w:rPr>
        <w:t xml:space="preserve">                 </w:t>
      </w:r>
      <w:r w:rsidR="00AB5D96" w:rsidRPr="00423C9E">
        <w:rPr>
          <w:rFonts w:eastAsia="Times New Roman" w:cstheme="minorHAnsi"/>
          <w:b/>
          <w:sz w:val="28"/>
          <w:szCs w:val="28"/>
        </w:rPr>
        <w:t>Слайд</w:t>
      </w:r>
    </w:p>
    <w:p w14:paraId="59C32E28" w14:textId="77777777" w:rsidR="00AB5D96" w:rsidRPr="00423C9E" w:rsidRDefault="00AB5D96" w:rsidP="00AB5D96">
      <w:pPr>
        <w:spacing w:before="100" w:beforeAutospacing="1" w:after="100" w:afterAutospacing="1" w:line="218" w:lineRule="atLeast"/>
        <w:rPr>
          <w:rFonts w:eastAsia="Times New Roman" w:cstheme="minorHAnsi"/>
          <w:b/>
          <w:sz w:val="28"/>
          <w:szCs w:val="28"/>
        </w:rPr>
      </w:pPr>
      <w:r w:rsidRPr="00423C9E">
        <w:rPr>
          <w:rFonts w:eastAsia="Times New Roman" w:cstheme="minorHAnsi"/>
          <w:b/>
          <w:sz w:val="28"/>
          <w:szCs w:val="28"/>
        </w:rPr>
        <w:t>Ведущая</w:t>
      </w:r>
    </w:p>
    <w:p w14:paraId="2FCE9471" w14:textId="77777777" w:rsidR="00AB5D96" w:rsidRPr="00423C9E" w:rsidRDefault="00AB5D96" w:rsidP="00AB5D96">
      <w:pPr>
        <w:spacing w:before="100" w:beforeAutospacing="1" w:after="100" w:afterAutospacing="1" w:line="218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Если хочешь много знать,</w:t>
      </w:r>
    </w:p>
    <w:p w14:paraId="232179B6" w14:textId="77777777" w:rsidR="00AB5D96" w:rsidRPr="00423C9E" w:rsidRDefault="00AB5D96" w:rsidP="00AB5D96">
      <w:pPr>
        <w:spacing w:before="100" w:beforeAutospacing="1" w:after="100" w:afterAutospacing="1" w:line="218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Многого добиться,</w:t>
      </w:r>
    </w:p>
    <w:p w14:paraId="5646F99B" w14:textId="77777777" w:rsidR="00AB5D96" w:rsidRPr="00423C9E" w:rsidRDefault="00AB5D96" w:rsidP="00AB5D96">
      <w:pPr>
        <w:spacing w:before="100" w:beforeAutospacing="1" w:after="100" w:afterAutospacing="1" w:line="218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Обязательно читать</w:t>
      </w:r>
    </w:p>
    <w:p w14:paraId="7BE29BE0" w14:textId="77777777" w:rsidR="00AB5D96" w:rsidRPr="00423C9E" w:rsidRDefault="00AB5D96" w:rsidP="00AB5D96">
      <w:pPr>
        <w:spacing w:before="100" w:beforeAutospacing="1" w:after="100" w:afterAutospacing="1" w:line="218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Должен научиться!</w:t>
      </w:r>
    </w:p>
    <w:p w14:paraId="3F82E825" w14:textId="77777777" w:rsidR="00AB5D96" w:rsidRPr="00423C9E" w:rsidRDefault="00AB5D96" w:rsidP="00AB5D96">
      <w:pPr>
        <w:spacing w:before="100" w:beforeAutospacing="1" w:after="100" w:afterAutospacing="1" w:line="218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Дорогие ребята!</w:t>
      </w:r>
    </w:p>
    <w:p w14:paraId="1C10B261" w14:textId="77777777" w:rsidR="00AB5D96" w:rsidRPr="00423C9E" w:rsidRDefault="00AB5D96" w:rsidP="00AB5D96">
      <w:pPr>
        <w:spacing w:before="100" w:beforeAutospacing="1" w:after="100" w:afterAutospacing="1" w:line="218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Сегодня у нас праздник. Мы закончили читать первую школьную книгу Букварь.</w:t>
      </w:r>
    </w:p>
    <w:p w14:paraId="4797EC09" w14:textId="77777777" w:rsidR="00AB5D96" w:rsidRPr="00423C9E" w:rsidRDefault="00AB5D96" w:rsidP="00AB5D96">
      <w:pPr>
        <w:spacing w:before="100" w:beforeAutospacing="1" w:after="100" w:afterAutospacing="1" w:line="218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1 сентября вы переступили порог нашей школы и стали школьниками. За это время вы научились читать, писать, считать. Хотя вы ещё маленькие, но уже грамотные граждане нашей страны.</w:t>
      </w:r>
    </w:p>
    <w:p w14:paraId="2A46E2F9" w14:textId="77777777" w:rsidR="003503D3" w:rsidRPr="00423C9E" w:rsidRDefault="001C4721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t xml:space="preserve">                                                      </w:t>
      </w:r>
      <w:r w:rsidR="00AB5D96" w:rsidRPr="00423C9E">
        <w:rPr>
          <w:rFonts w:cstheme="minorHAnsi"/>
          <w:b/>
          <w:sz w:val="28"/>
          <w:szCs w:val="28"/>
        </w:rPr>
        <w:t>Слайд</w:t>
      </w:r>
      <w:r w:rsidRPr="00423C9E">
        <w:rPr>
          <w:rFonts w:cstheme="minorHAnsi"/>
          <w:b/>
          <w:sz w:val="28"/>
          <w:szCs w:val="28"/>
        </w:rPr>
        <w:t xml:space="preserve">                                            </w:t>
      </w:r>
    </w:p>
    <w:p w14:paraId="7C7E2BCB" w14:textId="77777777" w:rsidR="00AB5D96" w:rsidRPr="00423C9E" w:rsidRDefault="00AB5D96" w:rsidP="00AB5D9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b/>
          <w:bCs/>
          <w:sz w:val="28"/>
          <w:szCs w:val="28"/>
        </w:rPr>
        <w:t>1-й ученик</w:t>
      </w:r>
    </w:p>
    <w:p w14:paraId="0F62F393" w14:textId="77777777" w:rsidR="00AB5D96" w:rsidRPr="00423C9E" w:rsidRDefault="00AB5D96" w:rsidP="00AB5D9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Хороша сегодня школа!</w:t>
      </w:r>
    </w:p>
    <w:p w14:paraId="6227065F" w14:textId="77777777" w:rsidR="00AB5D96" w:rsidRPr="00423C9E" w:rsidRDefault="00AB5D96" w:rsidP="00AB5D9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Зал горит огнём!</w:t>
      </w:r>
    </w:p>
    <w:p w14:paraId="0E2C5EA7" w14:textId="77777777" w:rsidR="00AB5D96" w:rsidRPr="00423C9E" w:rsidRDefault="00AB5D96" w:rsidP="00AB5D9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Мы на праздник наш весёлый</w:t>
      </w:r>
    </w:p>
    <w:p w14:paraId="5737F4F9" w14:textId="77777777" w:rsidR="00AB5D96" w:rsidRPr="00423C9E" w:rsidRDefault="00AB5D96" w:rsidP="00AB5D9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Всех друзей зовём!</w:t>
      </w:r>
    </w:p>
    <w:p w14:paraId="18BDD92A" w14:textId="77777777" w:rsidR="00AB5D96" w:rsidRPr="00423C9E" w:rsidRDefault="00AB5D96" w:rsidP="00AB5D9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 </w:t>
      </w:r>
    </w:p>
    <w:p w14:paraId="4640D887" w14:textId="77777777" w:rsidR="00AB5D96" w:rsidRPr="00423C9E" w:rsidRDefault="00AB5D96" w:rsidP="00AB5D9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b/>
          <w:bCs/>
          <w:sz w:val="28"/>
          <w:szCs w:val="28"/>
        </w:rPr>
        <w:t>2-й ученик</w:t>
      </w:r>
    </w:p>
    <w:p w14:paraId="40BF9CB1" w14:textId="77777777" w:rsidR="00AB5D96" w:rsidRPr="00423C9E" w:rsidRDefault="00AB5D96" w:rsidP="00AB5D9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Заходите, проходите, </w:t>
      </w:r>
    </w:p>
    <w:p w14:paraId="11EB107D" w14:textId="77777777" w:rsidR="00AB5D96" w:rsidRPr="00423C9E" w:rsidRDefault="00AB5D96" w:rsidP="00AB5D9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Путь свободен, освещён!</w:t>
      </w:r>
    </w:p>
    <w:p w14:paraId="01E44B41" w14:textId="77777777" w:rsidR="00AB5D96" w:rsidRPr="00423C9E" w:rsidRDefault="00AB5D96" w:rsidP="00AB5D9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Приглашаем всех сегодня </w:t>
      </w:r>
    </w:p>
    <w:p w14:paraId="2E27A6CD" w14:textId="77777777" w:rsidR="00AB5D96" w:rsidRPr="00423C9E" w:rsidRDefault="00AB5D96" w:rsidP="00AB5D9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Попрощаться с букварём!</w:t>
      </w:r>
    </w:p>
    <w:p w14:paraId="4236C411" w14:textId="77777777" w:rsidR="00B914AE" w:rsidRPr="00423C9E" w:rsidRDefault="00B914AE" w:rsidP="00B914AE">
      <w:pPr>
        <w:shd w:val="clear" w:color="auto" w:fill="FFFFFF"/>
        <w:spacing w:after="100" w:afterAutospacing="1" w:line="240" w:lineRule="atLeast"/>
        <w:rPr>
          <w:rFonts w:eastAsia="Times New Roman" w:cstheme="minorHAnsi"/>
          <w:b/>
          <w:bCs/>
          <w:sz w:val="28"/>
          <w:szCs w:val="28"/>
        </w:rPr>
      </w:pPr>
    </w:p>
    <w:p w14:paraId="4A0C967E" w14:textId="77777777" w:rsidR="00B914AE" w:rsidRPr="00423C9E" w:rsidRDefault="00B914AE" w:rsidP="00B914AE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b/>
          <w:bCs/>
          <w:sz w:val="28"/>
          <w:szCs w:val="28"/>
        </w:rPr>
        <w:lastRenderedPageBreak/>
        <w:t>3-й ученик:</w:t>
      </w:r>
    </w:p>
    <w:p w14:paraId="5FF64334" w14:textId="77777777" w:rsidR="00B914AE" w:rsidRPr="00423C9E" w:rsidRDefault="00B914AE" w:rsidP="00B914AE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Мы собрали пап и мам,</w:t>
      </w:r>
    </w:p>
    <w:p w14:paraId="057CFD28" w14:textId="77777777" w:rsidR="00B914AE" w:rsidRPr="00423C9E" w:rsidRDefault="00B914AE" w:rsidP="00B914AE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Но не для потехи.</w:t>
      </w:r>
    </w:p>
    <w:p w14:paraId="2708A426" w14:textId="77777777" w:rsidR="00B914AE" w:rsidRPr="00423C9E" w:rsidRDefault="00B914AE" w:rsidP="00B914AE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Мы сегодня рапортуем</w:t>
      </w:r>
    </w:p>
    <w:p w14:paraId="118E1DA0" w14:textId="77777777" w:rsidR="00B914AE" w:rsidRPr="00423C9E" w:rsidRDefault="00B914AE" w:rsidP="00B914AE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Про свои успехи!</w:t>
      </w:r>
    </w:p>
    <w:p w14:paraId="1413321C" w14:textId="77777777" w:rsidR="00B914AE" w:rsidRPr="00423C9E" w:rsidRDefault="00B914AE" w:rsidP="00B914AE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 </w:t>
      </w:r>
    </w:p>
    <w:p w14:paraId="3F760B61" w14:textId="77777777" w:rsidR="00B914AE" w:rsidRPr="00423C9E" w:rsidRDefault="00B914AE" w:rsidP="00B914AE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 </w:t>
      </w:r>
      <w:r w:rsidRPr="00423C9E">
        <w:rPr>
          <w:rFonts w:eastAsia="Times New Roman" w:cstheme="minorHAnsi"/>
          <w:b/>
          <w:bCs/>
          <w:sz w:val="28"/>
          <w:szCs w:val="28"/>
        </w:rPr>
        <w:t>4-й ученик:</w:t>
      </w:r>
    </w:p>
    <w:p w14:paraId="2E9F4C59" w14:textId="77777777" w:rsidR="00B914AE" w:rsidRPr="00423C9E" w:rsidRDefault="00B914AE" w:rsidP="00B914AE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Когда пришли мы в первый класс</w:t>
      </w:r>
    </w:p>
    <w:p w14:paraId="3040D071" w14:textId="77777777" w:rsidR="00B914AE" w:rsidRPr="00423C9E" w:rsidRDefault="00B914AE" w:rsidP="00B914AE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Погожим сентябрем,</w:t>
      </w:r>
    </w:p>
    <w:p w14:paraId="41895E49" w14:textId="77777777" w:rsidR="00B914AE" w:rsidRPr="00423C9E" w:rsidRDefault="00B914AE" w:rsidP="00B914AE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Учитель познакомил нас</w:t>
      </w:r>
    </w:p>
    <w:p w14:paraId="4DF2EB30" w14:textId="3E453BC5" w:rsidR="00B914AE" w:rsidRPr="00423C9E" w:rsidRDefault="00B914AE" w:rsidP="00B914AE">
      <w:pPr>
        <w:rPr>
          <w:rFonts w:eastAsia="Times New Roman" w:cstheme="minorHAnsi"/>
          <w:color w:val="767676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С волшебным букварем</w:t>
      </w:r>
      <w:r w:rsidRPr="00423C9E">
        <w:rPr>
          <w:rFonts w:eastAsia="Times New Roman" w:cstheme="minorHAnsi"/>
          <w:color w:val="767676"/>
          <w:sz w:val="28"/>
          <w:szCs w:val="28"/>
        </w:rPr>
        <w:t>!</w:t>
      </w:r>
    </w:p>
    <w:p w14:paraId="7B357404" w14:textId="77777777" w:rsidR="00B914AE" w:rsidRPr="00423C9E" w:rsidRDefault="00B914AE" w:rsidP="00B914AE">
      <w:pPr>
        <w:rPr>
          <w:rFonts w:cstheme="minorHAnsi"/>
          <w:b/>
          <w:sz w:val="28"/>
          <w:szCs w:val="28"/>
        </w:rPr>
      </w:pPr>
    </w:p>
    <w:p w14:paraId="4CB0A6A7" w14:textId="77777777" w:rsidR="00B914AE" w:rsidRPr="00423C9E" w:rsidRDefault="00B914AE" w:rsidP="00B914AE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b/>
          <w:bCs/>
          <w:sz w:val="28"/>
          <w:szCs w:val="28"/>
        </w:rPr>
        <w:t>5-й ученик:</w:t>
      </w:r>
    </w:p>
    <w:p w14:paraId="2FF62F68" w14:textId="77777777" w:rsidR="00B914AE" w:rsidRPr="00423C9E" w:rsidRDefault="00B914AE" w:rsidP="00B914AE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Я с этой книжкой в первый раз </w:t>
      </w:r>
    </w:p>
    <w:p w14:paraId="12858159" w14:textId="77777777" w:rsidR="00B914AE" w:rsidRPr="00423C9E" w:rsidRDefault="00B914AE" w:rsidP="00B914AE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Пришел в свой первый светлый класс.</w:t>
      </w:r>
    </w:p>
    <w:p w14:paraId="26C001A2" w14:textId="77777777" w:rsidR="00B914AE" w:rsidRPr="00423C9E" w:rsidRDefault="00B914AE" w:rsidP="00B914AE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Я эту книжку полюбил, </w:t>
      </w:r>
    </w:p>
    <w:p w14:paraId="2F0B7693" w14:textId="77777777" w:rsidR="00B914AE" w:rsidRPr="00423C9E" w:rsidRDefault="00B914AE" w:rsidP="00B914AE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Я в ней все буквы изучил,</w:t>
      </w:r>
    </w:p>
    <w:p w14:paraId="65D0AD42" w14:textId="77777777" w:rsidR="00B914AE" w:rsidRPr="00423C9E" w:rsidRDefault="00B914AE" w:rsidP="00B914AE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  И как мне радостно сказать: </w:t>
      </w:r>
    </w:p>
    <w:p w14:paraId="11939E3D" w14:textId="77777777" w:rsidR="00B914AE" w:rsidRPr="00423C9E" w:rsidRDefault="00B914AE" w:rsidP="00B914AE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 xml:space="preserve"> "Умею я теперь читать!"</w:t>
      </w:r>
    </w:p>
    <w:p w14:paraId="672A34CB" w14:textId="77777777" w:rsidR="001C4721" w:rsidRPr="00423C9E" w:rsidRDefault="001C4721" w:rsidP="00B914AE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59383725" w14:textId="2664F316" w:rsidR="00B914AE" w:rsidRPr="00423C9E" w:rsidRDefault="00443DD0" w:rsidP="00B914AE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2833F1"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Pr="00423C9E">
        <w:rPr>
          <w:rFonts w:asciiTheme="minorHAnsi" w:hAnsiTheme="minorHAnsi" w:cstheme="minorHAnsi"/>
          <w:sz w:val="28"/>
          <w:szCs w:val="28"/>
        </w:rPr>
        <w:t xml:space="preserve">  </w:t>
      </w:r>
      <w:r w:rsidRPr="00423C9E">
        <w:rPr>
          <w:rFonts w:asciiTheme="minorHAnsi" w:hAnsiTheme="minorHAnsi" w:cstheme="minorHAnsi"/>
          <w:b/>
          <w:sz w:val="28"/>
          <w:szCs w:val="28"/>
        </w:rPr>
        <w:t xml:space="preserve">Слайды. Песня </w:t>
      </w:r>
      <w:r w:rsidR="002833F1">
        <w:rPr>
          <w:rFonts w:asciiTheme="minorHAnsi" w:hAnsiTheme="minorHAnsi" w:cstheme="minorHAnsi"/>
          <w:b/>
          <w:sz w:val="28"/>
          <w:szCs w:val="28"/>
        </w:rPr>
        <w:t>«</w:t>
      </w:r>
      <w:r w:rsidRPr="00423C9E">
        <w:rPr>
          <w:rFonts w:asciiTheme="minorHAnsi" w:hAnsiTheme="minorHAnsi" w:cstheme="minorHAnsi"/>
          <w:b/>
          <w:sz w:val="28"/>
          <w:szCs w:val="28"/>
        </w:rPr>
        <w:t xml:space="preserve">Учат в школе»                  </w:t>
      </w:r>
    </w:p>
    <w:p w14:paraId="5CA879C1" w14:textId="77777777" w:rsidR="00443DD0" w:rsidRPr="00423C9E" w:rsidRDefault="00443DD0" w:rsidP="00B914AE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4653CFDB" w14:textId="77777777" w:rsidR="00B914AE" w:rsidRPr="00423C9E" w:rsidRDefault="00B914AE" w:rsidP="00B914AE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 xml:space="preserve"> </w:t>
      </w:r>
      <w:r w:rsidRPr="00423C9E">
        <w:rPr>
          <w:rFonts w:asciiTheme="minorHAnsi" w:hAnsiTheme="minorHAnsi" w:cstheme="minorHAnsi"/>
          <w:b/>
          <w:sz w:val="28"/>
          <w:szCs w:val="28"/>
        </w:rPr>
        <w:t>Ведущая</w:t>
      </w:r>
      <w:r w:rsidRPr="00423C9E">
        <w:rPr>
          <w:rFonts w:asciiTheme="minorHAnsi" w:hAnsiTheme="minorHAnsi" w:cstheme="minorHAnsi"/>
          <w:sz w:val="28"/>
          <w:szCs w:val="28"/>
        </w:rPr>
        <w:t>.</w:t>
      </w:r>
    </w:p>
    <w:p w14:paraId="1859F03C" w14:textId="215BF33F" w:rsidR="00B914AE" w:rsidRPr="00423C9E" w:rsidRDefault="00B914AE" w:rsidP="00B914AE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 xml:space="preserve"> Праздник идет, а самого главного гостя нет. Кого, ребята? (</w:t>
      </w:r>
      <w:r w:rsidR="004463D1" w:rsidRPr="00423C9E">
        <w:rPr>
          <w:rFonts w:asciiTheme="minorHAnsi" w:hAnsiTheme="minorHAnsi" w:cstheme="minorHAnsi"/>
          <w:sz w:val="28"/>
          <w:szCs w:val="28"/>
        </w:rPr>
        <w:t>Б</w:t>
      </w:r>
      <w:r w:rsidRPr="00423C9E">
        <w:rPr>
          <w:rFonts w:asciiTheme="minorHAnsi" w:hAnsiTheme="minorHAnsi" w:cstheme="minorHAnsi"/>
          <w:sz w:val="28"/>
          <w:szCs w:val="28"/>
        </w:rPr>
        <w:t>укваря)</w:t>
      </w:r>
    </w:p>
    <w:p w14:paraId="4D61E1F2" w14:textId="77777777" w:rsidR="00AB5D96" w:rsidRPr="00423C9E" w:rsidRDefault="00B914AE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Давайте его позовем! (Букварь, мы ждем тебя!)</w:t>
      </w:r>
    </w:p>
    <w:p w14:paraId="3F25EAF0" w14:textId="25CED39C" w:rsidR="00B914AE" w:rsidRPr="00423C9E" w:rsidRDefault="00B914AE" w:rsidP="00B914AE">
      <w:pPr>
        <w:rPr>
          <w:rFonts w:eastAsia="Times New Roman" w:cstheme="minorHAnsi"/>
          <w:b/>
          <w:sz w:val="28"/>
          <w:szCs w:val="28"/>
        </w:rPr>
      </w:pPr>
      <w:r w:rsidRPr="00423C9E">
        <w:rPr>
          <w:rFonts w:cstheme="minorHAnsi"/>
          <w:sz w:val="28"/>
          <w:szCs w:val="28"/>
        </w:rPr>
        <w:lastRenderedPageBreak/>
        <w:t xml:space="preserve">                               </w:t>
      </w:r>
      <w:r w:rsidR="002833F1">
        <w:rPr>
          <w:rFonts w:cstheme="minorHAnsi"/>
          <w:sz w:val="28"/>
          <w:szCs w:val="28"/>
        </w:rPr>
        <w:t xml:space="preserve">                 </w:t>
      </w:r>
      <w:r w:rsidRPr="00423C9E">
        <w:rPr>
          <w:rFonts w:cstheme="minorHAnsi"/>
          <w:b/>
          <w:sz w:val="28"/>
          <w:szCs w:val="28"/>
        </w:rPr>
        <w:t xml:space="preserve">Входит </w:t>
      </w:r>
      <w:r w:rsidR="004463D1" w:rsidRPr="00423C9E">
        <w:rPr>
          <w:rFonts w:cstheme="minorHAnsi"/>
          <w:b/>
          <w:sz w:val="28"/>
          <w:szCs w:val="28"/>
        </w:rPr>
        <w:t>Б</w:t>
      </w:r>
      <w:r w:rsidRPr="00423C9E">
        <w:rPr>
          <w:rFonts w:cstheme="minorHAnsi"/>
          <w:b/>
          <w:sz w:val="28"/>
          <w:szCs w:val="28"/>
        </w:rPr>
        <w:t xml:space="preserve">укварь                         </w:t>
      </w:r>
    </w:p>
    <w:p w14:paraId="2CB2D3DA" w14:textId="77777777" w:rsidR="00B914AE" w:rsidRPr="00423C9E" w:rsidRDefault="00B914AE" w:rsidP="00B914AE">
      <w:pPr>
        <w:rPr>
          <w:rFonts w:eastAsia="Times New Roman" w:cstheme="minorHAnsi"/>
          <w:sz w:val="28"/>
          <w:szCs w:val="28"/>
        </w:rPr>
      </w:pPr>
    </w:p>
    <w:p w14:paraId="637623CA" w14:textId="77777777" w:rsidR="00443DD0" w:rsidRPr="00423C9E" w:rsidRDefault="00443DD0" w:rsidP="00443DD0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b/>
          <w:sz w:val="28"/>
          <w:szCs w:val="28"/>
        </w:rPr>
        <w:t>БУКВАРЬ</w:t>
      </w:r>
      <w:r w:rsidRPr="00423C9E">
        <w:rPr>
          <w:rFonts w:asciiTheme="minorHAnsi" w:hAnsiTheme="minorHAnsi" w:cstheme="minorHAnsi"/>
          <w:sz w:val="28"/>
          <w:szCs w:val="28"/>
        </w:rPr>
        <w:t>.</w:t>
      </w:r>
    </w:p>
    <w:p w14:paraId="4647F52B" w14:textId="77777777" w:rsidR="00443DD0" w:rsidRPr="00423C9E" w:rsidRDefault="00443DD0" w:rsidP="00443DD0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 Здравствуйте, дети!</w:t>
      </w:r>
    </w:p>
    <w:p w14:paraId="519544F7" w14:textId="77777777" w:rsidR="00443DD0" w:rsidRPr="00423C9E" w:rsidRDefault="00443DD0" w:rsidP="00443DD0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Я – букварь. Учу читать.</w:t>
      </w:r>
    </w:p>
    <w:p w14:paraId="6683A978" w14:textId="77777777" w:rsidR="00443DD0" w:rsidRPr="00423C9E" w:rsidRDefault="00443DD0" w:rsidP="00443DD0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Меня никак нельзя не знать.</w:t>
      </w:r>
    </w:p>
    <w:p w14:paraId="64095674" w14:textId="77777777" w:rsidR="00443DD0" w:rsidRPr="00423C9E" w:rsidRDefault="00443DD0" w:rsidP="00443DD0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Меня изучишь хорошо,</w:t>
      </w:r>
    </w:p>
    <w:p w14:paraId="554695A1" w14:textId="77777777" w:rsidR="00443DD0" w:rsidRPr="00423C9E" w:rsidRDefault="00443DD0" w:rsidP="00443DD0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И сможешь ты тогда</w:t>
      </w:r>
    </w:p>
    <w:p w14:paraId="0FE71423" w14:textId="77777777" w:rsidR="00443DD0" w:rsidRPr="00423C9E" w:rsidRDefault="00443DD0" w:rsidP="00443DD0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Любую книгу прочитать</w:t>
      </w:r>
    </w:p>
    <w:p w14:paraId="2EFC439B" w14:textId="77777777" w:rsidR="00443DD0" w:rsidRPr="00423C9E" w:rsidRDefault="00443DD0" w:rsidP="00443DD0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Без всякого труда!</w:t>
      </w:r>
    </w:p>
    <w:p w14:paraId="1EBA5053" w14:textId="77777777" w:rsidR="00443DD0" w:rsidRPr="00423C9E" w:rsidRDefault="00443DD0" w:rsidP="00443DD0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Ребята, поздравляю вас с первой школьной победой – окончанием букваря.</w:t>
      </w:r>
    </w:p>
    <w:p w14:paraId="6CA850C6" w14:textId="2321F205" w:rsidR="00443DD0" w:rsidRPr="00423C9E" w:rsidRDefault="00443DD0" w:rsidP="00443DD0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Желаю вам дальнейших успехов в учебе</w:t>
      </w:r>
      <w:r w:rsidR="002833F1">
        <w:rPr>
          <w:rFonts w:asciiTheme="minorHAnsi" w:hAnsiTheme="minorHAnsi" w:cstheme="minorHAnsi"/>
          <w:sz w:val="28"/>
          <w:szCs w:val="28"/>
        </w:rPr>
        <w:t>!</w:t>
      </w:r>
    </w:p>
    <w:p w14:paraId="102FA6DB" w14:textId="77777777" w:rsidR="00443DD0" w:rsidRPr="00423C9E" w:rsidRDefault="00443DD0" w:rsidP="00443DD0">
      <w:pPr>
        <w:pStyle w:val="a3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0F20DAD5" w14:textId="77777777" w:rsidR="00B914AE" w:rsidRPr="00423C9E" w:rsidRDefault="00443DD0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t>Ведущая</w:t>
      </w:r>
      <w:r w:rsidRPr="00423C9E">
        <w:rPr>
          <w:rFonts w:cstheme="minorHAnsi"/>
          <w:sz w:val="28"/>
          <w:szCs w:val="28"/>
        </w:rPr>
        <w:t>.</w:t>
      </w:r>
    </w:p>
    <w:p w14:paraId="7A77C47D" w14:textId="36F49732" w:rsidR="00443DD0" w:rsidRPr="00423C9E" w:rsidRDefault="00443DD0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 xml:space="preserve">Дорогой </w:t>
      </w:r>
      <w:r w:rsidR="004463D1" w:rsidRPr="00423C9E">
        <w:rPr>
          <w:rFonts w:cstheme="minorHAnsi"/>
          <w:sz w:val="28"/>
          <w:szCs w:val="28"/>
        </w:rPr>
        <w:t>Б</w:t>
      </w:r>
      <w:r w:rsidRPr="00423C9E">
        <w:rPr>
          <w:rFonts w:cstheme="minorHAnsi"/>
          <w:sz w:val="28"/>
          <w:szCs w:val="28"/>
        </w:rPr>
        <w:t>укварь, присаживайся, посмотри, какие ребята стали за год дружные, грамотные.</w:t>
      </w:r>
    </w:p>
    <w:p w14:paraId="5FB9E891" w14:textId="77777777" w:rsidR="00443DD0" w:rsidRPr="00423C9E" w:rsidRDefault="00443DD0" w:rsidP="001C4721">
      <w:pPr>
        <w:tabs>
          <w:tab w:val="left" w:pos="8556"/>
        </w:tabs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Дети, чему же вы научились в школе?</w:t>
      </w:r>
      <w:r w:rsidR="001C4721" w:rsidRPr="00423C9E">
        <w:rPr>
          <w:rFonts w:cstheme="minorHAnsi"/>
          <w:sz w:val="28"/>
          <w:szCs w:val="28"/>
        </w:rPr>
        <w:tab/>
      </w:r>
    </w:p>
    <w:p w14:paraId="7A1BF7EF" w14:textId="48369B77" w:rsidR="00443DD0" w:rsidRPr="00423C9E" w:rsidRDefault="00443DD0" w:rsidP="00B914AE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sz w:val="28"/>
          <w:szCs w:val="28"/>
        </w:rPr>
        <w:t xml:space="preserve">                                  </w:t>
      </w:r>
      <w:r w:rsidR="002833F1">
        <w:rPr>
          <w:rFonts w:cstheme="minorHAnsi"/>
          <w:sz w:val="28"/>
          <w:szCs w:val="28"/>
        </w:rPr>
        <w:t xml:space="preserve">                   </w:t>
      </w:r>
      <w:r w:rsidRPr="00423C9E">
        <w:rPr>
          <w:rFonts w:cstheme="minorHAnsi"/>
          <w:sz w:val="28"/>
          <w:szCs w:val="28"/>
        </w:rPr>
        <w:t xml:space="preserve">  </w:t>
      </w:r>
      <w:r w:rsidRPr="00423C9E">
        <w:rPr>
          <w:rFonts w:cstheme="minorHAnsi"/>
          <w:b/>
          <w:sz w:val="28"/>
          <w:szCs w:val="28"/>
        </w:rPr>
        <w:t xml:space="preserve">Ответы детей                                 </w:t>
      </w:r>
    </w:p>
    <w:p w14:paraId="1E03964B" w14:textId="77777777" w:rsidR="00443DD0" w:rsidRPr="00423C9E" w:rsidRDefault="002C1E2F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Правильно. А ещё любить природу, Родину, любить свою семью. А что же такое семья? Ну-ка расскажите!</w:t>
      </w:r>
    </w:p>
    <w:p w14:paraId="0AA98880" w14:textId="35402253" w:rsidR="002C1E2F" w:rsidRPr="00423C9E" w:rsidRDefault="002C1E2F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 xml:space="preserve">                                </w:t>
      </w:r>
      <w:r w:rsidR="002833F1">
        <w:rPr>
          <w:rFonts w:cstheme="minorHAnsi"/>
          <w:sz w:val="28"/>
          <w:szCs w:val="28"/>
        </w:rPr>
        <w:t xml:space="preserve">         </w:t>
      </w:r>
      <w:r w:rsidRPr="00423C9E">
        <w:rPr>
          <w:rFonts w:cstheme="minorHAnsi"/>
          <w:sz w:val="28"/>
          <w:szCs w:val="28"/>
        </w:rPr>
        <w:t xml:space="preserve"> </w:t>
      </w:r>
      <w:r w:rsidRPr="00423C9E">
        <w:rPr>
          <w:rFonts w:cstheme="minorHAnsi"/>
          <w:b/>
          <w:sz w:val="28"/>
          <w:szCs w:val="28"/>
        </w:rPr>
        <w:t>Стихотворения детей.</w:t>
      </w:r>
      <w:r w:rsidR="004463D1" w:rsidRPr="00423C9E">
        <w:rPr>
          <w:rFonts w:cstheme="minorHAnsi"/>
          <w:b/>
          <w:sz w:val="28"/>
          <w:szCs w:val="28"/>
        </w:rPr>
        <w:t xml:space="preserve"> </w:t>
      </w:r>
      <w:r w:rsidRPr="00423C9E">
        <w:rPr>
          <w:rFonts w:cstheme="minorHAnsi"/>
          <w:b/>
          <w:sz w:val="28"/>
          <w:szCs w:val="28"/>
        </w:rPr>
        <w:t>Слайды</w:t>
      </w:r>
      <w:r w:rsidRPr="00423C9E">
        <w:rPr>
          <w:rFonts w:cstheme="minorHAnsi"/>
          <w:sz w:val="28"/>
          <w:szCs w:val="28"/>
        </w:rPr>
        <w:t xml:space="preserve">                                 </w:t>
      </w:r>
    </w:p>
    <w:p w14:paraId="24E65465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b/>
          <w:bCs/>
          <w:sz w:val="28"/>
          <w:szCs w:val="28"/>
        </w:rPr>
        <w:t>1-й ученик:</w:t>
      </w:r>
    </w:p>
    <w:p w14:paraId="33405B84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Что такое семья?</w:t>
      </w:r>
    </w:p>
    <w:p w14:paraId="4703B2F7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Вам скажу по секрету</w:t>
      </w:r>
    </w:p>
    <w:p w14:paraId="73F589AA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— Это папа и мама</w:t>
      </w:r>
    </w:p>
    <w:p w14:paraId="2DAF3A17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всех дороже на свете!</w:t>
      </w:r>
    </w:p>
    <w:p w14:paraId="36545D99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lastRenderedPageBreak/>
        <w:t> </w:t>
      </w:r>
    </w:p>
    <w:p w14:paraId="5D9776DE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b/>
          <w:bCs/>
          <w:sz w:val="28"/>
          <w:szCs w:val="28"/>
        </w:rPr>
        <w:t>2-й ученик:</w:t>
      </w:r>
    </w:p>
    <w:p w14:paraId="16B81D02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Это с ними прогулки,</w:t>
      </w:r>
    </w:p>
    <w:p w14:paraId="303DA0F5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поездки на море,</w:t>
      </w:r>
    </w:p>
    <w:p w14:paraId="47549891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Это брат и сестра,</w:t>
      </w:r>
    </w:p>
    <w:p w14:paraId="136DCA0C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с кем так много историй.</w:t>
      </w:r>
    </w:p>
    <w:p w14:paraId="75ECD9E4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 </w:t>
      </w:r>
    </w:p>
    <w:p w14:paraId="1A6FEE20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b/>
          <w:bCs/>
          <w:sz w:val="28"/>
          <w:szCs w:val="28"/>
        </w:rPr>
        <w:t>3-й ученик:</w:t>
      </w:r>
    </w:p>
    <w:p w14:paraId="530F037C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Это бабушка с дедом,</w:t>
      </w:r>
    </w:p>
    <w:p w14:paraId="02059F4A" w14:textId="2865A56E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пирожки и конфеты</w:t>
      </w:r>
      <w:r w:rsidR="004463D1" w:rsidRPr="00423C9E">
        <w:rPr>
          <w:rFonts w:eastAsia="Times New Roman" w:cstheme="minorHAnsi"/>
          <w:sz w:val="28"/>
          <w:szCs w:val="28"/>
        </w:rPr>
        <w:t>,</w:t>
      </w:r>
    </w:p>
    <w:p w14:paraId="2CBC9B4C" w14:textId="6BDA150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Но</w:t>
      </w:r>
      <w:r w:rsidR="004463D1" w:rsidRPr="00423C9E">
        <w:rPr>
          <w:rFonts w:eastAsia="Times New Roman" w:cstheme="minorHAnsi"/>
          <w:sz w:val="28"/>
          <w:szCs w:val="28"/>
        </w:rPr>
        <w:t xml:space="preserve">, </w:t>
      </w:r>
      <w:r w:rsidRPr="00423C9E">
        <w:rPr>
          <w:rFonts w:eastAsia="Times New Roman" w:cstheme="minorHAnsi"/>
          <w:sz w:val="28"/>
          <w:szCs w:val="28"/>
        </w:rPr>
        <w:t>конечно</w:t>
      </w:r>
      <w:r w:rsidR="004463D1" w:rsidRPr="00423C9E">
        <w:rPr>
          <w:rFonts w:eastAsia="Times New Roman" w:cstheme="minorHAnsi"/>
          <w:sz w:val="28"/>
          <w:szCs w:val="28"/>
        </w:rPr>
        <w:t>,</w:t>
      </w:r>
      <w:r w:rsidRPr="00423C9E">
        <w:rPr>
          <w:rFonts w:eastAsia="Times New Roman" w:cstheme="minorHAnsi"/>
          <w:sz w:val="28"/>
          <w:szCs w:val="28"/>
        </w:rPr>
        <w:t xml:space="preserve"> люблю их</w:t>
      </w:r>
    </w:p>
    <w:p w14:paraId="5A9E7C0A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я совсем не за это!</w:t>
      </w:r>
    </w:p>
    <w:p w14:paraId="0D097CC7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 </w:t>
      </w:r>
    </w:p>
    <w:p w14:paraId="40049C69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b/>
          <w:bCs/>
          <w:sz w:val="28"/>
          <w:szCs w:val="28"/>
        </w:rPr>
        <w:t>4-й ученик:</w:t>
      </w:r>
    </w:p>
    <w:p w14:paraId="0BF131E1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Что такое семья?</w:t>
      </w:r>
    </w:p>
    <w:p w14:paraId="3F132E06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Вот оно мое счастье!</w:t>
      </w:r>
    </w:p>
    <w:p w14:paraId="5DD9793D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Где я нужен всегда,</w:t>
      </w:r>
    </w:p>
    <w:p w14:paraId="7B0D09ED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где добро и участие,</w:t>
      </w:r>
    </w:p>
    <w:p w14:paraId="3E42B119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 </w:t>
      </w:r>
    </w:p>
    <w:p w14:paraId="1F90EA6B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b/>
          <w:bCs/>
          <w:sz w:val="28"/>
          <w:szCs w:val="28"/>
        </w:rPr>
        <w:t>5-й ученик:</w:t>
      </w:r>
    </w:p>
    <w:p w14:paraId="157DD8A6" w14:textId="77777777" w:rsidR="00F453FD" w:rsidRPr="00423C9E" w:rsidRDefault="00F453FD" w:rsidP="00F453FD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Где меня понимают,</w:t>
      </w:r>
    </w:p>
    <w:p w14:paraId="17ED209D" w14:textId="77777777" w:rsidR="00F453FD" w:rsidRPr="00423C9E" w:rsidRDefault="00F453FD" w:rsidP="00F453FD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ждут в любую погоду.</w:t>
      </w:r>
    </w:p>
    <w:p w14:paraId="7F08E55F" w14:textId="77777777" w:rsidR="00F453FD" w:rsidRPr="00423C9E" w:rsidRDefault="00F453FD" w:rsidP="00F453FD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Вас люблю я сильней</w:t>
      </w:r>
    </w:p>
    <w:p w14:paraId="13547283" w14:textId="77777777" w:rsidR="00F453FD" w:rsidRPr="00423C9E" w:rsidRDefault="00F453FD" w:rsidP="00F453FD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с каждым днем год за годом.</w:t>
      </w:r>
    </w:p>
    <w:p w14:paraId="29B9CEF4" w14:textId="77777777" w:rsidR="001C4721" w:rsidRPr="00423C9E" w:rsidRDefault="001C4721" w:rsidP="00F453FD">
      <w:pPr>
        <w:rPr>
          <w:rFonts w:eastAsia="Times New Roman" w:cstheme="minorHAnsi"/>
          <w:sz w:val="28"/>
          <w:szCs w:val="28"/>
        </w:rPr>
      </w:pPr>
    </w:p>
    <w:p w14:paraId="5845256E" w14:textId="77777777" w:rsidR="00F453FD" w:rsidRPr="00423C9E" w:rsidRDefault="00F453FD" w:rsidP="00F453FD">
      <w:pPr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b/>
          <w:sz w:val="28"/>
          <w:szCs w:val="28"/>
        </w:rPr>
        <w:t>Ведущая</w:t>
      </w:r>
      <w:r w:rsidRPr="00423C9E">
        <w:rPr>
          <w:rFonts w:eastAsia="Times New Roman" w:cstheme="minorHAnsi"/>
          <w:sz w:val="28"/>
          <w:szCs w:val="28"/>
        </w:rPr>
        <w:t>.</w:t>
      </w:r>
    </w:p>
    <w:p w14:paraId="6FB9CF0A" w14:textId="77777777" w:rsidR="00F453FD" w:rsidRPr="00423C9E" w:rsidRDefault="00F453FD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>С поддержкой самых близких вам людей вы постепенно осваивали науку, день за днём, месяц за месяцем становились взрослее, умнее. Ваши родные вместе с вами преодолевали первые трудности</w:t>
      </w:r>
      <w:r w:rsidR="000072A6" w:rsidRPr="00423C9E">
        <w:rPr>
          <w:rFonts w:eastAsia="Times New Roman" w:cstheme="minorHAnsi"/>
          <w:sz w:val="28"/>
          <w:szCs w:val="28"/>
        </w:rPr>
        <w:t>, радовались первым успехам. От всего сердца благодарю коллектив родителей 1 класса за постоянную помощь, отзывчивость и взаимопонимание!</w:t>
      </w:r>
    </w:p>
    <w:p w14:paraId="4648A9EB" w14:textId="77777777" w:rsidR="000072A6" w:rsidRPr="00423C9E" w:rsidRDefault="000072A6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</w:p>
    <w:p w14:paraId="6CAB7CCD" w14:textId="10D7B4F1" w:rsidR="000072A6" w:rsidRPr="00423C9E" w:rsidRDefault="004463D1" w:rsidP="000072A6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А сейчас я буду</w:t>
      </w:r>
      <w:r w:rsidR="000072A6" w:rsidRPr="00423C9E">
        <w:rPr>
          <w:rFonts w:asciiTheme="minorHAnsi" w:hAnsiTheme="minorHAnsi" w:cstheme="minorHAnsi"/>
          <w:sz w:val="28"/>
          <w:szCs w:val="28"/>
        </w:rPr>
        <w:t xml:space="preserve"> произн</w:t>
      </w:r>
      <w:r w:rsidRPr="00423C9E">
        <w:rPr>
          <w:rFonts w:asciiTheme="minorHAnsi" w:hAnsiTheme="minorHAnsi" w:cstheme="minorHAnsi"/>
          <w:sz w:val="28"/>
          <w:szCs w:val="28"/>
        </w:rPr>
        <w:t>осить</w:t>
      </w:r>
      <w:r w:rsidR="000072A6" w:rsidRPr="00423C9E">
        <w:rPr>
          <w:rFonts w:asciiTheme="minorHAnsi" w:hAnsiTheme="minorHAnsi" w:cstheme="minorHAnsi"/>
          <w:sz w:val="28"/>
          <w:szCs w:val="28"/>
        </w:rPr>
        <w:t xml:space="preserve"> фраз</w:t>
      </w:r>
      <w:r w:rsidRPr="00423C9E">
        <w:rPr>
          <w:rFonts w:asciiTheme="minorHAnsi" w:hAnsiTheme="minorHAnsi" w:cstheme="minorHAnsi"/>
          <w:sz w:val="28"/>
          <w:szCs w:val="28"/>
        </w:rPr>
        <w:t>ы</w:t>
      </w:r>
      <w:r w:rsidR="000072A6" w:rsidRPr="00423C9E">
        <w:rPr>
          <w:rFonts w:asciiTheme="minorHAnsi" w:hAnsiTheme="minorHAnsi" w:cstheme="minorHAnsi"/>
          <w:sz w:val="28"/>
          <w:szCs w:val="28"/>
        </w:rPr>
        <w:t xml:space="preserve"> - хлопают только те дети, которые считают, что это о них идёт речь</w:t>
      </w:r>
    </w:p>
    <w:p w14:paraId="6738A1CC" w14:textId="77777777" w:rsidR="000072A6" w:rsidRPr="00423C9E" w:rsidRDefault="000072A6" w:rsidP="000072A6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-Хлопают все присутствующие</w:t>
      </w:r>
      <w:r w:rsidR="00C33309" w:rsidRPr="00423C9E">
        <w:rPr>
          <w:rFonts w:asciiTheme="minorHAnsi" w:hAnsiTheme="minorHAnsi" w:cstheme="minorHAnsi"/>
          <w:sz w:val="28"/>
          <w:szCs w:val="28"/>
        </w:rPr>
        <w:t>.</w:t>
      </w:r>
    </w:p>
    <w:p w14:paraId="02A40C3E" w14:textId="77777777" w:rsidR="000072A6" w:rsidRPr="00423C9E" w:rsidRDefault="000072A6" w:rsidP="000072A6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- Хлопают только те, кто любит вкусно поесть.</w:t>
      </w:r>
    </w:p>
    <w:p w14:paraId="6A766709" w14:textId="77777777" w:rsidR="000072A6" w:rsidRPr="00423C9E" w:rsidRDefault="000072A6" w:rsidP="000072A6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Хлопают только те, кто ни разу не опаздывал на уроки.</w:t>
      </w:r>
    </w:p>
    <w:p w14:paraId="5B5BAD2C" w14:textId="77777777" w:rsidR="000072A6" w:rsidRPr="00423C9E" w:rsidRDefault="000072A6" w:rsidP="000072A6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-Хлопают только те, кто любит каникулы.</w:t>
      </w:r>
    </w:p>
    <w:p w14:paraId="670F46DA" w14:textId="77777777" w:rsidR="000072A6" w:rsidRPr="00423C9E" w:rsidRDefault="000072A6" w:rsidP="000072A6">
      <w:pPr>
        <w:shd w:val="clear" w:color="auto" w:fill="FFFFFF"/>
        <w:spacing w:after="100" w:afterAutospacing="1" w:line="240" w:lineRule="atLeast"/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-Хлопают только те, у кого отличное настроение.</w:t>
      </w:r>
    </w:p>
    <w:p w14:paraId="501DF92E" w14:textId="77777777" w:rsidR="00C33309" w:rsidRPr="00423C9E" w:rsidRDefault="00C33309" w:rsidP="000072A6">
      <w:pPr>
        <w:shd w:val="clear" w:color="auto" w:fill="FFFFFF"/>
        <w:spacing w:after="100" w:afterAutospacing="1" w:line="240" w:lineRule="atLeast"/>
        <w:rPr>
          <w:rFonts w:cstheme="minorHAnsi"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t>Ведущая</w:t>
      </w:r>
      <w:r w:rsidRPr="00423C9E">
        <w:rPr>
          <w:rFonts w:cstheme="minorHAnsi"/>
          <w:sz w:val="28"/>
          <w:szCs w:val="28"/>
        </w:rPr>
        <w:t>.</w:t>
      </w:r>
    </w:p>
    <w:p w14:paraId="28ED2757" w14:textId="77777777" w:rsidR="00C33309" w:rsidRPr="00423C9E" w:rsidRDefault="00C33309" w:rsidP="000072A6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Молодцы!</w:t>
      </w:r>
    </w:p>
    <w:p w14:paraId="2D0AEEFA" w14:textId="77777777" w:rsidR="000072A6" w:rsidRPr="00423C9E" w:rsidRDefault="000072A6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</w:rPr>
      </w:pPr>
      <w:r w:rsidRPr="00423C9E">
        <w:rPr>
          <w:rFonts w:eastAsia="Times New Roman" w:cstheme="minorHAnsi"/>
          <w:sz w:val="28"/>
          <w:szCs w:val="28"/>
        </w:rPr>
        <w:t xml:space="preserve"> Да, не верится, что учебный год подошёл к концу. Сейчас вы будете отгадывать загадки и вспоминать прошедшие месяцы учений.</w:t>
      </w:r>
    </w:p>
    <w:p w14:paraId="3089A0CB" w14:textId="0745E9CD" w:rsidR="00C33309" w:rsidRPr="00423C9E" w:rsidRDefault="004463D1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Деревья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разодела</w:t>
      </w:r>
      <w:proofErr w:type="spellEnd"/>
    </w:p>
    <w:p w14:paraId="2026FFA4" w14:textId="154D5F49" w:rsidR="004463D1" w:rsidRPr="00423C9E" w:rsidRDefault="004463D1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  <w:r w:rsidRPr="00423C9E">
        <w:rPr>
          <w:rFonts w:eastAsia="Times New Roman" w:cstheme="minorHAnsi"/>
          <w:sz w:val="28"/>
          <w:szCs w:val="28"/>
          <w:lang w:val="uk-UA"/>
        </w:rPr>
        <w:t>Злато – Королева.</w:t>
      </w:r>
    </w:p>
    <w:p w14:paraId="544D275E" w14:textId="1D215132" w:rsidR="004463D1" w:rsidRPr="00423C9E" w:rsidRDefault="004463D1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Проредила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лес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густой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>.</w:t>
      </w:r>
    </w:p>
    <w:p w14:paraId="2234A157" w14:textId="6D221D03" w:rsidR="004463D1" w:rsidRPr="00423C9E" w:rsidRDefault="004463D1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Жёлтый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,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красный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,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золотой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>!</w:t>
      </w:r>
    </w:p>
    <w:p w14:paraId="50BFFA91" w14:textId="283FED92" w:rsidR="004463D1" w:rsidRPr="00423C9E" w:rsidRDefault="004463D1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  <w:r w:rsidRPr="00423C9E">
        <w:rPr>
          <w:rFonts w:eastAsia="Times New Roman" w:cstheme="minorHAnsi"/>
          <w:sz w:val="28"/>
          <w:szCs w:val="28"/>
          <w:lang w:val="uk-UA"/>
        </w:rPr>
        <w:t xml:space="preserve">Уронила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слёзы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>.</w:t>
      </w:r>
    </w:p>
    <w:p w14:paraId="3789C98A" w14:textId="10C39FA6" w:rsidR="004463D1" w:rsidRPr="00423C9E" w:rsidRDefault="004463D1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  <w:r w:rsidRPr="00423C9E">
        <w:rPr>
          <w:rFonts w:eastAsia="Times New Roman" w:cstheme="minorHAnsi"/>
          <w:sz w:val="28"/>
          <w:szCs w:val="28"/>
          <w:lang w:val="uk-UA"/>
        </w:rPr>
        <w:t xml:space="preserve">Грянули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морозы</w:t>
      </w:r>
      <w:proofErr w:type="spellEnd"/>
      <w:r w:rsidR="002833F1">
        <w:rPr>
          <w:rFonts w:eastAsia="Times New Roman" w:cstheme="minorHAnsi"/>
          <w:sz w:val="28"/>
          <w:szCs w:val="28"/>
          <w:lang w:val="uk-UA"/>
        </w:rPr>
        <w:t>…</w:t>
      </w:r>
      <w:r w:rsidRPr="00423C9E">
        <w:rPr>
          <w:rFonts w:eastAsia="Times New Roman" w:cstheme="minorHAnsi"/>
          <w:sz w:val="28"/>
          <w:szCs w:val="28"/>
          <w:lang w:val="uk-UA"/>
        </w:rPr>
        <w:t xml:space="preserve"> (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Осень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>)</w:t>
      </w:r>
    </w:p>
    <w:p w14:paraId="2AEA47D7" w14:textId="77777777" w:rsidR="00C33309" w:rsidRPr="00423C9E" w:rsidRDefault="00C33309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  <w:r w:rsidRPr="00423C9E">
        <w:rPr>
          <w:rFonts w:eastAsia="Times New Roman" w:cstheme="minorHAnsi"/>
          <w:sz w:val="28"/>
          <w:szCs w:val="28"/>
          <w:lang w:val="uk-UA"/>
        </w:rPr>
        <w:t xml:space="preserve">Правильно!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Встречайте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гостью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>!</w:t>
      </w:r>
    </w:p>
    <w:p w14:paraId="78D2D081" w14:textId="77777777" w:rsidR="00C33309" w:rsidRPr="00423C9E" w:rsidRDefault="00C33309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</w:p>
    <w:p w14:paraId="4A95D70E" w14:textId="12CB78BC" w:rsidR="00C33309" w:rsidRPr="00423C9E" w:rsidRDefault="00C33309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b/>
          <w:sz w:val="28"/>
          <w:szCs w:val="28"/>
          <w:lang w:val="uk-UA"/>
        </w:rPr>
      </w:pPr>
      <w:r w:rsidRPr="00423C9E">
        <w:rPr>
          <w:rFonts w:eastAsia="Times New Roman" w:cstheme="minorHAnsi"/>
          <w:sz w:val="28"/>
          <w:szCs w:val="28"/>
          <w:lang w:val="uk-UA"/>
        </w:rPr>
        <w:t xml:space="preserve">                        </w:t>
      </w:r>
      <w:r w:rsidR="002833F1">
        <w:rPr>
          <w:rFonts w:eastAsia="Times New Roman" w:cstheme="minorHAnsi"/>
          <w:sz w:val="28"/>
          <w:szCs w:val="28"/>
          <w:lang w:val="uk-UA"/>
        </w:rPr>
        <w:t xml:space="preserve">           </w:t>
      </w:r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b/>
          <w:sz w:val="28"/>
          <w:szCs w:val="28"/>
          <w:lang w:val="uk-UA"/>
        </w:rPr>
        <w:t>Под</w:t>
      </w:r>
      <w:proofErr w:type="spellEnd"/>
      <w:r w:rsidRPr="00423C9E">
        <w:rPr>
          <w:rFonts w:eastAsia="Times New Roman" w:cstheme="minorHAnsi"/>
          <w:b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b/>
          <w:sz w:val="28"/>
          <w:szCs w:val="28"/>
          <w:lang w:val="uk-UA"/>
        </w:rPr>
        <w:t>музыку</w:t>
      </w:r>
      <w:proofErr w:type="spellEnd"/>
      <w:r w:rsidRPr="00423C9E">
        <w:rPr>
          <w:rFonts w:eastAsia="Times New Roman" w:cstheme="minorHAnsi"/>
          <w:b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b/>
          <w:sz w:val="28"/>
          <w:szCs w:val="28"/>
          <w:lang w:val="uk-UA"/>
        </w:rPr>
        <w:t>входит</w:t>
      </w:r>
      <w:proofErr w:type="spellEnd"/>
      <w:r w:rsidRPr="00423C9E">
        <w:rPr>
          <w:rFonts w:eastAsia="Times New Roman" w:cstheme="minorHAnsi"/>
          <w:b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b/>
          <w:sz w:val="28"/>
          <w:szCs w:val="28"/>
          <w:lang w:val="uk-UA"/>
        </w:rPr>
        <w:t>Осень</w:t>
      </w:r>
      <w:proofErr w:type="spellEnd"/>
      <w:r w:rsidRPr="00423C9E">
        <w:rPr>
          <w:rFonts w:eastAsia="Times New Roman" w:cstheme="minorHAnsi"/>
          <w:b/>
          <w:sz w:val="28"/>
          <w:szCs w:val="28"/>
          <w:lang w:val="uk-UA"/>
        </w:rPr>
        <w:t xml:space="preserve">                    </w:t>
      </w:r>
    </w:p>
    <w:p w14:paraId="71680707" w14:textId="77777777" w:rsidR="00C33309" w:rsidRPr="00423C9E" w:rsidRDefault="00C33309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</w:p>
    <w:p w14:paraId="3EE29AAB" w14:textId="77777777" w:rsidR="00C33309" w:rsidRPr="00423C9E" w:rsidRDefault="00C33309" w:rsidP="00F453FD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  <w:proofErr w:type="spellStart"/>
      <w:r w:rsidRPr="00423C9E">
        <w:rPr>
          <w:rFonts w:eastAsia="Times New Roman" w:cstheme="minorHAnsi"/>
          <w:b/>
          <w:sz w:val="28"/>
          <w:szCs w:val="28"/>
          <w:lang w:val="uk-UA"/>
        </w:rPr>
        <w:t>Осень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>.</w:t>
      </w:r>
    </w:p>
    <w:p w14:paraId="1654672B" w14:textId="3EB608BA" w:rsidR="00C03F05" w:rsidRPr="00423C9E" w:rsidRDefault="00C33309" w:rsidP="00C03F05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  <w:r w:rsidRPr="00423C9E">
        <w:rPr>
          <w:rFonts w:eastAsia="Times New Roman" w:cstheme="minorHAnsi"/>
          <w:sz w:val="28"/>
          <w:szCs w:val="28"/>
          <w:lang w:val="uk-UA"/>
        </w:rPr>
        <w:t xml:space="preserve">Здравствуйте,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мои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хорошие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друзья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! Не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ожидали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так рано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меня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увидеть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? Не могла я не прийти к вам на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праз</w:t>
      </w:r>
      <w:r w:rsidR="00C03F05" w:rsidRPr="00423C9E">
        <w:rPr>
          <w:rFonts w:eastAsia="Times New Roman" w:cstheme="minorHAnsi"/>
          <w:sz w:val="28"/>
          <w:szCs w:val="28"/>
          <w:lang w:val="uk-UA"/>
        </w:rPr>
        <w:t>д</w:t>
      </w:r>
      <w:r w:rsidRPr="00423C9E">
        <w:rPr>
          <w:rFonts w:eastAsia="Times New Roman" w:cstheme="minorHAnsi"/>
          <w:sz w:val="28"/>
          <w:szCs w:val="28"/>
          <w:lang w:val="uk-UA"/>
        </w:rPr>
        <w:t>ник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.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Вместе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со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мной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вы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начали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свой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школьный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путь.</w:t>
      </w:r>
      <w:r w:rsidR="004463D1" w:rsidRPr="00423C9E">
        <w:rPr>
          <w:rFonts w:eastAsia="Times New Roman" w:cstheme="minorHAnsi"/>
          <w:sz w:val="28"/>
          <w:szCs w:val="28"/>
          <w:lang w:val="uk-UA"/>
        </w:rPr>
        <w:t xml:space="preserve"> </w:t>
      </w:r>
      <w:r w:rsidRPr="00423C9E">
        <w:rPr>
          <w:rFonts w:eastAsia="Times New Roman" w:cstheme="minorHAnsi"/>
          <w:sz w:val="28"/>
          <w:szCs w:val="28"/>
          <w:lang w:val="uk-UA"/>
        </w:rPr>
        <w:t xml:space="preserve">Давайте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поиграем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в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игру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« </w:t>
      </w:r>
      <w:proofErr w:type="spellStart"/>
      <w:r w:rsidRPr="00423C9E">
        <w:rPr>
          <w:rFonts w:eastAsia="Times New Roman" w:cstheme="minorHAnsi"/>
          <w:sz w:val="28"/>
          <w:szCs w:val="28"/>
          <w:lang w:val="uk-UA"/>
        </w:rPr>
        <w:t>Доскажи</w:t>
      </w:r>
      <w:proofErr w:type="spellEnd"/>
      <w:r w:rsidRPr="00423C9E">
        <w:rPr>
          <w:rFonts w:eastAsia="Times New Roman" w:cstheme="minorHAnsi"/>
          <w:sz w:val="28"/>
          <w:szCs w:val="28"/>
          <w:lang w:val="uk-UA"/>
        </w:rPr>
        <w:t xml:space="preserve"> словечко».</w:t>
      </w:r>
    </w:p>
    <w:p w14:paraId="3F069651" w14:textId="77777777" w:rsidR="00C03F05" w:rsidRPr="00423C9E" w:rsidRDefault="00C03F05" w:rsidP="00C03F05">
      <w:pPr>
        <w:shd w:val="clear" w:color="auto" w:fill="FFFFFF"/>
        <w:spacing w:after="100" w:afterAutospacing="1" w:line="240" w:lineRule="atLeast"/>
        <w:rPr>
          <w:rFonts w:eastAsia="Times New Roman" w:cstheme="minorHAnsi"/>
          <w:sz w:val="28"/>
          <w:szCs w:val="28"/>
          <w:lang w:val="uk-UA"/>
        </w:rPr>
      </w:pPr>
    </w:p>
    <w:p w14:paraId="7AC17604" w14:textId="77777777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Буквы все от А до Я</w:t>
      </w:r>
    </w:p>
    <w:p w14:paraId="6AD97A6D" w14:textId="77777777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На страницах …(букваря)</w:t>
      </w:r>
    </w:p>
    <w:p w14:paraId="343A94EB" w14:textId="77777777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Должен каждый ученик</w:t>
      </w:r>
    </w:p>
    <w:p w14:paraId="466FD5CF" w14:textId="17301379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В школу брать с собой…(дневник)</w:t>
      </w:r>
    </w:p>
    <w:p w14:paraId="4B6A4941" w14:textId="72B33602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Чтобы ручками писат</w:t>
      </w:r>
      <w:r w:rsidR="002833F1">
        <w:rPr>
          <w:rFonts w:asciiTheme="minorHAnsi" w:hAnsiTheme="minorHAnsi" w:cstheme="minorHAnsi"/>
          <w:sz w:val="28"/>
          <w:szCs w:val="28"/>
        </w:rPr>
        <w:t>ь</w:t>
      </w:r>
      <w:r w:rsidRPr="00423C9E">
        <w:rPr>
          <w:rFonts w:asciiTheme="minorHAnsi" w:hAnsiTheme="minorHAnsi" w:cstheme="minorHAnsi"/>
          <w:sz w:val="28"/>
          <w:szCs w:val="28"/>
        </w:rPr>
        <w:t>,</w:t>
      </w:r>
    </w:p>
    <w:p w14:paraId="47892166" w14:textId="0F0EA7BA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Приготовим мы… (тетрадь)</w:t>
      </w:r>
    </w:p>
    <w:p w14:paraId="72D31746" w14:textId="77777777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Кто альбом раскрасит наш?</w:t>
      </w:r>
    </w:p>
    <w:p w14:paraId="2730D4BD" w14:textId="5BDB8DB1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Ну, конечно,</w:t>
      </w:r>
      <w:r w:rsidR="002833F1">
        <w:rPr>
          <w:rFonts w:asciiTheme="minorHAnsi" w:hAnsiTheme="minorHAnsi" w:cstheme="minorHAnsi"/>
          <w:sz w:val="28"/>
          <w:szCs w:val="28"/>
        </w:rPr>
        <w:t xml:space="preserve"> …</w:t>
      </w:r>
      <w:r w:rsidRPr="00423C9E">
        <w:rPr>
          <w:rFonts w:asciiTheme="minorHAnsi" w:hAnsiTheme="minorHAnsi" w:cstheme="minorHAnsi"/>
          <w:sz w:val="28"/>
          <w:szCs w:val="28"/>
        </w:rPr>
        <w:t>(карандаш)</w:t>
      </w:r>
    </w:p>
    <w:p w14:paraId="175E1753" w14:textId="77777777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Чтобы он вдруг не пропал,</w:t>
      </w:r>
    </w:p>
    <w:p w14:paraId="0FB19BA1" w14:textId="77777777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Уберём его в… (пенал)</w:t>
      </w:r>
    </w:p>
    <w:p w14:paraId="2BAC261D" w14:textId="77777777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Долгожданный дан звонок-</w:t>
      </w:r>
    </w:p>
    <w:p w14:paraId="063EE9F9" w14:textId="77777777" w:rsidR="00C03F05" w:rsidRPr="00423C9E" w:rsidRDefault="00C03F05" w:rsidP="00C03F05">
      <w:pPr>
        <w:pStyle w:val="a3"/>
        <w:shd w:val="clear" w:color="auto" w:fill="FFFFFF"/>
        <w:rPr>
          <w:rFonts w:asciiTheme="minorHAnsi" w:hAnsiTheme="minorHAnsi" w:cstheme="minorHAnsi"/>
          <w:color w:val="000000"/>
          <w:sz w:val="28"/>
          <w:szCs w:val="28"/>
        </w:rPr>
      </w:pPr>
      <w:r w:rsidRPr="00423C9E">
        <w:rPr>
          <w:rFonts w:asciiTheme="minorHAnsi" w:hAnsiTheme="minorHAnsi" w:cstheme="minorHAnsi"/>
          <w:sz w:val="28"/>
          <w:szCs w:val="28"/>
        </w:rPr>
        <w:t>Это кончился … (урок)</w:t>
      </w:r>
    </w:p>
    <w:p w14:paraId="36A2BB37" w14:textId="77777777" w:rsidR="002C1E2F" w:rsidRPr="00423C9E" w:rsidRDefault="00C03F05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Молодцы! А сейчас вы прочтёте знакомые вам пословицы.</w:t>
      </w:r>
    </w:p>
    <w:p w14:paraId="1BF50AF1" w14:textId="77777777" w:rsidR="008C47AA" w:rsidRPr="00423C9E" w:rsidRDefault="008C47AA" w:rsidP="00B914AE">
      <w:pPr>
        <w:rPr>
          <w:rFonts w:cstheme="minorHAnsi"/>
          <w:sz w:val="28"/>
          <w:szCs w:val="28"/>
        </w:rPr>
      </w:pPr>
    </w:p>
    <w:p w14:paraId="22B190DA" w14:textId="64716588" w:rsidR="00C03F05" w:rsidRPr="00423C9E" w:rsidRDefault="00C03F05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 xml:space="preserve">        </w:t>
      </w:r>
      <w:r w:rsidRPr="00423C9E">
        <w:rPr>
          <w:rFonts w:cstheme="minorHAnsi"/>
          <w:b/>
          <w:sz w:val="28"/>
          <w:szCs w:val="28"/>
        </w:rPr>
        <w:t xml:space="preserve">Дети получают карточки с пословицами, читают </w:t>
      </w:r>
      <w:r w:rsidR="00C51FAE" w:rsidRPr="00423C9E">
        <w:rPr>
          <w:rFonts w:cstheme="minorHAnsi"/>
          <w:b/>
          <w:sz w:val="28"/>
          <w:szCs w:val="28"/>
        </w:rPr>
        <w:t>молча</w:t>
      </w:r>
      <w:r w:rsidRPr="00423C9E">
        <w:rPr>
          <w:rFonts w:cstheme="minorHAnsi"/>
          <w:b/>
          <w:sz w:val="28"/>
          <w:szCs w:val="28"/>
        </w:rPr>
        <w:t>, потом вслух</w:t>
      </w:r>
      <w:r w:rsidRPr="00423C9E">
        <w:rPr>
          <w:rFonts w:cstheme="minorHAnsi"/>
          <w:sz w:val="28"/>
          <w:szCs w:val="28"/>
        </w:rPr>
        <w:t xml:space="preserve">.         </w:t>
      </w:r>
    </w:p>
    <w:p w14:paraId="110EB1BF" w14:textId="77777777" w:rsidR="008C47AA" w:rsidRPr="00423C9E" w:rsidRDefault="008C47AA" w:rsidP="00B914AE">
      <w:pPr>
        <w:rPr>
          <w:rFonts w:cstheme="minorHAnsi"/>
          <w:sz w:val="28"/>
          <w:szCs w:val="28"/>
        </w:rPr>
      </w:pPr>
    </w:p>
    <w:p w14:paraId="7BC5A8DA" w14:textId="77777777" w:rsidR="00C03F05" w:rsidRPr="00423C9E" w:rsidRDefault="00C03F05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lastRenderedPageBreak/>
        <w:t>Осень</w:t>
      </w:r>
      <w:r w:rsidRPr="00423C9E">
        <w:rPr>
          <w:rFonts w:cstheme="minorHAnsi"/>
          <w:sz w:val="28"/>
          <w:szCs w:val="28"/>
        </w:rPr>
        <w:t>.</w:t>
      </w:r>
    </w:p>
    <w:p w14:paraId="68EBA370" w14:textId="77777777" w:rsidR="00202200" w:rsidRPr="00423C9E" w:rsidRDefault="00C03F05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За старание получите награду!</w:t>
      </w:r>
    </w:p>
    <w:p w14:paraId="32E9DD6D" w14:textId="3D43E18E" w:rsidR="00C03F05" w:rsidRPr="00423C9E" w:rsidRDefault="00C03F05" w:rsidP="00B914AE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sz w:val="28"/>
          <w:szCs w:val="28"/>
        </w:rPr>
        <w:t xml:space="preserve">                               </w:t>
      </w:r>
      <w:r w:rsidRPr="00423C9E">
        <w:rPr>
          <w:rFonts w:cstheme="minorHAnsi"/>
          <w:b/>
          <w:sz w:val="28"/>
          <w:szCs w:val="28"/>
        </w:rPr>
        <w:t xml:space="preserve">Раздаёт </w:t>
      </w:r>
      <w:r w:rsidR="00C51FAE" w:rsidRPr="00423C9E">
        <w:rPr>
          <w:rFonts w:cstheme="minorHAnsi"/>
          <w:b/>
          <w:sz w:val="28"/>
          <w:szCs w:val="28"/>
        </w:rPr>
        <w:t>гостинцы из корзины</w:t>
      </w:r>
      <w:r w:rsidRPr="00423C9E">
        <w:rPr>
          <w:rFonts w:cstheme="minorHAnsi"/>
          <w:b/>
          <w:sz w:val="28"/>
          <w:szCs w:val="28"/>
        </w:rPr>
        <w:t xml:space="preserve">      </w:t>
      </w:r>
      <w:r w:rsidR="008C47AA" w:rsidRPr="00423C9E">
        <w:rPr>
          <w:rFonts w:cstheme="minorHAnsi"/>
          <w:b/>
          <w:sz w:val="28"/>
          <w:szCs w:val="28"/>
        </w:rPr>
        <w:t xml:space="preserve">   </w:t>
      </w:r>
      <w:r w:rsidRPr="00423C9E">
        <w:rPr>
          <w:rFonts w:cstheme="minorHAnsi"/>
          <w:b/>
          <w:sz w:val="28"/>
          <w:szCs w:val="28"/>
        </w:rPr>
        <w:t xml:space="preserve">                                           </w:t>
      </w:r>
    </w:p>
    <w:p w14:paraId="50E05AFD" w14:textId="77777777" w:rsidR="00202200" w:rsidRPr="00423C9E" w:rsidRDefault="00202200" w:rsidP="00B914AE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t>Ведущая.</w:t>
      </w:r>
    </w:p>
    <w:p w14:paraId="4A0F852F" w14:textId="7030E8FD" w:rsidR="00202200" w:rsidRPr="00423C9E" w:rsidRDefault="00202200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Спасибо, Осень.</w:t>
      </w:r>
      <w:r w:rsidR="00C51FAE" w:rsidRPr="00423C9E">
        <w:rPr>
          <w:rFonts w:cstheme="minorHAnsi"/>
          <w:sz w:val="28"/>
          <w:szCs w:val="28"/>
        </w:rPr>
        <w:t xml:space="preserve"> </w:t>
      </w:r>
      <w:r w:rsidRPr="00423C9E">
        <w:rPr>
          <w:rFonts w:cstheme="minorHAnsi"/>
          <w:sz w:val="28"/>
          <w:szCs w:val="28"/>
        </w:rPr>
        <w:t>А сейчас</w:t>
      </w:r>
      <w:r w:rsidR="008C47AA" w:rsidRPr="00423C9E">
        <w:rPr>
          <w:rFonts w:cstheme="minorHAnsi"/>
          <w:sz w:val="28"/>
          <w:szCs w:val="28"/>
        </w:rPr>
        <w:t>,</w:t>
      </w:r>
      <w:r w:rsidRPr="00423C9E">
        <w:rPr>
          <w:rFonts w:cstheme="minorHAnsi"/>
          <w:sz w:val="28"/>
          <w:szCs w:val="28"/>
        </w:rPr>
        <w:t xml:space="preserve"> посмотри наш танец.</w:t>
      </w:r>
    </w:p>
    <w:p w14:paraId="3CCFF61A" w14:textId="6EC613C5" w:rsidR="00202200" w:rsidRPr="00423C9E" w:rsidRDefault="002833F1" w:rsidP="00B914AE">
      <w:pPr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sz w:val="28"/>
          <w:szCs w:val="28"/>
        </w:rPr>
        <w:t xml:space="preserve">                                                        </w:t>
      </w:r>
      <w:r w:rsidR="00202200" w:rsidRPr="00423C9E">
        <w:rPr>
          <w:rFonts w:cstheme="minorHAnsi"/>
          <w:sz w:val="28"/>
          <w:szCs w:val="28"/>
        </w:rPr>
        <w:t xml:space="preserve"> </w:t>
      </w:r>
      <w:r w:rsidR="00202200" w:rsidRPr="00423C9E">
        <w:rPr>
          <w:rFonts w:cstheme="minorHAnsi"/>
          <w:b/>
          <w:sz w:val="28"/>
          <w:szCs w:val="28"/>
        </w:rPr>
        <w:t>Танец</w:t>
      </w:r>
      <w:r w:rsidR="00202200" w:rsidRPr="00423C9E">
        <w:rPr>
          <w:rFonts w:cstheme="minorHAnsi"/>
          <w:b/>
          <w:sz w:val="28"/>
          <w:szCs w:val="28"/>
          <w:lang w:val="uk-UA"/>
        </w:rPr>
        <w:t xml:space="preserve">                         </w:t>
      </w:r>
    </w:p>
    <w:p w14:paraId="3CC0FE76" w14:textId="77777777" w:rsidR="00202200" w:rsidRPr="00423C9E" w:rsidRDefault="00202200" w:rsidP="00B914AE">
      <w:pPr>
        <w:rPr>
          <w:rFonts w:cstheme="minorHAnsi"/>
          <w:b/>
          <w:sz w:val="28"/>
          <w:szCs w:val="28"/>
          <w:lang w:val="uk-UA"/>
        </w:rPr>
      </w:pPr>
      <w:proofErr w:type="spellStart"/>
      <w:r w:rsidRPr="00423C9E">
        <w:rPr>
          <w:rFonts w:cstheme="minorHAnsi"/>
          <w:b/>
          <w:sz w:val="28"/>
          <w:szCs w:val="28"/>
          <w:lang w:val="uk-UA"/>
        </w:rPr>
        <w:t>Осень</w:t>
      </w:r>
      <w:proofErr w:type="spellEnd"/>
      <w:r w:rsidRPr="00423C9E">
        <w:rPr>
          <w:rFonts w:cstheme="minorHAnsi"/>
          <w:b/>
          <w:sz w:val="28"/>
          <w:szCs w:val="28"/>
          <w:lang w:val="uk-UA"/>
        </w:rPr>
        <w:t>.</w:t>
      </w:r>
    </w:p>
    <w:p w14:paraId="52EECE7B" w14:textId="77777777" w:rsidR="00C03F05" w:rsidRPr="00423C9E" w:rsidRDefault="00C03F05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 xml:space="preserve"> Увидимся 1 сентября! До свидания!</w:t>
      </w:r>
    </w:p>
    <w:p w14:paraId="2E7427D1" w14:textId="77777777" w:rsidR="008C47AA" w:rsidRPr="00423C9E" w:rsidRDefault="008C47AA" w:rsidP="00B914AE">
      <w:pPr>
        <w:rPr>
          <w:rFonts w:cstheme="minorHAnsi"/>
          <w:sz w:val="28"/>
          <w:szCs w:val="28"/>
        </w:rPr>
      </w:pPr>
    </w:p>
    <w:p w14:paraId="39283C51" w14:textId="77777777" w:rsidR="00C03F05" w:rsidRPr="00423C9E" w:rsidRDefault="00C03F05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t>Букварь</w:t>
      </w:r>
      <w:r w:rsidRPr="00423C9E">
        <w:rPr>
          <w:rFonts w:cstheme="minorHAnsi"/>
          <w:sz w:val="28"/>
          <w:szCs w:val="28"/>
        </w:rPr>
        <w:t>.</w:t>
      </w:r>
    </w:p>
    <w:p w14:paraId="579EBC87" w14:textId="77777777" w:rsidR="00C03F05" w:rsidRPr="00423C9E" w:rsidRDefault="00C03F05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Вы просто умнички!</w:t>
      </w:r>
    </w:p>
    <w:p w14:paraId="7FB35D5B" w14:textId="77777777" w:rsidR="00C03F05" w:rsidRPr="00423C9E" w:rsidRDefault="00C03F05" w:rsidP="00B914AE">
      <w:pPr>
        <w:rPr>
          <w:rFonts w:cstheme="minorHAnsi"/>
          <w:sz w:val="28"/>
          <w:szCs w:val="28"/>
        </w:rPr>
      </w:pPr>
    </w:p>
    <w:p w14:paraId="1F1175DB" w14:textId="77777777" w:rsidR="00C03F05" w:rsidRPr="00423C9E" w:rsidRDefault="00C03F05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t>Ведущая</w:t>
      </w:r>
      <w:r w:rsidRPr="00423C9E">
        <w:rPr>
          <w:rFonts w:cstheme="minorHAnsi"/>
          <w:sz w:val="28"/>
          <w:szCs w:val="28"/>
        </w:rPr>
        <w:t>.</w:t>
      </w:r>
    </w:p>
    <w:p w14:paraId="54921879" w14:textId="4458C90D" w:rsidR="00C51FAE" w:rsidRPr="00423C9E" w:rsidRDefault="00C03F05" w:rsidP="00B914AE">
      <w:pPr>
        <w:rPr>
          <w:rFonts w:cstheme="minorHAnsi"/>
          <w:sz w:val="28"/>
          <w:szCs w:val="28"/>
          <w:lang w:val="uk-UA"/>
        </w:rPr>
      </w:pPr>
      <w:r w:rsidRPr="00423C9E">
        <w:rPr>
          <w:rFonts w:cstheme="minorHAnsi"/>
          <w:sz w:val="28"/>
          <w:szCs w:val="28"/>
        </w:rPr>
        <w:t xml:space="preserve"> П</w:t>
      </w:r>
      <w:r w:rsidR="00C51FAE" w:rsidRPr="00423C9E">
        <w:rPr>
          <w:rFonts w:cstheme="minorHAnsi"/>
          <w:sz w:val="28"/>
          <w:szCs w:val="28"/>
        </w:rPr>
        <w:t>ослушайте следующую загадку.</w:t>
      </w:r>
    </w:p>
    <w:p w14:paraId="1AD78236" w14:textId="71603C93" w:rsidR="00202200" w:rsidRPr="00423C9E" w:rsidRDefault="00C51FAE" w:rsidP="00B914AE">
      <w:pPr>
        <w:rPr>
          <w:rFonts w:cstheme="minorHAnsi"/>
          <w:sz w:val="28"/>
          <w:szCs w:val="28"/>
          <w:lang w:val="uk-UA"/>
        </w:rPr>
      </w:pPr>
      <w:r w:rsidRPr="00423C9E">
        <w:rPr>
          <w:rFonts w:cstheme="minorHAnsi"/>
          <w:sz w:val="28"/>
          <w:szCs w:val="28"/>
          <w:lang w:val="uk-UA"/>
        </w:rPr>
        <w:t xml:space="preserve">В пух </w:t>
      </w:r>
      <w:proofErr w:type="spellStart"/>
      <w:r w:rsidRPr="00423C9E">
        <w:rPr>
          <w:rFonts w:cstheme="minorHAnsi"/>
          <w:sz w:val="28"/>
          <w:szCs w:val="28"/>
          <w:lang w:val="uk-UA"/>
        </w:rPr>
        <w:t>укрылась</w:t>
      </w:r>
      <w:proofErr w:type="spellEnd"/>
      <w:r w:rsidRPr="00423C9E">
        <w:rPr>
          <w:rFonts w:cstheme="minorHAnsi"/>
          <w:sz w:val="28"/>
          <w:szCs w:val="28"/>
          <w:lang w:val="uk-UA"/>
        </w:rPr>
        <w:t xml:space="preserve"> вся земля,</w:t>
      </w:r>
    </w:p>
    <w:p w14:paraId="1400BC4E" w14:textId="1C49AB87" w:rsidR="00C51FAE" w:rsidRPr="00423C9E" w:rsidRDefault="00C51FAE" w:rsidP="00B914AE">
      <w:pPr>
        <w:rPr>
          <w:rFonts w:cstheme="minorHAnsi"/>
          <w:sz w:val="28"/>
          <w:szCs w:val="28"/>
          <w:lang w:val="uk-UA"/>
        </w:rPr>
      </w:pPr>
      <w:r w:rsidRPr="00423C9E">
        <w:rPr>
          <w:rFonts w:cstheme="minorHAnsi"/>
          <w:sz w:val="28"/>
          <w:szCs w:val="28"/>
          <w:lang w:val="uk-UA"/>
        </w:rPr>
        <w:t xml:space="preserve">Взяли санки </w:t>
      </w:r>
      <w:proofErr w:type="spellStart"/>
      <w:r w:rsidRPr="00423C9E">
        <w:rPr>
          <w:rFonts w:cstheme="minorHAnsi"/>
          <w:sz w:val="28"/>
          <w:szCs w:val="28"/>
          <w:lang w:val="uk-UA"/>
        </w:rPr>
        <w:t>детвора</w:t>
      </w:r>
      <w:proofErr w:type="spellEnd"/>
      <w:r w:rsidRPr="00423C9E">
        <w:rPr>
          <w:rFonts w:cstheme="minorHAnsi"/>
          <w:sz w:val="28"/>
          <w:szCs w:val="28"/>
          <w:lang w:val="uk-UA"/>
        </w:rPr>
        <w:t>.</w:t>
      </w:r>
    </w:p>
    <w:p w14:paraId="5146104A" w14:textId="390B3BCD" w:rsidR="00C51FAE" w:rsidRPr="00423C9E" w:rsidRDefault="00C51FAE" w:rsidP="00B914AE">
      <w:pPr>
        <w:rPr>
          <w:rFonts w:cstheme="minorHAnsi"/>
          <w:sz w:val="28"/>
          <w:szCs w:val="28"/>
          <w:lang w:val="uk-UA"/>
        </w:rPr>
      </w:pPr>
      <w:proofErr w:type="spellStart"/>
      <w:r w:rsidRPr="00423C9E">
        <w:rPr>
          <w:rFonts w:cstheme="minorHAnsi"/>
          <w:sz w:val="28"/>
          <w:szCs w:val="28"/>
          <w:lang w:val="uk-UA"/>
        </w:rPr>
        <w:t>Окна</w:t>
      </w:r>
      <w:proofErr w:type="spellEnd"/>
      <w:r w:rsidRPr="00423C9E">
        <w:rPr>
          <w:rFonts w:cstheme="minorHAnsi"/>
          <w:sz w:val="28"/>
          <w:szCs w:val="28"/>
          <w:lang w:val="uk-UA"/>
        </w:rPr>
        <w:t xml:space="preserve"> в кружево </w:t>
      </w:r>
      <w:proofErr w:type="spellStart"/>
      <w:r w:rsidRPr="00423C9E">
        <w:rPr>
          <w:rFonts w:cstheme="minorHAnsi"/>
          <w:sz w:val="28"/>
          <w:szCs w:val="28"/>
          <w:lang w:val="uk-UA"/>
        </w:rPr>
        <w:t>оделись</w:t>
      </w:r>
      <w:proofErr w:type="spellEnd"/>
      <w:r w:rsidRPr="00423C9E">
        <w:rPr>
          <w:rFonts w:cstheme="minorHAnsi"/>
          <w:sz w:val="28"/>
          <w:szCs w:val="28"/>
          <w:lang w:val="uk-UA"/>
        </w:rPr>
        <w:t>,</w:t>
      </w:r>
    </w:p>
    <w:p w14:paraId="7F01E98E" w14:textId="665B1049" w:rsidR="00C51FAE" w:rsidRPr="00423C9E" w:rsidRDefault="00C51FAE" w:rsidP="00B914AE">
      <w:pPr>
        <w:rPr>
          <w:rFonts w:cstheme="minorHAnsi"/>
          <w:sz w:val="28"/>
          <w:szCs w:val="28"/>
          <w:lang w:val="uk-UA"/>
        </w:rPr>
      </w:pPr>
      <w:r w:rsidRPr="00423C9E">
        <w:rPr>
          <w:rFonts w:cstheme="minorHAnsi"/>
          <w:sz w:val="28"/>
          <w:szCs w:val="28"/>
          <w:lang w:val="uk-UA"/>
        </w:rPr>
        <w:t xml:space="preserve">В </w:t>
      </w:r>
      <w:proofErr w:type="spellStart"/>
      <w:r w:rsidRPr="00423C9E">
        <w:rPr>
          <w:rFonts w:cstheme="minorHAnsi"/>
          <w:sz w:val="28"/>
          <w:szCs w:val="28"/>
          <w:lang w:val="uk-UA"/>
        </w:rPr>
        <w:t>белых</w:t>
      </w:r>
      <w:proofErr w:type="spellEnd"/>
      <w:r w:rsidRPr="00423C9E">
        <w:rPr>
          <w:rFonts w:cstheme="minorHAnsi"/>
          <w:sz w:val="28"/>
          <w:szCs w:val="28"/>
          <w:lang w:val="uk-UA"/>
        </w:rPr>
        <w:t xml:space="preserve"> шапках </w:t>
      </w:r>
      <w:proofErr w:type="spellStart"/>
      <w:r w:rsidRPr="00423C9E">
        <w:rPr>
          <w:rFonts w:cstheme="minorHAnsi"/>
          <w:sz w:val="28"/>
          <w:szCs w:val="28"/>
          <w:lang w:val="uk-UA"/>
        </w:rPr>
        <w:t>стоят</w:t>
      </w:r>
      <w:proofErr w:type="spellEnd"/>
      <w:r w:rsidRPr="00423C9E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sz w:val="28"/>
          <w:szCs w:val="28"/>
          <w:lang w:val="uk-UA"/>
        </w:rPr>
        <w:t>ели</w:t>
      </w:r>
      <w:proofErr w:type="spellEnd"/>
      <w:r w:rsidRPr="00423C9E">
        <w:rPr>
          <w:rFonts w:cstheme="minorHAnsi"/>
          <w:sz w:val="28"/>
          <w:szCs w:val="28"/>
          <w:lang w:val="uk-UA"/>
        </w:rPr>
        <w:t>.</w:t>
      </w:r>
    </w:p>
    <w:p w14:paraId="4E8CB329" w14:textId="6700CEFA" w:rsidR="00C51FAE" w:rsidRPr="00423C9E" w:rsidRDefault="00C51FAE" w:rsidP="00B914AE">
      <w:pPr>
        <w:rPr>
          <w:rFonts w:cstheme="minorHAnsi"/>
          <w:sz w:val="28"/>
          <w:szCs w:val="28"/>
          <w:lang w:val="uk-UA"/>
        </w:rPr>
      </w:pPr>
      <w:r w:rsidRPr="00423C9E">
        <w:rPr>
          <w:rFonts w:cstheme="minorHAnsi"/>
          <w:sz w:val="28"/>
          <w:szCs w:val="28"/>
          <w:lang w:val="uk-UA"/>
        </w:rPr>
        <w:t xml:space="preserve">Наступили </w:t>
      </w:r>
      <w:proofErr w:type="spellStart"/>
      <w:r w:rsidRPr="00423C9E">
        <w:rPr>
          <w:rFonts w:cstheme="minorHAnsi"/>
          <w:sz w:val="28"/>
          <w:szCs w:val="28"/>
          <w:lang w:val="uk-UA"/>
        </w:rPr>
        <w:t>холода</w:t>
      </w:r>
      <w:proofErr w:type="spellEnd"/>
      <w:r w:rsidRPr="00423C9E">
        <w:rPr>
          <w:rFonts w:cstheme="minorHAnsi"/>
          <w:sz w:val="28"/>
          <w:szCs w:val="28"/>
          <w:lang w:val="uk-UA"/>
        </w:rPr>
        <w:t>,</w:t>
      </w:r>
    </w:p>
    <w:p w14:paraId="25114CA6" w14:textId="601C9A50" w:rsidR="00C51FAE" w:rsidRPr="00423C9E" w:rsidRDefault="00C51FAE" w:rsidP="00B914AE">
      <w:pPr>
        <w:rPr>
          <w:rFonts w:cstheme="minorHAnsi"/>
          <w:sz w:val="28"/>
          <w:szCs w:val="28"/>
        </w:rPr>
      </w:pPr>
      <w:proofErr w:type="spellStart"/>
      <w:r w:rsidRPr="00423C9E">
        <w:rPr>
          <w:rFonts w:cstheme="minorHAnsi"/>
          <w:sz w:val="28"/>
          <w:szCs w:val="28"/>
          <w:lang w:val="uk-UA"/>
        </w:rPr>
        <w:t>Это</w:t>
      </w:r>
      <w:proofErr w:type="spellEnd"/>
      <w:r w:rsidRPr="00423C9E">
        <w:rPr>
          <w:rFonts w:cstheme="minorHAnsi"/>
          <w:sz w:val="28"/>
          <w:szCs w:val="28"/>
          <w:lang w:val="uk-UA"/>
        </w:rPr>
        <w:t xml:space="preserve"> к нам пришла…(Зима)</w:t>
      </w:r>
    </w:p>
    <w:p w14:paraId="58AB18DF" w14:textId="77777777" w:rsidR="00202200" w:rsidRPr="00423C9E" w:rsidRDefault="00202200" w:rsidP="00B914AE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sz w:val="28"/>
          <w:szCs w:val="28"/>
          <w:lang w:val="uk-UA"/>
        </w:rPr>
        <w:t xml:space="preserve">                                 </w:t>
      </w:r>
      <w:proofErr w:type="spellStart"/>
      <w:r w:rsidRPr="00423C9E">
        <w:rPr>
          <w:rFonts w:cstheme="minorHAnsi"/>
          <w:b/>
          <w:sz w:val="28"/>
          <w:szCs w:val="28"/>
          <w:lang w:val="uk-UA"/>
        </w:rPr>
        <w:t>Под</w:t>
      </w:r>
      <w:proofErr w:type="spellEnd"/>
      <w:r w:rsidRPr="00423C9E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b/>
          <w:sz w:val="28"/>
          <w:szCs w:val="28"/>
          <w:lang w:val="uk-UA"/>
        </w:rPr>
        <w:t>музыку</w:t>
      </w:r>
      <w:proofErr w:type="spellEnd"/>
      <w:r w:rsidRPr="00423C9E">
        <w:rPr>
          <w:rFonts w:cstheme="minorHAnsi"/>
          <w:b/>
          <w:sz w:val="28"/>
          <w:szCs w:val="28"/>
          <w:lang w:val="uk-UA"/>
        </w:rPr>
        <w:t xml:space="preserve"> </w:t>
      </w:r>
      <w:r w:rsidRPr="00423C9E">
        <w:rPr>
          <w:rFonts w:cstheme="minorHAnsi"/>
          <w:b/>
          <w:sz w:val="28"/>
          <w:szCs w:val="28"/>
        </w:rPr>
        <w:t xml:space="preserve">входит Зима                                   </w:t>
      </w:r>
    </w:p>
    <w:p w14:paraId="346377DB" w14:textId="77777777" w:rsidR="00202200" w:rsidRPr="00423C9E" w:rsidRDefault="002D4B8C" w:rsidP="00B914AE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t>Зима.</w:t>
      </w:r>
    </w:p>
    <w:p w14:paraId="66F9CA99" w14:textId="77777777" w:rsidR="002D4B8C" w:rsidRPr="00423C9E" w:rsidRDefault="002D4B8C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Здравствуйте, друзья! Услышала, что у вас праздник, а я страсть как люблю веселье! Помните, сколько праздников мы вместе провели. А ну-ка, назовите!</w:t>
      </w:r>
    </w:p>
    <w:p w14:paraId="17DE38B6" w14:textId="7ECC845B" w:rsidR="002D4B8C" w:rsidRPr="00423C9E" w:rsidRDefault="002D4B8C" w:rsidP="00B914AE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sz w:val="28"/>
          <w:szCs w:val="28"/>
        </w:rPr>
        <w:lastRenderedPageBreak/>
        <w:t xml:space="preserve">                         </w:t>
      </w:r>
      <w:r w:rsidR="002833F1">
        <w:rPr>
          <w:rFonts w:cstheme="minorHAnsi"/>
          <w:sz w:val="28"/>
          <w:szCs w:val="28"/>
        </w:rPr>
        <w:t xml:space="preserve">  </w:t>
      </w:r>
      <w:r w:rsidRPr="00423C9E">
        <w:rPr>
          <w:rFonts w:cstheme="minorHAnsi"/>
          <w:sz w:val="28"/>
          <w:szCs w:val="28"/>
        </w:rPr>
        <w:t xml:space="preserve"> </w:t>
      </w:r>
      <w:r w:rsidRPr="00423C9E">
        <w:rPr>
          <w:rFonts w:cstheme="minorHAnsi"/>
          <w:b/>
          <w:sz w:val="28"/>
          <w:szCs w:val="28"/>
        </w:rPr>
        <w:t xml:space="preserve">Дети по слайдам называют праздники                      </w:t>
      </w:r>
    </w:p>
    <w:p w14:paraId="43324B86" w14:textId="2E0BDB7A" w:rsidR="002D4B8C" w:rsidRPr="00423C9E" w:rsidRDefault="002D4B8C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А сколько сказок вы узнали длинными зимними вечерами! Давайте поиграем в игру «Отгадай сказку». Назовите правильно название сказки: «Снежная принцесса» (королева), «Жёлтая кепочка» (красная шапочка), «Гадкий цыплёнок» (утёнок),</w:t>
      </w:r>
      <w:r w:rsidR="009D2389" w:rsidRPr="00423C9E">
        <w:rPr>
          <w:rFonts w:cstheme="minorHAnsi"/>
          <w:sz w:val="28"/>
          <w:szCs w:val="28"/>
        </w:rPr>
        <w:t xml:space="preserve"> «Перчатка»</w:t>
      </w:r>
      <w:r w:rsidR="00A04EBF" w:rsidRPr="00423C9E">
        <w:rPr>
          <w:rFonts w:cstheme="minorHAnsi"/>
          <w:sz w:val="28"/>
          <w:szCs w:val="28"/>
        </w:rPr>
        <w:t xml:space="preserve"> </w:t>
      </w:r>
      <w:r w:rsidR="009D2389" w:rsidRPr="00423C9E">
        <w:rPr>
          <w:rFonts w:cstheme="minorHAnsi"/>
          <w:sz w:val="28"/>
          <w:szCs w:val="28"/>
        </w:rPr>
        <w:t>(рукавичка), «Мальчик и Карлсон»</w:t>
      </w:r>
      <w:r w:rsidR="00A04EBF" w:rsidRPr="00423C9E">
        <w:rPr>
          <w:rFonts w:cstheme="minorHAnsi"/>
          <w:sz w:val="28"/>
          <w:szCs w:val="28"/>
        </w:rPr>
        <w:t xml:space="preserve"> </w:t>
      </w:r>
      <w:r w:rsidR="009D2389" w:rsidRPr="00423C9E">
        <w:rPr>
          <w:rFonts w:cstheme="minorHAnsi"/>
          <w:sz w:val="28"/>
          <w:szCs w:val="28"/>
        </w:rPr>
        <w:t>(малыш)</w:t>
      </w:r>
      <w:r w:rsidR="006742DE">
        <w:rPr>
          <w:rFonts w:cstheme="minorHAnsi"/>
          <w:sz w:val="28"/>
          <w:szCs w:val="28"/>
        </w:rPr>
        <w:t>, «Спящая бабушка» (красавица).</w:t>
      </w:r>
    </w:p>
    <w:p w14:paraId="7B88305D" w14:textId="77777777" w:rsidR="009D2389" w:rsidRPr="00423C9E" w:rsidRDefault="009D2389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 xml:space="preserve"> Всё отгадали, получите призы, я всегда прихожу со сладостями!</w:t>
      </w:r>
    </w:p>
    <w:p w14:paraId="32B45413" w14:textId="245898FE" w:rsidR="009D2389" w:rsidRPr="00423C9E" w:rsidRDefault="009D2389" w:rsidP="00B914AE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sz w:val="28"/>
          <w:szCs w:val="28"/>
        </w:rPr>
        <w:t xml:space="preserve">                                          </w:t>
      </w:r>
      <w:r w:rsidR="00423C9E">
        <w:rPr>
          <w:rFonts w:cstheme="minorHAnsi"/>
          <w:sz w:val="28"/>
          <w:szCs w:val="28"/>
        </w:rPr>
        <w:t xml:space="preserve">         </w:t>
      </w:r>
      <w:r w:rsidRPr="00423C9E">
        <w:rPr>
          <w:rFonts w:cstheme="minorHAnsi"/>
          <w:sz w:val="28"/>
          <w:szCs w:val="28"/>
        </w:rPr>
        <w:t xml:space="preserve">  </w:t>
      </w:r>
      <w:r w:rsidRPr="00423C9E">
        <w:rPr>
          <w:rFonts w:cstheme="minorHAnsi"/>
          <w:b/>
          <w:sz w:val="28"/>
          <w:szCs w:val="28"/>
        </w:rPr>
        <w:t xml:space="preserve">Раздаёт призы                                                          </w:t>
      </w:r>
    </w:p>
    <w:p w14:paraId="4B0A3325" w14:textId="77777777" w:rsidR="009D2389" w:rsidRPr="00423C9E" w:rsidRDefault="009D2389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Жарко мне у вас очень, прощайте, до встречи во 2 классе.</w:t>
      </w:r>
    </w:p>
    <w:p w14:paraId="6158EEE7" w14:textId="5BDA3497" w:rsidR="009D2389" w:rsidRPr="00423C9E" w:rsidRDefault="009D2389" w:rsidP="00B914AE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sz w:val="28"/>
          <w:szCs w:val="28"/>
        </w:rPr>
        <w:t xml:space="preserve">                                                 </w:t>
      </w:r>
      <w:r w:rsidR="00423C9E">
        <w:rPr>
          <w:rFonts w:cstheme="minorHAnsi"/>
          <w:sz w:val="28"/>
          <w:szCs w:val="28"/>
        </w:rPr>
        <w:t xml:space="preserve">     </w:t>
      </w:r>
      <w:r w:rsidRPr="00423C9E">
        <w:rPr>
          <w:rFonts w:cstheme="minorHAnsi"/>
          <w:sz w:val="28"/>
          <w:szCs w:val="28"/>
        </w:rPr>
        <w:t xml:space="preserve"> </w:t>
      </w:r>
      <w:r w:rsidRPr="00423C9E">
        <w:rPr>
          <w:rFonts w:cstheme="minorHAnsi"/>
          <w:b/>
          <w:sz w:val="28"/>
          <w:szCs w:val="28"/>
        </w:rPr>
        <w:t xml:space="preserve">Зима уходит                                         </w:t>
      </w:r>
    </w:p>
    <w:p w14:paraId="2BD1F34E" w14:textId="77777777" w:rsidR="009D2389" w:rsidRPr="00423C9E" w:rsidRDefault="009D2389" w:rsidP="00B914AE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t>Ведущая.</w:t>
      </w:r>
    </w:p>
    <w:p w14:paraId="62BAE0AE" w14:textId="246720AA" w:rsidR="009D2389" w:rsidRPr="00423C9E" w:rsidRDefault="009D2389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Вот вам новая загадка:</w:t>
      </w:r>
    </w:p>
    <w:p w14:paraId="235CCFEF" w14:textId="6455ED81" w:rsidR="00C51FAE" w:rsidRPr="00423C9E" w:rsidRDefault="00C51FAE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Слышим, видим мы капель,</w:t>
      </w:r>
    </w:p>
    <w:p w14:paraId="4F8555B7" w14:textId="42F64BF9" w:rsidR="00C51FAE" w:rsidRPr="00423C9E" w:rsidRDefault="00C51FAE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Снег растаять весь успел,</w:t>
      </w:r>
    </w:p>
    <w:p w14:paraId="7DCD6279" w14:textId="23F14244" w:rsidR="00C51FAE" w:rsidRPr="00423C9E" w:rsidRDefault="00C51FAE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Правит ведь уже сполна,</w:t>
      </w:r>
    </w:p>
    <w:p w14:paraId="798802AA" w14:textId="08093A58" w:rsidR="00C51FAE" w:rsidRPr="00423C9E" w:rsidRDefault="00C51FAE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Равноправная…(Весна)</w:t>
      </w:r>
    </w:p>
    <w:p w14:paraId="364A6B9F" w14:textId="7398A942" w:rsidR="009D2389" w:rsidRPr="00423C9E" w:rsidRDefault="009D2389" w:rsidP="00B914AE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sz w:val="28"/>
          <w:szCs w:val="28"/>
          <w:lang w:val="uk-UA"/>
        </w:rPr>
        <w:t xml:space="preserve">                                   </w:t>
      </w:r>
      <w:r w:rsidR="002833F1">
        <w:rPr>
          <w:rFonts w:cstheme="minorHAnsi"/>
          <w:sz w:val="28"/>
          <w:szCs w:val="28"/>
          <w:lang w:val="uk-UA"/>
        </w:rPr>
        <w:t xml:space="preserve">        </w:t>
      </w:r>
      <w:r w:rsidRPr="00423C9E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b/>
          <w:sz w:val="28"/>
          <w:szCs w:val="28"/>
          <w:lang w:val="uk-UA"/>
        </w:rPr>
        <w:t>Под</w:t>
      </w:r>
      <w:proofErr w:type="spellEnd"/>
      <w:r w:rsidRPr="00423C9E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8C47AA" w:rsidRPr="00423C9E">
        <w:rPr>
          <w:rFonts w:cstheme="minorHAnsi"/>
          <w:b/>
          <w:sz w:val="28"/>
          <w:szCs w:val="28"/>
          <w:lang w:val="uk-UA"/>
        </w:rPr>
        <w:t>музы</w:t>
      </w:r>
      <w:r w:rsidRPr="00423C9E">
        <w:rPr>
          <w:rFonts w:cstheme="minorHAnsi"/>
          <w:b/>
          <w:sz w:val="28"/>
          <w:szCs w:val="28"/>
          <w:lang w:val="uk-UA"/>
        </w:rPr>
        <w:t>ку</w:t>
      </w:r>
      <w:proofErr w:type="spellEnd"/>
      <w:r w:rsidRPr="00423C9E">
        <w:rPr>
          <w:rFonts w:cstheme="minorHAnsi"/>
          <w:b/>
          <w:sz w:val="28"/>
          <w:szCs w:val="28"/>
          <w:lang w:val="uk-UA"/>
        </w:rPr>
        <w:t xml:space="preserve"> </w:t>
      </w:r>
      <w:r w:rsidRPr="00423C9E">
        <w:rPr>
          <w:rFonts w:cstheme="minorHAnsi"/>
          <w:b/>
          <w:sz w:val="28"/>
          <w:szCs w:val="28"/>
        </w:rPr>
        <w:t xml:space="preserve">входит Весна                                         </w:t>
      </w:r>
    </w:p>
    <w:p w14:paraId="16EE5D00" w14:textId="77777777" w:rsidR="00423C9E" w:rsidRDefault="009D2389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t>Весна</w:t>
      </w:r>
      <w:r w:rsidRPr="00423C9E">
        <w:rPr>
          <w:rFonts w:cstheme="minorHAnsi"/>
          <w:sz w:val="28"/>
          <w:szCs w:val="28"/>
        </w:rPr>
        <w:t>.</w:t>
      </w:r>
    </w:p>
    <w:p w14:paraId="4EF96879" w14:textId="267FFBDF" w:rsidR="009D2389" w:rsidRPr="00423C9E" w:rsidRDefault="009D2389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 xml:space="preserve"> </w:t>
      </w:r>
      <w:r w:rsidR="00F2354C" w:rsidRPr="00423C9E">
        <w:rPr>
          <w:rFonts w:cstheme="minorHAnsi"/>
          <w:sz w:val="28"/>
          <w:szCs w:val="28"/>
        </w:rPr>
        <w:t>Всем добрый день</w:t>
      </w:r>
      <w:r w:rsidRPr="00423C9E">
        <w:rPr>
          <w:rFonts w:cstheme="minorHAnsi"/>
          <w:sz w:val="28"/>
          <w:szCs w:val="28"/>
        </w:rPr>
        <w:t xml:space="preserve">! </w:t>
      </w:r>
      <w:r w:rsidR="001F3FF4" w:rsidRPr="00423C9E">
        <w:rPr>
          <w:rFonts w:cstheme="minorHAnsi"/>
          <w:sz w:val="28"/>
          <w:szCs w:val="28"/>
        </w:rPr>
        <w:t xml:space="preserve">Друг </w:t>
      </w:r>
      <w:r w:rsidR="00F2354C" w:rsidRPr="00423C9E">
        <w:rPr>
          <w:rFonts w:cstheme="minorHAnsi"/>
          <w:sz w:val="28"/>
          <w:szCs w:val="28"/>
        </w:rPr>
        <w:t>Б</w:t>
      </w:r>
      <w:r w:rsidR="001F3FF4" w:rsidRPr="00423C9E">
        <w:rPr>
          <w:rFonts w:cstheme="minorHAnsi"/>
          <w:sz w:val="28"/>
          <w:szCs w:val="28"/>
        </w:rPr>
        <w:t>укварь, как тут ребята, показывают свои успехи?</w:t>
      </w:r>
    </w:p>
    <w:p w14:paraId="5129B795" w14:textId="77777777" w:rsidR="008C47AA" w:rsidRPr="00423C9E" w:rsidRDefault="008C47AA" w:rsidP="00B914AE">
      <w:pPr>
        <w:rPr>
          <w:rFonts w:cstheme="minorHAnsi"/>
          <w:sz w:val="28"/>
          <w:szCs w:val="28"/>
        </w:rPr>
      </w:pPr>
    </w:p>
    <w:p w14:paraId="4874AFDC" w14:textId="77777777" w:rsidR="001F3FF4" w:rsidRPr="00423C9E" w:rsidRDefault="001F3FF4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t>Букварь</w:t>
      </w:r>
      <w:r w:rsidRPr="00423C9E">
        <w:rPr>
          <w:rFonts w:cstheme="minorHAnsi"/>
          <w:sz w:val="28"/>
          <w:szCs w:val="28"/>
        </w:rPr>
        <w:t>.</w:t>
      </w:r>
    </w:p>
    <w:p w14:paraId="3F8B77DE" w14:textId="77777777" w:rsidR="001F3FF4" w:rsidRPr="00423C9E" w:rsidRDefault="001F3FF4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Ещё какие! Не зря мы трудились все эти дни!</w:t>
      </w:r>
    </w:p>
    <w:p w14:paraId="64825D88" w14:textId="77777777" w:rsidR="008C47AA" w:rsidRPr="00423C9E" w:rsidRDefault="008C47AA" w:rsidP="00B914AE">
      <w:pPr>
        <w:rPr>
          <w:rFonts w:cstheme="minorHAnsi"/>
          <w:sz w:val="28"/>
          <w:szCs w:val="28"/>
        </w:rPr>
      </w:pPr>
    </w:p>
    <w:p w14:paraId="38CF5ECC" w14:textId="77777777" w:rsidR="00423C9E" w:rsidRPr="00423C9E" w:rsidRDefault="001F3FF4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b/>
          <w:sz w:val="28"/>
          <w:szCs w:val="28"/>
        </w:rPr>
        <w:t>Весна</w:t>
      </w:r>
      <w:r w:rsidRPr="00423C9E">
        <w:rPr>
          <w:rFonts w:cstheme="minorHAnsi"/>
          <w:sz w:val="28"/>
          <w:szCs w:val="28"/>
        </w:rPr>
        <w:t>.</w:t>
      </w:r>
    </w:p>
    <w:p w14:paraId="745B6F1C" w14:textId="41E99394" w:rsidR="001F3FF4" w:rsidRPr="00423C9E" w:rsidRDefault="001F3FF4" w:rsidP="00B914AE">
      <w:pPr>
        <w:rPr>
          <w:rFonts w:cstheme="minorHAnsi"/>
          <w:sz w:val="28"/>
          <w:szCs w:val="28"/>
        </w:rPr>
      </w:pPr>
      <w:r w:rsidRPr="00423C9E">
        <w:rPr>
          <w:rFonts w:cstheme="minorHAnsi"/>
          <w:sz w:val="28"/>
          <w:szCs w:val="28"/>
        </w:rPr>
        <w:t>Я завершаю учебный год, да проверяю знания учеников. Сейчас посмотрим, хорошая ли у вас память.</w:t>
      </w:r>
      <w:r w:rsidR="00F2354C" w:rsidRPr="00423C9E">
        <w:rPr>
          <w:rFonts w:cstheme="minorHAnsi"/>
          <w:sz w:val="28"/>
          <w:szCs w:val="28"/>
        </w:rPr>
        <w:t xml:space="preserve"> Поиграем в игру. </w:t>
      </w:r>
      <w:r w:rsidRPr="00423C9E">
        <w:rPr>
          <w:rFonts w:cstheme="minorHAnsi"/>
          <w:sz w:val="28"/>
          <w:szCs w:val="28"/>
        </w:rPr>
        <w:t>Взгляните на картинки</w:t>
      </w:r>
      <w:r w:rsidR="00F2354C" w:rsidRPr="00423C9E">
        <w:rPr>
          <w:rFonts w:cstheme="minorHAnsi"/>
          <w:sz w:val="28"/>
          <w:szCs w:val="28"/>
        </w:rPr>
        <w:t>,</w:t>
      </w:r>
      <w:r w:rsidRPr="00423C9E">
        <w:rPr>
          <w:rFonts w:cstheme="minorHAnsi"/>
          <w:sz w:val="28"/>
          <w:szCs w:val="28"/>
        </w:rPr>
        <w:t xml:space="preserve"> и постарайтесь всё запомнить, а я вам вопросы задам.</w:t>
      </w:r>
    </w:p>
    <w:p w14:paraId="72C28E10" w14:textId="42A2450F" w:rsidR="001F3FF4" w:rsidRPr="00423C9E" w:rsidRDefault="001F3FF4" w:rsidP="00B914AE">
      <w:pPr>
        <w:rPr>
          <w:rFonts w:cstheme="minorHAnsi"/>
          <w:b/>
          <w:sz w:val="28"/>
          <w:szCs w:val="28"/>
        </w:rPr>
      </w:pPr>
      <w:r w:rsidRPr="00423C9E">
        <w:rPr>
          <w:rFonts w:cstheme="minorHAnsi"/>
          <w:sz w:val="28"/>
          <w:szCs w:val="28"/>
        </w:rPr>
        <w:lastRenderedPageBreak/>
        <w:t xml:space="preserve">         </w:t>
      </w:r>
      <w:r w:rsidR="002833F1">
        <w:rPr>
          <w:rFonts w:cstheme="minorHAnsi"/>
          <w:sz w:val="28"/>
          <w:szCs w:val="28"/>
        </w:rPr>
        <w:t xml:space="preserve"> </w:t>
      </w:r>
      <w:r w:rsidRPr="00423C9E">
        <w:rPr>
          <w:rFonts w:cstheme="minorHAnsi"/>
          <w:sz w:val="28"/>
          <w:szCs w:val="28"/>
        </w:rPr>
        <w:t xml:space="preserve">  </w:t>
      </w:r>
      <w:r w:rsidRPr="00423C9E">
        <w:rPr>
          <w:rFonts w:cstheme="minorHAnsi"/>
          <w:b/>
          <w:sz w:val="28"/>
          <w:szCs w:val="28"/>
        </w:rPr>
        <w:t xml:space="preserve">Дети несколько секунд смотрят на картинки на слайде         </w:t>
      </w:r>
    </w:p>
    <w:p w14:paraId="2CD0F69F" w14:textId="77777777" w:rsidR="009D34F6" w:rsidRPr="00423C9E" w:rsidRDefault="009D34F6" w:rsidP="00B914AE">
      <w:pPr>
        <w:rPr>
          <w:rFonts w:cstheme="minorHAnsi"/>
          <w:b/>
          <w:sz w:val="28"/>
          <w:szCs w:val="28"/>
        </w:rPr>
      </w:pPr>
    </w:p>
    <w:p w14:paraId="67920082" w14:textId="12EADB91" w:rsidR="001F3FF4" w:rsidRPr="00423C9E" w:rsidRDefault="001F3FF4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1. </w:t>
      </w:r>
      <w:r w:rsidR="00F2354C" w:rsidRPr="00423C9E">
        <w:rPr>
          <w:rFonts w:cstheme="minorHAnsi"/>
          <w:color w:val="0D0D0D" w:themeColor="text1" w:themeTint="F2"/>
          <w:sz w:val="28"/>
          <w:szCs w:val="28"/>
        </w:rPr>
        <w:t>К</w:t>
      </w:r>
      <w:r w:rsidRPr="00423C9E">
        <w:rPr>
          <w:rFonts w:cstheme="minorHAnsi"/>
          <w:color w:val="0D0D0D" w:themeColor="text1" w:themeTint="F2"/>
          <w:sz w:val="28"/>
          <w:szCs w:val="28"/>
        </w:rPr>
        <w:t>акое время года было на картинке?</w:t>
      </w:r>
    </w:p>
    <w:p w14:paraId="672A77C1" w14:textId="3587B825" w:rsidR="001F3FF4" w:rsidRPr="00423C9E" w:rsidRDefault="001F3FF4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2. </w:t>
      </w:r>
      <w:r w:rsidR="00F2354C" w:rsidRPr="00423C9E">
        <w:rPr>
          <w:rFonts w:cstheme="minorHAnsi"/>
          <w:color w:val="0D0D0D" w:themeColor="text1" w:themeTint="F2"/>
          <w:sz w:val="28"/>
          <w:szCs w:val="28"/>
        </w:rPr>
        <w:t>К</w:t>
      </w:r>
      <w:r w:rsidRPr="00423C9E">
        <w:rPr>
          <w:rFonts w:cstheme="minorHAnsi"/>
          <w:color w:val="0D0D0D" w:themeColor="text1" w:themeTint="F2"/>
          <w:sz w:val="28"/>
          <w:szCs w:val="28"/>
        </w:rPr>
        <w:t>акой формы и цвета сумочка?</w:t>
      </w:r>
    </w:p>
    <w:p w14:paraId="634122F8" w14:textId="2AADCD0D" w:rsidR="001F3FF4" w:rsidRPr="00423C9E" w:rsidRDefault="001F3FF4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3. </w:t>
      </w:r>
      <w:r w:rsidR="00F2354C" w:rsidRPr="00423C9E">
        <w:rPr>
          <w:rFonts w:cstheme="minorHAnsi"/>
          <w:color w:val="0D0D0D" w:themeColor="text1" w:themeTint="F2"/>
          <w:sz w:val="28"/>
          <w:szCs w:val="28"/>
        </w:rPr>
        <w:t>К</w:t>
      </w: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ак зовут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</w:rPr>
        <w:t>мультперсонажа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</w:rPr>
        <w:t>?</w:t>
      </w:r>
    </w:p>
    <w:p w14:paraId="54E76799" w14:textId="64213EF2" w:rsidR="001F3FF4" w:rsidRPr="00423C9E" w:rsidRDefault="001F3FF4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4. </w:t>
      </w:r>
      <w:r w:rsidR="00F2354C" w:rsidRPr="00423C9E">
        <w:rPr>
          <w:rFonts w:cstheme="minorHAnsi"/>
          <w:color w:val="0D0D0D" w:themeColor="text1" w:themeTint="F2"/>
          <w:sz w:val="28"/>
          <w:szCs w:val="28"/>
        </w:rPr>
        <w:t>С</w:t>
      </w: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каким цветком был мальчик?</w:t>
      </w:r>
    </w:p>
    <w:p w14:paraId="4C7E3AD0" w14:textId="1C45E196" w:rsidR="001F3FF4" w:rsidRPr="00423C9E" w:rsidRDefault="008C47AA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5. </w:t>
      </w:r>
      <w:r w:rsidR="00F2354C" w:rsidRPr="00423C9E">
        <w:rPr>
          <w:rFonts w:cstheme="minorHAnsi"/>
          <w:color w:val="0D0D0D" w:themeColor="text1" w:themeTint="F2"/>
          <w:sz w:val="28"/>
          <w:szCs w:val="28"/>
        </w:rPr>
        <w:t>К</w:t>
      </w:r>
      <w:r w:rsidRPr="00423C9E">
        <w:rPr>
          <w:rFonts w:cstheme="minorHAnsi"/>
          <w:color w:val="0D0D0D" w:themeColor="text1" w:themeTint="F2"/>
          <w:sz w:val="28"/>
          <w:szCs w:val="28"/>
        </w:rPr>
        <w:t>акие ягоды были с</w:t>
      </w:r>
      <w:r w:rsidR="001F3FF4" w:rsidRPr="00423C9E">
        <w:rPr>
          <w:rFonts w:cstheme="minorHAnsi"/>
          <w:color w:val="0D0D0D" w:themeColor="text1" w:themeTint="F2"/>
          <w:sz w:val="28"/>
          <w:szCs w:val="28"/>
        </w:rPr>
        <w:t xml:space="preserve"> оладь</w:t>
      </w:r>
      <w:r w:rsidR="00F2354C" w:rsidRPr="00423C9E">
        <w:rPr>
          <w:rFonts w:cstheme="minorHAnsi"/>
          <w:color w:val="0D0D0D" w:themeColor="text1" w:themeTint="F2"/>
          <w:sz w:val="28"/>
          <w:szCs w:val="28"/>
        </w:rPr>
        <w:t>я</w:t>
      </w:r>
      <w:r w:rsidRPr="00423C9E">
        <w:rPr>
          <w:rFonts w:cstheme="minorHAnsi"/>
          <w:color w:val="0D0D0D" w:themeColor="text1" w:themeTint="F2"/>
          <w:sz w:val="28"/>
          <w:szCs w:val="28"/>
        </w:rPr>
        <w:t>ми</w:t>
      </w:r>
      <w:r w:rsidR="001F3FF4" w:rsidRPr="00423C9E">
        <w:rPr>
          <w:rFonts w:cstheme="minorHAnsi"/>
          <w:color w:val="0D0D0D" w:themeColor="text1" w:themeTint="F2"/>
          <w:sz w:val="28"/>
          <w:szCs w:val="28"/>
        </w:rPr>
        <w:t>?</w:t>
      </w:r>
    </w:p>
    <w:p w14:paraId="21A31C6D" w14:textId="6143593A" w:rsidR="001F3FF4" w:rsidRPr="00423C9E" w:rsidRDefault="001F3FF4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6. </w:t>
      </w:r>
      <w:r w:rsidR="00F2354C" w:rsidRPr="00423C9E">
        <w:rPr>
          <w:rFonts w:cstheme="minorHAnsi"/>
          <w:color w:val="0D0D0D" w:themeColor="text1" w:themeTint="F2"/>
          <w:sz w:val="28"/>
          <w:szCs w:val="28"/>
        </w:rPr>
        <w:t>К</w:t>
      </w:r>
      <w:r w:rsidRPr="00423C9E">
        <w:rPr>
          <w:rFonts w:cstheme="minorHAnsi"/>
          <w:color w:val="0D0D0D" w:themeColor="text1" w:themeTint="F2"/>
          <w:sz w:val="28"/>
          <w:szCs w:val="28"/>
        </w:rPr>
        <w:t>акую птицу вы увидели?</w:t>
      </w:r>
    </w:p>
    <w:p w14:paraId="0986336E" w14:textId="22A1A472" w:rsidR="001F3FF4" w:rsidRPr="00423C9E" w:rsidRDefault="001F3FF4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7. </w:t>
      </w:r>
      <w:r w:rsidR="00F2354C" w:rsidRPr="00423C9E">
        <w:rPr>
          <w:rFonts w:cstheme="minorHAnsi"/>
          <w:color w:val="0D0D0D" w:themeColor="text1" w:themeTint="F2"/>
          <w:sz w:val="28"/>
          <w:szCs w:val="28"/>
        </w:rPr>
        <w:t>С</w:t>
      </w:r>
      <w:r w:rsidRPr="00423C9E">
        <w:rPr>
          <w:rFonts w:cstheme="minorHAnsi"/>
          <w:color w:val="0D0D0D" w:themeColor="text1" w:themeTint="F2"/>
          <w:sz w:val="28"/>
          <w:szCs w:val="28"/>
        </w:rPr>
        <w:t>колько было кукол?</w:t>
      </w:r>
    </w:p>
    <w:p w14:paraId="7C6FAE6A" w14:textId="77777777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</w:p>
    <w:p w14:paraId="63832632" w14:textId="33AC747D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Отлично справились! Я принесла вам подарки, они под номерами, решите каждый по примеру и ответ будет номером вашего приза.</w:t>
      </w:r>
    </w:p>
    <w:p w14:paraId="395D3896" w14:textId="77777777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</w:p>
    <w:p w14:paraId="4850A5F6" w14:textId="3FEBFA41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              </w:t>
      </w:r>
      <w:r w:rsidR="00F2354C" w:rsidRPr="00423C9E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 </w:t>
      </w:r>
      <w:r w:rsidRPr="00423C9E">
        <w:rPr>
          <w:rFonts w:cstheme="minorHAnsi"/>
          <w:b/>
          <w:color w:val="0D0D0D" w:themeColor="text1" w:themeTint="F2"/>
          <w:sz w:val="28"/>
          <w:szCs w:val="28"/>
        </w:rPr>
        <w:t xml:space="preserve">Дети решают примеры, получают призы             </w:t>
      </w:r>
    </w:p>
    <w:p w14:paraId="58FBB58B" w14:textId="77777777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</w:rPr>
      </w:pPr>
    </w:p>
    <w:p w14:paraId="4B7073E8" w14:textId="77777777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</w:rPr>
      </w:pPr>
      <w:r w:rsidRPr="00423C9E">
        <w:rPr>
          <w:rFonts w:cstheme="minorHAnsi"/>
          <w:b/>
          <w:color w:val="0D0D0D" w:themeColor="text1" w:themeTint="F2"/>
          <w:sz w:val="28"/>
          <w:szCs w:val="28"/>
        </w:rPr>
        <w:t>Весна.</w:t>
      </w:r>
    </w:p>
    <w:p w14:paraId="341B6007" w14:textId="77777777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Это не всё – вот ещё одна награда!</w:t>
      </w:r>
    </w:p>
    <w:p w14:paraId="193FB0BB" w14:textId="77777777" w:rsidR="008C47AA" w:rsidRPr="00423C9E" w:rsidRDefault="008C47AA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</w:p>
    <w:p w14:paraId="3B6BB4A6" w14:textId="28835F46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               </w:t>
      </w:r>
      <w:r w:rsidR="009F50D1">
        <w:rPr>
          <w:rFonts w:cstheme="minorHAnsi"/>
          <w:color w:val="0D0D0D" w:themeColor="text1" w:themeTint="F2"/>
          <w:sz w:val="28"/>
          <w:szCs w:val="28"/>
        </w:rPr>
        <w:t xml:space="preserve">   </w:t>
      </w: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 </w:t>
      </w:r>
      <w:r w:rsidRPr="00423C9E">
        <w:rPr>
          <w:rFonts w:cstheme="minorHAnsi"/>
          <w:b/>
          <w:color w:val="0D0D0D" w:themeColor="text1" w:themeTint="F2"/>
          <w:sz w:val="28"/>
          <w:szCs w:val="28"/>
        </w:rPr>
        <w:t xml:space="preserve">Учитель принимает от гостьи документы            </w:t>
      </w:r>
    </w:p>
    <w:p w14:paraId="2DFE1F6B" w14:textId="77777777" w:rsidR="008C47AA" w:rsidRPr="00423C9E" w:rsidRDefault="008C47AA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</w:rPr>
      </w:pPr>
    </w:p>
    <w:p w14:paraId="090820EB" w14:textId="77777777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</w:rPr>
      </w:pPr>
      <w:r w:rsidRPr="00423C9E">
        <w:rPr>
          <w:rFonts w:cstheme="minorHAnsi"/>
          <w:b/>
          <w:color w:val="0D0D0D" w:themeColor="text1" w:themeTint="F2"/>
          <w:sz w:val="28"/>
          <w:szCs w:val="28"/>
        </w:rPr>
        <w:t>Ведущая.</w:t>
      </w:r>
    </w:p>
    <w:p w14:paraId="17E39112" w14:textId="77777777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Позади нелёгкий труд</w:t>
      </w:r>
    </w:p>
    <w:p w14:paraId="10410DC6" w14:textId="77777777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Слогового чтения</w:t>
      </w:r>
    </w:p>
    <w:p w14:paraId="2ABA1B2E" w14:textId="77777777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Вам сегодня выдаём</w:t>
      </w:r>
    </w:p>
    <w:p w14:paraId="40B17AAB" w14:textId="77777777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Удостоверения!</w:t>
      </w:r>
    </w:p>
    <w:p w14:paraId="73BBCC7B" w14:textId="77777777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</w:p>
    <w:p w14:paraId="06A08D23" w14:textId="36F0EE53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                     </w:t>
      </w:r>
      <w:r w:rsidR="009F50D1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Pr="00423C9E">
        <w:rPr>
          <w:rFonts w:cstheme="minorHAnsi"/>
          <w:b/>
          <w:color w:val="0D0D0D" w:themeColor="text1" w:themeTint="F2"/>
          <w:sz w:val="28"/>
          <w:szCs w:val="28"/>
        </w:rPr>
        <w:t xml:space="preserve">Вручение удостоверений ученикам                                    </w:t>
      </w:r>
    </w:p>
    <w:p w14:paraId="58533455" w14:textId="3D44DB02" w:rsidR="009D34F6" w:rsidRPr="00423C9E" w:rsidRDefault="009D34F6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Слово для поздравления предост</w:t>
      </w:r>
      <w:r w:rsidR="0044052E" w:rsidRPr="00423C9E">
        <w:rPr>
          <w:rFonts w:cstheme="minorHAnsi"/>
          <w:color w:val="0D0D0D" w:themeColor="text1" w:themeTint="F2"/>
          <w:sz w:val="28"/>
          <w:szCs w:val="28"/>
        </w:rPr>
        <w:t>авляется директору</w:t>
      </w: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школы</w:t>
      </w:r>
      <w:r w:rsidR="0044052E" w:rsidRPr="00423C9E">
        <w:rPr>
          <w:rFonts w:cstheme="minorHAnsi"/>
          <w:color w:val="0D0D0D" w:themeColor="text1" w:themeTint="F2"/>
          <w:sz w:val="28"/>
          <w:szCs w:val="28"/>
        </w:rPr>
        <w:t xml:space="preserve"> …</w:t>
      </w:r>
    </w:p>
    <w:p w14:paraId="0B0B78B3" w14:textId="77777777" w:rsidR="00155A08" w:rsidRPr="00423C9E" w:rsidRDefault="00155A0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</w:p>
    <w:p w14:paraId="52221A02" w14:textId="77777777" w:rsidR="00155A08" w:rsidRPr="00423C9E" w:rsidRDefault="00155A0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b/>
          <w:color w:val="0D0D0D" w:themeColor="text1" w:themeTint="F2"/>
          <w:sz w:val="28"/>
          <w:szCs w:val="28"/>
        </w:rPr>
        <w:t>Ведущая</w:t>
      </w:r>
      <w:r w:rsidRPr="00423C9E">
        <w:rPr>
          <w:rFonts w:cstheme="minorHAnsi"/>
          <w:color w:val="0D0D0D" w:themeColor="text1" w:themeTint="F2"/>
          <w:sz w:val="28"/>
          <w:szCs w:val="28"/>
        </w:rPr>
        <w:t>.</w:t>
      </w:r>
    </w:p>
    <w:p w14:paraId="7BC9EC20" w14:textId="0B18297C" w:rsidR="00155A08" w:rsidRPr="00423C9E" w:rsidRDefault="00F2354C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В небе солнышко сияет,</w:t>
      </w:r>
    </w:p>
    <w:p w14:paraId="38FC377D" w14:textId="0C81D73B" w:rsidR="00F2354C" w:rsidRPr="00423C9E" w:rsidRDefault="00F2354C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Фрукты быстро поспевают.</w:t>
      </w:r>
    </w:p>
    <w:p w14:paraId="6C2AB63E" w14:textId="2D7D60D0" w:rsidR="00F2354C" w:rsidRPr="00423C9E" w:rsidRDefault="00F2354C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В зелень вся трава одета,</w:t>
      </w:r>
    </w:p>
    <w:p w14:paraId="3DF7D1D8" w14:textId="54770D7F" w:rsidR="00F2354C" w:rsidRPr="00423C9E" w:rsidRDefault="00F2354C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Потому что пришло…(Лето)</w:t>
      </w:r>
    </w:p>
    <w:p w14:paraId="764D9E92" w14:textId="77777777" w:rsidR="00F2354C" w:rsidRPr="00423C9E" w:rsidRDefault="00F2354C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</w:p>
    <w:p w14:paraId="0C7493BC" w14:textId="77777777" w:rsidR="00155A08" w:rsidRPr="00423C9E" w:rsidRDefault="00155A0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  <w:lang w:val="uk-UA"/>
        </w:rPr>
      </w:pP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Встречайте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нашу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последнюю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гостью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!</w:t>
      </w:r>
    </w:p>
    <w:p w14:paraId="6F545143" w14:textId="77777777" w:rsidR="00155A08" w:rsidRPr="00423C9E" w:rsidRDefault="00155A0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  <w:lang w:val="uk-UA"/>
        </w:rPr>
      </w:pPr>
    </w:p>
    <w:p w14:paraId="10BE5980" w14:textId="4BDB4B9F" w:rsidR="00155A08" w:rsidRPr="00423C9E" w:rsidRDefault="00155A08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  <w:lang w:val="uk-UA"/>
        </w:rPr>
      </w:pPr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                          </w:t>
      </w:r>
      <w:r w:rsidR="009F50D1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         </w:t>
      </w:r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>Под</w:t>
      </w:r>
      <w:proofErr w:type="spellEnd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8C47AA"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>музы</w:t>
      </w:r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>ку</w:t>
      </w:r>
      <w:proofErr w:type="spellEnd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>появляется</w:t>
      </w:r>
      <w:proofErr w:type="spellEnd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 xml:space="preserve"> Лето                            </w:t>
      </w:r>
    </w:p>
    <w:p w14:paraId="717C352D" w14:textId="77777777" w:rsidR="00155A08" w:rsidRPr="00423C9E" w:rsidRDefault="00155A08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  <w:lang w:val="uk-UA"/>
        </w:rPr>
      </w:pPr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>Лето.</w:t>
      </w:r>
    </w:p>
    <w:p w14:paraId="4510E999" w14:textId="77777777" w:rsidR="00155A08" w:rsidRPr="00423C9E" w:rsidRDefault="00155A0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  <w:lang w:val="uk-UA"/>
        </w:rPr>
      </w:pPr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А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вот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и я,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ребятки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, заждались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меня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?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Выполните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мои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задания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- 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возьму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вас с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собой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.</w:t>
      </w:r>
    </w:p>
    <w:p w14:paraId="34DE5BF0" w14:textId="13B9E085" w:rsidR="0025500B" w:rsidRPr="00423C9E" w:rsidRDefault="00155A0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  <w:lang w:val="uk-UA"/>
        </w:rPr>
      </w:pP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Смотрите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на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экран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сыграем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в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игру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«Узнай </w:t>
      </w:r>
      <w:proofErr w:type="spellStart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цветок</w:t>
      </w:r>
      <w:proofErr w:type="spellEnd"/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»</w:t>
      </w:r>
      <w:r w:rsidR="0025500B"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>.</w:t>
      </w:r>
    </w:p>
    <w:p w14:paraId="5179D95B" w14:textId="77777777" w:rsidR="001D7688" w:rsidRPr="00423C9E" w:rsidRDefault="001D768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  <w:lang w:val="uk-UA"/>
        </w:rPr>
      </w:pPr>
    </w:p>
    <w:p w14:paraId="4A9469B9" w14:textId="0E18DAC7" w:rsidR="00155A08" w:rsidRPr="00423C9E" w:rsidRDefault="0025500B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  <w:lang w:val="uk-UA"/>
        </w:rPr>
      </w:pPr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              </w:t>
      </w:r>
      <w:r w:rsidR="009F50D1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      </w:t>
      </w:r>
      <w:r w:rsidRPr="00423C9E">
        <w:rPr>
          <w:rFonts w:cstheme="minorHAnsi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>Дети</w:t>
      </w:r>
      <w:proofErr w:type="spellEnd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>смотрят</w:t>
      </w:r>
      <w:proofErr w:type="spellEnd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>слайды</w:t>
      </w:r>
      <w:proofErr w:type="spellEnd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>отгадывают</w:t>
      </w:r>
      <w:proofErr w:type="spellEnd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>цветы</w:t>
      </w:r>
      <w:proofErr w:type="spellEnd"/>
      <w:r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 xml:space="preserve">                            </w:t>
      </w:r>
      <w:r w:rsidR="00155A08" w:rsidRPr="00423C9E">
        <w:rPr>
          <w:rFonts w:cstheme="minorHAnsi"/>
          <w:b/>
          <w:color w:val="0D0D0D" w:themeColor="text1" w:themeTint="F2"/>
          <w:sz w:val="28"/>
          <w:szCs w:val="28"/>
          <w:lang w:val="uk-UA"/>
        </w:rPr>
        <w:t xml:space="preserve"> </w:t>
      </w:r>
    </w:p>
    <w:p w14:paraId="3AA8CD1A" w14:textId="77777777" w:rsidR="00155A08" w:rsidRPr="00423C9E" w:rsidRDefault="00155A0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</w:p>
    <w:p w14:paraId="78D131B0" w14:textId="3AB765BB" w:rsidR="0025500B" w:rsidRPr="00423C9E" w:rsidRDefault="0025500B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А теперь узнайте животных, да только птички пр</w:t>
      </w:r>
      <w:r w:rsidR="00F2354C" w:rsidRPr="00423C9E">
        <w:rPr>
          <w:rFonts w:cstheme="minorHAnsi"/>
          <w:color w:val="0D0D0D" w:themeColor="text1" w:themeTint="F2"/>
          <w:sz w:val="28"/>
          <w:szCs w:val="28"/>
        </w:rPr>
        <w:t>о</w:t>
      </w:r>
      <w:r w:rsidRPr="00423C9E">
        <w:rPr>
          <w:rFonts w:cstheme="minorHAnsi"/>
          <w:color w:val="0D0D0D" w:themeColor="text1" w:themeTint="F2"/>
          <w:sz w:val="28"/>
          <w:szCs w:val="28"/>
        </w:rPr>
        <w:t>ле</w:t>
      </w:r>
      <w:r w:rsidR="00F2354C" w:rsidRPr="00423C9E">
        <w:rPr>
          <w:rFonts w:cstheme="minorHAnsi"/>
          <w:color w:val="0D0D0D" w:themeColor="text1" w:themeTint="F2"/>
          <w:sz w:val="28"/>
          <w:szCs w:val="28"/>
        </w:rPr>
        <w:t>та</w:t>
      </w:r>
      <w:r w:rsidRPr="00423C9E">
        <w:rPr>
          <w:rFonts w:cstheme="minorHAnsi"/>
          <w:color w:val="0D0D0D" w:themeColor="text1" w:themeTint="F2"/>
          <w:sz w:val="28"/>
          <w:szCs w:val="28"/>
        </w:rPr>
        <w:t>ли, буквы некоторые склевали, постарайтесь прочитат</w:t>
      </w:r>
      <w:r w:rsidR="009F50D1">
        <w:rPr>
          <w:rFonts w:cstheme="minorHAnsi"/>
          <w:color w:val="0D0D0D" w:themeColor="text1" w:themeTint="F2"/>
          <w:sz w:val="28"/>
          <w:szCs w:val="28"/>
        </w:rPr>
        <w:t>ь</w:t>
      </w:r>
      <w:r w:rsidRPr="00423C9E">
        <w:rPr>
          <w:rFonts w:cstheme="minorHAnsi"/>
          <w:color w:val="0D0D0D" w:themeColor="text1" w:themeTint="F2"/>
          <w:sz w:val="28"/>
          <w:szCs w:val="28"/>
        </w:rPr>
        <w:t>.</w:t>
      </w:r>
    </w:p>
    <w:p w14:paraId="0C6C2593" w14:textId="77777777" w:rsidR="0025500B" w:rsidRPr="00423C9E" w:rsidRDefault="0025500B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</w:p>
    <w:p w14:paraId="2BEA3CF7" w14:textId="62358F39" w:rsidR="0025500B" w:rsidRPr="00423C9E" w:rsidRDefault="0025500B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      </w:t>
      </w:r>
      <w:r w:rsidR="009F50D1">
        <w:rPr>
          <w:rFonts w:cstheme="minorHAnsi"/>
          <w:color w:val="0D0D0D" w:themeColor="text1" w:themeTint="F2"/>
          <w:sz w:val="28"/>
          <w:szCs w:val="28"/>
        </w:rPr>
        <w:t xml:space="preserve">      </w:t>
      </w: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 </w:t>
      </w:r>
      <w:r w:rsidRPr="00423C9E">
        <w:rPr>
          <w:rFonts w:cstheme="minorHAnsi"/>
          <w:b/>
          <w:color w:val="0D0D0D" w:themeColor="text1" w:themeTint="F2"/>
          <w:sz w:val="28"/>
          <w:szCs w:val="28"/>
        </w:rPr>
        <w:t xml:space="preserve">Дети на слайдах читают деформированные слова        </w:t>
      </w:r>
    </w:p>
    <w:p w14:paraId="54318AEC" w14:textId="77777777" w:rsidR="008C47AA" w:rsidRPr="00423C9E" w:rsidRDefault="008C47AA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</w:rPr>
      </w:pPr>
    </w:p>
    <w:p w14:paraId="0BAB6C9C" w14:textId="1592A9E1" w:rsidR="009D34F6" w:rsidRPr="00423C9E" w:rsidRDefault="0025500B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Вижу вы умелые мальчики и девочки! У меня для вас замечательный подарок – я дарю вам каникулы! Я смотрю не только вы рады, а и родители сияют от радости,</w:t>
      </w:r>
      <w:r w:rsidR="008C47AA" w:rsidRPr="00423C9E">
        <w:rPr>
          <w:rFonts w:cstheme="minorHAnsi"/>
          <w:color w:val="0D0D0D" w:themeColor="text1" w:themeTint="F2"/>
          <w:sz w:val="28"/>
          <w:szCs w:val="28"/>
        </w:rPr>
        <w:t xml:space="preserve"> больше, чем дети,</w:t>
      </w: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да и учителя в улыбках. Жду вас с тёплым солнышком, водичкой</w:t>
      </w:r>
      <w:r w:rsidR="001D7688" w:rsidRPr="00423C9E">
        <w:rPr>
          <w:rFonts w:cstheme="minorHAnsi"/>
          <w:color w:val="0D0D0D" w:themeColor="text1" w:themeTint="F2"/>
          <w:sz w:val="28"/>
          <w:szCs w:val="28"/>
        </w:rPr>
        <w:t xml:space="preserve">, ягодами да фруктами. А </w:t>
      </w:r>
      <w:r w:rsidR="00680074" w:rsidRPr="00423C9E">
        <w:rPr>
          <w:rFonts w:cstheme="minorHAnsi"/>
          <w:color w:val="0D0D0D" w:themeColor="text1" w:themeTint="F2"/>
          <w:sz w:val="28"/>
          <w:szCs w:val="28"/>
        </w:rPr>
        <w:t>Б</w:t>
      </w:r>
      <w:r w:rsidR="001D7688" w:rsidRPr="00423C9E">
        <w:rPr>
          <w:rFonts w:cstheme="minorHAnsi"/>
          <w:color w:val="0D0D0D" w:themeColor="text1" w:themeTint="F2"/>
          <w:sz w:val="28"/>
          <w:szCs w:val="28"/>
        </w:rPr>
        <w:t>укварю пора прощаться, его осенью встретят новые ребята. До встречи</w:t>
      </w:r>
      <w:r w:rsidR="00680074" w:rsidRPr="00423C9E">
        <w:rPr>
          <w:rFonts w:cstheme="minorHAnsi"/>
          <w:color w:val="0D0D0D" w:themeColor="text1" w:themeTint="F2"/>
          <w:sz w:val="28"/>
          <w:szCs w:val="28"/>
        </w:rPr>
        <w:t>,</w:t>
      </w:r>
      <w:r w:rsidR="001D7688" w:rsidRPr="00423C9E">
        <w:rPr>
          <w:rFonts w:cstheme="minorHAnsi"/>
          <w:color w:val="0D0D0D" w:themeColor="text1" w:themeTint="F2"/>
          <w:sz w:val="28"/>
          <w:szCs w:val="28"/>
        </w:rPr>
        <w:t xml:space="preserve"> друзья!</w:t>
      </w:r>
    </w:p>
    <w:p w14:paraId="4A724D3A" w14:textId="77777777" w:rsidR="001D7688" w:rsidRPr="00423C9E" w:rsidRDefault="001D768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</w:p>
    <w:p w14:paraId="1E097886" w14:textId="77777777" w:rsidR="001D7688" w:rsidRPr="00423C9E" w:rsidRDefault="001D768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b/>
          <w:color w:val="0D0D0D" w:themeColor="text1" w:themeTint="F2"/>
          <w:sz w:val="28"/>
          <w:szCs w:val="28"/>
        </w:rPr>
        <w:t>Ведущая</w:t>
      </w:r>
      <w:r w:rsidRPr="00423C9E">
        <w:rPr>
          <w:rFonts w:cstheme="minorHAnsi"/>
          <w:color w:val="0D0D0D" w:themeColor="text1" w:themeTint="F2"/>
          <w:sz w:val="28"/>
          <w:szCs w:val="28"/>
        </w:rPr>
        <w:t>.</w:t>
      </w:r>
    </w:p>
    <w:p w14:paraId="6FB8446F" w14:textId="77777777" w:rsidR="001D7688" w:rsidRPr="00423C9E" w:rsidRDefault="00D115DD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Букварь, ещё раз прими от нас благодарность и песню на прощание!</w:t>
      </w:r>
    </w:p>
    <w:p w14:paraId="0B263869" w14:textId="553748C1" w:rsidR="00D115DD" w:rsidRPr="00423C9E" w:rsidRDefault="00D115DD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                            </w:t>
      </w:r>
      <w:r w:rsidR="009F50D1">
        <w:rPr>
          <w:rFonts w:cstheme="minorHAnsi"/>
          <w:color w:val="0D0D0D" w:themeColor="text1" w:themeTint="F2"/>
          <w:sz w:val="28"/>
          <w:szCs w:val="28"/>
        </w:rPr>
        <w:t xml:space="preserve">     </w:t>
      </w: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Pr="00423C9E">
        <w:rPr>
          <w:rFonts w:cstheme="minorHAnsi"/>
          <w:b/>
          <w:color w:val="0D0D0D" w:themeColor="text1" w:themeTint="F2"/>
          <w:sz w:val="28"/>
          <w:szCs w:val="28"/>
        </w:rPr>
        <w:t xml:space="preserve">Песня </w:t>
      </w:r>
      <w:r w:rsidR="009F50D1">
        <w:rPr>
          <w:rFonts w:cstheme="minorHAnsi"/>
          <w:b/>
          <w:color w:val="0D0D0D" w:themeColor="text1" w:themeTint="F2"/>
          <w:sz w:val="28"/>
          <w:szCs w:val="28"/>
        </w:rPr>
        <w:t>«</w:t>
      </w:r>
      <w:r w:rsidRPr="00423C9E">
        <w:rPr>
          <w:rFonts w:cstheme="minorHAnsi"/>
          <w:b/>
          <w:color w:val="0D0D0D" w:themeColor="text1" w:themeTint="F2"/>
          <w:sz w:val="28"/>
          <w:szCs w:val="28"/>
        </w:rPr>
        <w:t xml:space="preserve">Расстаёмся с букварём»                                    </w:t>
      </w:r>
    </w:p>
    <w:p w14:paraId="544EBEC7" w14:textId="4B3418F2" w:rsidR="00D115DD" w:rsidRPr="00423C9E" w:rsidRDefault="00D115DD" w:rsidP="001F3FF4">
      <w:pPr>
        <w:tabs>
          <w:tab w:val="left" w:pos="6795"/>
        </w:tabs>
        <w:spacing w:after="0"/>
        <w:rPr>
          <w:rFonts w:cstheme="minorHAnsi"/>
          <w:b/>
          <w:color w:val="0D0D0D" w:themeColor="text1" w:themeTint="F2"/>
          <w:sz w:val="28"/>
          <w:szCs w:val="28"/>
        </w:rPr>
      </w:pPr>
      <w:r w:rsidRPr="00423C9E">
        <w:rPr>
          <w:rFonts w:cstheme="minorHAnsi"/>
          <w:b/>
          <w:color w:val="0D0D0D" w:themeColor="text1" w:themeTint="F2"/>
          <w:sz w:val="28"/>
          <w:szCs w:val="28"/>
        </w:rPr>
        <w:t xml:space="preserve">                                     </w:t>
      </w:r>
      <w:r w:rsidR="001E1458">
        <w:rPr>
          <w:rFonts w:cstheme="minorHAnsi"/>
          <w:b/>
          <w:color w:val="0D0D0D" w:themeColor="text1" w:themeTint="F2"/>
          <w:sz w:val="28"/>
          <w:szCs w:val="28"/>
        </w:rPr>
        <w:t xml:space="preserve">         </w:t>
      </w:r>
      <w:r w:rsidRPr="00423C9E">
        <w:rPr>
          <w:rFonts w:cstheme="minorHAnsi"/>
          <w:b/>
          <w:color w:val="0D0D0D" w:themeColor="text1" w:themeTint="F2"/>
          <w:sz w:val="28"/>
          <w:szCs w:val="28"/>
        </w:rPr>
        <w:t xml:space="preserve">  Букварь уходит                              </w:t>
      </w:r>
    </w:p>
    <w:p w14:paraId="6BF9BFB1" w14:textId="77777777" w:rsidR="001D7688" w:rsidRPr="00423C9E" w:rsidRDefault="001D768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</w:p>
    <w:p w14:paraId="673BDC9D" w14:textId="77777777" w:rsidR="001D7688" w:rsidRPr="00423C9E" w:rsidRDefault="001D768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b/>
          <w:color w:val="0D0D0D" w:themeColor="text1" w:themeTint="F2"/>
          <w:sz w:val="28"/>
          <w:szCs w:val="28"/>
        </w:rPr>
        <w:t>Ведущая</w:t>
      </w:r>
      <w:r w:rsidRPr="00423C9E">
        <w:rPr>
          <w:rFonts w:cstheme="minorHAnsi"/>
          <w:color w:val="0D0D0D" w:themeColor="text1" w:themeTint="F2"/>
          <w:sz w:val="28"/>
          <w:szCs w:val="28"/>
        </w:rPr>
        <w:t>.</w:t>
      </w:r>
    </w:p>
    <w:p w14:paraId="7E8B61DA" w14:textId="34456A92" w:rsidR="001D7688" w:rsidRPr="00423C9E" w:rsidRDefault="001D7688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Дорогие родители, вам слово для поздравления!</w:t>
      </w:r>
    </w:p>
    <w:p w14:paraId="16FF2923" w14:textId="12C3CF66" w:rsidR="00A04EBF" w:rsidRPr="00423C9E" w:rsidRDefault="00A04EBF" w:rsidP="001F3FF4">
      <w:pPr>
        <w:tabs>
          <w:tab w:val="left" w:pos="6795"/>
        </w:tabs>
        <w:spacing w:after="0"/>
        <w:rPr>
          <w:rFonts w:cstheme="minorHAnsi"/>
          <w:b/>
          <w:bCs/>
          <w:color w:val="0D0D0D" w:themeColor="text1" w:themeTint="F2"/>
          <w:sz w:val="28"/>
          <w:szCs w:val="28"/>
        </w:rPr>
      </w:pPr>
      <w:r w:rsidRPr="00423C9E">
        <w:rPr>
          <w:rFonts w:cstheme="minorHAnsi"/>
          <w:b/>
          <w:bCs/>
          <w:color w:val="0D0D0D" w:themeColor="text1" w:themeTint="F2"/>
          <w:sz w:val="28"/>
          <w:szCs w:val="28"/>
        </w:rPr>
        <w:t xml:space="preserve">                               </w:t>
      </w:r>
      <w:r w:rsidR="009F50D1">
        <w:rPr>
          <w:rFonts w:cstheme="minorHAnsi"/>
          <w:b/>
          <w:bCs/>
          <w:color w:val="0D0D0D" w:themeColor="text1" w:themeTint="F2"/>
          <w:sz w:val="28"/>
          <w:szCs w:val="28"/>
        </w:rPr>
        <w:t xml:space="preserve">        </w:t>
      </w:r>
      <w:r w:rsidRPr="00423C9E">
        <w:rPr>
          <w:rFonts w:cstheme="minorHAnsi"/>
          <w:b/>
          <w:bCs/>
          <w:color w:val="0D0D0D" w:themeColor="text1" w:themeTint="F2"/>
          <w:sz w:val="28"/>
          <w:szCs w:val="28"/>
        </w:rPr>
        <w:t>Поздравление родителей</w:t>
      </w:r>
    </w:p>
    <w:p w14:paraId="2F57A1C8" w14:textId="761F6153" w:rsidR="00A04EBF" w:rsidRPr="00423C9E" w:rsidRDefault="00A04EBF" w:rsidP="001F3FF4">
      <w:pPr>
        <w:tabs>
          <w:tab w:val="left" w:pos="6795"/>
        </w:tabs>
        <w:spacing w:after="0"/>
        <w:rPr>
          <w:rFonts w:cstheme="minorHAnsi"/>
          <w:b/>
          <w:bCs/>
          <w:color w:val="0D0D0D" w:themeColor="text1" w:themeTint="F2"/>
          <w:sz w:val="28"/>
          <w:szCs w:val="28"/>
        </w:rPr>
      </w:pPr>
      <w:r w:rsidRPr="00423C9E">
        <w:rPr>
          <w:rFonts w:cstheme="minorHAnsi"/>
          <w:b/>
          <w:bCs/>
          <w:color w:val="0D0D0D" w:themeColor="text1" w:themeTint="F2"/>
          <w:sz w:val="28"/>
          <w:szCs w:val="28"/>
        </w:rPr>
        <w:t>Учитель.</w:t>
      </w:r>
    </w:p>
    <w:p w14:paraId="75FB5A48" w14:textId="77777777" w:rsidR="00A04EBF" w:rsidRPr="00423C9E" w:rsidRDefault="00A04EBF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>Я поздравляю вас с праздником! Теперь вам по плечу любые книги, любые знания. Желаю вам прочесть много красивых, добрых книг. Пусть книга станет для вас сияющим маяком знаний!</w:t>
      </w:r>
    </w:p>
    <w:p w14:paraId="4435DAD6" w14:textId="752FFAF3" w:rsidR="00D115DD" w:rsidRPr="00423C9E" w:rsidRDefault="00A04EBF" w:rsidP="001F3FF4">
      <w:pPr>
        <w:tabs>
          <w:tab w:val="left" w:pos="6795"/>
        </w:tabs>
        <w:spacing w:after="0"/>
        <w:rPr>
          <w:rFonts w:cstheme="minorHAnsi"/>
          <w:color w:val="0D0D0D" w:themeColor="text1" w:themeTint="F2"/>
          <w:sz w:val="28"/>
          <w:szCs w:val="28"/>
        </w:rPr>
      </w:pPr>
      <w:r w:rsidRPr="00423C9E">
        <w:rPr>
          <w:rFonts w:cstheme="minorHAnsi"/>
          <w:color w:val="0D0D0D" w:themeColor="text1" w:themeTint="F2"/>
          <w:sz w:val="28"/>
          <w:szCs w:val="28"/>
        </w:rPr>
        <w:t xml:space="preserve">Всего вам самого доброго! </w:t>
      </w:r>
    </w:p>
    <w:p w14:paraId="53A19807" w14:textId="6B158969" w:rsidR="001D7688" w:rsidRPr="00A04EBF" w:rsidRDefault="001D7688" w:rsidP="00A04EBF">
      <w:pPr>
        <w:tabs>
          <w:tab w:val="left" w:pos="6795"/>
        </w:tabs>
        <w:spacing w:after="0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68007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                 </w:t>
      </w:r>
      <w:r w:rsidRPr="0068007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                                      </w:t>
      </w:r>
    </w:p>
    <w:p w14:paraId="79523083" w14:textId="77777777" w:rsidR="00D115DD" w:rsidRPr="00680074" w:rsidRDefault="00D115DD" w:rsidP="001D7688">
      <w:pPr>
        <w:pStyle w:val="a3"/>
        <w:shd w:val="clear" w:color="auto" w:fill="FFFFFF"/>
        <w:spacing w:before="240" w:beforeAutospacing="0" w:after="0" w:afterAutospacing="0"/>
        <w:jc w:val="both"/>
        <w:rPr>
          <w:rFonts w:ascii="Verdana" w:hAnsi="Verdana"/>
          <w:sz w:val="32"/>
          <w:szCs w:val="32"/>
        </w:rPr>
      </w:pPr>
    </w:p>
    <w:p w14:paraId="611C07FA" w14:textId="128A5C97" w:rsidR="00202200" w:rsidRPr="00680074" w:rsidRDefault="00202200" w:rsidP="00202200">
      <w:pPr>
        <w:rPr>
          <w:sz w:val="32"/>
          <w:szCs w:val="32"/>
        </w:rPr>
      </w:pPr>
    </w:p>
    <w:p w14:paraId="0B6ADB5D" w14:textId="77777777" w:rsidR="00202200" w:rsidRPr="00680074" w:rsidRDefault="00202200" w:rsidP="00B914AE">
      <w:pPr>
        <w:rPr>
          <w:sz w:val="32"/>
          <w:szCs w:val="32"/>
        </w:rPr>
      </w:pPr>
    </w:p>
    <w:p w14:paraId="1D6E3496" w14:textId="77777777" w:rsidR="002C1E2F" w:rsidRPr="00680074" w:rsidRDefault="002C1E2F" w:rsidP="00B914AE">
      <w:pPr>
        <w:rPr>
          <w:sz w:val="32"/>
          <w:szCs w:val="32"/>
        </w:rPr>
      </w:pPr>
    </w:p>
    <w:sectPr w:rsidR="002C1E2F" w:rsidRPr="00680074" w:rsidSect="0068007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17EFF" w14:textId="77777777" w:rsidR="00A70F8D" w:rsidRDefault="00A70F8D" w:rsidP="002C1E2F">
      <w:pPr>
        <w:spacing w:after="0" w:line="240" w:lineRule="auto"/>
      </w:pPr>
      <w:r>
        <w:separator/>
      </w:r>
    </w:p>
  </w:endnote>
  <w:endnote w:type="continuationSeparator" w:id="0">
    <w:p w14:paraId="26B3B8D8" w14:textId="77777777" w:rsidR="00A70F8D" w:rsidRDefault="00A70F8D" w:rsidP="002C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DE89A" w14:textId="77777777" w:rsidR="00A70F8D" w:rsidRDefault="00A70F8D" w:rsidP="002C1E2F">
      <w:pPr>
        <w:spacing w:after="0" w:line="240" w:lineRule="auto"/>
      </w:pPr>
      <w:r>
        <w:separator/>
      </w:r>
    </w:p>
  </w:footnote>
  <w:footnote w:type="continuationSeparator" w:id="0">
    <w:p w14:paraId="5F1D6157" w14:textId="77777777" w:rsidR="00A70F8D" w:rsidRDefault="00A70F8D" w:rsidP="002C1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D96"/>
    <w:rsid w:val="000072A6"/>
    <w:rsid w:val="00132F1D"/>
    <w:rsid w:val="00155A08"/>
    <w:rsid w:val="001C4721"/>
    <w:rsid w:val="001D7688"/>
    <w:rsid w:val="001E1458"/>
    <w:rsid w:val="001F3FF4"/>
    <w:rsid w:val="00202200"/>
    <w:rsid w:val="0025500B"/>
    <w:rsid w:val="002833F1"/>
    <w:rsid w:val="002C1E2F"/>
    <w:rsid w:val="002D4B8C"/>
    <w:rsid w:val="003503D3"/>
    <w:rsid w:val="003F0A78"/>
    <w:rsid w:val="004221BB"/>
    <w:rsid w:val="00423C9E"/>
    <w:rsid w:val="0044052E"/>
    <w:rsid w:val="00443DD0"/>
    <w:rsid w:val="004463D1"/>
    <w:rsid w:val="00557A07"/>
    <w:rsid w:val="005874C3"/>
    <w:rsid w:val="006742DE"/>
    <w:rsid w:val="00680074"/>
    <w:rsid w:val="008C47AA"/>
    <w:rsid w:val="009D2389"/>
    <w:rsid w:val="009D34F6"/>
    <w:rsid w:val="009F50D1"/>
    <w:rsid w:val="00A04EBF"/>
    <w:rsid w:val="00A70F8D"/>
    <w:rsid w:val="00AB5D96"/>
    <w:rsid w:val="00B914AE"/>
    <w:rsid w:val="00C03F05"/>
    <w:rsid w:val="00C33309"/>
    <w:rsid w:val="00C51FAE"/>
    <w:rsid w:val="00D115DD"/>
    <w:rsid w:val="00DD58D6"/>
    <w:rsid w:val="00DE073B"/>
    <w:rsid w:val="00F2354C"/>
    <w:rsid w:val="00F4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7102C"/>
  <w15:docId w15:val="{5AFF390C-2DCA-4B54-ACD1-119B9812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C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E2F"/>
  </w:style>
  <w:style w:type="paragraph" w:styleId="a6">
    <w:name w:val="footer"/>
    <w:basedOn w:val="a"/>
    <w:link w:val="a7"/>
    <w:uiPriority w:val="99"/>
    <w:unhideWhenUsed/>
    <w:rsid w:val="002C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E2F"/>
  </w:style>
  <w:style w:type="paragraph" w:styleId="a8">
    <w:name w:val="List Paragraph"/>
    <w:basedOn w:val="a"/>
    <w:uiPriority w:val="34"/>
    <w:qFormat/>
    <w:rsid w:val="00D115DD"/>
    <w:pPr>
      <w:ind w:left="720"/>
      <w:contextualSpacing/>
    </w:pPr>
  </w:style>
  <w:style w:type="paragraph" w:styleId="a9">
    <w:name w:val="No Spacing"/>
    <w:link w:val="aa"/>
    <w:uiPriority w:val="1"/>
    <w:qFormat/>
    <w:rsid w:val="0068007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8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ABA164E2B7426CA1CA1EB3B6B91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58FA2-F4C2-467F-99B0-3FD290714DF3}"/>
      </w:docPartPr>
      <w:docPartBody>
        <w:p w:rsidR="001B3BDC" w:rsidRDefault="00127D2F" w:rsidP="00127D2F">
          <w:pPr>
            <w:pStyle w:val="5FABA164E2B7426CA1CA1EB3B6B919A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EDA18DB545434970AE5A309A66CEB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D4501-9F0A-4563-BE73-2CBF766E38D8}"/>
      </w:docPartPr>
      <w:docPartBody>
        <w:p w:rsidR="001B3BDC" w:rsidRDefault="00127D2F" w:rsidP="00127D2F">
          <w:pPr>
            <w:pStyle w:val="EDA18DB545434970AE5A309A66CEB0E9"/>
          </w:pPr>
          <w:r>
            <w:rPr>
              <w:color w:val="4472C4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2F"/>
    <w:rsid w:val="00101B92"/>
    <w:rsid w:val="00127D2F"/>
    <w:rsid w:val="001B3BDC"/>
    <w:rsid w:val="006236C8"/>
    <w:rsid w:val="009C2FC9"/>
    <w:rsid w:val="00D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ABA164E2B7426CA1CA1EB3B6B919AB">
    <w:name w:val="5FABA164E2B7426CA1CA1EB3B6B919AB"/>
    <w:rsid w:val="00127D2F"/>
  </w:style>
  <w:style w:type="paragraph" w:customStyle="1" w:styleId="EDA18DB545434970AE5A309A66CEB0E9">
    <w:name w:val="EDA18DB545434970AE5A309A66CEB0E9"/>
    <w:rsid w:val="00127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Прощание с букварём</vt:lpstr>
    </vt:vector>
  </TitlesOfParts>
  <Company>SPecialiST RePack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Прощание с букварём</dc:title>
  <dc:subject>Внеклассное мероприятие в 1 классе</dc:subject>
  <dc:creator>ROOOT</dc:creator>
  <cp:keywords/>
  <dc:description/>
  <cp:lastModifiedBy>DELL</cp:lastModifiedBy>
  <cp:revision>11</cp:revision>
  <dcterms:created xsi:type="dcterms:W3CDTF">2016-05-19T22:07:00Z</dcterms:created>
  <dcterms:modified xsi:type="dcterms:W3CDTF">2024-01-23T19:40:00Z</dcterms:modified>
</cp:coreProperties>
</file>