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2EFA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D700D0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471D27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64918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9EF52A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FFEC2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4D42A6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FF4">
        <w:rPr>
          <w:rFonts w:ascii="Times New Roman" w:hAnsi="Times New Roman" w:cs="Times New Roman"/>
          <w:sz w:val="28"/>
          <w:szCs w:val="28"/>
        </w:rPr>
        <w:t>Конспект</w:t>
      </w:r>
    </w:p>
    <w:p w14:paraId="5302C2E7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FF4">
        <w:rPr>
          <w:rFonts w:ascii="Times New Roman" w:hAnsi="Times New Roman" w:cs="Times New Roman"/>
          <w:sz w:val="28"/>
          <w:szCs w:val="28"/>
        </w:rPr>
        <w:t>урока</w:t>
      </w:r>
    </w:p>
    <w:p w14:paraId="2BFC07A3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FF4">
        <w:rPr>
          <w:rFonts w:ascii="Times New Roman" w:hAnsi="Times New Roman" w:cs="Times New Roman"/>
          <w:sz w:val="28"/>
          <w:szCs w:val="28"/>
        </w:rPr>
        <w:t>по окружающему миру</w:t>
      </w:r>
    </w:p>
    <w:p w14:paraId="7EBDCB62" w14:textId="79F8699E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FF4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Страны мира</w:t>
      </w:r>
      <w:r w:rsidRPr="001A5FF4">
        <w:rPr>
          <w:rFonts w:ascii="Times New Roman" w:hAnsi="Times New Roman" w:cs="Times New Roman"/>
          <w:sz w:val="28"/>
          <w:szCs w:val="28"/>
        </w:rPr>
        <w:t>»</w:t>
      </w:r>
    </w:p>
    <w:p w14:paraId="52306044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FF4">
        <w:rPr>
          <w:rFonts w:ascii="Times New Roman" w:hAnsi="Times New Roman" w:cs="Times New Roman"/>
          <w:sz w:val="28"/>
          <w:szCs w:val="28"/>
        </w:rPr>
        <w:t>во 2 «Д» классе</w:t>
      </w:r>
    </w:p>
    <w:p w14:paraId="24E9FFAD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FF4">
        <w:rPr>
          <w:rFonts w:ascii="Times New Roman" w:hAnsi="Times New Roman" w:cs="Times New Roman"/>
          <w:sz w:val="28"/>
          <w:szCs w:val="28"/>
        </w:rPr>
        <w:t>МБОУ СОШ № 19</w:t>
      </w:r>
    </w:p>
    <w:p w14:paraId="400243B3" w14:textId="3445450B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FF4">
        <w:rPr>
          <w:rFonts w:ascii="Times New Roman" w:hAnsi="Times New Roman" w:cs="Times New Roman"/>
          <w:sz w:val="28"/>
          <w:szCs w:val="28"/>
        </w:rPr>
        <w:t>учителя Борисовой Светланы Вячеславовны</w:t>
      </w:r>
    </w:p>
    <w:p w14:paraId="4CB7F53C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A25DEE" w14:textId="22AC8613" w:rsid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0568D" w14:textId="55253C48" w:rsidR="00CD2620" w:rsidRDefault="00CD2620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686ED" w14:textId="13F2F3BD" w:rsidR="00CD2620" w:rsidRDefault="00CD2620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D51A1" w14:textId="64B181A0" w:rsidR="00CD2620" w:rsidRDefault="00CD2620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C6C5CC" w14:textId="4C9EE173" w:rsidR="00CD2620" w:rsidRDefault="00CD2620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3BD76A" w14:textId="40C3C0CB" w:rsidR="00CD2620" w:rsidRDefault="00CD2620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C809EF" w14:textId="0531D5AB" w:rsidR="00CD2620" w:rsidRDefault="00CD2620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DEAB4E" w14:textId="705EB34A" w:rsidR="00CD2620" w:rsidRDefault="00CD2620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11038F" w14:textId="33C27185" w:rsidR="00CD2620" w:rsidRDefault="00CD2620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89DCCC" w14:textId="02CCDAC7" w:rsidR="00CD2620" w:rsidRDefault="00CD2620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1B72C" w14:textId="5F0CD346" w:rsidR="00B23E59" w:rsidRDefault="00B23E59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120F6C" w14:textId="77777777" w:rsidR="00B23E59" w:rsidRDefault="00B23E59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51A220" w14:textId="77777777" w:rsidR="00CD2620" w:rsidRPr="001A5FF4" w:rsidRDefault="00CD2620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A6EF2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FF4">
        <w:rPr>
          <w:rFonts w:ascii="Times New Roman" w:hAnsi="Times New Roman" w:cs="Times New Roman"/>
          <w:sz w:val="28"/>
          <w:szCs w:val="28"/>
        </w:rPr>
        <w:t>г. Серпухов, 2023</w:t>
      </w:r>
    </w:p>
    <w:p w14:paraId="73D66425" w14:textId="77777777" w:rsidR="00B23E59" w:rsidRPr="001A5FF4" w:rsidRDefault="00B23E59" w:rsidP="00CD2620">
      <w:pPr>
        <w:rPr>
          <w:rFonts w:ascii="Times New Roman" w:hAnsi="Times New Roman" w:cs="Times New Roman"/>
          <w:sz w:val="28"/>
          <w:szCs w:val="28"/>
        </w:rPr>
      </w:pPr>
    </w:p>
    <w:p w14:paraId="6F312ADD" w14:textId="6A05E742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«Страны мира»</w:t>
      </w:r>
    </w:p>
    <w:p w14:paraId="6D8D7065" w14:textId="7F85BD44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Цель: «Введение понятия «физическая» и «политическая карта мира», знакомство с некоторыми странами мира, воспитание чувства гордости за Россию».</w:t>
      </w:r>
    </w:p>
    <w:p w14:paraId="661DD478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216CE13A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- достижение личностных результатов </w:t>
      </w:r>
    </w:p>
    <w:p w14:paraId="69093B8B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</w:t>
      </w:r>
    </w:p>
    <w:p w14:paraId="223E3CA8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48A9C7DB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14:paraId="3464F9B2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4)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20CBF30A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5) формирование эстетических потребностей, ценностей и чувств;</w:t>
      </w:r>
    </w:p>
    <w:p w14:paraId="4B378426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6)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BD58484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7)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39498635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AE7951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 xml:space="preserve">- достижении метапредметных результатов </w:t>
      </w:r>
    </w:p>
    <w:p w14:paraId="4470FF01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3DF39664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14:paraId="44DD49AD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78605965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235278F2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lastRenderedPageBreak/>
        <w:t>5) освоение начальных форм познавательной и личностной рефлексии;</w:t>
      </w:r>
    </w:p>
    <w:p w14:paraId="2DF69C21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6)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68D06B03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1EA647CE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C1D6B05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9FA011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- достижение предметных результатов</w:t>
      </w:r>
    </w:p>
    <w:p w14:paraId="69CC92C0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14:paraId="6826C323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2) сформированность уважительного отношения к России, родному краю.</w:t>
      </w:r>
    </w:p>
    <w:p w14:paraId="32190B6E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14:paraId="05D83C27" w14:textId="77777777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8858B1" w14:textId="48BAE84B" w:rsidR="009F4960" w:rsidRP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 w:rsidRPr="009F4960">
        <w:rPr>
          <w:rFonts w:ascii="Times New Roman" w:hAnsi="Times New Roman" w:cs="Times New Roman"/>
          <w:sz w:val="28"/>
          <w:szCs w:val="28"/>
        </w:rPr>
        <w:t>Оборудование урока: учебник Плешакова. Рабочие тетради, проектор для демонстрации презентации, раздаточный материал для учащихся, кроссворд.</w:t>
      </w:r>
    </w:p>
    <w:p w14:paraId="197C94F9" w14:textId="4FFA30F6" w:rsidR="001A5FF4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4C352003" w14:textId="70674181" w:rsidR="009F4960" w:rsidRDefault="00B23E59" w:rsidP="00F64F0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64F05" w:rsidRPr="00F64F05">
          <w:rPr>
            <w:rStyle w:val="a4"/>
            <w:rFonts w:ascii="Times New Roman" w:hAnsi="Times New Roman" w:cs="Times New Roman"/>
            <w:sz w:val="28"/>
            <w:szCs w:val="28"/>
          </w:rPr>
          <w:t>https://nsportal.ru/nachalnaya-shkola/okruzhayushchii-mir/2018/12/05/strany-mira</w:t>
        </w:r>
      </w:hyperlink>
    </w:p>
    <w:p w14:paraId="4448DA04" w14:textId="2627021C" w:rsidR="00F64F05" w:rsidRDefault="00B23E59" w:rsidP="00F64F0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64F05" w:rsidRPr="00FD4822">
          <w:rPr>
            <w:rStyle w:val="a4"/>
            <w:rFonts w:ascii="Times New Roman" w:hAnsi="Times New Roman" w:cs="Times New Roman"/>
            <w:sz w:val="28"/>
            <w:szCs w:val="28"/>
          </w:rPr>
          <w:t>https://uchitelya.com/okruzhayuschiy-mir/26389-konspekt-uroka-strany-mira-2-klass.html</w:t>
        </w:r>
      </w:hyperlink>
    </w:p>
    <w:p w14:paraId="18D674F2" w14:textId="77777777" w:rsidR="00F64F05" w:rsidRPr="00F64F05" w:rsidRDefault="00F64F05" w:rsidP="00F64F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2B2E4BB" w14:textId="77777777" w:rsidR="00F64F05" w:rsidRDefault="00F64F05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5C0FB" w14:textId="40C59A10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43C23" w14:textId="5874133C" w:rsidR="00CD2620" w:rsidRDefault="00CD262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2BCD6" w14:textId="77777777" w:rsidR="00CD2620" w:rsidRDefault="00CD262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B5C7BE" w14:textId="4188BAB2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F264A" w14:textId="292FDB24" w:rsidR="00F64F05" w:rsidRDefault="00F64F05" w:rsidP="00F64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pPr w:leftFromText="180" w:rightFromText="180" w:vertAnchor="text" w:horzAnchor="margin" w:tblpX="-572" w:tblpY="328"/>
        <w:tblW w:w="9917" w:type="dxa"/>
        <w:tblLook w:val="04A0" w:firstRow="1" w:lastRow="0" w:firstColumn="1" w:lastColumn="0" w:noHBand="0" w:noVBand="1"/>
      </w:tblPr>
      <w:tblGrid>
        <w:gridCol w:w="2547"/>
        <w:gridCol w:w="4255"/>
        <w:gridCol w:w="3115"/>
      </w:tblGrid>
      <w:tr w:rsidR="009F4960" w14:paraId="17999455" w14:textId="77777777" w:rsidTr="009F4960">
        <w:tc>
          <w:tcPr>
            <w:tcW w:w="2547" w:type="dxa"/>
          </w:tcPr>
          <w:p w14:paraId="554F7557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255" w:type="dxa"/>
          </w:tcPr>
          <w:p w14:paraId="645574ED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5" w:type="dxa"/>
          </w:tcPr>
          <w:p w14:paraId="3D739EA2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9F4960" w14:paraId="26D8793B" w14:textId="77777777" w:rsidTr="009F4960">
        <w:tc>
          <w:tcPr>
            <w:tcW w:w="2547" w:type="dxa"/>
          </w:tcPr>
          <w:p w14:paraId="2B7C35AD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  <w:p w14:paraId="19735D34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3EEF2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27685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5E639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94DD0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BF3D7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376F1" w14:textId="77777777" w:rsidR="009F4960" w:rsidRP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Самооп</w:t>
            </w:r>
            <w:proofErr w:type="spellEnd"/>
          </w:p>
          <w:p w14:paraId="11B6BE51" w14:textId="77777777" w:rsidR="009F4960" w:rsidRP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ределе</w:t>
            </w:r>
            <w:proofErr w:type="spellEnd"/>
          </w:p>
          <w:p w14:paraId="2AAFD6D5" w14:textId="77777777" w:rsidR="009F4960" w:rsidRP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9F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к деятель</w:t>
            </w:r>
            <w:proofErr w:type="gramEnd"/>
          </w:p>
          <w:p w14:paraId="6CFB9414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  <w:p w14:paraId="06CDA437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96ADD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E7D35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1461D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0CCC9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529B8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40627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F542F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D03F5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A0E1E" w14:textId="77777777" w:rsidR="002C73E9" w:rsidRP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Актуали</w:t>
            </w:r>
            <w:proofErr w:type="spellEnd"/>
          </w:p>
          <w:p w14:paraId="7D5C5EC2" w14:textId="29BF2E7E" w:rsidR="009F4960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proofErr w:type="spellEnd"/>
            <w:r w:rsidRPr="002C73E9"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  <w:p w14:paraId="2667712A" w14:textId="696D267B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A2ECD" w14:textId="53923A73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92EA9" w14:textId="45DFDDEA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12FA7" w14:textId="1D9DE4C0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D4D60" w14:textId="0F6E3B7D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CD533" w14:textId="22BBAE24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45FCA" w14:textId="49AB9183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A3338" w14:textId="7A8BC302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5117F" w14:textId="493D1306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F9782" w14:textId="3C343742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8C16F" w14:textId="2E618CBA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08765" w14:textId="53490EE1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к теме</w:t>
            </w:r>
          </w:p>
          <w:p w14:paraId="65670DDA" w14:textId="77777777" w:rsidR="002C73E9" w:rsidRDefault="002C73E9" w:rsidP="002C7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309E1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4FDB3" w14:textId="77777777" w:rsidR="002C73E9" w:rsidRDefault="002C73E9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E6C15" w14:textId="77777777" w:rsidR="002C73E9" w:rsidRDefault="002C73E9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8C635" w14:textId="51BB57F5" w:rsidR="002C73E9" w:rsidRDefault="002C73E9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A3776" w14:textId="77777777" w:rsidR="002C73E9" w:rsidRDefault="002C73E9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C2E6F" w14:textId="43178669" w:rsidR="002C73E9" w:rsidRDefault="002C73E9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14:paraId="24981073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0">
              <w:rPr>
                <w:rFonts w:ascii="Times New Roman" w:hAnsi="Times New Roman" w:cs="Times New Roman"/>
                <w:sz w:val="28"/>
                <w:szCs w:val="28"/>
              </w:rPr>
              <w:t xml:space="preserve">Пусть сегодня для нас всех, </w:t>
            </w:r>
          </w:p>
          <w:p w14:paraId="59148AB6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0">
              <w:rPr>
                <w:rFonts w:ascii="Times New Roman" w:hAnsi="Times New Roman" w:cs="Times New Roman"/>
                <w:sz w:val="28"/>
                <w:szCs w:val="28"/>
              </w:rPr>
              <w:t xml:space="preserve">На урок придёт успех! Пожелаю я удачи, </w:t>
            </w:r>
          </w:p>
          <w:p w14:paraId="7F0D9DEA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И успешности в придачу!</w:t>
            </w:r>
          </w:p>
          <w:p w14:paraId="02F9ADFD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12F99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83C38" w14:textId="59341E1A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на вопросы:</w:t>
            </w:r>
          </w:p>
          <w:p w14:paraId="4007A49B" w14:textId="77777777" w:rsidR="009F4960" w:rsidRP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1.Огромный участок суши, окруженный водой со всех сторон.</w:t>
            </w:r>
          </w:p>
          <w:p w14:paraId="0042ADEC" w14:textId="77777777" w:rsidR="009F4960" w:rsidRP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2.Самый большой естественный водоем.</w:t>
            </w:r>
          </w:p>
          <w:p w14:paraId="1916E185" w14:textId="77777777" w:rsidR="009F4960" w:rsidRP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3.Что такое Россия?</w:t>
            </w:r>
          </w:p>
          <w:p w14:paraId="1DD67A4B" w14:textId="77777777" w:rsidR="009F4960" w:rsidRP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4.Прибор для определения сторон горизонта.</w:t>
            </w:r>
          </w:p>
          <w:p w14:paraId="481E6253" w14:textId="77777777" w:rsidR="009F4960" w:rsidRP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5.С какой стороны восходит солнце?</w:t>
            </w:r>
          </w:p>
          <w:p w14:paraId="08D010DB" w14:textId="50AED65B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6.Самый холодный материк</w:t>
            </w:r>
          </w:p>
          <w:p w14:paraId="33AA4A22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44F9E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9F307" w14:textId="0D63072A" w:rsidR="009F4960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хочу проверить как вы ориентируетесь на физической карте.</w:t>
            </w:r>
          </w:p>
          <w:p w14:paraId="2B167BCC" w14:textId="40E1E93D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(Один ученик выходит к доске)</w:t>
            </w:r>
          </w:p>
          <w:p w14:paraId="35BD9CB5" w14:textId="0324E74A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покажи на карте Россию;</w:t>
            </w:r>
          </w:p>
          <w:p w14:paraId="39C9AF4B" w14:textId="4A5DC562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покажи на карте Китай</w:t>
            </w:r>
          </w:p>
          <w:p w14:paraId="0A6A2562" w14:textId="4932B7D0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покажи на карте Австралию</w:t>
            </w:r>
          </w:p>
          <w:p w14:paraId="39C2935C" w14:textId="35F07FAF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покажи на карте Бразилию</w:t>
            </w:r>
          </w:p>
          <w:p w14:paraId="665F29C0" w14:textId="3D438311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покажи на карте Канаду</w:t>
            </w:r>
          </w:p>
          <w:p w14:paraId="62080029" w14:textId="2F34D7E2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покажи на карте Японию</w:t>
            </w:r>
          </w:p>
          <w:p w14:paraId="194AD2A5" w14:textId="667FB9BD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57189" w14:textId="64E1617F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61EFA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A756D" w14:textId="1574718C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какое задание вы сейчас выполняли?</w:t>
            </w:r>
          </w:p>
          <w:p w14:paraId="596F6311" w14:textId="158EB5FA" w:rsidR="009F4960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тема будет нашего урока?</w:t>
            </w:r>
          </w:p>
          <w:p w14:paraId="1EE7EDC5" w14:textId="3BFF6F59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цели мы можем поставить?</w:t>
            </w:r>
          </w:p>
          <w:p w14:paraId="515F8D23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460BB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E42F3" w14:textId="1EFF949E" w:rsidR="009F4960" w:rsidRDefault="009F4960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02959A8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06CF6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E112B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69806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DC675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8CE48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AB297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0C20B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87C9F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93C66" w14:textId="4BF0E4DB" w:rsidR="009F4960" w:rsidRP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Акцентируют внимание на задании, предложенном учителем.</w:t>
            </w:r>
          </w:p>
          <w:p w14:paraId="587E8125" w14:textId="77777777" w:rsidR="009F4960" w:rsidRDefault="009F4960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960">
              <w:rPr>
                <w:rFonts w:ascii="Times New Roman" w:hAnsi="Times New Roman" w:cs="Times New Roman"/>
                <w:sz w:val="28"/>
                <w:szCs w:val="28"/>
              </w:rPr>
              <w:t>Предлагают варианты ответов.</w:t>
            </w:r>
          </w:p>
          <w:p w14:paraId="4F5F6745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09000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D480E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C8286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3D0C8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7A06A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75E80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D48A1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60484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5E396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0B888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F2B93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16E81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74DEE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B8BF2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BE557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79089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A74F1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E41C8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14D0C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41532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81E3C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935A7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543F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462EB" w14:textId="77777777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989D8" w14:textId="00BBB75C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3B387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B2A09" w14:textId="2CE9E196" w:rsidR="002C73E9" w:rsidRDefault="002C73E9" w:rsidP="009F4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960" w14:paraId="2C3873DA" w14:textId="77777777" w:rsidTr="009F4960">
        <w:tc>
          <w:tcPr>
            <w:tcW w:w="2547" w:type="dxa"/>
          </w:tcPr>
          <w:p w14:paraId="3D7360D5" w14:textId="27F157C8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</w:t>
            </w:r>
          </w:p>
          <w:p w14:paraId="70C14F99" w14:textId="77777777" w:rsidR="002C73E9" w:rsidRDefault="002C73E9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43D1F" w14:textId="77777777" w:rsidR="002C73E9" w:rsidRDefault="002C73E9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</w:t>
            </w:r>
          </w:p>
          <w:p w14:paraId="7D28BF2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13631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63AF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AD58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522C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3A27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C31A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7269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6611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E0DA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AE70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BE0F1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5682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1C03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756F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60C2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53CF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8EF1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B704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8EE8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DAC5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B962A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91B9E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951C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481A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0674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8853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910BE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CFA1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1067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74E6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1F52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071B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F4A4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C35AE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0F7C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98DE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F5D2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779E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0DAB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F3AC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6C85E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E737A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57C9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1642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5338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89DF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93FE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1D66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CFF5E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657C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4AA51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D5A2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D7D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5E9E0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BBB6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5DB5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8DBC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C7F7A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25D7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1F8D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81BF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6B3B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EAFA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1DAF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98C1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616C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0EB40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EFF7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5BFA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94E2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2E7F1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A920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10A0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F35E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C5F90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9412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5A80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A75C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106F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FA94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66C2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3F38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7E171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5ED1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DC98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2721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838A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EFEB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119E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03E1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BDB1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3E27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01A5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4404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260E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6E80A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D0D2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E6071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D5C80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BE021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AE5C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D2B50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CFF1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CEA6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A7A5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F7AF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3994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1691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6F65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8401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AE84E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6E77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0E96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8666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50E1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99B3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CB1D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07C6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25AC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9982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EBB7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4A62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7152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4C44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4EB6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FB0B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A1CBA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95D6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A30E1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8535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3A7F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728E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8F55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29CB1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D5E0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5D4E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1FB6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6F15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0ACE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5A001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743CE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8F14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1527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653BE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95B0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3503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93D9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0DD0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FEF0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CA67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F2F6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0207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B7D3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5835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D5B6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55CB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F39FA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BE15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51E4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919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C06F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DF2D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23D2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79C6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AE52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FD1F0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9E82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8B55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EADF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BD781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0406E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5204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3616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9C45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E19E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5A3C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A2685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0C14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ABEA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27AA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C22B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5A5F9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F52F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90AE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DB12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7E558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D2B4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ED81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C4FA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3DA0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79413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9958F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A1B10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0B976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30B6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CAFA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3D2CA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13D2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CA6AA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E10BE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CCDA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32E5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8C41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72AB2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A7EB4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6C4C7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F8500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64FCE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C0B5B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2D83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D7344" w14:textId="602E883E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D938D" w14:textId="1382910B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3208D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A499C" w14:textId="77777777" w:rsidR="00F64F05" w:rsidRPr="00F64F05" w:rsidRDefault="00F64F05" w:rsidP="00F6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Закрепление изучен</w:t>
            </w:r>
          </w:p>
          <w:p w14:paraId="43069CE5" w14:textId="77777777" w:rsidR="00F64F05" w:rsidRPr="00F64F05" w:rsidRDefault="00F64F05" w:rsidP="00F6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spellEnd"/>
          </w:p>
          <w:p w14:paraId="59AF9DBB" w14:textId="6FBDD202" w:rsidR="00F64F05" w:rsidRDefault="00F64F05" w:rsidP="00F6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4255" w:type="dxa"/>
          </w:tcPr>
          <w:p w14:paraId="03327FCF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Каждый человек в своей жизни мечтает побывать в различных городах и странах, чтобы узнать много нового и интересного. А вы любите путешествовать?</w:t>
            </w:r>
          </w:p>
          <w:p w14:paraId="435DD2E9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Ребята ,</w:t>
            </w:r>
            <w:proofErr w:type="gramEnd"/>
            <w:r w:rsidRPr="002C73E9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отправляемся вместе с вами в увлекательное путешествие по нашей замечательной планете. На земле много стран (слайды 1 и 2). Сегодня на уроке вы познакомитесь с некоторыми из них.</w:t>
            </w:r>
          </w:p>
          <w:p w14:paraId="0170FCA8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– Давайте посмотрим на политическую карту (слайд 3), где изображены материки, разные страны мира и их крупные города. А чем она отличается от физической карты?</w:t>
            </w:r>
          </w:p>
          <w:p w14:paraId="66997280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– «Физическая» произошло от греческого слова «</w:t>
            </w:r>
            <w:proofErr w:type="spellStart"/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физис</w:t>
            </w:r>
            <w:proofErr w:type="spellEnd"/>
            <w:r w:rsidRPr="002C73E9">
              <w:rPr>
                <w:rFonts w:ascii="Times New Roman" w:hAnsi="Times New Roman" w:cs="Times New Roman"/>
                <w:sz w:val="28"/>
                <w:szCs w:val="28"/>
              </w:rPr>
              <w:t xml:space="preserve">» – природа. </w:t>
            </w:r>
          </w:p>
          <w:p w14:paraId="27CA7E8E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– А как по-другому можно назвать эту карту?</w:t>
            </w:r>
          </w:p>
          <w:p w14:paraId="1E65DBAA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 xml:space="preserve"> – Физическими называют карты, на которых изображены равнины, горы, моря, реки, озёра и другие природные объекты.</w:t>
            </w:r>
          </w:p>
          <w:p w14:paraId="44A8C693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 xml:space="preserve">– А сколько континентов на Земле? </w:t>
            </w:r>
          </w:p>
          <w:p w14:paraId="19D6C9A0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 xml:space="preserve">– Перечислите какие? </w:t>
            </w:r>
          </w:p>
          <w:p w14:paraId="6EB774BD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– Ребята, а чем каждая страна отличается друг от друга?</w:t>
            </w:r>
          </w:p>
          <w:p w14:paraId="0F067A03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– Отгадайте, на чем мы будем путешествовать.</w:t>
            </w:r>
          </w:p>
          <w:p w14:paraId="0683889B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 xml:space="preserve">Какие красавцы, </w:t>
            </w:r>
          </w:p>
          <w:p w14:paraId="7F1C48AB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Всегда и везде,</w:t>
            </w:r>
          </w:p>
          <w:p w14:paraId="7B1CC852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На суше родятся,</w:t>
            </w:r>
          </w:p>
          <w:p w14:paraId="1A3DE9E7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 xml:space="preserve">Живут на воде? </w:t>
            </w:r>
          </w:p>
          <w:p w14:paraId="5442FCFD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– Итак, сегодня мы отправимся в путешествие по морю (слайд 4).</w:t>
            </w:r>
          </w:p>
          <w:p w14:paraId="28F046FC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– А в какие страны мы отправимся?</w:t>
            </w:r>
          </w:p>
          <w:p w14:paraId="24DFF98E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Отправляемся в путь!!! (слайд 5)</w:t>
            </w:r>
          </w:p>
          <w:p w14:paraId="3F75856B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C22A1" w14:textId="16394C31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 xml:space="preserve"> (слайды с 6 по 9)</w:t>
            </w:r>
          </w:p>
          <w:p w14:paraId="4AA2CBBB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Великобритания –островное государство в Западной Европе. В состав Соединённого Королевства входят Англия, Шотландия, Уэльс, Северная Ирландия. На реке </w:t>
            </w:r>
            <w:proofErr w:type="spellStart"/>
            <w:proofErr w:type="gramStart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Темзе,расположена</w:t>
            </w:r>
            <w:proofErr w:type="spellEnd"/>
            <w:proofErr w:type="gramEnd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 столица Великобритании – Лондон. Это один из старейших городов в Европе. В стране до сих пор существует монархия и есть королева, ее зовут Елизавета II. Здесь много зелени, в самом большом парке Лондона – Гайд-парке – собираются туристы. Англия – страна древней культуры, родина талантливых учёных, писателей: </w:t>
            </w:r>
            <w:proofErr w:type="spellStart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И.Ньютона</w:t>
            </w:r>
            <w:proofErr w:type="spellEnd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, В. Шекспира. Одной из достопримечательностей Англии является Биг-Бен, эта часовая башня возвышается на 98 метров над набережной Темзы. Циферблаты Биг-Бена смотрят на все 4 стороны света. Спорт занимает важное место у англичан. Многие спортивные игры, распространенные по всему миру, родом из Англии, например, футбол.</w:t>
            </w:r>
          </w:p>
          <w:p w14:paraId="626EA0B8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 (слайд 10).</w:t>
            </w:r>
          </w:p>
          <w:p w14:paraId="4918A03D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 (слайды с 11 по 14)</w:t>
            </w:r>
          </w:p>
          <w:p w14:paraId="50C8257E" w14:textId="3C9AE10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Столица Франции Париж – один из красивейших городов мира. Страна находится на крайнем западе Европы. Более половины границ омывает Северное море, пролив Ла-Манш, Атлантический океан и Средиземное море. Разнообразны природные условия. Неподалёку от покрытых снегами острогов Альп </w:t>
            </w:r>
            <w:r w:rsidRPr="00F64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встретить пальмы на Лазурном берегу, а в суровой Бретани – обнаружить средиземноморскую растительность. Запад Франции занимают </w:t>
            </w:r>
            <w:proofErr w:type="spellStart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равниные</w:t>
            </w:r>
            <w:proofErr w:type="spellEnd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 неспешно текущими реками. Река Сена, пересекающая столицу страны.</w:t>
            </w:r>
          </w:p>
          <w:p w14:paraId="29532ABE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Один из крупнейших художественных музеев мира – Лувр тоже находится в Париже. </w:t>
            </w:r>
            <w:proofErr w:type="gramStart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Здание Лувра это</w:t>
            </w:r>
            <w:proofErr w:type="gramEnd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 старинный королевский дворец. Стеклянная пирамида во дворе Наполеона, служит главным входом в Лувр и является одним из символов Парижа. – Нотр-Дам де Пари – собор Парижской Богоматери – архитектурный шедевр города Парижа. Остров </w:t>
            </w:r>
            <w:proofErr w:type="spellStart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Ситэ</w:t>
            </w:r>
            <w:proofErr w:type="spellEnd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, на котором он расположен, – древнейшая часть французской столицы. Строительство собора шло постепенно с востока на запад и длилось более ста лет. Собор должен был вмещать в себя всех жителей города – 10 тысяч человек. Но пока его строили, население Парижа выросло во много раз.</w:t>
            </w:r>
          </w:p>
          <w:p w14:paraId="769B77F0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На берегу Сены стоит Эйфелева башня – символ Парижа. Высота её вместе с новой антенной составляет 324 метра. Башня является самой посещаемой достопримечательностью мира.</w:t>
            </w:r>
          </w:p>
          <w:p w14:paraId="455525E0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Слайд 15 – </w:t>
            </w:r>
            <w:proofErr w:type="spellStart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 (закрыть глаза, отдохнуть и послушать музыку)</w:t>
            </w:r>
          </w:p>
          <w:p w14:paraId="6E9AED98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 (слайд 16)</w:t>
            </w:r>
          </w:p>
          <w:p w14:paraId="4899DDA6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(слайд 17 по 20)</w:t>
            </w:r>
          </w:p>
          <w:p w14:paraId="51D905D7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Необычное название имеет эта страна. Америка – это континент. А что означают «Соединённые Штаты»? Если мы обратимся к </w:t>
            </w:r>
            <w:r w:rsidRPr="00F64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истории, то узнаем, что эта могущественная держава более двух веков назад была колонией Англии. Раньше на этих землях проживали индейские племена: ирокезы, апачи и другие.</w:t>
            </w:r>
          </w:p>
          <w:p w14:paraId="0DC1EF76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Столица страны Вашингтон – названа так в честь первого американского президента.13 белых и красных полос на флаге – символ первых 13 штатов. Сейчас их ровно 50 и столько же звёздочек в углу флага. В столице много государственных учреждений, музеев, памятников, парков и нет промышленных предприятий. Самый большой и знаменитый город – Нью-Йорк. Центр города застроен небоскрёбами, находится на острове Манхэттен. Гигантская статуя Свободы в Нью-Йоркской бухте – символ демократии. Это подарок французских граждан к столетию американской революции. Со дня своего открытия, статуя служила навигационным ориентиром и использовалась в качестве маяка. Лос-Анджелес – город с широкими улицами. В нём находится мировой центр кинематографии – Голливуд. Недалеко от Лос-Анджелеса к неописуемой радости ребят создан парк развлечений – Диснейленд.</w:t>
            </w:r>
          </w:p>
          <w:p w14:paraId="640C39FD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 (слайд 21)</w:t>
            </w:r>
          </w:p>
          <w:p w14:paraId="44197A9F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 (слайды с 22 по 25)</w:t>
            </w:r>
          </w:p>
          <w:p w14:paraId="20820C31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Китай – очень древнее государство. Столица Китая – Пекин. За свою историю Китай создал очень богатую культуру. В нем проживает 1 миллиард 133 мил. чел. По численности </w:t>
            </w:r>
            <w:r w:rsidRPr="00F64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Китай находится на первом месте. Много изобретений мирового уровня сделаны именно в Китае. Например: порох, бумага, компас, книгопечатание.</w:t>
            </w:r>
          </w:p>
          <w:p w14:paraId="381A72E4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Великая Китайская Стена– это одно из самых больших и искусных строительно-технических сооружений в мире. Она протянулась от Ляодунского залива через Северный Китай в пустыню Гоби. Расстояние от одного конца Стены до другого составляет 2450 км, но если учитывать отходящие от Великой Китайской Стены другие крепостные валы, то получится 6000 – 6500 км.</w:t>
            </w:r>
          </w:p>
          <w:p w14:paraId="69B66C6B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Ширина верхней части Стены делала ее еще и дорогой для военных частей. Одновременно по Стене могли идти в ряд 5 пехотинцев или кавалеристов.</w:t>
            </w:r>
          </w:p>
          <w:p w14:paraId="166A2BAD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Грандиозное захоронение Сианя — терракотовая армия императора Цинь.</w:t>
            </w:r>
          </w:p>
          <w:p w14:paraId="021A476B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Вдумайтесь только:2000 лет этому захоронению. 8100 полноразмерных (выше человеческого роста) терракотовых статуй китайских воинов и их лошадей.</w:t>
            </w:r>
          </w:p>
          <w:p w14:paraId="2F2CA2EF" w14:textId="453296DB" w:rsidR="002C73E9" w:rsidRPr="002C73E9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Армия была обнаружена в Китае рядом с гробницей китайского императора Цинь около города Сиань в 1974 году.</w:t>
            </w:r>
          </w:p>
          <w:p w14:paraId="6001B8E5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F04C1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AE8D5" w14:textId="77777777" w:rsidR="009F4960" w:rsidRDefault="009F4960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20574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(слайд 26)</w:t>
            </w:r>
          </w:p>
          <w:p w14:paraId="59A41E59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– Вот мы и вернулись обратно к нам в класс, а теперь давайте проверим, что же вы из нашего путешествия запомнили.</w:t>
            </w:r>
          </w:p>
          <w:p w14:paraId="4142EBD8" w14:textId="672D8DC1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18AA9A1" w14:textId="77777777" w:rsidR="009F4960" w:rsidRDefault="009F4960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CE216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E5C94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B43DD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D290F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B4EA1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850C2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CE6B7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A5A8C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258E8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5AB5E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19136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C0AC7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50B56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38EE2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ABBAD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16CFA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A52E9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1C6EC" w14:textId="77777777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A443F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(Карта природы мира).</w:t>
            </w:r>
          </w:p>
          <w:p w14:paraId="3178F6A2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A8537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532B9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7AF56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AFE3EB4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(Африка, Америка Юж</w:t>
            </w:r>
            <w:proofErr w:type="gramStart"/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73E9">
              <w:rPr>
                <w:rFonts w:ascii="Times New Roman" w:hAnsi="Times New Roman" w:cs="Times New Roman"/>
                <w:sz w:val="28"/>
                <w:szCs w:val="28"/>
              </w:rPr>
              <w:t xml:space="preserve"> и Сев., Евразия, Австралия, Антарктида)</w:t>
            </w:r>
          </w:p>
          <w:p w14:paraId="56B8254E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BF7BA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 xml:space="preserve"> (Разный язык, флаг, герб и т.д.)</w:t>
            </w:r>
          </w:p>
          <w:p w14:paraId="3BDB84F8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8F53C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4E226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4C69D" w14:textId="77777777" w:rsidR="002C73E9" w:rsidRP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443CA" w14:textId="1CB7AFAC" w:rsidR="002C73E9" w:rsidRDefault="002C73E9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E9">
              <w:rPr>
                <w:rFonts w:ascii="Times New Roman" w:hAnsi="Times New Roman" w:cs="Times New Roman"/>
                <w:sz w:val="28"/>
                <w:szCs w:val="28"/>
              </w:rPr>
              <w:t>(Парусный корабль)</w:t>
            </w:r>
          </w:p>
          <w:p w14:paraId="4DDB2310" w14:textId="6ADD04E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15DC5" w14:textId="0147183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90B64" w14:textId="01B6B627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6A556" w14:textId="37B1A80D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8DEAE" w14:textId="5ED37886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3992C" w14:textId="77D82DC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15B26" w14:textId="20F2A6A2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F68ED" w14:textId="5698F7EE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C4944" w14:textId="66438D7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61CCA" w14:textId="41DB4B12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BDBA4" w14:textId="5185DDD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C9B50" w14:textId="6DFEF87E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FEEF6" w14:textId="51CF308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4963D" w14:textId="3D845FAD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74E8F" w14:textId="226D8E35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53AF4" w14:textId="5DE38937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3F65E" w14:textId="01DF69DD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D048B" w14:textId="09D450B9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975F1" w14:textId="1E9E62E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46B1E" w14:textId="04CE30C6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1CB5B" w14:textId="1253617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DD770" w14:textId="2ACE9DA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40CAD" w14:textId="0BE73B57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C4110" w14:textId="5CB8CF17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D7BC0" w14:textId="09B138C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C4E29" w14:textId="14AF5E4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F91B2" w14:textId="1E452857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960CE" w14:textId="7473987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C56E9" w14:textId="1B8EE81D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B4E3E" w14:textId="33A572B9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EE0A5" w14:textId="3A6D180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052D0" w14:textId="6CB5AFD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84A8A" w14:textId="51C04BD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ABB1E" w14:textId="57594E54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EE3F4" w14:textId="741BCFA5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9DC22" w14:textId="317EF379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F2ABE" w14:textId="6E27A74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9D439" w14:textId="655F387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52790" w14:textId="0DCB87F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CFC74" w14:textId="5CDDDE8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EF2EE" w14:textId="40AA610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98889" w14:textId="7CD7C9AE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11736" w14:textId="10C46E54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93BCB" w14:textId="7507CC2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1276D" w14:textId="43C2604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48246" w14:textId="4936824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0EF9A" w14:textId="2F64D2E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C5165" w14:textId="6FCB693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0D898" w14:textId="74D2293D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50A30" w14:textId="33E4A52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1DC6E" w14:textId="0D92586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74017" w14:textId="28427AD0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E49D8" w14:textId="37139380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E598A" w14:textId="128DB3E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BD4FF" w14:textId="4F67354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46559" w14:textId="1D60DEC7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F2ACC" w14:textId="002997E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5FAF8" w14:textId="1E69EBD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86C1E" w14:textId="6CA8A7C4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9077C" w14:textId="2FE0EE80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A5ECB" w14:textId="6B8377B9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4D637" w14:textId="41EAC5E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84660" w14:textId="4670C7F0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30DB6" w14:textId="432202E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6B855" w14:textId="6A6A48E0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ABBD4" w14:textId="2184708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EEECB" w14:textId="337BE19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999BF" w14:textId="63DC09F4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6C01E" w14:textId="65B4F6A5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6F72C" w14:textId="0B254E05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ED309" w14:textId="6C62C31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3BD8C" w14:textId="72EB7C7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40FC5" w14:textId="4FADC75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44498" w14:textId="7C8850B5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D39A0" w14:textId="08E86AF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D7122" w14:textId="36C9FD8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08F50" w14:textId="5C56FDC0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19B2D" w14:textId="25BABA75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FDB52" w14:textId="34DD90D6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A367D" w14:textId="29D91D99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1354D" w14:textId="0B767FB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EB140" w14:textId="3AB2C44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1DF4A" w14:textId="69801CD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FEAE0" w14:textId="1342941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885AE" w14:textId="1F6D550E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4C2D7" w14:textId="74939A4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19BE2" w14:textId="3616191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CBDEE" w14:textId="319F06A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E7761" w14:textId="57C687B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29D79" w14:textId="5A702B2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95A5" w14:textId="285D94F0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7854B" w14:textId="6C315A5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4DD55" w14:textId="048BD23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CFECC" w14:textId="24979806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FF5B2" w14:textId="0771A48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09F7D" w14:textId="51B341D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1E797" w14:textId="2F4E69D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E4838" w14:textId="66658F9E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3833A" w14:textId="760E384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332A7" w14:textId="1C0ADF3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179A6" w14:textId="6744B224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2EAF1" w14:textId="40ABED8D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51770" w14:textId="0A20D5A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1BA85" w14:textId="454D390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1FB5E" w14:textId="01650A9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4C4C3" w14:textId="7B0D2842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E52E4" w14:textId="004ECE12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448D3" w14:textId="58AAC10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B69B5" w14:textId="15D30186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E3111" w14:textId="7EDD4CA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205E6" w14:textId="3639059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98006" w14:textId="4FD14929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081B6" w14:textId="67ACF875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49C6F" w14:textId="1EB238CD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9C84C" w14:textId="61C5CB72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ACB52" w14:textId="2AF7131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4D8A2" w14:textId="4617B949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BF7B8" w14:textId="0CCB0B4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CC742" w14:textId="21F523B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7FD2B" w14:textId="346844B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1287A" w14:textId="561A9DC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46DE7" w14:textId="4E992C1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DE4F1" w14:textId="1284E94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67967" w14:textId="7D9C1CC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5574" w14:textId="7FC343A4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6D821" w14:textId="7E9E0CAD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94CE0" w14:textId="4CE6EE56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24596" w14:textId="39447E5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0545C" w14:textId="6EA10517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D41FC" w14:textId="58E9397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F3B31" w14:textId="289E84E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DF519" w14:textId="0390B619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693C7" w14:textId="4E802A0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A6974" w14:textId="470C3F1D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E0950" w14:textId="50180A5E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29CDA" w14:textId="0D5835D5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5EFAB" w14:textId="40982AF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445C1" w14:textId="26E4CDA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2B05A" w14:textId="0C242C0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93539" w14:textId="763BA624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1BC7F" w14:textId="65893312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918B2" w14:textId="4FB558B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9BF45" w14:textId="25CBA2E5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E32B" w14:textId="57FB900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17193" w14:textId="45FEF91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75F71" w14:textId="6D055BB2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BC037" w14:textId="4F29BDE5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6D1B6" w14:textId="7687F80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3E8C2" w14:textId="1D4532D2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B5BB0" w14:textId="68B927A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34522" w14:textId="23EFDF74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C1E29" w14:textId="1CFDED8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D22D6" w14:textId="457E55B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A3B00" w14:textId="0FA61E5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75B1A" w14:textId="309EF0AD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3FCFB" w14:textId="4E8D04B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BEBE1" w14:textId="6594DE1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82F62" w14:textId="09DE8A16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42C68" w14:textId="53087762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8D022" w14:textId="46B5608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5BD8A" w14:textId="0985397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96384" w14:textId="386B9306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41F61" w14:textId="5D6489AE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2AFF3" w14:textId="0324F205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55D4B" w14:textId="3AB8D7E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042C3" w14:textId="1C4E1E5D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FA25C" w14:textId="333495B0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F5AEE" w14:textId="7C3015B4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D91E6" w14:textId="129319F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80AC6" w14:textId="3CA212F0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D6631" w14:textId="6D0639F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9D215" w14:textId="7F2D2918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E8A23" w14:textId="3156237A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BD318" w14:textId="04FE0D0C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74A38" w14:textId="46F71D69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02189" w14:textId="7E8336D1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AFD05" w14:textId="0E295D7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478D9" w14:textId="34CD010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CA44F" w14:textId="75284AD4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BA8F1" w14:textId="111CFE32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07312" w14:textId="495B4823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B554F" w14:textId="5834956F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5A614" w14:textId="14D1368B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EA04D" w14:textId="722D9DE9" w:rsidR="00F64F05" w:rsidRDefault="00F64F05" w:rsidP="002C73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Ответы детей. Какая страна больше понравилась и чем.</w:t>
            </w:r>
          </w:p>
        </w:tc>
      </w:tr>
      <w:tr w:rsidR="009F4960" w14:paraId="55AD69FD" w14:textId="77777777" w:rsidTr="009F4960">
        <w:tc>
          <w:tcPr>
            <w:tcW w:w="2547" w:type="dxa"/>
          </w:tcPr>
          <w:p w14:paraId="441D2EA4" w14:textId="77777777" w:rsidR="009F4960" w:rsidRDefault="009F4960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  <w:p w14:paraId="25CC47FC" w14:textId="77777777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  <w:p w14:paraId="0CC14FC9" w14:textId="72FA76DE" w:rsidR="00F64F05" w:rsidRDefault="00F64F05" w:rsidP="009F4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</w:t>
            </w:r>
          </w:p>
        </w:tc>
        <w:tc>
          <w:tcPr>
            <w:tcW w:w="4255" w:type="dxa"/>
          </w:tcPr>
          <w:p w14:paraId="52F3684B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– О любой стране вы сможете узнать подробнее из книг, из интернета, из энциклопедий.</w:t>
            </w:r>
          </w:p>
          <w:p w14:paraId="5EF4E17B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Вопросы: (слайд 27)</w:t>
            </w:r>
          </w:p>
          <w:p w14:paraId="737B1C86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1) В каких странах, вы побывали? Перечисли.</w:t>
            </w:r>
          </w:p>
          <w:p w14:paraId="55022FA6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2) Что интересного вам запомнилось?</w:t>
            </w:r>
          </w:p>
          <w:p w14:paraId="4FEACD98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 xml:space="preserve">3) В какой стране ты бы хотел побывать на самом деле? (Это будет ваше д/з подготовить рассказ о любой другой стране) </w:t>
            </w:r>
          </w:p>
          <w:p w14:paraId="7DDE1555" w14:textId="77777777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4) О какой достопримечательности ты бы хотел узнать больше?</w:t>
            </w:r>
          </w:p>
          <w:p w14:paraId="2E7798FE" w14:textId="77777777" w:rsidR="009F4960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– Где в жизни вам эти знания пригодятся?</w:t>
            </w:r>
          </w:p>
          <w:p w14:paraId="3670F1FD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DA662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4499B" w14:textId="0C9A0D45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я попрошу оценить вашу работу. Встаньте те, кто доволен своей активностью на уроке и узнал много нового.</w:t>
            </w:r>
            <w:r w:rsidR="00CD2620">
              <w:rPr>
                <w:rFonts w:ascii="Times New Roman" w:hAnsi="Times New Roman" w:cs="Times New Roman"/>
                <w:sz w:val="28"/>
                <w:szCs w:val="28"/>
              </w:rPr>
              <w:t xml:space="preserve"> Вы получаете оценки за хорошую работу.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Хорошо, садитесь.</w:t>
            </w:r>
          </w:p>
          <w:p w14:paraId="6F1E8079" w14:textId="2878222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окончен, готовьтесь к следующему. </w:t>
            </w:r>
          </w:p>
        </w:tc>
        <w:tc>
          <w:tcPr>
            <w:tcW w:w="3115" w:type="dxa"/>
          </w:tcPr>
          <w:p w14:paraId="0B2158E9" w14:textId="77777777" w:rsidR="009F4960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F05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124DDA09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28C63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A103F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88EF5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12CB3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2F4D2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574BC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042B2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FD85E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A5E81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9F607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5ACAF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4A52A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33830" w14:textId="77777777" w:rsid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д/з</w:t>
            </w:r>
          </w:p>
          <w:p w14:paraId="0135187F" w14:textId="77777777" w:rsidR="00F64F05" w:rsidRPr="00CD2620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58122" w14:textId="77777777" w:rsidR="00F64F05" w:rsidRPr="00CD2620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C3F64" w14:textId="77777777" w:rsidR="00F64F05" w:rsidRPr="00CD2620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8F8CF" w14:textId="77777777" w:rsidR="00F64F05" w:rsidRPr="00CD2620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7F05F" w14:textId="77777777" w:rsidR="00F64F05" w:rsidRPr="00CD2620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48A99" w14:textId="77777777" w:rsidR="00F64F05" w:rsidRPr="00CD2620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9750D" w14:textId="77777777" w:rsidR="00F64F05" w:rsidRPr="00CD2620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3937A" w14:textId="4DA72551" w:rsidR="00F64F05" w:rsidRPr="00F64F05" w:rsidRDefault="00F64F05" w:rsidP="00F6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</w:tc>
      </w:tr>
    </w:tbl>
    <w:p w14:paraId="29837EF0" w14:textId="77777777" w:rsidR="009F4960" w:rsidRDefault="009F4960" w:rsidP="009F49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6B41B6" w14:textId="77777777" w:rsidR="009F4960" w:rsidRDefault="009F4960" w:rsidP="009F49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60C63" w14:textId="0545DE8D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77D9E" w14:textId="571B11A8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12C27" w14:textId="2A87B101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E4F3A" w14:textId="7E523211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57B9C0" w14:textId="6A7DD317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7F91C" w14:textId="4ABCAC9E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371692" w14:textId="3369AB78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3D88E" w14:textId="7AF7C81A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48BDA" w14:textId="2535EE28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FE44B5" w14:textId="559E94DE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C1DC92" w14:textId="0B37914D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DFCA7" w14:textId="12629007" w:rsidR="009F4960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3C0BAC" w14:textId="77777777" w:rsidR="009F4960" w:rsidRPr="001A5FF4" w:rsidRDefault="009F4960" w:rsidP="009F49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13AF1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EFC47" w14:textId="77777777" w:rsidR="001A5FF4" w:rsidRPr="001A5FF4" w:rsidRDefault="001A5FF4" w:rsidP="001A5F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74F289" w14:textId="77777777" w:rsidR="001A5FF4" w:rsidRPr="001A5FF4" w:rsidRDefault="001A5FF4" w:rsidP="009F4960">
      <w:pPr>
        <w:rPr>
          <w:rFonts w:ascii="Times New Roman" w:hAnsi="Times New Roman" w:cs="Times New Roman"/>
          <w:sz w:val="28"/>
          <w:szCs w:val="28"/>
        </w:rPr>
      </w:pPr>
    </w:p>
    <w:sectPr w:rsidR="001A5FF4" w:rsidRPr="001A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B75C8"/>
    <w:multiLevelType w:val="hybridMultilevel"/>
    <w:tmpl w:val="A272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0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2B"/>
    <w:rsid w:val="001A5FF4"/>
    <w:rsid w:val="002C73E9"/>
    <w:rsid w:val="003200A8"/>
    <w:rsid w:val="0071502B"/>
    <w:rsid w:val="008E7450"/>
    <w:rsid w:val="009F4960"/>
    <w:rsid w:val="00B23E59"/>
    <w:rsid w:val="00CD2620"/>
    <w:rsid w:val="00F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428E"/>
  <w15:chartTrackingRefBased/>
  <w15:docId w15:val="{C6DED1D2-F481-4F85-8BE9-779EB2C6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4F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4F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6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okruzhayuschiy-mir/26389-konspekt-uroka-strany-mira-2-klass.html" TargetMode="External"/><Relationship Id="rId5" Type="http://schemas.openxmlformats.org/officeDocument/2006/relationships/hyperlink" Target="https://nsportal.ru/nachalnaya-shkola/okruzhayushchii-mir/2018/12/05/strany-mi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snezhana.furmanova2003@gmail.com</dc:creator>
  <cp:keywords/>
  <dc:description/>
  <cp:lastModifiedBy>g dfg</cp:lastModifiedBy>
  <cp:revision>2</cp:revision>
  <dcterms:created xsi:type="dcterms:W3CDTF">2023-05-04T09:28:00Z</dcterms:created>
  <dcterms:modified xsi:type="dcterms:W3CDTF">2023-05-04T09:28:00Z</dcterms:modified>
</cp:coreProperties>
</file>