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16" w:rsidRDefault="00917916" w:rsidP="009179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917916" w:rsidRPr="00740442" w:rsidRDefault="00917916" w:rsidP="00917916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740442">
        <w:rPr>
          <w:rFonts w:ascii="Times New Roman" w:hAnsi="Times New Roman" w:cs="Times New Roman"/>
          <w:b/>
          <w:sz w:val="28"/>
          <w:szCs w:val="28"/>
          <w:lang w:eastAsia="hi-IN" w:bidi="hi-IN"/>
        </w:rPr>
        <w:t>Муниципальное автономное общеобразовательное учреждение</w:t>
      </w:r>
    </w:p>
    <w:p w:rsidR="00917916" w:rsidRPr="00740442" w:rsidRDefault="00917916" w:rsidP="00917916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740442">
        <w:rPr>
          <w:rFonts w:ascii="Times New Roman" w:hAnsi="Times New Roman" w:cs="Times New Roman"/>
          <w:b/>
          <w:sz w:val="28"/>
          <w:szCs w:val="28"/>
          <w:lang w:eastAsia="hi-IN" w:bidi="hi-IN"/>
        </w:rPr>
        <w:t>«Средняя общеобразовательная школа № 34 с углубленным изучением предметов»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Великого Новгорода</w:t>
      </w: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D5EF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ЗАНЯТИЕ</w:t>
      </w: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D5EF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 внеурочной деятельности</w:t>
      </w: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D5EF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Предмет</w:t>
      </w:r>
      <w:r w:rsidRPr="00CD5EF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  «Функциональная грамотность»</w:t>
      </w: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D5EF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Класс</w:t>
      </w:r>
      <w:r w:rsidRPr="00CD5EF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 4В</w:t>
      </w: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D5EF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 занятия</w:t>
      </w:r>
      <w:r w:rsidRPr="00CD5EF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«Вода и ее свойства»</w:t>
      </w: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17916" w:rsidRPr="00CD5EF7" w:rsidRDefault="00917916" w:rsidP="00917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17916" w:rsidRDefault="00917916" w:rsidP="00917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916" w:rsidRDefault="00917916" w:rsidP="009179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916" w:rsidRDefault="00917916" w:rsidP="00917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916" w:rsidRPr="00CD5EF7" w:rsidRDefault="00917916" w:rsidP="00917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Разработала:</w:t>
      </w:r>
      <w:r w:rsidRPr="00CD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учитель начальных классов </w:t>
      </w:r>
      <w:proofErr w:type="gramStart"/>
      <w:r w:rsidRPr="00CD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proofErr w:type="gramEnd"/>
      <w:r w:rsidRPr="00CD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917916" w:rsidRDefault="00917916" w:rsidP="009179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E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квалификационной  категории </w:t>
      </w:r>
    </w:p>
    <w:p w:rsidR="00917916" w:rsidRPr="00CD5EF7" w:rsidRDefault="00917916" w:rsidP="009179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Яшина Илона Григорьевна</w:t>
      </w: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2023-2024</w:t>
      </w: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Методическая разработка внеклассного мероприятия</w:t>
      </w:r>
    </w:p>
    <w:p w:rsidR="00917916" w:rsidRDefault="00917916" w:rsidP="009179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по функциональной грамотности на тему:</w:t>
      </w:r>
    </w:p>
    <w:p w:rsidR="00917916" w:rsidRDefault="00917916" w:rsidP="0091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C0">
        <w:rPr>
          <w:rFonts w:ascii="Times New Roman" w:hAnsi="Times New Roman" w:cs="Times New Roman"/>
          <w:b/>
          <w:sz w:val="28"/>
          <w:szCs w:val="28"/>
        </w:rPr>
        <w:t xml:space="preserve"> «Вода и её свойства»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EF7">
        <w:rPr>
          <w:rFonts w:ascii="Times New Roman" w:hAnsi="Times New Roman" w:cs="Times New Roman"/>
          <w:sz w:val="28"/>
          <w:szCs w:val="28"/>
        </w:rPr>
        <w:t>занятие – исследование.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4C0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C164C0">
        <w:rPr>
          <w:rFonts w:ascii="Times New Roman" w:hAnsi="Times New Roman" w:cs="Times New Roman"/>
          <w:sz w:val="28"/>
          <w:szCs w:val="28"/>
        </w:rPr>
        <w:t>расширение представления учащихся о свойствах и значении воды в жизни человека и природы.</w:t>
      </w:r>
    </w:p>
    <w:p w:rsidR="00917916" w:rsidRPr="003F5FE4" w:rsidRDefault="00917916" w:rsidP="00917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Обучающие:</w:t>
      </w:r>
    </w:p>
    <w:p w:rsidR="00917916" w:rsidRPr="003F5FE4" w:rsidRDefault="00917916" w:rsidP="009179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дополнение знаний о свойствах воды</w:t>
      </w:r>
    </w:p>
    <w:p w:rsidR="00917916" w:rsidRPr="003F5FE4" w:rsidRDefault="00917916" w:rsidP="009179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Раскрытие с использованием опытов свойства воды как природного растворителя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7916" w:rsidRPr="003F5FE4" w:rsidRDefault="00917916" w:rsidP="009179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условия для формирования у обучающихся практических умений ставить опыты, вести наблюдения и делать соответствующие выводы, выстраивать коммуникативное взаимодействие</w:t>
      </w:r>
    </w:p>
    <w:p w:rsidR="00917916" w:rsidRPr="003F5FE4" w:rsidRDefault="00917916" w:rsidP="00917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917916" w:rsidRPr="003F5FE4" w:rsidRDefault="00917916" w:rsidP="00917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интереса к исследовательской деятельности: умение ставить проблемные вопросы, выдвигать гипотезы, искать пути решения проблемы, обобщать полученные данные, делать выводы</w:t>
      </w:r>
    </w:p>
    <w:p w:rsidR="00917916" w:rsidRPr="003F5FE4" w:rsidRDefault="00917916" w:rsidP="00917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917916" w:rsidRPr="003F5FE4" w:rsidRDefault="00917916" w:rsidP="00917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водным ресурсам</w:t>
      </w:r>
    </w:p>
    <w:p w:rsidR="00917916" w:rsidRPr="003F5FE4" w:rsidRDefault="00917916" w:rsidP="00917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культуру общения в группе со сверстниками</w:t>
      </w:r>
    </w:p>
    <w:p w:rsidR="00917916" w:rsidRPr="003F5FE4" w:rsidRDefault="00917916" w:rsidP="00917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Помочь понять </w:t>
      </w:r>
      <w:proofErr w:type="gramStart"/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необходимость и важность воды в жизни всей планете и для самого себя.</w:t>
      </w:r>
    </w:p>
    <w:p w:rsidR="00917916" w:rsidRPr="003F5FE4" w:rsidRDefault="00917916" w:rsidP="00917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916" w:rsidRPr="003F5FE4" w:rsidRDefault="00917916" w:rsidP="00917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УУД:</w:t>
      </w:r>
    </w:p>
    <w:p w:rsidR="00917916" w:rsidRPr="003F5FE4" w:rsidRDefault="00917916" w:rsidP="00917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результаты</w:t>
      </w: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17916" w:rsidRPr="003F5FE4" w:rsidRDefault="00917916" w:rsidP="009179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 бережного отношения к воде, родному краю, природе нашей страны,  формирование оценочного, эмоционального отношения к миру.</w:t>
      </w:r>
    </w:p>
    <w:p w:rsidR="00917916" w:rsidRPr="003F5FE4" w:rsidRDefault="00917916" w:rsidP="00917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УУД:</w:t>
      </w:r>
    </w:p>
    <w:p w:rsidR="00917916" w:rsidRPr="003F5FE4" w:rsidRDefault="00917916" w:rsidP="009179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своё предположение (версию)  и определять успешность выполнения своего задания в диалоге с учителем; учатся отличать верно, выполненное задание от неверного и др.</w:t>
      </w:r>
    </w:p>
    <w:p w:rsidR="00917916" w:rsidRPr="003F5FE4" w:rsidRDefault="00917916" w:rsidP="00917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УУД:</w:t>
      </w:r>
    </w:p>
    <w:p w:rsidR="00917916" w:rsidRPr="003F5FE4" w:rsidRDefault="00917916" w:rsidP="0091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умения:  выполнять различные роли в группе (лидера, исполнителя, критика);</w:t>
      </w:r>
    </w:p>
    <w:p w:rsidR="00917916" w:rsidRPr="003F5FE4" w:rsidRDefault="00917916" w:rsidP="0091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свою точку зрения и пытаться её обосновать, приводя аргументы;  вносить необходимые коррективы в действие после его завершения;</w:t>
      </w:r>
    </w:p>
    <w:p w:rsidR="00917916" w:rsidRPr="003F5FE4" w:rsidRDefault="00917916" w:rsidP="0091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адекватно воспринимать предложения по исправлению допущенных ошибок;</w:t>
      </w:r>
    </w:p>
    <w:p w:rsidR="00917916" w:rsidRPr="003F5FE4" w:rsidRDefault="00917916" w:rsidP="0091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уважительно относиться к позиции </w:t>
      </w:r>
      <w:proofErr w:type="gramStart"/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пытаться договариваться;  выделять главное.</w:t>
      </w:r>
    </w:p>
    <w:p w:rsidR="00917916" w:rsidRPr="003F5FE4" w:rsidRDefault="00917916" w:rsidP="00917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УУД:</w:t>
      </w:r>
    </w:p>
    <w:p w:rsidR="00917916" w:rsidRPr="003F5FE4" w:rsidRDefault="00917916" w:rsidP="0091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умения: формулировать проблему;  подбирать критерии  для сравнения объектов; установления  причинно-следственных связей.</w:t>
      </w:r>
    </w:p>
    <w:p w:rsidR="00917916" w:rsidRPr="003F5FE4" w:rsidRDefault="00917916" w:rsidP="00917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Основные понятия: </w:t>
      </w: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вода, прозрачность, текучесть, растворимость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физическое состояние.</w:t>
      </w:r>
    </w:p>
    <w:p w:rsidR="00917916" w:rsidRPr="003F5FE4" w:rsidRDefault="00917916" w:rsidP="00917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F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ноутбук, интерактивная доска,</w:t>
      </w: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раздаточный материал для работы в группах: стаканы с водой,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ложка</w:t>
      </w: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салфетка,  сахар</w:t>
      </w:r>
      <w:r w:rsidRPr="003F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7916" w:rsidRPr="00C164C0" w:rsidRDefault="00917916" w:rsidP="0091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C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64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момент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64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Фоновый звук шума воды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4C0">
        <w:rPr>
          <w:rFonts w:ascii="Times New Roman" w:hAnsi="Times New Roman" w:cs="Times New Roman"/>
          <w:b/>
          <w:sz w:val="28"/>
          <w:szCs w:val="28"/>
          <w:u w:val="single"/>
        </w:rPr>
        <w:t>Загадка о воде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>Я и туча, и туман, и ручей, и океан, и летаю, и бегу, и стеклянной быть могу! (Вода)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>- Как вы думаете, о чем пойдет речь? (о воде)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164C0">
        <w:rPr>
          <w:rFonts w:ascii="Times New Roman" w:hAnsi="Times New Roman" w:cs="Times New Roman"/>
          <w:sz w:val="28"/>
          <w:szCs w:val="28"/>
        </w:rPr>
        <w:t>Ребята, сегодня нас ждёт увлекательное занятие, на котором вы узнаете много нового, и повторите то, что уже знаете.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4C0">
        <w:rPr>
          <w:rFonts w:ascii="Times New Roman" w:hAnsi="Times New Roman" w:cs="Times New Roman"/>
          <w:b/>
          <w:sz w:val="28"/>
          <w:szCs w:val="28"/>
        </w:rPr>
        <w:t xml:space="preserve">Формулировка темы занятия 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>Правильно, сегодня на уроке мы повторим все, что уже знаем о воде и узнаем кое-что новое. Тема занятия: «Вода и её свойства»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>Вы готовы? (да)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4C0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>-Что вы уже знаете о воде?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 xml:space="preserve"> -Где мы встречаем воду в повседневной жизни?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64C0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ученика:</w:t>
      </w:r>
    </w:p>
    <w:p w:rsidR="00917916" w:rsidRPr="00850EB6" w:rsidRDefault="00917916" w:rsidP="00917916">
      <w:pPr>
        <w:spacing w:after="0" w:line="240" w:lineRule="auto"/>
        <w:rPr>
          <w:rFonts w:ascii="Times New Roman" w:hAnsi="Times New Roman" w:cs="Times New Roman"/>
          <w:i/>
          <w:sz w:val="40"/>
          <w:szCs w:val="28"/>
        </w:rPr>
      </w:pP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 xml:space="preserve">Вы </w:t>
      </w:r>
      <w:proofErr w:type="gramStart"/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слыхали</w:t>
      </w:r>
      <w:proofErr w:type="gramEnd"/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 xml:space="preserve"> о воде?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Говорят она везде: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В луже, в море, в океане</w:t>
      </w:r>
      <w:proofErr w:type="gramStart"/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И</w:t>
      </w:r>
      <w:proofErr w:type="gramEnd"/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 xml:space="preserve"> в водопроводном кране.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Как сосулька замерзает,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В лес туманом заползает,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Ледником в горах зовется,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Лентой серебристой вьётся.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Удивительно, не так ли?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В супе, в чае, в каждой капле,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В звонкой льдинке, и снежинке, и в росинке,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Нам откликнется всегда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Океанская вода.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Мы привыкли, что вод</w:t>
      </w:r>
      <w:proofErr w:type="gramStart"/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а-</w:t>
      </w:r>
      <w:proofErr w:type="gramEnd"/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Наша спутница всегда!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lastRenderedPageBreak/>
        <w:t>Без неё нам не умыться,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Не наестся, не напиться.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Смею вам я доложить:</w:t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</w:rPr>
        <w:br/>
      </w:r>
      <w:r w:rsidRPr="00850EB6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Без неё нам не прожить.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>-Велики ли на планете запасы воды?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64C0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ученика: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164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Вода - самое распространенное вещество на нашей планете. Посмотрите на карту Мира, и вы увидите бескрайние водные просторы. Мы каждый день используем  воду, мы так привыкли к ней, что считаем ее обыденным явлением, не задумываемся о ее уникальности, редкости и ценности. Вода -  необыкновенное природное сокровище! Все живое вышло из воды и состоит из воды. Но человек может использовать только пресную воду, а ее на Земле только 2%. Остальные 98% - это соленые водоемы и ледники. Есть такие территории на Земле, где присутствие воды очень скудное, а порой она отсутствует полностью.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>-Какие правила бережного отношения к водным ресурсам вы знаете? - Какой вклад в дело сбережения водных запасов Земли могут внести дети в повседневной жизни?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64C0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ученика: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4C0">
        <w:rPr>
          <w:rFonts w:ascii="Times New Roman" w:hAnsi="Times New Roman" w:cs="Times New Roman"/>
          <w:i/>
          <w:sz w:val="28"/>
          <w:szCs w:val="28"/>
        </w:rPr>
        <w:t>Ребята, сегодня я хочу напомнить вам основные правила бережливости:</w:t>
      </w:r>
    </w:p>
    <w:p w:rsidR="00917916" w:rsidRPr="00C164C0" w:rsidRDefault="00917916" w:rsidP="009179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4C0">
        <w:rPr>
          <w:rFonts w:ascii="Times New Roman" w:hAnsi="Times New Roman" w:cs="Times New Roman"/>
          <w:i/>
          <w:sz w:val="28"/>
          <w:szCs w:val="28"/>
        </w:rPr>
        <w:t>Не проходите мимо открытого водопроводного крана! Закройте кран. Помните, что за сутки из крана может вытечь маленькая речушка.</w:t>
      </w:r>
    </w:p>
    <w:p w:rsidR="00917916" w:rsidRPr="00C164C0" w:rsidRDefault="00917916" w:rsidP="009179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4C0">
        <w:rPr>
          <w:rFonts w:ascii="Times New Roman" w:hAnsi="Times New Roman" w:cs="Times New Roman"/>
          <w:i/>
          <w:sz w:val="28"/>
          <w:szCs w:val="28"/>
        </w:rPr>
        <w:t>Не бросайте отходы и бытовой мусор в водоемы.</w:t>
      </w:r>
    </w:p>
    <w:p w:rsidR="00917916" w:rsidRPr="00C164C0" w:rsidRDefault="00917916" w:rsidP="009179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4C0">
        <w:rPr>
          <w:rFonts w:ascii="Times New Roman" w:hAnsi="Times New Roman" w:cs="Times New Roman"/>
          <w:i/>
          <w:sz w:val="28"/>
          <w:szCs w:val="28"/>
        </w:rPr>
        <w:t>Участвуйте в акции « Чистый берег».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 xml:space="preserve">Ребята, я предлагаю вам познакомиться со свойствами воды, для этого мы проведем с вами несколько опытов. 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4C0">
        <w:rPr>
          <w:rFonts w:ascii="Times New Roman" w:hAnsi="Times New Roman" w:cs="Times New Roman"/>
          <w:sz w:val="28"/>
          <w:szCs w:val="28"/>
        </w:rPr>
        <w:t xml:space="preserve">Опыт 1. </w:t>
      </w:r>
      <w:r w:rsidRPr="00C1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Перельем из одного стакана в другой. Что наблюдаем? </w:t>
      </w:r>
      <w:proofErr w:type="gramStart"/>
      <w:r w:rsidRPr="00C1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(Вода обладает текучестью.</w:t>
      </w:r>
      <w:proofErr w:type="gramEnd"/>
      <w:r w:rsidRPr="00C1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64C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вода – жидкость.)</w:t>
      </w:r>
      <w:proofErr w:type="gramEnd"/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>Опыт 2. Опустим ложку в стакан с водой. Что видим? Какой вывод можем сделать? (Вода прозрачная)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>Опыт 3. Давайте определим, есть ли у воды вкус и запах. Кто хочет выйти это определить? В стакан я налила совершенно обычную воду, понюхай ее. Имеет она запах? Попробуй на вкус. Имеет ли вкус? Делаем вывод. (Вода не имеет запаха и не имеет вкуса)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4. Положите в стакан немного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сахара</w:t>
      </w:r>
      <w:r w:rsidRPr="00C1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размешайте. 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произошло? Что вы замечаете? 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А где в быту можно использовать это свойство воды? 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Делаем вывод. </w:t>
      </w:r>
      <w:r w:rsidRPr="00C1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(Вода - растворитель.)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предлагаю поговорить о физическом состоянии воды.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78C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в окно – как много на улице снега и льда. 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 с</w:t>
      </w:r>
      <w:r w:rsidRPr="000E578C">
        <w:rPr>
          <w:rFonts w:ascii="Times New Roman" w:hAnsi="Times New Roman" w:cs="Times New Roman"/>
          <w:sz w:val="28"/>
          <w:szCs w:val="28"/>
        </w:rPr>
        <w:t xml:space="preserve">нег и лёд </w:t>
      </w:r>
      <w:r>
        <w:rPr>
          <w:rFonts w:ascii="Times New Roman" w:hAnsi="Times New Roman" w:cs="Times New Roman"/>
          <w:sz w:val="28"/>
          <w:szCs w:val="28"/>
        </w:rPr>
        <w:t xml:space="preserve">назвать водой? </w:t>
      </w:r>
      <w:r w:rsidRPr="000E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78C">
        <w:rPr>
          <w:rFonts w:ascii="Times New Roman" w:hAnsi="Times New Roman" w:cs="Times New Roman"/>
          <w:sz w:val="28"/>
          <w:szCs w:val="28"/>
        </w:rPr>
        <w:t>Лёд и снег – это замёрзшая вода, т. е. вода в твёрдом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916" w:rsidRPr="000E578C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0E578C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78C">
        <w:rPr>
          <w:rFonts w:ascii="Times New Roman" w:hAnsi="Times New Roman" w:cs="Times New Roman"/>
          <w:sz w:val="28"/>
          <w:szCs w:val="28"/>
        </w:rPr>
        <w:t>А теперь протираем мокрой тряпкой классную доску. Прошло несколько минут, и доска высохла. Куда исчезла вода? (Ответы детей). Вода испарилась</w:t>
      </w:r>
      <w:r>
        <w:rPr>
          <w:rFonts w:ascii="Times New Roman" w:hAnsi="Times New Roman" w:cs="Times New Roman"/>
          <w:sz w:val="28"/>
          <w:szCs w:val="28"/>
        </w:rPr>
        <w:t xml:space="preserve"> с поверхности</w:t>
      </w:r>
      <w:r w:rsidRPr="000E578C">
        <w:rPr>
          <w:rFonts w:ascii="Times New Roman" w:hAnsi="Times New Roman" w:cs="Times New Roman"/>
          <w:sz w:val="28"/>
          <w:szCs w:val="28"/>
        </w:rPr>
        <w:t>, то есть превратилась в пар – прозрачный, бесцветный газ. Водяной пар – это вода в газообразном состоянии. Значит, вода находится в природе в трёх состояниях: жидком, твёрдом, газообразном.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 xml:space="preserve">- Итак, </w:t>
      </w:r>
      <w:r>
        <w:rPr>
          <w:rFonts w:ascii="Times New Roman" w:hAnsi="Times New Roman" w:cs="Times New Roman"/>
          <w:sz w:val="28"/>
          <w:szCs w:val="28"/>
        </w:rPr>
        <w:t>о каких свойствах воды вы сегодня узнали на занятии</w:t>
      </w:r>
      <w:r w:rsidRPr="00C164C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917916" w:rsidRDefault="00917916" w:rsidP="0091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4C0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на партах лежат конверты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высказывания о свойствах воды. Вам надо отобрать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верными высказываниями. Если вы задание выполнили верно, то из фрагментов можно сложить  каплю воды. Предлагаю эту работу выполнить в паре.</w:t>
      </w:r>
    </w:p>
    <w:p w:rsidR="00917916" w:rsidRDefault="00917916" w:rsidP="00917916">
      <w:pPr>
        <w:rPr>
          <w:rFonts w:ascii="Times New Roman" w:hAnsi="Times New Roman" w:cs="Times New Roman"/>
          <w:sz w:val="28"/>
          <w:szCs w:val="28"/>
        </w:rPr>
      </w:pPr>
    </w:p>
    <w:p w:rsidR="00917916" w:rsidRDefault="00917916" w:rsidP="0091791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164C0">
        <w:rPr>
          <w:sz w:val="28"/>
          <w:szCs w:val="28"/>
        </w:rPr>
        <w:t>Занятие я хочу закончить словами</w:t>
      </w:r>
      <w:r w:rsidRPr="00C164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писателя </w:t>
      </w:r>
      <w:proofErr w:type="spellStart"/>
      <w:r w:rsidRPr="00C164C0">
        <w:rPr>
          <w:color w:val="333333"/>
          <w:sz w:val="28"/>
          <w:szCs w:val="28"/>
          <w:shd w:val="clear" w:color="auto" w:fill="FFFFFF"/>
        </w:rPr>
        <w:t>Антуана</w:t>
      </w:r>
      <w:proofErr w:type="spellEnd"/>
      <w:r w:rsidRPr="00C164C0">
        <w:rPr>
          <w:color w:val="333333"/>
          <w:sz w:val="28"/>
          <w:szCs w:val="28"/>
          <w:shd w:val="clear" w:color="auto" w:fill="FFFFFF"/>
        </w:rPr>
        <w:t xml:space="preserve">  де Сент-Экзюпери</w:t>
      </w:r>
      <w:r>
        <w:rPr>
          <w:sz w:val="28"/>
          <w:szCs w:val="28"/>
        </w:rPr>
        <w:t xml:space="preserve">: </w:t>
      </w:r>
      <w:r w:rsidRPr="00C164C0">
        <w:rPr>
          <w:color w:val="333333"/>
          <w:sz w:val="28"/>
          <w:szCs w:val="21"/>
          <w:shd w:val="clear" w:color="auto" w:fill="FFFFFF"/>
        </w:rPr>
        <w:t xml:space="preserve">"Вода - у тебя нет ни вкуса, ни цвета, ни запаха. Тебя невозможно описать, тобой наслаждаются, не </w:t>
      </w:r>
      <w:proofErr w:type="gramStart"/>
      <w:r w:rsidRPr="00C164C0">
        <w:rPr>
          <w:color w:val="333333"/>
          <w:sz w:val="28"/>
          <w:szCs w:val="21"/>
          <w:shd w:val="clear" w:color="auto" w:fill="FFFFFF"/>
        </w:rPr>
        <w:t>ведая</w:t>
      </w:r>
      <w:proofErr w:type="gramEnd"/>
      <w:r w:rsidRPr="00C164C0">
        <w:rPr>
          <w:color w:val="333333"/>
          <w:sz w:val="28"/>
          <w:szCs w:val="21"/>
          <w:shd w:val="clear" w:color="auto" w:fill="FFFFFF"/>
        </w:rPr>
        <w:t xml:space="preserve"> что ты такое! Нельзя сказать, что ты необходима для жизни: ты</w:t>
      </w:r>
      <w:r>
        <w:rPr>
          <w:color w:val="333333"/>
          <w:sz w:val="28"/>
          <w:szCs w:val="21"/>
          <w:shd w:val="clear" w:color="auto" w:fill="FFFFFF"/>
        </w:rPr>
        <w:t xml:space="preserve"> </w:t>
      </w:r>
      <w:r w:rsidRPr="00C164C0">
        <w:rPr>
          <w:color w:val="333333"/>
          <w:sz w:val="28"/>
          <w:szCs w:val="21"/>
          <w:shd w:val="clear" w:color="auto" w:fill="FFFFFF"/>
        </w:rPr>
        <w:t>- сама жизнь. Ты с</w:t>
      </w:r>
      <w:r>
        <w:rPr>
          <w:color w:val="333333"/>
          <w:sz w:val="28"/>
          <w:szCs w:val="21"/>
          <w:shd w:val="clear" w:color="auto" w:fill="FFFFFF"/>
        </w:rPr>
        <w:t>амое большое богатство на свете</w:t>
      </w:r>
      <w:r w:rsidRPr="00C164C0">
        <w:rPr>
          <w:color w:val="333333"/>
          <w:sz w:val="28"/>
          <w:szCs w:val="21"/>
          <w:shd w:val="clear" w:color="auto" w:fill="FFFFFF"/>
        </w:rPr>
        <w:t>"</w:t>
      </w:r>
      <w:r>
        <w:rPr>
          <w:color w:val="333333"/>
          <w:sz w:val="28"/>
          <w:szCs w:val="21"/>
          <w:shd w:val="clear" w:color="auto" w:fill="FFFFFF"/>
        </w:rPr>
        <w:t>.</w:t>
      </w:r>
      <w:r w:rsidRPr="00C164C0">
        <w:rPr>
          <w:color w:val="333333"/>
          <w:sz w:val="28"/>
          <w:szCs w:val="21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</w:rPr>
        <w:t> </w:t>
      </w:r>
    </w:p>
    <w:p w:rsidR="00917916" w:rsidRDefault="00917916" w:rsidP="009179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Благодарю всех за проделанную работу. Желаю успехов в дальнейшем овладении функциональной грамотностью.</w:t>
      </w:r>
    </w:p>
    <w:p w:rsidR="00917916" w:rsidRDefault="00917916" w:rsidP="00917916">
      <w:pPr>
        <w:rPr>
          <w:rFonts w:ascii="Times New Roman" w:hAnsi="Times New Roman" w:cs="Times New Roman"/>
          <w:sz w:val="28"/>
          <w:szCs w:val="28"/>
        </w:rPr>
      </w:pPr>
    </w:p>
    <w:p w:rsidR="00917916" w:rsidRDefault="00917916" w:rsidP="00917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ребята выходят к доске и размещают свои именные капельки на «Лесенке успеха».</w:t>
      </w:r>
    </w:p>
    <w:p w:rsidR="00917916" w:rsidRPr="003F5FE4" w:rsidRDefault="00917916" w:rsidP="00917916">
      <w:pPr>
        <w:rPr>
          <w:rFonts w:ascii="Times New Roman" w:hAnsi="Times New Roman" w:cs="Times New Roman"/>
          <w:sz w:val="28"/>
          <w:szCs w:val="28"/>
        </w:rPr>
        <w:sectPr w:rsidR="00917916" w:rsidRPr="003F5FE4" w:rsidSect="00E0750A">
          <w:footerReference w:type="default" r:id="rId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4C0">
        <w:rPr>
          <w:rFonts w:ascii="Times New Roman" w:hAnsi="Times New Roman" w:cs="Times New Roman"/>
          <w:i/>
          <w:sz w:val="28"/>
          <w:szCs w:val="28"/>
        </w:rPr>
        <w:t>Лесенка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4C0">
        <w:rPr>
          <w:rFonts w:ascii="Times New Roman" w:hAnsi="Times New Roman" w:cs="Times New Roman"/>
          <w:i/>
          <w:sz w:val="28"/>
          <w:szCs w:val="28"/>
        </w:rPr>
        <w:t>успеха</w: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tabs>
          <w:tab w:val="left" w:pos="9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ab/>
      </w:r>
    </w:p>
    <w:p w:rsidR="00917916" w:rsidRPr="00C164C0" w:rsidRDefault="00917916" w:rsidP="00917916">
      <w:pPr>
        <w:tabs>
          <w:tab w:val="left" w:pos="9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571.95pt;margin-top:20.85pt;width:190.95pt;height:36.3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" strokecolor="white [3212]">
            <v:textbox>
              <w:txbxContent>
                <w:p w:rsidR="00917916" w:rsidRPr="00C40D85" w:rsidRDefault="00917916" w:rsidP="00917916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0D8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Мне всё удалось</w:t>
                  </w:r>
                </w:p>
              </w:txbxContent>
            </v:textbox>
            <w10:wrap type="square"/>
          </v:shape>
        </w:pict>
      </w:r>
      <w:r w:rsidRPr="00C164C0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9" style="position:absolute;flip:x y;z-index:251663360;visibility:visible;mso-position-horizontal-relative:margin;mso-position-vertical-relative:margin;mso-width-relative:margin;mso-height-relative:margin" from="527.9pt,173.25pt" to="527.9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" strokecolor="#0d0d0d [3069]" strokeweight="3pt">
            <v:shadow on="t" color="black" opacity="22937f" origin=",.5" offset="0,.63889mm"/>
            <w10:wrap type="square" anchorx="margin" anchory="margin"/>
          </v:line>
        </w:pict>
      </w:r>
      <w:r w:rsidRPr="00C164C0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30" style="position:absolute;flip:y;z-index:251664384;visibility:visible;mso-position-horizontal-relative:margin;mso-position-vertical-relative:margin;mso-width-relative:margin" from="528.4pt,173.05pt" to="798.2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" strokecolor="#0d0d0d [3069]" strokeweight="3pt">
            <v:shadow on="t" color="black" opacity="22937f" origin=",.5" offset="0,.63889mm"/>
            <w10:wrap type="square" anchorx="margin" anchory="margin"/>
          </v:line>
        </w:pic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tabs>
          <w:tab w:val="left" w:pos="87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ab/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16" w:rsidRPr="00C164C0" w:rsidRDefault="00917916" w:rsidP="00917916">
      <w:pPr>
        <w:tabs>
          <w:tab w:val="left" w:pos="4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C0">
        <w:rPr>
          <w:rFonts w:ascii="Times New Roman" w:hAnsi="Times New Roman" w:cs="Times New Roman"/>
          <w:sz w:val="28"/>
          <w:szCs w:val="28"/>
        </w:rPr>
        <w:tab/>
      </w:r>
    </w:p>
    <w:p w:rsidR="00917916" w:rsidRPr="00C164C0" w:rsidRDefault="00917916" w:rsidP="00917916">
      <w:pPr>
        <w:tabs>
          <w:tab w:val="left" w:pos="4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17916" w:rsidRPr="00C164C0" w:rsidSect="00C40D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  <w:r w:rsidRPr="00C164C0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269.5pt;margin-top:30.1pt;width:258.5pt;height:97.85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" strokecolor="white [3212]">
            <v:textbox style="mso-fit-shape-to-text:t">
              <w:txbxContent>
                <w:p w:rsidR="00917916" w:rsidRPr="00C40D85" w:rsidRDefault="00917916" w:rsidP="00917916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0D8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У меня были проблемы, но в течение урока они разрешились</w:t>
                  </w:r>
                </w:p>
              </w:txbxContent>
            </v:textbox>
            <w10:wrap type="square"/>
          </v:shape>
        </w:pict>
      </w:r>
      <w:r w:rsidRPr="00C164C0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-17.25pt;margin-top:152.65pt;width:278.6pt;height:55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" strokecolor="white [3212]">
            <v:textbox>
              <w:txbxContent>
                <w:p w:rsidR="00917916" w:rsidRPr="00601B32" w:rsidRDefault="00917916" w:rsidP="0091791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</w:pPr>
                  <w:r w:rsidRPr="00601B32">
                    <w:rPr>
                      <w:rFonts w:ascii="Times New Roman" w:hAnsi="Times New Roman" w:cs="Times New Roman"/>
                      <w:b/>
                      <w:sz w:val="40"/>
                      <w:szCs w:val="44"/>
                    </w:rPr>
                    <w:t>У меня ничего не получилось</w:t>
                  </w:r>
                </w:p>
              </w:txbxContent>
            </v:textbox>
            <w10:wrap type="square"/>
          </v:shape>
        </w:pict>
      </w:r>
      <w:r w:rsidRPr="00C164C0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flip:y;z-index:251660288;visibility:visible;mso-width-relative:margin" from="-11.5pt,146.75pt" to="258.3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" strokecolor="#0d0d0d [3069]" strokeweight="3pt">
            <v:shadow on="t" color="black" opacity="22937f" origin=",.5" offset="0,.63889mm"/>
          </v:line>
        </w:pict>
      </w:r>
      <w:r w:rsidRPr="00C164C0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7" style="position:absolute;flip:x y;z-index:251661312;visibility:visible;mso-position-horizontal-relative:margin;mso-position-vertical-relative:margin;mso-width-relative:margin;mso-height-relative:margin" from="258.15pt,316.5pt" to="258.1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" strokecolor="#0d0d0d [3069]" strokeweight="3pt">
            <v:shadow on="t" color="black" opacity="22937f" origin=",.5" offset="0,.63889mm"/>
            <w10:wrap type="square" anchorx="margin" anchory="margin"/>
          </v:line>
        </w:pict>
      </w:r>
      <w:r w:rsidRPr="00C164C0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28" style="position:absolute;flip:y;z-index:251662336;visibility:visible;mso-position-horizontal-relative:margin;mso-position-vertical-relative:margin;mso-width-relative:margin" from="258.25pt,316.35pt" to="528.05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" strokecolor="#0d0d0d [3069]" strokeweight="3pt">
            <v:shadow on="t" color="black" opacity="22937f" origin=",.5" offset="0,.63889mm"/>
            <w10:wrap type="square" anchorx="margin" anchory="margin"/>
          </v:line>
        </w:pict>
      </w:r>
    </w:p>
    <w:p w:rsidR="00917916" w:rsidRPr="00C164C0" w:rsidRDefault="00917916" w:rsidP="0091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84433"/>
            <wp:effectExtent l="19050" t="0" r="2540" b="0"/>
            <wp:docPr id="3" name="Рисунок 3" descr="http://ddu487.minskedu.gov.by/be/sm.aspx?guid=2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u487.minskedu.gov.by/be/sm.aspx?guid=207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A6" w:rsidRDefault="008638A6"/>
    <w:sectPr w:rsidR="008638A6" w:rsidSect="003C0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91"/>
      <w:docPartObj>
        <w:docPartGallery w:val="Page Numbers (Bottom of Page)"/>
        <w:docPartUnique/>
      </w:docPartObj>
    </w:sdtPr>
    <w:sdtEndPr/>
    <w:sdtContent>
      <w:p w:rsidR="00C24F1C" w:rsidRDefault="000B323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16">
          <w:rPr>
            <w:noProof/>
          </w:rPr>
          <w:t>2</w:t>
        </w:r>
        <w:r>
          <w:fldChar w:fldCharType="end"/>
        </w:r>
      </w:p>
    </w:sdtContent>
  </w:sdt>
  <w:p w:rsidR="00C24F1C" w:rsidRDefault="000B323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A6AA8"/>
    <w:multiLevelType w:val="multilevel"/>
    <w:tmpl w:val="1D78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7767A"/>
    <w:multiLevelType w:val="multilevel"/>
    <w:tmpl w:val="017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A04A9"/>
    <w:multiLevelType w:val="multilevel"/>
    <w:tmpl w:val="FF7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72B37"/>
    <w:multiLevelType w:val="multilevel"/>
    <w:tmpl w:val="55B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A5C78"/>
    <w:multiLevelType w:val="multilevel"/>
    <w:tmpl w:val="823EF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C911CC9"/>
    <w:multiLevelType w:val="multilevel"/>
    <w:tmpl w:val="E60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E5F04"/>
    <w:multiLevelType w:val="multilevel"/>
    <w:tmpl w:val="E7D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374EC"/>
    <w:multiLevelType w:val="multilevel"/>
    <w:tmpl w:val="A21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16"/>
    <w:rsid w:val="000B3233"/>
    <w:rsid w:val="008638A6"/>
    <w:rsid w:val="0091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16"/>
    <w:pPr>
      <w:ind w:left="720"/>
      <w:contextualSpacing/>
    </w:pPr>
  </w:style>
  <w:style w:type="paragraph" w:customStyle="1" w:styleId="c0">
    <w:name w:val="c0"/>
    <w:basedOn w:val="a"/>
    <w:rsid w:val="009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7916"/>
  </w:style>
  <w:style w:type="paragraph" w:customStyle="1" w:styleId="c6">
    <w:name w:val="c6"/>
    <w:basedOn w:val="a"/>
    <w:rsid w:val="009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7916"/>
  </w:style>
  <w:style w:type="paragraph" w:styleId="a4">
    <w:name w:val="footer"/>
    <w:basedOn w:val="a"/>
    <w:link w:val="a5"/>
    <w:uiPriority w:val="99"/>
    <w:unhideWhenUsed/>
    <w:rsid w:val="0091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7916"/>
  </w:style>
  <w:style w:type="paragraph" w:styleId="a6">
    <w:name w:val="Balloon Text"/>
    <w:basedOn w:val="a"/>
    <w:link w:val="a7"/>
    <w:uiPriority w:val="99"/>
    <w:semiHidden/>
    <w:unhideWhenUsed/>
    <w:rsid w:val="0091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2023-12-16T10:59:00Z</dcterms:created>
  <dcterms:modified xsi:type="dcterms:W3CDTF">2023-12-16T11:00:00Z</dcterms:modified>
</cp:coreProperties>
</file>