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EC" w:rsidRPr="009D18EC" w:rsidRDefault="009D18EC" w:rsidP="009D18EC">
      <w:pPr>
        <w:shd w:val="clear" w:color="auto" w:fill="FFFFFF"/>
        <w:spacing w:before="0" w:line="240" w:lineRule="auto"/>
        <w:ind w:right="0" w:firstLine="0"/>
        <w:jc w:val="center"/>
        <w:rPr>
          <w:rStyle w:val="c4"/>
          <w:rFonts w:ascii="Times New Roman" w:hAnsi="Times New Roman" w:cs="Times New Roman"/>
          <w:color w:val="000000"/>
          <w:sz w:val="48"/>
          <w:szCs w:val="48"/>
        </w:rPr>
      </w:pPr>
      <w:proofErr w:type="spellStart"/>
      <w:r w:rsidRPr="009D18EC">
        <w:rPr>
          <w:rStyle w:val="c4"/>
          <w:rFonts w:ascii="Times New Roman" w:hAnsi="Times New Roman" w:cs="Times New Roman"/>
          <w:color w:val="000000"/>
          <w:sz w:val="48"/>
          <w:szCs w:val="48"/>
        </w:rPr>
        <w:t>Прощай</w:t>
      </w:r>
      <w:proofErr w:type="gramStart"/>
      <w:r w:rsidRPr="009D18EC">
        <w:rPr>
          <w:rStyle w:val="c4"/>
          <w:rFonts w:ascii="Times New Roman" w:hAnsi="Times New Roman" w:cs="Times New Roman"/>
          <w:color w:val="000000"/>
          <w:sz w:val="48"/>
          <w:szCs w:val="48"/>
        </w:rPr>
        <w:t>,А</w:t>
      </w:r>
      <w:proofErr w:type="gramEnd"/>
      <w:r w:rsidRPr="009D18EC">
        <w:rPr>
          <w:rStyle w:val="c4"/>
          <w:rFonts w:ascii="Times New Roman" w:hAnsi="Times New Roman" w:cs="Times New Roman"/>
          <w:color w:val="000000"/>
          <w:sz w:val="48"/>
          <w:szCs w:val="48"/>
        </w:rPr>
        <w:t>збука</w:t>
      </w:r>
      <w:proofErr w:type="spellEnd"/>
      <w:r w:rsidRPr="009D18EC">
        <w:rPr>
          <w:rStyle w:val="c4"/>
          <w:rFonts w:ascii="Times New Roman" w:hAnsi="Times New Roman" w:cs="Times New Roman"/>
          <w:color w:val="000000"/>
          <w:sz w:val="48"/>
          <w:szCs w:val="48"/>
        </w:rPr>
        <w:t>!</w:t>
      </w:r>
    </w:p>
    <w:p w:rsidR="00610203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Селям </w:t>
      </w:r>
      <w:proofErr w:type="spellStart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алейкум</w:t>
      </w:r>
      <w:proofErr w:type="spellEnd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 </w:t>
      </w:r>
      <w:proofErr w:type="spellStart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урьметли</w:t>
      </w:r>
      <w:proofErr w:type="spellEnd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оджалар</w:t>
      </w:r>
      <w:proofErr w:type="spellEnd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 </w:t>
      </w:r>
      <w:proofErr w:type="spellStart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аналар</w:t>
      </w:r>
      <w:proofErr w:type="spellEnd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бабалар</w:t>
      </w:r>
      <w:proofErr w:type="spellEnd"/>
      <w:r w:rsidR="00610203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10203" w:rsidRPr="00DD6BF6" w:rsidRDefault="00610203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Бугунь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бизим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балачыкъларымыз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элифбе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байрамыны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къайд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этелер</w:t>
      </w:r>
      <w:proofErr w:type="gram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.Б</w:t>
      </w:r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изим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байрамымызгъа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хош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кельдинъиз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Келинъиз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оларны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байрамгъа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давет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этейик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610203" w:rsidRPr="00DD6BF6" w:rsidRDefault="00610203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Почему не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идут,</w:t>
      </w:r>
      <w:proofErr w:type="gram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пойду</w:t>
      </w:r>
      <w:proofErr w:type="spellEnd"/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позову.</w:t>
      </w:r>
    </w:p>
    <w:p w:rsidR="00DD6BF6" w:rsidRDefault="00DD6BF6" w:rsidP="00DD6BF6">
      <w:pPr>
        <w:pStyle w:val="c6"/>
        <w:shd w:val="clear" w:color="auto" w:fill="FFFFFF"/>
        <w:spacing w:before="0" w:beforeAutospacing="0" w:after="0" w:afterAutospacing="0"/>
        <w:rPr>
          <w:color w:val="181818"/>
        </w:rPr>
      </w:pP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color w:val="181818"/>
        </w:rPr>
      </w:pPr>
      <w:r w:rsidRPr="00DD6BF6">
        <w:rPr>
          <w:color w:val="181818"/>
        </w:rPr>
        <w:t>А в это время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 xml:space="preserve">Три девицы под окном 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>Обсуждали как-то днем…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proofErr w:type="gramStart"/>
      <w:r w:rsidRPr="00DD6BF6">
        <w:rPr>
          <w:rStyle w:val="c9"/>
          <w:b/>
          <w:bCs/>
          <w:color w:val="000000"/>
        </w:rPr>
        <w:t>Ой</w:t>
      </w:r>
      <w:proofErr w:type="gramEnd"/>
      <w:r w:rsidRPr="00DD6BF6">
        <w:rPr>
          <w:rStyle w:val="c9"/>
          <w:b/>
          <w:bCs/>
          <w:color w:val="000000"/>
        </w:rPr>
        <w:t xml:space="preserve"> как было тяжело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 xml:space="preserve">Мне учиться </w:t>
      </w:r>
      <w:proofErr w:type="spellStart"/>
      <w:proofErr w:type="gramStart"/>
      <w:r w:rsidRPr="00DD6BF6">
        <w:rPr>
          <w:rStyle w:val="c9"/>
          <w:b/>
          <w:bCs/>
          <w:color w:val="000000"/>
        </w:rPr>
        <w:t>е-мое</w:t>
      </w:r>
      <w:proofErr w:type="spellEnd"/>
      <w:proofErr w:type="gramEnd"/>
      <w:r w:rsidRPr="00DD6BF6">
        <w:rPr>
          <w:rStyle w:val="c9"/>
          <w:b/>
          <w:bCs/>
          <w:color w:val="000000"/>
        </w:rPr>
        <w:t>.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 xml:space="preserve">То пиши </w:t>
      </w:r>
      <w:proofErr w:type="spellStart"/>
      <w:r w:rsidRPr="00DD6BF6">
        <w:rPr>
          <w:rStyle w:val="c9"/>
          <w:b/>
          <w:bCs/>
          <w:color w:val="000000"/>
        </w:rPr>
        <w:t>ей</w:t>
      </w:r>
      <w:proofErr w:type="gramStart"/>
      <w:r w:rsidRPr="00DD6BF6">
        <w:rPr>
          <w:rStyle w:val="c9"/>
          <w:b/>
          <w:bCs/>
          <w:color w:val="000000"/>
        </w:rPr>
        <w:t>,т</w:t>
      </w:r>
      <w:proofErr w:type="gramEnd"/>
      <w:r w:rsidRPr="00DD6BF6">
        <w:rPr>
          <w:rStyle w:val="c9"/>
          <w:b/>
          <w:bCs/>
          <w:color w:val="000000"/>
        </w:rPr>
        <w:t>о</w:t>
      </w:r>
      <w:proofErr w:type="spellEnd"/>
      <w:r w:rsidRPr="00DD6BF6">
        <w:rPr>
          <w:rStyle w:val="c9"/>
          <w:b/>
          <w:bCs/>
          <w:color w:val="000000"/>
        </w:rPr>
        <w:t xml:space="preserve"> читай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proofErr w:type="spellStart"/>
      <w:r w:rsidRPr="00DD6BF6">
        <w:rPr>
          <w:rStyle w:val="c9"/>
          <w:b/>
          <w:bCs/>
          <w:color w:val="000000"/>
        </w:rPr>
        <w:t>Хорошо</w:t>
      </w:r>
      <w:proofErr w:type="gramStart"/>
      <w:r w:rsidRPr="00DD6BF6">
        <w:rPr>
          <w:rStyle w:val="c9"/>
          <w:b/>
          <w:bCs/>
          <w:color w:val="000000"/>
        </w:rPr>
        <w:t>,ч</w:t>
      </w:r>
      <w:proofErr w:type="gramEnd"/>
      <w:r w:rsidRPr="00DD6BF6">
        <w:rPr>
          <w:rStyle w:val="c9"/>
          <w:b/>
          <w:bCs/>
          <w:color w:val="000000"/>
        </w:rPr>
        <w:t>то</w:t>
      </w:r>
      <w:proofErr w:type="spellEnd"/>
      <w:r w:rsidRPr="00DD6BF6">
        <w:rPr>
          <w:rStyle w:val="c9"/>
          <w:b/>
          <w:bCs/>
          <w:color w:val="000000"/>
        </w:rPr>
        <w:t xml:space="preserve"> уже май…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>Да уж, что там говорить.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>Сядь ты ровно, выпрямись…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proofErr w:type="gramStart"/>
      <w:r w:rsidRPr="00DD6BF6">
        <w:rPr>
          <w:rStyle w:val="c9"/>
          <w:b/>
          <w:bCs/>
          <w:color w:val="000000"/>
        </w:rPr>
        <w:t>Ой</w:t>
      </w:r>
      <w:proofErr w:type="gramEnd"/>
      <w:r w:rsidRPr="00DD6BF6">
        <w:rPr>
          <w:rStyle w:val="c9"/>
          <w:b/>
          <w:bCs/>
          <w:color w:val="000000"/>
        </w:rPr>
        <w:t xml:space="preserve"> устала я друзья,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>Всех замучила она.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proofErr w:type="gramStart"/>
      <w:r w:rsidRPr="00DD6BF6">
        <w:rPr>
          <w:rStyle w:val="c9"/>
          <w:b/>
          <w:bCs/>
          <w:color w:val="000000"/>
        </w:rPr>
        <w:t>Ладно</w:t>
      </w:r>
      <w:proofErr w:type="gramEnd"/>
      <w:r w:rsidRPr="00DD6BF6">
        <w:rPr>
          <w:rStyle w:val="c9"/>
          <w:b/>
          <w:bCs/>
          <w:color w:val="000000"/>
        </w:rPr>
        <w:t>…хватит Вам ворчать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>Будем праздник отмечать.</w:t>
      </w:r>
    </w:p>
    <w:p w:rsidR="00610203" w:rsidRPr="00DD6BF6" w:rsidRDefault="00610203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>Вон, родители пришли</w:t>
      </w:r>
    </w:p>
    <w:p w:rsidR="00610203" w:rsidRPr="00DD6BF6" w:rsidRDefault="00610203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Первый класс уж позади</w:t>
      </w:r>
    </w:p>
    <w:p w:rsidR="00610203" w:rsidRPr="00DD6BF6" w:rsidRDefault="00610203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10203" w:rsidRDefault="00610203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сыныф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талебелерни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къаршылайыкъ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D6BF6" w:rsidRPr="00DD6BF6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05BF" w:rsidRPr="00DD6BF6" w:rsidRDefault="004605BF" w:rsidP="00DD6BF6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DD6BF6">
        <w:rPr>
          <w:rStyle w:val="c9"/>
          <w:b/>
          <w:bCs/>
          <w:color w:val="000000"/>
        </w:rPr>
        <w:t>Уважаемые гости! Дорогие родители! Милые ребята! Вот и подошел к концу первый год обучения в школе. Он был очень непростым, трудным, и в то же время самым радостным, интересным.</w:t>
      </w:r>
    </w:p>
    <w:p w:rsidR="004605BF" w:rsidRPr="00DD6BF6" w:rsidRDefault="004605BF" w:rsidP="00DD6BF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D6BF6">
        <w:rPr>
          <w:rStyle w:val="c9"/>
          <w:b/>
          <w:bCs/>
          <w:color w:val="000000"/>
        </w:rPr>
        <w:t>-</w:t>
      </w:r>
      <w:proofErr w:type="gramStart"/>
      <w:r w:rsidRPr="00DD6BF6">
        <w:rPr>
          <w:rStyle w:val="c9"/>
          <w:b/>
          <w:bCs/>
          <w:color w:val="000000"/>
        </w:rPr>
        <w:t>утренний</w:t>
      </w:r>
      <w:proofErr w:type="gramEnd"/>
      <w:r w:rsidRPr="00DD6BF6">
        <w:rPr>
          <w:rStyle w:val="c9"/>
          <w:b/>
          <w:bCs/>
          <w:color w:val="000000"/>
        </w:rPr>
        <w:t xml:space="preserve"> </w:t>
      </w:r>
      <w:proofErr w:type="spellStart"/>
      <w:r w:rsidRPr="00DD6BF6">
        <w:rPr>
          <w:rStyle w:val="c9"/>
          <w:b/>
          <w:bCs/>
          <w:color w:val="000000"/>
        </w:rPr>
        <w:t>подьем</w:t>
      </w:r>
      <w:proofErr w:type="spellEnd"/>
      <w:r w:rsidRPr="00DD6BF6">
        <w:rPr>
          <w:rStyle w:val="c9"/>
          <w:b/>
          <w:bCs/>
          <w:color w:val="000000"/>
        </w:rPr>
        <w:t>, когда так хотелось еще минутку полежать в кровати;</w:t>
      </w:r>
    </w:p>
    <w:p w:rsidR="004605BF" w:rsidRPr="00DD6BF6" w:rsidRDefault="004605BF" w:rsidP="00DD6BF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D6BF6">
        <w:rPr>
          <w:rStyle w:val="c9"/>
          <w:b/>
          <w:bCs/>
          <w:color w:val="000000"/>
        </w:rPr>
        <w:t>-уроки, на которых нужно было писать, считать, читать и внимательно слушать</w:t>
      </w:r>
      <w:proofErr w:type="gramStart"/>
      <w:r w:rsidRPr="00DD6BF6">
        <w:rPr>
          <w:rStyle w:val="c9"/>
          <w:b/>
          <w:bCs/>
          <w:color w:val="000000"/>
        </w:rPr>
        <w:t xml:space="preserve"> ;</w:t>
      </w:r>
      <w:proofErr w:type="gramEnd"/>
    </w:p>
    <w:p w:rsidR="004605BF" w:rsidRPr="00DD6BF6" w:rsidRDefault="004605BF" w:rsidP="00DD6BF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D6BF6">
        <w:rPr>
          <w:rStyle w:val="c9"/>
          <w:b/>
          <w:bCs/>
          <w:color w:val="000000"/>
        </w:rPr>
        <w:t>-ссоры с одноклассниками на перемене и дружба на уроках;</w:t>
      </w:r>
    </w:p>
    <w:p w:rsidR="004605BF" w:rsidRPr="00DD6BF6" w:rsidRDefault="004605BF" w:rsidP="00DD6BF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D6BF6">
        <w:rPr>
          <w:rStyle w:val="c9"/>
          <w:b/>
          <w:bCs/>
          <w:color w:val="000000"/>
        </w:rPr>
        <w:t>-маленькие первые победы и разочарования – все это было в этом незабываемом учебном году, когда вы стали школьниками!</w:t>
      </w:r>
    </w:p>
    <w:p w:rsidR="00664BA4" w:rsidRPr="00DD6BF6" w:rsidRDefault="004605BF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 w:rsidRPr="00DD6BF6">
        <w:rPr>
          <w:rStyle w:val="c9"/>
          <w:b/>
          <w:bCs/>
          <w:color w:val="000000"/>
        </w:rPr>
        <w:t xml:space="preserve">В течение этого года вы многое узнали, многому научились. Но все это – только начало. </w:t>
      </w:r>
    </w:p>
    <w:p w:rsidR="001678BB" w:rsidRPr="00DD6BF6" w:rsidRDefault="001678BB" w:rsidP="00DD6BF6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087AD6" w:rsidRPr="00DD6BF6" w:rsidRDefault="00087AD6" w:rsidP="00DD6BF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DD6BF6">
        <w:rPr>
          <w:color w:val="333333"/>
        </w:rPr>
        <w:t>Этот год останется в памяти каждого из нас, как самый волнующий, трудный, но самый радостный и интересный год. А еще он запомнится потому, что первый. Давайте сейчас совершим небольшое путешествие в наше недалекое прошлое и вспомним, как все начиналось.</w:t>
      </w:r>
    </w:p>
    <w:p w:rsidR="00087AD6" w:rsidRPr="00DD6BF6" w:rsidRDefault="00087AD6" w:rsidP="00DD6BF6">
      <w:pPr>
        <w:shd w:val="clear" w:color="auto" w:fill="FFFFFF"/>
        <w:spacing w:before="0" w:after="138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Сценка «Письмо»  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(исполняют мама с сыном)</w:t>
      </w:r>
    </w:p>
    <w:p w:rsidR="00087AD6" w:rsidRPr="00DD6BF6" w:rsidRDefault="00087AD6" w:rsidP="00DD6BF6">
      <w:pPr>
        <w:shd w:val="clear" w:color="auto" w:fill="FFFFFF"/>
        <w:spacing w:before="0" w:after="138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Сын.</w:t>
      </w:r>
    </w:p>
    <w:p w:rsidR="00087AD6" w:rsidRPr="00DD6BF6" w:rsidRDefault="00F0719D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Стали мы 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ченики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не до гулянья.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З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 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крючки –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рвые заданья.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</w:t>
      </w:r>
      <w:r w:rsidR="004605BF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мамой за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столом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Дружно распевали: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Вниз вели, вели, вели,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Плавно закругляли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противные крючки</w:t>
      </w:r>
      <w:proofErr w:type="gramStart"/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острыми нос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меня из-под руки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Выползали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сами.</w:t>
      </w:r>
    </w:p>
    <w:p w:rsidR="00087AD6" w:rsidRPr="00DD6BF6" w:rsidRDefault="00087AD6" w:rsidP="00DD6BF6">
      <w:pPr>
        <w:shd w:val="clear" w:color="auto" w:fill="FFFFFF"/>
        <w:spacing w:before="0" w:after="138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Мама.</w:t>
      </w:r>
    </w:p>
    <w:p w:rsidR="000D4992" w:rsidRPr="00DD6BF6" w:rsidRDefault="00F0719D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Телевизор не глядели.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Инстограмм</w:t>
      </w:r>
      <w:proofErr w:type="spellEnd"/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забыли</w:t>
      </w:r>
      <w:proofErr w:type="gramStart"/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часа сидели мы –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Пла-а-а-вно</w:t>
      </w:r>
      <w:proofErr w:type="spellEnd"/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закругляли.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Вечер. Поздно. Спать мы шли.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Сразу засыпали.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во сне вели, вели –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Плавно закругляли</w:t>
      </w:r>
    </w:p>
    <w:p w:rsidR="00087AD6" w:rsidRPr="00DD6BF6" w:rsidRDefault="00087AD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7AD6" w:rsidRPr="00DD6BF6" w:rsidRDefault="00087AD6" w:rsidP="00DD6BF6">
      <w:pPr>
        <w:shd w:val="clear" w:color="auto" w:fill="FFFFFF"/>
        <w:spacing w:before="0" w:after="138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DD6B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мы научились писать буквы. А что было потом? – Читать! А кто нам в этом помог?</w:t>
      </w:r>
    </w:p>
    <w:p w:rsidR="00087AD6" w:rsidRPr="00DD6BF6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научила азбука читать,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Слова на слоги разделять,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Открыла тайны многих книг,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 ней любой из нас привык.</w:t>
      </w:r>
    </w:p>
    <w:p w:rsidR="004605BF" w:rsidRPr="00DD6BF6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Бир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чокъ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язы: А</w:t>
      </w:r>
      <w:proofErr w:type="gram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,Б</w:t>
      </w:r>
      <w:proofErr w:type="gram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,В,Г,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Бир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чокътан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чокъ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ресимлер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элифбе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бундан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бильги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Ала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бутюн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несиллер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05BF" w:rsidRPr="00DD6BF6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proofErr w:type="gramStart"/>
      <w:r w:rsidR="004605BF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-нен</w:t>
      </w:r>
      <w:proofErr w:type="spellEnd"/>
      <w:proofErr w:type="gram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4605BF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spellStart"/>
      <w:r w:rsidR="004605BF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</w:t>
      </w:r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-нен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башлай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билин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Анна, баба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сёзлери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Элифбеден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башлай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илим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Ача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сокъур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козьлерин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05BF" w:rsidRPr="00DD6BF6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Ватан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сёзю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="004605BF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В-</w:t>
      </w:r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нен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башлай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Сиз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Ватаннынъ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таянчы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Окъув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сизге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бильги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ашлай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    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Окъув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аят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къуванчы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05BF" w:rsidRPr="00DD6BF6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="004605BF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О-</w:t>
      </w:r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нен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башлай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оджа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сёзю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севинъиз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оджаны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О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огретир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сизге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озю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Эр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арифни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эджаны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05BF" w:rsidRPr="00DD6BF6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6 .</w:t>
      </w:r>
      <w:proofErr w:type="spellStart"/>
      <w:r w:rsidR="004605BF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нен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башлай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яхшы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яман</w:t>
      </w:r>
      <w:proofErr w:type="spellEnd"/>
      <w:r w:rsidR="004605BF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Яманлыкъны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бильменъиз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Эвде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ёлда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сиз</w:t>
      </w:r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эр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заман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Яхшы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олып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юрюнъиз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0719D" w:rsidRPr="00DD6BF6" w:rsidRDefault="00F0719D" w:rsidP="00DD6BF6">
      <w:pPr>
        <w:shd w:val="clear" w:color="auto" w:fill="FFFFFF"/>
        <w:spacing w:before="0" w:line="240" w:lineRule="auto"/>
        <w:ind w:left="502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0719D" w:rsidRPr="00DD6BF6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0719D" w:rsidRPr="00DD6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прошел для нас год даром</w:t>
      </w:r>
    </w:p>
    <w:p w:rsidR="00F0719D" w:rsidRPr="00F0719D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0719D" w:rsidRPr="00DD6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ребят:</w:t>
      </w:r>
    </w:p>
    <w:p w:rsidR="00F0719D" w:rsidRPr="00F0719D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0719D" w:rsidRPr="00DD6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 пишем, и читаем –</w:t>
      </w:r>
    </w:p>
    <w:p w:rsidR="00F0719D" w:rsidRPr="00F0719D" w:rsidRDefault="00DD6BF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0719D" w:rsidRPr="00DD6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лучший результат!</w:t>
      </w: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05BF" w:rsidRPr="00DD6BF6" w:rsidRDefault="004605B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«</w:t>
      </w:r>
      <w:proofErr w:type="spellStart"/>
      <w:r w:rsid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Элифбе</w:t>
      </w:r>
      <w:proofErr w:type="spellEnd"/>
      <w:r w:rsid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120632" w:rsidRPr="00DD6BF6" w:rsidRDefault="00120632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DD6BF6">
        <w:rPr>
          <w:color w:val="000000"/>
        </w:rPr>
        <w:t>Учитель:</w:t>
      </w:r>
    </w:p>
    <w:p w:rsidR="00120632" w:rsidRPr="00DD6BF6" w:rsidRDefault="00120632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DD6BF6">
        <w:rPr>
          <w:color w:val="000000"/>
        </w:rPr>
        <w:t>Ель, топор, лопата, руки-</w:t>
      </w:r>
    </w:p>
    <w:p w:rsidR="00120632" w:rsidRPr="00DD6BF6" w:rsidRDefault="00120632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DD6BF6">
        <w:rPr>
          <w:color w:val="000000"/>
        </w:rPr>
        <w:t>В каждом слове ищем звуки.</w:t>
      </w:r>
    </w:p>
    <w:p w:rsidR="00120632" w:rsidRPr="00DD6BF6" w:rsidRDefault="00120632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DD6BF6">
        <w:rPr>
          <w:color w:val="000000"/>
        </w:rPr>
        <w:t>Звуки эти разные-</w:t>
      </w:r>
    </w:p>
    <w:p w:rsidR="00120632" w:rsidRPr="00DD6BF6" w:rsidRDefault="00120632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DD6BF6">
        <w:rPr>
          <w:color w:val="000000"/>
        </w:rPr>
        <w:t>Гласные согласные.</w:t>
      </w:r>
    </w:p>
    <w:p w:rsidR="00120632" w:rsidRPr="00DD6BF6" w:rsidRDefault="008D182A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DD6BF6">
        <w:rPr>
          <w:color w:val="000000"/>
        </w:rPr>
        <w:t>Но вот приключилась беда</w:t>
      </w:r>
    </w:p>
    <w:p w:rsidR="008D182A" w:rsidRPr="00DD6BF6" w:rsidRDefault="008D182A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</w:rPr>
      </w:pPr>
      <w:r w:rsidRPr="00DD6BF6">
        <w:rPr>
          <w:color w:val="000000"/>
        </w:rPr>
        <w:t>А об этом поведает Вам детвора</w:t>
      </w:r>
    </w:p>
    <w:p w:rsidR="008D182A" w:rsidRPr="00DD6BF6" w:rsidRDefault="008D182A" w:rsidP="00DD6BF6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color w:val="000000"/>
        </w:rPr>
      </w:pPr>
      <w:r w:rsidRPr="00DD6BF6">
        <w:rPr>
          <w:b/>
          <w:color w:val="000000"/>
        </w:rPr>
        <w:t>Сценка про звуки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Автор</w:t>
      </w:r>
      <w:proofErr w:type="gramStart"/>
      <w:r w:rsidRPr="00DD6BF6">
        <w:rPr>
          <w:b/>
          <w:bCs/>
          <w:color w:val="333333"/>
        </w:rPr>
        <w:t> </w:t>
      </w:r>
      <w:r w:rsidRPr="00DD6BF6">
        <w:rPr>
          <w:color w:val="333333"/>
        </w:rPr>
        <w:t>В</w:t>
      </w:r>
      <w:proofErr w:type="gramEnd"/>
      <w:r w:rsidRPr="00DD6BF6">
        <w:rPr>
          <w:color w:val="333333"/>
        </w:rPr>
        <w:t xml:space="preserve"> сказочном царстве, в Буквенном государстве, в городе Алфавит жили-были буквы. И все бы у них было хорошо, если бы не одна беда: поссорились буквы друг с другом./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Согласные</w:t>
      </w:r>
      <w:r w:rsidRPr="00DD6BF6">
        <w:rPr>
          <w:color w:val="333333"/>
        </w:rPr>
        <w:t> - Нас много! И мы самые главные в Алфавите!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Гласные</w:t>
      </w:r>
      <w:r w:rsidRPr="00DD6BF6">
        <w:rPr>
          <w:color w:val="333333"/>
        </w:rPr>
        <w:t>.– Подумаешь! – </w:t>
      </w:r>
      <w:r w:rsidRPr="00DD6BF6">
        <w:rPr>
          <w:b/>
          <w:bCs/>
          <w:color w:val="333333"/>
        </w:rPr>
        <w:t>Э</w:t>
      </w:r>
      <w:r w:rsidRPr="00DD6BF6">
        <w:rPr>
          <w:color w:val="333333"/>
        </w:rPr>
        <w:t>то ничего не значит! Мы главные!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Автор </w:t>
      </w:r>
      <w:r w:rsidRPr="00DD6BF6">
        <w:rPr>
          <w:color w:val="333333"/>
        </w:rPr>
        <w:t>Буквы так шумели, что даже всегда сдержанная Точка не выдержала и вмешалась в ссору.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Точка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Хв</w:t>
      </w:r>
      <w:proofErr w:type="gramEnd"/>
      <w:r w:rsidRPr="00DD6BF6">
        <w:rPr>
          <w:color w:val="333333"/>
        </w:rPr>
        <w:t>атит, Прекратите. Пора поставить точку в этом конфликте.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Буква С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Ка</w:t>
      </w:r>
      <w:proofErr w:type="gramEnd"/>
      <w:r w:rsidRPr="00DD6BF6">
        <w:rPr>
          <w:color w:val="333333"/>
        </w:rPr>
        <w:t>к свистну сейчас, сразу свалишься!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Буква В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Вы</w:t>
      </w:r>
      <w:proofErr w:type="gramEnd"/>
      <w:r w:rsidRPr="00DD6BF6">
        <w:rPr>
          <w:color w:val="333333"/>
        </w:rPr>
        <w:t>йди вон, выскочка!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Буква Ш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Ши</w:t>
      </w:r>
      <w:proofErr w:type="gramEnd"/>
      <w:r w:rsidRPr="00DD6BF6">
        <w:rPr>
          <w:color w:val="333333"/>
        </w:rPr>
        <w:t>бко шустрая!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Точка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Хо</w:t>
      </w:r>
      <w:proofErr w:type="gramEnd"/>
      <w:r w:rsidRPr="00DD6BF6">
        <w:rPr>
          <w:color w:val="333333"/>
        </w:rPr>
        <w:t xml:space="preserve">рошо. – Тогда спросите у других. Они скажут </w:t>
      </w:r>
      <w:proofErr w:type="gramStart"/>
      <w:r w:rsidRPr="00DD6BF6">
        <w:rPr>
          <w:color w:val="333333"/>
        </w:rPr>
        <w:t>вам то</w:t>
      </w:r>
      <w:proofErr w:type="gramEnd"/>
      <w:r w:rsidRPr="00DD6BF6">
        <w:rPr>
          <w:color w:val="333333"/>
        </w:rPr>
        <w:t xml:space="preserve"> же самое.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Вопросительный знак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Чт</w:t>
      </w:r>
      <w:proofErr w:type="gramEnd"/>
      <w:r w:rsidRPr="00DD6BF6">
        <w:rPr>
          <w:color w:val="333333"/>
        </w:rPr>
        <w:t>о здесь происходит?</w:t>
      </w:r>
      <w:r w:rsidRPr="00DD6BF6">
        <w:rPr>
          <w:b/>
          <w:bCs/>
          <w:color w:val="333333"/>
        </w:rPr>
        <w:t> </w:t>
      </w:r>
      <w:r w:rsidRPr="00DD6BF6">
        <w:rPr>
          <w:color w:val="333333"/>
        </w:rPr>
        <w:t>– Из-за чего шум?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Автор</w:t>
      </w:r>
      <w:proofErr w:type="gramStart"/>
      <w:r w:rsidRPr="00DD6BF6">
        <w:rPr>
          <w:b/>
          <w:bCs/>
          <w:color w:val="333333"/>
        </w:rPr>
        <w:t> </w:t>
      </w:r>
      <w:r w:rsidRPr="00DD6BF6">
        <w:rPr>
          <w:color w:val="333333"/>
        </w:rPr>
        <w:t>В</w:t>
      </w:r>
      <w:proofErr w:type="gramEnd"/>
      <w:r w:rsidRPr="00DD6BF6">
        <w:rPr>
          <w:color w:val="333333"/>
        </w:rPr>
        <w:t xml:space="preserve"> ответ буквы принялись кричать так громко, что понять что-либо было решительно невозможно.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Восклицательный знак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Ти</w:t>
      </w:r>
      <w:proofErr w:type="gramEnd"/>
      <w:r w:rsidRPr="00DD6BF6">
        <w:rPr>
          <w:color w:val="333333"/>
        </w:rPr>
        <w:t>хо! Замолчите! Или вы будете строго наказаны! Пусть говорит кто-нибудь один!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Буква Б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Бо</w:t>
      </w:r>
      <w:proofErr w:type="gramEnd"/>
      <w:r w:rsidRPr="00DD6BF6">
        <w:rPr>
          <w:color w:val="333333"/>
        </w:rPr>
        <w:t>юсь, бить будут, братцы.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Запятая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Из</w:t>
      </w:r>
      <w:proofErr w:type="gramEnd"/>
      <w:r w:rsidRPr="00DD6BF6">
        <w:rPr>
          <w:color w:val="333333"/>
        </w:rPr>
        <w:t>вините, мне кажется, если я не ошибаюсь, я в курсе того, что здесь происходит, по-моему, они спорят, кто главнее: Гласные или Согласные.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Восклицательный знак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Но</w:t>
      </w:r>
      <w:proofErr w:type="gramEnd"/>
      <w:r w:rsidRPr="00DD6BF6">
        <w:rPr>
          <w:color w:val="333333"/>
        </w:rPr>
        <w:t xml:space="preserve"> это же глупо!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Точка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Ко</w:t>
      </w:r>
      <w:proofErr w:type="gramEnd"/>
      <w:r w:rsidRPr="00DD6BF6">
        <w:rPr>
          <w:color w:val="333333"/>
        </w:rPr>
        <w:t>нечно.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Вопросительный знак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 xml:space="preserve">И </w:t>
      </w:r>
      <w:proofErr w:type="gramEnd"/>
      <w:r w:rsidRPr="00DD6BF6">
        <w:rPr>
          <w:color w:val="333333"/>
        </w:rPr>
        <w:t>это – причина ссоры?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Восклицательный знак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Бе</w:t>
      </w:r>
      <w:proofErr w:type="gramEnd"/>
      <w:r w:rsidRPr="00DD6BF6">
        <w:rPr>
          <w:color w:val="333333"/>
        </w:rPr>
        <w:t>зобразие! Нужно стереть смутьянов со страниц нашего Буквенного государства!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Мягкий знак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Не</w:t>
      </w:r>
      <w:proofErr w:type="gramEnd"/>
      <w:r w:rsidRPr="00DD6BF6">
        <w:rPr>
          <w:color w:val="333333"/>
        </w:rPr>
        <w:t>льзя ли все же как-нибудь помягче?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Твердый знак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Не</w:t>
      </w:r>
      <w:proofErr w:type="gramEnd"/>
      <w:r w:rsidRPr="00DD6BF6">
        <w:rPr>
          <w:color w:val="333333"/>
        </w:rPr>
        <w:t>льзя. Государству нужна твердая рука!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Вопросительный знак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Чт</w:t>
      </w:r>
      <w:proofErr w:type="gramEnd"/>
      <w:r w:rsidRPr="00DD6BF6">
        <w:rPr>
          <w:color w:val="333333"/>
        </w:rPr>
        <w:t>о будем делать? Кто знает?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color w:val="333333"/>
        </w:rPr>
        <w:t>Никто не знал, что ответить. Минуту-другую было тихо.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Буква Я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Я!</w:t>
      </w:r>
      <w:proofErr w:type="gramEnd"/>
      <w:r w:rsidRPr="00DD6BF6">
        <w:rPr>
          <w:color w:val="333333"/>
        </w:rPr>
        <w:t xml:space="preserve"> Я знаю, как устранить яблоко раздора и бросить якорь дружбы! Мне все ясно! Пусть Согласные произнесут название нашего города без нас, без Гласных!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Согласные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ЛФ</w:t>
      </w:r>
      <w:proofErr w:type="gramEnd"/>
      <w:r w:rsidRPr="00DD6BF6">
        <w:rPr>
          <w:color w:val="333333"/>
        </w:rPr>
        <w:t>ВТ!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Гласные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 xml:space="preserve">А </w:t>
      </w:r>
      <w:proofErr w:type="gramEnd"/>
      <w:r w:rsidRPr="00DD6BF6">
        <w:rPr>
          <w:color w:val="333333"/>
        </w:rPr>
        <w:t>теперь мы, Гласные, произнесем это слово без Согласных: – А-А-И!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Буква Я–</w:t>
      </w:r>
      <w:r w:rsidRPr="00DD6BF6">
        <w:rPr>
          <w:color w:val="333333"/>
        </w:rPr>
        <w:t> </w:t>
      </w:r>
      <w:proofErr w:type="gramStart"/>
      <w:r w:rsidRPr="00DD6BF6">
        <w:rPr>
          <w:color w:val="333333"/>
        </w:rPr>
        <w:t xml:space="preserve">А </w:t>
      </w:r>
      <w:proofErr w:type="gramEnd"/>
      <w:r w:rsidRPr="00DD6BF6">
        <w:rPr>
          <w:color w:val="333333"/>
        </w:rPr>
        <w:t>теперь все вместе!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Все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АЛ</w:t>
      </w:r>
      <w:proofErr w:type="gramEnd"/>
      <w:r w:rsidRPr="00DD6BF6">
        <w:rPr>
          <w:color w:val="333333"/>
        </w:rPr>
        <w:t>ФАВИТ!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Буква Я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Те</w:t>
      </w:r>
      <w:proofErr w:type="gramEnd"/>
      <w:r w:rsidRPr="00DD6BF6">
        <w:rPr>
          <w:color w:val="333333"/>
        </w:rPr>
        <w:t>перь всем ясно?</w:t>
      </w:r>
      <w:r w:rsidRPr="00DD6BF6">
        <w:rPr>
          <w:b/>
          <w:bCs/>
          <w:color w:val="333333"/>
        </w:rPr>
        <w:t> </w:t>
      </w:r>
      <w:r w:rsidRPr="00DD6BF6">
        <w:rPr>
          <w:color w:val="333333"/>
        </w:rPr>
        <w:t>Мы просто не можем друг без друга, согласны?</w:t>
      </w:r>
    </w:p>
    <w:p w:rsidR="008D182A" w:rsidRP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t>Согласные</w:t>
      </w:r>
      <w:r w:rsidRPr="00DD6BF6">
        <w:rPr>
          <w:color w:val="333333"/>
        </w:rPr>
        <w:t xml:space="preserve">– </w:t>
      </w:r>
      <w:proofErr w:type="gramStart"/>
      <w:r w:rsidRPr="00DD6BF6">
        <w:rPr>
          <w:color w:val="333333"/>
        </w:rPr>
        <w:t>Со</w:t>
      </w:r>
      <w:proofErr w:type="gramEnd"/>
      <w:r w:rsidRPr="00DD6BF6">
        <w:rPr>
          <w:color w:val="333333"/>
        </w:rPr>
        <w:t>гласны!</w:t>
      </w:r>
    </w:p>
    <w:p w:rsidR="00DD6BF6" w:rsidRDefault="008D182A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D6BF6">
        <w:rPr>
          <w:b/>
          <w:bCs/>
          <w:color w:val="333333"/>
        </w:rPr>
        <w:lastRenderedPageBreak/>
        <w:t>Автор</w:t>
      </w:r>
      <w:proofErr w:type="gramStart"/>
      <w:r w:rsidRPr="00DD6BF6">
        <w:rPr>
          <w:color w:val="333333"/>
        </w:rPr>
        <w:t> В</w:t>
      </w:r>
      <w:proofErr w:type="gramEnd"/>
      <w:r w:rsidRPr="00DD6BF6">
        <w:rPr>
          <w:color w:val="333333"/>
        </w:rPr>
        <w:t>от так закончилась эта история в сказочном царстве, в Буквенном государстве, в городе Алфавит.</w:t>
      </w:r>
      <w:r w:rsidR="00B83227" w:rsidRPr="00DD6BF6">
        <w:rPr>
          <w:color w:val="333333"/>
        </w:rPr>
        <w:t xml:space="preserve">   </w:t>
      </w:r>
    </w:p>
    <w:p w:rsidR="008D182A" w:rsidRPr="00DD6BF6" w:rsidRDefault="00B83227" w:rsidP="00A7508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DD6BF6">
        <w:rPr>
          <w:color w:val="333333"/>
        </w:rPr>
        <w:t>Песня «ПРО БУКВЫ</w:t>
      </w:r>
      <w:proofErr w:type="gramEnd"/>
      <w:r w:rsidRPr="00DD6BF6">
        <w:rPr>
          <w:color w:val="333333"/>
        </w:rPr>
        <w:t>»</w:t>
      </w:r>
    </w:p>
    <w:p w:rsidR="00F73B65" w:rsidRPr="00DD6BF6" w:rsidRDefault="00A75086" w:rsidP="00DD6BF6">
      <w:pPr>
        <w:pStyle w:val="a3"/>
        <w:shd w:val="clear" w:color="auto" w:fill="FFFFFF"/>
        <w:spacing w:before="0" w:beforeAutospacing="0" w:after="153" w:afterAutospacing="0"/>
        <w:rPr>
          <w:b/>
          <w:color w:val="333333"/>
        </w:rPr>
      </w:pPr>
      <w:proofErr w:type="spellStart"/>
      <w:r>
        <w:rPr>
          <w:b/>
          <w:color w:val="333333"/>
        </w:rPr>
        <w:t>Учитель</w:t>
      </w:r>
      <w:proofErr w:type="gramStart"/>
      <w:r>
        <w:rPr>
          <w:b/>
          <w:color w:val="333333"/>
        </w:rPr>
        <w:t>:-</w:t>
      </w:r>
      <w:proofErr w:type="gramEnd"/>
      <w:r w:rsidR="00B83227" w:rsidRPr="00DD6BF6">
        <w:rPr>
          <w:b/>
          <w:color w:val="333333"/>
        </w:rPr>
        <w:t>А</w:t>
      </w:r>
      <w:proofErr w:type="spellEnd"/>
      <w:r w:rsidR="00B83227" w:rsidRPr="00DD6BF6">
        <w:rPr>
          <w:b/>
          <w:color w:val="333333"/>
        </w:rPr>
        <w:t xml:space="preserve">   сейчас мы расскажем и покажем Вам как проходили наши будни. 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1) </w:t>
      </w: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Кто кого обидел первый?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Он меня!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Нет, он меня!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кого ударил первый?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Он меня!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Нет, он меня!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 же раньше так дружили!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 дружил!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 я дружил!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же вы не поделили?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 забыл!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 я забыл!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0441" w:rsidRPr="00DD6BF6" w:rsidRDefault="00D70441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2)</w:t>
      </w:r>
      <w:r w:rsidR="00B83227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</w:t>
      </w:r>
      <w:proofErr w:type="gram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- Ты все решил?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</w:t>
      </w:r>
      <w:proofErr w:type="gram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- Нет, сдал пустой листок.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</w:t>
      </w:r>
      <w:proofErr w:type="gram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:- Я тоже!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</w:t>
      </w:r>
      <w:proofErr w:type="gram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:- Ты, что! А вдруг учитель  подумает, что мы друг у друга списали.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3227" w:rsidRPr="00DD6BF6" w:rsidRDefault="00D70441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="00B83227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     </w:t>
      </w:r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 xml:space="preserve">А кто знает: </w:t>
      </w:r>
      <w:proofErr w:type="gramStart"/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>-С</w:t>
      </w:r>
      <w:proofErr w:type="gramEnd"/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 xml:space="preserve">колько будет пять плюс </w:t>
      </w:r>
      <w:r w:rsidR="00B83227"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 xml:space="preserve"> пять?</w:t>
      </w:r>
    </w:p>
    <w:p w:rsidR="00B83227" w:rsidRPr="00DD6BF6" w:rsidRDefault="00D70441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> Дети хором: - Двадцать пять</w:t>
      </w:r>
      <w:r w:rsidR="00B83227"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>!</w:t>
      </w:r>
    </w:p>
    <w:p w:rsidR="00B83227" w:rsidRPr="00DD6BF6" w:rsidRDefault="00D70441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 xml:space="preserve"> - Ну, что вы такое говорите! Пять плюс пять будет  10  ну 11, ну 12, </w:t>
      </w:r>
      <w:proofErr w:type="gramStart"/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>ну</w:t>
      </w:r>
      <w:proofErr w:type="gramEnd"/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 xml:space="preserve"> в крайнем случае 13, но никак не 25</w:t>
      </w:r>
      <w:r w:rsidR="00B83227"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>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> </w:t>
      </w:r>
    </w:p>
    <w:p w:rsidR="00B83227" w:rsidRPr="00DD6BF6" w:rsidRDefault="00310198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</w:t>
      </w:r>
      <w:r w:rsidR="00B83227" w:rsidRPr="00DD6BF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)    </w:t>
      </w:r>
    </w:p>
    <w:p w:rsidR="00310198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УЧИТЕЛЬ. </w:t>
      </w:r>
      <w:proofErr w:type="gramStart"/>
      <w:r w:rsidR="00310198"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</w:t>
      </w:r>
      <w:proofErr w:type="spellStart"/>
      <w:r w:rsidR="00310198"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proofErr w:type="gramEnd"/>
      <w:r w:rsidR="00310198"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мир,п</w:t>
      </w:r>
      <w:r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оставь</w:t>
      </w:r>
      <w:proofErr w:type="spellEnd"/>
      <w:r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ударение в слове «девочка»</w:t>
      </w:r>
    </w:p>
    <w:p w:rsidR="00B83227" w:rsidRPr="00DD6BF6" w:rsidRDefault="00310198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Ученик</w:t>
      </w:r>
      <w:proofErr w:type="gramStart"/>
      <w:r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.-</w:t>
      </w:r>
      <w:proofErr w:type="gramEnd"/>
      <w:r w:rsidR="00B83227"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Я</w:t>
      </w:r>
      <w:proofErr w:type="spellEnd"/>
      <w:r w:rsidR="00B83227"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не могу – девочек ударять нельзя. Хотя очень хочется!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Хи-хи-хи!</w:t>
      </w:r>
    </w:p>
    <w:p w:rsidR="00DD6BF6" w:rsidRDefault="00DD6BF6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83227" w:rsidRPr="00DD6BF6" w:rsidRDefault="00310198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="00B83227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     </w:t>
      </w:r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Учитель:  </w:t>
      </w:r>
      <w:proofErr w:type="gramStart"/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диле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</w:t>
      </w:r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очему ты опоздал</w:t>
      </w: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урок?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Ученик:  - </w:t>
      </w: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Учиться</w:t>
      </w:r>
      <w:proofErr w:type="gramStart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,Л</w:t>
      </w:r>
      <w:proofErr w:type="gramEnd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иана</w:t>
      </w:r>
      <w:proofErr w:type="spellEnd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Сулеймановна</w:t>
      </w:r>
      <w:proofErr w:type="spellEnd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ни</w:t>
      </w: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не поздно.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3227" w:rsidRPr="00DD6BF6" w:rsidRDefault="00DD6BF6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</w:t>
      </w:r>
      <w:r w:rsidR="00B83227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     </w:t>
      </w:r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Учитель:  - Витя</w:t>
      </w:r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я надеюсь, больше не видеть, что ты списываешь с чужой тетради.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Ученик:  - Я тоже на это надеюсь.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3227" w:rsidRPr="00DD6BF6" w:rsidRDefault="00DD6BF6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</w:t>
      </w:r>
      <w:r w:rsidR="00B83227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   </w:t>
      </w:r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Диана</w:t>
      </w:r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Подружка моя,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тебе не стыдно?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уроке булку ела,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Думаешь, не видно?</w:t>
      </w:r>
    </w:p>
    <w:p w:rsidR="00B83227" w:rsidRPr="00DD6BF6" w:rsidRDefault="00310198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Гульнара</w:t>
      </w:r>
      <w:proofErr w:type="spellEnd"/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Подружка моя,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ее не ела: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 пятнадцать откусила,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Больше не хотела!</w:t>
      </w:r>
    </w:p>
    <w:p w:rsidR="00B83227" w:rsidRPr="00A75086" w:rsidRDefault="00B83227" w:rsidP="00A7508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83227" w:rsidRPr="00DD6BF6" w:rsidRDefault="00DD6BF6" w:rsidP="00A7508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8</w:t>
      </w:r>
      <w:r w:rsidR="00B83227"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 </w:t>
      </w:r>
      <w:r w:rsidR="00310198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 - </w:t>
      </w:r>
      <w:proofErr w:type="spellStart"/>
      <w:r w:rsidR="00310198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Бекир</w:t>
      </w:r>
      <w:proofErr w:type="spellEnd"/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, признавайся честно, кто делал за тебя твое домашнее задание?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- Честн</w:t>
      </w:r>
      <w:r w:rsidR="00310198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ое слово, не знаю,  я рано лег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спать…</w:t>
      </w:r>
    </w:p>
    <w:p w:rsidR="00B83227" w:rsidRPr="00DD6BF6" w:rsidRDefault="00DD6BF6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</w:t>
      </w:r>
      <w:r w:rsidR="00B83227" w:rsidRPr="00DD6B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              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310198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Сулейман</w:t>
      </w:r>
      <w:proofErr w:type="gramStart"/>
      <w:r w:rsidR="00310198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,к</w:t>
      </w:r>
      <w:proofErr w:type="gramEnd"/>
      <w:r w:rsidR="00310198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ого</w:t>
      </w:r>
      <w:proofErr w:type="spellEnd"/>
      <w:r w:rsidR="00310198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ты нарисовал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?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Къартбаба</w:t>
      </w:r>
      <w:proofErr w:type="spellEnd"/>
      <w:proofErr w:type="gramStart"/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-</w:t>
      </w:r>
      <w:proofErr w:type="gramEnd"/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А что, у твоего </w:t>
      </w:r>
      <w:proofErr w:type="spellStart"/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къартбаба</w:t>
      </w:r>
      <w:proofErr w:type="spellEnd"/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волосы зеленые?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- Нет.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310198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- Почему же ты их сделал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 xml:space="preserve"> зелеными?</w:t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B83227" w:rsidRPr="00DD6BF6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FFFFF"/>
          <w:lang w:eastAsia="ru-RU"/>
        </w:rPr>
        <w:t>- А что, у вас есть лысая краска?</w:t>
      </w:r>
    </w:p>
    <w:p w:rsidR="00DD6BF6" w:rsidRDefault="00B83227" w:rsidP="00DD6BF6">
      <w:pPr>
        <w:shd w:val="clear" w:color="auto" w:fill="FFFFFF"/>
        <w:spacing w:before="0" w:line="240" w:lineRule="auto"/>
        <w:ind w:left="720"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E9E9E1"/>
          <w:lang w:eastAsia="ru-RU"/>
        </w:rPr>
        <w:t> </w:t>
      </w:r>
    </w:p>
    <w:p w:rsidR="00B83227" w:rsidRPr="00DD6BF6" w:rsidRDefault="00DD6BF6" w:rsidP="00DD6BF6">
      <w:pPr>
        <w:shd w:val="clear" w:color="auto" w:fill="FFFFFF"/>
        <w:spacing w:before="0" w:line="240" w:lineRule="auto"/>
        <w:ind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</w:t>
      </w:r>
      <w:r w:rsidR="00B83227"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  </w:t>
      </w:r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Юнус</w:t>
      </w:r>
      <w:proofErr w:type="gramStart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,а</w:t>
      </w:r>
      <w:proofErr w:type="spellEnd"/>
      <w:proofErr w:type="gramEnd"/>
      <w:r w:rsidR="00B83227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мне на 1 сентября подарили собаку-экстрасенса!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это?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Приходишь из школы, а она тебя на пороге встречает. Какую оценку принёс, столько раз и гавкнет.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Ну, как там твой экстрасенс?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Да ну его, продать пришлось.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Это почему?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Да надули. Он у меня почему-то больше двух раз не гавкает.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7508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</w:t>
      </w:r>
      <w:r w:rsidRPr="00DD6BF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 </w:t>
      </w: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spellStart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</w:t>
      </w:r>
      <w:proofErr w:type="gramStart"/>
      <w:r w:rsidR="00310198"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,к</w:t>
      </w:r>
      <w:proofErr w:type="gram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</w:t>
      </w:r>
      <w:proofErr w:type="spellEnd"/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нужно обращаться с учебником, чтобы он всегда оставался новым и чистым?</w:t>
      </w:r>
    </w:p>
    <w:p w:rsidR="00B83227" w:rsidRPr="00DD6BF6" w:rsidRDefault="00B83227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Нужно не носить его в школу!</w:t>
      </w:r>
    </w:p>
    <w:p w:rsidR="00B83227" w:rsidRPr="00DD6BF6" w:rsidRDefault="00B83227" w:rsidP="00DD6BF6">
      <w:pPr>
        <w:pStyle w:val="a3"/>
        <w:shd w:val="clear" w:color="auto" w:fill="FFFFFF"/>
        <w:spacing w:before="0" w:beforeAutospacing="0" w:after="153" w:afterAutospacing="0"/>
        <w:rPr>
          <w:color w:val="333333"/>
        </w:rPr>
      </w:pPr>
    </w:p>
    <w:p w:rsidR="00F73B65" w:rsidRPr="00DD6BF6" w:rsidRDefault="00A75086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12)-</w:t>
      </w:r>
      <w:proofErr w:type="spellStart"/>
      <w:r w:rsidR="00F73B65" w:rsidRPr="00DD6BF6">
        <w:rPr>
          <w:color w:val="000000"/>
          <w:shd w:val="clear" w:color="auto" w:fill="FFFFFF"/>
        </w:rPr>
        <w:t>Т.Лиля</w:t>
      </w:r>
      <w:proofErr w:type="gramStart"/>
      <w:r w:rsidR="00F73B65" w:rsidRPr="00DD6BF6">
        <w:rPr>
          <w:color w:val="000000"/>
          <w:shd w:val="clear" w:color="auto" w:fill="FFFFFF"/>
        </w:rPr>
        <w:t>,е</w:t>
      </w:r>
      <w:proofErr w:type="gramEnd"/>
      <w:r w:rsidR="00F73B65" w:rsidRPr="00DD6BF6">
        <w:rPr>
          <w:color w:val="000000"/>
          <w:shd w:val="clear" w:color="auto" w:fill="FFFFFF"/>
        </w:rPr>
        <w:t>сли</w:t>
      </w:r>
      <w:proofErr w:type="spellEnd"/>
      <w:r w:rsidR="00F73B65" w:rsidRPr="00DD6BF6">
        <w:rPr>
          <w:color w:val="000000"/>
          <w:shd w:val="clear" w:color="auto" w:fill="FFFFFF"/>
        </w:rPr>
        <w:t xml:space="preserve"> я Вам дам 9 </w:t>
      </w:r>
      <w:proofErr w:type="spellStart"/>
      <w:r w:rsidR="00F73B65" w:rsidRPr="00DD6BF6">
        <w:rPr>
          <w:color w:val="000000"/>
          <w:shd w:val="clear" w:color="auto" w:fill="FFFFFF"/>
        </w:rPr>
        <w:t>рублей,куплю</w:t>
      </w:r>
      <w:proofErr w:type="spellEnd"/>
      <w:r w:rsidR="00F73B65" w:rsidRPr="00DD6BF6">
        <w:rPr>
          <w:color w:val="000000"/>
          <w:shd w:val="clear" w:color="auto" w:fill="FFFFFF"/>
        </w:rPr>
        <w:t xml:space="preserve"> карандаш за 4 рубля и резинку за 3 рубля, то  сколько Вы мне дадите сдачи?</w:t>
      </w:r>
    </w:p>
    <w:p w:rsidR="00F73B65" w:rsidRPr="00DD6BF6" w:rsidRDefault="00F73B65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  <w:shd w:val="clear" w:color="auto" w:fill="FFFFFF"/>
        </w:rPr>
      </w:pPr>
      <w:r w:rsidRPr="00DD6BF6">
        <w:rPr>
          <w:color w:val="000000"/>
          <w:shd w:val="clear" w:color="auto" w:fill="FFFFFF"/>
        </w:rPr>
        <w:t>- 2 рубля</w:t>
      </w:r>
      <w:proofErr w:type="gramStart"/>
      <w:r w:rsidRPr="00DD6BF6">
        <w:rPr>
          <w:color w:val="000000"/>
          <w:shd w:val="clear" w:color="auto" w:fill="FFFFFF"/>
        </w:rPr>
        <w:t xml:space="preserve"> .</w:t>
      </w:r>
      <w:proofErr w:type="gramEnd"/>
      <w:r w:rsidRPr="00DD6BF6">
        <w:rPr>
          <w:color w:val="000000"/>
          <w:shd w:val="clear" w:color="auto" w:fill="FFFFFF"/>
        </w:rPr>
        <w:t>Давай быстрее, Сулейман ,не видишь сколько у меня народа?</w:t>
      </w:r>
    </w:p>
    <w:p w:rsidR="008D182A" w:rsidRPr="00DD6BF6" w:rsidRDefault="00F73B65" w:rsidP="00DD6BF6">
      <w:pPr>
        <w:pStyle w:val="a3"/>
        <w:shd w:val="clear" w:color="auto" w:fill="FFFFFF"/>
        <w:spacing w:before="0" w:beforeAutospacing="0" w:after="153" w:afterAutospacing="0"/>
        <w:rPr>
          <w:color w:val="333333"/>
        </w:rPr>
      </w:pPr>
      <w:r w:rsidRPr="00DD6BF6">
        <w:rPr>
          <w:color w:val="000000"/>
          <w:shd w:val="clear" w:color="auto" w:fill="FFFFFF"/>
        </w:rPr>
        <w:t>-</w:t>
      </w:r>
      <w:proofErr w:type="spellStart"/>
      <w:r w:rsidRPr="00DD6BF6">
        <w:rPr>
          <w:color w:val="000000"/>
          <w:shd w:val="clear" w:color="auto" w:fill="FFFFFF"/>
        </w:rPr>
        <w:t>Сагъ</w:t>
      </w:r>
      <w:proofErr w:type="spellEnd"/>
      <w:r w:rsidRPr="00DD6BF6">
        <w:rPr>
          <w:color w:val="000000"/>
          <w:shd w:val="clear" w:color="auto" w:fill="FFFFFF"/>
        </w:rPr>
        <w:t xml:space="preserve"> </w:t>
      </w:r>
      <w:proofErr w:type="spellStart"/>
      <w:r w:rsidRPr="00DD6BF6">
        <w:rPr>
          <w:color w:val="000000"/>
          <w:shd w:val="clear" w:color="auto" w:fill="FFFFFF"/>
        </w:rPr>
        <w:t>олунъыз</w:t>
      </w:r>
      <w:proofErr w:type="gramStart"/>
      <w:r w:rsidRPr="00DD6BF6">
        <w:rPr>
          <w:color w:val="000000"/>
          <w:shd w:val="clear" w:color="auto" w:fill="FFFFFF"/>
        </w:rPr>
        <w:t>,я</w:t>
      </w:r>
      <w:proofErr w:type="spellEnd"/>
      <w:proofErr w:type="gramEnd"/>
      <w:r w:rsidRPr="00DD6BF6">
        <w:rPr>
          <w:color w:val="000000"/>
          <w:shd w:val="clear" w:color="auto" w:fill="FFFFFF"/>
        </w:rPr>
        <w:t xml:space="preserve"> не хотел все это покупать, просто я никак не мог решить задачу по математике</w:t>
      </w:r>
    </w:p>
    <w:p w:rsidR="00120632" w:rsidRPr="00DD6BF6" w:rsidRDefault="00DD6BF6" w:rsidP="00DD6BF6">
      <w:pPr>
        <w:shd w:val="clear" w:color="auto" w:fill="FFFFFF"/>
        <w:spacing w:before="0" w:after="138" w:line="240" w:lineRule="auto"/>
        <w:ind w:right="0"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Вот так мы весело провели этот год</w:t>
      </w:r>
      <w:proofErr w:type="gramStart"/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теперь внимание на экран.(ПРЕЗЕНТАЦИЯ)</w:t>
      </w:r>
    </w:p>
    <w:p w:rsidR="00087AD6" w:rsidRPr="00DD6BF6" w:rsidRDefault="00087AD6" w:rsidP="00DD6BF6">
      <w:pPr>
        <w:shd w:val="clear" w:color="auto" w:fill="FFFFFF"/>
        <w:spacing w:before="0" w:after="138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Учитель.</w:t>
      </w: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вот наступил самый волнующий момент. Чтобы стать второклассниками, нам нужно произнести клятву второклассника. Повторяйте за мной.</w:t>
      </w:r>
    </w:p>
    <w:p w:rsidR="00087AD6" w:rsidRPr="00DD6BF6" w:rsidRDefault="00087AD6" w:rsidP="00DD6BF6">
      <w:pPr>
        <w:shd w:val="clear" w:color="auto" w:fill="FFFFFF"/>
        <w:spacing w:before="0" w:after="138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«Клятва второклассника»:</w:t>
      </w:r>
    </w:p>
    <w:p w:rsidR="00087AD6" w:rsidRPr="00DD6BF6" w:rsidRDefault="00DD6BF6" w:rsidP="00DD6BF6">
      <w:pPr>
        <w:shd w:val="clear" w:color="auto" w:fill="FFFFFF"/>
        <w:spacing w:before="0" w:after="138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«Мы, будущие второклассники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перед лицом учителей, родителей и одноклассников торжественно клянемся: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– никогда не приходить в школу с невыученными уроками…(клянемся)</w:t>
      </w:r>
      <w:proofErr w:type="gramStart"/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– </w:t>
      </w:r>
      <w:proofErr w:type="gramStart"/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икогда не заканчивать четверть с плохими оценками…(клянемся)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– никогда не открывать учебники грязными руками…(клянемся)</w:t>
      </w:r>
      <w:r w:rsidR="00087AD6" w:rsidRPr="00DD6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– стать гордостью родителей и учителей  …(клянемся, клянемся, клянемся).</w:t>
      </w:r>
    </w:p>
    <w:p w:rsidR="00087AD6" w:rsidRPr="00DD6BF6" w:rsidRDefault="00087AD6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5086" w:rsidRPr="00DD6BF6" w:rsidRDefault="00A75086" w:rsidP="00D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578B" w:rsidRPr="00DD6BF6" w:rsidRDefault="00E9578B" w:rsidP="00DD6BF6">
      <w:pPr>
        <w:pStyle w:val="a3"/>
        <w:shd w:val="clear" w:color="auto" w:fill="FFFFFF"/>
        <w:spacing w:before="0" w:beforeAutospacing="0" w:after="153" w:afterAutospacing="0"/>
        <w:rPr>
          <w:color w:val="000000"/>
          <w:shd w:val="clear" w:color="auto" w:fill="FFFFFF"/>
        </w:rPr>
      </w:pPr>
    </w:p>
    <w:p w:rsidR="004B7CFF" w:rsidRPr="00DD6BF6" w:rsidRDefault="004B7CFF" w:rsidP="00DD6BF6">
      <w:pPr>
        <w:shd w:val="clear" w:color="auto" w:fill="FFFFFF"/>
        <w:spacing w:before="0" w:line="240" w:lineRule="auto"/>
        <w:ind w:right="0"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3898" w:rsidRPr="00DD6BF6" w:rsidRDefault="00D63898" w:rsidP="00DD6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3898" w:rsidRPr="00DD6BF6" w:rsidSect="0021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664"/>
    <w:multiLevelType w:val="multilevel"/>
    <w:tmpl w:val="F9E6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301B4"/>
    <w:multiLevelType w:val="multilevel"/>
    <w:tmpl w:val="04BC0E9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7AD6"/>
    <w:rsid w:val="00087AD6"/>
    <w:rsid w:val="000A42C1"/>
    <w:rsid w:val="000B30A8"/>
    <w:rsid w:val="000D4992"/>
    <w:rsid w:val="00120632"/>
    <w:rsid w:val="001678BB"/>
    <w:rsid w:val="001C30AB"/>
    <w:rsid w:val="002113A5"/>
    <w:rsid w:val="00310198"/>
    <w:rsid w:val="004605BF"/>
    <w:rsid w:val="004A6F0E"/>
    <w:rsid w:val="004B7CFF"/>
    <w:rsid w:val="004E4D7F"/>
    <w:rsid w:val="005C55CE"/>
    <w:rsid w:val="005D037E"/>
    <w:rsid w:val="00610203"/>
    <w:rsid w:val="00636A0A"/>
    <w:rsid w:val="00664BA4"/>
    <w:rsid w:val="007075B7"/>
    <w:rsid w:val="00774600"/>
    <w:rsid w:val="008D182A"/>
    <w:rsid w:val="009D18EC"/>
    <w:rsid w:val="00A36297"/>
    <w:rsid w:val="00A75086"/>
    <w:rsid w:val="00AF4DDD"/>
    <w:rsid w:val="00B83227"/>
    <w:rsid w:val="00D63898"/>
    <w:rsid w:val="00D70441"/>
    <w:rsid w:val="00DD6BF6"/>
    <w:rsid w:val="00E63542"/>
    <w:rsid w:val="00E9578B"/>
    <w:rsid w:val="00EB5A5E"/>
    <w:rsid w:val="00F0719D"/>
    <w:rsid w:val="00F7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0" w:line="276" w:lineRule="auto"/>
        <w:ind w:right="142" w:firstLine="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AD6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AD6"/>
    <w:rPr>
      <w:b/>
      <w:bCs/>
    </w:rPr>
  </w:style>
  <w:style w:type="character" w:styleId="a5">
    <w:name w:val="Emphasis"/>
    <w:basedOn w:val="a0"/>
    <w:uiPriority w:val="20"/>
    <w:qFormat/>
    <w:rsid w:val="00087AD6"/>
    <w:rPr>
      <w:i/>
      <w:iCs/>
    </w:rPr>
  </w:style>
  <w:style w:type="paragraph" w:customStyle="1" w:styleId="c6">
    <w:name w:val="c6"/>
    <w:basedOn w:val="a"/>
    <w:rsid w:val="004605BF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05BF"/>
  </w:style>
  <w:style w:type="character" w:customStyle="1" w:styleId="c9">
    <w:name w:val="c9"/>
    <w:basedOn w:val="a0"/>
    <w:rsid w:val="004605BF"/>
  </w:style>
  <w:style w:type="paragraph" w:customStyle="1" w:styleId="c5">
    <w:name w:val="c5"/>
    <w:basedOn w:val="a"/>
    <w:rsid w:val="00F0719D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48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1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17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83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60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09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63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51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17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5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54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08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62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18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02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05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63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92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75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2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02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29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23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18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95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90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1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12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36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79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687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65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70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46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6842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059">
                  <w:blockQuote w:val="1"/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4482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18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61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7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42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14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26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19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84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8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648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7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17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80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5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75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59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76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83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8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51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63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61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3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882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364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27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47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55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78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2023-05-17T07:05:00Z</cp:lastPrinted>
  <dcterms:created xsi:type="dcterms:W3CDTF">2023-05-17T09:46:00Z</dcterms:created>
  <dcterms:modified xsi:type="dcterms:W3CDTF">2023-12-07T16:54:00Z</dcterms:modified>
</cp:coreProperties>
</file>