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61A3" w14:textId="77777777" w:rsidR="00C50E64" w:rsidRPr="00C50E64" w:rsidRDefault="00C50E64" w:rsidP="006E0BBB">
      <w:pPr>
        <w:pStyle w:val="a4"/>
        <w:rPr>
          <w:rFonts w:ascii="Times New Roman" w:hAnsi="Times New Roman" w:cs="Times New Roman"/>
          <w:b/>
          <w:i/>
        </w:rPr>
      </w:pPr>
      <w:r w:rsidRPr="00C50E64">
        <w:rPr>
          <w:rFonts w:ascii="Times New Roman" w:hAnsi="Times New Roman" w:cs="Times New Roman"/>
          <w:b/>
          <w:i/>
        </w:rPr>
        <w:t>Конспект учебного занятия для 4 класса.</w:t>
      </w:r>
    </w:p>
    <w:p w14:paraId="477C8268" w14:textId="77777777" w:rsidR="00C50E64" w:rsidRDefault="00C50E64" w:rsidP="006E0BBB">
      <w:pPr>
        <w:pStyle w:val="a4"/>
        <w:rPr>
          <w:rFonts w:ascii="Times New Roman" w:hAnsi="Times New Roman" w:cs="Times New Roman"/>
        </w:rPr>
      </w:pPr>
    </w:p>
    <w:p w14:paraId="0EA3A19B" w14:textId="77777777" w:rsidR="00415717" w:rsidRPr="006E0BBB" w:rsidRDefault="00C50E64" w:rsidP="006E0BBB">
      <w:pPr>
        <w:pStyle w:val="a4"/>
        <w:rPr>
          <w:rFonts w:ascii="Times New Roman" w:hAnsi="Times New Roman" w:cs="Times New Roman"/>
        </w:rPr>
      </w:pPr>
      <w:r w:rsidRPr="00C50E64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«З</w:t>
      </w:r>
      <w:r w:rsidR="0009670D" w:rsidRPr="006E0BBB">
        <w:rPr>
          <w:rFonts w:ascii="Times New Roman" w:hAnsi="Times New Roman" w:cs="Times New Roman"/>
        </w:rPr>
        <w:t xml:space="preserve">акрепление навыков выполнения </w:t>
      </w:r>
      <w:r w:rsidR="009356AE" w:rsidRPr="006E0BBB">
        <w:rPr>
          <w:rFonts w:ascii="Times New Roman" w:hAnsi="Times New Roman" w:cs="Times New Roman"/>
        </w:rPr>
        <w:t xml:space="preserve">элементов игры </w:t>
      </w:r>
      <w:r w:rsidR="0009670D" w:rsidRPr="006E0BBB">
        <w:rPr>
          <w:rFonts w:ascii="Times New Roman" w:hAnsi="Times New Roman" w:cs="Times New Roman"/>
        </w:rPr>
        <w:t>Баскетбол</w:t>
      </w:r>
      <w:r>
        <w:rPr>
          <w:rFonts w:ascii="Times New Roman" w:hAnsi="Times New Roman" w:cs="Times New Roman"/>
        </w:rPr>
        <w:t>».</w:t>
      </w:r>
    </w:p>
    <w:p w14:paraId="367B7846" w14:textId="77777777" w:rsidR="0042363F" w:rsidRPr="00C50E64" w:rsidRDefault="0042363F" w:rsidP="00C50E64">
      <w:pPr>
        <w:pStyle w:val="a4"/>
        <w:rPr>
          <w:rFonts w:ascii="Times New Roman" w:hAnsi="Times New Roman" w:cs="Times New Roman"/>
          <w:b/>
        </w:rPr>
      </w:pPr>
      <w:r w:rsidRPr="00C50E64">
        <w:rPr>
          <w:rFonts w:ascii="Times New Roman" w:hAnsi="Times New Roman" w:cs="Times New Roman"/>
          <w:b/>
        </w:rPr>
        <w:t xml:space="preserve">Задачи: </w:t>
      </w:r>
    </w:p>
    <w:p w14:paraId="39C1DB6A" w14:textId="77777777" w:rsidR="00C50E64" w:rsidRPr="00C50E64" w:rsidRDefault="00C50E64" w:rsidP="00C50E64">
      <w:pPr>
        <w:pStyle w:val="a4"/>
        <w:rPr>
          <w:rFonts w:ascii="Times New Roman" w:hAnsi="Times New Roman" w:cs="Times New Roman"/>
        </w:rPr>
      </w:pPr>
      <w:r w:rsidRPr="00C50E64">
        <w:rPr>
          <w:rFonts w:ascii="Times New Roman" w:hAnsi="Times New Roman" w:cs="Times New Roman"/>
        </w:rPr>
        <w:t xml:space="preserve">- </w:t>
      </w:r>
      <w:r w:rsidR="009356AE" w:rsidRPr="00C50E64">
        <w:rPr>
          <w:rFonts w:ascii="Times New Roman" w:hAnsi="Times New Roman" w:cs="Times New Roman"/>
        </w:rPr>
        <w:t>Уточним знания о</w:t>
      </w:r>
      <w:r w:rsidR="007C51B4" w:rsidRPr="00C50E64">
        <w:rPr>
          <w:rFonts w:ascii="Times New Roman" w:hAnsi="Times New Roman" w:cs="Times New Roman"/>
        </w:rPr>
        <w:t xml:space="preserve">  понятии</w:t>
      </w:r>
      <w:r w:rsidR="00841121" w:rsidRPr="00C50E64">
        <w:rPr>
          <w:rFonts w:ascii="Times New Roman" w:hAnsi="Times New Roman" w:cs="Times New Roman"/>
        </w:rPr>
        <w:t xml:space="preserve"> </w:t>
      </w:r>
      <w:r w:rsidR="0042363F" w:rsidRPr="00C50E64">
        <w:rPr>
          <w:rFonts w:ascii="Times New Roman" w:hAnsi="Times New Roman" w:cs="Times New Roman"/>
        </w:rPr>
        <w:t xml:space="preserve"> «Быстрота»</w:t>
      </w:r>
      <w:r w:rsidR="00841121" w:rsidRPr="00C50E64">
        <w:rPr>
          <w:rFonts w:ascii="Times New Roman" w:hAnsi="Times New Roman" w:cs="Times New Roman"/>
        </w:rPr>
        <w:t xml:space="preserve">. </w:t>
      </w:r>
    </w:p>
    <w:p w14:paraId="5D0B3E02" w14:textId="77777777" w:rsidR="00C50E64" w:rsidRPr="00C50E64" w:rsidRDefault="00C50E64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hAnsi="Times New Roman" w:cs="Times New Roman"/>
        </w:rPr>
        <w:t>-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 xml:space="preserve">Также мы познакомимся с играми, которые придумали народы, населяющие Южный </w:t>
      </w:r>
      <w:bookmarkStart w:id="0" w:name="_GoBack"/>
      <w:r w:rsidR="00841121" w:rsidRPr="00C50E64">
        <w:rPr>
          <w:rFonts w:ascii="Times New Roman" w:eastAsia="Times New Roman" w:hAnsi="Times New Roman" w:cs="Times New Roman"/>
          <w:lang w:eastAsia="ru-RU"/>
        </w:rPr>
        <w:t xml:space="preserve">Урал. </w:t>
      </w:r>
    </w:p>
    <w:bookmarkEnd w:id="0"/>
    <w:p w14:paraId="1356BE07" w14:textId="77777777" w:rsidR="00C50E64" w:rsidRPr="00C50E64" w:rsidRDefault="00C50E64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 xml:space="preserve">Выясним, какие физические качества необходимы для  игр. </w:t>
      </w:r>
    </w:p>
    <w:p w14:paraId="01C4CA38" w14:textId="77777777" w:rsidR="00C50E64" w:rsidRPr="00C50E64" w:rsidRDefault="00C50E64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356AE" w:rsidRPr="00C50E64">
        <w:rPr>
          <w:rFonts w:ascii="Times New Roman" w:eastAsia="Times New Roman" w:hAnsi="Times New Roman" w:cs="Times New Roman"/>
          <w:lang w:eastAsia="ru-RU"/>
        </w:rPr>
        <w:t xml:space="preserve">Через игры-эстафеты 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>з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 xml:space="preserve">акрепим </w:t>
      </w:r>
      <w:r w:rsidR="009356AE" w:rsidRPr="00C50E64">
        <w:rPr>
          <w:rFonts w:ascii="Times New Roman" w:eastAsia="Times New Roman" w:hAnsi="Times New Roman" w:cs="Times New Roman"/>
          <w:lang w:eastAsia="ru-RU"/>
        </w:rPr>
        <w:t>основные элем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>енты</w:t>
      </w:r>
      <w:r w:rsidR="009356AE" w:rsidRPr="00C50E64">
        <w:rPr>
          <w:rFonts w:ascii="Times New Roman" w:eastAsia="Times New Roman" w:hAnsi="Times New Roman" w:cs="Times New Roman"/>
          <w:lang w:eastAsia="ru-RU"/>
        </w:rPr>
        <w:t xml:space="preserve"> игры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 xml:space="preserve"> «Баскетбол» а именно: ведение и передача баскетбольного </w:t>
      </w:r>
      <w:r w:rsidR="009356AE" w:rsidRPr="00C50E64">
        <w:rPr>
          <w:rFonts w:ascii="Times New Roman" w:eastAsia="Times New Roman" w:hAnsi="Times New Roman" w:cs="Times New Roman"/>
          <w:lang w:eastAsia="ru-RU"/>
        </w:rPr>
        <w:t>мяча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>.</w:t>
      </w:r>
      <w:r w:rsidR="009356AE" w:rsidRPr="00C50E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8E783E" w14:textId="77777777" w:rsidR="0042363F" w:rsidRPr="00C50E64" w:rsidRDefault="00C50E64" w:rsidP="00C50E64">
      <w:pPr>
        <w:pStyle w:val="a4"/>
        <w:rPr>
          <w:rFonts w:ascii="Times New Roman" w:hAnsi="Times New Roman" w:cs="Times New Roman"/>
        </w:rPr>
      </w:pPr>
      <w:r w:rsidRPr="00C50E6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>Будем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 xml:space="preserve"> учиться 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>(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>воспитывать умение</w:t>
      </w:r>
      <w:r w:rsidR="007C51B4" w:rsidRPr="00C50E64">
        <w:rPr>
          <w:rFonts w:ascii="Times New Roman" w:eastAsia="Times New Roman" w:hAnsi="Times New Roman" w:cs="Times New Roman"/>
          <w:lang w:eastAsia="ru-RU"/>
        </w:rPr>
        <w:t>)</w:t>
      </w:r>
      <w:r w:rsidR="00841121" w:rsidRPr="00C50E64">
        <w:rPr>
          <w:rFonts w:ascii="Times New Roman" w:eastAsia="Times New Roman" w:hAnsi="Times New Roman" w:cs="Times New Roman"/>
          <w:lang w:eastAsia="ru-RU"/>
        </w:rPr>
        <w:t xml:space="preserve"> взаимодействовать в команде.</w:t>
      </w:r>
    </w:p>
    <w:p w14:paraId="75A7E1AD" w14:textId="77777777" w:rsidR="00C50E64" w:rsidRDefault="00C50E64" w:rsidP="00841121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489A40E" w14:textId="77777777" w:rsidR="00C50E64" w:rsidRPr="00C50E64" w:rsidRDefault="0042363F" w:rsidP="00841121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 w:rsidRPr="00C50E64">
        <w:rPr>
          <w:rFonts w:ascii="Times New Roman" w:hAnsi="Times New Roman" w:cs="Times New Roman"/>
          <w:b/>
        </w:rPr>
        <w:t xml:space="preserve">Ход занятия: </w:t>
      </w:r>
    </w:p>
    <w:p w14:paraId="6F6790D0" w14:textId="77777777" w:rsidR="0042363F" w:rsidRPr="00C50E64" w:rsidRDefault="00C50E64" w:rsidP="00C50E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2363F" w:rsidRPr="00C50E64">
        <w:rPr>
          <w:rFonts w:ascii="Times New Roman" w:hAnsi="Times New Roman" w:cs="Times New Roman"/>
        </w:rPr>
        <w:t>Р</w:t>
      </w:r>
      <w:r w:rsidR="007C51B4" w:rsidRPr="00C50E64">
        <w:rPr>
          <w:rFonts w:ascii="Times New Roman" w:hAnsi="Times New Roman" w:cs="Times New Roman"/>
        </w:rPr>
        <w:t>ебята, скажите, пожалуйста, сколько физических качеств вы знаете, помните?</w:t>
      </w:r>
    </w:p>
    <w:p w14:paraId="732B72B2" w14:textId="77777777" w:rsidR="0042363F" w:rsidRPr="00C50E64" w:rsidRDefault="0042363F" w:rsidP="00C50E64">
      <w:pPr>
        <w:pStyle w:val="a4"/>
        <w:rPr>
          <w:rFonts w:ascii="Times New Roman" w:hAnsi="Times New Roman" w:cs="Times New Roman"/>
        </w:rPr>
      </w:pPr>
      <w:r w:rsidRPr="00C50E64">
        <w:rPr>
          <w:rFonts w:ascii="Times New Roman" w:hAnsi="Times New Roman" w:cs="Times New Roman"/>
        </w:rPr>
        <w:t xml:space="preserve">Всего существует </w:t>
      </w:r>
      <w:r w:rsidR="007C51B4" w:rsidRPr="00C50E64">
        <w:rPr>
          <w:rFonts w:ascii="Times New Roman" w:hAnsi="Times New Roman" w:cs="Times New Roman"/>
        </w:rPr>
        <w:t>5 физических качеств: (давайте, их перечислим)</w:t>
      </w:r>
      <w:r w:rsidR="00C50E64">
        <w:rPr>
          <w:rFonts w:ascii="Times New Roman" w:hAnsi="Times New Roman" w:cs="Times New Roman"/>
        </w:rPr>
        <w:t>.</w:t>
      </w:r>
    </w:p>
    <w:p w14:paraId="64DC0FAC" w14:textId="77777777" w:rsidR="0042363F" w:rsidRPr="00C50E64" w:rsidRDefault="0042363F" w:rsidP="00C50E64">
      <w:pPr>
        <w:pStyle w:val="a4"/>
        <w:rPr>
          <w:rFonts w:ascii="Times New Roman" w:hAnsi="Times New Roman" w:cs="Times New Roman"/>
        </w:rPr>
      </w:pPr>
      <w:r w:rsidRPr="00C50E64">
        <w:rPr>
          <w:rFonts w:ascii="Times New Roman" w:hAnsi="Times New Roman" w:cs="Times New Roman"/>
        </w:rPr>
        <w:t xml:space="preserve">О каком качестве идет речь: </w:t>
      </w:r>
      <w:r w:rsidR="00C50E64">
        <w:rPr>
          <w:rFonts w:ascii="Times New Roman" w:hAnsi="Times New Roman" w:cs="Times New Roman"/>
        </w:rPr>
        <w:t xml:space="preserve">это - </w:t>
      </w:r>
      <w:r w:rsidRPr="00C50E64">
        <w:rPr>
          <w:rFonts w:ascii="Times New Roman" w:hAnsi="Times New Roman" w:cs="Times New Roman"/>
          <w:b/>
          <w:bCs/>
        </w:rPr>
        <w:t xml:space="preserve"> </w:t>
      </w:r>
      <w:r w:rsidRPr="00C50E64">
        <w:rPr>
          <w:rFonts w:ascii="Times New Roman" w:hAnsi="Times New Roman" w:cs="Times New Roman"/>
        </w:rPr>
        <w:t>способность человека выполнять большое количество движений с максимальной скоростью?</w:t>
      </w:r>
    </w:p>
    <w:p w14:paraId="695220CF" w14:textId="77777777" w:rsidR="0042363F" w:rsidRPr="00C50E64" w:rsidRDefault="0042363F" w:rsidP="00C50E64">
      <w:pPr>
        <w:pStyle w:val="a4"/>
        <w:rPr>
          <w:rFonts w:ascii="Times New Roman" w:hAnsi="Times New Roman" w:cs="Times New Roman"/>
        </w:rPr>
      </w:pPr>
      <w:r w:rsidRPr="00C50E64">
        <w:rPr>
          <w:rFonts w:ascii="Times New Roman" w:hAnsi="Times New Roman" w:cs="Times New Roman"/>
        </w:rPr>
        <w:t>(хоровое проговаривание)</w:t>
      </w:r>
    </w:p>
    <w:p w14:paraId="0EC1918D" w14:textId="77777777" w:rsidR="0042363F" w:rsidRPr="00C50E64" w:rsidRDefault="00C50E64" w:rsidP="00C50E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7C51B4" w:rsidRPr="00C50E64">
        <w:rPr>
          <w:rFonts w:ascii="Times New Roman" w:hAnsi="Times New Roman" w:cs="Times New Roman"/>
        </w:rPr>
        <w:t>Скажите, а где нужна быстрота  (в беге, плавании)</w:t>
      </w:r>
      <w:r>
        <w:rPr>
          <w:rFonts w:ascii="Times New Roman" w:hAnsi="Times New Roman" w:cs="Times New Roman"/>
        </w:rPr>
        <w:t>,</w:t>
      </w:r>
      <w:r w:rsidR="007C51B4" w:rsidRPr="00C50E64">
        <w:rPr>
          <w:rFonts w:ascii="Times New Roman" w:hAnsi="Times New Roman" w:cs="Times New Roman"/>
        </w:rPr>
        <w:t xml:space="preserve"> </w:t>
      </w:r>
      <w:r w:rsidR="0042363F" w:rsidRPr="00C50E64">
        <w:rPr>
          <w:rFonts w:ascii="Times New Roman" w:hAnsi="Times New Roman" w:cs="Times New Roman"/>
        </w:rPr>
        <w:t xml:space="preserve"> а где еще нужна быстрота?</w:t>
      </w:r>
    </w:p>
    <w:p w14:paraId="32F9745D" w14:textId="77777777" w:rsidR="0042363F" w:rsidRPr="00C50E64" w:rsidRDefault="00C50E64" w:rsidP="00C50E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2363F" w:rsidRPr="00C50E64">
        <w:rPr>
          <w:rFonts w:ascii="Times New Roman" w:hAnsi="Times New Roman" w:cs="Times New Roman"/>
        </w:rPr>
        <w:t>А в каких профе</w:t>
      </w:r>
      <w:r w:rsidR="007C51B4" w:rsidRPr="00C50E64">
        <w:rPr>
          <w:rFonts w:ascii="Times New Roman" w:hAnsi="Times New Roman" w:cs="Times New Roman"/>
        </w:rPr>
        <w:t xml:space="preserve">ссиях нужна быстрота? </w:t>
      </w:r>
    </w:p>
    <w:p w14:paraId="26F1D8B9" w14:textId="77777777" w:rsidR="00496361" w:rsidRPr="00C50E64" w:rsidRDefault="00496361" w:rsidP="00C50E64">
      <w:pPr>
        <w:pStyle w:val="a4"/>
        <w:rPr>
          <w:rFonts w:ascii="Times New Roman" w:hAnsi="Times New Roman" w:cs="Times New Roman"/>
        </w:rPr>
      </w:pPr>
    </w:p>
    <w:p w14:paraId="2713E8E1" w14:textId="77777777" w:rsidR="00D212F6" w:rsidRPr="00C50E64" w:rsidRDefault="00496361" w:rsidP="00C50E64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C50E64">
        <w:rPr>
          <w:rFonts w:ascii="Times New Roman" w:eastAsia="Times New Roman" w:hAnsi="Times New Roman" w:cs="Times New Roman"/>
          <w:lang w:eastAsia="ru-RU"/>
        </w:rPr>
        <w:t>Сегодня я приглашаю вас в спортивное путешествие по странам и континентам.</w:t>
      </w:r>
      <w:r w:rsidR="0009670D" w:rsidRPr="00C50E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ел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ябинская</w:t>
      </w:r>
      <w:r w:rsidR="008E1DC5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область находится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стране Россия.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Ч</w:t>
      </w:r>
      <w:r w:rsid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елябинской 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обл</w:t>
      </w:r>
      <w:r w:rsid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асти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прож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ивают 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люди разных нац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иональностей.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нашей стране Традиционными  играми</w:t>
      </w:r>
      <w:r w:rsidR="008E1DC5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46C08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являются </w:t>
      </w:r>
      <w:r w:rsidR="008E1DC5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скачки, бега, прыжки и национальная борьба. </w:t>
      </w:r>
      <w:r w:rsidR="008E1DC5" w:rsidRPr="00C50E64">
        <w:rPr>
          <w:rFonts w:ascii="Times New Roman" w:eastAsia="Times New Roman" w:hAnsi="Times New Roman" w:cs="Times New Roman"/>
          <w:lang w:eastAsia="ru-RU"/>
        </w:rPr>
        <w:t>Быть путешественником непросто, поэтому нам необходимо подготовить</w:t>
      </w:r>
      <w:r w:rsidR="00246C08" w:rsidRPr="00C50E64">
        <w:rPr>
          <w:rFonts w:ascii="Times New Roman" w:eastAsia="Times New Roman" w:hAnsi="Times New Roman" w:cs="Times New Roman"/>
          <w:lang w:eastAsia="ru-RU"/>
        </w:rPr>
        <w:t>ся к нему, выполнить разминку. В</w:t>
      </w:r>
      <w:r w:rsidR="008E1DC5" w:rsidRPr="00C50E64">
        <w:rPr>
          <w:rFonts w:ascii="Times New Roman" w:eastAsia="Times New Roman" w:hAnsi="Times New Roman" w:cs="Times New Roman"/>
          <w:lang w:eastAsia="ru-RU"/>
        </w:rPr>
        <w:t xml:space="preserve"> качестве разминки мы используем </w:t>
      </w:r>
      <w:r w:rsidR="008E1DC5" w:rsidRPr="00C50E64">
        <w:rPr>
          <w:rFonts w:ascii="Times New Roman" w:eastAsia="Times New Roman" w:hAnsi="Times New Roman" w:cs="Times New Roman"/>
          <w:b/>
          <w:lang w:eastAsia="ru-RU"/>
        </w:rPr>
        <w:t>Та</w:t>
      </w:r>
      <w:r w:rsidR="00D212F6" w:rsidRPr="00C50E64">
        <w:rPr>
          <w:rFonts w:ascii="Times New Roman" w:eastAsia="Times New Roman" w:hAnsi="Times New Roman" w:cs="Times New Roman"/>
          <w:b/>
          <w:lang w:eastAsia="ru-RU"/>
        </w:rPr>
        <w:t>тарскую  народную игру</w:t>
      </w:r>
      <w:r w:rsidR="008E1DC5" w:rsidRPr="00C50E64">
        <w:rPr>
          <w:rFonts w:ascii="Times New Roman" w:eastAsia="Times New Roman" w:hAnsi="Times New Roman" w:cs="Times New Roman"/>
          <w:b/>
          <w:lang w:eastAsia="ru-RU"/>
        </w:rPr>
        <w:t xml:space="preserve"> “Татарский плетень”.</w:t>
      </w:r>
    </w:p>
    <w:p w14:paraId="41D9D801" w14:textId="77777777" w:rsidR="008E1DC5" w:rsidRPr="00C50E64" w:rsidRDefault="008E1DC5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eastAsia="Times New Roman" w:hAnsi="Times New Roman" w:cs="Times New Roman"/>
          <w:lang w:eastAsia="ru-RU"/>
        </w:rPr>
        <w:t>“Вейся, ты вейся, капуста моя!</w:t>
      </w:r>
      <w:r w:rsidRPr="00C50E64">
        <w:rPr>
          <w:rFonts w:ascii="Times New Roman" w:eastAsia="Times New Roman" w:hAnsi="Times New Roman" w:cs="Times New Roman"/>
          <w:lang w:eastAsia="ru-RU"/>
        </w:rPr>
        <w:br/>
        <w:t xml:space="preserve">Вейся, ты вейся, </w:t>
      </w:r>
      <w:proofErr w:type="spellStart"/>
      <w:r w:rsidRPr="00C50E64">
        <w:rPr>
          <w:rFonts w:ascii="Times New Roman" w:eastAsia="Times New Roman" w:hAnsi="Times New Roman" w:cs="Times New Roman"/>
          <w:lang w:eastAsia="ru-RU"/>
        </w:rPr>
        <w:t>виловая</w:t>
      </w:r>
      <w:proofErr w:type="spellEnd"/>
      <w:r w:rsidRPr="00C50E64">
        <w:rPr>
          <w:rFonts w:ascii="Times New Roman" w:eastAsia="Times New Roman" w:hAnsi="Times New Roman" w:cs="Times New Roman"/>
          <w:lang w:eastAsia="ru-RU"/>
        </w:rPr>
        <w:t xml:space="preserve"> моя!</w:t>
      </w:r>
      <w:r w:rsidRPr="00C50E64">
        <w:rPr>
          <w:rFonts w:ascii="Times New Roman" w:eastAsia="Times New Roman" w:hAnsi="Times New Roman" w:cs="Times New Roman"/>
          <w:lang w:eastAsia="ru-RU"/>
        </w:rPr>
        <w:br/>
        <w:t xml:space="preserve">Как мне </w:t>
      </w:r>
      <w:proofErr w:type="spellStart"/>
      <w:r w:rsidRPr="00C50E64">
        <w:rPr>
          <w:rFonts w:ascii="Times New Roman" w:eastAsia="Times New Roman" w:hAnsi="Times New Roman" w:cs="Times New Roman"/>
          <w:lang w:eastAsia="ru-RU"/>
        </w:rPr>
        <w:t>капустке</w:t>
      </w:r>
      <w:proofErr w:type="spellEnd"/>
      <w:r w:rsidRPr="00C50E64">
        <w:rPr>
          <w:rFonts w:ascii="Times New Roman" w:eastAsia="Times New Roman" w:hAnsi="Times New Roman" w:cs="Times New Roman"/>
          <w:lang w:eastAsia="ru-RU"/>
        </w:rPr>
        <w:t xml:space="preserve"> не виться,</w:t>
      </w:r>
      <w:r w:rsidRPr="00C50E64">
        <w:rPr>
          <w:rFonts w:ascii="Times New Roman" w:eastAsia="Times New Roman" w:hAnsi="Times New Roman" w:cs="Times New Roman"/>
          <w:lang w:eastAsia="ru-RU"/>
        </w:rPr>
        <w:br/>
        <w:t xml:space="preserve">Как мне </w:t>
      </w:r>
      <w:proofErr w:type="spellStart"/>
      <w:r w:rsidRPr="00C50E64">
        <w:rPr>
          <w:rFonts w:ascii="Times New Roman" w:eastAsia="Times New Roman" w:hAnsi="Times New Roman" w:cs="Times New Roman"/>
          <w:lang w:eastAsia="ru-RU"/>
        </w:rPr>
        <w:t>виловая</w:t>
      </w:r>
      <w:proofErr w:type="spellEnd"/>
      <w:r w:rsidRPr="00C50E64">
        <w:rPr>
          <w:rFonts w:ascii="Times New Roman" w:eastAsia="Times New Roman" w:hAnsi="Times New Roman" w:cs="Times New Roman"/>
          <w:lang w:eastAsia="ru-RU"/>
        </w:rPr>
        <w:t xml:space="preserve"> не свиться!”.</w:t>
      </w:r>
    </w:p>
    <w:p w14:paraId="5D407727" w14:textId="77777777" w:rsidR="008E1DC5" w:rsidRPr="00C50E64" w:rsidRDefault="008E1DC5" w:rsidP="00C50E64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  <w:r w:rsidRPr="00C50E64">
        <w:rPr>
          <w:rFonts w:ascii="Times New Roman" w:eastAsia="Times New Roman" w:hAnsi="Times New Roman" w:cs="Times New Roman"/>
          <w:b/>
          <w:lang w:eastAsia="ru-RU"/>
        </w:rPr>
        <w:t>Башкирская игра “Конное состязание”.</w:t>
      </w:r>
    </w:p>
    <w:p w14:paraId="0D27F660" w14:textId="77777777" w:rsidR="00C50E64" w:rsidRDefault="00C50E64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14:paraId="5123873B" w14:textId="77777777" w:rsidR="00246C08" w:rsidRPr="00C50E64" w:rsidRDefault="00246C08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eastAsia="Times New Roman" w:hAnsi="Times New Roman" w:cs="Times New Roman"/>
          <w:lang w:eastAsia="ru-RU"/>
        </w:rPr>
        <w:t>А сейчас немного отдохнем.</w:t>
      </w:r>
    </w:p>
    <w:p w14:paraId="5B07D1C7" w14:textId="77777777" w:rsidR="008E1DC5" w:rsidRPr="00C50E64" w:rsidRDefault="008466C1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hAnsi="Times New Roman" w:cs="Times New Roman"/>
        </w:rPr>
        <w:t xml:space="preserve">Крутим мельницу вперёд, </w:t>
      </w:r>
      <w:r w:rsidRPr="00C50E64">
        <w:rPr>
          <w:rFonts w:ascii="Times New Roman" w:hAnsi="Times New Roman" w:cs="Times New Roman"/>
        </w:rPr>
        <w:br/>
        <w:t xml:space="preserve">А потом наоборот. (Вращение прямых рук вперёд и назад.) </w:t>
      </w:r>
      <w:r w:rsidRPr="00C50E64">
        <w:rPr>
          <w:rFonts w:ascii="Times New Roman" w:hAnsi="Times New Roman" w:cs="Times New Roman"/>
        </w:rPr>
        <w:br/>
        <w:t xml:space="preserve">Наклоняться будем все, </w:t>
      </w:r>
      <w:r w:rsidRPr="00C50E64">
        <w:rPr>
          <w:rFonts w:ascii="Times New Roman" w:hAnsi="Times New Roman" w:cs="Times New Roman"/>
        </w:rPr>
        <w:br/>
        <w:t xml:space="preserve">Будто прыгаем в бассейн. (Наклоны вперёд.) </w:t>
      </w:r>
      <w:r w:rsidRPr="00C50E64">
        <w:rPr>
          <w:rFonts w:ascii="Times New Roman" w:hAnsi="Times New Roman" w:cs="Times New Roman"/>
        </w:rPr>
        <w:br/>
        <w:t xml:space="preserve">А потом назад прогнёмся, </w:t>
      </w:r>
      <w:r w:rsidRPr="00C50E64">
        <w:rPr>
          <w:rFonts w:ascii="Times New Roman" w:hAnsi="Times New Roman" w:cs="Times New Roman"/>
        </w:rPr>
        <w:br/>
        <w:t xml:space="preserve">Хорошенько разомнёмся. (Наклоны назад.) </w:t>
      </w:r>
      <w:r w:rsidRPr="00C50E64">
        <w:rPr>
          <w:rFonts w:ascii="Times New Roman" w:hAnsi="Times New Roman" w:cs="Times New Roman"/>
        </w:rPr>
        <w:br/>
        <w:t xml:space="preserve">И попрыгать нам пора, </w:t>
      </w:r>
      <w:r w:rsidRPr="00C50E64">
        <w:rPr>
          <w:rFonts w:ascii="Times New Roman" w:hAnsi="Times New Roman" w:cs="Times New Roman"/>
        </w:rPr>
        <w:br/>
        <w:t xml:space="preserve">Мы не прыгали с утра. (Прыжки на месте.) </w:t>
      </w:r>
      <w:r w:rsidRPr="00C50E64">
        <w:rPr>
          <w:rFonts w:ascii="Times New Roman" w:hAnsi="Times New Roman" w:cs="Times New Roman"/>
        </w:rPr>
        <w:br/>
        <w:t xml:space="preserve">Шаг на месте в заключенье. </w:t>
      </w:r>
      <w:r w:rsidRPr="00C50E64">
        <w:rPr>
          <w:rFonts w:ascii="Times New Roman" w:hAnsi="Times New Roman" w:cs="Times New Roman"/>
        </w:rPr>
        <w:br/>
        <w:t xml:space="preserve">Это тоже упражненье. (Ходьба на месте.) </w:t>
      </w:r>
      <w:r w:rsidRPr="00C50E64">
        <w:rPr>
          <w:rFonts w:ascii="Times New Roman" w:hAnsi="Times New Roman" w:cs="Times New Roman"/>
        </w:rPr>
        <w:br/>
        <w:t xml:space="preserve">Поскакали, потянулись — </w:t>
      </w:r>
      <w:r w:rsidRPr="00C50E64">
        <w:rPr>
          <w:rFonts w:ascii="Times New Roman" w:hAnsi="Times New Roman" w:cs="Times New Roman"/>
        </w:rPr>
        <w:br/>
        <w:t>Вот и славно отдохнули. (Дети садятся.)</w:t>
      </w:r>
    </w:p>
    <w:p w14:paraId="560795FC" w14:textId="77777777" w:rsidR="00C50E64" w:rsidRDefault="00C50E64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C11C474" w14:textId="77777777" w:rsidR="00A7788E" w:rsidRPr="00C50E64" w:rsidRDefault="00A7788E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сейч</w:t>
      </w:r>
      <w:r w:rsidR="0009670D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 мы с вами попали на </w:t>
      </w: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континент Америку. У индейцев, населявших центральную Америку, была любимая игра в мяч, в которую играли группами. Называлась она “</w:t>
      </w:r>
      <w:proofErr w:type="spellStart"/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пок</w:t>
      </w:r>
      <w:proofErr w:type="spellEnd"/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-тапок”. Бить по мячу разрешалось только локтями, бедрами и коленками. Победа засчитывалась, если мяч пролетал сквозь отверстие, высеченное в каменной плите. А 100 лет назад американский учитель физкультуры придумал игру, имеющую большое </w:t>
      </w: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сходство с древнеиндейской игрой.</w:t>
      </w:r>
      <w:r w:rsidR="006E0BBB" w:rsidRPr="00C50E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E64">
        <w:rPr>
          <w:rFonts w:ascii="Times New Roman" w:eastAsia="Times New Roman" w:hAnsi="Times New Roman" w:cs="Times New Roman"/>
          <w:lang w:eastAsia="ru-RU"/>
        </w:rPr>
        <w:t>Вместо отверстий, мяч нужно было забросить в корзину. Поэтому название этой игры, баскетбол, переводится мяч в корзину. Я предлагаю вам эстафету с баскетбольным мячом.</w:t>
      </w:r>
    </w:p>
    <w:p w14:paraId="50AA8329" w14:textId="77777777" w:rsidR="00496361" w:rsidRPr="00C50E64" w:rsidRDefault="00C50E64" w:rsidP="00C50E6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A7788E" w:rsidRPr="00C50E64">
        <w:rPr>
          <w:rFonts w:ascii="Times New Roman" w:eastAsia="Times New Roman" w:hAnsi="Times New Roman" w:cs="Times New Roman"/>
          <w:color w:val="000000" w:themeColor="text1"/>
          <w:lang w:eastAsia="ru-RU"/>
        </w:rPr>
        <w:t>Скоростное ведение мяча.</w:t>
      </w:r>
    </w:p>
    <w:p w14:paraId="3876A0D3" w14:textId="77777777" w:rsidR="00A7788E" w:rsidRPr="00C50E64" w:rsidRDefault="00C50E64" w:rsidP="00C50E6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A7788E" w:rsidRPr="00C50E64">
        <w:rPr>
          <w:rFonts w:ascii="Times New Roman" w:eastAsia="Times New Roman" w:hAnsi="Times New Roman" w:cs="Times New Roman"/>
          <w:color w:val="000000" w:themeColor="text1"/>
          <w:lang w:eastAsia="ru-RU"/>
        </w:rPr>
        <w:t>Прокати мяч между ногами.</w:t>
      </w:r>
    </w:p>
    <w:p w14:paraId="3A048BD4" w14:textId="77777777" w:rsidR="001B3D94" w:rsidRPr="00C50E64" w:rsidRDefault="00C50E64" w:rsidP="00C50E6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1B3D94" w:rsidRPr="00C50E64">
        <w:rPr>
          <w:rFonts w:ascii="Times New Roman" w:eastAsia="Times New Roman" w:hAnsi="Times New Roman" w:cs="Times New Roman"/>
          <w:color w:val="000000" w:themeColor="text1"/>
          <w:lang w:eastAsia="ru-RU"/>
        </w:rPr>
        <w:t>Прыжки с мячом</w:t>
      </w:r>
    </w:p>
    <w:p w14:paraId="5B75214D" w14:textId="77777777" w:rsidR="005B4134" w:rsidRPr="00C50E64" w:rsidRDefault="00C50E64" w:rsidP="00C50E6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</w:t>
      </w:r>
      <w:r w:rsidR="005B4134" w:rsidRPr="00C50E64">
        <w:rPr>
          <w:rFonts w:ascii="Times New Roman" w:eastAsia="Times New Roman" w:hAnsi="Times New Roman" w:cs="Times New Roman"/>
          <w:color w:val="000000" w:themeColor="text1"/>
          <w:lang w:eastAsia="ru-RU"/>
        </w:rPr>
        <w:t>Обгони мяч (мяч по кругу)</w:t>
      </w:r>
    </w:p>
    <w:p w14:paraId="378B6648" w14:textId="77777777" w:rsidR="005B4134" w:rsidRPr="00C50E64" w:rsidRDefault="00C50E64" w:rsidP="00C50E6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 w:rsidR="005B4134" w:rsidRPr="00C50E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Мяч капитану (обручи) </w:t>
      </w:r>
    </w:p>
    <w:p w14:paraId="79DFB3CA" w14:textId="77777777" w:rsidR="006B71AD" w:rsidRPr="00C50E64" w:rsidRDefault="00C50E64" w:rsidP="00C50E6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  <w:r w:rsidR="005B4134" w:rsidRPr="00C50E6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Займи свободный обруч </w:t>
      </w:r>
    </w:p>
    <w:p w14:paraId="16015235" w14:textId="77777777" w:rsidR="00A7788E" w:rsidRPr="00C50E64" w:rsidRDefault="00A7788E" w:rsidP="00C50E64">
      <w:pPr>
        <w:pStyle w:val="a4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0E6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Игра «Гонка мячей по кругу»</w:t>
      </w:r>
    </w:p>
    <w:p w14:paraId="4BBB7E9D" w14:textId="77777777" w:rsidR="00C50E64" w:rsidRDefault="00C50E64" w:rsidP="00C50E64">
      <w:pPr>
        <w:pStyle w:val="a4"/>
        <w:rPr>
          <w:rFonts w:ascii="Times New Roman" w:hAnsi="Times New Roman" w:cs="Times New Roman"/>
          <w:color w:val="FF0000"/>
        </w:rPr>
      </w:pPr>
    </w:p>
    <w:p w14:paraId="72F53230" w14:textId="77777777" w:rsidR="00522293" w:rsidRPr="00C50E64" w:rsidRDefault="00A7788E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Вот и закончилось наше с вами путешествие. Мы побывали </w:t>
      </w:r>
      <w:r w:rsidR="00522293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….</w:t>
      </w:r>
    </w:p>
    <w:p w14:paraId="43933D85" w14:textId="77777777" w:rsidR="00A7788E" w:rsidRPr="00C50E64" w:rsidRDefault="00522293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Челябинской области</w:t>
      </w:r>
      <w:r w:rsidR="00A7788E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познакомились с играми</w:t>
      </w: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разных  народов, также на континенте Америка, ………вспомнили происхождение игры баскетбол.</w:t>
      </w:r>
    </w:p>
    <w:p w14:paraId="02ABE851" w14:textId="77777777" w:rsidR="00522293" w:rsidRPr="00C50E64" w:rsidRDefault="00522293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Ребята скажите, пожалуйста, с каким понятием мы сегодня познакомились?</w:t>
      </w:r>
    </w:p>
    <w:p w14:paraId="17FC2C77" w14:textId="77777777" w:rsidR="00A7788E" w:rsidRPr="00C50E64" w:rsidRDefault="00522293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В игры, каких народов мы с вами играли?</w:t>
      </w:r>
    </w:p>
    <w:p w14:paraId="40429E2F" w14:textId="77777777" w:rsidR="00522293" w:rsidRPr="00C50E64" w:rsidRDefault="00522293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Также мы с вами через игры – эстафеты закрепляли умение вести и передавать баскетбольный мяч. </w:t>
      </w:r>
    </w:p>
    <w:p w14:paraId="56BB5075" w14:textId="77777777" w:rsidR="00522293" w:rsidRPr="00C50E64" w:rsidRDefault="00522293" w:rsidP="00C50E64">
      <w:pPr>
        <w:pStyle w:val="a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Миша, Саша, Таня показали нам высокое умение ведения  </w:t>
      </w:r>
      <w:r w:rsidR="006E0BBB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 передачи </w:t>
      </w:r>
      <w:r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мяча,   они получают оценку 5. </w:t>
      </w:r>
      <w:r w:rsidR="006E0BBB" w:rsidRPr="00C50E6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Олег, Коля, продемонстрировали нам высокий уровень бега, они тоже получают положительные оценки.</w:t>
      </w:r>
    </w:p>
    <w:p w14:paraId="6B0A7B1B" w14:textId="77777777" w:rsidR="009C0102" w:rsidRPr="00C50E64" w:rsidRDefault="006E0BBB" w:rsidP="00C50E6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50E64">
        <w:rPr>
          <w:rFonts w:ascii="Times New Roman" w:eastAsia="Times New Roman" w:hAnsi="Times New Roman" w:cs="Times New Roman"/>
          <w:lang w:eastAsia="ru-RU"/>
        </w:rPr>
        <w:t>Спасибо большое.</w:t>
      </w:r>
    </w:p>
    <w:sectPr w:rsidR="009C0102" w:rsidRPr="00C50E64" w:rsidSect="00AC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54CE" w14:textId="77777777" w:rsidR="009356AE" w:rsidRDefault="009356AE" w:rsidP="009356AE">
      <w:pPr>
        <w:spacing w:after="0" w:line="240" w:lineRule="auto"/>
      </w:pPr>
      <w:r>
        <w:separator/>
      </w:r>
    </w:p>
  </w:endnote>
  <w:endnote w:type="continuationSeparator" w:id="0">
    <w:p w14:paraId="23EB6B6D" w14:textId="77777777" w:rsidR="009356AE" w:rsidRDefault="009356AE" w:rsidP="0093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BC83" w14:textId="77777777" w:rsidR="009356AE" w:rsidRDefault="009356AE" w:rsidP="009356AE">
      <w:pPr>
        <w:spacing w:after="0" w:line="240" w:lineRule="auto"/>
      </w:pPr>
      <w:r>
        <w:separator/>
      </w:r>
    </w:p>
  </w:footnote>
  <w:footnote w:type="continuationSeparator" w:id="0">
    <w:p w14:paraId="7721BEE9" w14:textId="77777777" w:rsidR="009356AE" w:rsidRDefault="009356AE" w:rsidP="0093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0BB"/>
    <w:multiLevelType w:val="multilevel"/>
    <w:tmpl w:val="629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4C22"/>
    <w:multiLevelType w:val="hybridMultilevel"/>
    <w:tmpl w:val="85E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91B"/>
    <w:multiLevelType w:val="multilevel"/>
    <w:tmpl w:val="BD3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71F43"/>
    <w:multiLevelType w:val="multilevel"/>
    <w:tmpl w:val="09B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36271"/>
    <w:multiLevelType w:val="hybridMultilevel"/>
    <w:tmpl w:val="F20A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3F"/>
    <w:rsid w:val="0009670D"/>
    <w:rsid w:val="00110CB4"/>
    <w:rsid w:val="00141D2B"/>
    <w:rsid w:val="001B3D94"/>
    <w:rsid w:val="00246C08"/>
    <w:rsid w:val="003B6661"/>
    <w:rsid w:val="004067A1"/>
    <w:rsid w:val="00415717"/>
    <w:rsid w:val="0042363F"/>
    <w:rsid w:val="00496361"/>
    <w:rsid w:val="00514066"/>
    <w:rsid w:val="00522293"/>
    <w:rsid w:val="00525D01"/>
    <w:rsid w:val="005B4134"/>
    <w:rsid w:val="0061623A"/>
    <w:rsid w:val="006B71AD"/>
    <w:rsid w:val="006E0BBB"/>
    <w:rsid w:val="0072687A"/>
    <w:rsid w:val="00727329"/>
    <w:rsid w:val="00760F1E"/>
    <w:rsid w:val="007C51B4"/>
    <w:rsid w:val="007C6574"/>
    <w:rsid w:val="00841121"/>
    <w:rsid w:val="008466C1"/>
    <w:rsid w:val="00853E98"/>
    <w:rsid w:val="008C17A4"/>
    <w:rsid w:val="008E1DC5"/>
    <w:rsid w:val="0091469D"/>
    <w:rsid w:val="009356AE"/>
    <w:rsid w:val="009C0102"/>
    <w:rsid w:val="009D18E5"/>
    <w:rsid w:val="00A7788E"/>
    <w:rsid w:val="00AC2B0E"/>
    <w:rsid w:val="00B54C13"/>
    <w:rsid w:val="00B93090"/>
    <w:rsid w:val="00C14158"/>
    <w:rsid w:val="00C50E64"/>
    <w:rsid w:val="00CA5BC7"/>
    <w:rsid w:val="00D212F6"/>
    <w:rsid w:val="00D30DC9"/>
    <w:rsid w:val="00D52CC6"/>
    <w:rsid w:val="00E4027E"/>
    <w:rsid w:val="00F2435E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A906"/>
  <w15:docId w15:val="{614FBF35-8402-42B0-96E1-B39C6F8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B0E"/>
  </w:style>
  <w:style w:type="paragraph" w:styleId="2">
    <w:name w:val="heading 2"/>
    <w:basedOn w:val="a"/>
    <w:link w:val="20"/>
    <w:uiPriority w:val="9"/>
    <w:qFormat/>
    <w:rsid w:val="009C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4236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C0102"/>
    <w:rPr>
      <w:color w:val="0000FF"/>
      <w:u w:val="single"/>
    </w:rPr>
  </w:style>
  <w:style w:type="character" w:styleId="a6">
    <w:name w:val="Strong"/>
    <w:basedOn w:val="a0"/>
    <w:uiPriority w:val="22"/>
    <w:qFormat/>
    <w:rsid w:val="009C0102"/>
    <w:rPr>
      <w:b/>
      <w:bCs/>
    </w:rPr>
  </w:style>
  <w:style w:type="character" w:customStyle="1" w:styleId="apple-converted-space">
    <w:name w:val="apple-converted-space"/>
    <w:basedOn w:val="a0"/>
    <w:rsid w:val="009C0102"/>
  </w:style>
  <w:style w:type="character" w:styleId="a7">
    <w:name w:val="Emphasis"/>
    <w:basedOn w:val="a0"/>
    <w:uiPriority w:val="20"/>
    <w:qFormat/>
    <w:rsid w:val="009C01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C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243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2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3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788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3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56AE"/>
  </w:style>
  <w:style w:type="paragraph" w:styleId="ad">
    <w:name w:val="footer"/>
    <w:basedOn w:val="a"/>
    <w:link w:val="ae"/>
    <w:uiPriority w:val="99"/>
    <w:semiHidden/>
    <w:unhideWhenUsed/>
    <w:rsid w:val="0093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505">
          <w:marLeft w:val="30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2021-09-30T04:01:00Z</cp:lastPrinted>
  <dcterms:created xsi:type="dcterms:W3CDTF">2014-12-15T17:14:00Z</dcterms:created>
  <dcterms:modified xsi:type="dcterms:W3CDTF">2021-09-30T04:08:00Z</dcterms:modified>
</cp:coreProperties>
</file>