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Развитие мелкой моторики у детей дошкольного возраста</w:t>
      </w:r>
    </w:p>
    <w:p>
      <w:pPr/>
      <w:r>
        <w:rPr/>
        <w:t xml:space="preserve">Мелкая моторика является одной из важнейших компетенций, развитие которой играет ключевую роль в формировании навыков самообслуживания, письма и чтения у детей дошкольного возраста. В современном мире, где дети все больше времени проводят перед экранами гаджетов, развитие мелкой моторики становится особенно актуальным.</w:t>
      </w:r>
    </w:p>
    <w:p>
      <w:pPr/>
      <w:r>
        <w:rPr/>
        <w:t xml:space="preserve">Мелкая моторика представляет собой способность точно и координированно управлять движениями рук и пальцев. Она включает такие навыки, как удержание карандаша или кисточки, вырезание по линии, складывание конструктора или пазла, а также затягивание пуговиц или завязывание шнурков. Развитие этих навыков не только помогает детям справляться с повседневными задачами более самостоятельно, но и создает благоприятные условия для успешного обучения в школе.</w:t>
      </w:r>
    </w:p>
    <w:p>
      <w:pPr/>
      <w:r>
        <w:rPr/>
        <w:t xml:space="preserve">Однако многие дети испытывают трудности в развитии своей мелкой моторики. Это может быть вызвано как нарушениями физического развития, так и недостаточным количеством практики и стимуляции. В данной статье мы рассмотрим основные принципы и методы развития мелкой моторики у детей дошкольного возраста, а также предложим несколько игр и упражнений для ее тренировки.</w:t>
      </w:r>
    </w:p>
    <w:p>
      <w:pPr>
        <w:pStyle w:val="Heading2"/>
      </w:pPr>
      <w:r>
        <w:rPr/>
        <w:t xml:space="preserve">Введение: Значение развития мелкой моторики у детей дошкольного возраста</w:t>
      </w:r>
    </w:p>
    <w:p>
      <w:pPr/>
      <w:r>
        <w:rPr/>
        <w:t xml:space="preserve">Развитие мелкой моторики у детей дошкольного возраста является одной из важнейших задач педагогов и родителей. Мелкая моторика относится к навыкам, связанным с движениями рук, пальцев и запястья. Эти навыки играют ключевую роль в повседневной жизни ребенка, а также являются необходимыми для успешного обучения.</w:t>
      </w:r>
    </w:p>
    <w:p>
      <w:pPr/>
      <w:r>
        <w:rPr/>
        <w:t xml:space="preserve">Значение развития мелкой моторики заключается в том, что она способствует формированию координации движений и точности работы мышц. Дети, у которых хорошо развита мелкая моторика, легче осваивают навыки письма, чтения, арифметики и других предметов школьной программы.</w:t>
      </w:r>
    </w:p>
    <w:p>
      <w:pPr/>
      <w:r>
        <w:rPr/>
        <w:t xml:space="preserve">Кроме того, развитие мелкой моторики у детей дошкольного возраста имеет прямое отношение к развитию интеллектуальных способностей. Исследования показывают, что дети с хорошо развитой мелкой моторикой обладают более высоким уровнем внимания и концентрации в процессе обучения.</w:t>
      </w:r>
    </w:p>
    <w:p>
      <w:pPr/>
      <w:r>
        <w:rPr/>
        <w:t xml:space="preserve">Одной из важных задач развития мелкой моторики является тренировка двигательных навыков. Подобная тренировка позволяет ребенку улучшить свою координацию, гибкость и точность движений. Она также способствует развитию мышц рук и пальцев, что влияет на улучшение письма и других действий, требующих точности и ловкости.</w:t>
      </w:r>
    </w:p>
    <w:p>
      <w:pPr/>
      <w:r>
        <w:rPr/>
        <w:t xml:space="preserve">Важно отметить, что развитие мелкой моторики должно быть сбалансированным и осуществляться с учетом возрастных особенностей детей. Например, для самых маленьких детей (от 1 до 2 лет) подходят игры с крупными элементами, которые помогают развивать двигательные навыки и координацию. Для старших детей (от 3 до 6 лет) можно использовать игры с более мелкими элементами, которые требуют большей точности движений.</w:t>
      </w:r>
    </w:p>
    <w:p>
      <w:pPr/>
      <w:r>
        <w:rPr/>
        <w:t xml:space="preserve">Кроме того, важную роль в развитии мелкой моторики играют также предметы и материалы. Игрушки с различными кнопками, застежками или конструкторы, требующие сборки и разборки, помогают развивать ловкость пальцев и мелкую моторику. Также полезно использовать материалы для рисования (карандаши, краски, кисти) или лепки (пластилин или глина), которые требуют точности движений.</w:t>
      </w:r>
    </w:p>
    <w:p>
      <w:pPr/>
      <w:r>
        <w:rPr/>
        <w:t xml:space="preserve">Необходимо отметить, что развитие мелкой моторики у детей дошкольного возраста должно происходить в игровой форме. Детям необходимо предоставлять возможность самостоятельно исследовать окружающий мир, выполнять задания с использованием различных двигательных навыков. Игры соединенные с практическими занятиями (например, приготовление еды или уборка комнаты) также способствуют развитию мелкой моторики.</w:t>
      </w:r>
    </w:p>
    <w:p>
      <w:pPr/>
      <w:r>
        <w:rPr/>
        <w:t xml:space="preserve">Таким образом, развитие мелкой моторики у детей дошкольного возраста играет важную роль в их общем физическом и интеллектуальном развитии. Это основа для успешной адаптации в школе и последующего обучения. Поэтому родители и педагоги должны уделять особое внимание этому аспекту развития и предоставлять детям возможности для тренировки и игр, способствующих развитию мелкой моторики.</w:t>
      </w:r>
    </w:p>
    <w:p>
      <w:pPr>
        <w:pStyle w:val="Heading2"/>
      </w:pPr>
      <w:r>
        <w:rPr/>
        <w:t xml:space="preserve">Физическое развитие детей дошкольного возраста: особенности и влияние на мелкую моторику</w:t>
      </w:r>
    </w:p>
    <w:p>
      <w:pPr/>
      <w:r>
        <w:rPr/>
        <w:t xml:space="preserve">Физическое развитие детей дошкольного возраста играет важную роль в формировании и развитии мелкой моторики. В этом возрасте происходят значительные изменения в организации двигательной системы, что позволяет детям совершенствовать свои навыки и умения.</w:t>
      </w:r>
    </w:p>
    <w:p>
      <w:pPr/>
      <w:r>
        <w:rPr/>
        <w:t xml:space="preserve">Одной из особенностей физического развития дошкольников является активное развитие мышц и костной системы. Возникают новые возможности для координации движений рук, пальцев, а также для управления телом в целом. Дети начинают осваивать сложные двигательные навыки, такие как письмо, рисование, вырезание по контуру и другие подобные задания.</w:t>
      </w:r>
    </w:p>
    <w:p>
      <w:pPr/>
      <w:r>
        <w:rPr/>
        <w:t xml:space="preserve">Влияние физического развития на мелкую моторику заключается в тесной связи между физической активностью и улучшением контроля двигательных навыков. Регулярная физическая активность способствует развитию силы мышц, гибкости и ловкости рук, что положительно отражается на качестве выполнения заданий требующих точности движений. </w:t>
      </w:r>
    </w:p>
    <w:p>
      <w:pPr/>
      <w:r>
        <w:rPr/>
        <w:t xml:space="preserve">Двигательная активность, также способствует развитию координации глаз и рук, что является важным аспектом мелкой моторики. Ребенок, который активно занимается физическими упражнениями, имеет возможность тренировать свою мелкую моторику через выполнение различных задач и игр.</w:t>
      </w:r>
    </w:p>
    <w:p>
      <w:pPr/>
      <w:r>
        <w:rPr/>
        <w:t xml:space="preserve">Однако необходимо отметить, что физическое развитие и его влияние на мелкую моторику может быть неравномерным у детей дошкольного возраста. Некоторые дети могут обладать более развитыми двигательными навыками из-за своей физической конституции или особенностей окружающей среды. В то же время другие дети могут испытывать трудности в выполняемых заданиях из-за отсутствия достаточной физической активности или плохого здоровья.</w:t>
      </w:r>
    </w:p>
    <w:p>
      <w:pPr/>
      <w:r>
        <w:rPr/>
        <w:t xml:space="preserve">При оценке и поддержке развития мелкой моторики необходимо учитывать индивидуальные особенности каждого ребенка. Для этого можно применять специальные игры и упражнения, направленные на развитие координации и точности движений. Кроме того, важно создать условия для регулярной физической активности, таких как занятия спортом или просто активные игры на свежем воздухе.</w:t>
      </w:r>
    </w:p>
    <w:p>
      <w:pPr/>
      <w:r>
        <w:rPr/>
        <w:t xml:space="preserve">В заключение, физическое развитие детей дошкольного возраста оказывает значительное влияние на мелкую моторику. Активная физическая активность способствует развитию силы мышц, гибкости и ловкости рук, что положительно отражается на качестве выполнения заданий требующих точности движений. Однако необходимо учитывать индивидуальные особенности каждого ребенка и создавать условия для его физической активности и развития мелкой моторики.</w:t>
      </w:r>
    </w:p>
    <w:p>
      <w:pPr>
        <w:pStyle w:val="Heading2"/>
      </w:pPr>
      <w:r>
        <w:rPr/>
        <w:t xml:space="preserve">Развитие мелкой моторики через игру и творчество у детей дошкольного возраста</w:t>
      </w:r>
    </w:p>
    <w:p>
      <w:pPr/>
      <w:r>
        <w:rPr/>
        <w:t xml:space="preserve">Развитие мелкой моторики у детей дошкольного возраста является одной из важных задач родителей и педагогов. Мелкая моторика представляет собой умение контролировать движения рук, пальцев и кистей, что необходимо для выполнения различных задач, таких как письмо, рисование, вязание узлов и других активностей.</w:t>
      </w:r>
    </w:p>
    <w:p>
      <w:pPr/>
      <w:r>
        <w:rPr/>
        <w:t xml:space="preserve">Одним из эффективных способов развития мелкой моторики у детей является игра и творчество. Игра предоставляет детям возможность экспериментировать с различными материалами и инструментами, а также тренировать свою ловкость и точность движений.</w:t>
      </w:r>
    </w:p>
    <w:p>
      <w:pPr/>
      <w:r>
        <w:rPr/>
        <w:t xml:space="preserve">В процессе игры можно использовать конструкторы, головоломки, пазлы - все это помогает развивать координацию движений рук и пальцев. Дополнительно можно привлечь детей к созданию моделей из глины или пластилина – это отличный способ тренировки моторных навыков.</w:t>
      </w:r>
    </w:p>
    <w:p>
      <w:pPr/>
      <w:r>
        <w:rPr/>
        <w:t xml:space="preserve">Также творческая деятельность способствует развитию мелкой моторики. Рисование кисточками или карандашами, лепка из пластилина или глины, вырезание и склеивание различных элементов – все это требует точности движений рук и умения контролировать мелкие детали.</w:t>
      </w:r>
    </w:p>
    <w:p>
      <w:pPr/>
      <w:r>
        <w:rPr/>
        <w:t xml:space="preserve">Кроме того, можно проводить специальные занятия по развитию мелкой моторики. Например, использовать наборы для игры с песком или водой, где дети могут переливать жидкость из одного сосуда в другой, шевелить песком руками или использовать инструменты для работы со средствами.</w:t>
      </w:r>
    </w:p>
    <w:p>
      <w:pPr/>
      <w:r>
        <w:rPr/>
        <w:t xml:space="preserve">Важно помнить о том, что игра должна быть интересной и доступной для детей. Предлагаемые активности должны быть адекватны возрасту и способностям каждого ребенка. Возможно использование различных игровых форматов: конкурсы на скорость выполнения задания (например, сборка пазла), коллективное творчество (например, создание картины из отпечатков пальцев).</w:t>
      </w:r>
    </w:p>
    <w:p>
      <w:pPr/>
      <w:r>
        <w:rPr/>
        <w:t xml:space="preserve">Также следует помнить о значимости поддержки со стороны взрослых. Родители и педагоги могут предложить дополнительные материалы и инструкции по выполнению заданий. Они могут также похвалить детей за их старания и достижения, что будет мотивировать их на дальнейшее развитие.</w:t>
      </w:r>
    </w:p>
    <w:p>
      <w:pPr/>
      <w:r>
        <w:rPr/>
        <w:t xml:space="preserve">В заключение, игра и творчество являются эффективными методами развития мелкой моторики у детей дошкольного возраста. Они позволяют детям тренировать ловкость движений рук и пальцев, а также контролировать мелкие детали. Важно предлагать игры и задания, которые соответствуют возрасту и способностям каждого ребенка, а также поддерживать его в процессе обучения.</w:t>
      </w:r>
    </w:p>
    <w:p>
      <w:pPr>
        <w:pStyle w:val="Heading2"/>
      </w:pPr>
      <w:r>
        <w:rPr/>
        <w:t xml:space="preserve">Методы и приемы, способствующие развитию мелкой моторики у детей дошкольного возраста</w:t>
      </w:r>
    </w:p>
    <w:p>
      <w:pPr/>
      <w:r>
        <w:rPr/>
        <w:t xml:space="preserve">Развитие мелкой моторики является важной задачей воспитания и образования детей дошкольного возраста. Мелкая моторика - это способность управлять движениями рук, пальцев и кистей с высокой точностью и координацией. Развитие этого навыка не только помогает детям выполнять различные задачи на протяжении всей жизни, но также способствует развитию мышления и креативности.</w:t>
      </w:r>
    </w:p>
    <w:p>
      <w:pPr/>
      <w:r>
        <w:rPr/>
        <w:t xml:space="preserve">Существует множество методов и приемов, которые могут быть использованы для развития мелкой моторики у детей дошкольного возраста. Один из таких методов - игры с конструкторами. Конструкторы позволяют детям создавать различные объекты, соединять части и управлять ими с помощью своих рук. Это тренирует координацию движений и развивает точность работы рук.</w:t>
      </w:r>
    </w:p>
    <w:p>
      <w:pPr/>
      <w:r>
        <w:rPr/>
        <w:t xml:space="preserve">Еще одним эффективным методом является рисование. Различные виды рисования, такие как раскрашивание по контуру или точечное рисование, требуют от детей точных движений рук и пальцев. Постепенно повышая сложность задач, можно развивать моторику и творческие способности ребенка.</w:t>
      </w:r>
    </w:p>
    <w:p>
      <w:pPr/>
      <w:r>
        <w:rPr/>
        <w:t xml:space="preserve">Также стоит отметить значение различных поделок и рукоделия в развитии мелкой моторики. Вырезание из бумаги, склеивание деталей, плетение браслетов - все эти занятия требуют точных движений рук и способствуют развитию мелкой моторики у детей.</w:t>
      </w:r>
    </w:p>
    <w:p>
      <w:pPr/>
      <w:r>
        <w:rPr/>
        <w:t xml:space="preserve">Одним из наиболее эффективных приемов является игра с песком или глиной. Детям предлагается лепить фигурки, делать следы пальцами или использовать инструменты для создания узоров. Это не только развивает мелкую моторику, но также стимулирует тактильные ощущения и креативность.</w:t>
      </w:r>
    </w:p>
    <w:p>
      <w:pPr/>
      <w:r>
        <w:rPr/>
        <w:t xml:space="preserve">Для развития мелкой моторики также полезно использование игровых компьютерных программ или приложений на планшетах. Многие из них предлагают интерактивные задания, которые требуют точного управления персонажем или объектами на экране с помощью пальцев. Это помогает детям развивать координацию движений и быстроту реакции.</w:t>
      </w:r>
    </w:p>
    <w:p>
      <w:pPr/>
      <w:r>
        <w:rPr/>
        <w:t xml:space="preserve">Важным приемом в развитии мелкой моторики является также постепенное усложнение задач. Начиная с простых упражнений, постепенно можно переходить к более сложным и требующим большей точности действиям. Это помогает детям развивать свои навыки постоянно и не останавливаться на достигнутом уровне.</w:t>
      </w:r>
    </w:p>
    <w:p>
      <w:pPr/>
      <w:r>
        <w:rPr/>
        <w:t xml:space="preserve">В заключение, развитие мелкой моторики у детей дошкольного возраста - это важный аспект их образования и воспитания. Методы и приемы, такие как игры с конструкторами, рисование, поделки из бумаги или глины, использование компьютерных программ и постепенное усложнение задач, способствуют эффективному развитию этого навыка.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2023-11-23T18:32:58+00:00</dcterms:created>
  <dcterms:modified xsi:type="dcterms:W3CDTF">2023-11-23T18:32:58+00:00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