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C3" w:rsidRDefault="00FD12C3" w:rsidP="00FD12C3">
      <w:pPr>
        <w:pStyle w:val="c6"/>
      </w:pPr>
      <w:r>
        <w:rPr>
          <w:rStyle w:val="c7"/>
        </w:rPr>
        <w:t>Статья на тему:</w:t>
      </w:r>
    </w:p>
    <w:p w:rsidR="00FD12C3" w:rsidRDefault="00FD12C3" w:rsidP="00FD12C3">
      <w:pPr>
        <w:pStyle w:val="c6"/>
      </w:pPr>
      <w:r>
        <w:rPr>
          <w:rStyle w:val="c7"/>
        </w:rPr>
        <w:t>«Развитие навыков самостоятельности у младших школьников в условиях группы продлённого дня»</w:t>
      </w:r>
    </w:p>
    <w:p w:rsidR="00FD12C3" w:rsidRDefault="00FD12C3" w:rsidP="00FD12C3">
      <w:pPr>
        <w:pStyle w:val="c8"/>
      </w:pPr>
      <w:r>
        <w:rPr>
          <w:rStyle w:val="c4"/>
        </w:rPr>
        <w:t>Волкова Е.А., воспитатель ГПД.</w:t>
      </w:r>
    </w:p>
    <w:p w:rsidR="00FD12C3" w:rsidRDefault="00FD12C3" w:rsidP="00FD12C3">
      <w:pPr>
        <w:pStyle w:val="c1"/>
      </w:pPr>
      <w:r>
        <w:rPr>
          <w:rStyle w:val="c4"/>
        </w:rPr>
        <w:t>В условиях современной жизни можно наблюдать следующую картину: дети стали менее самостоятельны, чем были их родители, а особенно бабушки и дедушки. Причина этого кроется в страхе за ребёнка: взрослые, чьё детство пришлось на 90-е, хорошо знакомы с бандитизмом на улицах, педофилией, похищениями, которые, к сожалению, имеют место и сегодня. Поэтому своих детей они всеми силами пытаются оградить от подобных ужасов жизни, что, с одной стороны, похвально. Однако с другой это приводит к избалованности ребёнка, его неспособности мыслить и совершать элементарный бытовые действия самостоятельно. А в нашем быстро изменяющемся мире это очень важно.</w:t>
      </w:r>
    </w:p>
    <w:p w:rsidR="00FD12C3" w:rsidRDefault="00FD12C3" w:rsidP="00FD12C3">
      <w:pPr>
        <w:pStyle w:val="c1"/>
      </w:pPr>
      <w:r>
        <w:rPr>
          <w:rStyle w:val="c4"/>
        </w:rPr>
        <w:t>Конечно, дисциплина, самостоятельность прививается детям в школе, но многое зависит и от семьи. Например, во время группы продлённого дня я часто сталкивалась с тем, что некоторые ученики не желают делать домашнее задание в школе, аргументируя запретом родителей. О правдоподобности таких доводов я говорить не могу, т.к. не знаю наверняка, но думаю, понятно, что ситуация дома может складываться по вышеописанном сценарию: уроки делают или помогают делать родители, причём в самых элементарных вещах, давая готовые ответы, чтобы побыстрее всё сделать и отдохнуть. Такое выполнение заметно по тетрадям учеников, где за аккуратно сделанным домашним заданием следует классная работа, исчёрканная красной пастой. Поэтому очень важно заниматься подготовкой уроков в условиях ГПД, во время которых у учащихся будет формироваться умение самоорганизации при учёте их индивидуальных возможностей.</w:t>
      </w:r>
    </w:p>
    <w:p w:rsidR="00FD12C3" w:rsidRDefault="00FD12C3" w:rsidP="00FD12C3">
      <w:pPr>
        <w:pStyle w:val="c1"/>
      </w:pPr>
      <w:r>
        <w:rPr>
          <w:rStyle w:val="c4"/>
        </w:rPr>
        <w:t>В чём состоит процесс самоподготовки после уроков? Во-первых, ребятам нужно дать отдохнуть. Затем, когда прозвенит звонок на условный следующий урок, посадить их всех сразу. Дальше возможны два пути развития событий: или каждый ученик сам выбирает, с какого предмета начнёт выполнение домашнего задания, или все учащиеся начнут с одного и того же. По моему мнению, первый вариант более эффективен, т.к. занятие в ГПД – это не урок, здесь больше индивидуального подхода и некоторой неформальности обстановки. Ребёнку даётся право самому решить, с чего он начнёт, к чему более расположен. Рекомендую начинать с более сложных заданий, пока усталость, которая всё равно присутствует, не дала о себе знать. Когда возникают вопросы, ученик может подойти ко мне и проконсультироваться. По завершении заданий я, с согласия ученика, проверяю работу. При этом важно помнить, что никакие наказания, оскорбления за ошибки недопустимы. Нужно мягко указать на них, дать подумать самостоятельно и при необходимости подтолкнуть к правильному решению. Так развивается умение самостоятельно мыслить, планировать свою деятельность, проверять по образцу, корректировать работы – всё это, как известно, является главными регулятивными УУД.</w:t>
      </w:r>
    </w:p>
    <w:p w:rsidR="00FD12C3" w:rsidRDefault="00FD12C3" w:rsidP="00FD12C3">
      <w:pPr>
        <w:pStyle w:val="c1"/>
      </w:pPr>
      <w:r>
        <w:rPr>
          <w:rStyle w:val="c4"/>
        </w:rPr>
        <w:t>Помимо выполнения уроков уровень самостоятельности учеников повышается за счёт дежурства в столовой. Когда я иду накрывать на стол, то обязательно беру с собой двоих желающих, которые раскладывают посуду и расставляют тарелки с едой. Это не только приучает детей к трудолюбию, но и даёт им понимание ответственности друг перед другом.</w:t>
      </w:r>
    </w:p>
    <w:p w:rsidR="00FD12C3" w:rsidRDefault="00FD12C3" w:rsidP="00FD12C3">
      <w:pPr>
        <w:pStyle w:val="c1"/>
      </w:pPr>
      <w:r>
        <w:rPr>
          <w:rStyle w:val="c4"/>
        </w:rPr>
        <w:t xml:space="preserve">Беседы также являются методом формирования самостоятельности. Они, как правильно, короткие, разъясняющие. К таковым, например, относится напоминание о необходимости </w:t>
      </w:r>
      <w:r>
        <w:rPr>
          <w:rStyle w:val="c4"/>
        </w:rPr>
        <w:lastRenderedPageBreak/>
        <w:t xml:space="preserve">и пользе мытье рук после улицы и перед столовой, уборка рабочего места, игрушек. Чтобы они носили более наглядный характер, можно использовать различные образовательные мультфильмы. </w:t>
      </w:r>
    </w:p>
    <w:p w:rsidR="00FD12C3" w:rsidRDefault="00FD12C3" w:rsidP="00FD12C3">
      <w:pPr>
        <w:pStyle w:val="c1"/>
      </w:pPr>
      <w:r>
        <w:rPr>
          <w:rStyle w:val="c4"/>
        </w:rPr>
        <w:t>Таким образом, развитие самостоятельности, важного и полезного умения, должно начинаться с малых лет, в том числе с помощью школы в условиях ГПД. Это достигается не только с помощью организации самоподготовки домашнего задания, но таких элементарных вещей, как накрывание на стол, уборка рабочего места. Выполняя это ежедневно, ребёнок воспитает в себе полезную привычку делать всё самому.</w:t>
      </w:r>
    </w:p>
    <w:p w:rsidR="009B5376" w:rsidRDefault="009B5376"/>
    <w:sectPr w:rsidR="009B5376" w:rsidSect="009B5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FD12C3"/>
    <w:rsid w:val="009B5376"/>
    <w:rsid w:val="00FD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D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12C3"/>
  </w:style>
  <w:style w:type="paragraph" w:customStyle="1" w:styleId="c8">
    <w:name w:val="c8"/>
    <w:basedOn w:val="a"/>
    <w:rsid w:val="00FD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D12C3"/>
  </w:style>
  <w:style w:type="paragraph" w:customStyle="1" w:styleId="c1">
    <w:name w:val="c1"/>
    <w:basedOn w:val="a"/>
    <w:rsid w:val="00FD1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2023-11-20T18:48:00Z</dcterms:created>
  <dcterms:modified xsi:type="dcterms:W3CDTF">2023-11-20T18:49:00Z</dcterms:modified>
</cp:coreProperties>
</file>