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5" w:rsidRPr="001746D7" w:rsidRDefault="00517845" w:rsidP="0051784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746D7">
        <w:rPr>
          <w:rFonts w:eastAsiaTheme="minorHAnsi"/>
          <w:b/>
          <w:sz w:val="28"/>
          <w:szCs w:val="28"/>
          <w:lang w:eastAsia="en-US"/>
        </w:rPr>
        <w:t xml:space="preserve">Тема урока:  </w:t>
      </w:r>
      <w:r w:rsidR="004303E3" w:rsidRPr="001746D7">
        <w:rPr>
          <w:rFonts w:eastAsiaTheme="minorHAnsi"/>
          <w:b/>
          <w:sz w:val="28"/>
          <w:szCs w:val="28"/>
          <w:lang w:eastAsia="en-US"/>
        </w:rPr>
        <w:t>Умножение на 1000, 10000, 100000, 1000000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6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: математика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6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 урока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: введение нового знания.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6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Класс:</w:t>
      </w:r>
      <w:r w:rsidR="009E3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="00A971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«УМК  21 век».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46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Мотивация учащихся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применение ИКТ </w:t>
      </w:r>
    </w:p>
    <w:p w:rsidR="00787404" w:rsidRPr="005A682C" w:rsidRDefault="00517845" w:rsidP="00174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урока:</w:t>
      </w:r>
      <w:r w:rsidR="00787404"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787404" w:rsidRPr="005A682C" w:rsidRDefault="00787404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Создать условия для </w:t>
      </w:r>
      <w:r w:rsidR="00B05D76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выв</w:t>
      </w:r>
      <w:r w:rsidR="009D2DCE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едения учащимися </w:t>
      </w:r>
      <w:r w:rsid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 умножения на 1000, 10000,</w:t>
      </w:r>
      <w:r w:rsidR="009D2DCE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100000</w:t>
      </w:r>
      <w:r w:rsid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, 1000000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урока для учителя: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4303E3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Познакомить с правилом </w:t>
      </w:r>
      <w:r w:rsidR="00B05D76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умножения на 1000, 10000, 100000</w:t>
      </w:r>
      <w:r w:rsidR="007C2D97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, 1000000</w:t>
      </w:r>
    </w:p>
    <w:p w:rsidR="00AA3F82" w:rsidRPr="005A682C" w:rsidRDefault="00517845" w:rsidP="00174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Развивать </w:t>
      </w:r>
      <w:r w:rsidR="007C2D97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вычислительные навыки</w:t>
      </w:r>
      <w:r w:rsidR="00AA3F82" w:rsidRPr="005A68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17845" w:rsidRPr="005A682C" w:rsidRDefault="006A7263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17845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17845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Создать на занятии атмосферу совместного творческого поиска, сотрудничества.</w:t>
      </w:r>
    </w:p>
    <w:p w:rsidR="006A7263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Воспитывать культуру отношений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урока для учащихся:</w:t>
      </w: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2C4A5E" w:rsidRPr="005A682C" w:rsidRDefault="00517845" w:rsidP="00174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A682C">
        <w:rPr>
          <w:rFonts w:ascii="Times New Roman" w:hAnsi="Times New Roman" w:cs="Times New Roman"/>
          <w:sz w:val="24"/>
          <w:szCs w:val="24"/>
        </w:rPr>
        <w:t>П</w:t>
      </w:r>
      <w:r w:rsidR="002C4A5E" w:rsidRPr="005A682C">
        <w:rPr>
          <w:rFonts w:ascii="Times New Roman" w:hAnsi="Times New Roman" w:cs="Times New Roman"/>
          <w:sz w:val="24"/>
          <w:szCs w:val="24"/>
        </w:rPr>
        <w:t>овторить и обобщить правила умножения круглых чисел</w:t>
      </w:r>
      <w:r w:rsidR="00920DB0" w:rsidRPr="005A682C">
        <w:rPr>
          <w:rFonts w:ascii="Times New Roman" w:hAnsi="Times New Roman" w:cs="Times New Roman"/>
          <w:sz w:val="24"/>
          <w:szCs w:val="24"/>
        </w:rPr>
        <w:t>.</w:t>
      </w:r>
      <w:r w:rsidR="002C4A5E" w:rsidRPr="005A682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008B0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«Открытие» новых знани</w:t>
      </w:r>
      <w:r w:rsidR="00A454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 </w:t>
      </w:r>
      <w:r w:rsidR="002C446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через уже известный алгоритм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Формулировать учебную задачу урока, отвечать на поставленные вопросы, сотрудничать между собой и учителем.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Применять полученные знания при </w:t>
      </w:r>
      <w:r w:rsidR="009008B0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умножении на 1000, 10000, 100000, 1000000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Создать условия для развития таких базовых качеств личности, как </w:t>
      </w:r>
      <w:proofErr w:type="spellStart"/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рефлексивность</w:t>
      </w:r>
      <w:proofErr w:type="spellEnd"/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ответственность за собственный выбор  и результаты своей деятельности.</w:t>
      </w:r>
    </w:p>
    <w:p w:rsidR="00517845" w:rsidRPr="005A682C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Ожидаемые результаты: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Предметный</w:t>
      </w:r>
      <w:proofErr w:type="gramEnd"/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умение </w:t>
      </w:r>
      <w:r w:rsidR="008265A3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умножать на круглые числа</w:t>
      </w:r>
    </w:p>
    <w:p w:rsidR="00A4549E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Коммуникативные: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умение с достаточной полнотой и точностью выражать свои мысли в соответстви</w:t>
      </w:r>
      <w:r w:rsidR="008265A3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и с задачами урока</w:t>
      </w:r>
    </w:p>
    <w:p w:rsidR="0080474F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Регулятивные: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учиться действовать по  алгоритму; проявлять ответственность за собственный выбор  и результаты своей деятельности; учиться взаимодействовать со сверстника</w:t>
      </w:r>
      <w:r w:rsidR="0080474F"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</w:t>
      </w:r>
      <w:proofErr w:type="gramEnd"/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мобильность, самостоятельность, сотрудничество между собой и учителем.</w:t>
      </w:r>
    </w:p>
    <w:p w:rsidR="00517845" w:rsidRPr="005A682C" w:rsidRDefault="00517845" w:rsidP="001746D7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A68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Познавательные:</w:t>
      </w:r>
      <w:r w:rsidRPr="005A68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рефлексия способов и условий своих действий, контроль и оценка процесса своей деятельности.</w:t>
      </w:r>
      <w:proofErr w:type="gramEnd"/>
    </w:p>
    <w:p w:rsidR="00517845" w:rsidRPr="002C4469" w:rsidRDefault="00517845" w:rsidP="001746D7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BD6">
        <w:rPr>
          <w:rFonts w:eastAsiaTheme="minorHAnsi"/>
          <w:b/>
          <w:lang w:eastAsia="en-US"/>
        </w:rPr>
        <w:t>Необходимое оборудование и материалы</w:t>
      </w:r>
      <w:r w:rsidRPr="00725BD6">
        <w:rPr>
          <w:rFonts w:eastAsiaTheme="minorHAnsi"/>
          <w:b/>
          <w:lang w:eastAsia="en-US"/>
        </w:rPr>
        <w:tab/>
        <w:t>ИКТ</w:t>
      </w:r>
      <w:r>
        <w:rPr>
          <w:rFonts w:eastAsiaTheme="minorHAnsi"/>
          <w:lang w:eastAsia="en-US"/>
        </w:rPr>
        <w:t xml:space="preserve">: </w:t>
      </w:r>
      <w:r w:rsidRPr="002C44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компьютер, проектор, экран, </w:t>
      </w:r>
      <w:r w:rsidR="0080474F" w:rsidRPr="002C446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карточки с разноуровневыми заданиями.</w:t>
      </w:r>
    </w:p>
    <w:p w:rsidR="00517845" w:rsidRPr="00725BD6" w:rsidRDefault="00517845" w:rsidP="00517845">
      <w:pPr>
        <w:rPr>
          <w:rFonts w:eastAsiaTheme="minorHAnsi"/>
          <w:b/>
          <w:i/>
          <w:lang w:eastAsia="en-US"/>
        </w:rPr>
      </w:pPr>
      <w:r w:rsidRPr="00725BD6">
        <w:rPr>
          <w:rFonts w:eastAsiaTheme="minorHAnsi"/>
          <w:b/>
          <w:i/>
          <w:lang w:eastAsia="en-US"/>
        </w:rPr>
        <w:lastRenderedPageBreak/>
        <w:t xml:space="preserve">                                                                      </w:t>
      </w:r>
      <w:r w:rsidR="00396F0F">
        <w:rPr>
          <w:rFonts w:eastAsiaTheme="minorHAnsi"/>
          <w:b/>
          <w:i/>
          <w:lang w:eastAsia="en-US"/>
        </w:rPr>
        <w:t>К</w:t>
      </w:r>
      <w:r w:rsidRPr="00725BD6">
        <w:rPr>
          <w:rFonts w:eastAsiaTheme="minorHAnsi"/>
          <w:b/>
          <w:i/>
          <w:lang w:eastAsia="en-US"/>
        </w:rPr>
        <w:t xml:space="preserve">онспект </w:t>
      </w:r>
      <w:r>
        <w:rPr>
          <w:rFonts w:eastAsiaTheme="minorHAnsi"/>
          <w:b/>
          <w:i/>
          <w:lang w:eastAsia="en-US"/>
        </w:rPr>
        <w:t>урока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526"/>
        <w:gridCol w:w="4961"/>
        <w:gridCol w:w="1735"/>
        <w:gridCol w:w="1984"/>
      </w:tblGrid>
      <w:tr w:rsidR="00517845" w:rsidRPr="00725BD6" w:rsidTr="00374244">
        <w:tc>
          <w:tcPr>
            <w:tcW w:w="1526" w:type="dxa"/>
          </w:tcPr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План занятия</w:t>
            </w:r>
          </w:p>
        </w:tc>
        <w:tc>
          <w:tcPr>
            <w:tcW w:w="4961" w:type="dxa"/>
          </w:tcPr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517845" w:rsidRPr="00396F0F" w:rsidRDefault="00517845" w:rsidP="00DF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17845" w:rsidRPr="00725BD6" w:rsidTr="00374244">
        <w:tc>
          <w:tcPr>
            <w:tcW w:w="1526" w:type="dxa"/>
          </w:tcPr>
          <w:p w:rsidR="00517845" w:rsidRPr="00396F0F" w:rsidRDefault="00517845" w:rsidP="00517845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284"/>
              <w:rPr>
                <w:rFonts w:eastAsiaTheme="minorHAnsi"/>
              </w:rPr>
            </w:pPr>
            <w:r w:rsidRPr="00396F0F">
              <w:rPr>
                <w:rFonts w:eastAsiaTheme="minorHAnsi"/>
              </w:rPr>
              <w:t>Вводная часть</w:t>
            </w:r>
          </w:p>
        </w:tc>
        <w:tc>
          <w:tcPr>
            <w:tcW w:w="4961" w:type="dxa"/>
          </w:tcPr>
          <w:p w:rsidR="004C7702" w:rsidRPr="00562B9D" w:rsidRDefault="00562B9D" w:rsidP="00562B9D">
            <w:pPr>
              <w:rPr>
                <w:b/>
              </w:rPr>
            </w:pPr>
            <w:r w:rsidRPr="00562B9D">
              <w:rPr>
                <w:b/>
                <w:lang w:val="en-US"/>
              </w:rPr>
              <w:t>I</w:t>
            </w:r>
            <w:r w:rsidRPr="00562B9D">
              <w:rPr>
                <w:b/>
              </w:rPr>
              <w:t xml:space="preserve">. </w:t>
            </w:r>
            <w:r w:rsidR="004C7702" w:rsidRPr="00562B9D">
              <w:rPr>
                <w:b/>
              </w:rPr>
              <w:t>Организация класса. Самоопределение к деятельности.</w:t>
            </w:r>
          </w:p>
          <w:p w:rsidR="00517845" w:rsidRDefault="00325179" w:rsidP="00A416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t>Друзья мои!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Сегодня мы откроем тайну,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Ведь в жизни нашей часты чудеса.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Секрет математических чудес необычайных</w:t>
            </w:r>
            <w:proofErr w:type="gramStart"/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</w:t>
            </w:r>
            <w:proofErr w:type="gramEnd"/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t>ткроем мы всего за полчаса.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Орешек знанья твёрд, но всё же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не привыкли отступать.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Нам расколо</w:t>
            </w:r>
            <w:r w:rsidR="00A416B9">
              <w:rPr>
                <w:rFonts w:ascii="Times New Roman" w:hAnsi="Times New Roman" w:cs="Times New Roman"/>
                <w:bCs/>
                <w:sz w:val="24"/>
                <w:szCs w:val="24"/>
              </w:rPr>
              <w:t>ть его помогут</w:t>
            </w:r>
            <w:r w:rsidR="00A416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Волшебные слова:</w:t>
            </w:r>
            <w:r w:rsidRPr="00396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«ХОЧУ ВСЁ ЗНАТЬ</w:t>
            </w:r>
            <w:r w:rsidR="00692D0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416B9" w:rsidRPr="00396F0F" w:rsidRDefault="00A416B9" w:rsidP="0079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Девизом нашего урока будут служить слова: </w:t>
            </w:r>
            <w:r w:rsidRPr="00A4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малой удачи начинается большой успех»</w:t>
            </w:r>
            <w:r w:rsidR="00D4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2)</w:t>
            </w:r>
            <w:r w:rsidR="00796F0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796F08" w:rsidRPr="007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понимаете данное высказывание?</w:t>
            </w:r>
            <w:r w:rsidR="007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F08" w:rsidRPr="007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 задание, выполненное на уроке - это маленькая удача, из которой складывается большой успех. А из успехов каждого из вас складывается успех всего класса.</w:t>
            </w:r>
            <w:r w:rsidR="007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F08" w:rsidRPr="0079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Так давайте сегодняшний наш урок проведем под этим девизом.</w:t>
            </w:r>
          </w:p>
        </w:tc>
        <w:tc>
          <w:tcPr>
            <w:tcW w:w="1735" w:type="dxa"/>
          </w:tcPr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Установка на деятельность</w:t>
            </w:r>
          </w:p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0F">
              <w:rPr>
                <w:rFonts w:ascii="Times New Roman" w:hAnsi="Times New Roman" w:cs="Times New Roman"/>
                <w:sz w:val="24"/>
                <w:szCs w:val="24"/>
              </w:rPr>
              <w:t>Включение в работу.</w:t>
            </w:r>
          </w:p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45" w:rsidRPr="00396F0F" w:rsidRDefault="00517845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845" w:rsidRPr="00725BD6" w:rsidTr="00374244">
        <w:tc>
          <w:tcPr>
            <w:tcW w:w="1526" w:type="dxa"/>
          </w:tcPr>
          <w:p w:rsidR="00517845" w:rsidRPr="00725BD6" w:rsidRDefault="00517845" w:rsidP="00517845">
            <w:pPr>
              <w:pStyle w:val="a4"/>
              <w:numPr>
                <w:ilvl w:val="0"/>
                <w:numId w:val="3"/>
              </w:numPr>
              <w:tabs>
                <w:tab w:val="left" w:pos="195"/>
              </w:tabs>
              <w:ind w:lef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Основна</w:t>
            </w:r>
            <w:r w:rsidRPr="00725BD6">
              <w:rPr>
                <w:rFonts w:eastAsiaTheme="minorHAnsi"/>
              </w:rPr>
              <w:t>я часть</w:t>
            </w:r>
          </w:p>
        </w:tc>
        <w:tc>
          <w:tcPr>
            <w:tcW w:w="4961" w:type="dxa"/>
          </w:tcPr>
          <w:p w:rsidR="00517845" w:rsidRPr="00990D98" w:rsidRDefault="00990D98" w:rsidP="00562B9D">
            <w:pPr>
              <w:pStyle w:val="a4"/>
              <w:numPr>
                <w:ilvl w:val="0"/>
                <w:numId w:val="5"/>
              </w:numPr>
              <w:rPr>
                <w:rFonts w:eastAsiaTheme="minorHAnsi"/>
                <w:b/>
              </w:rPr>
            </w:pPr>
            <w:r w:rsidRPr="00990D98">
              <w:rPr>
                <w:b/>
              </w:rPr>
              <w:t>А</w:t>
            </w:r>
            <w:r w:rsidRPr="008275E9">
              <w:rPr>
                <w:b/>
              </w:rPr>
              <w:t>ктуализация знаний и мотивация</w:t>
            </w:r>
            <w:r w:rsidRPr="00990D98">
              <w:rPr>
                <w:b/>
              </w:rPr>
              <w:t>.</w:t>
            </w:r>
          </w:p>
        </w:tc>
        <w:tc>
          <w:tcPr>
            <w:tcW w:w="1735" w:type="dxa"/>
          </w:tcPr>
          <w:p w:rsidR="00517845" w:rsidRPr="00725BD6" w:rsidRDefault="00517845" w:rsidP="00DF1BE6"/>
        </w:tc>
        <w:tc>
          <w:tcPr>
            <w:tcW w:w="1984" w:type="dxa"/>
          </w:tcPr>
          <w:p w:rsidR="00517845" w:rsidRPr="00725BD6" w:rsidRDefault="00517845" w:rsidP="00DF1BE6"/>
        </w:tc>
      </w:tr>
      <w:tr w:rsidR="00517845" w:rsidRPr="00725BD6" w:rsidTr="00123574">
        <w:trPr>
          <w:trHeight w:val="4385"/>
        </w:trPr>
        <w:tc>
          <w:tcPr>
            <w:tcW w:w="1526" w:type="dxa"/>
          </w:tcPr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F22107" w:rsidRDefault="00F2210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773687" w:rsidRDefault="00773687" w:rsidP="00DF1BE6"/>
          <w:p w:rsidR="00517845" w:rsidRPr="00725BD6" w:rsidRDefault="00517845" w:rsidP="00DF1BE6">
            <w:r w:rsidRPr="00725BD6">
              <w:t>Р</w:t>
            </w:r>
            <w:r w:rsidRPr="00725BD6">
              <w:rPr>
                <w:b/>
              </w:rPr>
              <w:t>ефлексия</w:t>
            </w:r>
          </w:p>
          <w:p w:rsidR="00517845" w:rsidRPr="00725BD6" w:rsidRDefault="00517845" w:rsidP="00DF1BE6">
            <w:r w:rsidRPr="00725BD6">
              <w:t>д</w:t>
            </w:r>
            <w:r w:rsidRPr="00725BD6">
              <w:rPr>
                <w:b/>
              </w:rPr>
              <w:t>еятельности</w:t>
            </w:r>
          </w:p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B81D56" w:rsidRDefault="00517845" w:rsidP="00DF1BE6"/>
        </w:tc>
        <w:tc>
          <w:tcPr>
            <w:tcW w:w="4961" w:type="dxa"/>
          </w:tcPr>
          <w:p w:rsidR="00A416B9" w:rsidRDefault="00491A7A" w:rsidP="00DF1BE6">
            <w:pPr>
              <w:rPr>
                <w:b/>
              </w:rPr>
            </w:pPr>
            <w:r w:rsidRPr="009F77AF">
              <w:rPr>
                <w:b/>
              </w:rPr>
              <w:lastRenderedPageBreak/>
              <w:t>1</w:t>
            </w:r>
            <w:r w:rsidR="00A416B9">
              <w:rPr>
                <w:b/>
              </w:rPr>
              <w:t>.</w:t>
            </w:r>
            <w:r w:rsidR="00562B9D">
              <w:rPr>
                <w:b/>
              </w:rPr>
              <w:t xml:space="preserve"> Устная работа.</w:t>
            </w:r>
            <w:r w:rsidR="00D416DC">
              <w:rPr>
                <w:b/>
              </w:rPr>
              <w:t xml:space="preserve"> (Слайд 3)</w:t>
            </w:r>
          </w:p>
          <w:p w:rsidR="0073590E" w:rsidRPr="00C14452" w:rsidRDefault="00C14452" w:rsidP="00C14452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9769EC" w:rsidRPr="00C14452">
              <w:rPr>
                <w:b/>
                <w:bCs/>
              </w:rPr>
              <w:t xml:space="preserve">1*100     </w:t>
            </w: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   24*10 </w:t>
            </w:r>
          </w:p>
          <w:p w:rsidR="0073590E" w:rsidRPr="00C14452" w:rsidRDefault="00C14452" w:rsidP="00C14452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10*10</w:t>
            </w:r>
            <w:r w:rsidR="009769EC" w:rsidRPr="00C14452">
              <w:rPr>
                <w:b/>
                <w:bCs/>
              </w:rPr>
              <w:tab/>
              <w:t xml:space="preserve">     </w:t>
            </w: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9769EC" w:rsidRPr="00C14452">
              <w:rPr>
                <w:b/>
                <w:bCs/>
              </w:rPr>
              <w:t xml:space="preserve">8*100 </w:t>
            </w:r>
          </w:p>
          <w:p w:rsidR="0073590E" w:rsidRPr="00C14452" w:rsidRDefault="00C14452" w:rsidP="00C14452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  <w:bCs/>
              </w:rPr>
              <w:t xml:space="preserve">  </w:t>
            </w:r>
            <w:r w:rsidR="009769EC" w:rsidRPr="00C14452">
              <w:rPr>
                <w:b/>
                <w:bCs/>
              </w:rPr>
              <w:t xml:space="preserve">10*9         </w:t>
            </w: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 10*200 </w:t>
            </w:r>
          </w:p>
          <w:p w:rsidR="0073590E" w:rsidRPr="00C14452" w:rsidRDefault="00C14452" w:rsidP="00C14452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250*10     </w:t>
            </w:r>
            <w:r>
              <w:rPr>
                <w:b/>
                <w:bCs/>
              </w:rPr>
              <w:t xml:space="preserve"> </w:t>
            </w:r>
            <w:r w:rsidR="009769EC" w:rsidRPr="00C14452">
              <w:rPr>
                <w:b/>
                <w:bCs/>
              </w:rPr>
              <w:t xml:space="preserve">  70*10 </w:t>
            </w:r>
          </w:p>
          <w:p w:rsidR="00A416B9" w:rsidRDefault="00A416B9" w:rsidP="00DF1BE6">
            <w:pPr>
              <w:rPr>
                <w:b/>
              </w:rPr>
            </w:pPr>
          </w:p>
          <w:p w:rsidR="00396F0F" w:rsidRPr="009F77AF" w:rsidRDefault="00A416B9" w:rsidP="00DF1BE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396F0F" w:rsidRPr="009F77AF">
              <w:rPr>
                <w:b/>
              </w:rPr>
              <w:t>Решение задач</w:t>
            </w:r>
            <w:r>
              <w:rPr>
                <w:b/>
              </w:rPr>
              <w:t xml:space="preserve"> </w:t>
            </w:r>
            <w:r w:rsidR="007B0353">
              <w:rPr>
                <w:b/>
              </w:rPr>
              <w:t>(Слайды</w:t>
            </w:r>
            <w:r>
              <w:rPr>
                <w:b/>
              </w:rPr>
              <w:t xml:space="preserve"> 4, 5, 6, 7</w:t>
            </w:r>
            <w:r w:rsidR="007B0353">
              <w:rPr>
                <w:b/>
              </w:rPr>
              <w:t>)</w:t>
            </w:r>
          </w:p>
          <w:p w:rsidR="000619A7" w:rsidRPr="000619A7" w:rsidRDefault="00C6433C" w:rsidP="000619A7">
            <w:r w:rsidRPr="0097100F">
              <w:t>1.</w:t>
            </w:r>
            <w:r w:rsidR="00730C5A" w:rsidRPr="00730C5A">
              <w:rPr>
                <w:rFonts w:ascii="Century Schoolbook" w:eastAsia="+mn-ea" w:hAnsi="Century Schoolbook" w:cs="+mn-cs"/>
                <w:color w:val="000000"/>
                <w:kern w:val="24"/>
                <w:sz w:val="72"/>
                <w:szCs w:val="72"/>
                <w:lang w:eastAsia="ru-RU"/>
              </w:rPr>
              <w:t xml:space="preserve"> </w:t>
            </w:r>
            <w:r w:rsidR="000619A7" w:rsidRPr="000619A7">
              <w:t xml:space="preserve">Масса африканского слона </w:t>
            </w:r>
            <w:r w:rsidR="000619A7" w:rsidRPr="000619A7">
              <w:rPr>
                <w:b/>
                <w:bCs/>
              </w:rPr>
              <w:t>7000кг</w:t>
            </w:r>
            <w:r w:rsidR="000619A7" w:rsidRPr="000619A7">
              <w:t xml:space="preserve">, а масса жирафа </w:t>
            </w:r>
            <w:r w:rsidR="000619A7" w:rsidRPr="000619A7">
              <w:rPr>
                <w:b/>
                <w:bCs/>
              </w:rPr>
              <w:t>в 10 раз меньше</w:t>
            </w:r>
            <w:r w:rsidR="000619A7" w:rsidRPr="000619A7">
              <w:t xml:space="preserve">. Чему равна масса жирафа? </w:t>
            </w:r>
          </w:p>
          <w:p w:rsidR="00730C5A" w:rsidRPr="00730C5A" w:rsidRDefault="00730C5A" w:rsidP="00730C5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30C5A">
              <w:rPr>
                <w:bCs/>
              </w:rPr>
              <w:t xml:space="preserve">Масса страуса </w:t>
            </w:r>
            <w:r w:rsidRPr="00730C5A">
              <w:rPr>
                <w:b/>
                <w:bCs/>
              </w:rPr>
              <w:t>100кг</w:t>
            </w:r>
            <w:r w:rsidRPr="00730C5A">
              <w:rPr>
                <w:bCs/>
              </w:rPr>
              <w:t xml:space="preserve">, а белого медведя </w:t>
            </w:r>
            <w:r w:rsidRPr="00730C5A">
              <w:rPr>
                <w:b/>
                <w:bCs/>
              </w:rPr>
              <w:t>в 10 раз больше</w:t>
            </w:r>
            <w:r w:rsidRPr="00730C5A">
              <w:rPr>
                <w:bCs/>
              </w:rPr>
              <w:t>. Назовите массу белого медведя.</w:t>
            </w:r>
          </w:p>
          <w:p w:rsidR="00C6433C" w:rsidRDefault="00730C5A" w:rsidP="00C6433C">
            <w:pPr>
              <w:rPr>
                <w:bCs/>
              </w:rPr>
            </w:pPr>
            <w:r>
              <w:t>2</w:t>
            </w:r>
            <w:r w:rsidR="00C6433C" w:rsidRPr="0097100F">
              <w:t xml:space="preserve">. </w:t>
            </w:r>
            <w:r w:rsidR="00C6433C" w:rsidRPr="0097100F">
              <w:rPr>
                <w:bCs/>
              </w:rPr>
              <w:t xml:space="preserve">Длина жука – скарабея </w:t>
            </w:r>
            <w:r w:rsidR="004E7487">
              <w:rPr>
                <w:bCs/>
              </w:rPr>
              <w:t xml:space="preserve"> </w:t>
            </w:r>
            <w:r w:rsidR="00C6433C" w:rsidRPr="008E4AF4">
              <w:rPr>
                <w:b/>
                <w:bCs/>
              </w:rPr>
              <w:t>3см</w:t>
            </w:r>
            <w:r w:rsidR="00C6433C" w:rsidRPr="0097100F">
              <w:rPr>
                <w:bCs/>
              </w:rPr>
              <w:t xml:space="preserve">, а длина крокодила </w:t>
            </w:r>
            <w:r w:rsidR="00C6433C" w:rsidRPr="008E4AF4">
              <w:rPr>
                <w:b/>
                <w:bCs/>
              </w:rPr>
              <w:t>в 100 раз больше</w:t>
            </w:r>
            <w:r w:rsidR="00C6433C" w:rsidRPr="0097100F">
              <w:rPr>
                <w:bCs/>
              </w:rPr>
              <w:t>. Чему равна длина крокодила?</w:t>
            </w:r>
          </w:p>
          <w:p w:rsidR="00F1147C" w:rsidRDefault="00F1147C" w:rsidP="00C6433C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123574" w:rsidRPr="00123574">
              <w:rPr>
                <w:bCs/>
              </w:rPr>
              <w:t xml:space="preserve">Размах крыльев степного орла – </w:t>
            </w:r>
            <w:r w:rsidR="00123574" w:rsidRPr="00123574">
              <w:rPr>
                <w:b/>
                <w:bCs/>
              </w:rPr>
              <w:t>2 м</w:t>
            </w:r>
            <w:r w:rsidR="00123574" w:rsidRPr="00123574">
              <w:rPr>
                <w:bCs/>
              </w:rPr>
              <w:t xml:space="preserve">, а бабочки </w:t>
            </w:r>
            <w:r w:rsidR="00123574" w:rsidRPr="00123574">
              <w:rPr>
                <w:b/>
                <w:bCs/>
              </w:rPr>
              <w:t>в 100 раз меньше</w:t>
            </w:r>
            <w:r w:rsidR="00123574" w:rsidRPr="00123574">
              <w:rPr>
                <w:bCs/>
              </w:rPr>
              <w:t>. Чему равен размах крыльев бабочки?</w:t>
            </w:r>
          </w:p>
          <w:p w:rsidR="0097100F" w:rsidRPr="0097100F" w:rsidRDefault="0097100F" w:rsidP="00C6433C">
            <w:r>
              <w:rPr>
                <w:bCs/>
              </w:rPr>
              <w:t>-</w:t>
            </w:r>
            <w:r w:rsidR="00796F08">
              <w:rPr>
                <w:bCs/>
              </w:rPr>
              <w:t xml:space="preserve"> </w:t>
            </w:r>
            <w:r>
              <w:rPr>
                <w:bCs/>
              </w:rPr>
              <w:t>Какие правила использовали пр</w:t>
            </w:r>
            <w:r w:rsidR="00A135CB">
              <w:rPr>
                <w:bCs/>
              </w:rPr>
              <w:t>и</w:t>
            </w:r>
            <w:r>
              <w:rPr>
                <w:bCs/>
              </w:rPr>
              <w:t xml:space="preserve"> решении данных заданий?</w:t>
            </w:r>
          </w:p>
          <w:p w:rsidR="00796F08" w:rsidRDefault="00796F08" w:rsidP="00A1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A8C" w:rsidRDefault="000619A7" w:rsidP="00A13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Минутка чистописания.</w:t>
            </w:r>
          </w:p>
          <w:p w:rsidR="000619A7" w:rsidRDefault="000619A7" w:rsidP="00A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9A7">
              <w:rPr>
                <w:rFonts w:ascii="Times New Roman" w:hAnsi="Times New Roman" w:cs="Times New Roman"/>
                <w:sz w:val="24"/>
                <w:szCs w:val="24"/>
              </w:rPr>
              <w:t>-Откройте тетради, запишите число, классная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9E2" w:rsidRPr="002B1C5B" w:rsidRDefault="006329E2" w:rsidP="006329E2">
            <w:pPr>
              <w:ind w:lef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B1C5B">
              <w:rPr>
                <w:rFonts w:ascii="Times New Roman" w:hAnsi="Times New Roman" w:cs="Times New Roman"/>
                <w:b/>
                <w:sz w:val="24"/>
                <w:szCs w:val="24"/>
              </w:rPr>
              <w:t>10,  100,  1000, ..., … (10000,  100000)</w:t>
            </w:r>
          </w:p>
          <w:p w:rsidR="006329E2" w:rsidRDefault="006329E2" w:rsidP="006329E2">
            <w:pPr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5B">
              <w:rPr>
                <w:rFonts w:ascii="Times New Roman" w:hAnsi="Times New Roman" w:cs="Times New Roman"/>
                <w:sz w:val="24"/>
                <w:szCs w:val="24"/>
              </w:rPr>
              <w:t xml:space="preserve">         Прочитайте числа. Установите закономерность! Продолжите ряд чисел.</w:t>
            </w:r>
          </w:p>
          <w:p w:rsidR="002B1C5B" w:rsidRPr="00F22107" w:rsidRDefault="00C567F6" w:rsidP="002B1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B1C5B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на 10, 100 </w:t>
            </w:r>
            <w:r w:rsidR="002B1C5B"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(слайд 8)</w:t>
            </w:r>
          </w:p>
          <w:p w:rsidR="006329E2" w:rsidRPr="002B1C5B" w:rsidRDefault="006329E2" w:rsidP="00A1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A7" w:rsidRDefault="000619A7" w:rsidP="00061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135CB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 нового материала и его первичное закрепление.</w:t>
            </w:r>
          </w:p>
          <w:p w:rsidR="00A135CB" w:rsidRPr="00A135CB" w:rsidRDefault="00A135CB" w:rsidP="00A1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CB">
              <w:rPr>
                <w:rFonts w:ascii="Times New Roman" w:hAnsi="Times New Roman" w:cs="Times New Roman"/>
                <w:sz w:val="24"/>
                <w:szCs w:val="24"/>
              </w:rPr>
              <w:t xml:space="preserve">-  Сейчас я </w:t>
            </w:r>
            <w:r w:rsidR="004E7487">
              <w:rPr>
                <w:rFonts w:ascii="Times New Roman" w:hAnsi="Times New Roman" w:cs="Times New Roman"/>
                <w:sz w:val="24"/>
                <w:szCs w:val="24"/>
              </w:rPr>
              <w:t>вам предлагаю поработать в пар</w:t>
            </w:r>
            <w:r w:rsidRPr="00A135CB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  <w:r w:rsidR="0093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A8"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(На слайде 9)</w:t>
            </w:r>
            <w:r w:rsidR="009306A8"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 числа. Назовите их друг другу.</w:t>
            </w:r>
          </w:p>
          <w:p w:rsidR="00A135CB" w:rsidRPr="00A135CB" w:rsidRDefault="00A135CB" w:rsidP="00A1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CB">
              <w:rPr>
                <w:rFonts w:ascii="Times New Roman" w:hAnsi="Times New Roman" w:cs="Times New Roman"/>
                <w:sz w:val="24"/>
                <w:szCs w:val="24"/>
              </w:rPr>
              <w:t xml:space="preserve">- Рассуждая так же, как при умножении на </w:t>
            </w:r>
            <w:r w:rsidR="00400A8C">
              <w:rPr>
                <w:rFonts w:ascii="Times New Roman" w:hAnsi="Times New Roman" w:cs="Times New Roman"/>
                <w:sz w:val="24"/>
                <w:szCs w:val="24"/>
              </w:rPr>
              <w:t xml:space="preserve">10 и на 100, </w:t>
            </w:r>
            <w:r w:rsidRPr="00A135CB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сформулировать правило умножения на: 1000, 10000, </w:t>
            </w:r>
            <w:r w:rsidR="005F2A4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87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2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E95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  <w:p w:rsidR="00A135CB" w:rsidRDefault="00A135CB" w:rsidP="00DF1BE6"/>
          <w:p w:rsidR="003C2238" w:rsidRDefault="003C2238" w:rsidP="00DF1BE6"/>
          <w:p w:rsidR="00562B9D" w:rsidRDefault="00035327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85E" w:rsidRPr="007B0353">
              <w:rPr>
                <w:rFonts w:ascii="Times New Roman" w:hAnsi="Times New Roman" w:cs="Times New Roman"/>
                <w:sz w:val="24"/>
                <w:szCs w:val="24"/>
              </w:rPr>
              <w:t>Кто из вас может озвучить тему урока?</w:t>
            </w:r>
            <w:r w:rsidR="00400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6A8"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(слайд 10</w:t>
            </w:r>
            <w:r w:rsidR="009C7E3E"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, 11</w:t>
            </w:r>
            <w:r w:rsidR="009306A8"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93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8C">
              <w:rPr>
                <w:rFonts w:ascii="Times New Roman" w:hAnsi="Times New Roman" w:cs="Times New Roman"/>
                <w:sz w:val="24"/>
                <w:szCs w:val="24"/>
              </w:rPr>
              <w:t>Поставьте перед собой цель урока.</w:t>
            </w:r>
            <w:r w:rsidR="0093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238" w:rsidRPr="007B0353" w:rsidRDefault="009306A8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67DD" w:rsidRPr="00562B9D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правил</w:t>
            </w:r>
            <w:r w:rsidRPr="00562B9D">
              <w:rPr>
                <w:rFonts w:ascii="Times New Roman" w:hAnsi="Times New Roman" w:cs="Times New Roman"/>
                <w:bCs/>
                <w:sz w:val="24"/>
                <w:szCs w:val="24"/>
              </w:rPr>
              <w:t>ом умножения на 1000, 10 000 и т.д.)</w:t>
            </w:r>
            <w:r w:rsidR="009C7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12, 13)</w:t>
            </w:r>
          </w:p>
          <w:p w:rsidR="00400A8C" w:rsidRDefault="00400A8C" w:rsidP="00400A8C">
            <w:r>
              <w:t xml:space="preserve">(стр. 112 №2) </w:t>
            </w:r>
          </w:p>
          <w:p w:rsidR="00404E48" w:rsidRDefault="00404E48" w:rsidP="0040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стр.112 № 3, № 4 Правило!!!</w:t>
            </w:r>
            <w:r w:rsidR="005D2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(слайд 14)</w:t>
            </w:r>
          </w:p>
          <w:p w:rsidR="00404E48" w:rsidRDefault="00404E48" w:rsidP="004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48" w:rsidRDefault="00404E48" w:rsidP="00404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92D0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6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6D4B">
              <w:rPr>
                <w:sz w:val="28"/>
                <w:szCs w:val="28"/>
              </w:rPr>
              <w:t xml:space="preserve"> </w:t>
            </w:r>
            <w:r w:rsidRPr="00562B9D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773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15, 16, 17, 18</w:t>
            </w:r>
            <w:r w:rsidRPr="00562B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4E48" w:rsidRDefault="00404E48" w:rsidP="0040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48" w:rsidRPr="00F22107" w:rsidRDefault="00404E48" w:rsidP="00404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закрепление.</w:t>
            </w:r>
          </w:p>
          <w:p w:rsidR="009A5B56" w:rsidRPr="007B0353" w:rsidRDefault="009A5B56" w:rsidP="00DF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9D" w:rsidRPr="009A5B56" w:rsidRDefault="00562B9D" w:rsidP="0056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56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562B9D" w:rsidRDefault="00562B9D" w:rsidP="0056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B56">
              <w:rPr>
                <w:rFonts w:ascii="Times New Roman" w:hAnsi="Times New Roman" w:cs="Times New Roman"/>
                <w:sz w:val="24"/>
                <w:szCs w:val="24"/>
              </w:rPr>
              <w:t>- Откройте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 на стр. 112, выполните</w:t>
            </w:r>
          </w:p>
          <w:p w:rsidR="00E54216" w:rsidRDefault="00562B9D" w:rsidP="0056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Pr="009A5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 w:rsidR="00773687">
              <w:rPr>
                <w:rFonts w:ascii="Times New Roman" w:hAnsi="Times New Roman" w:cs="Times New Roman"/>
                <w:b/>
                <w:sz w:val="24"/>
                <w:szCs w:val="24"/>
              </w:rPr>
              <w:t>19, 20</w:t>
            </w:r>
            <w:r w:rsidRPr="00562B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К.-15 шт. по 1.000 р.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Ч. -23 шт. по 1.000 р.</w:t>
            </w:r>
            <w:proofErr w:type="gramStart"/>
            <w:r w:rsidRPr="00404E48">
              <w:rPr>
                <w:rStyle w:val="c0"/>
                <w:color w:val="000000"/>
              </w:rPr>
              <w:t xml:space="preserve">         ?</w:t>
            </w:r>
            <w:proofErr w:type="gramEnd"/>
            <w:r w:rsidRPr="00404E48">
              <w:rPr>
                <w:rStyle w:val="c0"/>
                <w:color w:val="000000"/>
              </w:rPr>
              <w:t xml:space="preserve"> р.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Разбор. Решение: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1)15 ∙ 1.000 = 15.000(р.) – за кофейники.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2)23 ∙ 1.000 = 23.000 (р.) – за чайники.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</w:rPr>
              <w:t>3)15.000 + 23.000= 38.000 (р.) – всего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  <w:u w:val="single"/>
              </w:rPr>
              <w:t>2 способ: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  <w:u w:val="single"/>
              </w:rPr>
              <w:t>1)15 + 23 = 38(</w:t>
            </w:r>
            <w:proofErr w:type="spellStart"/>
            <w:proofErr w:type="gramStart"/>
            <w:r w:rsidRPr="00404E48">
              <w:rPr>
                <w:rStyle w:val="c0"/>
                <w:color w:val="000000"/>
                <w:u w:val="single"/>
              </w:rPr>
              <w:t>шт</w:t>
            </w:r>
            <w:proofErr w:type="spellEnd"/>
            <w:proofErr w:type="gramEnd"/>
            <w:r w:rsidRPr="00404E48">
              <w:rPr>
                <w:rStyle w:val="c0"/>
                <w:color w:val="000000"/>
                <w:u w:val="single"/>
              </w:rPr>
              <w:t>) – всего посуды.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  <w:u w:val="single"/>
              </w:rPr>
              <w:t>2) 38 ∙ 1.000 =38.000(р.) – за всю покупку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  <w:u w:val="single"/>
              </w:rPr>
              <w:t>Ответ</w:t>
            </w:r>
          </w:p>
          <w:p w:rsidR="00404E48" w:rsidRPr="00404E48" w:rsidRDefault="00404E48" w:rsidP="00404E4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404E48">
              <w:rPr>
                <w:rStyle w:val="c0"/>
                <w:color w:val="000000"/>
                <w:u w:val="single"/>
              </w:rPr>
              <w:t>-Какой способ рациональне</w:t>
            </w:r>
            <w:r>
              <w:rPr>
                <w:rStyle w:val="c0"/>
                <w:color w:val="000000"/>
                <w:u w:val="single"/>
              </w:rPr>
              <w:t>е?</w:t>
            </w:r>
          </w:p>
          <w:p w:rsidR="00E54216" w:rsidRDefault="00E54216" w:rsidP="0056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9D" w:rsidRPr="00562B9D" w:rsidRDefault="00E54216" w:rsidP="00562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Правило!!!</w:t>
            </w:r>
          </w:p>
          <w:p w:rsidR="00562B9D" w:rsidRPr="00562B9D" w:rsidRDefault="00562B9D" w:rsidP="00562B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E3E" w:rsidRDefault="009C7E3E" w:rsidP="009C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9D" w:rsidRPr="00F22107" w:rsidRDefault="00F22107" w:rsidP="00B06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22107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работа.</w:t>
            </w:r>
          </w:p>
          <w:p w:rsidR="00B0654B" w:rsidRPr="00712E62" w:rsidRDefault="00B0654B" w:rsidP="00B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>Перед вами</w:t>
            </w:r>
            <w:r w:rsidR="003702BE"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трех цветов: 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>красного, зелён</w:t>
            </w: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 xml:space="preserve"> и сине</w:t>
            </w:r>
            <w:r w:rsidR="003702BE" w:rsidRPr="00712E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54B" w:rsidRPr="00712E62" w:rsidRDefault="003702BE" w:rsidP="00B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54B" w:rsidRPr="00712E62">
              <w:rPr>
                <w:rFonts w:ascii="Times New Roman" w:hAnsi="Times New Roman" w:cs="Times New Roman"/>
                <w:sz w:val="24"/>
                <w:szCs w:val="24"/>
              </w:rPr>
              <w:t>Внимательно рассмотрите.</w:t>
            </w:r>
          </w:p>
          <w:p w:rsidR="00B0654B" w:rsidRPr="00712E62" w:rsidRDefault="003702BE" w:rsidP="00B0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654B"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Эти карточки трех уровней сложности. 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712E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сложная, зелёная</w:t>
            </w:r>
            <w:r w:rsidR="00B0654B"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 менее, </w:t>
            </w:r>
            <w:r w:rsidR="009D1F83">
              <w:rPr>
                <w:rFonts w:ascii="Times New Roman" w:hAnsi="Times New Roman" w:cs="Times New Roman"/>
                <w:sz w:val="24"/>
                <w:szCs w:val="24"/>
              </w:rPr>
              <w:t>синя</w:t>
            </w:r>
            <w:r w:rsidR="00712E62" w:rsidRPr="00712E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654B" w:rsidRPr="00712E62">
              <w:rPr>
                <w:rFonts w:ascii="Times New Roman" w:hAnsi="Times New Roman" w:cs="Times New Roman"/>
                <w:sz w:val="24"/>
                <w:szCs w:val="24"/>
              </w:rPr>
              <w:t xml:space="preserve"> – самая простая. Выберите для себя одну </w:t>
            </w:r>
            <w:r w:rsidR="00B0654B" w:rsidRPr="00712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карточку и выполните  задание.</w:t>
            </w:r>
            <w:r w:rsidR="002B1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2210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F22107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2B1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2107">
              <w:rPr>
                <w:rFonts w:ascii="Times New Roman" w:hAnsi="Times New Roman" w:cs="Times New Roman"/>
                <w:sz w:val="24"/>
                <w:szCs w:val="24"/>
              </w:rPr>
              <w:t>. Проверяем, оцениваем сами себя. Правило!!!</w:t>
            </w:r>
          </w:p>
          <w:p w:rsidR="008627F6" w:rsidRDefault="008627F6" w:rsidP="0061585E">
            <w:pPr>
              <w:jc w:val="both"/>
              <w:rPr>
                <w:sz w:val="28"/>
                <w:szCs w:val="28"/>
              </w:rPr>
            </w:pPr>
          </w:p>
          <w:p w:rsidR="00E305C6" w:rsidRPr="00773687" w:rsidRDefault="00773687" w:rsidP="00E3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6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73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05C6" w:rsidRPr="00773687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E305C6" w:rsidRPr="00E305C6" w:rsidRDefault="00E305C6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- С какой новой темой вы познакомились на уроке?</w:t>
            </w:r>
          </w:p>
          <w:p w:rsidR="00E305C6" w:rsidRDefault="00E305C6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- Как умножить число на 1000, 10000, 1000000?</w:t>
            </w:r>
          </w:p>
          <w:p w:rsidR="0086777F" w:rsidRPr="00E305C6" w:rsidRDefault="0086777F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C6" w:rsidRPr="00E305C6" w:rsidRDefault="00E305C6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деятельность на уроке в целом. Возьмите листик </w:t>
            </w:r>
            <w:r w:rsidR="0086777F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зеленого</w:t>
            </w:r>
            <w:r w:rsidR="001F2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или голубого цвета.</w:t>
            </w:r>
          </w:p>
          <w:p w:rsidR="00E305C6" w:rsidRPr="00E305C6" w:rsidRDefault="001F2B4C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4C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E305C6" w:rsidRPr="00E305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E305C6"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Я работал на уроке с желанием, был уверен в себе.</w:t>
            </w:r>
          </w:p>
          <w:p w:rsidR="00E305C6" w:rsidRPr="00E305C6" w:rsidRDefault="001F2B4C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4C">
              <w:rPr>
                <w:rFonts w:ascii="Times New Roman" w:hAnsi="Times New Roman" w:cs="Times New Roman"/>
                <w:sz w:val="24"/>
                <w:szCs w:val="24"/>
              </w:rPr>
              <w:t>зелены</w:t>
            </w:r>
            <w:r w:rsidRPr="001F2B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</w:t>
            </w:r>
            <w:r w:rsidR="00E305C6" w:rsidRPr="001F2B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E305C6"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Я работал на уроке с желанием, но чувствовал какое-то неудобство, волнение, тем не менее, мне было интересно.</w:t>
            </w:r>
          </w:p>
          <w:p w:rsidR="00E305C6" w:rsidRDefault="001F2B4C" w:rsidP="00E3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="00E305C6" w:rsidRPr="00E305C6">
              <w:rPr>
                <w:rFonts w:ascii="Times New Roman" w:hAnsi="Times New Roman" w:cs="Times New Roman"/>
                <w:sz w:val="24"/>
                <w:szCs w:val="24"/>
              </w:rPr>
              <w:t>: Я работал на уроке без желания, боялся отвечать и выполнять работу.</w:t>
            </w:r>
          </w:p>
          <w:p w:rsidR="00C20227" w:rsidRPr="00E305C6" w:rsidRDefault="001F2B4C" w:rsidP="00740B83"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163C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35" w:type="dxa"/>
          </w:tcPr>
          <w:p w:rsidR="00517845" w:rsidRPr="00725BD6" w:rsidRDefault="00517845" w:rsidP="00DF1BE6">
            <w:r w:rsidRPr="00725BD6">
              <w:lastRenderedPageBreak/>
              <w:t>Организация работы учащихся.</w:t>
            </w:r>
          </w:p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/>
          <w:p w:rsidR="00517845" w:rsidRPr="00725BD6" w:rsidRDefault="00517845" w:rsidP="00DF1BE6">
            <w:r w:rsidRPr="00725BD6">
              <w:t>Регулирующая.</w:t>
            </w:r>
          </w:p>
        </w:tc>
        <w:tc>
          <w:tcPr>
            <w:tcW w:w="1984" w:type="dxa"/>
          </w:tcPr>
          <w:p w:rsidR="00517845" w:rsidRDefault="00517845" w:rsidP="00DF1BE6"/>
          <w:p w:rsidR="00C6433C" w:rsidRDefault="00C6433C" w:rsidP="00DF1BE6"/>
          <w:p w:rsidR="00C6433C" w:rsidRDefault="00C6433C" w:rsidP="00DF1BE6"/>
          <w:p w:rsidR="00C6433C" w:rsidRDefault="00C6433C" w:rsidP="00DF1BE6"/>
          <w:p w:rsidR="00450B85" w:rsidRDefault="00450B85" w:rsidP="00DF1BE6"/>
          <w:p w:rsidR="00450B85" w:rsidRDefault="00450B85" w:rsidP="00DF1BE6"/>
          <w:p w:rsidR="0097100F" w:rsidRDefault="0097100F" w:rsidP="00DF1BE6">
            <w:r>
              <w:t>Запись решения в тетради.</w:t>
            </w:r>
          </w:p>
          <w:p w:rsidR="00C6433C" w:rsidRDefault="00BD6FF7" w:rsidP="00DF1BE6">
            <w:r>
              <w:t>700*10=7000(кг)</w:t>
            </w:r>
          </w:p>
          <w:p w:rsidR="00BD6FF7" w:rsidRDefault="00BD6FF7" w:rsidP="00DF1BE6"/>
          <w:p w:rsidR="009F77AF" w:rsidRDefault="008E4AF4" w:rsidP="00DF1BE6">
            <w:r>
              <w:t>100*</w:t>
            </w:r>
            <w:r w:rsidR="00BD6FF7">
              <w:t>10=100</w:t>
            </w:r>
            <w:r>
              <w:t>0</w:t>
            </w:r>
            <w:r w:rsidR="00BD6FF7">
              <w:t>(кг)</w:t>
            </w:r>
          </w:p>
          <w:p w:rsidR="009F77AF" w:rsidRDefault="009F77AF" w:rsidP="009F77AF"/>
          <w:p w:rsidR="00A135CB" w:rsidRDefault="002B0F3D" w:rsidP="009F77AF">
            <w:r>
              <w:t>3*100=</w:t>
            </w:r>
            <w:r w:rsidR="009F77AF">
              <w:t>300(см)</w:t>
            </w:r>
          </w:p>
          <w:p w:rsidR="00106C14" w:rsidRDefault="00106C14" w:rsidP="00A135CB"/>
          <w:p w:rsidR="002B0F3D" w:rsidRDefault="002B0F3D" w:rsidP="00A135CB">
            <w:r>
              <w:t>2</w:t>
            </w:r>
            <w:r w:rsidR="00A17E30">
              <w:t>00:</w:t>
            </w:r>
            <w:r>
              <w:t>100</w:t>
            </w:r>
            <w:r w:rsidR="00A17E30">
              <w:t>=2</w:t>
            </w:r>
            <w:r w:rsidR="00106C14">
              <w:t xml:space="preserve"> (</w:t>
            </w:r>
            <w:r w:rsidR="00A17E30">
              <w:t>с</w:t>
            </w:r>
            <w:r w:rsidR="00106C14">
              <w:t>м)</w:t>
            </w:r>
          </w:p>
          <w:p w:rsidR="00A135CB" w:rsidRDefault="00A135CB" w:rsidP="00A135CB"/>
          <w:p w:rsidR="00A135CB" w:rsidRDefault="00A135CB" w:rsidP="00A135CB"/>
          <w:p w:rsidR="00400A8C" w:rsidRPr="00400A8C" w:rsidRDefault="00A135CB" w:rsidP="00400A8C">
            <w:r>
              <w:t>Умножения и деления на 10, 100.</w:t>
            </w:r>
            <w:r w:rsidR="00400A8C" w:rsidRPr="00400A8C">
              <w:rPr>
                <w:rFonts w:ascii="Century Schoolbook" w:eastAsia="+mn-ea" w:hAnsi="Century Schoolbook" w:cs="+mn-cs"/>
                <w:color w:val="000000"/>
                <w:kern w:val="24"/>
                <w:sz w:val="88"/>
                <w:szCs w:val="88"/>
                <w:lang w:eastAsia="ru-RU"/>
              </w:rPr>
              <w:t xml:space="preserve"> </w:t>
            </w:r>
            <w:r w:rsidR="00400A8C" w:rsidRPr="00400A8C">
              <w:t xml:space="preserve">При умножении числа на </w:t>
            </w:r>
            <w:r w:rsidR="00400A8C" w:rsidRPr="00400A8C">
              <w:rPr>
                <w:b/>
                <w:bCs/>
              </w:rPr>
              <w:t xml:space="preserve">10, 100 </w:t>
            </w:r>
            <w:r w:rsidR="00400A8C" w:rsidRPr="00400A8C">
              <w:t xml:space="preserve">надо приписать к этому числу справа соответственно </w:t>
            </w:r>
            <w:r w:rsidR="00400A8C" w:rsidRPr="00400A8C">
              <w:rPr>
                <w:b/>
                <w:bCs/>
              </w:rPr>
              <w:t xml:space="preserve">1 нуль   </w:t>
            </w:r>
            <w:r w:rsidR="00400A8C" w:rsidRPr="00400A8C">
              <w:t xml:space="preserve">или </w:t>
            </w:r>
            <w:r w:rsidR="00400A8C" w:rsidRPr="00400A8C">
              <w:rPr>
                <w:b/>
                <w:bCs/>
              </w:rPr>
              <w:t>2 нуля</w:t>
            </w:r>
            <w:r w:rsidR="00400A8C" w:rsidRPr="00400A8C">
              <w:t xml:space="preserve">. </w:t>
            </w:r>
          </w:p>
          <w:p w:rsidR="00C6433C" w:rsidRDefault="00C6433C" w:rsidP="00A135CB"/>
          <w:p w:rsidR="00400A8C" w:rsidRDefault="00400A8C" w:rsidP="003C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F6" w:rsidRDefault="00C567F6" w:rsidP="003C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238" w:rsidRPr="006E7286" w:rsidRDefault="003C2238" w:rsidP="003C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286">
              <w:rPr>
                <w:rFonts w:ascii="Times New Roman" w:hAnsi="Times New Roman" w:cs="Times New Roman"/>
                <w:sz w:val="24"/>
                <w:szCs w:val="24"/>
              </w:rPr>
              <w:t>Ребята работают</w:t>
            </w:r>
            <w:r w:rsidR="00B047CA">
              <w:rPr>
                <w:rFonts w:ascii="Times New Roman" w:hAnsi="Times New Roman" w:cs="Times New Roman"/>
                <w:sz w:val="24"/>
                <w:szCs w:val="24"/>
              </w:rPr>
              <w:t xml:space="preserve"> в пар</w:t>
            </w:r>
            <w:r w:rsidRPr="006E72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135CB" w:rsidRPr="006E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86">
              <w:rPr>
                <w:rFonts w:ascii="Times New Roman" w:hAnsi="Times New Roman" w:cs="Times New Roman"/>
                <w:sz w:val="24"/>
                <w:szCs w:val="24"/>
              </w:rPr>
              <w:t xml:space="preserve"> Выводят правило</w:t>
            </w:r>
            <w:r w:rsidR="006E7286" w:rsidRPr="006E7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2238" w:rsidRPr="003C2238" w:rsidRDefault="003C2238" w:rsidP="003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38">
              <w:rPr>
                <w:rFonts w:ascii="Times New Roman" w:hAnsi="Times New Roman" w:cs="Times New Roman"/>
                <w:sz w:val="24"/>
                <w:szCs w:val="24"/>
              </w:rPr>
              <w:t xml:space="preserve">Чтобы умножить число на 1000, 10000 и т.д., можно к этому числу </w:t>
            </w:r>
            <w:r w:rsidR="003742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2238">
              <w:rPr>
                <w:rFonts w:ascii="Times New Roman" w:hAnsi="Times New Roman" w:cs="Times New Roman"/>
                <w:sz w:val="24"/>
                <w:szCs w:val="24"/>
              </w:rPr>
              <w:t>риписать справа столько нулей, сколько их во втором множителе.</w:t>
            </w:r>
          </w:p>
          <w:p w:rsidR="00A135CB" w:rsidRPr="00035327" w:rsidRDefault="0061585E" w:rsidP="003C2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3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«Умножение на 1000, 10000, …».</w:t>
            </w:r>
          </w:p>
          <w:p w:rsidR="008627F6" w:rsidRDefault="008627F6" w:rsidP="003C2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10" w:rsidRDefault="00716F10" w:rsidP="0071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87" w:rsidRDefault="00773687" w:rsidP="0077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учащихся у доски с объяснением решения</w:t>
            </w:r>
          </w:p>
          <w:p w:rsidR="00716F10" w:rsidRDefault="00716F10" w:rsidP="0071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87" w:rsidRDefault="00773687" w:rsidP="0071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687" w:rsidRDefault="00773687" w:rsidP="00716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56" w:rsidRDefault="008627F6" w:rsidP="003C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краткого условия задачи.</w:t>
            </w:r>
          </w:p>
          <w:p w:rsidR="00B0654B" w:rsidRDefault="009A5B56" w:rsidP="00B0654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учеником у доски</w:t>
            </w:r>
            <w:r w:rsidR="00B0654B" w:rsidRPr="00E13B4A">
              <w:rPr>
                <w:sz w:val="28"/>
                <w:szCs w:val="28"/>
              </w:rPr>
              <w:t xml:space="preserve"> </w:t>
            </w:r>
          </w:p>
          <w:p w:rsidR="00562B9D" w:rsidRDefault="00562B9D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07" w:rsidRDefault="00F22107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107" w:rsidRDefault="00F22107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16" w:rsidRDefault="00E54216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16" w:rsidRDefault="00E54216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16" w:rsidRDefault="00E54216" w:rsidP="005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B9D" w:rsidRDefault="00562B9D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773687" w:rsidRDefault="00773687" w:rsidP="00B0654B">
            <w:pPr>
              <w:rPr>
                <w:sz w:val="28"/>
                <w:szCs w:val="28"/>
              </w:rPr>
            </w:pPr>
          </w:p>
          <w:p w:rsidR="009A5B56" w:rsidRDefault="00712E62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03">
              <w:rPr>
                <w:rFonts w:ascii="Times New Roman" w:hAnsi="Times New Roman" w:cs="Times New Roman"/>
                <w:sz w:val="24"/>
                <w:szCs w:val="24"/>
              </w:rPr>
              <w:t>Рассматривают карточки и выбирают</w:t>
            </w:r>
            <w:r w:rsidR="00C93D03"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3D03" w:rsidRPr="00C93D03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proofErr w:type="gramEnd"/>
            <w:r w:rsidR="00F26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654B"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карточкам– </w:t>
            </w:r>
            <w:proofErr w:type="gramStart"/>
            <w:r w:rsidR="00B0654B" w:rsidRPr="00C93D0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="00B0654B" w:rsidRPr="00C93D03">
              <w:rPr>
                <w:rFonts w:ascii="Times New Roman" w:hAnsi="Times New Roman" w:cs="Times New Roman"/>
                <w:sz w:val="24"/>
                <w:szCs w:val="24"/>
              </w:rPr>
              <w:t xml:space="preserve">полняется </w:t>
            </w:r>
            <w:r w:rsidR="00B0654B" w:rsidRPr="00C9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="00C93D03">
              <w:rPr>
                <w:rFonts w:ascii="Times New Roman" w:hAnsi="Times New Roman" w:cs="Times New Roman"/>
                <w:sz w:val="24"/>
                <w:szCs w:val="24"/>
              </w:rPr>
              <w:t>тельно с последующей проверкой по образцу</w:t>
            </w:r>
          </w:p>
          <w:p w:rsidR="00797964" w:rsidRDefault="00797964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E" w:rsidRDefault="009C7E3E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E" w:rsidRDefault="009C7E3E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E" w:rsidRDefault="009C7E3E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3E" w:rsidRDefault="009C7E3E" w:rsidP="00C93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7" w:rsidRDefault="00C20227" w:rsidP="00C2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964" w:rsidRPr="00C20227" w:rsidRDefault="00C20227" w:rsidP="00C2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ребят в тетрадях, самопроверка по образцу.</w:t>
            </w:r>
          </w:p>
        </w:tc>
      </w:tr>
    </w:tbl>
    <w:p w:rsidR="00C17FBC" w:rsidRDefault="00F22107" w:rsidP="00C17FBC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1746D7" w:rsidRDefault="00EA3E28" w:rsidP="001746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BC">
        <w:rPr>
          <w:rFonts w:ascii="Times New Roman" w:hAnsi="Times New Roman" w:cs="Times New Roman"/>
          <w:b/>
          <w:sz w:val="24"/>
          <w:szCs w:val="24"/>
        </w:rPr>
        <w:t>1ур</w:t>
      </w:r>
      <w:r w:rsidR="001746D7">
        <w:rPr>
          <w:rFonts w:ascii="Times New Roman" w:hAnsi="Times New Roman" w:cs="Times New Roman"/>
          <w:b/>
          <w:sz w:val="24"/>
          <w:szCs w:val="24"/>
        </w:rPr>
        <w:t>овень – сложный</w:t>
      </w:r>
    </w:p>
    <w:p w:rsidR="006E0182" w:rsidRPr="00C17FBC" w:rsidRDefault="006E0182" w:rsidP="00174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236*1000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275*10000 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>905*10</w:t>
      </w:r>
      <w:r w:rsidR="00F22107">
        <w:rPr>
          <w:rFonts w:ascii="Times New Roman" w:hAnsi="Times New Roman" w:cs="Times New Roman"/>
          <w:sz w:val="24"/>
          <w:szCs w:val="24"/>
        </w:rPr>
        <w:t>00</w:t>
      </w:r>
      <w:r w:rsidRPr="00C17FBC">
        <w:rPr>
          <w:rFonts w:ascii="Times New Roman" w:hAnsi="Times New Roman" w:cs="Times New Roman"/>
          <w:sz w:val="24"/>
          <w:szCs w:val="24"/>
        </w:rPr>
        <w:t xml:space="preserve">00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10058*10000                 </w:t>
      </w:r>
    </w:p>
    <w:p w:rsidR="00EA3E28" w:rsidRPr="00C17FBC" w:rsidRDefault="006E0182" w:rsidP="00C17F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>306*1000000</w:t>
      </w:r>
    </w:p>
    <w:p w:rsidR="006E0182" w:rsidRPr="00C17FBC" w:rsidRDefault="001746D7" w:rsidP="00C17F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уровень - средний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 5600*100       </w:t>
      </w:r>
      <w:r w:rsidR="002600EB" w:rsidRPr="00C17FB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30*1000          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990*1000            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48000*100                                 </w:t>
      </w:r>
    </w:p>
    <w:p w:rsidR="006E0182" w:rsidRPr="00C17FBC" w:rsidRDefault="006E0182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 xml:space="preserve">8350*1000                            </w:t>
      </w:r>
    </w:p>
    <w:p w:rsidR="002600EB" w:rsidRPr="00C17FBC" w:rsidRDefault="001746D7" w:rsidP="00C17F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уровень - лёгкий</w:t>
      </w:r>
    </w:p>
    <w:p w:rsidR="00C17FBC" w:rsidRPr="00C17FBC" w:rsidRDefault="00C17FBC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>10*3</w:t>
      </w:r>
    </w:p>
    <w:p w:rsidR="00C17FBC" w:rsidRPr="00C17FBC" w:rsidRDefault="00C17FBC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>100*10</w:t>
      </w:r>
    </w:p>
    <w:p w:rsidR="00C17FBC" w:rsidRPr="00C17FBC" w:rsidRDefault="00C17FBC" w:rsidP="00C1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FBC">
        <w:rPr>
          <w:rFonts w:ascii="Times New Roman" w:hAnsi="Times New Roman" w:cs="Times New Roman"/>
          <w:sz w:val="24"/>
          <w:szCs w:val="24"/>
        </w:rPr>
        <w:t>420*100</w:t>
      </w:r>
    </w:p>
    <w:p w:rsidR="00772F0A" w:rsidRDefault="00C17FBC" w:rsidP="009769EC">
      <w:pPr>
        <w:spacing w:line="240" w:lineRule="auto"/>
      </w:pPr>
      <w:r w:rsidRPr="00C17FBC">
        <w:rPr>
          <w:rFonts w:ascii="Times New Roman" w:hAnsi="Times New Roman" w:cs="Times New Roman"/>
          <w:sz w:val="24"/>
          <w:szCs w:val="24"/>
        </w:rPr>
        <w:lastRenderedPageBreak/>
        <w:t>840*1000</w:t>
      </w:r>
      <w:r w:rsidR="00F22107">
        <w:rPr>
          <w:rFonts w:ascii="Times New Roman" w:hAnsi="Times New Roman" w:cs="Times New Roman"/>
          <w:sz w:val="24"/>
          <w:szCs w:val="24"/>
        </w:rPr>
        <w:t xml:space="preserve">    </w:t>
      </w:r>
      <w:r w:rsidR="009769EC">
        <w:rPr>
          <w:rFonts w:ascii="Times New Roman" w:hAnsi="Times New Roman" w:cs="Times New Roman"/>
          <w:sz w:val="24"/>
          <w:szCs w:val="24"/>
        </w:rPr>
        <w:t xml:space="preserve">   </w:t>
      </w:r>
      <w:r w:rsidRPr="00C17FBC">
        <w:rPr>
          <w:rFonts w:ascii="Times New Roman" w:hAnsi="Times New Roman" w:cs="Times New Roman"/>
          <w:sz w:val="24"/>
          <w:szCs w:val="24"/>
        </w:rPr>
        <w:t>500*1000</w:t>
      </w:r>
      <w:r w:rsidR="005A08E8" w:rsidRPr="00602C61">
        <w:rPr>
          <w:sz w:val="28"/>
          <w:szCs w:val="28"/>
        </w:rPr>
        <w:t xml:space="preserve">  </w:t>
      </w:r>
    </w:p>
    <w:sectPr w:rsidR="00772F0A" w:rsidSect="0044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32F"/>
    <w:multiLevelType w:val="hybridMultilevel"/>
    <w:tmpl w:val="3D729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70A5B"/>
    <w:multiLevelType w:val="hybridMultilevel"/>
    <w:tmpl w:val="D5FCCFDA"/>
    <w:lvl w:ilvl="0" w:tplc="7EC6D8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867"/>
    <w:multiLevelType w:val="hybridMultilevel"/>
    <w:tmpl w:val="A9D4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6676"/>
    <w:multiLevelType w:val="hybridMultilevel"/>
    <w:tmpl w:val="E3A0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44E7"/>
    <w:multiLevelType w:val="hybridMultilevel"/>
    <w:tmpl w:val="235860E2"/>
    <w:lvl w:ilvl="0" w:tplc="11C4F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E1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62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8A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8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7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6D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C8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845"/>
    <w:rsid w:val="0000743E"/>
    <w:rsid w:val="00010A01"/>
    <w:rsid w:val="00035327"/>
    <w:rsid w:val="000619A7"/>
    <w:rsid w:val="00106C14"/>
    <w:rsid w:val="00123574"/>
    <w:rsid w:val="00134948"/>
    <w:rsid w:val="0014181E"/>
    <w:rsid w:val="00163CD8"/>
    <w:rsid w:val="001746D7"/>
    <w:rsid w:val="001F2B4C"/>
    <w:rsid w:val="00241299"/>
    <w:rsid w:val="002600EB"/>
    <w:rsid w:val="002B0F3D"/>
    <w:rsid w:val="002B1C5B"/>
    <w:rsid w:val="002C4469"/>
    <w:rsid w:val="002C4A5E"/>
    <w:rsid w:val="002C660B"/>
    <w:rsid w:val="00325179"/>
    <w:rsid w:val="003702BE"/>
    <w:rsid w:val="00374244"/>
    <w:rsid w:val="00396F0F"/>
    <w:rsid w:val="003C2238"/>
    <w:rsid w:val="003C7C56"/>
    <w:rsid w:val="00400A8C"/>
    <w:rsid w:val="00404E48"/>
    <w:rsid w:val="004303E3"/>
    <w:rsid w:val="0044383A"/>
    <w:rsid w:val="00450B85"/>
    <w:rsid w:val="00453366"/>
    <w:rsid w:val="00487150"/>
    <w:rsid w:val="0049093F"/>
    <w:rsid w:val="00491A7A"/>
    <w:rsid w:val="004C7702"/>
    <w:rsid w:val="004D0E0B"/>
    <w:rsid w:val="004E7487"/>
    <w:rsid w:val="00517845"/>
    <w:rsid w:val="00517877"/>
    <w:rsid w:val="00537D37"/>
    <w:rsid w:val="00562B9D"/>
    <w:rsid w:val="00580243"/>
    <w:rsid w:val="005A08E8"/>
    <w:rsid w:val="005A682C"/>
    <w:rsid w:val="005D2E6A"/>
    <w:rsid w:val="005F2A4A"/>
    <w:rsid w:val="0061130D"/>
    <w:rsid w:val="0061585E"/>
    <w:rsid w:val="006329E2"/>
    <w:rsid w:val="00692D04"/>
    <w:rsid w:val="006A7263"/>
    <w:rsid w:val="006C1D04"/>
    <w:rsid w:val="006E0182"/>
    <w:rsid w:val="006E47CD"/>
    <w:rsid w:val="006E7286"/>
    <w:rsid w:val="00712E62"/>
    <w:rsid w:val="00716F10"/>
    <w:rsid w:val="00726BD7"/>
    <w:rsid w:val="00730C5A"/>
    <w:rsid w:val="0073590E"/>
    <w:rsid w:val="00740B83"/>
    <w:rsid w:val="00772F0A"/>
    <w:rsid w:val="00773687"/>
    <w:rsid w:val="00787404"/>
    <w:rsid w:val="00796F08"/>
    <w:rsid w:val="00797964"/>
    <w:rsid w:val="007A4A1C"/>
    <w:rsid w:val="007B0353"/>
    <w:rsid w:val="007C2D97"/>
    <w:rsid w:val="0080474F"/>
    <w:rsid w:val="008265A3"/>
    <w:rsid w:val="008627F6"/>
    <w:rsid w:val="0086777F"/>
    <w:rsid w:val="00871E95"/>
    <w:rsid w:val="008E4AF4"/>
    <w:rsid w:val="009008B0"/>
    <w:rsid w:val="00920DB0"/>
    <w:rsid w:val="009306A8"/>
    <w:rsid w:val="00935319"/>
    <w:rsid w:val="0097100F"/>
    <w:rsid w:val="009769EC"/>
    <w:rsid w:val="00990D98"/>
    <w:rsid w:val="009A5B56"/>
    <w:rsid w:val="009C7E3E"/>
    <w:rsid w:val="009D1F83"/>
    <w:rsid w:val="009D2DCE"/>
    <w:rsid w:val="009E33AC"/>
    <w:rsid w:val="009F77AF"/>
    <w:rsid w:val="00A135CB"/>
    <w:rsid w:val="00A17E30"/>
    <w:rsid w:val="00A416B9"/>
    <w:rsid w:val="00A4549E"/>
    <w:rsid w:val="00A628E9"/>
    <w:rsid w:val="00A97156"/>
    <w:rsid w:val="00AA3F82"/>
    <w:rsid w:val="00B047CA"/>
    <w:rsid w:val="00B05D76"/>
    <w:rsid w:val="00B0654B"/>
    <w:rsid w:val="00B645B4"/>
    <w:rsid w:val="00B90756"/>
    <w:rsid w:val="00BD6FF7"/>
    <w:rsid w:val="00C0523B"/>
    <w:rsid w:val="00C14452"/>
    <w:rsid w:val="00C17FBC"/>
    <w:rsid w:val="00C20227"/>
    <w:rsid w:val="00C567F6"/>
    <w:rsid w:val="00C61ADA"/>
    <w:rsid w:val="00C6433C"/>
    <w:rsid w:val="00C93D03"/>
    <w:rsid w:val="00D416DC"/>
    <w:rsid w:val="00DB67DD"/>
    <w:rsid w:val="00E305C6"/>
    <w:rsid w:val="00E54216"/>
    <w:rsid w:val="00EA3E28"/>
    <w:rsid w:val="00EE05B4"/>
    <w:rsid w:val="00F1147C"/>
    <w:rsid w:val="00F22107"/>
    <w:rsid w:val="00F26E11"/>
    <w:rsid w:val="00F7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6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4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29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2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9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natalya alex</cp:lastModifiedBy>
  <cp:revision>44</cp:revision>
  <dcterms:created xsi:type="dcterms:W3CDTF">2013-10-19T14:23:00Z</dcterms:created>
  <dcterms:modified xsi:type="dcterms:W3CDTF">2019-12-03T13:06:00Z</dcterms:modified>
</cp:coreProperties>
</file>