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10472" w14:textId="77777777" w:rsidR="00F37FF7" w:rsidRPr="00824C59" w:rsidRDefault="00F7122B" w:rsidP="00F7122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4C59">
        <w:rPr>
          <w:rFonts w:ascii="Times New Roman" w:hAnsi="Times New Roman" w:cs="Times New Roman"/>
          <w:sz w:val="28"/>
          <w:szCs w:val="28"/>
        </w:rPr>
        <w:t>Технологическая к</w:t>
      </w:r>
      <w:r w:rsidR="00826722" w:rsidRPr="00824C59">
        <w:rPr>
          <w:rFonts w:ascii="Times New Roman" w:hAnsi="Times New Roman" w:cs="Times New Roman"/>
          <w:sz w:val="28"/>
          <w:szCs w:val="28"/>
        </w:rPr>
        <w:t>арта урока по литературному чтению в</w:t>
      </w:r>
      <w:r w:rsidR="007D5678">
        <w:rPr>
          <w:rFonts w:ascii="Times New Roman" w:hAnsi="Times New Roman" w:cs="Times New Roman"/>
          <w:sz w:val="28"/>
          <w:szCs w:val="28"/>
        </w:rPr>
        <w:t>о 2</w:t>
      </w:r>
      <w:r w:rsidRPr="00824C59">
        <w:rPr>
          <w:rFonts w:ascii="Times New Roman" w:hAnsi="Times New Roman" w:cs="Times New Roman"/>
          <w:sz w:val="28"/>
          <w:szCs w:val="28"/>
        </w:rPr>
        <w:t xml:space="preserve"> классе</w:t>
      </w:r>
    </w:p>
    <w:p w14:paraId="29648EDD" w14:textId="77777777" w:rsidR="00214359" w:rsidRPr="00824C59" w:rsidRDefault="00214359" w:rsidP="00F712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4C59">
        <w:rPr>
          <w:rFonts w:ascii="Times New Roman" w:hAnsi="Times New Roman" w:cs="Times New Roman"/>
          <w:sz w:val="28"/>
          <w:szCs w:val="28"/>
        </w:rPr>
        <w:t>Составитель: Васильева Наталья Алексеевна.</w:t>
      </w:r>
    </w:p>
    <w:p w14:paraId="11C97B18" w14:textId="77777777" w:rsidR="00F16624" w:rsidRDefault="00F7122B" w:rsidP="00F712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4C59">
        <w:rPr>
          <w:rFonts w:ascii="Times New Roman" w:hAnsi="Times New Roman" w:cs="Times New Roman"/>
          <w:sz w:val="28"/>
          <w:szCs w:val="28"/>
        </w:rPr>
        <w:t xml:space="preserve">Тема урока: </w:t>
      </w:r>
      <w:r w:rsidR="002D6D5F">
        <w:rPr>
          <w:rFonts w:ascii="Times New Roman" w:hAnsi="Times New Roman" w:cs="Times New Roman"/>
          <w:sz w:val="28"/>
          <w:szCs w:val="28"/>
        </w:rPr>
        <w:t xml:space="preserve">Творчество М. К. </w:t>
      </w:r>
      <w:proofErr w:type="spellStart"/>
      <w:r w:rsidR="002D6D5F">
        <w:rPr>
          <w:rFonts w:ascii="Times New Roman" w:hAnsi="Times New Roman" w:cs="Times New Roman"/>
          <w:sz w:val="28"/>
          <w:szCs w:val="28"/>
        </w:rPr>
        <w:t>Вогатовой</w:t>
      </w:r>
      <w:proofErr w:type="spellEnd"/>
      <w:r w:rsidR="002D6D5F">
        <w:rPr>
          <w:rFonts w:ascii="Times New Roman" w:hAnsi="Times New Roman" w:cs="Times New Roman"/>
          <w:sz w:val="28"/>
          <w:szCs w:val="28"/>
        </w:rPr>
        <w:t>: сказка «</w:t>
      </w:r>
      <w:r w:rsidR="005C32EC" w:rsidRPr="0057340C">
        <w:rPr>
          <w:rFonts w:ascii="Times New Roman" w:hAnsi="Times New Roman" w:cs="Times New Roman"/>
          <w:sz w:val="28"/>
          <w:szCs w:val="28"/>
        </w:rPr>
        <w:t>Хилы и Аки Чёрное сердце</w:t>
      </w:r>
      <w:r w:rsidR="002D6D5F">
        <w:rPr>
          <w:rFonts w:ascii="Times New Roman" w:hAnsi="Times New Roman" w:cs="Times New Roman"/>
          <w:sz w:val="28"/>
          <w:szCs w:val="28"/>
        </w:rPr>
        <w:t>»</w:t>
      </w:r>
    </w:p>
    <w:p w14:paraId="79841424" w14:textId="77777777" w:rsidR="00F7122B" w:rsidRPr="00824C59" w:rsidRDefault="00F7122B" w:rsidP="00F712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4C59">
        <w:rPr>
          <w:rFonts w:ascii="Times New Roman" w:hAnsi="Times New Roman" w:cs="Times New Roman"/>
          <w:sz w:val="28"/>
          <w:szCs w:val="28"/>
        </w:rPr>
        <w:t>Тип урока: Открытие нового знания</w:t>
      </w:r>
    </w:p>
    <w:p w14:paraId="5B05B3C5" w14:textId="77777777" w:rsidR="00F7122B" w:rsidRPr="00824C59" w:rsidRDefault="00F7122B" w:rsidP="00AA0B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4C59">
        <w:rPr>
          <w:rFonts w:ascii="Times New Roman" w:hAnsi="Times New Roman" w:cs="Times New Roman"/>
          <w:sz w:val="28"/>
          <w:szCs w:val="28"/>
        </w:rPr>
        <w:t>Образовательные ресурсы</w:t>
      </w:r>
      <w:r w:rsidR="00AA0B65" w:rsidRPr="00824C59">
        <w:rPr>
          <w:rFonts w:ascii="Times New Roman" w:hAnsi="Times New Roman" w:cs="Times New Roman"/>
          <w:sz w:val="28"/>
          <w:szCs w:val="28"/>
        </w:rPr>
        <w:t>:</w:t>
      </w:r>
    </w:p>
    <w:p w14:paraId="04CE6ECD" w14:textId="77777777" w:rsidR="00F7122B" w:rsidRPr="00824C59" w:rsidRDefault="003D47C8" w:rsidP="003D47C8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24C59">
        <w:rPr>
          <w:sz w:val="28"/>
          <w:szCs w:val="28"/>
        </w:rPr>
        <w:t>Цель</w:t>
      </w:r>
      <w:r w:rsidR="00F7122B" w:rsidRPr="00824C59">
        <w:rPr>
          <w:sz w:val="28"/>
          <w:szCs w:val="28"/>
        </w:rPr>
        <w:t xml:space="preserve"> урока: </w:t>
      </w:r>
      <w:r w:rsidR="00077E45">
        <w:rPr>
          <w:sz w:val="28"/>
          <w:szCs w:val="28"/>
        </w:rPr>
        <w:t xml:space="preserve">познакомить обучающихся </w:t>
      </w:r>
      <w:r w:rsidR="002D6D5F">
        <w:rPr>
          <w:sz w:val="28"/>
          <w:szCs w:val="28"/>
        </w:rPr>
        <w:t xml:space="preserve">с жизнью и творчеством М. К. </w:t>
      </w:r>
      <w:proofErr w:type="spellStart"/>
      <w:r w:rsidR="002D6D5F">
        <w:rPr>
          <w:sz w:val="28"/>
          <w:szCs w:val="28"/>
        </w:rPr>
        <w:t>Вогатовой</w:t>
      </w:r>
      <w:proofErr w:type="spellEnd"/>
      <w:r w:rsidR="00DB6A39">
        <w:rPr>
          <w:sz w:val="28"/>
          <w:szCs w:val="28"/>
        </w:rPr>
        <w:t xml:space="preserve"> и со сказкой </w:t>
      </w:r>
      <w:r w:rsidR="00DB6A39" w:rsidRPr="00DB6A39">
        <w:rPr>
          <w:sz w:val="28"/>
          <w:szCs w:val="28"/>
        </w:rPr>
        <w:t>«Хилы и Аки Чёрное сердце»</w:t>
      </w:r>
    </w:p>
    <w:p w14:paraId="7E7D66F7" w14:textId="77777777" w:rsidR="00593AD0" w:rsidRPr="00824C59" w:rsidRDefault="00593AD0" w:rsidP="003D47C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2BE41049" w14:textId="77777777" w:rsidR="00AC1A95" w:rsidRPr="00824C59" w:rsidRDefault="00F7122B" w:rsidP="008A195A">
      <w:pPr>
        <w:pStyle w:val="a4"/>
        <w:shd w:val="clear" w:color="auto" w:fill="FFFFFF"/>
        <w:spacing w:before="0" w:beforeAutospacing="0" w:after="0" w:afterAutospacing="0" w:line="259" w:lineRule="atLeast"/>
        <w:rPr>
          <w:sz w:val="28"/>
          <w:szCs w:val="28"/>
        </w:rPr>
      </w:pPr>
      <w:r w:rsidRPr="00824C59">
        <w:rPr>
          <w:sz w:val="28"/>
          <w:szCs w:val="28"/>
        </w:rPr>
        <w:t>Задачи:</w:t>
      </w:r>
    </w:p>
    <w:p w14:paraId="6751926A" w14:textId="77777777" w:rsidR="00593AD0" w:rsidRPr="00824C59" w:rsidRDefault="00593AD0" w:rsidP="008A195A">
      <w:pPr>
        <w:pStyle w:val="a4"/>
        <w:shd w:val="clear" w:color="auto" w:fill="FFFFFF"/>
        <w:spacing w:before="0" w:beforeAutospacing="0" w:after="0" w:afterAutospacing="0" w:line="259" w:lineRule="atLeast"/>
        <w:rPr>
          <w:sz w:val="28"/>
          <w:szCs w:val="28"/>
        </w:rPr>
      </w:pPr>
    </w:p>
    <w:p w14:paraId="3F6ADACD" w14:textId="769B2F43" w:rsidR="00D31528" w:rsidRPr="00824C59" w:rsidRDefault="00D31528" w:rsidP="00D3152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4C59">
        <w:rPr>
          <w:rFonts w:ascii="Times New Roman" w:hAnsi="Times New Roman" w:cs="Times New Roman"/>
          <w:sz w:val="28"/>
          <w:szCs w:val="28"/>
        </w:rPr>
        <w:t>Образовательная: научить понимать художественный текст;</w:t>
      </w:r>
    </w:p>
    <w:p w14:paraId="0158D2B4" w14:textId="77777777" w:rsidR="00D31528" w:rsidRPr="00824C59" w:rsidRDefault="00D31528" w:rsidP="00D3152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4C59">
        <w:rPr>
          <w:rFonts w:ascii="Times New Roman" w:hAnsi="Times New Roman" w:cs="Times New Roman"/>
          <w:sz w:val="28"/>
          <w:szCs w:val="28"/>
        </w:rPr>
        <w:t xml:space="preserve">Развивающая: </w:t>
      </w:r>
      <w:r w:rsidR="00824C59" w:rsidRPr="00824C59">
        <w:rPr>
          <w:rFonts w:ascii="Times New Roman" w:hAnsi="Times New Roman" w:cs="Times New Roman"/>
          <w:sz w:val="28"/>
          <w:szCs w:val="28"/>
        </w:rPr>
        <w:t>развивать мышление, память, связную речь, навыки выразительного и осознанного чтения, умение находить главную мысль сказки; прививать интерес к чтению.</w:t>
      </w:r>
    </w:p>
    <w:p w14:paraId="4797E9E7" w14:textId="77777777" w:rsidR="00D31528" w:rsidRPr="00824C59" w:rsidRDefault="00D31528" w:rsidP="00D3152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4C59">
        <w:rPr>
          <w:rFonts w:ascii="Times New Roman" w:hAnsi="Times New Roman" w:cs="Times New Roman"/>
          <w:sz w:val="28"/>
          <w:szCs w:val="28"/>
        </w:rPr>
        <w:t xml:space="preserve">Воспитательная: </w:t>
      </w:r>
      <w:r w:rsidR="00AA0B65" w:rsidRPr="00824C59">
        <w:rPr>
          <w:rFonts w:ascii="Times New Roman" w:hAnsi="Times New Roman" w:cs="Times New Roman"/>
          <w:sz w:val="28"/>
          <w:szCs w:val="28"/>
        </w:rPr>
        <w:t xml:space="preserve">воспитать </w:t>
      </w:r>
      <w:r w:rsidRPr="00824C59">
        <w:rPr>
          <w:rFonts w:ascii="Times New Roman" w:hAnsi="Times New Roman" w:cs="Times New Roman"/>
          <w:sz w:val="28"/>
          <w:szCs w:val="28"/>
        </w:rPr>
        <w:t>привить любовь к русской природе, внимательное отношение к окружающей природе.</w:t>
      </w:r>
      <w:r w:rsidR="00824C59" w:rsidRPr="00824C59">
        <w:rPr>
          <w:rFonts w:ascii="Times New Roman" w:hAnsi="Times New Roman" w:cs="Times New Roman"/>
          <w:sz w:val="28"/>
          <w:szCs w:val="28"/>
        </w:rPr>
        <w:t xml:space="preserve"> Оборудование: интерактивная доска, компьютер, слайдовая презентация</w:t>
      </w:r>
      <w:r w:rsidR="004F6D69">
        <w:rPr>
          <w:rFonts w:ascii="Times New Roman" w:hAnsi="Times New Roman" w:cs="Times New Roman"/>
          <w:sz w:val="28"/>
          <w:szCs w:val="28"/>
        </w:rPr>
        <w:t xml:space="preserve">, </w:t>
      </w:r>
      <w:r w:rsidR="005C32EC">
        <w:rPr>
          <w:rFonts w:ascii="Times New Roman" w:hAnsi="Times New Roman" w:cs="Times New Roman"/>
          <w:sz w:val="28"/>
          <w:szCs w:val="28"/>
        </w:rPr>
        <w:t>Хрестоматия «Хантыйская литература», ч.1, стр. 218</w:t>
      </w:r>
    </w:p>
    <w:p w14:paraId="29F52AB2" w14:textId="77777777" w:rsidR="00F7122B" w:rsidRPr="00824C59" w:rsidRDefault="00F7122B" w:rsidP="00F712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4C59">
        <w:rPr>
          <w:rFonts w:ascii="Times New Roman" w:hAnsi="Times New Roman" w:cs="Times New Roman"/>
          <w:sz w:val="28"/>
          <w:szCs w:val="28"/>
        </w:rPr>
        <w:t>Формы и методы обучения:</w:t>
      </w:r>
    </w:p>
    <w:p w14:paraId="3D73C38F" w14:textId="77777777" w:rsidR="00AC1A95" w:rsidRPr="00824C59" w:rsidRDefault="00AC1A95" w:rsidP="00F712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4C59">
        <w:rPr>
          <w:rFonts w:ascii="Times New Roman" w:hAnsi="Times New Roman" w:cs="Times New Roman"/>
          <w:sz w:val="28"/>
          <w:szCs w:val="28"/>
        </w:rPr>
        <w:t>- Фронтальная, индивидуальная</w:t>
      </w:r>
      <w:r w:rsidR="00214359" w:rsidRPr="00824C59">
        <w:rPr>
          <w:rFonts w:ascii="Times New Roman" w:hAnsi="Times New Roman" w:cs="Times New Roman"/>
          <w:sz w:val="28"/>
          <w:szCs w:val="28"/>
        </w:rPr>
        <w:t>, парная</w:t>
      </w:r>
      <w:r w:rsidRPr="00824C59">
        <w:rPr>
          <w:rFonts w:ascii="Times New Roman" w:hAnsi="Times New Roman" w:cs="Times New Roman"/>
          <w:sz w:val="28"/>
          <w:szCs w:val="28"/>
        </w:rPr>
        <w:t>;</w:t>
      </w:r>
    </w:p>
    <w:p w14:paraId="1D221713" w14:textId="77777777" w:rsidR="00AC1A95" w:rsidRPr="00824C59" w:rsidRDefault="00D60FCB" w:rsidP="00F712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4C59">
        <w:rPr>
          <w:rFonts w:ascii="Times New Roman" w:hAnsi="Times New Roman" w:cs="Times New Roman"/>
          <w:sz w:val="28"/>
          <w:szCs w:val="28"/>
        </w:rPr>
        <w:t>- Словесный,</w:t>
      </w:r>
      <w:r w:rsidR="00AC1A95" w:rsidRPr="00824C59">
        <w:rPr>
          <w:rFonts w:ascii="Times New Roman" w:hAnsi="Times New Roman" w:cs="Times New Roman"/>
          <w:sz w:val="28"/>
          <w:szCs w:val="28"/>
        </w:rPr>
        <w:t xml:space="preserve"> наглядный, практический.</w:t>
      </w:r>
    </w:p>
    <w:p w14:paraId="3FDBEA60" w14:textId="77777777" w:rsidR="00F7122B" w:rsidRPr="00824C59" w:rsidRDefault="00F7122B" w:rsidP="00F7122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24C59">
        <w:rPr>
          <w:rFonts w:ascii="Times New Roman" w:hAnsi="Times New Roman" w:cs="Times New Roman"/>
          <w:b/>
          <w:sz w:val="28"/>
          <w:szCs w:val="28"/>
        </w:rPr>
        <w:t>Планируемые</w:t>
      </w:r>
      <w:r w:rsidR="00824C59" w:rsidRPr="00824C59">
        <w:rPr>
          <w:rFonts w:ascii="Times New Roman" w:hAnsi="Times New Roman" w:cs="Times New Roman"/>
          <w:b/>
          <w:sz w:val="28"/>
          <w:szCs w:val="28"/>
        </w:rPr>
        <w:t xml:space="preserve"> результаты</w:t>
      </w:r>
      <w:r w:rsidRPr="00824C59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14:paraId="72BB40BC" w14:textId="77777777" w:rsidR="001A336D" w:rsidRPr="00824C59" w:rsidRDefault="00D31528" w:rsidP="00F712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4C59">
        <w:rPr>
          <w:rFonts w:ascii="Times New Roman" w:hAnsi="Times New Roman" w:cs="Times New Roman"/>
          <w:b/>
          <w:sz w:val="28"/>
          <w:szCs w:val="28"/>
        </w:rPr>
        <w:t>Предметные:</w:t>
      </w:r>
      <w:r w:rsidRPr="00824C59">
        <w:rPr>
          <w:rFonts w:ascii="Times New Roman" w:hAnsi="Times New Roman" w:cs="Times New Roman"/>
          <w:sz w:val="28"/>
          <w:szCs w:val="28"/>
        </w:rPr>
        <w:t xml:space="preserve"> </w:t>
      </w:r>
      <w:r w:rsidR="00824C59" w:rsidRPr="00824C59">
        <w:rPr>
          <w:rFonts w:ascii="Times New Roman" w:hAnsi="Times New Roman" w:cs="Times New Roman"/>
          <w:sz w:val="28"/>
          <w:szCs w:val="28"/>
        </w:rPr>
        <w:t>самоопределение к учебной деятельности</w:t>
      </w:r>
      <w:r w:rsidRPr="00824C59">
        <w:rPr>
          <w:rFonts w:ascii="Times New Roman" w:hAnsi="Times New Roman" w:cs="Times New Roman"/>
          <w:sz w:val="28"/>
          <w:szCs w:val="28"/>
        </w:rPr>
        <w:t>.</w:t>
      </w:r>
    </w:p>
    <w:p w14:paraId="14AF60AA" w14:textId="77777777" w:rsidR="00824C59" w:rsidRPr="00824C59" w:rsidRDefault="00824C59" w:rsidP="00824C5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24C59">
        <w:rPr>
          <w:rFonts w:ascii="Times New Roman" w:hAnsi="Times New Roman" w:cs="Times New Roman"/>
          <w:b/>
          <w:sz w:val="28"/>
          <w:szCs w:val="28"/>
        </w:rPr>
        <w:t>Метапредметные УУД:</w:t>
      </w:r>
      <w:r w:rsidRPr="00824C59">
        <w:rPr>
          <w:rFonts w:ascii="Times New Roman" w:hAnsi="Times New Roman" w:cs="Times New Roman"/>
        </w:rPr>
        <w:t xml:space="preserve"> </w:t>
      </w:r>
    </w:p>
    <w:p w14:paraId="271C10AF" w14:textId="77777777" w:rsidR="00824C59" w:rsidRDefault="00824C59" w:rsidP="00824C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4C59">
        <w:rPr>
          <w:rFonts w:ascii="Times New Roman" w:hAnsi="Times New Roman" w:cs="Times New Roman"/>
          <w:b/>
          <w:sz w:val="28"/>
          <w:szCs w:val="28"/>
        </w:rPr>
        <w:lastRenderedPageBreak/>
        <w:t>Регулятивные:</w:t>
      </w:r>
      <w:r w:rsidRPr="00824C59">
        <w:rPr>
          <w:rFonts w:ascii="Times New Roman" w:hAnsi="Times New Roman" w:cs="Times New Roman"/>
          <w:sz w:val="28"/>
          <w:szCs w:val="28"/>
        </w:rPr>
        <w:t xml:space="preserve"> целеполагание; контроль; оценка; планирование; выделение и осознание того, что уже усвоено и что ещё подлежит усвоению.</w:t>
      </w:r>
    </w:p>
    <w:p w14:paraId="7AB8C284" w14:textId="77777777" w:rsidR="00613391" w:rsidRPr="00824C59" w:rsidRDefault="00613391" w:rsidP="00824C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13391">
        <w:rPr>
          <w:rFonts w:ascii="Times New Roman" w:hAnsi="Times New Roman" w:cs="Times New Roman"/>
          <w:b/>
          <w:sz w:val="28"/>
          <w:szCs w:val="28"/>
        </w:rPr>
        <w:t>Личностные</w:t>
      </w:r>
      <w:proofErr w:type="gramStart"/>
      <w:r w:rsidRPr="00613391">
        <w:rPr>
          <w:rFonts w:ascii="Times New Roman" w:hAnsi="Times New Roman" w:cs="Times New Roman"/>
          <w:sz w:val="28"/>
          <w:szCs w:val="28"/>
        </w:rPr>
        <w:t>: Развивают</w:t>
      </w:r>
      <w:proofErr w:type="gramEnd"/>
      <w:r w:rsidRPr="00613391">
        <w:rPr>
          <w:rFonts w:ascii="Times New Roman" w:hAnsi="Times New Roman" w:cs="Times New Roman"/>
          <w:sz w:val="28"/>
          <w:szCs w:val="28"/>
        </w:rPr>
        <w:t xml:space="preserve"> концентраци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613391">
        <w:rPr>
          <w:rFonts w:ascii="Times New Roman" w:hAnsi="Times New Roman" w:cs="Times New Roman"/>
          <w:sz w:val="28"/>
          <w:szCs w:val="28"/>
        </w:rPr>
        <w:t xml:space="preserve"> внимания, умение включаться в общую деятельность, развивать творческий потенциал.</w:t>
      </w:r>
    </w:p>
    <w:p w14:paraId="1D0B43F5" w14:textId="77777777" w:rsidR="00824C59" w:rsidRPr="00824C59" w:rsidRDefault="00824C59" w:rsidP="00824C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4C59">
        <w:rPr>
          <w:rFonts w:ascii="Times New Roman" w:hAnsi="Times New Roman" w:cs="Times New Roman"/>
          <w:b/>
          <w:sz w:val="28"/>
          <w:szCs w:val="28"/>
        </w:rPr>
        <w:t>Коммуникативные</w:t>
      </w:r>
      <w:r w:rsidRPr="00824C59">
        <w:rPr>
          <w:rFonts w:ascii="Times New Roman" w:hAnsi="Times New Roman" w:cs="Times New Roman"/>
          <w:sz w:val="28"/>
          <w:szCs w:val="28"/>
        </w:rPr>
        <w:t>: планирование учебного сотрудничества с учителем и сверстниками; сотрудничество в поиске и выборе информации; контроль, умение полно и точно выражать свои мысли.</w:t>
      </w:r>
    </w:p>
    <w:p w14:paraId="543AC72C" w14:textId="77777777" w:rsidR="00824C59" w:rsidRPr="00824C59" w:rsidRDefault="00824C59" w:rsidP="00824C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4C59">
        <w:rPr>
          <w:rFonts w:ascii="Times New Roman" w:hAnsi="Times New Roman" w:cs="Times New Roman"/>
          <w:b/>
          <w:sz w:val="28"/>
          <w:szCs w:val="28"/>
        </w:rPr>
        <w:t>Познавательные:</w:t>
      </w:r>
      <w:r w:rsidRPr="00824C59">
        <w:rPr>
          <w:rFonts w:ascii="Times New Roman" w:hAnsi="Times New Roman" w:cs="Times New Roman"/>
          <w:sz w:val="28"/>
          <w:szCs w:val="28"/>
        </w:rPr>
        <w:t xml:space="preserve"> умение осознанно и произвольно строить речевое высказывание; рефлексия способов и условий действия.</w:t>
      </w:r>
    </w:p>
    <w:p w14:paraId="6DF7D386" w14:textId="77777777" w:rsidR="004077C5" w:rsidRDefault="004077C5" w:rsidP="00F712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45" w:type="dxa"/>
        <w:tblLayout w:type="fixed"/>
        <w:tblLook w:val="04A0" w:firstRow="1" w:lastRow="0" w:firstColumn="1" w:lastColumn="0" w:noHBand="0" w:noVBand="1"/>
      </w:tblPr>
      <w:tblGrid>
        <w:gridCol w:w="2235"/>
        <w:gridCol w:w="9213"/>
        <w:gridCol w:w="3397"/>
      </w:tblGrid>
      <w:tr w:rsidR="00613391" w:rsidRPr="00E66718" w14:paraId="2713AEA8" w14:textId="77777777" w:rsidTr="000160DA">
        <w:trPr>
          <w:trHeight w:val="346"/>
        </w:trPr>
        <w:tc>
          <w:tcPr>
            <w:tcW w:w="2235" w:type="dxa"/>
          </w:tcPr>
          <w:p w14:paraId="577AB523" w14:textId="77777777" w:rsidR="00613391" w:rsidRPr="00E66718" w:rsidRDefault="00613391" w:rsidP="00F71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718">
              <w:rPr>
                <w:rFonts w:ascii="Times New Roman" w:hAnsi="Times New Roman" w:cs="Times New Roman"/>
                <w:sz w:val="24"/>
                <w:szCs w:val="24"/>
              </w:rPr>
              <w:t>Этап урока/время</w:t>
            </w:r>
          </w:p>
        </w:tc>
        <w:tc>
          <w:tcPr>
            <w:tcW w:w="9213" w:type="dxa"/>
          </w:tcPr>
          <w:p w14:paraId="1983EA7E" w14:textId="77777777" w:rsidR="00613391" w:rsidRPr="00E66718" w:rsidRDefault="00613391" w:rsidP="00F71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718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3397" w:type="dxa"/>
          </w:tcPr>
          <w:p w14:paraId="74C79107" w14:textId="77777777" w:rsidR="00613391" w:rsidRPr="00E66718" w:rsidRDefault="00613391" w:rsidP="00F71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718">
              <w:rPr>
                <w:rFonts w:ascii="Times New Roman" w:hAnsi="Times New Roman" w:cs="Times New Roman"/>
                <w:sz w:val="24"/>
                <w:szCs w:val="24"/>
              </w:rPr>
              <w:t>Деятельность учеников</w:t>
            </w:r>
          </w:p>
        </w:tc>
      </w:tr>
      <w:tr w:rsidR="00613391" w:rsidRPr="00E66718" w14:paraId="11DEFFC2" w14:textId="77777777" w:rsidTr="000160DA">
        <w:tc>
          <w:tcPr>
            <w:tcW w:w="2235" w:type="dxa"/>
          </w:tcPr>
          <w:p w14:paraId="39203946" w14:textId="77777777" w:rsidR="00613391" w:rsidRPr="00E66718" w:rsidRDefault="00613391" w:rsidP="00F7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718">
              <w:rPr>
                <w:rFonts w:ascii="Times New Roman" w:hAnsi="Times New Roman" w:cs="Times New Roman"/>
                <w:sz w:val="24"/>
                <w:szCs w:val="24"/>
              </w:rPr>
              <w:t xml:space="preserve">Мотивация </w:t>
            </w:r>
          </w:p>
        </w:tc>
        <w:tc>
          <w:tcPr>
            <w:tcW w:w="9213" w:type="dxa"/>
          </w:tcPr>
          <w:p w14:paraId="24420EE5" w14:textId="77777777" w:rsidR="00804A49" w:rsidRPr="00E66718" w:rsidRDefault="00804A49" w:rsidP="00804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718">
              <w:rPr>
                <w:rFonts w:ascii="Times New Roman" w:hAnsi="Times New Roman" w:cs="Times New Roman"/>
                <w:sz w:val="24"/>
                <w:szCs w:val="24"/>
              </w:rPr>
              <w:t>Добрый день! Добрый час!</w:t>
            </w:r>
          </w:p>
          <w:p w14:paraId="15422037" w14:textId="77777777" w:rsidR="00804A49" w:rsidRPr="00E66718" w:rsidRDefault="00804A49" w:rsidP="00804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718">
              <w:rPr>
                <w:rFonts w:ascii="Times New Roman" w:hAnsi="Times New Roman" w:cs="Times New Roman"/>
                <w:sz w:val="24"/>
                <w:szCs w:val="24"/>
              </w:rPr>
              <w:t>Как я рада видеть вас.</w:t>
            </w:r>
          </w:p>
          <w:p w14:paraId="24DA9A3A" w14:textId="77777777" w:rsidR="00804A49" w:rsidRPr="00E66718" w:rsidRDefault="00804A49" w:rsidP="00804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718">
              <w:rPr>
                <w:rFonts w:ascii="Times New Roman" w:hAnsi="Times New Roman" w:cs="Times New Roman"/>
                <w:sz w:val="24"/>
                <w:szCs w:val="24"/>
              </w:rPr>
              <w:t>Прозвенел уже звонок</w:t>
            </w:r>
          </w:p>
          <w:p w14:paraId="715B580B" w14:textId="77777777" w:rsidR="00804A49" w:rsidRPr="00E66718" w:rsidRDefault="00804A49" w:rsidP="00804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718">
              <w:rPr>
                <w:rFonts w:ascii="Times New Roman" w:hAnsi="Times New Roman" w:cs="Times New Roman"/>
                <w:sz w:val="24"/>
                <w:szCs w:val="24"/>
              </w:rPr>
              <w:t>Начинается урок.</w:t>
            </w:r>
          </w:p>
          <w:p w14:paraId="584D87F2" w14:textId="77777777" w:rsidR="00804A49" w:rsidRPr="00E66718" w:rsidRDefault="00804A49" w:rsidP="00804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718">
              <w:rPr>
                <w:rFonts w:ascii="Times New Roman" w:hAnsi="Times New Roman" w:cs="Times New Roman"/>
                <w:sz w:val="24"/>
                <w:szCs w:val="24"/>
              </w:rPr>
              <w:t>Улыбнулись. Подровнялись.</w:t>
            </w:r>
          </w:p>
          <w:p w14:paraId="316522C3" w14:textId="77777777" w:rsidR="00804A49" w:rsidRPr="00E66718" w:rsidRDefault="00804A49" w:rsidP="00804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718">
              <w:rPr>
                <w:rFonts w:ascii="Times New Roman" w:hAnsi="Times New Roman" w:cs="Times New Roman"/>
                <w:sz w:val="24"/>
                <w:szCs w:val="24"/>
              </w:rPr>
              <w:t>Друг на друга поглядели</w:t>
            </w:r>
          </w:p>
          <w:p w14:paraId="0FF35022" w14:textId="77777777" w:rsidR="00613391" w:rsidRDefault="00804A49" w:rsidP="00BA1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718">
              <w:rPr>
                <w:rFonts w:ascii="Times New Roman" w:hAnsi="Times New Roman" w:cs="Times New Roman"/>
                <w:sz w:val="24"/>
                <w:szCs w:val="24"/>
              </w:rPr>
              <w:t>И тихонько дружно сели.</w:t>
            </w:r>
          </w:p>
          <w:p w14:paraId="0455F229" w14:textId="77777777" w:rsidR="00D168EC" w:rsidRPr="00E66718" w:rsidRDefault="00D168EC" w:rsidP="00BA1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Вуща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утатын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3397" w:type="dxa"/>
          </w:tcPr>
          <w:p w14:paraId="7037BF25" w14:textId="77777777" w:rsidR="00613391" w:rsidRDefault="00613391" w:rsidP="00F7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718">
              <w:rPr>
                <w:rFonts w:ascii="Times New Roman" w:hAnsi="Times New Roman" w:cs="Times New Roman"/>
                <w:sz w:val="24"/>
                <w:szCs w:val="24"/>
              </w:rPr>
              <w:t>Приветствуют учителя.</w:t>
            </w:r>
          </w:p>
          <w:p w14:paraId="25ACEDBF" w14:textId="77777777" w:rsidR="00D168EC" w:rsidRDefault="00D168EC" w:rsidP="00F712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29833D" w14:textId="77777777" w:rsidR="00D168EC" w:rsidRDefault="00D168EC" w:rsidP="00F712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9CA69C" w14:textId="77777777" w:rsidR="00D168EC" w:rsidRDefault="00D168EC" w:rsidP="00F712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B0746E" w14:textId="77777777" w:rsidR="00D168EC" w:rsidRDefault="00D168EC" w:rsidP="00F712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6F7DEC" w14:textId="77777777" w:rsidR="00D168EC" w:rsidRDefault="00D168EC" w:rsidP="00F712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3E9808" w14:textId="77777777" w:rsidR="00D168EC" w:rsidRDefault="00D168EC" w:rsidP="00F712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5B47D1" w14:textId="77777777" w:rsidR="00D168EC" w:rsidRPr="00E66718" w:rsidRDefault="00D168EC" w:rsidP="00F7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Вуща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</w:tr>
      <w:tr w:rsidR="00613391" w:rsidRPr="00E66718" w14:paraId="0A8A469F" w14:textId="77777777" w:rsidTr="000160DA">
        <w:tc>
          <w:tcPr>
            <w:tcW w:w="2235" w:type="dxa"/>
          </w:tcPr>
          <w:p w14:paraId="33067F5B" w14:textId="77777777" w:rsidR="00613391" w:rsidRPr="00E66718" w:rsidRDefault="00613391" w:rsidP="00F7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6718">
              <w:rPr>
                <w:rFonts w:ascii="Times New Roman" w:hAnsi="Times New Roman" w:cs="Times New Roman"/>
                <w:sz w:val="24"/>
                <w:szCs w:val="24"/>
              </w:rPr>
              <w:t>Целепологание</w:t>
            </w:r>
            <w:proofErr w:type="spellEnd"/>
            <w:r w:rsidRPr="00E667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213" w:type="dxa"/>
          </w:tcPr>
          <w:p w14:paraId="1B50A3A6" w14:textId="77777777" w:rsidR="00613391" w:rsidRDefault="00E83DCA" w:rsidP="002D6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Ребята, сегодня мы </w:t>
            </w:r>
            <w:r w:rsidR="002D6D5F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познакомимся с потрясающей хантыйской </w:t>
            </w:r>
            <w:proofErr w:type="gramStart"/>
            <w:r w:rsidR="002D6D5F">
              <w:rPr>
                <w:rFonts w:ascii="Times New Roman" w:hAnsi="Times New Roman" w:cs="Times New Roman"/>
                <w:sz w:val="24"/>
                <w:szCs w:val="24"/>
              </w:rPr>
              <w:t>поэтессой  М.</w:t>
            </w:r>
            <w:proofErr w:type="gramEnd"/>
            <w:r w:rsidR="002D6D5F">
              <w:rPr>
                <w:rFonts w:ascii="Times New Roman" w:hAnsi="Times New Roman" w:cs="Times New Roman"/>
                <w:sz w:val="24"/>
                <w:szCs w:val="24"/>
              </w:rPr>
              <w:t xml:space="preserve"> К. </w:t>
            </w:r>
            <w:proofErr w:type="spellStart"/>
            <w:r w:rsidR="002D6D5F">
              <w:rPr>
                <w:rFonts w:ascii="Times New Roman" w:hAnsi="Times New Roman" w:cs="Times New Roman"/>
                <w:sz w:val="24"/>
                <w:szCs w:val="24"/>
              </w:rPr>
              <w:t>Вогатовой</w:t>
            </w:r>
            <w:proofErr w:type="spellEnd"/>
            <w:r w:rsidR="002D6D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FA2C5C2" w14:textId="77777777" w:rsidR="00C8248A" w:rsidRDefault="00C8248A" w:rsidP="00F712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8994FF" w14:textId="77777777" w:rsidR="00C8248A" w:rsidRDefault="00C8248A" w:rsidP="00F7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Какую цель поставим перед собой</w:t>
            </w:r>
            <w:r w:rsidR="001177CA">
              <w:rPr>
                <w:rFonts w:ascii="Times New Roman" w:hAnsi="Times New Roman" w:cs="Times New Roman"/>
                <w:sz w:val="24"/>
                <w:szCs w:val="24"/>
              </w:rPr>
              <w:t xml:space="preserve"> на 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14:paraId="1325B54F" w14:textId="77777777" w:rsidR="00C8248A" w:rsidRDefault="00C8248A" w:rsidP="00F712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A953CB" w14:textId="77777777" w:rsidR="00C8248A" w:rsidRDefault="00C8248A" w:rsidP="00826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</w:t>
            </w:r>
          </w:p>
          <w:p w14:paraId="03006027" w14:textId="77777777" w:rsidR="001177CA" w:rsidRDefault="001177CA" w:rsidP="00826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755DA2" w14:textId="77777777" w:rsidR="001177CA" w:rsidRDefault="001177CA" w:rsidP="00826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Предлагаю выступить с докладом одному из учеников…</w:t>
            </w:r>
          </w:p>
          <w:p w14:paraId="7195E2CC" w14:textId="77777777" w:rsidR="001177CA" w:rsidRDefault="001177CA" w:rsidP="00826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2A9FE0" w14:textId="77777777" w:rsidR="001177CA" w:rsidRPr="001177CA" w:rsidRDefault="001177CA" w:rsidP="00117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7CA">
              <w:rPr>
                <w:rFonts w:ascii="Times New Roman" w:hAnsi="Times New Roman" w:cs="Times New Roman"/>
                <w:sz w:val="24"/>
                <w:szCs w:val="24"/>
              </w:rPr>
              <w:t xml:space="preserve">Мария Кузьминична </w:t>
            </w:r>
            <w:proofErr w:type="spellStart"/>
            <w:r w:rsidRPr="001177CA">
              <w:rPr>
                <w:rFonts w:ascii="Times New Roman" w:hAnsi="Times New Roman" w:cs="Times New Roman"/>
                <w:sz w:val="24"/>
                <w:szCs w:val="24"/>
              </w:rPr>
              <w:t>Волдина</w:t>
            </w:r>
            <w:proofErr w:type="spellEnd"/>
            <w:r w:rsidRPr="001177C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177CA">
              <w:rPr>
                <w:rFonts w:ascii="Times New Roman" w:hAnsi="Times New Roman" w:cs="Times New Roman"/>
                <w:sz w:val="24"/>
                <w:szCs w:val="24"/>
              </w:rPr>
              <w:t>Вагатова</w:t>
            </w:r>
            <w:proofErr w:type="spellEnd"/>
            <w:r w:rsidRPr="001177CA">
              <w:rPr>
                <w:rFonts w:ascii="Times New Roman" w:hAnsi="Times New Roman" w:cs="Times New Roman"/>
                <w:sz w:val="24"/>
                <w:szCs w:val="24"/>
              </w:rPr>
              <w:t xml:space="preserve">) родилась 28 декабря 1936 года в деревне </w:t>
            </w:r>
            <w:proofErr w:type="spellStart"/>
            <w:r w:rsidRPr="001177CA">
              <w:rPr>
                <w:rFonts w:ascii="Times New Roman" w:hAnsi="Times New Roman" w:cs="Times New Roman"/>
                <w:sz w:val="24"/>
                <w:szCs w:val="24"/>
              </w:rPr>
              <w:t>Юильск</w:t>
            </w:r>
            <w:proofErr w:type="spellEnd"/>
            <w:r w:rsidRPr="001177CA">
              <w:rPr>
                <w:rFonts w:ascii="Times New Roman" w:hAnsi="Times New Roman" w:cs="Times New Roman"/>
                <w:sz w:val="24"/>
                <w:szCs w:val="24"/>
              </w:rPr>
              <w:t xml:space="preserve"> Берёзовского района в семье оленевода. В семье было 12 детей, Мария </w:t>
            </w:r>
            <w:r w:rsidRPr="001177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Кузьминична была самой старшей. В 1951 году окончила </w:t>
            </w:r>
            <w:proofErr w:type="spellStart"/>
            <w:r w:rsidRPr="001177CA">
              <w:rPr>
                <w:rFonts w:ascii="Times New Roman" w:hAnsi="Times New Roman" w:cs="Times New Roman"/>
                <w:sz w:val="24"/>
                <w:szCs w:val="24"/>
              </w:rPr>
              <w:t>Казымскую</w:t>
            </w:r>
            <w:proofErr w:type="spellEnd"/>
            <w:r w:rsidRPr="001177CA">
              <w:rPr>
                <w:rFonts w:ascii="Times New Roman" w:hAnsi="Times New Roman" w:cs="Times New Roman"/>
                <w:sz w:val="24"/>
                <w:szCs w:val="24"/>
              </w:rPr>
              <w:t xml:space="preserve"> семилетнюю школу, затем в 1955 году Ханты-Мансийское педагогическое училище, после его окончания преподавала в начальных классах </w:t>
            </w:r>
            <w:proofErr w:type="spellStart"/>
            <w:r w:rsidRPr="001177CA">
              <w:rPr>
                <w:rFonts w:ascii="Times New Roman" w:hAnsi="Times New Roman" w:cs="Times New Roman"/>
                <w:sz w:val="24"/>
                <w:szCs w:val="24"/>
              </w:rPr>
              <w:t>Казымской</w:t>
            </w:r>
            <w:proofErr w:type="spellEnd"/>
            <w:r w:rsidRPr="001177CA">
              <w:rPr>
                <w:rFonts w:ascii="Times New Roman" w:hAnsi="Times New Roman" w:cs="Times New Roman"/>
                <w:sz w:val="24"/>
                <w:szCs w:val="24"/>
              </w:rPr>
              <w:t xml:space="preserve"> восьмилетней школы (1956-1965), заведовала интернатом. В 1971 году заочно окончила Ленинградский педагогический институт им. Герцена.</w:t>
            </w:r>
          </w:p>
          <w:p w14:paraId="64442047" w14:textId="77777777" w:rsidR="001177CA" w:rsidRPr="001177CA" w:rsidRDefault="001177CA" w:rsidP="00117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971DB5" w14:textId="77777777" w:rsidR="001177CA" w:rsidRDefault="001177CA" w:rsidP="00117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7CA">
              <w:rPr>
                <w:rFonts w:ascii="Times New Roman" w:hAnsi="Times New Roman" w:cs="Times New Roman"/>
                <w:sz w:val="24"/>
                <w:szCs w:val="24"/>
              </w:rPr>
              <w:t xml:space="preserve">Мария Кузьминична </w:t>
            </w:r>
            <w:proofErr w:type="spellStart"/>
            <w:r w:rsidRPr="001177CA">
              <w:rPr>
                <w:rFonts w:ascii="Times New Roman" w:hAnsi="Times New Roman" w:cs="Times New Roman"/>
                <w:sz w:val="24"/>
                <w:szCs w:val="24"/>
              </w:rPr>
              <w:t>Волдина</w:t>
            </w:r>
            <w:proofErr w:type="spellEnd"/>
            <w:r w:rsidRPr="001177C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177CA">
              <w:rPr>
                <w:rFonts w:ascii="Times New Roman" w:hAnsi="Times New Roman" w:cs="Times New Roman"/>
                <w:sz w:val="24"/>
                <w:szCs w:val="24"/>
              </w:rPr>
              <w:t>Вагатова</w:t>
            </w:r>
            <w:proofErr w:type="spellEnd"/>
            <w:r w:rsidRPr="001177CA">
              <w:rPr>
                <w:rFonts w:ascii="Times New Roman" w:hAnsi="Times New Roman" w:cs="Times New Roman"/>
                <w:sz w:val="24"/>
                <w:szCs w:val="24"/>
              </w:rPr>
              <w:t xml:space="preserve">) - первая хантыйская поэтесса. С самой первой встречи Мария Кузьминична </w:t>
            </w:r>
            <w:proofErr w:type="spellStart"/>
            <w:r w:rsidRPr="001177CA">
              <w:rPr>
                <w:rFonts w:ascii="Times New Roman" w:hAnsi="Times New Roman" w:cs="Times New Roman"/>
                <w:sz w:val="24"/>
                <w:szCs w:val="24"/>
              </w:rPr>
              <w:t>Волдина</w:t>
            </w:r>
            <w:proofErr w:type="spellEnd"/>
            <w:r w:rsidRPr="001177CA">
              <w:rPr>
                <w:rFonts w:ascii="Times New Roman" w:hAnsi="Times New Roman" w:cs="Times New Roman"/>
                <w:sz w:val="24"/>
                <w:szCs w:val="24"/>
              </w:rPr>
              <w:t xml:space="preserve"> завораживает, чарует своим обаянием, уникальностью, удивительным, не похожим на большинство из нас отношением к тому, что нас окружает: к природе, к людям. Человек редкого такта, доброты, щедрости…</w:t>
            </w:r>
          </w:p>
          <w:p w14:paraId="545B8165" w14:textId="77777777" w:rsidR="001177CA" w:rsidRDefault="001177CA" w:rsidP="00117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7FD4F5" w14:textId="77777777" w:rsidR="001177CA" w:rsidRPr="00E66718" w:rsidRDefault="001177CA" w:rsidP="00117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Хорошо- Ям</w:t>
            </w:r>
          </w:p>
        </w:tc>
        <w:tc>
          <w:tcPr>
            <w:tcW w:w="3397" w:type="dxa"/>
          </w:tcPr>
          <w:p w14:paraId="2419AFF8" w14:textId="77777777" w:rsidR="00F27CA8" w:rsidRDefault="00F27CA8" w:rsidP="00F712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808554" w14:textId="77777777" w:rsidR="00E83DCA" w:rsidRDefault="00E83DCA" w:rsidP="00F712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879EE3" w14:textId="77777777" w:rsidR="00E83DCA" w:rsidRDefault="00E83DCA" w:rsidP="00F712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E74D38" w14:textId="77777777" w:rsidR="00E83DCA" w:rsidRPr="00E66718" w:rsidRDefault="001177CA" w:rsidP="00613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Узнать о жизни и творчестве М. 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Вогатовой</w:t>
            </w:r>
            <w:proofErr w:type="spellEnd"/>
          </w:p>
        </w:tc>
      </w:tr>
      <w:tr w:rsidR="00613391" w:rsidRPr="00E66718" w14:paraId="534749BF" w14:textId="77777777" w:rsidTr="000160DA">
        <w:tc>
          <w:tcPr>
            <w:tcW w:w="2235" w:type="dxa"/>
          </w:tcPr>
          <w:p w14:paraId="75C3FD2D" w14:textId="77777777" w:rsidR="00613391" w:rsidRPr="00E66718" w:rsidRDefault="00613391" w:rsidP="00EE3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718">
              <w:rPr>
                <w:rFonts w:ascii="Times New Roman" w:hAnsi="Times New Roman" w:cs="Times New Roman"/>
                <w:sz w:val="24"/>
                <w:szCs w:val="24"/>
              </w:rPr>
              <w:t xml:space="preserve">Первичное прочтение произведения. </w:t>
            </w:r>
          </w:p>
        </w:tc>
        <w:tc>
          <w:tcPr>
            <w:tcW w:w="9213" w:type="dxa"/>
          </w:tcPr>
          <w:p w14:paraId="7AD4A91F" w14:textId="77777777" w:rsidR="005D3CF2" w:rsidRDefault="001177CA" w:rsidP="00C82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Ребята, </w:t>
            </w:r>
            <w:r w:rsidR="005D3CF2">
              <w:rPr>
                <w:rFonts w:ascii="Times New Roman" w:hAnsi="Times New Roman" w:cs="Times New Roman"/>
                <w:sz w:val="24"/>
                <w:szCs w:val="24"/>
              </w:rPr>
              <w:t xml:space="preserve">сегодня на уроки мы познакомимся с одним очень интересным и поучительным произведением: </w:t>
            </w:r>
            <w:r w:rsidR="005D3CF2" w:rsidRPr="005D3CF2">
              <w:rPr>
                <w:rFonts w:ascii="Times New Roman" w:hAnsi="Times New Roman" w:cs="Times New Roman"/>
                <w:sz w:val="24"/>
                <w:szCs w:val="24"/>
              </w:rPr>
              <w:t>«Хилы и Аки Чёрное сердце»</w:t>
            </w:r>
          </w:p>
          <w:p w14:paraId="4B68FB2E" w14:textId="77777777" w:rsidR="005D3CF2" w:rsidRDefault="005D3CF2" w:rsidP="00C82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думаете, о чём это произведение?</w:t>
            </w:r>
          </w:p>
          <w:p w14:paraId="1578E35D" w14:textId="77777777" w:rsidR="005D3CF2" w:rsidRDefault="001177CA" w:rsidP="00C82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Верно.</w:t>
            </w:r>
            <w:r w:rsidR="005D3CF2">
              <w:rPr>
                <w:rFonts w:ascii="Times New Roman" w:hAnsi="Times New Roman" w:cs="Times New Roman"/>
                <w:sz w:val="24"/>
                <w:szCs w:val="24"/>
              </w:rPr>
              <w:t xml:space="preserve"> А что может значить чёрное сердце?</w:t>
            </w:r>
          </w:p>
          <w:p w14:paraId="59B71D7B" w14:textId="77777777" w:rsidR="005D3CF2" w:rsidRDefault="005D3CF2" w:rsidP="00C82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вот, сейчас мы и узнаем, прочитав это произведение…</w:t>
            </w:r>
          </w:p>
          <w:p w14:paraId="60F2E873" w14:textId="77777777" w:rsidR="001177CA" w:rsidRDefault="001177CA" w:rsidP="00C82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теперь найдите листочки со сказкой у вас на партах.</w:t>
            </w:r>
          </w:p>
          <w:p w14:paraId="61CC6BC7" w14:textId="77777777" w:rsidR="00EC2A57" w:rsidRDefault="00EC2A57" w:rsidP="00C82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нашли?</w:t>
            </w:r>
          </w:p>
          <w:p w14:paraId="7A4F8FA0" w14:textId="265B3A05" w:rsidR="00E83DCA" w:rsidRDefault="00E83DCA" w:rsidP="00C82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Итак</w:t>
            </w:r>
            <w:r w:rsidR="007B21EE">
              <w:rPr>
                <w:rFonts w:ascii="Times New Roman" w:hAnsi="Times New Roman" w:cs="Times New Roman"/>
                <w:sz w:val="24"/>
                <w:szCs w:val="24"/>
              </w:rPr>
              <w:t>,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еперь читаю</w:t>
            </w:r>
            <w:r w:rsidR="00481817">
              <w:rPr>
                <w:rFonts w:ascii="Times New Roman" w:hAnsi="Times New Roman" w:cs="Times New Roman"/>
                <w:sz w:val="24"/>
                <w:szCs w:val="24"/>
              </w:rPr>
              <w:t xml:space="preserve"> я</w:t>
            </w:r>
            <w:r w:rsidR="001177CA">
              <w:rPr>
                <w:rFonts w:ascii="Times New Roman" w:hAnsi="Times New Roman" w:cs="Times New Roman"/>
                <w:sz w:val="24"/>
                <w:szCs w:val="24"/>
              </w:rPr>
              <w:t>, затем вы.</w:t>
            </w:r>
          </w:p>
          <w:p w14:paraId="5945E143" w14:textId="77777777" w:rsidR="007B21EE" w:rsidRDefault="007B21EE" w:rsidP="00C824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DFB628" w14:textId="77777777" w:rsidR="00EC2A57" w:rsidRDefault="00EC2A57" w:rsidP="00C82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Читаем по цепочке вслух.</w:t>
            </w:r>
          </w:p>
          <w:p w14:paraId="695C0F2B" w14:textId="77777777" w:rsidR="00613391" w:rsidRDefault="0055561B" w:rsidP="00EC2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начинаю, вы продолжаете…</w:t>
            </w:r>
          </w:p>
          <w:p w14:paraId="0BBEE161" w14:textId="77777777" w:rsidR="00D168EC" w:rsidRPr="00E66718" w:rsidRDefault="00D168EC" w:rsidP="00EC2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Ивлап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ослап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-переводится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как Без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отца-без матери…</w:t>
            </w:r>
          </w:p>
        </w:tc>
        <w:tc>
          <w:tcPr>
            <w:tcW w:w="3397" w:type="dxa"/>
          </w:tcPr>
          <w:p w14:paraId="34D90A46" w14:textId="77777777" w:rsidR="00613391" w:rsidRDefault="00613391" w:rsidP="00EE3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6BF693" w14:textId="77777777" w:rsidR="007B21EE" w:rsidRDefault="007B21EE" w:rsidP="00EE3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Слушают.</w:t>
            </w:r>
          </w:p>
          <w:p w14:paraId="19DF2266" w14:textId="77777777" w:rsidR="005D3CF2" w:rsidRDefault="005D3CF2" w:rsidP="00EE3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людях с чёрным сердцем.</w:t>
            </w:r>
          </w:p>
          <w:p w14:paraId="203750FD" w14:textId="77777777" w:rsidR="005D3CF2" w:rsidRPr="00E66718" w:rsidRDefault="005D3CF2" w:rsidP="00EE3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знаем…</w:t>
            </w:r>
          </w:p>
          <w:p w14:paraId="052ABAA7" w14:textId="77777777" w:rsidR="00613391" w:rsidRPr="00E66718" w:rsidRDefault="00613391" w:rsidP="00EE3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718">
              <w:rPr>
                <w:rFonts w:ascii="Times New Roman" w:hAnsi="Times New Roman" w:cs="Times New Roman"/>
                <w:sz w:val="24"/>
                <w:szCs w:val="24"/>
              </w:rPr>
              <w:t>Читают</w:t>
            </w:r>
            <w:r w:rsidR="00EC2A57">
              <w:rPr>
                <w:rFonts w:ascii="Times New Roman" w:hAnsi="Times New Roman" w:cs="Times New Roman"/>
                <w:sz w:val="24"/>
                <w:szCs w:val="24"/>
              </w:rPr>
              <w:t xml:space="preserve"> вслух по цепочке</w:t>
            </w:r>
            <w:r w:rsidRPr="00E66718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самостоятельно.</w:t>
            </w:r>
          </w:p>
        </w:tc>
      </w:tr>
      <w:tr w:rsidR="00613391" w:rsidRPr="00E66718" w14:paraId="26C76912" w14:textId="77777777" w:rsidTr="000160DA">
        <w:tc>
          <w:tcPr>
            <w:tcW w:w="2235" w:type="dxa"/>
          </w:tcPr>
          <w:p w14:paraId="70E4FD40" w14:textId="77777777" w:rsidR="00613391" w:rsidRPr="00E66718" w:rsidRDefault="00613391" w:rsidP="00EE3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718">
              <w:rPr>
                <w:rFonts w:ascii="Times New Roman" w:hAnsi="Times New Roman" w:cs="Times New Roman"/>
                <w:sz w:val="24"/>
                <w:szCs w:val="24"/>
              </w:rPr>
              <w:t xml:space="preserve">Беседа эмоционально-оценочного плана. </w:t>
            </w:r>
          </w:p>
        </w:tc>
        <w:tc>
          <w:tcPr>
            <w:tcW w:w="9213" w:type="dxa"/>
          </w:tcPr>
          <w:p w14:paraId="1BD46A6D" w14:textId="77777777" w:rsidR="00613391" w:rsidRDefault="0055561B" w:rsidP="00EE3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Вам понравил</w:t>
            </w:r>
            <w:r w:rsidR="000373EC">
              <w:rPr>
                <w:rFonts w:ascii="Times New Roman" w:hAnsi="Times New Roman" w:cs="Times New Roman"/>
                <w:sz w:val="24"/>
                <w:szCs w:val="24"/>
              </w:rPr>
              <w:t>ась сказка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14:paraId="3F0399E9" w14:textId="77777777" w:rsidR="000373EC" w:rsidRDefault="000373EC" w:rsidP="00EE3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к какому жанру её можно отнести?</w:t>
            </w:r>
          </w:p>
          <w:p w14:paraId="08344FF9" w14:textId="77777777" w:rsidR="0055561B" w:rsidRDefault="001304ED" w:rsidP="00EE3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  <w:r w:rsidR="00D168EC">
              <w:rPr>
                <w:rFonts w:ascii="Times New Roman" w:hAnsi="Times New Roman" w:cs="Times New Roman"/>
                <w:sz w:val="24"/>
                <w:szCs w:val="24"/>
              </w:rPr>
              <w:t>-ям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14:paraId="59ECAC24" w14:textId="77777777" w:rsidR="007B21EE" w:rsidRPr="00E66718" w:rsidRDefault="007B21EE" w:rsidP="00EE3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Теперь давайте немножко отвлечёмся</w:t>
            </w:r>
          </w:p>
        </w:tc>
        <w:tc>
          <w:tcPr>
            <w:tcW w:w="3397" w:type="dxa"/>
          </w:tcPr>
          <w:p w14:paraId="6794D31E" w14:textId="77777777" w:rsidR="007B21EE" w:rsidRPr="00E66718" w:rsidRDefault="0055561B" w:rsidP="007B2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14:paraId="53741145" w14:textId="77777777" w:rsidR="0055561B" w:rsidRPr="00E66718" w:rsidRDefault="000373EC" w:rsidP="00EE3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Бытовая</w:t>
            </w:r>
          </w:p>
        </w:tc>
      </w:tr>
      <w:tr w:rsidR="00E83DCA" w:rsidRPr="00E66718" w14:paraId="230A5645" w14:textId="77777777" w:rsidTr="000160DA">
        <w:tc>
          <w:tcPr>
            <w:tcW w:w="2235" w:type="dxa"/>
          </w:tcPr>
          <w:p w14:paraId="4B16ABAF" w14:textId="77777777" w:rsidR="00E83DCA" w:rsidRPr="00E66718" w:rsidRDefault="00E83DCA" w:rsidP="00EE3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6718"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  <w:proofErr w:type="spellEnd"/>
            <w:r w:rsidRPr="00E6671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213" w:type="dxa"/>
          </w:tcPr>
          <w:p w14:paraId="3FC531BD" w14:textId="77777777" w:rsidR="00E83DCA" w:rsidRDefault="00E83DCA" w:rsidP="00E83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Встань пожалуйста все у своих парт. Я буду говорить на хантыйском языке и показывать вам движения, а вы за мной повторяете, договорились?</w:t>
            </w:r>
          </w:p>
          <w:p w14:paraId="0B11FF59" w14:textId="77777777" w:rsidR="00E83DCA" w:rsidRDefault="00E83DCA" w:rsidP="00E83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-Ёш паты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ёш паты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(ручками хлопаю)</w:t>
            </w:r>
          </w:p>
          <w:p w14:paraId="4C7DAB16" w14:textId="77777777" w:rsidR="00E83DCA" w:rsidRDefault="00E83DCA" w:rsidP="00E83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Шаншух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шаншух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(по коленям хлопаю)</w:t>
            </w:r>
          </w:p>
          <w:p w14:paraId="0C1935D9" w14:textId="77777777" w:rsidR="00E83DCA" w:rsidRDefault="00E83DCA" w:rsidP="00E83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карэмита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каремита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  (Влево повернусь, вправо повернусь)</w:t>
            </w:r>
          </w:p>
          <w:p w14:paraId="3E338AEB" w14:textId="77777777" w:rsidR="00E83DCA" w:rsidRDefault="00E83DCA" w:rsidP="00E83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каремита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кремита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  </w:t>
            </w:r>
            <w:r>
              <w:t xml:space="preserve"> </w:t>
            </w:r>
            <w:r w:rsidRPr="00EC2A57">
              <w:rPr>
                <w:rFonts w:ascii="Times New Roman" w:hAnsi="Times New Roman" w:cs="Times New Roman"/>
                <w:sz w:val="24"/>
                <w:szCs w:val="24"/>
              </w:rPr>
              <w:t>(Влево повернусь, вправо повернусь)</w:t>
            </w:r>
          </w:p>
          <w:p w14:paraId="5A651EFA" w14:textId="77777777" w:rsidR="00E83DCA" w:rsidRDefault="00E83DCA" w:rsidP="00E83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каремита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EC2A5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EC2A57">
              <w:rPr>
                <w:rFonts w:ascii="Times New Roman" w:hAnsi="Times New Roman" w:cs="Times New Roman"/>
                <w:sz w:val="24"/>
                <w:szCs w:val="24"/>
              </w:rPr>
              <w:t>Влево, вправо повернусь)</w:t>
            </w:r>
          </w:p>
          <w:p w14:paraId="74625334" w14:textId="77777777" w:rsidR="00E83DCA" w:rsidRDefault="00E83DCA" w:rsidP="00E83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каремита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   </w:t>
            </w:r>
            <w:r w:rsidRPr="00EC2A57">
              <w:rPr>
                <w:rFonts w:ascii="Times New Roman" w:hAnsi="Times New Roman" w:cs="Times New Roman"/>
                <w:sz w:val="24"/>
                <w:szCs w:val="24"/>
              </w:rPr>
              <w:t>(Влево, вправо повернусь)</w:t>
            </w:r>
          </w:p>
        </w:tc>
        <w:tc>
          <w:tcPr>
            <w:tcW w:w="3397" w:type="dxa"/>
          </w:tcPr>
          <w:p w14:paraId="7B1EF1CA" w14:textId="77777777" w:rsidR="00E83DCA" w:rsidRDefault="00E83DCA" w:rsidP="00E83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2ED4FB" w14:textId="77777777" w:rsidR="00E83DCA" w:rsidRDefault="00E83DCA" w:rsidP="00E83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Да.</w:t>
            </w:r>
          </w:p>
          <w:p w14:paraId="38AD921A" w14:textId="77777777" w:rsidR="00E83DCA" w:rsidRDefault="00E83DCA" w:rsidP="00E83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CABF17" w14:textId="77777777" w:rsidR="00E83DCA" w:rsidRDefault="00E83DCA" w:rsidP="00E83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11D8C7" w14:textId="77777777" w:rsidR="00E83DCA" w:rsidRDefault="00E83DCA" w:rsidP="00E83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7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Выполняют упражнения</w:t>
            </w:r>
          </w:p>
          <w:p w14:paraId="0DB63B37" w14:textId="77777777" w:rsidR="00E83DCA" w:rsidRDefault="00E83DCA" w:rsidP="00EE3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391" w:rsidRPr="00E66718" w14:paraId="2449B709" w14:textId="77777777" w:rsidTr="000160DA">
        <w:tc>
          <w:tcPr>
            <w:tcW w:w="2235" w:type="dxa"/>
          </w:tcPr>
          <w:p w14:paraId="5E9C4BC3" w14:textId="77777777" w:rsidR="00613391" w:rsidRPr="00E66718" w:rsidRDefault="00613391" w:rsidP="00EE3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7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Повторное знакомство с произведением.</w:t>
            </w:r>
          </w:p>
        </w:tc>
        <w:tc>
          <w:tcPr>
            <w:tcW w:w="9213" w:type="dxa"/>
          </w:tcPr>
          <w:p w14:paraId="2D13689C" w14:textId="77777777" w:rsidR="00613391" w:rsidRPr="00E66718" w:rsidRDefault="00A22165" w:rsidP="00EE3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Прочтите </w:t>
            </w:r>
            <w:r w:rsidR="007D5678">
              <w:rPr>
                <w:rFonts w:ascii="Times New Roman" w:hAnsi="Times New Roman" w:cs="Times New Roman"/>
                <w:sz w:val="24"/>
                <w:szCs w:val="24"/>
              </w:rPr>
              <w:t xml:space="preserve">сказку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 жужжащим чтением.</w:t>
            </w:r>
          </w:p>
        </w:tc>
        <w:tc>
          <w:tcPr>
            <w:tcW w:w="3397" w:type="dxa"/>
          </w:tcPr>
          <w:p w14:paraId="5CA0EA4F" w14:textId="77777777" w:rsidR="00613391" w:rsidRPr="00E66718" w:rsidRDefault="00613391" w:rsidP="00EE3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391" w:rsidRPr="00E66718" w14:paraId="21B76876" w14:textId="77777777" w:rsidTr="000160DA">
        <w:tc>
          <w:tcPr>
            <w:tcW w:w="2235" w:type="dxa"/>
          </w:tcPr>
          <w:p w14:paraId="3AFFA20C" w14:textId="77777777" w:rsidR="00613391" w:rsidRPr="00E66718" w:rsidRDefault="00613391" w:rsidP="00EE3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718">
              <w:rPr>
                <w:rFonts w:ascii="Times New Roman" w:hAnsi="Times New Roman" w:cs="Times New Roman"/>
                <w:sz w:val="24"/>
                <w:szCs w:val="24"/>
              </w:rPr>
              <w:t>Анализ произведения</w:t>
            </w:r>
            <w:r w:rsidR="005556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213" w:type="dxa"/>
          </w:tcPr>
          <w:p w14:paraId="7BF86EA9" w14:textId="77777777" w:rsidR="00613391" w:rsidRDefault="0055561B" w:rsidP="00EE3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являются главными героями?</w:t>
            </w:r>
          </w:p>
          <w:p w14:paraId="04BA5477" w14:textId="77777777" w:rsidR="00A22165" w:rsidRDefault="00A22165" w:rsidP="008A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Какими качествами можно охарактеризовать этих героев</w:t>
            </w:r>
          </w:p>
          <w:p w14:paraId="7B471180" w14:textId="77777777" w:rsidR="008A6803" w:rsidRDefault="008A6803" w:rsidP="008A6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774525" w14:textId="77777777" w:rsidR="008A6803" w:rsidRDefault="008A6803" w:rsidP="008A6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A4A124" w14:textId="77777777" w:rsidR="00DB6A39" w:rsidRDefault="005D3CF2" w:rsidP="00DB6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такая ИМА?</w:t>
            </w:r>
            <w:r w:rsidR="00DB6A39">
              <w:rPr>
                <w:rFonts w:ascii="Times New Roman" w:hAnsi="Times New Roman" w:cs="Times New Roman"/>
                <w:sz w:val="24"/>
                <w:szCs w:val="24"/>
              </w:rPr>
              <w:t xml:space="preserve"> Как можно охарактеризовать бабушку?</w:t>
            </w:r>
          </w:p>
          <w:p w14:paraId="08C6AFEF" w14:textId="77777777" w:rsidR="005D3CF2" w:rsidRDefault="005D3CF2" w:rsidP="008A6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580CBC" w14:textId="77777777" w:rsidR="00DB6A39" w:rsidRDefault="00DB6A39" w:rsidP="008A6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ED68E1" w14:textId="77777777" w:rsidR="00DB6A39" w:rsidRDefault="00DB6A39" w:rsidP="008A6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DD5EC0" w14:textId="77777777" w:rsidR="005D3CF2" w:rsidRDefault="005D3CF2" w:rsidP="008A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такого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сделал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Аки, что не понравилось народу?</w:t>
            </w:r>
          </w:p>
          <w:p w14:paraId="1688AB84" w14:textId="77777777" w:rsidR="00D168EC" w:rsidRDefault="00D168EC" w:rsidP="008A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68EC">
              <w:rPr>
                <w:rFonts w:ascii="Times New Roman" w:hAnsi="Times New Roman" w:cs="Times New Roman"/>
                <w:sz w:val="24"/>
                <w:szCs w:val="24"/>
              </w:rPr>
              <w:t>Ивлап</w:t>
            </w:r>
            <w:proofErr w:type="spellEnd"/>
            <w:r w:rsidRPr="00D168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D168EC">
              <w:rPr>
                <w:rFonts w:ascii="Times New Roman" w:hAnsi="Times New Roman" w:cs="Times New Roman"/>
                <w:sz w:val="24"/>
                <w:szCs w:val="24"/>
              </w:rPr>
              <w:t>ослап</w:t>
            </w:r>
            <w:proofErr w:type="spellEnd"/>
            <w:r w:rsidRPr="00D168EC">
              <w:rPr>
                <w:rFonts w:ascii="Times New Roman" w:hAnsi="Times New Roman" w:cs="Times New Roman"/>
                <w:sz w:val="24"/>
                <w:szCs w:val="24"/>
              </w:rPr>
              <w:t xml:space="preserve">-переводится </w:t>
            </w:r>
            <w:proofErr w:type="gramStart"/>
            <w:r w:rsidRPr="00D168EC">
              <w:rPr>
                <w:rFonts w:ascii="Times New Roman" w:hAnsi="Times New Roman" w:cs="Times New Roman"/>
                <w:sz w:val="24"/>
                <w:szCs w:val="24"/>
              </w:rPr>
              <w:t>как Без</w:t>
            </w:r>
            <w:proofErr w:type="gramEnd"/>
            <w:r w:rsidRPr="00D168EC">
              <w:rPr>
                <w:rFonts w:ascii="Times New Roman" w:hAnsi="Times New Roman" w:cs="Times New Roman"/>
                <w:sz w:val="24"/>
                <w:szCs w:val="24"/>
              </w:rPr>
              <w:t xml:space="preserve"> отца-без матери…</w:t>
            </w:r>
          </w:p>
          <w:p w14:paraId="1428B089" w14:textId="77777777" w:rsidR="00D168EC" w:rsidRDefault="00D168EC" w:rsidP="008A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вы думаете, если бы у него была такая хорошая бабушка или родители, он бы вырос таким эгоистом и лгуном?</w:t>
            </w:r>
          </w:p>
          <w:p w14:paraId="7809397B" w14:textId="77777777" w:rsidR="005D3CF2" w:rsidRDefault="005D3CF2" w:rsidP="008A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почему его назвали чёрное сердце?</w:t>
            </w:r>
          </w:p>
          <w:p w14:paraId="14EF08FD" w14:textId="77777777" w:rsidR="008A6803" w:rsidRDefault="008A6803" w:rsidP="008A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Какой урок вы вынесли</w:t>
            </w:r>
            <w:r w:rsidR="00023DC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14:paraId="31389B91" w14:textId="77777777" w:rsidR="00DB6A39" w:rsidRDefault="00DB6A39" w:rsidP="008A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стало с чёрным сердцем?</w:t>
            </w:r>
          </w:p>
          <w:p w14:paraId="63B4D25B" w14:textId="77777777" w:rsidR="00DB6A39" w:rsidRDefault="00DB6A39" w:rsidP="008A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Каким стало сердце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Аки потом?</w:t>
            </w:r>
          </w:p>
          <w:p w14:paraId="2AF6CE3E" w14:textId="77777777" w:rsidR="00DB6A39" w:rsidRDefault="00DB6A39" w:rsidP="008A6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52EA8D" w14:textId="77777777" w:rsidR="00DB6A39" w:rsidRDefault="00DB6A39" w:rsidP="008A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Какая цифра часто встречается в сказке?</w:t>
            </w:r>
          </w:p>
          <w:p w14:paraId="5CFD0EBE" w14:textId="77777777" w:rsidR="00DB6A39" w:rsidRDefault="00043515" w:rsidP="008A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сказки соответствует её содержанию, как вы считаете?</w:t>
            </w:r>
          </w:p>
          <w:p w14:paraId="732B81F6" w14:textId="77777777" w:rsidR="00DB6A39" w:rsidRPr="00E66718" w:rsidRDefault="00DB6A39" w:rsidP="008A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Отлично!</w:t>
            </w:r>
          </w:p>
        </w:tc>
        <w:tc>
          <w:tcPr>
            <w:tcW w:w="3397" w:type="dxa"/>
          </w:tcPr>
          <w:p w14:paraId="6725ACA1" w14:textId="77777777" w:rsidR="00023DC1" w:rsidRDefault="005D3CF2" w:rsidP="008A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Хилы и Аки</w:t>
            </w:r>
          </w:p>
          <w:p w14:paraId="2B5C9CD8" w14:textId="77777777" w:rsidR="005D3CF2" w:rsidRDefault="005D3CF2" w:rsidP="008A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Хилы-храбрый, умный, ловкий.</w:t>
            </w:r>
          </w:p>
          <w:p w14:paraId="1AF9C3B7" w14:textId="77777777" w:rsidR="005D3CF2" w:rsidRDefault="005D3CF2" w:rsidP="008A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Аки- трусливый лгун.</w:t>
            </w:r>
          </w:p>
          <w:p w14:paraId="7AD614A0" w14:textId="77777777" w:rsidR="005D3CF2" w:rsidRDefault="005D3CF2" w:rsidP="008A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Бабушка Хилы</w:t>
            </w:r>
          </w:p>
          <w:p w14:paraId="01E23378" w14:textId="77777777" w:rsidR="00DB6A39" w:rsidRDefault="00DB6A39" w:rsidP="008A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Добрая, мудрая и трудолюбивая бабушка.</w:t>
            </w:r>
          </w:p>
          <w:p w14:paraId="5DDD2117" w14:textId="77777777" w:rsidR="00DB6A39" w:rsidRDefault="00DB6A39" w:rsidP="008A6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4B466E" w14:textId="77777777" w:rsidR="005D3CF2" w:rsidRDefault="005D3CF2" w:rsidP="008A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 крал добычу Хилы</w:t>
            </w:r>
          </w:p>
          <w:p w14:paraId="6DD9909F" w14:textId="77777777" w:rsidR="00D168EC" w:rsidRDefault="00D168EC" w:rsidP="008A6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8E1979" w14:textId="77777777" w:rsidR="00D168EC" w:rsidRDefault="00D168EC" w:rsidP="008A6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741E95" w14:textId="77777777" w:rsidR="00D168EC" w:rsidRDefault="00D168EC" w:rsidP="008A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Нет…</w:t>
            </w:r>
          </w:p>
          <w:p w14:paraId="4DC61BFC" w14:textId="77777777" w:rsidR="005D3CF2" w:rsidRDefault="005D3CF2" w:rsidP="008A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Потому что он нехороший человек</w:t>
            </w:r>
            <w:r w:rsidR="00DB6A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жадный</w:t>
            </w:r>
            <w:r w:rsidR="00DB6A39">
              <w:rPr>
                <w:rFonts w:ascii="Times New Roman" w:hAnsi="Times New Roman" w:cs="Times New Roman"/>
                <w:sz w:val="24"/>
                <w:szCs w:val="24"/>
              </w:rPr>
              <w:t xml:space="preserve"> эгоист.</w:t>
            </w:r>
          </w:p>
          <w:p w14:paraId="442C74EE" w14:textId="77777777" w:rsidR="00DB6A39" w:rsidRDefault="00DB6A39" w:rsidP="008A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Оно ло</w:t>
            </w:r>
            <w:r w:rsidR="0004351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нуло.</w:t>
            </w:r>
          </w:p>
          <w:p w14:paraId="788E94E4" w14:textId="77777777" w:rsidR="00DB6A39" w:rsidRDefault="00DB6A39" w:rsidP="008A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Оно стало человеческим, как у людей семи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семи рек.</w:t>
            </w:r>
          </w:p>
          <w:p w14:paraId="10F2E525" w14:textId="77777777" w:rsidR="00DB6A39" w:rsidRDefault="00DB6A39" w:rsidP="008A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14:paraId="514D68B9" w14:textId="77777777" w:rsidR="00043515" w:rsidRPr="00E66718" w:rsidRDefault="00043515" w:rsidP="008A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Да….</w:t>
            </w:r>
            <w:proofErr w:type="gramEnd"/>
          </w:p>
        </w:tc>
      </w:tr>
      <w:tr w:rsidR="00613391" w:rsidRPr="00E66718" w14:paraId="48A3B73D" w14:textId="77777777" w:rsidTr="000160DA">
        <w:tc>
          <w:tcPr>
            <w:tcW w:w="2235" w:type="dxa"/>
          </w:tcPr>
          <w:p w14:paraId="142F35E3" w14:textId="77777777" w:rsidR="00613391" w:rsidRPr="00E66718" w:rsidRDefault="00613391" w:rsidP="00EE3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718">
              <w:rPr>
                <w:rFonts w:ascii="Times New Roman" w:hAnsi="Times New Roman" w:cs="Times New Roman"/>
                <w:sz w:val="24"/>
                <w:szCs w:val="24"/>
              </w:rPr>
              <w:t>Творческое задание.</w:t>
            </w:r>
            <w:r w:rsidR="005556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213" w:type="dxa"/>
          </w:tcPr>
          <w:p w14:paraId="7232EFB9" w14:textId="77777777" w:rsidR="00023DC1" w:rsidRPr="00E66718" w:rsidRDefault="000160DA" w:rsidP="0002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Выполните задание в парах</w:t>
            </w:r>
            <w:r w:rsidR="00023DC1">
              <w:rPr>
                <w:rFonts w:ascii="Times New Roman" w:hAnsi="Times New Roman" w:cs="Times New Roman"/>
                <w:sz w:val="24"/>
                <w:szCs w:val="24"/>
              </w:rPr>
              <w:t>: Придумайте своё продолжение сказки.</w:t>
            </w:r>
          </w:p>
          <w:p w14:paraId="27237722" w14:textId="77777777" w:rsidR="007B21EE" w:rsidRPr="00E66718" w:rsidRDefault="007B21EE" w:rsidP="00EE3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7" w:type="dxa"/>
          </w:tcPr>
          <w:p w14:paraId="169E0E9F" w14:textId="77777777" w:rsidR="00613391" w:rsidRPr="00E66718" w:rsidRDefault="000160DA" w:rsidP="00EE3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задание в парах</w:t>
            </w:r>
          </w:p>
        </w:tc>
      </w:tr>
      <w:tr w:rsidR="00613391" w:rsidRPr="00E66718" w14:paraId="728F903B" w14:textId="77777777" w:rsidTr="000160DA">
        <w:tc>
          <w:tcPr>
            <w:tcW w:w="2235" w:type="dxa"/>
          </w:tcPr>
          <w:p w14:paraId="4BB971F5" w14:textId="77777777" w:rsidR="00613391" w:rsidRPr="00E66718" w:rsidRDefault="00613391" w:rsidP="00EE3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718">
              <w:rPr>
                <w:rFonts w:ascii="Times New Roman" w:hAnsi="Times New Roman" w:cs="Times New Roman"/>
                <w:sz w:val="24"/>
                <w:szCs w:val="24"/>
              </w:rPr>
              <w:t>Подведение итогов урока.</w:t>
            </w:r>
          </w:p>
        </w:tc>
        <w:tc>
          <w:tcPr>
            <w:tcW w:w="9213" w:type="dxa"/>
          </w:tcPr>
          <w:p w14:paraId="245592D5" w14:textId="77777777" w:rsidR="00613391" w:rsidRDefault="000160DA" w:rsidP="00EE3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Расскажите, что у вас получилось…</w:t>
            </w:r>
          </w:p>
          <w:p w14:paraId="01EEAC28" w14:textId="77777777" w:rsidR="000160DA" w:rsidRDefault="000160DA" w:rsidP="00EE3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 молодцы, ребята. Расскажите мне, какая бы тема сегодняшнего урока?</w:t>
            </w:r>
          </w:p>
          <w:p w14:paraId="3C4F258A" w14:textId="77777777" w:rsidR="00DB6A39" w:rsidRDefault="00DB6A39" w:rsidP="00EE3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600304" w14:textId="77777777" w:rsidR="00DB6A39" w:rsidRDefault="00DB6A39" w:rsidP="00EE3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607FCD" w14:textId="77777777" w:rsidR="000160DA" w:rsidRDefault="000160DA" w:rsidP="00EE3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Какую цель мы сегодня ставили?</w:t>
            </w:r>
          </w:p>
          <w:p w14:paraId="7213C305" w14:textId="77777777" w:rsidR="000160DA" w:rsidRDefault="000160DA" w:rsidP="00EE3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2D9810" w14:textId="77777777" w:rsidR="00DB6A39" w:rsidRDefault="00DB6A39" w:rsidP="00EE3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2FAAC1" w14:textId="77777777" w:rsidR="00DB6A39" w:rsidRDefault="00DB6A39" w:rsidP="00EE3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B67B38" w14:textId="77777777" w:rsidR="008A0C68" w:rsidRPr="00E66718" w:rsidRDefault="000160DA" w:rsidP="00EE3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достигли эту цель</w:t>
            </w:r>
            <w:r w:rsidR="00135E57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397" w:type="dxa"/>
          </w:tcPr>
          <w:p w14:paraId="2DA1C34D" w14:textId="77777777" w:rsidR="00135E57" w:rsidRDefault="00135E57" w:rsidP="000160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CE1E0B" w14:textId="77777777" w:rsidR="00023DC1" w:rsidRDefault="00023DC1" w:rsidP="00016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Жизн</w:t>
            </w:r>
            <w:r w:rsidR="00DB6A3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творчество М. 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Вогатовой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B6A39">
              <w:rPr>
                <w:rFonts w:ascii="Times New Roman" w:hAnsi="Times New Roman" w:cs="Times New Roman"/>
                <w:sz w:val="24"/>
                <w:szCs w:val="24"/>
              </w:rPr>
              <w:t xml:space="preserve"> Сказка «Хилы и аки Чёрное сердце»</w:t>
            </w:r>
          </w:p>
          <w:p w14:paraId="4B6357E6" w14:textId="77777777" w:rsidR="00135E57" w:rsidRDefault="00DB6A39" w:rsidP="00016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Узнать о жизни и творчестве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М.К.Вогатовой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познакомиться со сказкой «Хилы и Аки Чёрное сердце»</w:t>
            </w:r>
          </w:p>
          <w:p w14:paraId="3D2FEC78" w14:textId="77777777" w:rsidR="00824FBF" w:rsidRPr="00E66718" w:rsidRDefault="00824FBF" w:rsidP="00016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13391" w:rsidRPr="00E66718" w14:paraId="18D62193" w14:textId="77777777" w:rsidTr="000160DA">
        <w:tc>
          <w:tcPr>
            <w:tcW w:w="2235" w:type="dxa"/>
          </w:tcPr>
          <w:p w14:paraId="089D2312" w14:textId="77777777" w:rsidR="00613391" w:rsidRPr="00E66718" w:rsidRDefault="00613391" w:rsidP="00EE3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7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Рефлексия. </w:t>
            </w:r>
          </w:p>
        </w:tc>
        <w:tc>
          <w:tcPr>
            <w:tcW w:w="9213" w:type="dxa"/>
          </w:tcPr>
          <w:p w14:paraId="0F5711EE" w14:textId="77777777" w:rsidR="008A0C68" w:rsidRPr="008A0C68" w:rsidRDefault="008A0C68" w:rsidP="008A0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C68">
              <w:rPr>
                <w:rFonts w:ascii="Times New Roman" w:hAnsi="Times New Roman" w:cs="Times New Roman"/>
                <w:sz w:val="24"/>
                <w:szCs w:val="24"/>
              </w:rPr>
              <w:t>Закончите предложение:</w:t>
            </w:r>
          </w:p>
          <w:p w14:paraId="1A578745" w14:textId="77777777" w:rsidR="008A0C68" w:rsidRPr="008A0C68" w:rsidRDefault="008A0C68" w:rsidP="008A0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C68">
              <w:rPr>
                <w:rFonts w:ascii="Times New Roman" w:hAnsi="Times New Roman" w:cs="Times New Roman"/>
                <w:sz w:val="24"/>
                <w:szCs w:val="24"/>
              </w:rPr>
              <w:t>Я узнал….</w:t>
            </w:r>
          </w:p>
          <w:p w14:paraId="2AED1133" w14:textId="77777777" w:rsidR="008A0C68" w:rsidRPr="008A0C68" w:rsidRDefault="008A0C68" w:rsidP="008A0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C68">
              <w:rPr>
                <w:rFonts w:ascii="Times New Roman" w:hAnsi="Times New Roman" w:cs="Times New Roman"/>
                <w:sz w:val="24"/>
                <w:szCs w:val="24"/>
              </w:rPr>
              <w:t xml:space="preserve">Я научился… </w:t>
            </w:r>
          </w:p>
          <w:p w14:paraId="63B98EAB" w14:textId="77777777" w:rsidR="008A0C68" w:rsidRPr="008A0C68" w:rsidRDefault="008A0C68" w:rsidP="008A0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C68">
              <w:rPr>
                <w:rFonts w:ascii="Times New Roman" w:hAnsi="Times New Roman" w:cs="Times New Roman"/>
                <w:sz w:val="24"/>
                <w:szCs w:val="24"/>
              </w:rPr>
              <w:t>Мне было трудно…</w:t>
            </w:r>
          </w:p>
          <w:p w14:paraId="60A3185A" w14:textId="77777777" w:rsidR="008A0C68" w:rsidRPr="008A0C68" w:rsidRDefault="008A0C68" w:rsidP="008A0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C68">
              <w:rPr>
                <w:rFonts w:ascii="Times New Roman" w:hAnsi="Times New Roman" w:cs="Times New Roman"/>
                <w:sz w:val="24"/>
                <w:szCs w:val="24"/>
              </w:rPr>
              <w:t>Я хочу похвалить… за…</w:t>
            </w:r>
          </w:p>
          <w:p w14:paraId="6BEA138D" w14:textId="77777777" w:rsidR="008A0C68" w:rsidRPr="008A0C68" w:rsidRDefault="008A0C68" w:rsidP="008A0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FD06C8" w14:textId="77777777" w:rsidR="008A0C68" w:rsidRPr="008A0C68" w:rsidRDefault="008A0C68" w:rsidP="008A0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C68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  <w:r w:rsidR="00D168EC">
              <w:rPr>
                <w:rFonts w:ascii="Times New Roman" w:hAnsi="Times New Roman" w:cs="Times New Roman"/>
                <w:sz w:val="24"/>
                <w:szCs w:val="24"/>
              </w:rPr>
              <w:t>-ЯМ</w:t>
            </w:r>
          </w:p>
          <w:p w14:paraId="3EF9D231" w14:textId="77777777" w:rsidR="008A0C68" w:rsidRPr="008A0C68" w:rsidRDefault="008A0C68" w:rsidP="008A0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C68">
              <w:rPr>
                <w:rFonts w:ascii="Times New Roman" w:hAnsi="Times New Roman" w:cs="Times New Roman"/>
                <w:sz w:val="24"/>
                <w:szCs w:val="24"/>
              </w:rPr>
              <w:t>Сегодня на отлично поработали</w:t>
            </w:r>
            <w:proofErr w:type="gramStart"/>
            <w:r w:rsidRPr="008A0C68">
              <w:rPr>
                <w:rFonts w:ascii="Times New Roman" w:hAnsi="Times New Roman" w:cs="Times New Roman"/>
                <w:sz w:val="24"/>
                <w:szCs w:val="24"/>
              </w:rPr>
              <w:t xml:space="preserve"> :…</w:t>
            </w:r>
            <w:proofErr w:type="gramEnd"/>
            <w:r w:rsidRPr="008A0C68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  <w:p w14:paraId="110169BC" w14:textId="77777777" w:rsidR="008A0C68" w:rsidRPr="008A0C68" w:rsidRDefault="008A0C68" w:rsidP="008A0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C68">
              <w:rPr>
                <w:rFonts w:ascii="Times New Roman" w:hAnsi="Times New Roman" w:cs="Times New Roman"/>
                <w:sz w:val="24"/>
                <w:szCs w:val="24"/>
              </w:rPr>
              <w:t xml:space="preserve">На оценку хорошо </w:t>
            </w:r>
            <w:proofErr w:type="gramStart"/>
            <w:r w:rsidRPr="008A0C68">
              <w:rPr>
                <w:rFonts w:ascii="Times New Roman" w:hAnsi="Times New Roman" w:cs="Times New Roman"/>
                <w:sz w:val="24"/>
                <w:szCs w:val="24"/>
              </w:rPr>
              <w:t>ответили….</w:t>
            </w:r>
            <w:proofErr w:type="gramEnd"/>
            <w:r w:rsidRPr="008A0C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E421328" w14:textId="77777777" w:rsidR="00613391" w:rsidRDefault="008A0C68" w:rsidP="008A0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C68">
              <w:rPr>
                <w:rFonts w:ascii="Times New Roman" w:hAnsi="Times New Roman" w:cs="Times New Roman"/>
                <w:sz w:val="24"/>
                <w:szCs w:val="24"/>
              </w:rPr>
              <w:t>Спасибо вам за урок.</w:t>
            </w:r>
          </w:p>
          <w:p w14:paraId="47E5D8C5" w14:textId="77777777" w:rsidR="00D168EC" w:rsidRDefault="00D168EC" w:rsidP="008A0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Пумащипа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14:paraId="57B9E57E" w14:textId="77777777" w:rsidR="00D168EC" w:rsidRPr="00E66718" w:rsidRDefault="00D168EC" w:rsidP="008A0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утум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3397" w:type="dxa"/>
          </w:tcPr>
          <w:p w14:paraId="11A5EA25" w14:textId="77777777" w:rsidR="00613391" w:rsidRDefault="00824FBF" w:rsidP="00EE3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Самооценка деятельности на уроке.</w:t>
            </w:r>
          </w:p>
          <w:p w14:paraId="251438FA" w14:textId="77777777" w:rsidR="00D168EC" w:rsidRDefault="00D168EC" w:rsidP="00EE3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DA96C1" w14:textId="77777777" w:rsidR="00D168EC" w:rsidRDefault="00D168EC" w:rsidP="00EE3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D62BFA" w14:textId="77777777" w:rsidR="00D168EC" w:rsidRDefault="00D168EC" w:rsidP="00EE3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61E2B3" w14:textId="77777777" w:rsidR="00D168EC" w:rsidRDefault="00D168EC" w:rsidP="00EE3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42AE70" w14:textId="77777777" w:rsidR="00D168EC" w:rsidRDefault="00D168EC" w:rsidP="00EE3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2AEE7B" w14:textId="77777777" w:rsidR="00D168EC" w:rsidRDefault="00D168EC" w:rsidP="00EE3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0BBED2" w14:textId="77777777" w:rsidR="00D168EC" w:rsidRDefault="00D168EC" w:rsidP="00EE3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A46BD6" w14:textId="77777777" w:rsidR="00D168EC" w:rsidRDefault="00D168EC" w:rsidP="00EE3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C9B9A6" w14:textId="77777777" w:rsidR="00D168EC" w:rsidRDefault="00D168EC" w:rsidP="00EE3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Пумащипа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3E3E507" w14:textId="77777777" w:rsidR="00D168EC" w:rsidRPr="00E66718" w:rsidRDefault="00D168EC" w:rsidP="00EE3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Яма утум!</w:t>
            </w:r>
          </w:p>
        </w:tc>
      </w:tr>
    </w:tbl>
    <w:p w14:paraId="304DA891" w14:textId="77777777" w:rsidR="00481817" w:rsidRDefault="00481817" w:rsidP="005D3CF2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2BA84DA" w14:textId="77777777" w:rsidR="00481817" w:rsidRDefault="00481817" w:rsidP="005D3CF2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C754B65" w14:textId="77777777" w:rsidR="00481817" w:rsidRDefault="00481817" w:rsidP="005D3CF2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1A35CA6" w14:textId="77777777" w:rsidR="00481817" w:rsidRDefault="00481817" w:rsidP="005D3CF2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68FCDC6" w14:textId="77777777" w:rsidR="00481817" w:rsidRDefault="00481817" w:rsidP="005D3CF2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C53EBFB" w14:textId="77777777" w:rsidR="00481817" w:rsidRDefault="00481817" w:rsidP="005D3CF2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2C86656" w14:textId="77777777" w:rsidR="00481817" w:rsidRDefault="00481817" w:rsidP="005D3CF2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CF371CB" w14:textId="77777777" w:rsidR="00481817" w:rsidRDefault="00481817" w:rsidP="005D3CF2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7403D7B" w14:textId="77777777" w:rsidR="00481817" w:rsidRDefault="00481817" w:rsidP="005D3CF2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9D2CAAF" w14:textId="42613BCF" w:rsidR="005D3CF2" w:rsidRPr="005D3CF2" w:rsidRDefault="005D3CF2" w:rsidP="005D3CF2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D3CF2">
        <w:rPr>
          <w:rFonts w:ascii="Times New Roman" w:hAnsi="Times New Roman" w:cs="Times New Roman"/>
          <w:b/>
          <w:bCs/>
          <w:sz w:val="28"/>
          <w:szCs w:val="28"/>
        </w:rPr>
        <w:lastRenderedPageBreak/>
        <w:t>Хилы и Аки Черное Сердце (Сказка)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630"/>
      </w:tblGrid>
      <w:tr w:rsidR="005D3CF2" w:rsidRPr="005D3CF2" w14:paraId="32F0DC17" w14:textId="77777777" w:rsidTr="005D3CF2">
        <w:trPr>
          <w:tblCellSpacing w:w="0" w:type="dxa"/>
        </w:trPr>
        <w:tc>
          <w:tcPr>
            <w:tcW w:w="0" w:type="auto"/>
            <w:vAlign w:val="center"/>
            <w:hideMark/>
          </w:tcPr>
          <w:p w14:paraId="56B683F3" w14:textId="77777777" w:rsidR="005D3CF2" w:rsidRPr="005D3CF2" w:rsidRDefault="005D3CF2" w:rsidP="005D3CF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D383DE3" w14:textId="77777777" w:rsidR="005D3CF2" w:rsidRPr="005D3CF2" w:rsidRDefault="005D3CF2" w:rsidP="005D3C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AB1E02" w14:textId="77777777" w:rsidR="005D3CF2" w:rsidRPr="005D3CF2" w:rsidRDefault="005D3CF2" w:rsidP="005D3C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CF2">
        <w:rPr>
          <w:rFonts w:ascii="Times New Roman" w:hAnsi="Times New Roman" w:cs="Times New Roman"/>
          <w:sz w:val="28"/>
          <w:szCs w:val="28"/>
        </w:rPr>
        <w:t xml:space="preserve">На перепутье семи </w:t>
      </w:r>
      <w:proofErr w:type="spellStart"/>
      <w:r w:rsidRPr="005D3CF2">
        <w:rPr>
          <w:rFonts w:ascii="Times New Roman" w:hAnsi="Times New Roman" w:cs="Times New Roman"/>
          <w:sz w:val="28"/>
          <w:szCs w:val="28"/>
        </w:rPr>
        <w:t>соров</w:t>
      </w:r>
      <w:proofErr w:type="spellEnd"/>
      <w:r w:rsidRPr="005D3CF2">
        <w:rPr>
          <w:rFonts w:ascii="Times New Roman" w:hAnsi="Times New Roman" w:cs="Times New Roman"/>
          <w:sz w:val="28"/>
          <w:szCs w:val="28"/>
        </w:rPr>
        <w:t xml:space="preserve">, на перепутье семи рек жил Хилы со своей бабушкой, звали ее </w:t>
      </w:r>
      <w:proofErr w:type="spellStart"/>
      <w:r w:rsidRPr="005D3CF2">
        <w:rPr>
          <w:rFonts w:ascii="Times New Roman" w:hAnsi="Times New Roman" w:cs="Times New Roman"/>
          <w:sz w:val="28"/>
          <w:szCs w:val="28"/>
        </w:rPr>
        <w:t>Има</w:t>
      </w:r>
      <w:proofErr w:type="spellEnd"/>
      <w:r w:rsidRPr="005D3CF2">
        <w:rPr>
          <w:rFonts w:ascii="Times New Roman" w:hAnsi="Times New Roman" w:cs="Times New Roman"/>
          <w:sz w:val="28"/>
          <w:szCs w:val="28"/>
        </w:rPr>
        <w:t>. Это были самые добрые, самые честные люди, и поэтому земля и воды не жалели своих даров для них, солнце им дни освещало, луна им ночи освещала, людское зло не трогало их сердца.</w:t>
      </w:r>
    </w:p>
    <w:p w14:paraId="2CAB05D3" w14:textId="77777777" w:rsidR="005D3CF2" w:rsidRPr="005D3CF2" w:rsidRDefault="005D3CF2" w:rsidP="005D3C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CF2">
        <w:rPr>
          <w:rFonts w:ascii="Times New Roman" w:hAnsi="Times New Roman" w:cs="Times New Roman"/>
          <w:sz w:val="28"/>
          <w:szCs w:val="28"/>
        </w:rPr>
        <w:t xml:space="preserve">Очень гордилась </w:t>
      </w:r>
      <w:proofErr w:type="spellStart"/>
      <w:r w:rsidRPr="005D3CF2">
        <w:rPr>
          <w:rFonts w:ascii="Times New Roman" w:hAnsi="Times New Roman" w:cs="Times New Roman"/>
          <w:sz w:val="28"/>
          <w:szCs w:val="28"/>
        </w:rPr>
        <w:t>Има</w:t>
      </w:r>
      <w:proofErr w:type="spellEnd"/>
      <w:r w:rsidRPr="005D3CF2">
        <w:rPr>
          <w:rFonts w:ascii="Times New Roman" w:hAnsi="Times New Roman" w:cs="Times New Roman"/>
          <w:sz w:val="28"/>
          <w:szCs w:val="28"/>
        </w:rPr>
        <w:t xml:space="preserve"> любимым внуком. Он был умен, ловок, храбр. Какой бы день ни настал на земле, Хилы не сидел дома — он проверял ловушки. Попадал ли зверь, ловилась ли рыба в них, мы не знаем, но одно место, где ловил он налимов с большими и жирными максами, длиною в сажень, знали все люди семи </w:t>
      </w:r>
      <w:proofErr w:type="spellStart"/>
      <w:r w:rsidRPr="005D3CF2">
        <w:rPr>
          <w:rFonts w:ascii="Times New Roman" w:hAnsi="Times New Roman" w:cs="Times New Roman"/>
          <w:sz w:val="28"/>
          <w:szCs w:val="28"/>
        </w:rPr>
        <w:t>соров</w:t>
      </w:r>
      <w:proofErr w:type="spellEnd"/>
      <w:r w:rsidRPr="005D3CF2">
        <w:rPr>
          <w:rFonts w:ascii="Times New Roman" w:hAnsi="Times New Roman" w:cs="Times New Roman"/>
          <w:sz w:val="28"/>
          <w:szCs w:val="28"/>
        </w:rPr>
        <w:t xml:space="preserve">, семи рек. Если кого застала неудача в пути, если в доме стало пусто и в котле варить нечего было, то </w:t>
      </w:r>
      <w:proofErr w:type="spellStart"/>
      <w:r w:rsidRPr="005D3CF2">
        <w:rPr>
          <w:rFonts w:ascii="Times New Roman" w:hAnsi="Times New Roman" w:cs="Times New Roman"/>
          <w:sz w:val="28"/>
          <w:szCs w:val="28"/>
        </w:rPr>
        <w:t>Има</w:t>
      </w:r>
      <w:proofErr w:type="spellEnd"/>
      <w:r w:rsidRPr="005D3CF2">
        <w:rPr>
          <w:rFonts w:ascii="Times New Roman" w:hAnsi="Times New Roman" w:cs="Times New Roman"/>
          <w:sz w:val="28"/>
          <w:szCs w:val="28"/>
        </w:rPr>
        <w:t xml:space="preserve"> и Хилы не скупились на помощь. Все считали, что за добрые души их земля дала им это место.</w:t>
      </w:r>
    </w:p>
    <w:p w14:paraId="380B33FD" w14:textId="77777777" w:rsidR="005D3CF2" w:rsidRPr="005D3CF2" w:rsidRDefault="005D3CF2" w:rsidP="005D3C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CF2">
        <w:rPr>
          <w:rFonts w:ascii="Times New Roman" w:hAnsi="Times New Roman" w:cs="Times New Roman"/>
          <w:sz w:val="28"/>
          <w:szCs w:val="28"/>
        </w:rPr>
        <w:t>Так жили они, долго ли — тоже про то не знаем.</w:t>
      </w:r>
    </w:p>
    <w:p w14:paraId="20D63D90" w14:textId="77777777" w:rsidR="005D3CF2" w:rsidRPr="005D3CF2" w:rsidRDefault="005D3CF2" w:rsidP="005D3C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CF2">
        <w:rPr>
          <w:rFonts w:ascii="Times New Roman" w:hAnsi="Times New Roman" w:cs="Times New Roman"/>
          <w:sz w:val="28"/>
          <w:szCs w:val="28"/>
        </w:rPr>
        <w:t>Но однажды случилось вот что. Пришел Хилы к своей налимьей ловушке, глазам не верит, думы и мысли отгоняет, которые тут же подсказывают ему недоброе: кто-то только что проверил морды и всю рыбу взял. Стоит Хилы, а ноги словно сетью опутаны, мимо него бегут то холодные ветры, то теплые ветры и шепчут ему: «Да, ты не ошибаешься. Недобрый человек только что был тут, проверил твою ловушку и унес добычу».</w:t>
      </w:r>
    </w:p>
    <w:p w14:paraId="5604902F" w14:textId="77777777" w:rsidR="005D3CF2" w:rsidRPr="005D3CF2" w:rsidRDefault="005D3CF2" w:rsidP="005D3C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CF2">
        <w:rPr>
          <w:rFonts w:ascii="Times New Roman" w:hAnsi="Times New Roman" w:cs="Times New Roman"/>
          <w:sz w:val="28"/>
          <w:szCs w:val="28"/>
        </w:rPr>
        <w:t xml:space="preserve">Люди семи </w:t>
      </w:r>
      <w:proofErr w:type="spellStart"/>
      <w:r w:rsidRPr="005D3CF2">
        <w:rPr>
          <w:rFonts w:ascii="Times New Roman" w:hAnsi="Times New Roman" w:cs="Times New Roman"/>
          <w:sz w:val="28"/>
          <w:szCs w:val="28"/>
        </w:rPr>
        <w:t>соров</w:t>
      </w:r>
      <w:proofErr w:type="spellEnd"/>
      <w:r w:rsidRPr="005D3CF2">
        <w:rPr>
          <w:rFonts w:ascii="Times New Roman" w:hAnsi="Times New Roman" w:cs="Times New Roman"/>
          <w:sz w:val="28"/>
          <w:szCs w:val="28"/>
        </w:rPr>
        <w:t>, семи рек никогда не слышали о таком, не видели такого.</w:t>
      </w:r>
      <w:r w:rsidRPr="005D3CF2">
        <w:rPr>
          <w:rFonts w:ascii="Times New Roman" w:hAnsi="Times New Roman" w:cs="Times New Roman"/>
          <w:sz w:val="28"/>
          <w:szCs w:val="28"/>
        </w:rPr>
        <w:br/>
        <w:t xml:space="preserve">Стал думать Хилы, как найти этого злодея и как его наказать. В его человеческое сердце не вмещалось чувство, которое принес этот злой человек, посмевший проверить чужие ловушки. Лицо у него стало белым, как кора березы, сердце стало дуплистым деревом. Пришел Хилы домой к </w:t>
      </w:r>
      <w:proofErr w:type="spellStart"/>
      <w:r w:rsidRPr="005D3CF2">
        <w:rPr>
          <w:rFonts w:ascii="Times New Roman" w:hAnsi="Times New Roman" w:cs="Times New Roman"/>
          <w:sz w:val="28"/>
          <w:szCs w:val="28"/>
        </w:rPr>
        <w:t>Има</w:t>
      </w:r>
      <w:proofErr w:type="spellEnd"/>
      <w:r w:rsidRPr="005D3CF2">
        <w:rPr>
          <w:rFonts w:ascii="Times New Roman" w:hAnsi="Times New Roman" w:cs="Times New Roman"/>
          <w:sz w:val="28"/>
          <w:szCs w:val="28"/>
        </w:rPr>
        <w:t>. Ни слова не сказав, лег на свои нары в переднем углу избы. Думы, как ветер, не давали покоя. Ночь прошла. Утром чуть свет снова Хилы отправился в путь.</w:t>
      </w:r>
    </w:p>
    <w:p w14:paraId="081C30DF" w14:textId="77777777" w:rsidR="005D3CF2" w:rsidRPr="005D3CF2" w:rsidRDefault="005D3CF2" w:rsidP="005D3C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CF2">
        <w:rPr>
          <w:rFonts w:ascii="Times New Roman" w:hAnsi="Times New Roman" w:cs="Times New Roman"/>
          <w:sz w:val="28"/>
          <w:szCs w:val="28"/>
        </w:rPr>
        <w:t xml:space="preserve">Много ли прошел, мало ли прошел, подходит к налимьей ловушке. Снова злой человек опередил его, проверил морды и всю рыбу вынул. У Хилы вместо налимов — пустой кузов и пустой пояс. «В одной голове ума и мудрости мало, надо посоветоваться с </w:t>
      </w:r>
      <w:proofErr w:type="spellStart"/>
      <w:r w:rsidRPr="005D3CF2">
        <w:rPr>
          <w:rFonts w:ascii="Times New Roman" w:hAnsi="Times New Roman" w:cs="Times New Roman"/>
          <w:sz w:val="28"/>
          <w:szCs w:val="28"/>
        </w:rPr>
        <w:t>Има</w:t>
      </w:r>
      <w:proofErr w:type="spellEnd"/>
      <w:r w:rsidRPr="005D3CF2">
        <w:rPr>
          <w:rFonts w:ascii="Times New Roman" w:hAnsi="Times New Roman" w:cs="Times New Roman"/>
          <w:sz w:val="28"/>
          <w:szCs w:val="28"/>
        </w:rPr>
        <w:t>», — решил Хилы и отправился домой.</w:t>
      </w:r>
    </w:p>
    <w:p w14:paraId="3C8B8DAA" w14:textId="77777777" w:rsidR="005D3CF2" w:rsidRPr="005D3CF2" w:rsidRDefault="005D3CF2" w:rsidP="005D3C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CF2">
        <w:rPr>
          <w:rFonts w:ascii="Times New Roman" w:hAnsi="Times New Roman" w:cs="Times New Roman"/>
          <w:sz w:val="28"/>
          <w:szCs w:val="28"/>
        </w:rPr>
        <w:lastRenderedPageBreak/>
        <w:t xml:space="preserve">— </w:t>
      </w:r>
      <w:proofErr w:type="spellStart"/>
      <w:r w:rsidRPr="005D3CF2">
        <w:rPr>
          <w:rFonts w:ascii="Times New Roman" w:hAnsi="Times New Roman" w:cs="Times New Roman"/>
          <w:sz w:val="28"/>
          <w:szCs w:val="28"/>
        </w:rPr>
        <w:t>Има</w:t>
      </w:r>
      <w:proofErr w:type="spellEnd"/>
      <w:r w:rsidRPr="005D3CF2">
        <w:rPr>
          <w:rFonts w:ascii="Times New Roman" w:hAnsi="Times New Roman" w:cs="Times New Roman"/>
          <w:sz w:val="28"/>
          <w:szCs w:val="28"/>
        </w:rPr>
        <w:t xml:space="preserve">, ты старый и мудрый человек, скажи, кто может нарушить закон предков, закон людей семи </w:t>
      </w:r>
      <w:proofErr w:type="spellStart"/>
      <w:r w:rsidRPr="005D3CF2">
        <w:rPr>
          <w:rFonts w:ascii="Times New Roman" w:hAnsi="Times New Roman" w:cs="Times New Roman"/>
          <w:sz w:val="28"/>
          <w:szCs w:val="28"/>
        </w:rPr>
        <w:t>соров</w:t>
      </w:r>
      <w:proofErr w:type="spellEnd"/>
      <w:r w:rsidRPr="005D3CF2">
        <w:rPr>
          <w:rFonts w:ascii="Times New Roman" w:hAnsi="Times New Roman" w:cs="Times New Roman"/>
          <w:sz w:val="28"/>
          <w:szCs w:val="28"/>
        </w:rPr>
        <w:t xml:space="preserve"> и семи рек — ходить росомахой и воровать чужую добычу?</w:t>
      </w:r>
    </w:p>
    <w:p w14:paraId="50C68481" w14:textId="77777777" w:rsidR="005D3CF2" w:rsidRPr="005D3CF2" w:rsidRDefault="005D3CF2" w:rsidP="005D3C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CF2">
        <w:rPr>
          <w:rFonts w:ascii="Times New Roman" w:hAnsi="Times New Roman" w:cs="Times New Roman"/>
          <w:sz w:val="28"/>
          <w:szCs w:val="28"/>
        </w:rPr>
        <w:t xml:space="preserve">—Кто про это сразу скажет? Ведь рука там не осталась. Но не простят воды, не простят леса, не простят люди человека, потерявшего душу, — сказала мудрая старуха. — Ты не печалься. Если люди днем не увидят этого человека, то нам помогут луна и звезды, им все видно с высоты небес, а ты можешь укрыться около ловушки и покараулить, — советовала </w:t>
      </w:r>
      <w:proofErr w:type="spellStart"/>
      <w:r w:rsidRPr="005D3CF2">
        <w:rPr>
          <w:rFonts w:ascii="Times New Roman" w:hAnsi="Times New Roman" w:cs="Times New Roman"/>
          <w:sz w:val="28"/>
          <w:szCs w:val="28"/>
        </w:rPr>
        <w:t>Има</w:t>
      </w:r>
      <w:proofErr w:type="spellEnd"/>
      <w:r w:rsidRPr="005D3CF2">
        <w:rPr>
          <w:rFonts w:ascii="Times New Roman" w:hAnsi="Times New Roman" w:cs="Times New Roman"/>
          <w:sz w:val="28"/>
          <w:szCs w:val="28"/>
        </w:rPr>
        <w:t>.</w:t>
      </w:r>
    </w:p>
    <w:p w14:paraId="6AD62938" w14:textId="77777777" w:rsidR="005D3CF2" w:rsidRPr="005D3CF2" w:rsidRDefault="005D3CF2" w:rsidP="005D3C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CF2">
        <w:rPr>
          <w:rFonts w:ascii="Times New Roman" w:hAnsi="Times New Roman" w:cs="Times New Roman"/>
          <w:sz w:val="28"/>
          <w:szCs w:val="28"/>
        </w:rPr>
        <w:t xml:space="preserve">Хилы так и поступил. </w:t>
      </w:r>
      <w:proofErr w:type="spellStart"/>
      <w:r w:rsidRPr="005D3CF2">
        <w:rPr>
          <w:rFonts w:ascii="Times New Roman" w:hAnsi="Times New Roman" w:cs="Times New Roman"/>
          <w:sz w:val="28"/>
          <w:szCs w:val="28"/>
        </w:rPr>
        <w:t>Чугь</w:t>
      </w:r>
      <w:proofErr w:type="spellEnd"/>
      <w:r w:rsidRPr="005D3CF2">
        <w:rPr>
          <w:rFonts w:ascii="Times New Roman" w:hAnsi="Times New Roman" w:cs="Times New Roman"/>
          <w:sz w:val="28"/>
          <w:szCs w:val="28"/>
        </w:rPr>
        <w:t xml:space="preserve"> вечер наступил, Хилы ушел караулить. Кусты постарались укрыть его надежно, чтобы злой человек не заметил. Ночь проходит, утро приближается. Слышит Хилы скрип полозьев </w:t>
      </w:r>
      <w:proofErr w:type="spellStart"/>
      <w:r w:rsidRPr="005D3CF2">
        <w:rPr>
          <w:rFonts w:ascii="Times New Roman" w:hAnsi="Times New Roman" w:cs="Times New Roman"/>
          <w:sz w:val="28"/>
          <w:szCs w:val="28"/>
        </w:rPr>
        <w:t>нарточки</w:t>
      </w:r>
      <w:proofErr w:type="spellEnd"/>
      <w:r w:rsidRPr="005D3CF2">
        <w:rPr>
          <w:rFonts w:ascii="Times New Roman" w:hAnsi="Times New Roman" w:cs="Times New Roman"/>
          <w:sz w:val="28"/>
          <w:szCs w:val="28"/>
        </w:rPr>
        <w:t>, насторожился, глаза и уши направил, чтобы увидеть и услышать, кто идет. Луна стала ярче светить, засверкали звезды, помогая глазам Хилы.</w:t>
      </w:r>
    </w:p>
    <w:p w14:paraId="34F839D0" w14:textId="77777777" w:rsidR="005D3CF2" w:rsidRPr="005D3CF2" w:rsidRDefault="005D3CF2" w:rsidP="005D3C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CF2">
        <w:rPr>
          <w:rFonts w:ascii="Times New Roman" w:hAnsi="Times New Roman" w:cs="Times New Roman"/>
          <w:sz w:val="28"/>
          <w:szCs w:val="28"/>
        </w:rPr>
        <w:t xml:space="preserve">Пришел злой человек к ловушке, вытащил из воды морды, вынул налимов с большими и жирными максами, наполнил кузов, крепко привязал его к </w:t>
      </w:r>
      <w:proofErr w:type="spellStart"/>
      <w:r w:rsidRPr="005D3CF2">
        <w:rPr>
          <w:rFonts w:ascii="Times New Roman" w:hAnsi="Times New Roman" w:cs="Times New Roman"/>
          <w:sz w:val="28"/>
          <w:szCs w:val="28"/>
        </w:rPr>
        <w:t>нарточке</w:t>
      </w:r>
      <w:proofErr w:type="spellEnd"/>
      <w:r w:rsidRPr="005D3CF2">
        <w:rPr>
          <w:rFonts w:ascii="Times New Roman" w:hAnsi="Times New Roman" w:cs="Times New Roman"/>
          <w:sz w:val="28"/>
          <w:szCs w:val="28"/>
        </w:rPr>
        <w:t>, поставил снова ловушку и хотел было отправиться в обратную дорогу, но тут перед собой увидел Хилы.</w:t>
      </w:r>
    </w:p>
    <w:p w14:paraId="31CEACC4" w14:textId="77777777" w:rsidR="005D3CF2" w:rsidRPr="005D3CF2" w:rsidRDefault="005D3CF2" w:rsidP="005D3C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CF2">
        <w:rPr>
          <w:rFonts w:ascii="Times New Roman" w:hAnsi="Times New Roman" w:cs="Times New Roman"/>
          <w:sz w:val="28"/>
          <w:szCs w:val="28"/>
        </w:rPr>
        <w:t xml:space="preserve">Хилы сразу узнал его, еще когда сидел в кустах. Это </w:t>
      </w:r>
      <w:proofErr w:type="gramStart"/>
      <w:r w:rsidRPr="005D3CF2">
        <w:rPr>
          <w:rFonts w:ascii="Times New Roman" w:hAnsi="Times New Roman" w:cs="Times New Roman"/>
          <w:sz w:val="28"/>
          <w:szCs w:val="28"/>
        </w:rPr>
        <w:t>был</w:t>
      </w:r>
      <w:proofErr w:type="gramEnd"/>
      <w:r w:rsidRPr="005D3CF2">
        <w:rPr>
          <w:rFonts w:ascii="Times New Roman" w:hAnsi="Times New Roman" w:cs="Times New Roman"/>
          <w:sz w:val="28"/>
          <w:szCs w:val="28"/>
        </w:rPr>
        <w:t xml:space="preserve"> Аки, который жил среди людей семи </w:t>
      </w:r>
      <w:proofErr w:type="spellStart"/>
      <w:r w:rsidRPr="005D3CF2">
        <w:rPr>
          <w:rFonts w:ascii="Times New Roman" w:hAnsi="Times New Roman" w:cs="Times New Roman"/>
          <w:sz w:val="28"/>
          <w:szCs w:val="28"/>
        </w:rPr>
        <w:t>соров</w:t>
      </w:r>
      <w:proofErr w:type="spellEnd"/>
      <w:r w:rsidRPr="005D3CF2">
        <w:rPr>
          <w:rFonts w:ascii="Times New Roman" w:hAnsi="Times New Roman" w:cs="Times New Roman"/>
          <w:sz w:val="28"/>
          <w:szCs w:val="28"/>
        </w:rPr>
        <w:t>, семи рек. Сидело в нем черное сердце: он попавшему в беду первым не протянет руки, никогда к костру не позовет погреться. Никого не грело его черное сердце.</w:t>
      </w:r>
    </w:p>
    <w:p w14:paraId="60C6AAA0" w14:textId="77777777" w:rsidR="005D3CF2" w:rsidRPr="005D3CF2" w:rsidRDefault="005D3CF2" w:rsidP="005D3C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CF2">
        <w:rPr>
          <w:rFonts w:ascii="Times New Roman" w:hAnsi="Times New Roman" w:cs="Times New Roman"/>
          <w:sz w:val="28"/>
          <w:szCs w:val="28"/>
        </w:rPr>
        <w:t>Знали это все.</w:t>
      </w:r>
    </w:p>
    <w:p w14:paraId="408CAAA5" w14:textId="77777777" w:rsidR="005D3CF2" w:rsidRPr="005D3CF2" w:rsidRDefault="005D3CF2" w:rsidP="005D3C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CF2">
        <w:rPr>
          <w:rFonts w:ascii="Times New Roman" w:hAnsi="Times New Roman" w:cs="Times New Roman"/>
          <w:sz w:val="28"/>
          <w:szCs w:val="28"/>
        </w:rPr>
        <w:t>—</w:t>
      </w:r>
      <w:proofErr w:type="spellStart"/>
      <w:r w:rsidRPr="005D3CF2">
        <w:rPr>
          <w:rFonts w:ascii="Times New Roman" w:hAnsi="Times New Roman" w:cs="Times New Roman"/>
          <w:sz w:val="28"/>
          <w:szCs w:val="28"/>
        </w:rPr>
        <w:t>Ивлап-аслап</w:t>
      </w:r>
      <w:proofErr w:type="spellEnd"/>
      <w:r w:rsidRPr="005D3CF2">
        <w:rPr>
          <w:rFonts w:ascii="Times New Roman" w:hAnsi="Times New Roman" w:cs="Times New Roman"/>
          <w:sz w:val="28"/>
          <w:szCs w:val="28"/>
        </w:rPr>
        <w:t>! — воскликнул Хилы. — Не стыдно тебе</w:t>
      </w:r>
      <w:proofErr w:type="gramStart"/>
      <w:r w:rsidRPr="005D3CF2">
        <w:rPr>
          <w:rFonts w:ascii="Times New Roman" w:hAnsi="Times New Roman" w:cs="Times New Roman"/>
          <w:sz w:val="28"/>
          <w:szCs w:val="28"/>
        </w:rPr>
        <w:t>, Аки</w:t>
      </w:r>
      <w:proofErr w:type="gramEnd"/>
      <w:r w:rsidRPr="005D3CF2">
        <w:rPr>
          <w:rFonts w:ascii="Times New Roman" w:hAnsi="Times New Roman" w:cs="Times New Roman"/>
          <w:sz w:val="28"/>
          <w:szCs w:val="28"/>
        </w:rPr>
        <w:t>, чужие ловушки проверять? Вот на какие дела ведет тебя черное сердце!</w:t>
      </w:r>
    </w:p>
    <w:p w14:paraId="6F7B52B5" w14:textId="77777777" w:rsidR="005D3CF2" w:rsidRPr="005D3CF2" w:rsidRDefault="005D3CF2" w:rsidP="005D3C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CF2">
        <w:rPr>
          <w:rFonts w:ascii="Times New Roman" w:hAnsi="Times New Roman" w:cs="Times New Roman"/>
          <w:sz w:val="28"/>
          <w:szCs w:val="28"/>
        </w:rPr>
        <w:t>У Аки задрожали руки и ноги, как ветки деревьев в большой ветер, лицо стало черным как ночь. Семь раз его подбросило над землей, семь раз падал на землю, потом вымолвил нечеловеческим голосом как велело его черное сердце:</w:t>
      </w:r>
      <w:r w:rsidRPr="005D3CF2">
        <w:rPr>
          <w:rFonts w:ascii="Times New Roman" w:hAnsi="Times New Roman" w:cs="Times New Roman"/>
          <w:sz w:val="28"/>
          <w:szCs w:val="28"/>
        </w:rPr>
        <w:br/>
        <w:t>—Это ловушка моя, а не твоя!</w:t>
      </w:r>
    </w:p>
    <w:p w14:paraId="6920D0A1" w14:textId="77777777" w:rsidR="005D3CF2" w:rsidRPr="005D3CF2" w:rsidRDefault="005D3CF2" w:rsidP="005D3C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CF2">
        <w:rPr>
          <w:rFonts w:ascii="Times New Roman" w:hAnsi="Times New Roman" w:cs="Times New Roman"/>
          <w:sz w:val="28"/>
          <w:szCs w:val="28"/>
        </w:rPr>
        <w:t>Всего ожидал Хилы от этого человека, только не этих слов.</w:t>
      </w:r>
    </w:p>
    <w:p w14:paraId="2AF09977" w14:textId="77777777" w:rsidR="005D3CF2" w:rsidRPr="005D3CF2" w:rsidRDefault="005D3CF2" w:rsidP="005D3C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CF2">
        <w:rPr>
          <w:rFonts w:ascii="Times New Roman" w:hAnsi="Times New Roman" w:cs="Times New Roman"/>
          <w:sz w:val="28"/>
          <w:szCs w:val="28"/>
        </w:rPr>
        <w:lastRenderedPageBreak/>
        <w:t xml:space="preserve">—Это ловушка моя, знают люди семи </w:t>
      </w:r>
      <w:proofErr w:type="spellStart"/>
      <w:r w:rsidRPr="005D3CF2">
        <w:rPr>
          <w:rFonts w:ascii="Times New Roman" w:hAnsi="Times New Roman" w:cs="Times New Roman"/>
          <w:sz w:val="28"/>
          <w:szCs w:val="28"/>
        </w:rPr>
        <w:t>соров</w:t>
      </w:r>
      <w:proofErr w:type="spellEnd"/>
      <w:r w:rsidRPr="005D3CF2">
        <w:rPr>
          <w:rFonts w:ascii="Times New Roman" w:hAnsi="Times New Roman" w:cs="Times New Roman"/>
          <w:sz w:val="28"/>
          <w:szCs w:val="28"/>
        </w:rPr>
        <w:t>, семи рек, знают небо и земля! Как у тебя язык повернулся так сказать? — возмутился Хилы.</w:t>
      </w:r>
    </w:p>
    <w:p w14:paraId="6B3C3010" w14:textId="77777777" w:rsidR="005D3CF2" w:rsidRPr="005D3CF2" w:rsidRDefault="005D3CF2" w:rsidP="005D3C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CF2">
        <w:rPr>
          <w:rFonts w:ascii="Times New Roman" w:hAnsi="Times New Roman" w:cs="Times New Roman"/>
          <w:sz w:val="28"/>
          <w:szCs w:val="28"/>
        </w:rPr>
        <w:t xml:space="preserve">—Что мне люди семи </w:t>
      </w:r>
      <w:proofErr w:type="spellStart"/>
      <w:r w:rsidRPr="005D3CF2">
        <w:rPr>
          <w:rFonts w:ascii="Times New Roman" w:hAnsi="Times New Roman" w:cs="Times New Roman"/>
          <w:sz w:val="28"/>
          <w:szCs w:val="28"/>
        </w:rPr>
        <w:t>соров</w:t>
      </w:r>
      <w:proofErr w:type="spellEnd"/>
      <w:r w:rsidRPr="005D3CF2">
        <w:rPr>
          <w:rFonts w:ascii="Times New Roman" w:hAnsi="Times New Roman" w:cs="Times New Roman"/>
          <w:sz w:val="28"/>
          <w:szCs w:val="28"/>
        </w:rPr>
        <w:t xml:space="preserve">, люди семи рек? Знает бог </w:t>
      </w:r>
      <w:proofErr w:type="spellStart"/>
      <w:r w:rsidRPr="005D3CF2">
        <w:rPr>
          <w:rFonts w:ascii="Times New Roman" w:hAnsi="Times New Roman" w:cs="Times New Roman"/>
          <w:sz w:val="28"/>
          <w:szCs w:val="28"/>
        </w:rPr>
        <w:t>Торум</w:t>
      </w:r>
      <w:proofErr w:type="spellEnd"/>
      <w:r w:rsidRPr="005D3CF2">
        <w:rPr>
          <w:rFonts w:ascii="Times New Roman" w:hAnsi="Times New Roman" w:cs="Times New Roman"/>
          <w:sz w:val="28"/>
          <w:szCs w:val="28"/>
        </w:rPr>
        <w:t>, — процедил с закрытыми глазами Аки Черное Сердце.</w:t>
      </w:r>
    </w:p>
    <w:p w14:paraId="7F0CBABD" w14:textId="77777777" w:rsidR="005D3CF2" w:rsidRPr="005D3CF2" w:rsidRDefault="005D3CF2" w:rsidP="005D3C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CF2">
        <w:rPr>
          <w:rFonts w:ascii="Times New Roman" w:hAnsi="Times New Roman" w:cs="Times New Roman"/>
          <w:sz w:val="28"/>
          <w:szCs w:val="28"/>
        </w:rPr>
        <w:t xml:space="preserve">—Хорошо, приведи своего </w:t>
      </w:r>
      <w:proofErr w:type="spellStart"/>
      <w:r w:rsidRPr="005D3CF2">
        <w:rPr>
          <w:rFonts w:ascii="Times New Roman" w:hAnsi="Times New Roman" w:cs="Times New Roman"/>
          <w:sz w:val="28"/>
          <w:szCs w:val="28"/>
        </w:rPr>
        <w:t>Торума</w:t>
      </w:r>
      <w:proofErr w:type="spellEnd"/>
      <w:r w:rsidRPr="005D3CF2">
        <w:rPr>
          <w:rFonts w:ascii="Times New Roman" w:hAnsi="Times New Roman" w:cs="Times New Roman"/>
          <w:sz w:val="28"/>
          <w:szCs w:val="28"/>
        </w:rPr>
        <w:t>, пусть он докажет.</w:t>
      </w:r>
    </w:p>
    <w:p w14:paraId="2664D847" w14:textId="77777777" w:rsidR="005D3CF2" w:rsidRPr="005D3CF2" w:rsidRDefault="005D3CF2" w:rsidP="005D3C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CF2">
        <w:rPr>
          <w:rFonts w:ascii="Times New Roman" w:hAnsi="Times New Roman" w:cs="Times New Roman"/>
          <w:sz w:val="28"/>
          <w:szCs w:val="28"/>
        </w:rPr>
        <w:t xml:space="preserve">Как решили, так и сделали. В условленный час, в установленный день пришел Аки Черное Сердце с деревянным идолом-божком, и Хилы тоже побеспокоился о защите: уговорил свою мудрую бабушку </w:t>
      </w:r>
      <w:proofErr w:type="spellStart"/>
      <w:r w:rsidRPr="005D3CF2">
        <w:rPr>
          <w:rFonts w:ascii="Times New Roman" w:hAnsi="Times New Roman" w:cs="Times New Roman"/>
          <w:sz w:val="28"/>
          <w:szCs w:val="28"/>
        </w:rPr>
        <w:t>Има</w:t>
      </w:r>
      <w:proofErr w:type="spellEnd"/>
      <w:r w:rsidRPr="005D3CF2">
        <w:rPr>
          <w:rFonts w:ascii="Times New Roman" w:hAnsi="Times New Roman" w:cs="Times New Roman"/>
          <w:sz w:val="28"/>
          <w:szCs w:val="28"/>
        </w:rPr>
        <w:t xml:space="preserve"> сесть в </w:t>
      </w:r>
      <w:proofErr w:type="spellStart"/>
      <w:r w:rsidRPr="005D3CF2">
        <w:rPr>
          <w:rFonts w:ascii="Times New Roman" w:hAnsi="Times New Roman" w:cs="Times New Roman"/>
          <w:sz w:val="28"/>
          <w:szCs w:val="28"/>
        </w:rPr>
        <w:t>нарточку</w:t>
      </w:r>
      <w:proofErr w:type="spellEnd"/>
      <w:r w:rsidRPr="005D3CF2">
        <w:rPr>
          <w:rFonts w:ascii="Times New Roman" w:hAnsi="Times New Roman" w:cs="Times New Roman"/>
          <w:sz w:val="28"/>
          <w:szCs w:val="28"/>
        </w:rPr>
        <w:t>, надел на нее украшения, платки, платья — преобразилась старуха.</w:t>
      </w:r>
    </w:p>
    <w:p w14:paraId="05C9D9C3" w14:textId="77777777" w:rsidR="005D3CF2" w:rsidRPr="005D3CF2" w:rsidRDefault="005D3CF2" w:rsidP="005D3C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CF2">
        <w:rPr>
          <w:rFonts w:ascii="Times New Roman" w:hAnsi="Times New Roman" w:cs="Times New Roman"/>
          <w:sz w:val="28"/>
          <w:szCs w:val="28"/>
        </w:rPr>
        <w:t xml:space="preserve">«Сама богиня </w:t>
      </w:r>
      <w:proofErr w:type="spellStart"/>
      <w:r w:rsidRPr="005D3CF2">
        <w:rPr>
          <w:rFonts w:ascii="Times New Roman" w:hAnsi="Times New Roman" w:cs="Times New Roman"/>
          <w:sz w:val="28"/>
          <w:szCs w:val="28"/>
        </w:rPr>
        <w:t>Вут</w:t>
      </w:r>
      <w:proofErr w:type="spellEnd"/>
      <w:r w:rsidRPr="005D3CF2">
        <w:rPr>
          <w:rFonts w:ascii="Times New Roman" w:hAnsi="Times New Roman" w:cs="Times New Roman"/>
          <w:sz w:val="28"/>
          <w:szCs w:val="28"/>
        </w:rPr>
        <w:t xml:space="preserve">-Ими пожаловала на спор», — подумал </w:t>
      </w:r>
      <w:proofErr w:type="gramStart"/>
      <w:r w:rsidRPr="005D3CF2">
        <w:rPr>
          <w:rFonts w:ascii="Times New Roman" w:hAnsi="Times New Roman" w:cs="Times New Roman"/>
          <w:sz w:val="28"/>
          <w:szCs w:val="28"/>
        </w:rPr>
        <w:t>трусливый</w:t>
      </w:r>
      <w:proofErr w:type="gramEnd"/>
      <w:r w:rsidRPr="005D3CF2">
        <w:rPr>
          <w:rFonts w:ascii="Times New Roman" w:hAnsi="Times New Roman" w:cs="Times New Roman"/>
          <w:sz w:val="28"/>
          <w:szCs w:val="28"/>
        </w:rPr>
        <w:t xml:space="preserve"> Аки, увидев </w:t>
      </w:r>
      <w:proofErr w:type="spellStart"/>
      <w:r w:rsidRPr="005D3CF2">
        <w:rPr>
          <w:rFonts w:ascii="Times New Roman" w:hAnsi="Times New Roman" w:cs="Times New Roman"/>
          <w:sz w:val="28"/>
          <w:szCs w:val="28"/>
        </w:rPr>
        <w:t>разнаряженную</w:t>
      </w:r>
      <w:proofErr w:type="spellEnd"/>
      <w:r w:rsidRPr="005D3CF2">
        <w:rPr>
          <w:rFonts w:ascii="Times New Roman" w:hAnsi="Times New Roman" w:cs="Times New Roman"/>
          <w:sz w:val="28"/>
          <w:szCs w:val="28"/>
        </w:rPr>
        <w:t xml:space="preserve"> «куклу».</w:t>
      </w:r>
    </w:p>
    <w:p w14:paraId="2BB3C9A2" w14:textId="77777777" w:rsidR="005D3CF2" w:rsidRPr="005D3CF2" w:rsidRDefault="005D3CF2" w:rsidP="005D3C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CF2">
        <w:rPr>
          <w:rFonts w:ascii="Times New Roman" w:hAnsi="Times New Roman" w:cs="Times New Roman"/>
          <w:sz w:val="28"/>
          <w:szCs w:val="28"/>
        </w:rPr>
        <w:t xml:space="preserve">Хилы поставил </w:t>
      </w:r>
      <w:proofErr w:type="spellStart"/>
      <w:r w:rsidRPr="005D3CF2">
        <w:rPr>
          <w:rFonts w:ascii="Times New Roman" w:hAnsi="Times New Roman" w:cs="Times New Roman"/>
          <w:sz w:val="28"/>
          <w:szCs w:val="28"/>
        </w:rPr>
        <w:t>нарточку</w:t>
      </w:r>
      <w:proofErr w:type="spellEnd"/>
      <w:r w:rsidRPr="005D3CF2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5D3CF2">
        <w:rPr>
          <w:rFonts w:ascii="Times New Roman" w:hAnsi="Times New Roman" w:cs="Times New Roman"/>
          <w:sz w:val="28"/>
          <w:szCs w:val="28"/>
        </w:rPr>
        <w:t>Има</w:t>
      </w:r>
      <w:proofErr w:type="spellEnd"/>
      <w:r w:rsidRPr="005D3CF2">
        <w:rPr>
          <w:rFonts w:ascii="Times New Roman" w:hAnsi="Times New Roman" w:cs="Times New Roman"/>
          <w:sz w:val="28"/>
          <w:szCs w:val="28"/>
        </w:rPr>
        <w:t xml:space="preserve"> на горку так, чтобы, чуть покачнувшись, она покатилась вниз.</w:t>
      </w:r>
    </w:p>
    <w:p w14:paraId="2B4B23BE" w14:textId="77777777" w:rsidR="005D3CF2" w:rsidRPr="005D3CF2" w:rsidRDefault="005D3CF2" w:rsidP="005D3C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CF2">
        <w:rPr>
          <w:rFonts w:ascii="Times New Roman" w:hAnsi="Times New Roman" w:cs="Times New Roman"/>
          <w:sz w:val="28"/>
          <w:szCs w:val="28"/>
        </w:rPr>
        <w:t>Аки подошел со своим деревянным идолом и поставил его у дерева.</w:t>
      </w:r>
    </w:p>
    <w:p w14:paraId="7CA70C55" w14:textId="77777777" w:rsidR="005D3CF2" w:rsidRPr="005D3CF2" w:rsidRDefault="005D3CF2" w:rsidP="005D3C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CF2">
        <w:rPr>
          <w:rFonts w:ascii="Times New Roman" w:hAnsi="Times New Roman" w:cs="Times New Roman"/>
          <w:sz w:val="28"/>
          <w:szCs w:val="28"/>
        </w:rPr>
        <w:t>—Ну давай</w:t>
      </w:r>
      <w:proofErr w:type="gramStart"/>
      <w:r w:rsidRPr="005D3CF2">
        <w:rPr>
          <w:rFonts w:ascii="Times New Roman" w:hAnsi="Times New Roman" w:cs="Times New Roman"/>
          <w:sz w:val="28"/>
          <w:szCs w:val="28"/>
        </w:rPr>
        <w:t>, Аки</w:t>
      </w:r>
      <w:proofErr w:type="gramEnd"/>
      <w:r w:rsidRPr="005D3CF2">
        <w:rPr>
          <w:rFonts w:ascii="Times New Roman" w:hAnsi="Times New Roman" w:cs="Times New Roman"/>
          <w:sz w:val="28"/>
          <w:szCs w:val="28"/>
        </w:rPr>
        <w:t>, будем решать, чья все-таки ловушка налимов. Спрашивай своего бога! — обратился Хилы к вору.</w:t>
      </w:r>
    </w:p>
    <w:p w14:paraId="2F9110B1" w14:textId="77777777" w:rsidR="005D3CF2" w:rsidRPr="005D3CF2" w:rsidRDefault="005D3CF2" w:rsidP="005D3C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3CF2">
        <w:rPr>
          <w:rFonts w:ascii="Times New Roman" w:hAnsi="Times New Roman" w:cs="Times New Roman"/>
          <w:sz w:val="28"/>
          <w:szCs w:val="28"/>
        </w:rPr>
        <w:t>Подошел</w:t>
      </w:r>
      <w:proofErr w:type="gramEnd"/>
      <w:r w:rsidRPr="005D3CF2">
        <w:rPr>
          <w:rFonts w:ascii="Times New Roman" w:hAnsi="Times New Roman" w:cs="Times New Roman"/>
          <w:sz w:val="28"/>
          <w:szCs w:val="28"/>
        </w:rPr>
        <w:t xml:space="preserve"> Аки к своему идолу и взмолился:</w:t>
      </w:r>
      <w:r w:rsidRPr="005D3CF2">
        <w:rPr>
          <w:rFonts w:ascii="Times New Roman" w:hAnsi="Times New Roman" w:cs="Times New Roman"/>
          <w:sz w:val="28"/>
          <w:szCs w:val="28"/>
        </w:rPr>
        <w:br/>
        <w:t>—Все, что имею, отдам тебе, хочешь, еще тебе сделаю подарок? — Повернулся он семь раз вокруг себя по ходу солнца. — Не обходил я тебя вниманием, полка твоя полна мехов и шелков. Дай знать Хилы, что ловушка налимов моя, она мне оставлена в наследство от предков моих.</w:t>
      </w:r>
    </w:p>
    <w:p w14:paraId="6B3A1ADC" w14:textId="77777777" w:rsidR="005D3CF2" w:rsidRPr="005D3CF2" w:rsidRDefault="005D3CF2" w:rsidP="005D3C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CF2">
        <w:rPr>
          <w:rFonts w:ascii="Times New Roman" w:hAnsi="Times New Roman" w:cs="Times New Roman"/>
          <w:sz w:val="28"/>
          <w:szCs w:val="28"/>
        </w:rPr>
        <w:t xml:space="preserve">Деревянный идол как стоял, наклонившись к дереву, так и стоял. </w:t>
      </w:r>
      <w:proofErr w:type="gramStart"/>
      <w:r w:rsidRPr="005D3CF2">
        <w:rPr>
          <w:rFonts w:ascii="Times New Roman" w:hAnsi="Times New Roman" w:cs="Times New Roman"/>
          <w:sz w:val="28"/>
          <w:szCs w:val="28"/>
        </w:rPr>
        <w:t>Лицо</w:t>
      </w:r>
      <w:proofErr w:type="gramEnd"/>
      <w:r w:rsidRPr="005D3CF2">
        <w:rPr>
          <w:rFonts w:ascii="Times New Roman" w:hAnsi="Times New Roman" w:cs="Times New Roman"/>
          <w:sz w:val="28"/>
          <w:szCs w:val="28"/>
        </w:rPr>
        <w:t xml:space="preserve"> Аки скривилось от боли, даже зубы оголились, а Хилы так громко засмеялся, что услышали люди семи </w:t>
      </w:r>
      <w:proofErr w:type="spellStart"/>
      <w:r w:rsidRPr="005D3CF2">
        <w:rPr>
          <w:rFonts w:ascii="Times New Roman" w:hAnsi="Times New Roman" w:cs="Times New Roman"/>
          <w:sz w:val="28"/>
          <w:szCs w:val="28"/>
        </w:rPr>
        <w:t>соров</w:t>
      </w:r>
      <w:proofErr w:type="spellEnd"/>
      <w:r w:rsidRPr="005D3CF2">
        <w:rPr>
          <w:rFonts w:ascii="Times New Roman" w:hAnsi="Times New Roman" w:cs="Times New Roman"/>
          <w:sz w:val="28"/>
          <w:szCs w:val="28"/>
        </w:rPr>
        <w:t>, семи рек и решили узнать, что случилось, над кем смеется Хилы. И собрались в путь.</w:t>
      </w:r>
    </w:p>
    <w:p w14:paraId="2F254B7B" w14:textId="77777777" w:rsidR="005D3CF2" w:rsidRPr="005D3CF2" w:rsidRDefault="005D3CF2" w:rsidP="005D3C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CF2">
        <w:rPr>
          <w:rFonts w:ascii="Times New Roman" w:hAnsi="Times New Roman" w:cs="Times New Roman"/>
          <w:sz w:val="28"/>
          <w:szCs w:val="28"/>
        </w:rPr>
        <w:t>—А теперь</w:t>
      </w:r>
      <w:proofErr w:type="gramStart"/>
      <w:r w:rsidRPr="005D3CF2">
        <w:rPr>
          <w:rFonts w:ascii="Times New Roman" w:hAnsi="Times New Roman" w:cs="Times New Roman"/>
          <w:sz w:val="28"/>
          <w:szCs w:val="28"/>
        </w:rPr>
        <w:t>, Аки</w:t>
      </w:r>
      <w:proofErr w:type="gramEnd"/>
      <w:r w:rsidRPr="005D3CF2">
        <w:rPr>
          <w:rFonts w:ascii="Times New Roman" w:hAnsi="Times New Roman" w:cs="Times New Roman"/>
          <w:sz w:val="28"/>
          <w:szCs w:val="28"/>
        </w:rPr>
        <w:t xml:space="preserve">, моя очередь спрашивать! Подойди сюда, встань перед моей </w:t>
      </w:r>
      <w:proofErr w:type="spellStart"/>
      <w:r w:rsidRPr="005D3CF2">
        <w:rPr>
          <w:rFonts w:ascii="Times New Roman" w:hAnsi="Times New Roman" w:cs="Times New Roman"/>
          <w:sz w:val="28"/>
          <w:szCs w:val="28"/>
        </w:rPr>
        <w:t>нарточкой</w:t>
      </w:r>
      <w:proofErr w:type="spellEnd"/>
      <w:r w:rsidRPr="005D3CF2">
        <w:rPr>
          <w:rFonts w:ascii="Times New Roman" w:hAnsi="Times New Roman" w:cs="Times New Roman"/>
          <w:sz w:val="28"/>
          <w:szCs w:val="28"/>
        </w:rPr>
        <w:t>. Пусть эта женщина разрешит наш спор, чья ловушка налимов: моя или твоя. Пусть она наедет на того, кто лгун и вор.</w:t>
      </w:r>
    </w:p>
    <w:p w14:paraId="44CD7457" w14:textId="77777777" w:rsidR="005D3CF2" w:rsidRPr="005D3CF2" w:rsidRDefault="005D3CF2" w:rsidP="005D3C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CF2">
        <w:rPr>
          <w:rFonts w:ascii="Times New Roman" w:hAnsi="Times New Roman" w:cs="Times New Roman"/>
          <w:sz w:val="28"/>
          <w:szCs w:val="28"/>
        </w:rPr>
        <w:t xml:space="preserve">Начала </w:t>
      </w:r>
      <w:proofErr w:type="spellStart"/>
      <w:r w:rsidRPr="005D3CF2">
        <w:rPr>
          <w:rFonts w:ascii="Times New Roman" w:hAnsi="Times New Roman" w:cs="Times New Roman"/>
          <w:sz w:val="28"/>
          <w:szCs w:val="28"/>
        </w:rPr>
        <w:t>Има</w:t>
      </w:r>
      <w:proofErr w:type="spellEnd"/>
      <w:r w:rsidRPr="005D3CF2">
        <w:rPr>
          <w:rFonts w:ascii="Times New Roman" w:hAnsi="Times New Roman" w:cs="Times New Roman"/>
          <w:sz w:val="28"/>
          <w:szCs w:val="28"/>
        </w:rPr>
        <w:t xml:space="preserve"> раскачиваться, а </w:t>
      </w:r>
      <w:proofErr w:type="spellStart"/>
      <w:r w:rsidRPr="005D3CF2">
        <w:rPr>
          <w:rFonts w:ascii="Times New Roman" w:hAnsi="Times New Roman" w:cs="Times New Roman"/>
          <w:sz w:val="28"/>
          <w:szCs w:val="28"/>
        </w:rPr>
        <w:t>нарточка</w:t>
      </w:r>
      <w:proofErr w:type="spellEnd"/>
      <w:r w:rsidRPr="005D3CF2">
        <w:rPr>
          <w:rFonts w:ascii="Times New Roman" w:hAnsi="Times New Roman" w:cs="Times New Roman"/>
          <w:sz w:val="28"/>
          <w:szCs w:val="28"/>
        </w:rPr>
        <w:t xml:space="preserve"> стала скатываться под уклон на Аки. </w:t>
      </w:r>
      <w:proofErr w:type="gramStart"/>
      <w:r w:rsidRPr="005D3CF2">
        <w:rPr>
          <w:rFonts w:ascii="Times New Roman" w:hAnsi="Times New Roman" w:cs="Times New Roman"/>
          <w:sz w:val="28"/>
          <w:szCs w:val="28"/>
        </w:rPr>
        <w:t>Мечется</w:t>
      </w:r>
      <w:proofErr w:type="gramEnd"/>
      <w:r w:rsidRPr="005D3CF2">
        <w:rPr>
          <w:rFonts w:ascii="Times New Roman" w:hAnsi="Times New Roman" w:cs="Times New Roman"/>
          <w:sz w:val="28"/>
          <w:szCs w:val="28"/>
        </w:rPr>
        <w:t xml:space="preserve"> Аки из стороны в сторону, катится вниз, а за ним — </w:t>
      </w:r>
      <w:proofErr w:type="spellStart"/>
      <w:r w:rsidRPr="005D3CF2">
        <w:rPr>
          <w:rFonts w:ascii="Times New Roman" w:hAnsi="Times New Roman" w:cs="Times New Roman"/>
          <w:sz w:val="28"/>
          <w:szCs w:val="28"/>
        </w:rPr>
        <w:t>нарточка</w:t>
      </w:r>
      <w:proofErr w:type="spellEnd"/>
      <w:r w:rsidRPr="005D3CF2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5D3CF2">
        <w:rPr>
          <w:rFonts w:ascii="Times New Roman" w:hAnsi="Times New Roman" w:cs="Times New Roman"/>
          <w:sz w:val="28"/>
          <w:szCs w:val="28"/>
        </w:rPr>
        <w:t>Има</w:t>
      </w:r>
      <w:proofErr w:type="spellEnd"/>
      <w:r w:rsidRPr="005D3CF2">
        <w:rPr>
          <w:rFonts w:ascii="Times New Roman" w:hAnsi="Times New Roman" w:cs="Times New Roman"/>
          <w:sz w:val="28"/>
          <w:szCs w:val="28"/>
        </w:rPr>
        <w:t xml:space="preserve">. Над бедным старым Аки Черное Сердце стали смеяться воды и леса, ветер и люди семи </w:t>
      </w:r>
      <w:proofErr w:type="spellStart"/>
      <w:r w:rsidRPr="005D3CF2">
        <w:rPr>
          <w:rFonts w:ascii="Times New Roman" w:hAnsi="Times New Roman" w:cs="Times New Roman"/>
          <w:sz w:val="28"/>
          <w:szCs w:val="28"/>
        </w:rPr>
        <w:t>соров</w:t>
      </w:r>
      <w:proofErr w:type="spellEnd"/>
      <w:r w:rsidRPr="005D3CF2">
        <w:rPr>
          <w:rFonts w:ascii="Times New Roman" w:hAnsi="Times New Roman" w:cs="Times New Roman"/>
          <w:sz w:val="28"/>
          <w:szCs w:val="28"/>
        </w:rPr>
        <w:t xml:space="preserve"> и семи рек, успевшие добраться сюда. Не могло выдержать черное сердце вора, оно лопнуло, и он стал уже </w:t>
      </w:r>
      <w:r w:rsidRPr="005D3CF2">
        <w:rPr>
          <w:rFonts w:ascii="Times New Roman" w:hAnsi="Times New Roman" w:cs="Times New Roman"/>
          <w:sz w:val="28"/>
          <w:szCs w:val="28"/>
        </w:rPr>
        <w:lastRenderedPageBreak/>
        <w:t>человеческим голосом кричать:</w:t>
      </w:r>
      <w:r w:rsidRPr="005D3CF2">
        <w:rPr>
          <w:rFonts w:ascii="Times New Roman" w:hAnsi="Times New Roman" w:cs="Times New Roman"/>
          <w:sz w:val="28"/>
          <w:szCs w:val="28"/>
        </w:rPr>
        <w:br/>
        <w:t>—Не моя ловушка налимов, а Хилы! Простите меня, люди, прости меня, Хилы!</w:t>
      </w:r>
      <w:r w:rsidRPr="005D3CF2">
        <w:rPr>
          <w:rFonts w:ascii="Times New Roman" w:hAnsi="Times New Roman" w:cs="Times New Roman"/>
          <w:sz w:val="28"/>
          <w:szCs w:val="28"/>
        </w:rPr>
        <w:br/>
        <w:t xml:space="preserve">И Аки не заметил, как у него появилось новое сердце, уже не черное, а такое же, как и у людей семи </w:t>
      </w:r>
      <w:proofErr w:type="spellStart"/>
      <w:r w:rsidRPr="005D3CF2">
        <w:rPr>
          <w:rFonts w:ascii="Times New Roman" w:hAnsi="Times New Roman" w:cs="Times New Roman"/>
          <w:sz w:val="28"/>
          <w:szCs w:val="28"/>
        </w:rPr>
        <w:t>соров</w:t>
      </w:r>
      <w:proofErr w:type="spellEnd"/>
      <w:r w:rsidRPr="005D3CF2">
        <w:rPr>
          <w:rFonts w:ascii="Times New Roman" w:hAnsi="Times New Roman" w:cs="Times New Roman"/>
          <w:sz w:val="28"/>
          <w:szCs w:val="28"/>
        </w:rPr>
        <w:t>, семи рек.</w:t>
      </w:r>
    </w:p>
    <w:p w14:paraId="18F51276" w14:textId="77777777" w:rsidR="005D3CF2" w:rsidRPr="005D3CF2" w:rsidRDefault="005D3CF2" w:rsidP="005D3C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CF2">
        <w:rPr>
          <w:rFonts w:ascii="Times New Roman" w:hAnsi="Times New Roman" w:cs="Times New Roman"/>
          <w:sz w:val="28"/>
          <w:szCs w:val="28"/>
        </w:rPr>
        <w:t xml:space="preserve">Много ли, мало ли воды утекло с тех пор, много ли, мало ли дней и ночей ушло, но Хилы и </w:t>
      </w:r>
      <w:proofErr w:type="spellStart"/>
      <w:r w:rsidRPr="005D3CF2">
        <w:rPr>
          <w:rFonts w:ascii="Times New Roman" w:hAnsi="Times New Roman" w:cs="Times New Roman"/>
          <w:sz w:val="28"/>
          <w:szCs w:val="28"/>
        </w:rPr>
        <w:t>Има</w:t>
      </w:r>
      <w:proofErr w:type="spellEnd"/>
      <w:r w:rsidRPr="005D3CF2">
        <w:rPr>
          <w:rFonts w:ascii="Times New Roman" w:hAnsi="Times New Roman" w:cs="Times New Roman"/>
          <w:sz w:val="28"/>
          <w:szCs w:val="28"/>
        </w:rPr>
        <w:t xml:space="preserve"> по-прежнему живут среди людей семи </w:t>
      </w:r>
      <w:proofErr w:type="spellStart"/>
      <w:r w:rsidRPr="005D3CF2">
        <w:rPr>
          <w:rFonts w:ascii="Times New Roman" w:hAnsi="Times New Roman" w:cs="Times New Roman"/>
          <w:sz w:val="28"/>
          <w:szCs w:val="28"/>
        </w:rPr>
        <w:t>соров</w:t>
      </w:r>
      <w:proofErr w:type="spellEnd"/>
      <w:r w:rsidRPr="005D3CF2">
        <w:rPr>
          <w:rFonts w:ascii="Times New Roman" w:hAnsi="Times New Roman" w:cs="Times New Roman"/>
          <w:sz w:val="28"/>
          <w:szCs w:val="28"/>
        </w:rPr>
        <w:t>, семи рек.</w:t>
      </w:r>
    </w:p>
    <w:p w14:paraId="0CD1FF14" w14:textId="77777777" w:rsidR="005D3CF2" w:rsidRPr="005D3CF2" w:rsidRDefault="005D3CF2" w:rsidP="005D3C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CF2">
        <w:rPr>
          <w:rFonts w:ascii="Times New Roman" w:hAnsi="Times New Roman" w:cs="Times New Roman"/>
          <w:sz w:val="28"/>
          <w:szCs w:val="28"/>
        </w:rPr>
        <w:t>И мы с ними живем.</w:t>
      </w:r>
    </w:p>
    <w:p w14:paraId="6F335D4E" w14:textId="77777777" w:rsidR="00F7122B" w:rsidRPr="005D3CF2" w:rsidRDefault="00F7122B" w:rsidP="002D6D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F7122B" w:rsidRPr="005D3CF2" w:rsidSect="003E61F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B64A6"/>
    <w:multiLevelType w:val="hybridMultilevel"/>
    <w:tmpl w:val="13D67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122B"/>
    <w:rsid w:val="000160DA"/>
    <w:rsid w:val="00023DC1"/>
    <w:rsid w:val="000373EC"/>
    <w:rsid w:val="00043515"/>
    <w:rsid w:val="00076737"/>
    <w:rsid w:val="00077E45"/>
    <w:rsid w:val="000C3B8A"/>
    <w:rsid w:val="0010467A"/>
    <w:rsid w:val="001177CA"/>
    <w:rsid w:val="001304ED"/>
    <w:rsid w:val="00135E57"/>
    <w:rsid w:val="00143EE6"/>
    <w:rsid w:val="001A336D"/>
    <w:rsid w:val="001E03FA"/>
    <w:rsid w:val="00214359"/>
    <w:rsid w:val="002972A4"/>
    <w:rsid w:val="002D6D5F"/>
    <w:rsid w:val="00375DA5"/>
    <w:rsid w:val="003D47C8"/>
    <w:rsid w:val="003E61F9"/>
    <w:rsid w:val="004077C5"/>
    <w:rsid w:val="00416A0F"/>
    <w:rsid w:val="0043362C"/>
    <w:rsid w:val="0048038B"/>
    <w:rsid w:val="00481817"/>
    <w:rsid w:val="00486D22"/>
    <w:rsid w:val="004F4545"/>
    <w:rsid w:val="004F6D69"/>
    <w:rsid w:val="00541B2C"/>
    <w:rsid w:val="0055561B"/>
    <w:rsid w:val="00593AD0"/>
    <w:rsid w:val="005C32EC"/>
    <w:rsid w:val="005D3CF2"/>
    <w:rsid w:val="00613391"/>
    <w:rsid w:val="00670174"/>
    <w:rsid w:val="00686B0E"/>
    <w:rsid w:val="00775ECA"/>
    <w:rsid w:val="007B21EE"/>
    <w:rsid w:val="007D5678"/>
    <w:rsid w:val="007F27DA"/>
    <w:rsid w:val="00804A49"/>
    <w:rsid w:val="00824C59"/>
    <w:rsid w:val="00824FBF"/>
    <w:rsid w:val="00826722"/>
    <w:rsid w:val="008A0C68"/>
    <w:rsid w:val="008A195A"/>
    <w:rsid w:val="008A6803"/>
    <w:rsid w:val="009302EB"/>
    <w:rsid w:val="00950086"/>
    <w:rsid w:val="00974DB2"/>
    <w:rsid w:val="009C0945"/>
    <w:rsid w:val="00A22165"/>
    <w:rsid w:val="00AA0B65"/>
    <w:rsid w:val="00AA2DE6"/>
    <w:rsid w:val="00AC1A95"/>
    <w:rsid w:val="00AF35FC"/>
    <w:rsid w:val="00B85F94"/>
    <w:rsid w:val="00B94F91"/>
    <w:rsid w:val="00BA117C"/>
    <w:rsid w:val="00C8248A"/>
    <w:rsid w:val="00CC096D"/>
    <w:rsid w:val="00CE6C9B"/>
    <w:rsid w:val="00D168EC"/>
    <w:rsid w:val="00D31528"/>
    <w:rsid w:val="00D60FCB"/>
    <w:rsid w:val="00DB6A39"/>
    <w:rsid w:val="00DD5646"/>
    <w:rsid w:val="00E512DF"/>
    <w:rsid w:val="00E66718"/>
    <w:rsid w:val="00E83DCA"/>
    <w:rsid w:val="00EA0D50"/>
    <w:rsid w:val="00EC2A57"/>
    <w:rsid w:val="00EE5571"/>
    <w:rsid w:val="00F16624"/>
    <w:rsid w:val="00F27CA8"/>
    <w:rsid w:val="00F37FF7"/>
    <w:rsid w:val="00F7122B"/>
    <w:rsid w:val="00FA4D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9EC16"/>
  <w15:docId w15:val="{78EC3597-8134-4D55-B351-981D627C1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6C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12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0">
    <w:name w:val="c0"/>
    <w:basedOn w:val="a"/>
    <w:rsid w:val="008A1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8A195A"/>
  </w:style>
  <w:style w:type="paragraph" w:customStyle="1" w:styleId="c23">
    <w:name w:val="c23"/>
    <w:basedOn w:val="a"/>
    <w:rsid w:val="008A1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8A195A"/>
  </w:style>
  <w:style w:type="character" w:customStyle="1" w:styleId="c7">
    <w:name w:val="c7"/>
    <w:basedOn w:val="a0"/>
    <w:rsid w:val="008A195A"/>
  </w:style>
  <w:style w:type="paragraph" w:styleId="a4">
    <w:name w:val="Normal (Web)"/>
    <w:basedOn w:val="a"/>
    <w:uiPriority w:val="99"/>
    <w:unhideWhenUsed/>
    <w:rsid w:val="008A1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267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6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1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1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795</TotalTime>
  <Pages>9</Pages>
  <Words>1810</Words>
  <Characters>10317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Покачева</dc:creator>
  <cp:lastModifiedBy>User</cp:lastModifiedBy>
  <cp:revision>18</cp:revision>
  <dcterms:created xsi:type="dcterms:W3CDTF">2018-09-23T19:18:00Z</dcterms:created>
  <dcterms:modified xsi:type="dcterms:W3CDTF">2023-07-27T21:34:00Z</dcterms:modified>
</cp:coreProperties>
</file>