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0472" w14:textId="77777777" w:rsidR="00F37FF7" w:rsidRPr="00824C59" w:rsidRDefault="00F7122B" w:rsidP="00F71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sz w:val="28"/>
          <w:szCs w:val="28"/>
        </w:rPr>
        <w:t>Технологическая к</w:t>
      </w:r>
      <w:r w:rsidR="00826722" w:rsidRPr="00824C59">
        <w:rPr>
          <w:rFonts w:ascii="Times New Roman" w:hAnsi="Times New Roman" w:cs="Times New Roman"/>
          <w:sz w:val="28"/>
          <w:szCs w:val="28"/>
        </w:rPr>
        <w:t>арта урока по литературному чтению в</w:t>
      </w:r>
      <w:r w:rsidR="007D5678">
        <w:rPr>
          <w:rFonts w:ascii="Times New Roman" w:hAnsi="Times New Roman" w:cs="Times New Roman"/>
          <w:sz w:val="28"/>
          <w:szCs w:val="28"/>
        </w:rPr>
        <w:t>о 2</w:t>
      </w:r>
      <w:r w:rsidRPr="00824C59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14:paraId="29648EDD" w14:textId="77777777" w:rsidR="00214359" w:rsidRPr="00824C59" w:rsidRDefault="00214359" w:rsidP="00F71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sz w:val="28"/>
          <w:szCs w:val="28"/>
        </w:rPr>
        <w:t>Составитель: Васильева Наталья Алексеевна.</w:t>
      </w:r>
    </w:p>
    <w:p w14:paraId="11C97B18" w14:textId="77777777" w:rsidR="00F16624" w:rsidRDefault="00F7122B" w:rsidP="00F71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2D6D5F">
        <w:rPr>
          <w:rFonts w:ascii="Times New Roman" w:hAnsi="Times New Roman" w:cs="Times New Roman"/>
          <w:sz w:val="28"/>
          <w:szCs w:val="28"/>
        </w:rPr>
        <w:t xml:space="preserve">Творчество М. К. </w:t>
      </w:r>
      <w:proofErr w:type="spellStart"/>
      <w:r w:rsidR="002D6D5F">
        <w:rPr>
          <w:rFonts w:ascii="Times New Roman" w:hAnsi="Times New Roman" w:cs="Times New Roman"/>
          <w:sz w:val="28"/>
          <w:szCs w:val="28"/>
        </w:rPr>
        <w:t>Вогатовой</w:t>
      </w:r>
      <w:proofErr w:type="spellEnd"/>
      <w:r w:rsidR="002D6D5F">
        <w:rPr>
          <w:rFonts w:ascii="Times New Roman" w:hAnsi="Times New Roman" w:cs="Times New Roman"/>
          <w:sz w:val="28"/>
          <w:szCs w:val="28"/>
        </w:rPr>
        <w:t>: сказка «</w:t>
      </w:r>
      <w:r w:rsidR="005C32EC" w:rsidRPr="0057340C">
        <w:rPr>
          <w:rFonts w:ascii="Times New Roman" w:hAnsi="Times New Roman" w:cs="Times New Roman"/>
          <w:sz w:val="28"/>
          <w:szCs w:val="28"/>
        </w:rPr>
        <w:t>Хилы и Аки Чёрное сердце</w:t>
      </w:r>
      <w:r w:rsidR="002D6D5F">
        <w:rPr>
          <w:rFonts w:ascii="Times New Roman" w:hAnsi="Times New Roman" w:cs="Times New Roman"/>
          <w:sz w:val="28"/>
          <w:szCs w:val="28"/>
        </w:rPr>
        <w:t>»</w:t>
      </w:r>
    </w:p>
    <w:p w14:paraId="79841424" w14:textId="77777777" w:rsidR="00F7122B" w:rsidRPr="00824C59" w:rsidRDefault="00F7122B" w:rsidP="00F71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sz w:val="28"/>
          <w:szCs w:val="28"/>
        </w:rPr>
        <w:t>Тип урока: Открытие нового знания</w:t>
      </w:r>
    </w:p>
    <w:p w14:paraId="5B05B3C5" w14:textId="77777777" w:rsidR="00F7122B" w:rsidRPr="00824C59" w:rsidRDefault="00F7122B" w:rsidP="00AA0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sz w:val="28"/>
          <w:szCs w:val="28"/>
        </w:rPr>
        <w:t>Образовательные ресурсы</w:t>
      </w:r>
      <w:r w:rsidR="00AA0B65" w:rsidRPr="00824C59">
        <w:rPr>
          <w:rFonts w:ascii="Times New Roman" w:hAnsi="Times New Roman" w:cs="Times New Roman"/>
          <w:sz w:val="28"/>
          <w:szCs w:val="28"/>
        </w:rPr>
        <w:t>:</w:t>
      </w:r>
    </w:p>
    <w:p w14:paraId="04CE6ECD" w14:textId="77777777" w:rsidR="00F7122B" w:rsidRPr="00824C59" w:rsidRDefault="003D47C8" w:rsidP="003D47C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4C59">
        <w:rPr>
          <w:sz w:val="28"/>
          <w:szCs w:val="28"/>
        </w:rPr>
        <w:t>Цель</w:t>
      </w:r>
      <w:r w:rsidR="00F7122B" w:rsidRPr="00824C59">
        <w:rPr>
          <w:sz w:val="28"/>
          <w:szCs w:val="28"/>
        </w:rPr>
        <w:t xml:space="preserve"> урока: </w:t>
      </w:r>
      <w:r w:rsidR="00077E45">
        <w:rPr>
          <w:sz w:val="28"/>
          <w:szCs w:val="28"/>
        </w:rPr>
        <w:t xml:space="preserve">познакомить обучающихся </w:t>
      </w:r>
      <w:r w:rsidR="002D6D5F">
        <w:rPr>
          <w:sz w:val="28"/>
          <w:szCs w:val="28"/>
        </w:rPr>
        <w:t xml:space="preserve">с жизнью и творчеством М. К. </w:t>
      </w:r>
      <w:proofErr w:type="spellStart"/>
      <w:r w:rsidR="002D6D5F">
        <w:rPr>
          <w:sz w:val="28"/>
          <w:szCs w:val="28"/>
        </w:rPr>
        <w:t>Вогатовой</w:t>
      </w:r>
      <w:proofErr w:type="spellEnd"/>
      <w:r w:rsidR="00DB6A39">
        <w:rPr>
          <w:sz w:val="28"/>
          <w:szCs w:val="28"/>
        </w:rPr>
        <w:t xml:space="preserve"> и со сказкой </w:t>
      </w:r>
      <w:r w:rsidR="00DB6A39" w:rsidRPr="00DB6A39">
        <w:rPr>
          <w:sz w:val="28"/>
          <w:szCs w:val="28"/>
        </w:rPr>
        <w:t>«Хилы и Аки Чёрное сердце»</w:t>
      </w:r>
    </w:p>
    <w:p w14:paraId="7E7D66F7" w14:textId="77777777" w:rsidR="00593AD0" w:rsidRPr="00824C59" w:rsidRDefault="00593AD0" w:rsidP="003D47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BE41049" w14:textId="77777777" w:rsidR="00AC1A95" w:rsidRPr="00824C59" w:rsidRDefault="00F7122B" w:rsidP="008A195A">
      <w:pPr>
        <w:pStyle w:val="a4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824C59">
        <w:rPr>
          <w:sz w:val="28"/>
          <w:szCs w:val="28"/>
        </w:rPr>
        <w:t>Задачи:</w:t>
      </w:r>
    </w:p>
    <w:p w14:paraId="6751926A" w14:textId="77777777" w:rsidR="00593AD0" w:rsidRPr="00824C59" w:rsidRDefault="00593AD0" w:rsidP="008A195A">
      <w:pPr>
        <w:pStyle w:val="a4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</w:p>
    <w:p w14:paraId="3F6ADACD" w14:textId="769B2F43" w:rsidR="00D31528" w:rsidRPr="00824C59" w:rsidRDefault="00D31528" w:rsidP="00D315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sz w:val="28"/>
          <w:szCs w:val="28"/>
        </w:rPr>
        <w:t>Образовательная: научить понимать художественный текст;</w:t>
      </w:r>
    </w:p>
    <w:p w14:paraId="0158D2B4" w14:textId="77777777" w:rsidR="00D31528" w:rsidRPr="00824C59" w:rsidRDefault="00D31528" w:rsidP="00D315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824C59" w:rsidRPr="00824C59">
        <w:rPr>
          <w:rFonts w:ascii="Times New Roman" w:hAnsi="Times New Roman" w:cs="Times New Roman"/>
          <w:sz w:val="28"/>
          <w:szCs w:val="28"/>
        </w:rPr>
        <w:t>развивать мышление, память, связную речь, навыки выразительного и осознанного чтения, умение находить главную мысль сказки; прививать интерес к чтению.</w:t>
      </w:r>
    </w:p>
    <w:p w14:paraId="4797E9E7" w14:textId="77777777" w:rsidR="00D31528" w:rsidRPr="00824C59" w:rsidRDefault="00D31528" w:rsidP="00D315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 w:rsidR="00AA0B65" w:rsidRPr="00824C59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Pr="00824C59">
        <w:rPr>
          <w:rFonts w:ascii="Times New Roman" w:hAnsi="Times New Roman" w:cs="Times New Roman"/>
          <w:sz w:val="28"/>
          <w:szCs w:val="28"/>
        </w:rPr>
        <w:t>привить любовь к русской природе, внимательное отношение к окружающей природе.</w:t>
      </w:r>
      <w:r w:rsidR="00824C59" w:rsidRPr="00824C59">
        <w:rPr>
          <w:rFonts w:ascii="Times New Roman" w:hAnsi="Times New Roman" w:cs="Times New Roman"/>
          <w:sz w:val="28"/>
          <w:szCs w:val="28"/>
        </w:rPr>
        <w:t xml:space="preserve"> Оборудование: интерактивная доска, компьютер, слайдовая презентация</w:t>
      </w:r>
      <w:r w:rsidR="004F6D69">
        <w:rPr>
          <w:rFonts w:ascii="Times New Roman" w:hAnsi="Times New Roman" w:cs="Times New Roman"/>
          <w:sz w:val="28"/>
          <w:szCs w:val="28"/>
        </w:rPr>
        <w:t xml:space="preserve">, </w:t>
      </w:r>
      <w:r w:rsidR="005C32EC">
        <w:rPr>
          <w:rFonts w:ascii="Times New Roman" w:hAnsi="Times New Roman" w:cs="Times New Roman"/>
          <w:sz w:val="28"/>
          <w:szCs w:val="28"/>
        </w:rPr>
        <w:t>Хрестоматия «Хантыйская литература», ч.1, стр. 218</w:t>
      </w:r>
    </w:p>
    <w:p w14:paraId="29F52AB2" w14:textId="77777777" w:rsidR="00F7122B" w:rsidRPr="00824C59" w:rsidRDefault="00F7122B" w:rsidP="00F71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sz w:val="28"/>
          <w:szCs w:val="28"/>
        </w:rPr>
        <w:t>Формы и методы обучения:</w:t>
      </w:r>
    </w:p>
    <w:p w14:paraId="3D73C38F" w14:textId="77777777" w:rsidR="00AC1A95" w:rsidRPr="00824C59" w:rsidRDefault="00AC1A95" w:rsidP="00F71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sz w:val="28"/>
          <w:szCs w:val="28"/>
        </w:rPr>
        <w:t>- Фронтальная, индивидуальная</w:t>
      </w:r>
      <w:r w:rsidR="00214359" w:rsidRPr="00824C59">
        <w:rPr>
          <w:rFonts w:ascii="Times New Roman" w:hAnsi="Times New Roman" w:cs="Times New Roman"/>
          <w:sz w:val="28"/>
          <w:szCs w:val="28"/>
        </w:rPr>
        <w:t>, парная</w:t>
      </w:r>
      <w:r w:rsidRPr="00824C59">
        <w:rPr>
          <w:rFonts w:ascii="Times New Roman" w:hAnsi="Times New Roman" w:cs="Times New Roman"/>
          <w:sz w:val="28"/>
          <w:szCs w:val="28"/>
        </w:rPr>
        <w:t>;</w:t>
      </w:r>
    </w:p>
    <w:p w14:paraId="1D221713" w14:textId="77777777" w:rsidR="00AC1A95" w:rsidRPr="00824C59" w:rsidRDefault="00D60FCB" w:rsidP="00F71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sz w:val="28"/>
          <w:szCs w:val="28"/>
        </w:rPr>
        <w:t>- Словесный,</w:t>
      </w:r>
      <w:r w:rsidR="00AC1A95" w:rsidRPr="00824C59">
        <w:rPr>
          <w:rFonts w:ascii="Times New Roman" w:hAnsi="Times New Roman" w:cs="Times New Roman"/>
          <w:sz w:val="28"/>
          <w:szCs w:val="28"/>
        </w:rPr>
        <w:t xml:space="preserve"> наглядный, практический.</w:t>
      </w:r>
    </w:p>
    <w:p w14:paraId="3FDBEA60" w14:textId="77777777" w:rsidR="00F7122B" w:rsidRPr="00824C59" w:rsidRDefault="00F7122B" w:rsidP="00F712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C59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824C59" w:rsidRPr="00824C5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824C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2BB40BC" w14:textId="77777777" w:rsidR="001A336D" w:rsidRPr="00824C59" w:rsidRDefault="00D31528" w:rsidP="00F71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824C59">
        <w:rPr>
          <w:rFonts w:ascii="Times New Roman" w:hAnsi="Times New Roman" w:cs="Times New Roman"/>
          <w:sz w:val="28"/>
          <w:szCs w:val="28"/>
        </w:rPr>
        <w:t xml:space="preserve"> </w:t>
      </w:r>
      <w:r w:rsidR="00824C59" w:rsidRPr="00824C59">
        <w:rPr>
          <w:rFonts w:ascii="Times New Roman" w:hAnsi="Times New Roman" w:cs="Times New Roman"/>
          <w:sz w:val="28"/>
          <w:szCs w:val="28"/>
        </w:rPr>
        <w:t>самоопределение к учебной деятельности</w:t>
      </w:r>
      <w:r w:rsidRPr="00824C59">
        <w:rPr>
          <w:rFonts w:ascii="Times New Roman" w:hAnsi="Times New Roman" w:cs="Times New Roman"/>
          <w:sz w:val="28"/>
          <w:szCs w:val="28"/>
        </w:rPr>
        <w:t>.</w:t>
      </w:r>
    </w:p>
    <w:p w14:paraId="14AF60AA" w14:textId="77777777" w:rsidR="00824C59" w:rsidRPr="00824C59" w:rsidRDefault="00824C59" w:rsidP="00824C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C59">
        <w:rPr>
          <w:rFonts w:ascii="Times New Roman" w:hAnsi="Times New Roman" w:cs="Times New Roman"/>
          <w:b/>
          <w:sz w:val="28"/>
          <w:szCs w:val="28"/>
        </w:rPr>
        <w:t>Метапредметные УУД:</w:t>
      </w:r>
      <w:r w:rsidRPr="00824C59">
        <w:rPr>
          <w:rFonts w:ascii="Times New Roman" w:hAnsi="Times New Roman" w:cs="Times New Roman"/>
        </w:rPr>
        <w:t xml:space="preserve"> </w:t>
      </w:r>
    </w:p>
    <w:p w14:paraId="271C10AF" w14:textId="77777777" w:rsidR="00824C59" w:rsidRDefault="00824C59" w:rsidP="00824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Регулятивные:</w:t>
      </w:r>
      <w:r w:rsidRPr="00824C59">
        <w:rPr>
          <w:rFonts w:ascii="Times New Roman" w:hAnsi="Times New Roman" w:cs="Times New Roman"/>
          <w:sz w:val="28"/>
          <w:szCs w:val="28"/>
        </w:rPr>
        <w:t xml:space="preserve"> целеполагание; контроль; оценка; планирование; выделение и осознание того, что уже усвоено и что ещё подлежит усвоению.</w:t>
      </w:r>
    </w:p>
    <w:p w14:paraId="7AB8C284" w14:textId="77777777" w:rsidR="00613391" w:rsidRPr="00824C59" w:rsidRDefault="00613391" w:rsidP="00824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391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 w:rsidRPr="00613391">
        <w:rPr>
          <w:rFonts w:ascii="Times New Roman" w:hAnsi="Times New Roman" w:cs="Times New Roman"/>
          <w:sz w:val="28"/>
          <w:szCs w:val="28"/>
        </w:rPr>
        <w:t>: Развивают</w:t>
      </w:r>
      <w:proofErr w:type="gramEnd"/>
      <w:r w:rsidRPr="00613391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13391">
        <w:rPr>
          <w:rFonts w:ascii="Times New Roman" w:hAnsi="Times New Roman" w:cs="Times New Roman"/>
          <w:sz w:val="28"/>
          <w:szCs w:val="28"/>
        </w:rPr>
        <w:t xml:space="preserve"> внимания, умение включаться в общую деятельность, развивать творческий потенциал.</w:t>
      </w:r>
    </w:p>
    <w:p w14:paraId="1D0B43F5" w14:textId="77777777" w:rsidR="00824C59" w:rsidRPr="00824C59" w:rsidRDefault="00824C59" w:rsidP="00824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824C59">
        <w:rPr>
          <w:rFonts w:ascii="Times New Roman" w:hAnsi="Times New Roman" w:cs="Times New Roman"/>
          <w:sz w:val="28"/>
          <w:szCs w:val="28"/>
        </w:rPr>
        <w:t>: планирование учебного сотрудничества с учителем и сверстниками; сотрудничество в поиске и выборе информации; контроль, умение полно и точно выражать свои мысли.</w:t>
      </w:r>
    </w:p>
    <w:p w14:paraId="543AC72C" w14:textId="77777777" w:rsidR="00824C59" w:rsidRPr="00824C59" w:rsidRDefault="00824C59" w:rsidP="00824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59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824C59">
        <w:rPr>
          <w:rFonts w:ascii="Times New Roman" w:hAnsi="Times New Roman" w:cs="Times New Roman"/>
          <w:sz w:val="28"/>
          <w:szCs w:val="28"/>
        </w:rPr>
        <w:t xml:space="preserve"> умение осознанно и произвольно строить речевое высказывание; рефлексия способов и условий действия.</w:t>
      </w:r>
    </w:p>
    <w:p w14:paraId="6DF7D386" w14:textId="77777777" w:rsidR="004077C5" w:rsidRDefault="004077C5" w:rsidP="00F71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2235"/>
        <w:gridCol w:w="9213"/>
        <w:gridCol w:w="3397"/>
      </w:tblGrid>
      <w:tr w:rsidR="00613391" w:rsidRPr="00E66718" w14:paraId="2713AEA8" w14:textId="77777777" w:rsidTr="000160DA">
        <w:trPr>
          <w:trHeight w:val="346"/>
        </w:trPr>
        <w:tc>
          <w:tcPr>
            <w:tcW w:w="2235" w:type="dxa"/>
          </w:tcPr>
          <w:p w14:paraId="577AB523" w14:textId="77777777" w:rsidR="00613391" w:rsidRPr="00E66718" w:rsidRDefault="00613391" w:rsidP="00F7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9213" w:type="dxa"/>
          </w:tcPr>
          <w:p w14:paraId="1983EA7E" w14:textId="77777777" w:rsidR="00613391" w:rsidRPr="00E66718" w:rsidRDefault="00613391" w:rsidP="00F7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397" w:type="dxa"/>
          </w:tcPr>
          <w:p w14:paraId="74C79107" w14:textId="77777777" w:rsidR="00613391" w:rsidRPr="00E66718" w:rsidRDefault="00613391" w:rsidP="00F7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613391" w:rsidRPr="00E66718" w14:paraId="11DEFFC2" w14:textId="77777777" w:rsidTr="000160DA">
        <w:tc>
          <w:tcPr>
            <w:tcW w:w="2235" w:type="dxa"/>
          </w:tcPr>
          <w:p w14:paraId="39203946" w14:textId="77777777" w:rsidR="00613391" w:rsidRPr="00E66718" w:rsidRDefault="00613391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9213" w:type="dxa"/>
          </w:tcPr>
          <w:p w14:paraId="24420EE5" w14:textId="77777777" w:rsidR="00804A49" w:rsidRPr="00E66718" w:rsidRDefault="00804A49" w:rsidP="0080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Добрый день! Добрый час!</w:t>
            </w:r>
          </w:p>
          <w:p w14:paraId="15422037" w14:textId="77777777" w:rsidR="00804A49" w:rsidRPr="00E66718" w:rsidRDefault="00804A49" w:rsidP="0080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Как я рада видеть вас.</w:t>
            </w:r>
          </w:p>
          <w:p w14:paraId="24DA9A3A" w14:textId="77777777" w:rsidR="00804A49" w:rsidRPr="00E66718" w:rsidRDefault="00804A49" w:rsidP="0080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</w:t>
            </w:r>
          </w:p>
          <w:p w14:paraId="715B580B" w14:textId="77777777" w:rsidR="00804A49" w:rsidRPr="00E66718" w:rsidRDefault="00804A49" w:rsidP="0080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14:paraId="584D87F2" w14:textId="77777777" w:rsidR="00804A49" w:rsidRPr="00E66718" w:rsidRDefault="00804A49" w:rsidP="0080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Улыбнулись. Подровнялись.</w:t>
            </w:r>
          </w:p>
          <w:p w14:paraId="316522C3" w14:textId="77777777" w:rsidR="00804A49" w:rsidRPr="00E66718" w:rsidRDefault="00804A49" w:rsidP="0080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Друг на друга поглядели</w:t>
            </w:r>
          </w:p>
          <w:p w14:paraId="0FF35022" w14:textId="77777777" w:rsidR="00613391" w:rsidRDefault="00804A49" w:rsidP="00BA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И тихонько дружно сели.</w:t>
            </w:r>
          </w:p>
          <w:p w14:paraId="0455F229" w14:textId="77777777" w:rsidR="00D168EC" w:rsidRPr="00E66718" w:rsidRDefault="00D168EC" w:rsidP="00BA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397" w:type="dxa"/>
          </w:tcPr>
          <w:p w14:paraId="7037BF25" w14:textId="77777777" w:rsidR="00613391" w:rsidRDefault="00613391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14:paraId="25ACEDBF" w14:textId="77777777" w:rsidR="00D168EC" w:rsidRDefault="00D168EC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833D" w14:textId="77777777" w:rsidR="00D168EC" w:rsidRDefault="00D168EC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CA69C" w14:textId="77777777" w:rsidR="00D168EC" w:rsidRDefault="00D168EC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746E" w14:textId="77777777" w:rsidR="00D168EC" w:rsidRDefault="00D168EC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F7DEC" w14:textId="77777777" w:rsidR="00D168EC" w:rsidRDefault="00D168EC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E9808" w14:textId="77777777" w:rsidR="00D168EC" w:rsidRDefault="00D168EC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B47D1" w14:textId="77777777" w:rsidR="00D168EC" w:rsidRPr="00E66718" w:rsidRDefault="00D168EC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613391" w:rsidRPr="00E66718" w14:paraId="0A8A469F" w14:textId="77777777" w:rsidTr="000160DA">
        <w:tc>
          <w:tcPr>
            <w:tcW w:w="2235" w:type="dxa"/>
          </w:tcPr>
          <w:p w14:paraId="33067F5B" w14:textId="77777777" w:rsidR="00613391" w:rsidRPr="00E66718" w:rsidRDefault="00613391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Целепологание</w:t>
            </w:r>
            <w:proofErr w:type="spellEnd"/>
            <w:r w:rsidRPr="00E6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14:paraId="1B50A3A6" w14:textId="77777777" w:rsidR="00613391" w:rsidRDefault="00E83DCA" w:rsidP="002D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мы </w:t>
            </w:r>
            <w:r w:rsidR="002D6D5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познакомимся с потрясающей хантыйской </w:t>
            </w:r>
            <w:proofErr w:type="gramStart"/>
            <w:r w:rsidR="002D6D5F">
              <w:rPr>
                <w:rFonts w:ascii="Times New Roman" w:hAnsi="Times New Roman" w:cs="Times New Roman"/>
                <w:sz w:val="24"/>
                <w:szCs w:val="24"/>
              </w:rPr>
              <w:t>поэтессой  М.</w:t>
            </w:r>
            <w:proofErr w:type="gramEnd"/>
            <w:r w:rsidR="002D6D5F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="002D6D5F">
              <w:rPr>
                <w:rFonts w:ascii="Times New Roman" w:hAnsi="Times New Roman" w:cs="Times New Roman"/>
                <w:sz w:val="24"/>
                <w:szCs w:val="24"/>
              </w:rPr>
              <w:t>Вогатовой</w:t>
            </w:r>
            <w:proofErr w:type="spellEnd"/>
            <w:r w:rsidR="002D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2C5C2" w14:textId="77777777" w:rsidR="00C8248A" w:rsidRDefault="00C8248A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94FF" w14:textId="77777777" w:rsidR="00C8248A" w:rsidRDefault="00C8248A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цель поставим перед собой</w:t>
            </w:r>
            <w:r w:rsidR="001177CA">
              <w:rPr>
                <w:rFonts w:ascii="Times New Roman" w:hAnsi="Times New Roman" w:cs="Times New Roman"/>
                <w:sz w:val="24"/>
                <w:szCs w:val="24"/>
              </w:rPr>
              <w:t xml:space="preserve">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325B54F" w14:textId="77777777" w:rsidR="00C8248A" w:rsidRDefault="00C8248A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53CB" w14:textId="77777777" w:rsidR="00C8248A" w:rsidRDefault="00C8248A" w:rsidP="0082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  <w:p w14:paraId="03006027" w14:textId="77777777" w:rsidR="001177CA" w:rsidRDefault="001177CA" w:rsidP="0082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5DA2" w14:textId="77777777" w:rsidR="001177CA" w:rsidRDefault="001177CA" w:rsidP="0082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выступить с докладом одному из учеников…</w:t>
            </w:r>
          </w:p>
          <w:p w14:paraId="7195E2CC" w14:textId="77777777" w:rsidR="001177CA" w:rsidRDefault="001177CA" w:rsidP="0082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A9FE0" w14:textId="77777777" w:rsidR="001177CA" w:rsidRPr="001177CA" w:rsidRDefault="001177CA" w:rsidP="001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Мария Кузьминична </w:t>
            </w:r>
            <w:proofErr w:type="spellStart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>Волдина</w:t>
            </w:r>
            <w:proofErr w:type="spellEnd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>Вагатова</w:t>
            </w:r>
            <w:proofErr w:type="spellEnd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) родилась 28 декабря 1936 года в деревне </w:t>
            </w:r>
            <w:proofErr w:type="spellStart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 Берёзовского района в семье оленевода. В семье было 12 детей, Мария </w:t>
            </w:r>
            <w:r w:rsidRPr="0011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Кузьминична была самой старшей. В 1951 году окончила </w:t>
            </w:r>
            <w:proofErr w:type="spellStart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>Казымскую</w:t>
            </w:r>
            <w:proofErr w:type="spellEnd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 семилетнюю школу, затем в 1955 году Ханты-Мансийское педагогическое училище, после его окончания преподавала в начальных классах </w:t>
            </w:r>
            <w:proofErr w:type="spellStart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>Казымской</w:t>
            </w:r>
            <w:proofErr w:type="spellEnd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 восьмилетней школы (1956-1965), заведовала интернатом. В 1971 году заочно окончила Ленинградский педагогический институт им. Герцена.</w:t>
            </w:r>
          </w:p>
          <w:p w14:paraId="64442047" w14:textId="77777777" w:rsidR="001177CA" w:rsidRPr="001177CA" w:rsidRDefault="001177CA" w:rsidP="0011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1DB5" w14:textId="77777777" w:rsidR="001177CA" w:rsidRDefault="001177CA" w:rsidP="001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Мария Кузьминична </w:t>
            </w:r>
            <w:proofErr w:type="spellStart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>Волдина</w:t>
            </w:r>
            <w:proofErr w:type="spellEnd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>Вагатова</w:t>
            </w:r>
            <w:proofErr w:type="spellEnd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) - первая хантыйская поэтесса. С самой первой встречи Мария Кузьминична </w:t>
            </w:r>
            <w:proofErr w:type="spellStart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>Волдина</w:t>
            </w:r>
            <w:proofErr w:type="spellEnd"/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 завораживает, чарует своим обаянием, уникальностью, удивительным, не похожим на большинство из нас отношением к тому, что нас окружает: к природе, к людям. Человек редкого такта, доброты, щедрости…</w:t>
            </w:r>
          </w:p>
          <w:p w14:paraId="545B8165" w14:textId="77777777" w:rsidR="001177CA" w:rsidRDefault="001177CA" w:rsidP="0011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D4F5" w14:textId="77777777" w:rsidR="001177CA" w:rsidRPr="00E66718" w:rsidRDefault="001177CA" w:rsidP="001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Хорошо- Ям</w:t>
            </w:r>
          </w:p>
        </w:tc>
        <w:tc>
          <w:tcPr>
            <w:tcW w:w="3397" w:type="dxa"/>
          </w:tcPr>
          <w:p w14:paraId="2419AFF8" w14:textId="77777777" w:rsidR="00F27CA8" w:rsidRDefault="00F27CA8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08554" w14:textId="77777777" w:rsidR="00E83DCA" w:rsidRDefault="00E83DCA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9EE3" w14:textId="77777777" w:rsidR="00E83DCA" w:rsidRDefault="00E83DCA" w:rsidP="00F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74D38" w14:textId="77777777" w:rsidR="00E83DCA" w:rsidRPr="00E66718" w:rsidRDefault="001177CA" w:rsidP="0061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о жизни и творчестве М.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Вогатовой</w:t>
            </w:r>
            <w:proofErr w:type="spellEnd"/>
          </w:p>
        </w:tc>
      </w:tr>
      <w:tr w:rsidR="00613391" w:rsidRPr="00E66718" w14:paraId="534749BF" w14:textId="77777777" w:rsidTr="000160DA">
        <w:tc>
          <w:tcPr>
            <w:tcW w:w="2235" w:type="dxa"/>
          </w:tcPr>
          <w:p w14:paraId="75C3FD2D" w14:textId="77777777" w:rsidR="00613391" w:rsidRPr="00E66718" w:rsidRDefault="00613391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прочтение произведения. </w:t>
            </w:r>
          </w:p>
        </w:tc>
        <w:tc>
          <w:tcPr>
            <w:tcW w:w="9213" w:type="dxa"/>
          </w:tcPr>
          <w:p w14:paraId="7AD4A91F" w14:textId="77777777" w:rsidR="005D3CF2" w:rsidRDefault="001177CA" w:rsidP="00C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5D3CF2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уроки мы познакомимся с одним очень интересным и поучительным произведением: </w:t>
            </w:r>
            <w:r w:rsidR="005D3CF2" w:rsidRPr="005D3CF2">
              <w:rPr>
                <w:rFonts w:ascii="Times New Roman" w:hAnsi="Times New Roman" w:cs="Times New Roman"/>
                <w:sz w:val="24"/>
                <w:szCs w:val="24"/>
              </w:rPr>
              <w:t>«Хилы и Аки Чёрное сердце»</w:t>
            </w:r>
          </w:p>
          <w:p w14:paraId="4B68FB2E" w14:textId="77777777" w:rsidR="005D3CF2" w:rsidRDefault="005D3CF2" w:rsidP="00C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думаете, о чём это произведение?</w:t>
            </w:r>
          </w:p>
          <w:p w14:paraId="1578E35D" w14:textId="77777777" w:rsidR="005D3CF2" w:rsidRDefault="001177CA" w:rsidP="00C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Верно.</w:t>
            </w:r>
            <w:r w:rsidR="005D3CF2">
              <w:rPr>
                <w:rFonts w:ascii="Times New Roman" w:hAnsi="Times New Roman" w:cs="Times New Roman"/>
                <w:sz w:val="24"/>
                <w:szCs w:val="24"/>
              </w:rPr>
              <w:t xml:space="preserve"> А что может значить чёрное сердце?</w:t>
            </w:r>
          </w:p>
          <w:p w14:paraId="59B71D7B" w14:textId="77777777" w:rsidR="005D3CF2" w:rsidRDefault="005D3CF2" w:rsidP="00C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вот, сейчас мы и узнаем, прочитав это произведение…</w:t>
            </w:r>
          </w:p>
          <w:p w14:paraId="60F2E873" w14:textId="77777777" w:rsidR="001177CA" w:rsidRDefault="001177CA" w:rsidP="00C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найдите листочки со сказкой у вас на партах.</w:t>
            </w:r>
          </w:p>
          <w:p w14:paraId="61CC6BC7" w14:textId="77777777" w:rsidR="00EC2A57" w:rsidRDefault="00EC2A57" w:rsidP="00C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нашли?</w:t>
            </w:r>
          </w:p>
          <w:p w14:paraId="7A4F8FA0" w14:textId="265B3A05" w:rsidR="00E83DCA" w:rsidRDefault="00E83DCA" w:rsidP="00C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r w:rsidR="007B21EE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еперь читаю</w:t>
            </w:r>
            <w:r w:rsidR="00481817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1177CA">
              <w:rPr>
                <w:rFonts w:ascii="Times New Roman" w:hAnsi="Times New Roman" w:cs="Times New Roman"/>
                <w:sz w:val="24"/>
                <w:szCs w:val="24"/>
              </w:rPr>
              <w:t>, затем вы.</w:t>
            </w:r>
          </w:p>
          <w:p w14:paraId="5945E143" w14:textId="77777777" w:rsidR="007B21EE" w:rsidRDefault="007B21EE" w:rsidP="00C8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B628" w14:textId="77777777" w:rsidR="00EC2A57" w:rsidRDefault="00EC2A57" w:rsidP="00C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по цепочке вслух.</w:t>
            </w:r>
          </w:p>
          <w:p w14:paraId="695C0F2B" w14:textId="77777777" w:rsidR="00613391" w:rsidRDefault="0055561B" w:rsidP="00EC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начинаю, вы продолжаете…</w:t>
            </w:r>
          </w:p>
          <w:p w14:paraId="0BBEE161" w14:textId="77777777" w:rsidR="00D168EC" w:rsidRPr="00E66718" w:rsidRDefault="00D168EC" w:rsidP="00EC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-переводится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отца-без матери…</w:t>
            </w:r>
          </w:p>
        </w:tc>
        <w:tc>
          <w:tcPr>
            <w:tcW w:w="3397" w:type="dxa"/>
          </w:tcPr>
          <w:p w14:paraId="34D90A46" w14:textId="77777777" w:rsidR="00613391" w:rsidRDefault="00613391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BF693" w14:textId="77777777" w:rsidR="007B21EE" w:rsidRDefault="007B21EE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14:paraId="19DF2266" w14:textId="77777777" w:rsidR="005D3CF2" w:rsidRDefault="005D3CF2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людях с чёрным сердцем.</w:t>
            </w:r>
          </w:p>
          <w:p w14:paraId="203750FD" w14:textId="77777777" w:rsidR="005D3CF2" w:rsidRPr="00E66718" w:rsidRDefault="005D3CF2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знаем…</w:t>
            </w:r>
          </w:p>
          <w:p w14:paraId="052ABAA7" w14:textId="77777777" w:rsidR="00613391" w:rsidRPr="00E66718" w:rsidRDefault="00613391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EC2A57">
              <w:rPr>
                <w:rFonts w:ascii="Times New Roman" w:hAnsi="Times New Roman" w:cs="Times New Roman"/>
                <w:sz w:val="24"/>
                <w:szCs w:val="24"/>
              </w:rPr>
              <w:t xml:space="preserve"> вслух по цепочке</w:t>
            </w: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</w:tc>
      </w:tr>
      <w:tr w:rsidR="00613391" w:rsidRPr="00E66718" w14:paraId="26C76912" w14:textId="77777777" w:rsidTr="000160DA">
        <w:tc>
          <w:tcPr>
            <w:tcW w:w="2235" w:type="dxa"/>
          </w:tcPr>
          <w:p w14:paraId="70E4FD40" w14:textId="77777777" w:rsidR="00613391" w:rsidRPr="00E66718" w:rsidRDefault="00613391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 xml:space="preserve">Беседа эмоционально-оценочного плана. </w:t>
            </w:r>
          </w:p>
        </w:tc>
        <w:tc>
          <w:tcPr>
            <w:tcW w:w="9213" w:type="dxa"/>
          </w:tcPr>
          <w:p w14:paraId="1BD46A6D" w14:textId="77777777" w:rsidR="00613391" w:rsidRDefault="0055561B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</w:t>
            </w:r>
            <w:r w:rsidR="000373EC">
              <w:rPr>
                <w:rFonts w:ascii="Times New Roman" w:hAnsi="Times New Roman" w:cs="Times New Roman"/>
                <w:sz w:val="24"/>
                <w:szCs w:val="24"/>
              </w:rPr>
              <w:t>ась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F0399E9" w14:textId="77777777" w:rsidR="000373EC" w:rsidRDefault="000373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 какому жанру её можно отнести?</w:t>
            </w:r>
          </w:p>
          <w:p w14:paraId="08344FF9" w14:textId="77777777" w:rsidR="0055561B" w:rsidRDefault="001304ED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D168EC">
              <w:rPr>
                <w:rFonts w:ascii="Times New Roman" w:hAnsi="Times New Roman" w:cs="Times New Roman"/>
                <w:sz w:val="24"/>
                <w:szCs w:val="24"/>
              </w:rPr>
              <w:t>-ям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59ECAC24" w14:textId="77777777" w:rsidR="007B21EE" w:rsidRPr="00E66718" w:rsidRDefault="007B21EE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давайте немножко отвлечёмся</w:t>
            </w:r>
          </w:p>
        </w:tc>
        <w:tc>
          <w:tcPr>
            <w:tcW w:w="3397" w:type="dxa"/>
          </w:tcPr>
          <w:p w14:paraId="6794D31E" w14:textId="77777777" w:rsidR="007B21EE" w:rsidRPr="00E66718" w:rsidRDefault="0055561B" w:rsidP="007B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3741145" w14:textId="77777777" w:rsidR="0055561B" w:rsidRPr="00E66718" w:rsidRDefault="000373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</w:p>
        </w:tc>
      </w:tr>
      <w:tr w:rsidR="00E83DCA" w:rsidRPr="00E66718" w14:paraId="230A5645" w14:textId="77777777" w:rsidTr="000160DA">
        <w:tc>
          <w:tcPr>
            <w:tcW w:w="2235" w:type="dxa"/>
          </w:tcPr>
          <w:p w14:paraId="4B16ABAF" w14:textId="77777777" w:rsidR="00E83DCA" w:rsidRPr="00E66718" w:rsidRDefault="00E83DCA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667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13" w:type="dxa"/>
          </w:tcPr>
          <w:p w14:paraId="3FC531BD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Встань пожалуйста все у своих парт. Я буду говорить на хантыйском языке и показывать вам движения, а вы за мной повторяете, договорились?</w:t>
            </w:r>
          </w:p>
          <w:p w14:paraId="0B11FF59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-Ёш паты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ёш паты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(ручками хлопаю)</w:t>
            </w:r>
          </w:p>
          <w:p w14:paraId="4C7DAB16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Шаншух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шаншух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(по коленям хлопаю)</w:t>
            </w:r>
          </w:p>
          <w:p w14:paraId="0C1935D9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карэмита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каремита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(Влево повернусь, вправо повернусь)</w:t>
            </w:r>
          </w:p>
          <w:p w14:paraId="3E338AEB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каремита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t xml:space="preserve"> </w:t>
            </w:r>
            <w:r w:rsidRPr="00EC2A57">
              <w:rPr>
                <w:rFonts w:ascii="Times New Roman" w:hAnsi="Times New Roman" w:cs="Times New Roman"/>
                <w:sz w:val="24"/>
                <w:szCs w:val="24"/>
              </w:rPr>
              <w:t>(Влево повернусь, вправо повернусь)</w:t>
            </w:r>
          </w:p>
          <w:p w14:paraId="5A651EFA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каремита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2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C2A57">
              <w:rPr>
                <w:rFonts w:ascii="Times New Roman" w:hAnsi="Times New Roman" w:cs="Times New Roman"/>
                <w:sz w:val="24"/>
                <w:szCs w:val="24"/>
              </w:rPr>
              <w:t>Влево, вправо повернусь)</w:t>
            </w:r>
          </w:p>
          <w:p w14:paraId="74625334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каремита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Pr="00EC2A57">
              <w:rPr>
                <w:rFonts w:ascii="Times New Roman" w:hAnsi="Times New Roman" w:cs="Times New Roman"/>
                <w:sz w:val="24"/>
                <w:szCs w:val="24"/>
              </w:rPr>
              <w:t>(Влево, вправо повернусь)</w:t>
            </w:r>
          </w:p>
        </w:tc>
        <w:tc>
          <w:tcPr>
            <w:tcW w:w="3397" w:type="dxa"/>
          </w:tcPr>
          <w:p w14:paraId="7B1EF1CA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D4FB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14:paraId="38AD921A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BF17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1D8C7" w14:textId="77777777" w:rsidR="00E83DCA" w:rsidRDefault="00E83DCA" w:rsidP="00E8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</w:t>
            </w:r>
          </w:p>
          <w:p w14:paraId="0DB63B37" w14:textId="77777777" w:rsidR="00E83DCA" w:rsidRDefault="00E83DCA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91" w:rsidRPr="00E66718" w14:paraId="2449B709" w14:textId="77777777" w:rsidTr="000160DA">
        <w:tc>
          <w:tcPr>
            <w:tcW w:w="2235" w:type="dxa"/>
          </w:tcPr>
          <w:p w14:paraId="5E9C4BC3" w14:textId="77777777" w:rsidR="00613391" w:rsidRPr="00E66718" w:rsidRDefault="00613391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Повторное знакомство с произведением.</w:t>
            </w:r>
          </w:p>
        </w:tc>
        <w:tc>
          <w:tcPr>
            <w:tcW w:w="9213" w:type="dxa"/>
          </w:tcPr>
          <w:p w14:paraId="2D13689C" w14:textId="77777777" w:rsidR="00613391" w:rsidRPr="00E66718" w:rsidRDefault="00A22165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Прочтите </w:t>
            </w:r>
            <w:r w:rsidR="007D5678">
              <w:rPr>
                <w:rFonts w:ascii="Times New Roman" w:hAnsi="Times New Roman" w:cs="Times New Roman"/>
                <w:sz w:val="24"/>
                <w:szCs w:val="24"/>
              </w:rPr>
              <w:t xml:space="preserve">сказку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жужжащим чтением.</w:t>
            </w:r>
          </w:p>
        </w:tc>
        <w:tc>
          <w:tcPr>
            <w:tcW w:w="3397" w:type="dxa"/>
          </w:tcPr>
          <w:p w14:paraId="5CA0EA4F" w14:textId="77777777" w:rsidR="00613391" w:rsidRPr="00E66718" w:rsidRDefault="00613391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91" w:rsidRPr="00E66718" w14:paraId="21B76876" w14:textId="77777777" w:rsidTr="000160DA">
        <w:tc>
          <w:tcPr>
            <w:tcW w:w="2235" w:type="dxa"/>
          </w:tcPr>
          <w:p w14:paraId="3AFFA20C" w14:textId="77777777" w:rsidR="00613391" w:rsidRPr="00E66718" w:rsidRDefault="00613391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  <w:r w:rsidR="00555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14:paraId="7BF86EA9" w14:textId="77777777" w:rsidR="00613391" w:rsidRDefault="0055561B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являются главными героями?</w:t>
            </w:r>
          </w:p>
          <w:p w14:paraId="04BA5477" w14:textId="77777777" w:rsidR="00A22165" w:rsidRDefault="00A22165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качествами можно охарактеризовать этих героев</w:t>
            </w:r>
          </w:p>
          <w:p w14:paraId="7B471180" w14:textId="77777777" w:rsidR="008A6803" w:rsidRDefault="008A6803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74525" w14:textId="77777777" w:rsidR="008A6803" w:rsidRDefault="008A6803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4A124" w14:textId="77777777" w:rsidR="00DB6A39" w:rsidRDefault="005D3CF2" w:rsidP="00DB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такая ИМА?</w:t>
            </w:r>
            <w:r w:rsidR="00DB6A39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охарактеризовать бабушку?</w:t>
            </w:r>
          </w:p>
          <w:p w14:paraId="08C6AFEF" w14:textId="77777777" w:rsidR="005D3CF2" w:rsidRDefault="005D3CF2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80CBC" w14:textId="77777777" w:rsidR="00DB6A39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D68E1" w14:textId="77777777" w:rsidR="00DB6A39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5EC0" w14:textId="77777777" w:rsidR="005D3CF2" w:rsidRDefault="005D3CF2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Аки, что не понравилось народу?</w:t>
            </w:r>
          </w:p>
          <w:p w14:paraId="1688AB84" w14:textId="77777777" w:rsidR="00D168EC" w:rsidRDefault="00D168EC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8EC">
              <w:rPr>
                <w:rFonts w:ascii="Times New Roman" w:hAnsi="Times New Roman" w:cs="Times New Roman"/>
                <w:sz w:val="24"/>
                <w:szCs w:val="24"/>
              </w:rPr>
              <w:t>Ивлап</w:t>
            </w:r>
            <w:proofErr w:type="spellEnd"/>
            <w:r w:rsidRPr="00D16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68EC">
              <w:rPr>
                <w:rFonts w:ascii="Times New Roman" w:hAnsi="Times New Roman" w:cs="Times New Roman"/>
                <w:sz w:val="24"/>
                <w:szCs w:val="24"/>
              </w:rPr>
              <w:t>ослап</w:t>
            </w:r>
            <w:proofErr w:type="spellEnd"/>
            <w:r w:rsidRPr="00D168EC">
              <w:rPr>
                <w:rFonts w:ascii="Times New Roman" w:hAnsi="Times New Roman" w:cs="Times New Roman"/>
                <w:sz w:val="24"/>
                <w:szCs w:val="24"/>
              </w:rPr>
              <w:t xml:space="preserve">-переводится </w:t>
            </w:r>
            <w:proofErr w:type="gramStart"/>
            <w:r w:rsidRPr="00D168EC">
              <w:rPr>
                <w:rFonts w:ascii="Times New Roman" w:hAnsi="Times New Roman" w:cs="Times New Roman"/>
                <w:sz w:val="24"/>
                <w:szCs w:val="24"/>
              </w:rPr>
              <w:t>как Без</w:t>
            </w:r>
            <w:proofErr w:type="gramEnd"/>
            <w:r w:rsidRPr="00D168EC">
              <w:rPr>
                <w:rFonts w:ascii="Times New Roman" w:hAnsi="Times New Roman" w:cs="Times New Roman"/>
                <w:sz w:val="24"/>
                <w:szCs w:val="24"/>
              </w:rPr>
              <w:t xml:space="preserve"> отца-без матери…</w:t>
            </w:r>
          </w:p>
          <w:p w14:paraId="1428B089" w14:textId="77777777" w:rsidR="00D168EC" w:rsidRDefault="00D168EC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если бы у него была такая хорошая бабушка или родители, он бы вырос таким эгоистом и лгуном?</w:t>
            </w:r>
          </w:p>
          <w:p w14:paraId="7809397B" w14:textId="77777777" w:rsidR="005D3CF2" w:rsidRDefault="005D3CF2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почему его назвали чёрное сердце?</w:t>
            </w:r>
          </w:p>
          <w:p w14:paraId="14EF08FD" w14:textId="77777777" w:rsidR="008A6803" w:rsidRDefault="008A6803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урок вы вынесли</w:t>
            </w:r>
            <w:r w:rsidR="00023D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1389B91" w14:textId="77777777" w:rsidR="00DB6A39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стало с чёрным сердцем?</w:t>
            </w:r>
          </w:p>
          <w:p w14:paraId="63B4D25B" w14:textId="77777777" w:rsidR="00DB6A39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стало сердце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 потом?</w:t>
            </w:r>
          </w:p>
          <w:p w14:paraId="2AF6CE3E" w14:textId="77777777" w:rsidR="00DB6A39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2EA8D" w14:textId="77777777" w:rsidR="00DB6A39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цифра часто встречается в сказке?</w:t>
            </w:r>
          </w:p>
          <w:p w14:paraId="5CFD0EBE" w14:textId="77777777" w:rsidR="00DB6A39" w:rsidRDefault="00043515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сказки соответствует её содержанию, как вы считаете?</w:t>
            </w:r>
          </w:p>
          <w:p w14:paraId="732B81F6" w14:textId="77777777" w:rsidR="00DB6A39" w:rsidRPr="00E66718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Отлично!</w:t>
            </w:r>
          </w:p>
        </w:tc>
        <w:tc>
          <w:tcPr>
            <w:tcW w:w="3397" w:type="dxa"/>
          </w:tcPr>
          <w:p w14:paraId="6725ACA1" w14:textId="77777777" w:rsidR="00023DC1" w:rsidRDefault="005D3CF2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Хилы и Аки</w:t>
            </w:r>
          </w:p>
          <w:p w14:paraId="2B5C9CD8" w14:textId="77777777" w:rsidR="005D3CF2" w:rsidRDefault="005D3CF2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Хилы-храбрый, умный, ловкий.</w:t>
            </w:r>
          </w:p>
          <w:p w14:paraId="1AF9C3B7" w14:textId="77777777" w:rsidR="005D3CF2" w:rsidRDefault="005D3CF2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Аки- трусливый лгун.</w:t>
            </w:r>
          </w:p>
          <w:p w14:paraId="7AD614A0" w14:textId="77777777" w:rsidR="005D3CF2" w:rsidRDefault="005D3CF2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Хилы</w:t>
            </w:r>
          </w:p>
          <w:p w14:paraId="01E23378" w14:textId="77777777" w:rsidR="00DB6A39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Добрая, мудрая и трудолюбивая бабушка.</w:t>
            </w:r>
          </w:p>
          <w:p w14:paraId="5DDD2117" w14:textId="77777777" w:rsidR="00DB6A39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B466E" w14:textId="77777777" w:rsidR="005D3CF2" w:rsidRDefault="005D3CF2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крал добычу Хилы</w:t>
            </w:r>
          </w:p>
          <w:p w14:paraId="6DD9909F" w14:textId="77777777" w:rsidR="00D168EC" w:rsidRDefault="00D168EC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E1979" w14:textId="77777777" w:rsidR="00D168EC" w:rsidRDefault="00D168EC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41E95" w14:textId="77777777" w:rsidR="00D168EC" w:rsidRDefault="00D168EC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Нет…</w:t>
            </w:r>
          </w:p>
          <w:p w14:paraId="4DC61BFC" w14:textId="77777777" w:rsidR="005D3CF2" w:rsidRDefault="005D3CF2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он нехороший человек</w:t>
            </w:r>
            <w:r w:rsidR="00DB6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жадный</w:t>
            </w:r>
            <w:r w:rsidR="00DB6A39">
              <w:rPr>
                <w:rFonts w:ascii="Times New Roman" w:hAnsi="Times New Roman" w:cs="Times New Roman"/>
                <w:sz w:val="24"/>
                <w:szCs w:val="24"/>
              </w:rPr>
              <w:t xml:space="preserve"> эгоист.</w:t>
            </w:r>
          </w:p>
          <w:p w14:paraId="442C74EE" w14:textId="77777777" w:rsidR="00DB6A39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 ло</w:t>
            </w:r>
            <w:r w:rsidR="00043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нуло.</w:t>
            </w:r>
          </w:p>
          <w:p w14:paraId="788E94E4" w14:textId="77777777" w:rsidR="00DB6A39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 стало человеческим, как у людей семи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 рек.</w:t>
            </w:r>
          </w:p>
          <w:p w14:paraId="10F2E525" w14:textId="77777777" w:rsidR="00DB6A39" w:rsidRDefault="00DB6A39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14D68B9" w14:textId="77777777" w:rsidR="00043515" w:rsidRPr="00E66718" w:rsidRDefault="00043515" w:rsidP="008A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Да….</w:t>
            </w:r>
            <w:proofErr w:type="gramEnd"/>
          </w:p>
        </w:tc>
      </w:tr>
      <w:tr w:rsidR="00613391" w:rsidRPr="00E66718" w14:paraId="48A3B73D" w14:textId="77777777" w:rsidTr="000160DA">
        <w:tc>
          <w:tcPr>
            <w:tcW w:w="2235" w:type="dxa"/>
          </w:tcPr>
          <w:p w14:paraId="142F35E3" w14:textId="77777777" w:rsidR="00613391" w:rsidRPr="00E66718" w:rsidRDefault="00613391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  <w:r w:rsidR="00555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14:paraId="7232EFB9" w14:textId="77777777" w:rsidR="00023DC1" w:rsidRPr="00E66718" w:rsidRDefault="000160DA" w:rsidP="0002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 в парах</w:t>
            </w:r>
            <w:r w:rsidR="00023DC1">
              <w:rPr>
                <w:rFonts w:ascii="Times New Roman" w:hAnsi="Times New Roman" w:cs="Times New Roman"/>
                <w:sz w:val="24"/>
                <w:szCs w:val="24"/>
              </w:rPr>
              <w:t>: Придумайте своё продолжение сказки.</w:t>
            </w:r>
          </w:p>
          <w:p w14:paraId="27237722" w14:textId="77777777" w:rsidR="007B21EE" w:rsidRPr="00E66718" w:rsidRDefault="007B21EE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69E0E9F" w14:textId="77777777" w:rsidR="00613391" w:rsidRPr="00E66718" w:rsidRDefault="000160DA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парах</w:t>
            </w:r>
          </w:p>
        </w:tc>
      </w:tr>
      <w:tr w:rsidR="00613391" w:rsidRPr="00E66718" w14:paraId="728F903B" w14:textId="77777777" w:rsidTr="000160DA">
        <w:tc>
          <w:tcPr>
            <w:tcW w:w="2235" w:type="dxa"/>
          </w:tcPr>
          <w:p w14:paraId="4BB971F5" w14:textId="77777777" w:rsidR="00613391" w:rsidRPr="00E66718" w:rsidRDefault="00613391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9213" w:type="dxa"/>
          </w:tcPr>
          <w:p w14:paraId="245592D5" w14:textId="77777777" w:rsidR="00613391" w:rsidRDefault="000160DA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Расскажите, что у вас получилось…</w:t>
            </w:r>
          </w:p>
          <w:p w14:paraId="01EEAC28" w14:textId="77777777" w:rsidR="000160DA" w:rsidRDefault="000160DA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молодцы, ребята. Расскажите мне, какая бы тема сегодняшнего урока?</w:t>
            </w:r>
          </w:p>
          <w:p w14:paraId="3C4F258A" w14:textId="77777777" w:rsidR="00DB6A39" w:rsidRDefault="00DB6A39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0304" w14:textId="77777777" w:rsidR="00DB6A39" w:rsidRDefault="00DB6A39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07FCD" w14:textId="77777777" w:rsidR="000160DA" w:rsidRDefault="000160DA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Какую цель мы сегодня ставили?</w:t>
            </w:r>
          </w:p>
          <w:p w14:paraId="7213C305" w14:textId="77777777" w:rsidR="000160DA" w:rsidRDefault="000160DA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D9810" w14:textId="77777777" w:rsidR="00DB6A39" w:rsidRDefault="00DB6A39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AAC1" w14:textId="77777777" w:rsidR="00DB6A39" w:rsidRDefault="00DB6A39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7B38" w14:textId="77777777" w:rsidR="008A0C68" w:rsidRPr="00E66718" w:rsidRDefault="000160DA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достигли эту цель</w:t>
            </w:r>
            <w:r w:rsidR="00135E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97" w:type="dxa"/>
          </w:tcPr>
          <w:p w14:paraId="2DA1C34D" w14:textId="77777777" w:rsidR="00135E57" w:rsidRDefault="00135E57" w:rsidP="00016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E1E0B" w14:textId="77777777" w:rsidR="00023DC1" w:rsidRDefault="00023DC1" w:rsidP="0001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 w:rsidR="00DB6A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 М.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Вогатовой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A39">
              <w:rPr>
                <w:rFonts w:ascii="Times New Roman" w:hAnsi="Times New Roman" w:cs="Times New Roman"/>
                <w:sz w:val="24"/>
                <w:szCs w:val="24"/>
              </w:rPr>
              <w:t xml:space="preserve"> Сказка «Хилы и аки Чёрное сердце»</w:t>
            </w:r>
          </w:p>
          <w:p w14:paraId="4B6357E6" w14:textId="77777777" w:rsidR="00135E57" w:rsidRDefault="00DB6A39" w:rsidP="0001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Узнать о жизни и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М.К.Вогатовой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познакомиться со сказкой «Хилы и Аки Чёрное сердце»</w:t>
            </w:r>
          </w:p>
          <w:p w14:paraId="3D2FEC78" w14:textId="77777777" w:rsidR="00824FBF" w:rsidRPr="00E66718" w:rsidRDefault="00824FBF" w:rsidP="0001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391" w:rsidRPr="00E66718" w14:paraId="18D62193" w14:textId="77777777" w:rsidTr="000160DA">
        <w:tc>
          <w:tcPr>
            <w:tcW w:w="2235" w:type="dxa"/>
          </w:tcPr>
          <w:p w14:paraId="089D2312" w14:textId="77777777" w:rsidR="00613391" w:rsidRPr="00E66718" w:rsidRDefault="00613391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Рефлексия. </w:t>
            </w:r>
          </w:p>
        </w:tc>
        <w:tc>
          <w:tcPr>
            <w:tcW w:w="9213" w:type="dxa"/>
          </w:tcPr>
          <w:p w14:paraId="0F5711EE" w14:textId="77777777" w:rsidR="008A0C68" w:rsidRPr="008A0C68" w:rsidRDefault="008A0C68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68"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предложение:</w:t>
            </w:r>
          </w:p>
          <w:p w14:paraId="1A578745" w14:textId="77777777" w:rsidR="008A0C68" w:rsidRPr="008A0C68" w:rsidRDefault="008A0C68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68">
              <w:rPr>
                <w:rFonts w:ascii="Times New Roman" w:hAnsi="Times New Roman" w:cs="Times New Roman"/>
                <w:sz w:val="24"/>
                <w:szCs w:val="24"/>
              </w:rPr>
              <w:t>Я узнал….</w:t>
            </w:r>
          </w:p>
          <w:p w14:paraId="2AED1133" w14:textId="77777777" w:rsidR="008A0C68" w:rsidRPr="008A0C68" w:rsidRDefault="008A0C68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68">
              <w:rPr>
                <w:rFonts w:ascii="Times New Roman" w:hAnsi="Times New Roman" w:cs="Times New Roman"/>
                <w:sz w:val="24"/>
                <w:szCs w:val="24"/>
              </w:rPr>
              <w:t xml:space="preserve">Я научился… </w:t>
            </w:r>
          </w:p>
          <w:p w14:paraId="63B98EAB" w14:textId="77777777" w:rsidR="008A0C68" w:rsidRPr="008A0C68" w:rsidRDefault="008A0C68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68">
              <w:rPr>
                <w:rFonts w:ascii="Times New Roman" w:hAnsi="Times New Roman" w:cs="Times New Roman"/>
                <w:sz w:val="24"/>
                <w:szCs w:val="24"/>
              </w:rPr>
              <w:t>Мне было трудно…</w:t>
            </w:r>
          </w:p>
          <w:p w14:paraId="60A3185A" w14:textId="77777777" w:rsidR="008A0C68" w:rsidRPr="008A0C68" w:rsidRDefault="008A0C68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68">
              <w:rPr>
                <w:rFonts w:ascii="Times New Roman" w:hAnsi="Times New Roman" w:cs="Times New Roman"/>
                <w:sz w:val="24"/>
                <w:szCs w:val="24"/>
              </w:rPr>
              <w:t>Я хочу похвалить… за…</w:t>
            </w:r>
          </w:p>
          <w:p w14:paraId="6BEA138D" w14:textId="77777777" w:rsidR="008A0C68" w:rsidRPr="008A0C68" w:rsidRDefault="008A0C68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06C8" w14:textId="77777777" w:rsidR="008A0C68" w:rsidRPr="008A0C68" w:rsidRDefault="008A0C68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6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D168EC">
              <w:rPr>
                <w:rFonts w:ascii="Times New Roman" w:hAnsi="Times New Roman" w:cs="Times New Roman"/>
                <w:sz w:val="24"/>
                <w:szCs w:val="24"/>
              </w:rPr>
              <w:t>-ЯМ</w:t>
            </w:r>
          </w:p>
          <w:p w14:paraId="3EF9D231" w14:textId="77777777" w:rsidR="008A0C68" w:rsidRPr="008A0C68" w:rsidRDefault="008A0C68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68">
              <w:rPr>
                <w:rFonts w:ascii="Times New Roman" w:hAnsi="Times New Roman" w:cs="Times New Roman"/>
                <w:sz w:val="24"/>
                <w:szCs w:val="24"/>
              </w:rPr>
              <w:t>Сегодня на отлично поработали</w:t>
            </w:r>
            <w:proofErr w:type="gramStart"/>
            <w:r w:rsidRPr="008A0C68">
              <w:rPr>
                <w:rFonts w:ascii="Times New Roman" w:hAnsi="Times New Roman" w:cs="Times New Roman"/>
                <w:sz w:val="24"/>
                <w:szCs w:val="24"/>
              </w:rPr>
              <w:t xml:space="preserve"> :…</w:t>
            </w:r>
            <w:proofErr w:type="gramEnd"/>
            <w:r w:rsidRPr="008A0C6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14:paraId="110169BC" w14:textId="77777777" w:rsidR="008A0C68" w:rsidRPr="008A0C68" w:rsidRDefault="008A0C68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68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хорошо </w:t>
            </w:r>
            <w:proofErr w:type="gramStart"/>
            <w:r w:rsidRPr="008A0C68">
              <w:rPr>
                <w:rFonts w:ascii="Times New Roman" w:hAnsi="Times New Roman" w:cs="Times New Roman"/>
                <w:sz w:val="24"/>
                <w:szCs w:val="24"/>
              </w:rPr>
              <w:t>ответили….</w:t>
            </w:r>
            <w:proofErr w:type="gramEnd"/>
            <w:r w:rsidRPr="008A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421328" w14:textId="77777777" w:rsidR="00613391" w:rsidRDefault="008A0C68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68">
              <w:rPr>
                <w:rFonts w:ascii="Times New Roman" w:hAnsi="Times New Roman" w:cs="Times New Roman"/>
                <w:sz w:val="24"/>
                <w:szCs w:val="24"/>
              </w:rPr>
              <w:t>Спасибо вам за урок.</w:t>
            </w:r>
          </w:p>
          <w:p w14:paraId="47E5D8C5" w14:textId="77777777" w:rsidR="00D168EC" w:rsidRDefault="00D168EC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Пумащипа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57B9E57E" w14:textId="77777777" w:rsidR="00D168EC" w:rsidRPr="00E66718" w:rsidRDefault="00D168EC" w:rsidP="008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397" w:type="dxa"/>
          </w:tcPr>
          <w:p w14:paraId="11A5EA25" w14:textId="77777777" w:rsidR="00613391" w:rsidRDefault="00824FBF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 на уроке.</w:t>
            </w:r>
          </w:p>
          <w:p w14:paraId="251438FA" w14:textId="77777777" w:rsidR="00D168EC" w:rsidRDefault="00D168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A96C1" w14:textId="77777777" w:rsidR="00D168EC" w:rsidRDefault="00D168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62BFA" w14:textId="77777777" w:rsidR="00D168EC" w:rsidRDefault="00D168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1E2B3" w14:textId="77777777" w:rsidR="00D168EC" w:rsidRDefault="00D168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2AE70" w14:textId="77777777" w:rsidR="00D168EC" w:rsidRDefault="00D168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AEE7B" w14:textId="77777777" w:rsidR="00D168EC" w:rsidRDefault="00D168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BBED2" w14:textId="77777777" w:rsidR="00D168EC" w:rsidRDefault="00D168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46BD6" w14:textId="77777777" w:rsidR="00D168EC" w:rsidRDefault="00D168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B9A6" w14:textId="77777777" w:rsidR="00D168EC" w:rsidRDefault="00D168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Пумащипа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E3E507" w14:textId="77777777" w:rsidR="00D168EC" w:rsidRPr="00E66718" w:rsidRDefault="00D168EC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 утум!</w:t>
            </w:r>
          </w:p>
        </w:tc>
      </w:tr>
    </w:tbl>
    <w:p w14:paraId="304DA891" w14:textId="77777777" w:rsidR="00481817" w:rsidRDefault="00481817" w:rsidP="005D3C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A84DA" w14:textId="77777777" w:rsidR="00481817" w:rsidRDefault="00481817" w:rsidP="005D3C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54B65" w14:textId="77777777" w:rsidR="00481817" w:rsidRDefault="00481817" w:rsidP="005D3C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35CA6" w14:textId="77777777" w:rsidR="00481817" w:rsidRDefault="00481817" w:rsidP="005D3C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FCDC6" w14:textId="77777777" w:rsidR="00481817" w:rsidRDefault="00481817" w:rsidP="005D3C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3EBFB" w14:textId="77777777" w:rsidR="00481817" w:rsidRDefault="00481817" w:rsidP="005D3C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86656" w14:textId="77777777" w:rsidR="00481817" w:rsidRDefault="00481817" w:rsidP="005D3C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71CB" w14:textId="77777777" w:rsidR="00481817" w:rsidRDefault="00481817" w:rsidP="005D3C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03D7B" w14:textId="77777777" w:rsidR="00481817" w:rsidRDefault="00481817" w:rsidP="005D3C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2CAAF" w14:textId="42613BCF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C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Хилы и Аки Черное Сердце (Сказка)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30"/>
      </w:tblGrid>
      <w:tr w:rsidR="005D3CF2" w:rsidRPr="005D3CF2" w14:paraId="32F0DC17" w14:textId="77777777" w:rsidTr="005D3C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B683F3" w14:textId="77777777" w:rsidR="005D3CF2" w:rsidRPr="005D3CF2" w:rsidRDefault="005D3CF2" w:rsidP="005D3C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383DE3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B1E02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На перепутье семи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соров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, на перепутье семи рек жил Хилы со своей бабушкой, звали ее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. Это были самые добрые, самые честные люди, и поэтому земля и воды не жалели своих даров для них, солнце им дни освещало, луна им ночи освещала, людское зло не трогало их сердца.</w:t>
      </w:r>
    </w:p>
    <w:p w14:paraId="2CAB05D3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Очень гордилась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любимым внуком. Он был умен, ловок, храбр. Какой бы день ни настал на земле, Хилы не сидел дома — он проверял ловушки. Попадал ли зверь, ловилась ли рыба в них, мы не знаем, но одно место, где ловил он налимов с большими и жирными максами, длиною в сажень, знали все люди семи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соров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, семи рек. Если кого застала неудача в пути, если в доме стало пусто и в котле варить нечего было, то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и Хилы не скупились на помощь. Все считали, что за добрые души их земля дала им это место.</w:t>
      </w:r>
    </w:p>
    <w:p w14:paraId="380B33FD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>Так жили они, долго ли — тоже про то не знаем.</w:t>
      </w:r>
    </w:p>
    <w:p w14:paraId="20D63D90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>Но однажды случилось вот что. Пришел Хилы к своей налимьей ловушке, глазам не верит, думы и мысли отгоняет, которые тут же подсказывают ему недоброе: кто-то только что проверил морды и всю рыбу взял. Стоит Хилы, а ноги словно сетью опутаны, мимо него бегут то холодные ветры, то теплые ветры и шепчут ему: «Да, ты не ошибаешься. Недобрый человек только что был тут, проверил твою ловушку и унес добычу».</w:t>
      </w:r>
    </w:p>
    <w:p w14:paraId="5604902F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Люди семи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соров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, семи рек никогда не слышали о таком, не видели такого.</w:t>
      </w:r>
      <w:r w:rsidRPr="005D3CF2">
        <w:rPr>
          <w:rFonts w:ascii="Times New Roman" w:hAnsi="Times New Roman" w:cs="Times New Roman"/>
          <w:sz w:val="28"/>
          <w:szCs w:val="28"/>
        </w:rPr>
        <w:br/>
        <w:t xml:space="preserve">Стал думать Хилы, как найти этого злодея и как его наказать. В его человеческое сердце не вмещалось чувство, которое принес этот злой человек, посмевший проверить чужие ловушки. Лицо у него стало белым, как кора березы, сердце стало дуплистым деревом. Пришел Хилы домой к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. Ни слова не сказав, лег на свои нары в переднем углу избы. Думы, как ветер, не давали покоя. Ночь прошла. Утром чуть свет снова Хилы отправился в путь.</w:t>
      </w:r>
    </w:p>
    <w:p w14:paraId="081C30DF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Много ли прошел, мало ли прошел, подходит к налимьей ловушке. Снова злой человек опередил его, проверил морды и всю рыбу вынул. У Хилы вместо налимов — пустой кузов и пустой пояс. «В одной голове ума и мудрости мало, надо посоветоваться с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», — решил Хилы и отправился домой.</w:t>
      </w:r>
    </w:p>
    <w:p w14:paraId="3C8B8DAA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, ты старый и мудрый человек, скажи, кто может нарушить закон предков, закон людей семи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соров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и семи рек — ходить росомахой и воровать чужую добычу?</w:t>
      </w:r>
    </w:p>
    <w:p w14:paraId="50C68481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—Кто про это сразу скажет? Ведь рука там не осталась. Но не простят воды, не простят леса, не простят люди человека, потерявшего душу, — сказала мудрая старуха. — Ты не печалься. Если люди днем не увидят этого человека, то нам помогут луна и звезды, им все видно с высоты небес, а ты можешь укрыться около ловушки и покараулить, — советовала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.</w:t>
      </w:r>
    </w:p>
    <w:p w14:paraId="6AD62938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Хилы так и поступил.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Чугь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вечер наступил, Хилы ушел караулить. Кусты постарались укрыть его надежно, чтобы злой человек не заметил. Ночь проходит, утро приближается. Слышит Хилы скрип полозьев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нарточки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, насторожился, глаза и уши направил, чтобы увидеть и услышать, кто идет. Луна стала ярче светить, засверкали звезды, помогая глазам Хилы.</w:t>
      </w:r>
    </w:p>
    <w:p w14:paraId="34F839D0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Пришел злой человек к ловушке, вытащил из воды морды, вынул налимов с большими и жирными максами, наполнил кузов, крепко привязал его к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нарточке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, поставил снова ловушку и хотел было отправиться в обратную дорогу, но тут перед собой увидел Хилы.</w:t>
      </w:r>
    </w:p>
    <w:p w14:paraId="31CEACC4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Хилы сразу узнал его, еще когда сидел в кустах. Это </w:t>
      </w:r>
      <w:proofErr w:type="gramStart"/>
      <w:r w:rsidRPr="005D3CF2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5D3CF2">
        <w:rPr>
          <w:rFonts w:ascii="Times New Roman" w:hAnsi="Times New Roman" w:cs="Times New Roman"/>
          <w:sz w:val="28"/>
          <w:szCs w:val="28"/>
        </w:rPr>
        <w:t xml:space="preserve"> Аки, который жил среди людей семи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соров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, семи рек. Сидело в нем черное сердце: он попавшему в беду первым не протянет руки, никогда к костру не позовет погреться. Никого не грело его черное сердце.</w:t>
      </w:r>
    </w:p>
    <w:p w14:paraId="60C6AAA0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>Знали это все.</w:t>
      </w:r>
    </w:p>
    <w:p w14:paraId="408CAAA5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Ивлап-аслап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! — воскликнул Хилы. — Не стыдно тебе</w:t>
      </w:r>
      <w:proofErr w:type="gramStart"/>
      <w:r w:rsidRPr="005D3CF2">
        <w:rPr>
          <w:rFonts w:ascii="Times New Roman" w:hAnsi="Times New Roman" w:cs="Times New Roman"/>
          <w:sz w:val="28"/>
          <w:szCs w:val="28"/>
        </w:rPr>
        <w:t>, Аки</w:t>
      </w:r>
      <w:proofErr w:type="gramEnd"/>
      <w:r w:rsidRPr="005D3CF2">
        <w:rPr>
          <w:rFonts w:ascii="Times New Roman" w:hAnsi="Times New Roman" w:cs="Times New Roman"/>
          <w:sz w:val="28"/>
          <w:szCs w:val="28"/>
        </w:rPr>
        <w:t>, чужие ловушки проверять? Вот на какие дела ведет тебя черное сердце!</w:t>
      </w:r>
    </w:p>
    <w:p w14:paraId="6F7B52B5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>У Аки задрожали руки и ноги, как ветки деревьев в большой ветер, лицо стало черным как ночь. Семь раз его подбросило над землей, семь раз падал на землю, потом вымолвил нечеловеческим голосом как велело его черное сердце:</w:t>
      </w:r>
      <w:r w:rsidRPr="005D3CF2">
        <w:rPr>
          <w:rFonts w:ascii="Times New Roman" w:hAnsi="Times New Roman" w:cs="Times New Roman"/>
          <w:sz w:val="28"/>
          <w:szCs w:val="28"/>
        </w:rPr>
        <w:br/>
        <w:t>—Это ловушка моя, а не твоя!</w:t>
      </w:r>
    </w:p>
    <w:p w14:paraId="6920D0A1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>Всего ожидал Хилы от этого человека, только не этих слов.</w:t>
      </w:r>
    </w:p>
    <w:p w14:paraId="2AF09977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lastRenderedPageBreak/>
        <w:t xml:space="preserve">—Это ловушка моя, знают люди семи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соров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, семи рек, знают небо и земля! Как у тебя язык повернулся так сказать? — возмутился Хилы.</w:t>
      </w:r>
    </w:p>
    <w:p w14:paraId="6B3C3010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—Что мне люди семи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соров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, люди семи рек? Знает бог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Торум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, — процедил с закрытыми глазами Аки Черное Сердце.</w:t>
      </w:r>
    </w:p>
    <w:p w14:paraId="7F0CBABD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—Хорошо, приведи своего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Торума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, пусть он докажет.</w:t>
      </w:r>
    </w:p>
    <w:p w14:paraId="2664D847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Как решили, так и сделали. В условленный час, в установленный день пришел Аки Черное Сердце с деревянным идолом-божком, и Хилы тоже побеспокоился о защите: уговорил свою мудрую бабушку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сесть в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нарточку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, надел на нее украшения, платки, платья — преобразилась старуха.</w:t>
      </w:r>
    </w:p>
    <w:p w14:paraId="05C9D9C3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«Сама богиня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Вут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-Ими пожаловала на спор», — подумал </w:t>
      </w:r>
      <w:proofErr w:type="gramStart"/>
      <w:r w:rsidRPr="005D3CF2">
        <w:rPr>
          <w:rFonts w:ascii="Times New Roman" w:hAnsi="Times New Roman" w:cs="Times New Roman"/>
          <w:sz w:val="28"/>
          <w:szCs w:val="28"/>
        </w:rPr>
        <w:t>трусливый</w:t>
      </w:r>
      <w:proofErr w:type="gramEnd"/>
      <w:r w:rsidRPr="005D3CF2">
        <w:rPr>
          <w:rFonts w:ascii="Times New Roman" w:hAnsi="Times New Roman" w:cs="Times New Roman"/>
          <w:sz w:val="28"/>
          <w:szCs w:val="28"/>
        </w:rPr>
        <w:t xml:space="preserve"> Аки, увидев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разнаряженную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«куклу».</w:t>
      </w:r>
    </w:p>
    <w:p w14:paraId="2BB3C9A2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Хилы поставил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нарточку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на горку так, чтобы, чуть покачнувшись, она покатилась вниз.</w:t>
      </w:r>
    </w:p>
    <w:p w14:paraId="2B4B23BE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>Аки подошел со своим деревянным идолом и поставил его у дерева.</w:t>
      </w:r>
    </w:p>
    <w:p w14:paraId="7CA70C55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>—Ну давай</w:t>
      </w:r>
      <w:proofErr w:type="gramStart"/>
      <w:r w:rsidRPr="005D3CF2">
        <w:rPr>
          <w:rFonts w:ascii="Times New Roman" w:hAnsi="Times New Roman" w:cs="Times New Roman"/>
          <w:sz w:val="28"/>
          <w:szCs w:val="28"/>
        </w:rPr>
        <w:t>, Аки</w:t>
      </w:r>
      <w:proofErr w:type="gramEnd"/>
      <w:r w:rsidRPr="005D3CF2">
        <w:rPr>
          <w:rFonts w:ascii="Times New Roman" w:hAnsi="Times New Roman" w:cs="Times New Roman"/>
          <w:sz w:val="28"/>
          <w:szCs w:val="28"/>
        </w:rPr>
        <w:t>, будем решать, чья все-таки ловушка налимов. Спрашивай своего бога! — обратился Хилы к вору.</w:t>
      </w:r>
    </w:p>
    <w:p w14:paraId="2F9110B1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CF2">
        <w:rPr>
          <w:rFonts w:ascii="Times New Roman" w:hAnsi="Times New Roman" w:cs="Times New Roman"/>
          <w:sz w:val="28"/>
          <w:szCs w:val="28"/>
        </w:rPr>
        <w:t>Подошел</w:t>
      </w:r>
      <w:proofErr w:type="gramEnd"/>
      <w:r w:rsidRPr="005D3CF2">
        <w:rPr>
          <w:rFonts w:ascii="Times New Roman" w:hAnsi="Times New Roman" w:cs="Times New Roman"/>
          <w:sz w:val="28"/>
          <w:szCs w:val="28"/>
        </w:rPr>
        <w:t xml:space="preserve"> Аки к своему идолу и взмолился:</w:t>
      </w:r>
      <w:r w:rsidRPr="005D3CF2">
        <w:rPr>
          <w:rFonts w:ascii="Times New Roman" w:hAnsi="Times New Roman" w:cs="Times New Roman"/>
          <w:sz w:val="28"/>
          <w:szCs w:val="28"/>
        </w:rPr>
        <w:br/>
        <w:t>—Все, что имею, отдам тебе, хочешь, еще тебе сделаю подарок? — Повернулся он семь раз вокруг себя по ходу солнца. — Не обходил я тебя вниманием, полка твоя полна мехов и шелков. Дай знать Хилы, что ловушка налимов моя, она мне оставлена в наследство от предков моих.</w:t>
      </w:r>
    </w:p>
    <w:p w14:paraId="6B3A1ADC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Деревянный идол как стоял, наклонившись к дереву, так и стоял. </w:t>
      </w:r>
      <w:proofErr w:type="gramStart"/>
      <w:r w:rsidRPr="005D3CF2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5D3CF2">
        <w:rPr>
          <w:rFonts w:ascii="Times New Roman" w:hAnsi="Times New Roman" w:cs="Times New Roman"/>
          <w:sz w:val="28"/>
          <w:szCs w:val="28"/>
        </w:rPr>
        <w:t xml:space="preserve"> Аки скривилось от боли, даже зубы оголились, а Хилы так громко засмеялся, что услышали люди семи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соров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, семи рек и решили узнать, что случилось, над кем смеется Хилы. И собрались в путь.</w:t>
      </w:r>
    </w:p>
    <w:p w14:paraId="2F254B7B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>—А теперь</w:t>
      </w:r>
      <w:proofErr w:type="gramStart"/>
      <w:r w:rsidRPr="005D3CF2">
        <w:rPr>
          <w:rFonts w:ascii="Times New Roman" w:hAnsi="Times New Roman" w:cs="Times New Roman"/>
          <w:sz w:val="28"/>
          <w:szCs w:val="28"/>
        </w:rPr>
        <w:t>, Аки</w:t>
      </w:r>
      <w:proofErr w:type="gramEnd"/>
      <w:r w:rsidRPr="005D3CF2">
        <w:rPr>
          <w:rFonts w:ascii="Times New Roman" w:hAnsi="Times New Roman" w:cs="Times New Roman"/>
          <w:sz w:val="28"/>
          <w:szCs w:val="28"/>
        </w:rPr>
        <w:t xml:space="preserve">, моя очередь спрашивать! Подойди сюда, встань перед моей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нарточкой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. Пусть эта женщина разрешит наш спор, чья ловушка налимов: моя или твоя. Пусть она наедет на того, кто лгун и вор.</w:t>
      </w:r>
    </w:p>
    <w:p w14:paraId="44CD7457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Начала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раскачиваться, а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нарточка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стала скатываться под уклон на Аки. </w:t>
      </w:r>
      <w:proofErr w:type="gramStart"/>
      <w:r w:rsidRPr="005D3CF2">
        <w:rPr>
          <w:rFonts w:ascii="Times New Roman" w:hAnsi="Times New Roman" w:cs="Times New Roman"/>
          <w:sz w:val="28"/>
          <w:szCs w:val="28"/>
        </w:rPr>
        <w:t>Мечется</w:t>
      </w:r>
      <w:proofErr w:type="gramEnd"/>
      <w:r w:rsidRPr="005D3CF2">
        <w:rPr>
          <w:rFonts w:ascii="Times New Roman" w:hAnsi="Times New Roman" w:cs="Times New Roman"/>
          <w:sz w:val="28"/>
          <w:szCs w:val="28"/>
        </w:rPr>
        <w:t xml:space="preserve"> Аки из стороны в сторону, катится вниз, а за ним —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нарточка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. Над бедным старым Аки Черное Сердце стали смеяться воды и леса, ветер и люди семи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соров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и семи рек, успевшие добраться сюда. Не могло выдержать черное сердце вора, оно лопнуло, и он стал уже </w:t>
      </w:r>
      <w:r w:rsidRPr="005D3CF2">
        <w:rPr>
          <w:rFonts w:ascii="Times New Roman" w:hAnsi="Times New Roman" w:cs="Times New Roman"/>
          <w:sz w:val="28"/>
          <w:szCs w:val="28"/>
        </w:rPr>
        <w:lastRenderedPageBreak/>
        <w:t>человеческим голосом кричать:</w:t>
      </w:r>
      <w:r w:rsidRPr="005D3CF2">
        <w:rPr>
          <w:rFonts w:ascii="Times New Roman" w:hAnsi="Times New Roman" w:cs="Times New Roman"/>
          <w:sz w:val="28"/>
          <w:szCs w:val="28"/>
        </w:rPr>
        <w:br/>
        <w:t>—Не моя ловушка налимов, а Хилы! Простите меня, люди, прости меня, Хилы!</w:t>
      </w:r>
      <w:r w:rsidRPr="005D3CF2">
        <w:rPr>
          <w:rFonts w:ascii="Times New Roman" w:hAnsi="Times New Roman" w:cs="Times New Roman"/>
          <w:sz w:val="28"/>
          <w:szCs w:val="28"/>
        </w:rPr>
        <w:br/>
        <w:t xml:space="preserve">И Аки не заметил, как у него появилось новое сердце, уже не черное, а такое же, как и у людей семи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соров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, семи рек.</w:t>
      </w:r>
    </w:p>
    <w:p w14:paraId="18F51276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 xml:space="preserve">Много ли, мало ли воды утекло с тех пор, много ли, мало ли дней и ночей ушло, но Хилы 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 xml:space="preserve"> по-прежнему живут среди людей семи </w:t>
      </w:r>
      <w:proofErr w:type="spellStart"/>
      <w:r w:rsidRPr="005D3CF2">
        <w:rPr>
          <w:rFonts w:ascii="Times New Roman" w:hAnsi="Times New Roman" w:cs="Times New Roman"/>
          <w:sz w:val="28"/>
          <w:szCs w:val="28"/>
        </w:rPr>
        <w:t>соров</w:t>
      </w:r>
      <w:proofErr w:type="spellEnd"/>
      <w:r w:rsidRPr="005D3CF2">
        <w:rPr>
          <w:rFonts w:ascii="Times New Roman" w:hAnsi="Times New Roman" w:cs="Times New Roman"/>
          <w:sz w:val="28"/>
          <w:szCs w:val="28"/>
        </w:rPr>
        <w:t>, семи рек.</w:t>
      </w:r>
    </w:p>
    <w:p w14:paraId="0CD1FF14" w14:textId="77777777" w:rsidR="005D3CF2" w:rsidRPr="005D3CF2" w:rsidRDefault="005D3CF2" w:rsidP="005D3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CF2">
        <w:rPr>
          <w:rFonts w:ascii="Times New Roman" w:hAnsi="Times New Roman" w:cs="Times New Roman"/>
          <w:sz w:val="28"/>
          <w:szCs w:val="28"/>
        </w:rPr>
        <w:t>И мы с ними живем.</w:t>
      </w:r>
    </w:p>
    <w:p w14:paraId="6F335D4E" w14:textId="77777777" w:rsidR="00F7122B" w:rsidRPr="005D3CF2" w:rsidRDefault="00F7122B" w:rsidP="002D6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122B" w:rsidRPr="005D3CF2" w:rsidSect="003E61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4A6"/>
    <w:multiLevelType w:val="hybridMultilevel"/>
    <w:tmpl w:val="13D6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22B"/>
    <w:rsid w:val="000160DA"/>
    <w:rsid w:val="00023DC1"/>
    <w:rsid w:val="000373EC"/>
    <w:rsid w:val="00043515"/>
    <w:rsid w:val="00076737"/>
    <w:rsid w:val="00077E45"/>
    <w:rsid w:val="000C3B8A"/>
    <w:rsid w:val="0010467A"/>
    <w:rsid w:val="001177CA"/>
    <w:rsid w:val="001304ED"/>
    <w:rsid w:val="00135E57"/>
    <w:rsid w:val="00143EE6"/>
    <w:rsid w:val="001A336D"/>
    <w:rsid w:val="001E03FA"/>
    <w:rsid w:val="00214359"/>
    <w:rsid w:val="002972A4"/>
    <w:rsid w:val="002D6D5F"/>
    <w:rsid w:val="00375DA5"/>
    <w:rsid w:val="003D47C8"/>
    <w:rsid w:val="003E61F9"/>
    <w:rsid w:val="004077C5"/>
    <w:rsid w:val="00416A0F"/>
    <w:rsid w:val="0043362C"/>
    <w:rsid w:val="0048038B"/>
    <w:rsid w:val="00481817"/>
    <w:rsid w:val="00486D22"/>
    <w:rsid w:val="004F4545"/>
    <w:rsid w:val="004F6D69"/>
    <w:rsid w:val="00541B2C"/>
    <w:rsid w:val="0055561B"/>
    <w:rsid w:val="00593AD0"/>
    <w:rsid w:val="005C32EC"/>
    <w:rsid w:val="005D3CF2"/>
    <w:rsid w:val="00613391"/>
    <w:rsid w:val="00670174"/>
    <w:rsid w:val="00686B0E"/>
    <w:rsid w:val="00775ECA"/>
    <w:rsid w:val="007B21EE"/>
    <w:rsid w:val="007D5678"/>
    <w:rsid w:val="007F27DA"/>
    <w:rsid w:val="00804A49"/>
    <w:rsid w:val="00824C59"/>
    <w:rsid w:val="00824FBF"/>
    <w:rsid w:val="00826722"/>
    <w:rsid w:val="008A0C68"/>
    <w:rsid w:val="008A195A"/>
    <w:rsid w:val="008A6803"/>
    <w:rsid w:val="009302EB"/>
    <w:rsid w:val="00950086"/>
    <w:rsid w:val="00974DB2"/>
    <w:rsid w:val="009C0945"/>
    <w:rsid w:val="00A22165"/>
    <w:rsid w:val="00AA0B65"/>
    <w:rsid w:val="00AA2DE6"/>
    <w:rsid w:val="00AC1A95"/>
    <w:rsid w:val="00AF35FC"/>
    <w:rsid w:val="00B85F94"/>
    <w:rsid w:val="00B94F91"/>
    <w:rsid w:val="00BA117C"/>
    <w:rsid w:val="00C8248A"/>
    <w:rsid w:val="00CC096D"/>
    <w:rsid w:val="00CE6C9B"/>
    <w:rsid w:val="00D168EC"/>
    <w:rsid w:val="00D31528"/>
    <w:rsid w:val="00D60FCB"/>
    <w:rsid w:val="00DB6A39"/>
    <w:rsid w:val="00DD5646"/>
    <w:rsid w:val="00E512DF"/>
    <w:rsid w:val="00E66718"/>
    <w:rsid w:val="00E83DCA"/>
    <w:rsid w:val="00EA0D50"/>
    <w:rsid w:val="00EC2A57"/>
    <w:rsid w:val="00EE5571"/>
    <w:rsid w:val="00F16624"/>
    <w:rsid w:val="00F27CA8"/>
    <w:rsid w:val="00F37FF7"/>
    <w:rsid w:val="00F7122B"/>
    <w:rsid w:val="00FA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EC16"/>
  <w15:docId w15:val="{78EC3597-8134-4D55-B351-981D627C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8A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A195A"/>
  </w:style>
  <w:style w:type="paragraph" w:customStyle="1" w:styleId="c23">
    <w:name w:val="c23"/>
    <w:basedOn w:val="a"/>
    <w:rsid w:val="008A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195A"/>
  </w:style>
  <w:style w:type="character" w:customStyle="1" w:styleId="c7">
    <w:name w:val="c7"/>
    <w:basedOn w:val="a0"/>
    <w:rsid w:val="008A195A"/>
  </w:style>
  <w:style w:type="paragraph" w:styleId="a4">
    <w:name w:val="Normal (Web)"/>
    <w:basedOn w:val="a"/>
    <w:uiPriority w:val="99"/>
    <w:unhideWhenUsed/>
    <w:rsid w:val="008A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Покачева</dc:creator>
  <cp:lastModifiedBy>User</cp:lastModifiedBy>
  <cp:revision>18</cp:revision>
  <dcterms:created xsi:type="dcterms:W3CDTF">2018-09-23T19:18:00Z</dcterms:created>
  <dcterms:modified xsi:type="dcterms:W3CDTF">2023-07-27T21:34:00Z</dcterms:modified>
</cp:coreProperties>
</file>