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6681120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ТОГБОУ «Школа-интернат для обучающихся с ограниченными возможностями   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здоровья»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87736">
            <w:rPr>
              <w:rFonts w:ascii="Times New Roman" w:hAnsi="Times New Roman" w:cs="Times New Roman"/>
              <w:b/>
              <w:sz w:val="24"/>
              <w:szCs w:val="24"/>
            </w:rPr>
            <w:t>КАЛЕНДАРНО-ТЕМАТИ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ЧЕСКОЕ ПЛАНИРОВАНИЕ </w:t>
          </w:r>
        </w:p>
        <w:p w:rsidR="00FC1ABE" w:rsidRP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FC1ABE">
            <w:rPr>
              <w:rFonts w:ascii="Times New Roman" w:hAnsi="Times New Roman" w:cs="Times New Roman"/>
              <w:b/>
              <w:sz w:val="28"/>
              <w:szCs w:val="24"/>
            </w:rPr>
            <w:t>по предмету «Р</w:t>
          </w:r>
          <w:r w:rsidRPr="00FC1ABE">
            <w:rPr>
              <w:rFonts w:ascii="Times New Roman" w:hAnsi="Times New Roman" w:cs="Times New Roman"/>
              <w:b/>
              <w:sz w:val="28"/>
              <w:szCs w:val="24"/>
            </w:rPr>
            <w:t>азвитие речи</w:t>
          </w:r>
          <w:r w:rsidRPr="00FC1ABE">
            <w:rPr>
              <w:rFonts w:ascii="Times New Roman" w:hAnsi="Times New Roman" w:cs="Times New Roman"/>
              <w:b/>
              <w:sz w:val="28"/>
              <w:szCs w:val="24"/>
            </w:rPr>
            <w:t>»</w:t>
          </w:r>
        </w:p>
        <w:p w:rsidR="00FC1ABE" w:rsidRP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FC1ABE">
            <w:rPr>
              <w:rFonts w:ascii="Times New Roman" w:hAnsi="Times New Roman" w:cs="Times New Roman"/>
              <w:b/>
              <w:sz w:val="28"/>
              <w:szCs w:val="24"/>
            </w:rPr>
            <w:t xml:space="preserve">для слабослышащих обучающихся 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FC1ABE">
            <w:rPr>
              <w:rFonts w:ascii="Times New Roman" w:hAnsi="Times New Roman" w:cs="Times New Roman"/>
              <w:b/>
              <w:sz w:val="28"/>
              <w:szCs w:val="24"/>
            </w:rPr>
            <w:t>2 класс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2022-2023 учебный год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Разработала</w:t>
          </w:r>
        </w:p>
        <w:p w:rsidR="00FC1ABE" w:rsidRDefault="00FC1ABE" w:rsidP="00FC1AB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Долгушина М.Ю.,</w:t>
          </w:r>
        </w:p>
        <w:p w:rsidR="00FC1ABE" w:rsidRPr="00FC1ABE" w:rsidRDefault="00FC1ABE" w:rsidP="00FC1AB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учитель-дефектолог</w:t>
          </w: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</w:p>
        <w:p w:rsidR="00FC1ABE" w:rsidRDefault="00FC1ABE" w:rsidP="00FC1A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Тамбов, 2022</w:t>
          </w:r>
        </w:p>
        <w:bookmarkStart w:id="0" w:name="_GoBack" w:displacedByCustomXml="next"/>
        <w:bookmarkEnd w:id="0" w:displacedByCustomXml="next"/>
      </w:sdtContent>
    </w:sdt>
    <w:p w:rsidR="004C7F69" w:rsidRPr="00587736" w:rsidRDefault="004C7F69" w:rsidP="004C7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622"/>
        <w:gridCol w:w="1783"/>
        <w:gridCol w:w="851"/>
        <w:gridCol w:w="3543"/>
        <w:gridCol w:w="993"/>
        <w:gridCol w:w="1275"/>
        <w:gridCol w:w="1418"/>
      </w:tblGrid>
      <w:tr w:rsidR="00341400" w:rsidRPr="00587736" w:rsidTr="00F0516C">
        <w:trPr>
          <w:trHeight w:val="553"/>
        </w:trPr>
        <w:tc>
          <w:tcPr>
            <w:tcW w:w="622" w:type="dxa"/>
          </w:tcPr>
          <w:p w:rsidR="00341400" w:rsidRPr="00587736" w:rsidRDefault="00341400" w:rsidP="004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6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993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 дата</w:t>
            </w:r>
          </w:p>
        </w:tc>
        <w:tc>
          <w:tcPr>
            <w:tcW w:w="1275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 дата</w:t>
            </w:r>
          </w:p>
        </w:tc>
        <w:tc>
          <w:tcPr>
            <w:tcW w:w="1418" w:type="dxa"/>
          </w:tcPr>
          <w:p w:rsidR="00341400" w:rsidRPr="00587736" w:rsidRDefault="00341400" w:rsidP="004C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 </w:t>
            </w:r>
          </w:p>
        </w:tc>
      </w:tr>
      <w:tr w:rsidR="00341400" w:rsidRPr="00587736" w:rsidTr="005240D1">
        <w:trPr>
          <w:trHeight w:val="569"/>
        </w:trPr>
        <w:tc>
          <w:tcPr>
            <w:tcW w:w="10485" w:type="dxa"/>
            <w:gridSpan w:val="7"/>
          </w:tcPr>
          <w:p w:rsidR="00341400" w:rsidRPr="00286277" w:rsidRDefault="00DB5750" w:rsidP="002C3B5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(2</w:t>
            </w:r>
            <w:r w:rsidR="002C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341400" w:rsidRPr="0058773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C36A3" w:rsidRPr="00587736" w:rsidTr="00F0516C">
        <w:trPr>
          <w:trHeight w:val="569"/>
        </w:trPr>
        <w:tc>
          <w:tcPr>
            <w:tcW w:w="622" w:type="dxa"/>
          </w:tcPr>
          <w:p w:rsidR="006C36A3" w:rsidRPr="00C41597" w:rsidRDefault="006C36A3" w:rsidP="006C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36A3" w:rsidRPr="00C41597" w:rsidRDefault="006C36A3" w:rsidP="004C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C36A3" w:rsidRPr="0076134B" w:rsidRDefault="006C36A3" w:rsidP="0058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знаний. Безопасность школьника. Законы дорожного движения</w:t>
            </w:r>
          </w:p>
        </w:tc>
        <w:tc>
          <w:tcPr>
            <w:tcW w:w="851" w:type="dxa"/>
          </w:tcPr>
          <w:p w:rsidR="006C36A3" w:rsidRDefault="006C36A3" w:rsidP="004C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36A3" w:rsidRPr="00286277" w:rsidRDefault="006C36A3" w:rsidP="004C7F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6C36A3" w:rsidRPr="00286277" w:rsidRDefault="006C36A3" w:rsidP="004C7F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</w:t>
            </w:r>
          </w:p>
        </w:tc>
        <w:tc>
          <w:tcPr>
            <w:tcW w:w="1275" w:type="dxa"/>
          </w:tcPr>
          <w:p w:rsidR="006C36A3" w:rsidRPr="00286277" w:rsidRDefault="006C36A3" w:rsidP="004C7F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C36A3" w:rsidRPr="00286277" w:rsidRDefault="006C36A3" w:rsidP="004C7F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400" w:rsidRPr="00587736" w:rsidTr="00F0516C">
        <w:trPr>
          <w:trHeight w:val="569"/>
        </w:trPr>
        <w:tc>
          <w:tcPr>
            <w:tcW w:w="622" w:type="dxa"/>
          </w:tcPr>
          <w:p w:rsidR="00341400" w:rsidRPr="00C41597" w:rsidRDefault="00341400" w:rsidP="004C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63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3" w:type="dxa"/>
          </w:tcPr>
          <w:p w:rsidR="00341400" w:rsidRPr="005823B4" w:rsidRDefault="00341400" w:rsidP="0058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рисункам, данному началу и опорным словам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3B4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400" w:rsidRPr="0076134B" w:rsidRDefault="00341400" w:rsidP="0058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41400" w:rsidRPr="00587736" w:rsidRDefault="00CA663F" w:rsidP="004C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41400" w:rsidRPr="00286277" w:rsidRDefault="00341400" w:rsidP="004C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7">
              <w:rPr>
                <w:rFonts w:ascii="Times New Roman" w:hAnsi="Times New Roman" w:cs="Times New Roman"/>
                <w:sz w:val="24"/>
              </w:rPr>
              <w:t xml:space="preserve">Составлять рассказ, отвечать на вопросы. Летом я отдыхал в деревне. </w:t>
            </w:r>
            <w:r w:rsidRPr="005823B4">
              <w:rPr>
                <w:rFonts w:ascii="Times New Roman" w:hAnsi="Times New Roman" w:cs="Times New Roman"/>
                <w:sz w:val="24"/>
                <w:szCs w:val="24"/>
              </w:rPr>
              <w:t>Лето, река, купались, загорали. Ходили в лес за ягодами, помогал маме, ловил рыбу. Я отдыхал хорошо.</w:t>
            </w:r>
          </w:p>
        </w:tc>
        <w:tc>
          <w:tcPr>
            <w:tcW w:w="993" w:type="dxa"/>
          </w:tcPr>
          <w:p w:rsidR="00CA663F" w:rsidRDefault="00CA663F" w:rsidP="004C7F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</w:t>
            </w:r>
          </w:p>
          <w:p w:rsidR="00341400" w:rsidRPr="00286277" w:rsidRDefault="00CA663F" w:rsidP="004C7F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5" w:type="dxa"/>
          </w:tcPr>
          <w:p w:rsidR="00341400" w:rsidRPr="00286277" w:rsidRDefault="00341400" w:rsidP="004C7F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41400" w:rsidRPr="00286277" w:rsidRDefault="00341400" w:rsidP="004C7F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568"/>
        </w:trPr>
        <w:tc>
          <w:tcPr>
            <w:tcW w:w="622" w:type="dxa"/>
          </w:tcPr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76134B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Вопросы: Кто? Что?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CE4C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Девочка, мальчик, собака, дерево, солнце, гриб, облако.</w:t>
            </w:r>
          </w:p>
        </w:tc>
        <w:tc>
          <w:tcPr>
            <w:tcW w:w="993" w:type="dxa"/>
          </w:tcPr>
          <w:p w:rsidR="00CA663F" w:rsidRPr="005823B4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8.09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568"/>
        </w:trPr>
        <w:tc>
          <w:tcPr>
            <w:tcW w:w="622" w:type="dxa"/>
          </w:tcPr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>Съедобные и нес</w:t>
            </w:r>
            <w:r w:rsidR="001660AE">
              <w:rPr>
                <w:rFonts w:ascii="Times New Roman" w:hAnsi="Times New Roman" w:cs="Times New Roman"/>
                <w:sz w:val="24"/>
                <w:szCs w:val="24"/>
              </w:rPr>
              <w:t>ъедобные грибы. Описание грибов</w:t>
            </w:r>
          </w:p>
          <w:p w:rsidR="001660AE" w:rsidRPr="0076134B" w:rsidRDefault="001660AE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823B4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4">
              <w:rPr>
                <w:rFonts w:ascii="Times New Roman" w:hAnsi="Times New Roman" w:cs="Times New Roman"/>
                <w:sz w:val="24"/>
              </w:rPr>
              <w:t>Съедобные и несъедобные грибы. Я знаю, это – мухомор, его нельзя есть. Он очень красивый, ядовитый.</w:t>
            </w:r>
          </w:p>
        </w:tc>
        <w:tc>
          <w:tcPr>
            <w:tcW w:w="993" w:type="dxa"/>
          </w:tcPr>
          <w:p w:rsidR="002C3B54" w:rsidRDefault="002C3B54" w:rsidP="002C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2C3B54" w:rsidRDefault="002C3B54" w:rsidP="002C3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  <w:p w:rsidR="00CA663F" w:rsidRPr="005823B4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5823B4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5823B4" w:rsidRDefault="00CA663F" w:rsidP="002C3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Вместо </w:t>
            </w:r>
            <w:r w:rsidR="002C3B5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- часов по теме – </w:t>
            </w:r>
            <w:r w:rsidR="002C3B5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2C3B54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, т.к.9.09 День семьи</w:t>
            </w:r>
          </w:p>
        </w:tc>
      </w:tr>
      <w:tr w:rsidR="00CA663F" w:rsidRPr="00587736" w:rsidTr="00F0516C">
        <w:trPr>
          <w:trHeight w:val="156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открытой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 «Летом на реке</w:t>
            </w:r>
            <w:r w:rsidR="00166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0AE" w:rsidRPr="0076134B" w:rsidRDefault="001660AE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63F" w:rsidRDefault="002C3B54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CC1575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75">
              <w:rPr>
                <w:rFonts w:ascii="Times New Roman" w:hAnsi="Times New Roman" w:cs="Times New Roman"/>
                <w:sz w:val="24"/>
              </w:rPr>
              <w:t xml:space="preserve">Составлять рассказ, отвечать на вопросы, пересказывать, </w:t>
            </w:r>
            <w:r>
              <w:rPr>
                <w:rFonts w:ascii="Times New Roman" w:hAnsi="Times New Roman" w:cs="Times New Roman"/>
                <w:sz w:val="24"/>
              </w:rPr>
              <w:t>писать. Лето, ясно, жарко, лежали на берегу, загорали</w:t>
            </w:r>
            <w:r w:rsidRPr="00CC157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плавали, играли, </w:t>
            </w:r>
            <w:r w:rsidRPr="00CC1575">
              <w:rPr>
                <w:rFonts w:ascii="Times New Roman" w:hAnsi="Times New Roman" w:cs="Times New Roman"/>
                <w:sz w:val="24"/>
              </w:rPr>
              <w:t xml:space="preserve">появилась, туча, </w:t>
            </w:r>
            <w:r>
              <w:rPr>
                <w:rFonts w:ascii="Times New Roman" w:hAnsi="Times New Roman" w:cs="Times New Roman"/>
                <w:sz w:val="24"/>
              </w:rPr>
              <w:t xml:space="preserve">закрыла небо, сверкнула молния, </w:t>
            </w:r>
            <w:r w:rsidRPr="00CC1575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ачался ливень, побежали</w:t>
            </w:r>
            <w:r w:rsidRPr="00CC1575">
              <w:rPr>
                <w:rFonts w:ascii="Times New Roman" w:hAnsi="Times New Roman" w:cs="Times New Roman"/>
                <w:sz w:val="24"/>
              </w:rPr>
              <w:t xml:space="preserve"> домой.</w:t>
            </w:r>
          </w:p>
        </w:tc>
        <w:tc>
          <w:tcPr>
            <w:tcW w:w="993" w:type="dxa"/>
          </w:tcPr>
          <w:p w:rsidR="002C3B54" w:rsidRDefault="002C3B54" w:rsidP="002C3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  <w:p w:rsidR="002C3B54" w:rsidRDefault="002C3B54" w:rsidP="002C3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  <w:p w:rsidR="00CA663F" w:rsidRPr="00CC1575" w:rsidRDefault="00CA663F" w:rsidP="002C3B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CC157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CC157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Вопросы: Какой (- ая, - ие)?</w:t>
            </w:r>
          </w:p>
        </w:tc>
        <w:tc>
          <w:tcPr>
            <w:tcW w:w="851" w:type="dxa"/>
          </w:tcPr>
          <w:p w:rsidR="00CA663F" w:rsidRPr="00CE4C13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Какое небо? Какая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CE4C13">
              <w:rPr>
                <w:rFonts w:ascii="Times New Roman" w:hAnsi="Times New Roman" w:cs="Times New Roman"/>
                <w:sz w:val="24"/>
                <w:szCs w:val="24"/>
              </w:rPr>
              <w:t>? Какой шарф? Какие глаза? Какой нос?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  <w:p w:rsidR="00CA663F" w:rsidRPr="00CE4C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CE4C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CE4C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663F" w:rsidRPr="00C41597" w:rsidRDefault="00CA663F" w:rsidP="002C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76134B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И.С. Остроухова «Золотая осень»</w:t>
            </w:r>
          </w:p>
        </w:tc>
        <w:tc>
          <w:tcPr>
            <w:tcW w:w="851" w:type="dxa"/>
          </w:tcPr>
          <w:p w:rsidR="00CA663F" w:rsidRPr="00587736" w:rsidRDefault="002C3B54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3">
              <w:rPr>
                <w:rFonts w:ascii="Times New Roman" w:hAnsi="Times New Roman" w:cs="Times New Roman"/>
                <w:sz w:val="24"/>
              </w:rPr>
              <w:t xml:space="preserve">Осенние месяцы. Ранняя осень. </w:t>
            </w:r>
            <w:r>
              <w:rPr>
                <w:rFonts w:ascii="Times New Roman" w:hAnsi="Times New Roman" w:cs="Times New Roman"/>
                <w:sz w:val="24"/>
              </w:rPr>
              <w:t xml:space="preserve">Золотая осень. 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26. 09</w:t>
            </w:r>
          </w:p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76134B" w:rsidRDefault="002C3B54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осенью</w:t>
            </w:r>
          </w:p>
        </w:tc>
        <w:tc>
          <w:tcPr>
            <w:tcW w:w="851" w:type="dxa"/>
          </w:tcPr>
          <w:p w:rsidR="00CA663F" w:rsidRPr="00587736" w:rsidRDefault="002C3B54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3">
              <w:rPr>
                <w:rFonts w:ascii="Times New Roman" w:hAnsi="Times New Roman" w:cs="Times New Roman"/>
                <w:sz w:val="24"/>
              </w:rPr>
              <w:t xml:space="preserve">Домашние животные: корова, лошадь, собака, кошка, коза, овца. Сторожит дом. Дает </w:t>
            </w:r>
            <w:r w:rsidRPr="00181A13">
              <w:rPr>
                <w:rFonts w:ascii="Times New Roman" w:hAnsi="Times New Roman" w:cs="Times New Roman"/>
                <w:sz w:val="24"/>
              </w:rPr>
              <w:lastRenderedPageBreak/>
              <w:t>молоко, мясо, шерсть. Перевозит грузы.</w:t>
            </w:r>
          </w:p>
        </w:tc>
        <w:tc>
          <w:tcPr>
            <w:tcW w:w="993" w:type="dxa"/>
          </w:tcPr>
          <w:p w:rsidR="002C3B54" w:rsidRDefault="002C3B54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29.09</w:t>
            </w:r>
          </w:p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59">
              <w:rPr>
                <w:rFonts w:ascii="Times New Roman" w:hAnsi="Times New Roman" w:cs="Times New Roman"/>
                <w:sz w:val="24"/>
                <w:szCs w:val="24"/>
              </w:rPr>
              <w:t xml:space="preserve">Вопросы: Кто? Что? Что делает? 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181A1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 бежит. Папа читает. Мама подметает. Ваня пишет.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76134B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>Составление расска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за по вопросам «В парке осенью»</w:t>
            </w:r>
            <w:r w:rsidRPr="00761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46">
              <w:rPr>
                <w:rFonts w:ascii="Times New Roman" w:hAnsi="Times New Roman" w:cs="Times New Roman"/>
                <w:sz w:val="24"/>
              </w:rPr>
              <w:t>Составлять рассказ, пересказывать, записывать, отвечать на вопросы. Какие деревья растут в парке? Какие листья на деревьях?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7.10</w:t>
            </w:r>
          </w:p>
        </w:tc>
        <w:tc>
          <w:tcPr>
            <w:tcW w:w="1275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663F" w:rsidRPr="007313C4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F6C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«Листопад». Употребление пр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едложений с однородными членами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46">
              <w:rPr>
                <w:rFonts w:ascii="Times New Roman" w:hAnsi="Times New Roman" w:cs="Times New Roman"/>
                <w:sz w:val="24"/>
              </w:rPr>
              <w:t>Когда бывает листопад? Какие листья опадают с деревьев? Как опадают листья?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75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63F" w:rsidRDefault="002C3B54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F6C59" w:rsidRDefault="002C3B54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 осенью</w:t>
            </w:r>
            <w:r w:rsidR="00CA663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46">
              <w:rPr>
                <w:rFonts w:ascii="Times New Roman" w:hAnsi="Times New Roman" w:cs="Times New Roman"/>
                <w:sz w:val="24"/>
              </w:rPr>
              <w:t>Домашние птицы: петух, курица, утка, селезень, гусь. Дает яйца, мясо, пух, перо.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63F" w:rsidRPr="007313C4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осенью». Употребление повествовате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льных предложений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85346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убирают овощи. Сначала убрали огурцы. Выкопали картошку. Капусту позже всех убирают.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F6C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59">
              <w:rPr>
                <w:rFonts w:ascii="Times New Roman" w:hAnsi="Times New Roman" w:cs="Times New Roman"/>
                <w:sz w:val="24"/>
                <w:szCs w:val="24"/>
              </w:rPr>
              <w:t>Вопросы: Чей? Чья? Чье? Чьи?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8407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59">
              <w:rPr>
                <w:rFonts w:ascii="Times New Roman" w:hAnsi="Times New Roman" w:cs="Times New Roman"/>
                <w:sz w:val="24"/>
                <w:szCs w:val="24"/>
              </w:rPr>
              <w:t>Это Зинина лента. Это Колино пальто. Это Женин карандаш. Это Гришины штаны.</w:t>
            </w:r>
          </w:p>
        </w:tc>
        <w:tc>
          <w:tcPr>
            <w:tcW w:w="993" w:type="dxa"/>
          </w:tcPr>
          <w:p w:rsidR="00CA663F" w:rsidRPr="008407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275" w:type="dxa"/>
          </w:tcPr>
          <w:p w:rsidR="00CA663F" w:rsidRPr="008407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8407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59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F6C5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элементами описания по</w:t>
            </w:r>
            <w:r w:rsidR="002C3B54">
              <w:rPr>
                <w:rFonts w:ascii="Times New Roman" w:hAnsi="Times New Roman" w:cs="Times New Roman"/>
                <w:sz w:val="24"/>
                <w:szCs w:val="24"/>
              </w:rPr>
              <w:t xml:space="preserve"> картине и вопросам «В огороде»</w:t>
            </w:r>
          </w:p>
        </w:tc>
        <w:tc>
          <w:tcPr>
            <w:tcW w:w="851" w:type="dxa"/>
          </w:tcPr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793E9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F">
              <w:rPr>
                <w:rFonts w:ascii="Times New Roman" w:hAnsi="Times New Roman" w:cs="Times New Roman"/>
                <w:sz w:val="24"/>
              </w:rPr>
              <w:t>Отвечать на вопросы, играть. Овощи: картофель, капуста, помидоры, огурцы, свекла, морковка.</w:t>
            </w:r>
          </w:p>
        </w:tc>
        <w:tc>
          <w:tcPr>
            <w:tcW w:w="99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  <w:p w:rsidR="00CA663F" w:rsidRPr="00793E9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275" w:type="dxa"/>
          </w:tcPr>
          <w:p w:rsidR="00CA663F" w:rsidRPr="00793E9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793E9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C82695">
        <w:trPr>
          <w:trHeight w:val="259"/>
        </w:trPr>
        <w:tc>
          <w:tcPr>
            <w:tcW w:w="10485" w:type="dxa"/>
            <w:gridSpan w:val="7"/>
          </w:tcPr>
          <w:p w:rsidR="00CA663F" w:rsidRPr="00793E9F" w:rsidRDefault="00CA663F" w:rsidP="00D5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159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41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C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159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63F" w:rsidRPr="007313C4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Осенни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е каникулы. Составление диалога</w:t>
            </w:r>
          </w:p>
        </w:tc>
        <w:tc>
          <w:tcPr>
            <w:tcW w:w="851" w:type="dxa"/>
          </w:tcPr>
          <w:p w:rsidR="00CA663F" w:rsidRPr="00967518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F0CBE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BE">
              <w:rPr>
                <w:rFonts w:ascii="Times New Roman" w:hAnsi="Times New Roman" w:cs="Times New Roman"/>
                <w:sz w:val="24"/>
                <w:szCs w:val="24"/>
              </w:rPr>
              <w:t>Смотрел телевизор. Гулял на улице, читал, рисовал, ходил в гости, помогал маме, вытирал пыль, провел каникулы хорошо, весело,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A663F" w:rsidRPr="004F0CBE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75" w:type="dxa"/>
          </w:tcPr>
          <w:p w:rsidR="00CA663F" w:rsidRPr="004F0CBE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F0CBE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63F" w:rsidRPr="007313C4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рассказа-описания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«Парк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поздней 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  <w:tc>
          <w:tcPr>
            <w:tcW w:w="851" w:type="dxa"/>
          </w:tcPr>
          <w:p w:rsidR="00CA663F" w:rsidRPr="00967518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>Парк, деревья, цветы, лужи, грязь. Поздняя осень. Холодная, пасмурная погода, листья опали, цветы завяли.</w:t>
            </w:r>
          </w:p>
        </w:tc>
        <w:tc>
          <w:tcPr>
            <w:tcW w:w="993" w:type="dxa"/>
          </w:tcPr>
          <w:p w:rsidR="00CA663F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F0516C" w:rsidRPr="00A25A01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A663F" w:rsidRPr="007313C4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>Вопрос: Куда?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4380D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>Домой, в школу, на улицу, в магазин.</w:t>
            </w:r>
          </w:p>
        </w:tc>
        <w:tc>
          <w:tcPr>
            <w:tcW w:w="993" w:type="dxa"/>
          </w:tcPr>
          <w:p w:rsidR="00CA663F" w:rsidRPr="0044380D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</w:tcPr>
          <w:p w:rsidR="00CA663F" w:rsidRPr="0044380D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4380D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CA663F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C6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осенью.  Составление 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плана рассказа в форме вопросов</w:t>
            </w:r>
          </w:p>
        </w:tc>
        <w:tc>
          <w:tcPr>
            <w:tcW w:w="851" w:type="dxa"/>
          </w:tcPr>
          <w:p w:rsidR="00CA663F" w:rsidRPr="00DE01FC" w:rsidRDefault="00D54C6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4F0CBE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01">
              <w:rPr>
                <w:rFonts w:ascii="Times New Roman" w:hAnsi="Times New Roman" w:cs="Times New Roman"/>
                <w:sz w:val="24"/>
              </w:rPr>
              <w:t>Животные: медведь, заяц, белка, лиса, еж. Животные ходят, прыгают. Части тела: голова, туловище, хвост, лапы. Меняют окраску – линяют. Запасают еду.</w:t>
            </w:r>
          </w:p>
        </w:tc>
        <w:tc>
          <w:tcPr>
            <w:tcW w:w="993" w:type="dxa"/>
          </w:tcPr>
          <w:p w:rsidR="00CA663F" w:rsidRPr="00A25A01" w:rsidRDefault="00F0516C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  <w:r w:rsidR="00D54C61"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275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63F" w:rsidRPr="00C41597" w:rsidRDefault="00CA663F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E2F68">
              <w:rPr>
                <w:rFonts w:ascii="Times New Roman" w:hAnsi="Times New Roman" w:cs="Times New Roman"/>
                <w:sz w:val="24"/>
              </w:rPr>
              <w:t>На уроке физкультуры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0E2F68">
              <w:rPr>
                <w:rFonts w:ascii="Times New Roman" w:hAnsi="Times New Roman" w:cs="Times New Roman"/>
                <w:sz w:val="24"/>
              </w:rPr>
              <w:t>. Сочинение н</w:t>
            </w:r>
            <w:r w:rsidR="000D52F7">
              <w:rPr>
                <w:rFonts w:ascii="Times New Roman" w:hAnsi="Times New Roman" w:cs="Times New Roman"/>
                <w:sz w:val="24"/>
              </w:rPr>
              <w:t>а основе личного опыта учащихся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3A">
              <w:rPr>
                <w:rFonts w:ascii="Times New Roman" w:hAnsi="Times New Roman" w:cs="Times New Roman"/>
                <w:sz w:val="24"/>
              </w:rPr>
              <w:t>Урок физкультуры. Учителя физкультуры зовут. На уроке мы делаем зарядку, играем в игры, прыгаем, бегаем.</w:t>
            </w:r>
          </w:p>
        </w:tc>
        <w:tc>
          <w:tcPr>
            <w:tcW w:w="993" w:type="dxa"/>
          </w:tcPr>
          <w:p w:rsidR="00CA663F" w:rsidRPr="007E503A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63F" w:rsidRDefault="00CA663F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>Вопрос: Когда?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 xml:space="preserve">Вчера, завтра, сегодня, вечером, утром, днем, сейчас, давно, скоро.  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4C6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A25A01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>События из личной жизни, из жизни классного и школьного коллектива.</w:t>
            </w:r>
          </w:p>
          <w:p w:rsidR="00CA663F" w:rsidRPr="00FF6172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 событий (расспрашивание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 xml:space="preserve">  о деятельности одноклассника)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>Долго болела, не ходила в школу, ребята написали письмо, о жизни класса, скучают, была рада.</w:t>
            </w:r>
          </w:p>
        </w:tc>
        <w:tc>
          <w:tcPr>
            <w:tcW w:w="993" w:type="dxa"/>
          </w:tcPr>
          <w:p w:rsidR="00F0516C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D54C61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  <w:p w:rsidR="00D54C61" w:rsidRPr="00A25A0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A25A0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4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663F" w:rsidRPr="00C41597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C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элементами описания 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по картине и вопросам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E55B7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7A">
              <w:rPr>
                <w:rFonts w:ascii="Times New Roman" w:hAnsi="Times New Roman" w:cs="Times New Roman"/>
                <w:sz w:val="24"/>
              </w:rPr>
              <w:t xml:space="preserve">Составлять предложения, отвечать на вопросы, писать, пересказывать. </w:t>
            </w:r>
            <w:r>
              <w:rPr>
                <w:rFonts w:ascii="Times New Roman" w:hAnsi="Times New Roman" w:cs="Times New Roman"/>
                <w:sz w:val="24"/>
              </w:rPr>
              <w:t>Кругом снег. Иней. На деревьях нет листьев.</w:t>
            </w:r>
          </w:p>
        </w:tc>
        <w:tc>
          <w:tcPr>
            <w:tcW w:w="993" w:type="dxa"/>
          </w:tcPr>
          <w:p w:rsidR="00F0516C" w:rsidRDefault="00F0516C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D54C61" w:rsidRPr="00E55B7A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E55B7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E55B7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4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у «Лебедь»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Болело крыло, не мог улететь, замёрзло, ухаживал, жили всю зиму, пригрело солнышко.</w:t>
            </w:r>
          </w:p>
        </w:tc>
        <w:tc>
          <w:tcPr>
            <w:tcW w:w="993" w:type="dxa"/>
          </w:tcPr>
          <w:p w:rsidR="00F0516C" w:rsidRDefault="00F0516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8.12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663F" w:rsidRDefault="00CA663F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Pr="00840759">
              <w:rPr>
                <w:rFonts w:ascii="Times New Roman" w:hAnsi="Times New Roman" w:cs="Times New Roman"/>
                <w:sz w:val="24"/>
                <w:szCs w:val="24"/>
              </w:rPr>
              <w:t>Кто? Что? Что делает?</w:t>
            </w:r>
          </w:p>
        </w:tc>
        <w:tc>
          <w:tcPr>
            <w:tcW w:w="851" w:type="dxa"/>
          </w:tcPr>
          <w:p w:rsidR="00CA663F" w:rsidRPr="0044380D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CA663F" w:rsidRPr="0044380D" w:rsidRDefault="00D54C61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5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CA663F" w:rsidRPr="0044380D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663F" w:rsidRPr="00587736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A663F" w:rsidRPr="007E503A" w:rsidRDefault="000D52F7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«Воскресенье»</w:t>
            </w:r>
          </w:p>
          <w:p w:rsidR="00CA663F" w:rsidRPr="007E503A" w:rsidRDefault="00CA663F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E5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E503A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личной жизни, из жизни </w:t>
            </w:r>
            <w:r w:rsidRPr="007E5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D52F7">
              <w:rPr>
                <w:rFonts w:ascii="Times New Roman" w:hAnsi="Times New Roman" w:cs="Times New Roman"/>
                <w:sz w:val="24"/>
                <w:szCs w:val="24"/>
              </w:rPr>
              <w:t>лассного и школьного коллектива</w:t>
            </w:r>
          </w:p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A25A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CA663F" w:rsidRPr="00DE01FC" w:rsidRDefault="00D54C6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3A">
              <w:rPr>
                <w:rFonts w:ascii="Times New Roman" w:hAnsi="Times New Roman" w:cs="Times New Roman"/>
                <w:sz w:val="24"/>
                <w:szCs w:val="24"/>
              </w:rPr>
              <w:t>Проснулся, позавтракал, оделся. Пошел гулять, играл в шахматы, катался на велосипеде, смотрел телевизор, лег спать.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A663F" w:rsidRPr="007E503A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7E503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E2F68" w:rsidRDefault="00CA663F" w:rsidP="00CA66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«Случай на реке». Составление рассказа по сюжетным карти</w:t>
            </w:r>
            <w:r w:rsidR="000D52F7">
              <w:rPr>
                <w:rFonts w:ascii="Times New Roman" w:hAnsi="Times New Roman" w:cs="Times New Roman"/>
                <w:sz w:val="24"/>
              </w:rPr>
              <w:t>нкам из деформированного текста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замёрзла, лёд треснул, провалились в воду, играли на льду, прибежали на помощь.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0516C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  <w:p w:rsidR="00D54C61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663F" w:rsidRPr="00587736" w:rsidRDefault="00CA663F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C509B5">
              <w:rPr>
                <w:rFonts w:ascii="Times New Roman" w:hAnsi="Times New Roman" w:cs="Times New Roman"/>
                <w:sz w:val="24"/>
              </w:rPr>
              <w:t>«Зимние забавы». Описание сюже</w:t>
            </w:r>
            <w:r w:rsidR="000D52F7">
              <w:rPr>
                <w:rFonts w:ascii="Times New Roman" w:hAnsi="Times New Roman" w:cs="Times New Roman"/>
                <w:sz w:val="24"/>
              </w:rPr>
              <w:t>тной картинки по опорным словам</w:t>
            </w:r>
          </w:p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Расчистили, площадка, собрали, снег, каток, залили. Катается на лыжах, на коньках, на санках.</w:t>
            </w:r>
          </w:p>
        </w:tc>
        <w:tc>
          <w:tcPr>
            <w:tcW w:w="993" w:type="dxa"/>
          </w:tcPr>
          <w:p w:rsidR="00F0516C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1244"/>
        </w:trPr>
        <w:tc>
          <w:tcPr>
            <w:tcW w:w="622" w:type="dxa"/>
          </w:tcPr>
          <w:p w:rsidR="00CA663F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A663F" w:rsidRPr="00C509B5" w:rsidRDefault="00CA663F" w:rsidP="00CA663F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462FC3">
              <w:rPr>
                <w:rFonts w:ascii="Times New Roman" w:hAnsi="Times New Roman" w:cs="Times New Roman"/>
                <w:sz w:val="24"/>
                <w:szCs w:val="24"/>
              </w:rPr>
              <w:t>Вопросы: Кто? Что сделали? Что?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663F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Pr="00587736" w:rsidRDefault="00D54C61" w:rsidP="00D5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0E2F68">
              <w:rPr>
                <w:rFonts w:ascii="Times New Roman" w:hAnsi="Times New Roman" w:cs="Times New Roman"/>
                <w:sz w:val="24"/>
              </w:rPr>
              <w:t xml:space="preserve"> Пишем письмо Деду Морозу</w:t>
            </w:r>
          </w:p>
        </w:tc>
        <w:tc>
          <w:tcPr>
            <w:tcW w:w="851" w:type="dxa"/>
          </w:tcPr>
          <w:p w:rsidR="00CA663F" w:rsidRPr="000E2F68" w:rsidRDefault="000D52F7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873E2" w:rsidRDefault="00CA663F" w:rsidP="00CA66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3E2">
              <w:rPr>
                <w:rFonts w:ascii="Times New Roman" w:hAnsi="Times New Roman" w:cs="Times New Roman"/>
                <w:sz w:val="24"/>
              </w:rPr>
              <w:t xml:space="preserve">Составлять письмо. 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873E2">
              <w:rPr>
                <w:rFonts w:ascii="Times New Roman" w:hAnsi="Times New Roman" w:cs="Times New Roman"/>
                <w:sz w:val="24"/>
              </w:rPr>
              <w:t xml:space="preserve">лка, Снегурочка, Дед Мороз, </w:t>
            </w:r>
            <w:r w:rsidRPr="00131FE1">
              <w:rPr>
                <w:sz w:val="24"/>
                <w:szCs w:val="24"/>
              </w:rPr>
              <w:t xml:space="preserve"> </w:t>
            </w:r>
            <w:r w:rsidRPr="004873E2">
              <w:rPr>
                <w:rFonts w:ascii="Times New Roman" w:hAnsi="Times New Roman" w:cs="Times New Roman"/>
                <w:sz w:val="24"/>
                <w:szCs w:val="24"/>
              </w:rPr>
              <w:t>Скоро Новый год, ребята готовятся к празднику, делают игрушки, я сделал, украсили елку.</w:t>
            </w:r>
          </w:p>
        </w:tc>
        <w:tc>
          <w:tcPr>
            <w:tcW w:w="993" w:type="dxa"/>
          </w:tcPr>
          <w:p w:rsidR="00CA663F" w:rsidRPr="004873E2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  <w:tc>
          <w:tcPr>
            <w:tcW w:w="1275" w:type="dxa"/>
          </w:tcPr>
          <w:p w:rsidR="00CA663F" w:rsidRPr="004873E2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4873E2" w:rsidRDefault="0007254A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Вместо 2-х часов будет проведен 1 час, т.к 30.12День семьи</w:t>
            </w:r>
          </w:p>
        </w:tc>
      </w:tr>
      <w:tr w:rsidR="00CA663F" w:rsidRPr="00587736" w:rsidTr="0079237C">
        <w:trPr>
          <w:trHeight w:val="277"/>
        </w:trPr>
        <w:tc>
          <w:tcPr>
            <w:tcW w:w="10485" w:type="dxa"/>
            <w:gridSpan w:val="7"/>
          </w:tcPr>
          <w:p w:rsidR="00CA663F" w:rsidRPr="007A11B7" w:rsidRDefault="00263E91" w:rsidP="00263E91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(27</w:t>
            </w:r>
            <w:r w:rsidR="00CA663F" w:rsidRPr="00025AF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A663F" w:rsidRPr="007A11B7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11B7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CA663F" w:rsidRPr="007A11B7" w:rsidRDefault="002E3B30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B7">
              <w:rPr>
                <w:rFonts w:ascii="Times New Roman" w:hAnsi="Times New Roman" w:cs="Times New Roman"/>
                <w:sz w:val="24"/>
                <w:szCs w:val="24"/>
              </w:rPr>
              <w:t>Новогодний карнавал. Приготовились, костюм, красивое платье. Колготки, туфли, заплела черные волосы, блестящая корона.</w:t>
            </w:r>
          </w:p>
        </w:tc>
        <w:tc>
          <w:tcPr>
            <w:tcW w:w="993" w:type="dxa"/>
          </w:tcPr>
          <w:p w:rsidR="00CA663F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D54C61" w:rsidRPr="007A11B7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63F" w:rsidRPr="00587736" w:rsidRDefault="00CA663F" w:rsidP="0026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B7">
              <w:rPr>
                <w:rFonts w:ascii="Times New Roman" w:hAnsi="Times New Roman" w:cs="Times New Roman"/>
                <w:sz w:val="24"/>
                <w:szCs w:val="24"/>
              </w:rPr>
              <w:t>Зимние каникулы.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E3B30">
              <w:rPr>
                <w:rFonts w:ascii="Times New Roman" w:hAnsi="Times New Roman" w:cs="Times New Roman"/>
                <w:sz w:val="24"/>
                <w:szCs w:val="24"/>
              </w:rPr>
              <w:t>Описание событий</w:t>
            </w:r>
          </w:p>
          <w:p w:rsidR="002E3B30" w:rsidRPr="000E2F68" w:rsidRDefault="002E3B30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A663F" w:rsidRPr="00DE01FC" w:rsidRDefault="00D54C6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B7">
              <w:rPr>
                <w:rFonts w:ascii="Times New Roman" w:hAnsi="Times New Roman" w:cs="Times New Roman"/>
                <w:sz w:val="24"/>
                <w:szCs w:val="24"/>
              </w:rPr>
              <w:t>Зимние каникулы, продолжительность 12 дней, гулял на улице, катался на лыжах, на коньках, лепил снеговика, смотрел телевизор.</w:t>
            </w:r>
          </w:p>
        </w:tc>
        <w:tc>
          <w:tcPr>
            <w:tcW w:w="993" w:type="dxa"/>
          </w:tcPr>
          <w:p w:rsidR="00CA663F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D54C61" w:rsidRPr="007A11B7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7A11B7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E2F68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214">
              <w:rPr>
                <w:rFonts w:ascii="Times New Roman" w:hAnsi="Times New Roman" w:cs="Times New Roman"/>
                <w:sz w:val="24"/>
                <w:szCs w:val="24"/>
              </w:rPr>
              <w:t>опрос где?</w:t>
            </w:r>
          </w:p>
        </w:tc>
        <w:tc>
          <w:tcPr>
            <w:tcW w:w="851" w:type="dxa"/>
          </w:tcPr>
          <w:p w:rsidR="00CA663F" w:rsidRPr="00DE01FC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шкафом, на диване, под столом, в шкафу, на батарее.</w:t>
            </w:r>
          </w:p>
        </w:tc>
        <w:tc>
          <w:tcPr>
            <w:tcW w:w="993" w:type="dxa"/>
          </w:tcPr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DD4E21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4E21">
              <w:rPr>
                <w:rFonts w:ascii="Times New Roman" w:hAnsi="Times New Roman" w:cs="Times New Roman"/>
                <w:sz w:val="24"/>
                <w:szCs w:val="24"/>
              </w:rPr>
              <w:t>Календарь года (времена года, месяцы, дни недели).</w:t>
            </w:r>
          </w:p>
          <w:p w:rsidR="00CA663F" w:rsidRPr="00DD4E21" w:rsidRDefault="002E3B30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851" w:type="dxa"/>
          </w:tcPr>
          <w:p w:rsidR="00CA663F" w:rsidRPr="00DD4E21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D4E21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4E21">
              <w:rPr>
                <w:rFonts w:ascii="Times New Roman" w:hAnsi="Times New Roman" w:cs="Times New Roman"/>
                <w:sz w:val="24"/>
                <w:szCs w:val="24"/>
              </w:rPr>
              <w:t>Отрывной календарь, перекидной календарь, настенный календарь, в году 365 дней, 12 месяцев, 4 времени года, в недели 7 дней. Я родился 4 апреля 2003 года.</w:t>
            </w:r>
          </w:p>
        </w:tc>
        <w:tc>
          <w:tcPr>
            <w:tcW w:w="993" w:type="dxa"/>
          </w:tcPr>
          <w:p w:rsidR="00D54C61" w:rsidRDefault="00D54C61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A663F" w:rsidRDefault="00D54C61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D54C61" w:rsidRPr="00DD4E21" w:rsidRDefault="00D54C61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DD4E21" w:rsidRDefault="00CA663F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DD4E21" w:rsidRDefault="00CA663F" w:rsidP="00CA66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DD4E2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 </w:t>
            </w:r>
            <w:r w:rsidRPr="00DD4E21">
              <w:rPr>
                <w:rFonts w:ascii="Times New Roman" w:hAnsi="Times New Roman" w:cs="Times New Roman"/>
                <w:sz w:val="24"/>
              </w:rPr>
              <w:t>хороших и плохих поступках</w:t>
            </w:r>
            <w:r>
              <w:rPr>
                <w:rFonts w:ascii="Times New Roman" w:hAnsi="Times New Roman" w:cs="Times New Roman"/>
                <w:sz w:val="24"/>
              </w:rPr>
              <w:t xml:space="preserve">». </w:t>
            </w:r>
            <w:r w:rsidR="002E3B30">
              <w:rPr>
                <w:rFonts w:ascii="Times New Roman" w:hAnsi="Times New Roman" w:cs="Times New Roman"/>
                <w:sz w:val="24"/>
                <w:szCs w:val="24"/>
              </w:rPr>
              <w:t>Работа по серии картинок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Ломать деревья – плохо. Надо заботиться о птицах, о животных.</w:t>
            </w:r>
          </w:p>
        </w:tc>
        <w:tc>
          <w:tcPr>
            <w:tcW w:w="993" w:type="dxa"/>
          </w:tcPr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CA663F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F5">
              <w:rPr>
                <w:rFonts w:ascii="Times New Roman" w:hAnsi="Times New Roman" w:cs="Times New Roman"/>
                <w:sz w:val="24"/>
                <w:szCs w:val="24"/>
              </w:rPr>
              <w:t>Птичья</w:t>
            </w:r>
            <w:r w:rsidR="002E3B30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столовая. Составление рассказа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DD4E2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21">
              <w:rPr>
                <w:rFonts w:ascii="Times New Roman" w:hAnsi="Times New Roman" w:cs="Times New Roman"/>
                <w:sz w:val="24"/>
              </w:rPr>
              <w:t>Зимой птицы часто бывают голодны. Птицы ищут пищу. Ребята делают кормушки.</w:t>
            </w:r>
          </w:p>
        </w:tc>
        <w:tc>
          <w:tcPr>
            <w:tcW w:w="993" w:type="dxa"/>
          </w:tcPr>
          <w:p w:rsidR="00D54C61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CA663F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6.02</w:t>
            </w:r>
          </w:p>
          <w:p w:rsidR="00D54C61" w:rsidRPr="00DD4E21" w:rsidRDefault="00D54C61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DD4E2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DD4E2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DC02B6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C02B6">
              <w:rPr>
                <w:rFonts w:ascii="Times New Roman" w:hAnsi="Times New Roman" w:cs="Times New Roman"/>
                <w:sz w:val="24"/>
                <w:szCs w:val="24"/>
              </w:rPr>
              <w:t>Вопрос: Куда?</w:t>
            </w:r>
          </w:p>
        </w:tc>
        <w:tc>
          <w:tcPr>
            <w:tcW w:w="851" w:type="dxa"/>
          </w:tcPr>
          <w:p w:rsidR="00CA663F" w:rsidRPr="00DC02B6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DC02B6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C02B6">
              <w:rPr>
                <w:rFonts w:ascii="Times New Roman" w:hAnsi="Times New Roman" w:cs="Times New Roman"/>
                <w:sz w:val="24"/>
                <w:szCs w:val="24"/>
              </w:rPr>
              <w:t>Куда? Мальчик идет (куда?) в школу. Положи тетрадь (куда?) в парту, на стол.</w:t>
            </w:r>
          </w:p>
        </w:tc>
        <w:tc>
          <w:tcPr>
            <w:tcW w:w="993" w:type="dxa"/>
          </w:tcPr>
          <w:p w:rsidR="00D54C61" w:rsidRDefault="00D54C61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  <w:p w:rsidR="00CA663F" w:rsidRPr="00DC02B6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DC02B6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DC02B6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263E91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A663F" w:rsidRPr="00587736" w:rsidRDefault="00CA663F" w:rsidP="0026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56220A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6220A">
              <w:rPr>
                <w:rFonts w:ascii="Times New Roman" w:hAnsi="Times New Roman" w:cs="Times New Roman"/>
                <w:sz w:val="24"/>
                <w:szCs w:val="24"/>
              </w:rPr>
              <w:t>Зимой в лесу (природа, жизнь зверей и птиц).</w:t>
            </w:r>
          </w:p>
          <w:p w:rsidR="00CA663F" w:rsidRPr="0056220A" w:rsidRDefault="002E3B30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</w:tcPr>
          <w:p w:rsidR="00CA663F" w:rsidRPr="0056220A" w:rsidRDefault="00D54C61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6220A">
              <w:rPr>
                <w:rFonts w:ascii="Times New Roman" w:hAnsi="Times New Roman" w:cs="Times New Roman"/>
                <w:sz w:val="24"/>
                <w:szCs w:val="24"/>
              </w:rPr>
              <w:t>Много снега, ребята пошли в лес, белка скачет с ветки на ветку, медведь спит в берлоге, заячья следы, снегири. Синицы.</w:t>
            </w:r>
          </w:p>
        </w:tc>
        <w:tc>
          <w:tcPr>
            <w:tcW w:w="993" w:type="dxa"/>
          </w:tcPr>
          <w:p w:rsidR="00D54C61" w:rsidRDefault="00D54C61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A663F" w:rsidRDefault="00D54C61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D54C61" w:rsidRPr="0056220A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263E91" w:rsidRDefault="00263E91" w:rsidP="0026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63E91" w:rsidRDefault="00263E91" w:rsidP="0026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447729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7729">
              <w:rPr>
                <w:rFonts w:ascii="Times New Roman" w:hAnsi="Times New Roman" w:cs="Times New Roman"/>
                <w:sz w:val="24"/>
                <w:szCs w:val="24"/>
              </w:rPr>
              <w:t>Семья (профессии родителей, рассказ о своей маме, помощь детей взрослым).</w:t>
            </w:r>
          </w:p>
          <w:p w:rsidR="00CA663F" w:rsidRPr="00447729" w:rsidRDefault="002E3B30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серии картинок</w:t>
            </w:r>
          </w:p>
        </w:tc>
        <w:tc>
          <w:tcPr>
            <w:tcW w:w="851" w:type="dxa"/>
          </w:tcPr>
          <w:p w:rsidR="00CA663F" w:rsidRPr="00447729" w:rsidRDefault="00D54C61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447729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7729">
              <w:rPr>
                <w:rFonts w:ascii="Times New Roman" w:hAnsi="Times New Roman" w:cs="Times New Roman"/>
                <w:sz w:val="24"/>
                <w:szCs w:val="24"/>
              </w:rPr>
              <w:t>Моя мама швея. Она работает в ателье. Она шьет платья. Мой папа работает шофером. Я помогаю маме. Хожу в магазин, убираю в квартире.</w:t>
            </w:r>
          </w:p>
        </w:tc>
        <w:tc>
          <w:tcPr>
            <w:tcW w:w="993" w:type="dxa"/>
          </w:tcPr>
          <w:p w:rsidR="00D54C61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D54C61" w:rsidRDefault="00D54C61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D54C61" w:rsidRPr="00447729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447729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47729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447729">
              <w:rPr>
                <w:rFonts w:ascii="Times New Roman" w:hAnsi="Times New Roman" w:cs="Times New Roman"/>
                <w:sz w:val="24"/>
                <w:szCs w:val="24"/>
              </w:rPr>
              <w:t>Вопросы: Какая? Что? Кто?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29">
              <w:rPr>
                <w:rFonts w:ascii="Times New Roman" w:hAnsi="Times New Roman" w:cs="Times New Roman"/>
                <w:sz w:val="24"/>
                <w:szCs w:val="24"/>
              </w:rPr>
              <w:t>Какой? Что? Кто? Пуховый платок, черный кролик, деревянный стол, маленький внук.</w:t>
            </w:r>
          </w:p>
        </w:tc>
        <w:tc>
          <w:tcPr>
            <w:tcW w:w="993" w:type="dxa"/>
          </w:tcPr>
          <w:p w:rsidR="00D54C61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CA663F" w:rsidRPr="00447729" w:rsidRDefault="00CA663F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44772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47729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Мамины помощники. Работа с деформированным</w:t>
            </w:r>
            <w:r w:rsidRPr="00025AF5">
              <w:rPr>
                <w:rFonts w:ascii="Times New Roman" w:hAnsi="Times New Roman" w:cs="Times New Roman"/>
                <w:sz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</w:rPr>
              <w:t>ом.</w:t>
            </w:r>
          </w:p>
        </w:tc>
        <w:tc>
          <w:tcPr>
            <w:tcW w:w="851" w:type="dxa"/>
          </w:tcPr>
          <w:p w:rsidR="00CA663F" w:rsidRDefault="00D54C6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991E10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0">
              <w:rPr>
                <w:rFonts w:ascii="Times New Roman" w:hAnsi="Times New Roman" w:cs="Times New Roman"/>
                <w:sz w:val="24"/>
                <w:szCs w:val="24"/>
              </w:rPr>
              <w:t>Марта – праздник мам, бабушек, девочек, учителей, воспитателей, нянь.</w:t>
            </w:r>
          </w:p>
        </w:tc>
        <w:tc>
          <w:tcPr>
            <w:tcW w:w="993" w:type="dxa"/>
          </w:tcPr>
          <w:p w:rsidR="00D54C61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D54C61" w:rsidRPr="00991E10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991E10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991E10" w:rsidRDefault="002E3B30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 празд.день</w:t>
            </w: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56220A" w:rsidRDefault="002E3B30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слова</w:t>
            </w:r>
          </w:p>
        </w:tc>
        <w:tc>
          <w:tcPr>
            <w:tcW w:w="851" w:type="dxa"/>
          </w:tcPr>
          <w:p w:rsidR="00CA663F" w:rsidRPr="0056220A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62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6220A">
              <w:rPr>
                <w:rFonts w:ascii="Times New Roman" w:hAnsi="Times New Roman" w:cs="Times New Roman"/>
                <w:sz w:val="24"/>
                <w:szCs w:val="24"/>
              </w:rPr>
              <w:t>Бабу – начальная форма баба. Слово женского рода. Окончание – а.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CA663F" w:rsidRPr="0056220A" w:rsidRDefault="00CA663F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56220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025AF5">
              <w:rPr>
                <w:rFonts w:ascii="Times New Roman" w:hAnsi="Times New Roman" w:cs="Times New Roman"/>
                <w:sz w:val="24"/>
              </w:rPr>
              <w:t>Где будут жить скворцы? Составление плана рассказа в форм</w:t>
            </w:r>
            <w:r w:rsidR="002E3B30">
              <w:rPr>
                <w:rFonts w:ascii="Times New Roman" w:hAnsi="Times New Roman" w:cs="Times New Roman"/>
                <w:sz w:val="24"/>
              </w:rPr>
              <w:t>е повествовательных предложений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6220A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0A">
              <w:rPr>
                <w:rFonts w:ascii="Times New Roman" w:hAnsi="Times New Roman" w:cs="Times New Roman"/>
                <w:sz w:val="24"/>
              </w:rPr>
              <w:t>Составлять план рассказа. Перелетные птицы, скворечники, повесили на дереве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D54C61" w:rsidRDefault="00D54C61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61" w:rsidRPr="0056220A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56220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56220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025AF5">
              <w:rPr>
                <w:rFonts w:ascii="Times New Roman" w:hAnsi="Times New Roman" w:cs="Times New Roman"/>
                <w:sz w:val="24"/>
              </w:rPr>
              <w:t xml:space="preserve">Как грачи вьют гнезда. Составление рассказа с </w:t>
            </w:r>
            <w:r w:rsidR="002E3B30">
              <w:rPr>
                <w:rFonts w:ascii="Times New Roman" w:hAnsi="Times New Roman" w:cs="Times New Roman"/>
                <w:sz w:val="24"/>
              </w:rPr>
              <w:lastRenderedPageBreak/>
              <w:t>опорой на вопросы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A1">
              <w:rPr>
                <w:rFonts w:ascii="Times New Roman" w:hAnsi="Times New Roman" w:cs="Times New Roman"/>
                <w:sz w:val="24"/>
              </w:rPr>
              <w:t>Составлять рассказ. Из чего грачи вьют гнезда? Для кого они вьют гнезда?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D54C61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9.03</w:t>
            </w:r>
          </w:p>
          <w:p w:rsidR="00D54C61" w:rsidRPr="009528A1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93146A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146A">
              <w:rPr>
                <w:rFonts w:ascii="Times New Roman" w:hAnsi="Times New Roman" w:cs="Times New Roman"/>
                <w:sz w:val="24"/>
                <w:szCs w:val="24"/>
              </w:rPr>
              <w:t>Вопросы: Кто? Что делает? Что будет делать?</w:t>
            </w:r>
          </w:p>
        </w:tc>
        <w:tc>
          <w:tcPr>
            <w:tcW w:w="851" w:type="dxa"/>
          </w:tcPr>
          <w:p w:rsidR="00CA663F" w:rsidRPr="0093146A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93146A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3146A">
              <w:rPr>
                <w:rFonts w:ascii="Times New Roman" w:hAnsi="Times New Roman" w:cs="Times New Roman"/>
                <w:sz w:val="24"/>
                <w:szCs w:val="24"/>
              </w:rPr>
              <w:t>Мальчик вешает, будет вешать. Таблица висит, будет висеть. Мама сварила, будет варить.</w:t>
            </w:r>
          </w:p>
        </w:tc>
        <w:tc>
          <w:tcPr>
            <w:tcW w:w="993" w:type="dxa"/>
          </w:tcPr>
          <w:p w:rsidR="00D54C61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  <w:p w:rsidR="00CA663F" w:rsidRPr="0093146A" w:rsidRDefault="00CA663F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63F" w:rsidRPr="0093146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93146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63E91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63E91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«Весна». </w:t>
            </w:r>
            <w:r w:rsidRPr="00025AF5">
              <w:rPr>
                <w:rFonts w:ascii="Times New Roman" w:hAnsi="Times New Roman" w:cs="Times New Roman"/>
                <w:sz w:val="24"/>
              </w:rPr>
              <w:t>Подробное изло</w:t>
            </w:r>
            <w:r w:rsidR="002E3B30">
              <w:rPr>
                <w:rFonts w:ascii="Times New Roman" w:hAnsi="Times New Roman" w:cs="Times New Roman"/>
                <w:sz w:val="24"/>
              </w:rPr>
              <w:t>жение повествовательного текста</w:t>
            </w:r>
          </w:p>
          <w:p w:rsidR="00CA663F" w:rsidRPr="00025AF5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A663F" w:rsidRDefault="00263E91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A1">
              <w:rPr>
                <w:rFonts w:ascii="Times New Roman" w:hAnsi="Times New Roman" w:cs="Times New Roman"/>
                <w:sz w:val="24"/>
              </w:rPr>
              <w:t>Составлять рассказ. Небо чистое, голубое. На деревьях набухли маленькие, зелёные почки.</w:t>
            </w:r>
          </w:p>
        </w:tc>
        <w:tc>
          <w:tcPr>
            <w:tcW w:w="993" w:type="dxa"/>
          </w:tcPr>
          <w:p w:rsidR="00D54C61" w:rsidRDefault="00D54C61" w:rsidP="00D54C61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  <w:p w:rsidR="00D54C61" w:rsidRDefault="00D54C61" w:rsidP="00D5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CA663F" w:rsidRPr="009528A1" w:rsidRDefault="00D54C61" w:rsidP="00D54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275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9528A1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DF31A8">
        <w:trPr>
          <w:trHeight w:val="277"/>
        </w:trPr>
        <w:tc>
          <w:tcPr>
            <w:tcW w:w="10485" w:type="dxa"/>
            <w:gridSpan w:val="7"/>
          </w:tcPr>
          <w:p w:rsidR="00CA663F" w:rsidRPr="00753D8B" w:rsidRDefault="00CA663F" w:rsidP="00CA6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(27ч)</w:t>
            </w: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A663F" w:rsidRPr="0007468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07468F">
              <w:rPr>
                <w:rFonts w:ascii="Times New Roman" w:hAnsi="Times New Roman" w:cs="Times New Roman"/>
                <w:sz w:val="24"/>
              </w:rPr>
              <w:t>О весенних каникулах. С</w:t>
            </w:r>
            <w:r w:rsidR="002E3B30">
              <w:rPr>
                <w:rFonts w:ascii="Times New Roman" w:hAnsi="Times New Roman" w:cs="Times New Roman"/>
                <w:sz w:val="24"/>
              </w:rPr>
              <w:t>оставление текста-повествования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753D8B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8B">
              <w:rPr>
                <w:rFonts w:ascii="Times New Roman" w:hAnsi="Times New Roman" w:cs="Times New Roman"/>
                <w:sz w:val="24"/>
              </w:rPr>
              <w:t>Составлять текст-повествование.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D8B">
              <w:rPr>
                <w:rFonts w:ascii="Times New Roman" w:hAnsi="Times New Roman" w:cs="Times New Roman"/>
                <w:sz w:val="24"/>
              </w:rPr>
              <w:t>Когда были весенние каникулы? Куда ты ездил?</w:t>
            </w:r>
          </w:p>
        </w:tc>
        <w:tc>
          <w:tcPr>
            <w:tcW w:w="993" w:type="dxa"/>
          </w:tcPr>
          <w:p w:rsidR="00CA663F" w:rsidRDefault="00F33D8C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</w:t>
            </w:r>
          </w:p>
          <w:p w:rsidR="00F33D8C" w:rsidRPr="00753D8B" w:rsidRDefault="00F33D8C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1275" w:type="dxa"/>
          </w:tcPr>
          <w:p w:rsidR="00CA663F" w:rsidRPr="00753D8B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753D8B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753D8B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3D8B">
              <w:rPr>
                <w:rFonts w:ascii="Times New Roman" w:hAnsi="Times New Roman" w:cs="Times New Roman"/>
                <w:sz w:val="24"/>
                <w:szCs w:val="24"/>
              </w:rPr>
              <w:t>Вопрос: Когда?</w:t>
            </w:r>
          </w:p>
        </w:tc>
        <w:tc>
          <w:tcPr>
            <w:tcW w:w="851" w:type="dxa"/>
          </w:tcPr>
          <w:p w:rsidR="00CA663F" w:rsidRPr="00753D8B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753D8B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3D8B">
              <w:rPr>
                <w:rFonts w:ascii="Times New Roman" w:hAnsi="Times New Roman" w:cs="Times New Roman"/>
                <w:sz w:val="24"/>
                <w:szCs w:val="24"/>
              </w:rPr>
              <w:t>Когда? Сегодня, завтра, вчера, зимой, летом, весной, сейчас, потом.</w:t>
            </w:r>
          </w:p>
        </w:tc>
        <w:tc>
          <w:tcPr>
            <w:tcW w:w="993" w:type="dxa"/>
          </w:tcPr>
          <w:p w:rsidR="00CA663F" w:rsidRPr="00753D8B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CA663F" w:rsidRPr="00753D8B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753D8B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«Ранняя весна». </w:t>
            </w:r>
            <w:r w:rsidRPr="0007468F">
              <w:rPr>
                <w:rFonts w:ascii="Times New Roman" w:hAnsi="Times New Roman" w:cs="Times New Roman"/>
                <w:sz w:val="24"/>
              </w:rPr>
              <w:t>Составление текста-р</w:t>
            </w:r>
            <w:r w:rsidR="002E3B30">
              <w:rPr>
                <w:rFonts w:ascii="Times New Roman" w:hAnsi="Times New Roman" w:cs="Times New Roman"/>
                <w:sz w:val="24"/>
              </w:rPr>
              <w:t>ассуждения по предложенной теме</w:t>
            </w:r>
          </w:p>
          <w:p w:rsidR="002E3B30" w:rsidRPr="0007468F" w:rsidRDefault="002E3B30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587736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Потеплело, проталины, тает снег, бегут звонкие ручьи</w:t>
            </w:r>
          </w:p>
        </w:tc>
        <w:tc>
          <w:tcPr>
            <w:tcW w:w="993" w:type="dxa"/>
          </w:tcPr>
          <w:p w:rsidR="00CA663F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F33D8C" w:rsidRPr="00587736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275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CA663F" w:rsidRPr="0007468F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«Весной на реке».</w:t>
            </w:r>
            <w:r w:rsidRPr="0007468F">
              <w:rPr>
                <w:rFonts w:ascii="Times New Roman" w:hAnsi="Times New Roman" w:cs="Times New Roman"/>
                <w:sz w:val="24"/>
              </w:rPr>
              <w:t xml:space="preserve"> Составление рассказа с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использованием опорных слов и картинок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разлилась, затопила, дрожали от страха, сидели на пеньке, заметили зайчат, быстро убежали.</w:t>
            </w:r>
          </w:p>
        </w:tc>
        <w:tc>
          <w:tcPr>
            <w:tcW w:w="993" w:type="dxa"/>
          </w:tcPr>
          <w:p w:rsidR="00CA663F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F33D8C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F33D8C" w:rsidRDefault="00F33D8C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Вопросы: Какой? Какая? Какие?</w:t>
            </w:r>
          </w:p>
        </w:tc>
        <w:tc>
          <w:tcPr>
            <w:tcW w:w="851" w:type="dxa"/>
          </w:tcPr>
          <w:p w:rsidR="00CA663F" w:rsidRPr="0028464C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Узкий, широкий, красное, красная, синие, красивая, грязное.</w:t>
            </w:r>
          </w:p>
        </w:tc>
        <w:tc>
          <w:tcPr>
            <w:tcW w:w="993" w:type="dxa"/>
          </w:tcPr>
          <w:p w:rsidR="00CA663F" w:rsidRPr="0028464C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A663F" w:rsidRPr="0028464C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Наш край, город, село.</w:t>
            </w:r>
          </w:p>
          <w:p w:rsidR="00CA663F" w:rsidRPr="0028464C" w:rsidRDefault="002E3B30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серии картин</w:t>
            </w:r>
          </w:p>
        </w:tc>
        <w:tc>
          <w:tcPr>
            <w:tcW w:w="851" w:type="dxa"/>
          </w:tcPr>
          <w:p w:rsidR="00CA663F" w:rsidRPr="0028464C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Город, село, деревня, магазин, лес, поле, трактор. Я живу в городе, я живу в деревне.</w:t>
            </w:r>
          </w:p>
        </w:tc>
        <w:tc>
          <w:tcPr>
            <w:tcW w:w="993" w:type="dxa"/>
          </w:tcPr>
          <w:p w:rsidR="00CA663F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F33D8C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F33D8C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F33D8C" w:rsidRPr="0028464C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5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28464C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</w:rPr>
              <w:t>Вопросы: Что делает? Что делают?</w:t>
            </w:r>
          </w:p>
        </w:tc>
        <w:tc>
          <w:tcPr>
            <w:tcW w:w="851" w:type="dxa"/>
          </w:tcPr>
          <w:p w:rsidR="00CA663F" w:rsidRPr="00425D14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</w:rPr>
              <w:t>Играет, играют, лепит, лепят, стоит, стоят, катается, катаются.</w:t>
            </w:r>
          </w:p>
        </w:tc>
        <w:tc>
          <w:tcPr>
            <w:tcW w:w="993" w:type="dxa"/>
          </w:tcPr>
          <w:p w:rsidR="00CA663F" w:rsidRPr="00425D14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425D14" w:rsidRDefault="00CA663F" w:rsidP="00CA663F">
            <w:pPr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Победы.</w:t>
            </w:r>
          </w:p>
          <w:p w:rsidR="00CA663F" w:rsidRPr="00425D14" w:rsidRDefault="002E3B30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</w:tcPr>
          <w:p w:rsidR="00CA663F" w:rsidRPr="00425D14" w:rsidRDefault="00CA663F" w:rsidP="00CA663F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5D14">
              <w:rPr>
                <w:rFonts w:ascii="Times New Roman" w:hAnsi="Times New Roman" w:cs="Times New Roman"/>
                <w:sz w:val="24"/>
                <w:szCs w:val="24"/>
              </w:rPr>
              <w:t>Праздник, день Победы, украсили улицы, идут ветераны, много цветов, плакатов, возложили цветы.</w:t>
            </w:r>
          </w:p>
        </w:tc>
        <w:tc>
          <w:tcPr>
            <w:tcW w:w="993" w:type="dxa"/>
          </w:tcPr>
          <w:p w:rsidR="00CA663F" w:rsidRDefault="00F33D8C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660AE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1660AE" w:rsidRPr="00425D14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25D14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B36C0B" w:rsidRDefault="002E3B30" w:rsidP="002E3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851" w:type="dxa"/>
          </w:tcPr>
          <w:p w:rsidR="00CA663F" w:rsidRPr="00B36C0B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A663F" w:rsidRPr="00B36C0B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6C0B">
              <w:rPr>
                <w:rFonts w:ascii="Times New Roman" w:hAnsi="Times New Roman" w:cs="Times New Roman"/>
                <w:sz w:val="24"/>
                <w:szCs w:val="24"/>
              </w:rPr>
              <w:t>Карандаш – окончания нет, мужской род. Ручка – окончание а, женский род. Колесо – окончание о, средний род.</w:t>
            </w:r>
          </w:p>
        </w:tc>
        <w:tc>
          <w:tcPr>
            <w:tcW w:w="993" w:type="dxa"/>
          </w:tcPr>
          <w:p w:rsidR="001660AE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CA663F" w:rsidRPr="00B36C0B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CA663F" w:rsidRPr="00B36C0B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B36C0B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A663F" w:rsidRPr="002558D7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2558D7">
              <w:rPr>
                <w:rFonts w:ascii="Times New Roman" w:hAnsi="Times New Roman" w:cs="Times New Roman"/>
                <w:sz w:val="24"/>
              </w:rPr>
              <w:t>Сочинение по картине И.И.Шишкин «Утро в сосновом лесу»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A663F" w:rsidRPr="00587736" w:rsidRDefault="00CA663F" w:rsidP="00CA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A3">
              <w:rPr>
                <w:rFonts w:ascii="Times New Roman" w:hAnsi="Times New Roman" w:cs="Times New Roman"/>
                <w:sz w:val="24"/>
              </w:rPr>
              <w:t>Писать сочинение. Тихая лесная глушь, природа просыпается, птички поют, медведица-мать со своими медвежатами.</w:t>
            </w:r>
          </w:p>
        </w:tc>
        <w:tc>
          <w:tcPr>
            <w:tcW w:w="993" w:type="dxa"/>
          </w:tcPr>
          <w:p w:rsidR="001660AE" w:rsidRDefault="001660AE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  <w:p w:rsidR="001660AE" w:rsidRDefault="001660AE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  <w:p w:rsidR="001660AE" w:rsidRDefault="001660AE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  <w:p w:rsidR="001660AE" w:rsidRPr="00E53CA3" w:rsidRDefault="001660AE" w:rsidP="00CA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1275" w:type="dxa"/>
          </w:tcPr>
          <w:p w:rsidR="00CA663F" w:rsidRPr="00E53CA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663F" w:rsidRPr="00E53CA3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63F" w:rsidRPr="00587736" w:rsidTr="00F0516C">
        <w:trPr>
          <w:trHeight w:val="277"/>
        </w:trPr>
        <w:tc>
          <w:tcPr>
            <w:tcW w:w="622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A663F" w:rsidRPr="00587736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3" w:type="dxa"/>
          </w:tcPr>
          <w:p w:rsidR="00CA663F" w:rsidRPr="004F6B7A" w:rsidRDefault="00CA663F" w:rsidP="00CA663F">
            <w:pPr>
              <w:rPr>
                <w:rFonts w:ascii="Times New Roman" w:hAnsi="Times New Roman" w:cs="Times New Roman"/>
                <w:sz w:val="24"/>
              </w:rPr>
            </w:pPr>
            <w:r w:rsidRPr="004F6B7A">
              <w:rPr>
                <w:rFonts w:ascii="Times New Roman" w:hAnsi="Times New Roman" w:cs="Times New Roman"/>
                <w:sz w:val="24"/>
                <w:szCs w:val="24"/>
              </w:rPr>
              <w:t>Сюжетные рассказы на тему по усмотрению учителя. «На</w:t>
            </w:r>
            <w:r w:rsidR="00111F95">
              <w:rPr>
                <w:rFonts w:ascii="Times New Roman" w:hAnsi="Times New Roman" w:cs="Times New Roman"/>
                <w:sz w:val="24"/>
                <w:szCs w:val="24"/>
              </w:rPr>
              <w:t xml:space="preserve"> даче» Работа по серии картинок</w:t>
            </w:r>
          </w:p>
        </w:tc>
        <w:tc>
          <w:tcPr>
            <w:tcW w:w="851" w:type="dxa"/>
          </w:tcPr>
          <w:p w:rsidR="00CA663F" w:rsidRDefault="00CA663F" w:rsidP="00CA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A663F" w:rsidRPr="004F6B7A" w:rsidRDefault="00CA663F" w:rsidP="00CA663F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6B7A">
              <w:rPr>
                <w:rFonts w:ascii="Times New Roman" w:hAnsi="Times New Roman" w:cs="Times New Roman"/>
                <w:sz w:val="24"/>
                <w:szCs w:val="24"/>
              </w:rPr>
              <w:t>Летом поехали на дачу, копали, высаживали рассаду, поливали, Вова ловил рыбу, играл в мяч, собака бегала, кололи дрова.</w:t>
            </w:r>
          </w:p>
        </w:tc>
        <w:tc>
          <w:tcPr>
            <w:tcW w:w="993" w:type="dxa"/>
          </w:tcPr>
          <w:p w:rsidR="001660AE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A663F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60AE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660AE" w:rsidRPr="004F6B7A" w:rsidRDefault="001660AE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CA663F" w:rsidRPr="004F6B7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63F" w:rsidRPr="004F6B7A" w:rsidRDefault="00CA663F" w:rsidP="00CA663F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69" w:rsidRDefault="004C7F69"/>
    <w:sectPr w:rsidR="004C7F69" w:rsidSect="00FC1ABE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2DC"/>
    <w:multiLevelType w:val="hybridMultilevel"/>
    <w:tmpl w:val="C7688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D67B9"/>
    <w:multiLevelType w:val="multilevel"/>
    <w:tmpl w:val="E1C4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5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b/>
      </w:rPr>
    </w:lvl>
  </w:abstractNum>
  <w:abstractNum w:abstractNumId="2" w15:restartNumberingAfterBreak="0">
    <w:nsid w:val="1B356F20"/>
    <w:multiLevelType w:val="hybridMultilevel"/>
    <w:tmpl w:val="E190EF18"/>
    <w:lvl w:ilvl="0" w:tplc="05DAC9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81830"/>
    <w:multiLevelType w:val="hybridMultilevel"/>
    <w:tmpl w:val="3CA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43932"/>
    <w:multiLevelType w:val="hybridMultilevel"/>
    <w:tmpl w:val="BE02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26B09"/>
    <w:multiLevelType w:val="hybridMultilevel"/>
    <w:tmpl w:val="E976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69"/>
    <w:rsid w:val="00012C05"/>
    <w:rsid w:val="000132E0"/>
    <w:rsid w:val="00025AF5"/>
    <w:rsid w:val="0007254A"/>
    <w:rsid w:val="0007468F"/>
    <w:rsid w:val="00075EA9"/>
    <w:rsid w:val="000803E3"/>
    <w:rsid w:val="000A0ABC"/>
    <w:rsid w:val="000D3962"/>
    <w:rsid w:val="000D52F7"/>
    <w:rsid w:val="000E2F68"/>
    <w:rsid w:val="000F04FA"/>
    <w:rsid w:val="00111F95"/>
    <w:rsid w:val="0014597C"/>
    <w:rsid w:val="001660AE"/>
    <w:rsid w:val="00181A13"/>
    <w:rsid w:val="001A3BBF"/>
    <w:rsid w:val="00224D44"/>
    <w:rsid w:val="002463F6"/>
    <w:rsid w:val="00253D69"/>
    <w:rsid w:val="002558D7"/>
    <w:rsid w:val="00257730"/>
    <w:rsid w:val="00263E91"/>
    <w:rsid w:val="0028464C"/>
    <w:rsid w:val="00286277"/>
    <w:rsid w:val="002B3EA6"/>
    <w:rsid w:val="002B71C2"/>
    <w:rsid w:val="002C3B54"/>
    <w:rsid w:val="002E3B30"/>
    <w:rsid w:val="002F6C59"/>
    <w:rsid w:val="00341400"/>
    <w:rsid w:val="003671E4"/>
    <w:rsid w:val="003A3D64"/>
    <w:rsid w:val="00425D14"/>
    <w:rsid w:val="0044380D"/>
    <w:rsid w:val="00447729"/>
    <w:rsid w:val="00462FC3"/>
    <w:rsid w:val="004873E2"/>
    <w:rsid w:val="004C7A7D"/>
    <w:rsid w:val="004C7F69"/>
    <w:rsid w:val="004F0CBE"/>
    <w:rsid w:val="004F3467"/>
    <w:rsid w:val="004F3E65"/>
    <w:rsid w:val="004F6B7A"/>
    <w:rsid w:val="00507E22"/>
    <w:rsid w:val="00525D12"/>
    <w:rsid w:val="0056220A"/>
    <w:rsid w:val="00572384"/>
    <w:rsid w:val="00574419"/>
    <w:rsid w:val="005823B4"/>
    <w:rsid w:val="005869F6"/>
    <w:rsid w:val="005A4C6E"/>
    <w:rsid w:val="005D5A7B"/>
    <w:rsid w:val="00680D99"/>
    <w:rsid w:val="006860C8"/>
    <w:rsid w:val="0069275A"/>
    <w:rsid w:val="006A4F9D"/>
    <w:rsid w:val="006C140C"/>
    <w:rsid w:val="006C314F"/>
    <w:rsid w:val="006C36A3"/>
    <w:rsid w:val="006D0192"/>
    <w:rsid w:val="007337B8"/>
    <w:rsid w:val="00742214"/>
    <w:rsid w:val="00753D8B"/>
    <w:rsid w:val="0075783E"/>
    <w:rsid w:val="0076134B"/>
    <w:rsid w:val="0076660E"/>
    <w:rsid w:val="00781371"/>
    <w:rsid w:val="00793E9F"/>
    <w:rsid w:val="007A11B7"/>
    <w:rsid w:val="007E503A"/>
    <w:rsid w:val="00812123"/>
    <w:rsid w:val="00840759"/>
    <w:rsid w:val="00863911"/>
    <w:rsid w:val="008A3D6F"/>
    <w:rsid w:val="008C3A55"/>
    <w:rsid w:val="009072A5"/>
    <w:rsid w:val="0093146A"/>
    <w:rsid w:val="009342C0"/>
    <w:rsid w:val="00935321"/>
    <w:rsid w:val="00947CBC"/>
    <w:rsid w:val="009528A1"/>
    <w:rsid w:val="00991E10"/>
    <w:rsid w:val="009A4226"/>
    <w:rsid w:val="009B17E0"/>
    <w:rsid w:val="009B29BD"/>
    <w:rsid w:val="009B53B8"/>
    <w:rsid w:val="009E3165"/>
    <w:rsid w:val="00A22867"/>
    <w:rsid w:val="00A25A01"/>
    <w:rsid w:val="00A26AEF"/>
    <w:rsid w:val="00A41283"/>
    <w:rsid w:val="00A51265"/>
    <w:rsid w:val="00A95BCC"/>
    <w:rsid w:val="00AA7A34"/>
    <w:rsid w:val="00AE69E2"/>
    <w:rsid w:val="00AF2B8B"/>
    <w:rsid w:val="00B36C0B"/>
    <w:rsid w:val="00B93FA2"/>
    <w:rsid w:val="00BA6091"/>
    <w:rsid w:val="00C070F6"/>
    <w:rsid w:val="00C31299"/>
    <w:rsid w:val="00C509B5"/>
    <w:rsid w:val="00C51004"/>
    <w:rsid w:val="00CA3761"/>
    <w:rsid w:val="00CA663F"/>
    <w:rsid w:val="00CC1575"/>
    <w:rsid w:val="00CE1466"/>
    <w:rsid w:val="00CE4C13"/>
    <w:rsid w:val="00D1293A"/>
    <w:rsid w:val="00D54C61"/>
    <w:rsid w:val="00D74ABE"/>
    <w:rsid w:val="00D85346"/>
    <w:rsid w:val="00D86D53"/>
    <w:rsid w:val="00DB5750"/>
    <w:rsid w:val="00DC02B6"/>
    <w:rsid w:val="00DD4E21"/>
    <w:rsid w:val="00E31C3A"/>
    <w:rsid w:val="00E41749"/>
    <w:rsid w:val="00E43BA4"/>
    <w:rsid w:val="00E53CA3"/>
    <w:rsid w:val="00E55B7A"/>
    <w:rsid w:val="00E74980"/>
    <w:rsid w:val="00E94660"/>
    <w:rsid w:val="00E95FAF"/>
    <w:rsid w:val="00EB0D61"/>
    <w:rsid w:val="00ED1600"/>
    <w:rsid w:val="00F0516C"/>
    <w:rsid w:val="00F33D8C"/>
    <w:rsid w:val="00F36046"/>
    <w:rsid w:val="00F84363"/>
    <w:rsid w:val="00FC1ABE"/>
    <w:rsid w:val="00FD4C5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6509"/>
  <w15:docId w15:val="{1E512D8F-F836-4663-9EC1-A74CB0B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7F6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C7F6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C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C5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0ABC"/>
    <w:pPr>
      <w:ind w:left="720"/>
      <w:contextualSpacing/>
    </w:pPr>
  </w:style>
  <w:style w:type="paragraph" w:customStyle="1" w:styleId="a7">
    <w:name w:val="Новый"/>
    <w:basedOn w:val="a"/>
    <w:rsid w:val="008A3D6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B1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CEA47-4B9C-4531-9CE5-9F8AAB5F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15</cp:revision>
  <dcterms:created xsi:type="dcterms:W3CDTF">2022-08-30T14:17:00Z</dcterms:created>
  <dcterms:modified xsi:type="dcterms:W3CDTF">2023-06-06T08:54:00Z</dcterms:modified>
</cp:coreProperties>
</file>