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61" w:rsidRPr="00584EA0" w:rsidRDefault="00370A61">
      <w:pPr>
        <w:rPr>
          <w:rFonts w:ascii="Times New Roman" w:hAnsi="Times New Roman" w:cs="Times New Roman"/>
          <w:bCs/>
          <w:sz w:val="28"/>
          <w:szCs w:val="28"/>
        </w:rPr>
      </w:pPr>
    </w:p>
    <w:p w:rsidR="00370A61" w:rsidRPr="00584EA0" w:rsidRDefault="00370A61">
      <w:pPr>
        <w:rPr>
          <w:rFonts w:ascii="Times New Roman" w:hAnsi="Times New Roman" w:cs="Times New Roman"/>
          <w:bCs/>
          <w:sz w:val="28"/>
          <w:szCs w:val="28"/>
        </w:rPr>
      </w:pPr>
    </w:p>
    <w:p w:rsidR="00370A61" w:rsidRPr="00584EA0" w:rsidRDefault="00370A61">
      <w:pPr>
        <w:rPr>
          <w:rFonts w:ascii="Times New Roman" w:hAnsi="Times New Roman" w:cs="Times New Roman"/>
          <w:bCs/>
          <w:sz w:val="28"/>
          <w:szCs w:val="28"/>
        </w:rPr>
      </w:pPr>
    </w:p>
    <w:p w:rsidR="00286EB9" w:rsidRPr="00584EA0" w:rsidRDefault="00286EB9" w:rsidP="00286EB9">
      <w:pPr>
        <w:rPr>
          <w:rFonts w:ascii="Times New Roman" w:hAnsi="Times New Roman" w:cs="Times New Roman"/>
          <w:bCs/>
          <w:sz w:val="28"/>
          <w:szCs w:val="28"/>
        </w:rPr>
      </w:pPr>
      <w:r w:rsidRPr="00584EA0">
        <w:rPr>
          <w:rFonts w:ascii="Times New Roman" w:hAnsi="Times New Roman" w:cs="Times New Roman"/>
          <w:bCs/>
          <w:sz w:val="28"/>
          <w:szCs w:val="28"/>
        </w:rPr>
        <w:t>Номинация – «Современный урок»</w:t>
      </w:r>
    </w:p>
    <w:p w:rsidR="00286EB9" w:rsidRPr="00584EA0" w:rsidRDefault="00286EB9" w:rsidP="00286EB9">
      <w:pPr>
        <w:rPr>
          <w:rFonts w:ascii="Times New Roman" w:hAnsi="Times New Roman" w:cs="Times New Roman"/>
          <w:bCs/>
          <w:sz w:val="28"/>
          <w:szCs w:val="28"/>
        </w:rPr>
      </w:pPr>
    </w:p>
    <w:p w:rsidR="00286EB9" w:rsidRDefault="00370A61" w:rsidP="00286EB9">
      <w:pPr>
        <w:rPr>
          <w:rFonts w:ascii="Times New Roman" w:hAnsi="Times New Roman" w:cs="Times New Roman"/>
          <w:bCs/>
          <w:sz w:val="28"/>
          <w:szCs w:val="28"/>
        </w:rPr>
      </w:pPr>
      <w:r w:rsidRPr="00584EA0">
        <w:rPr>
          <w:rFonts w:ascii="Times New Roman" w:hAnsi="Times New Roman" w:cs="Times New Roman"/>
          <w:bCs/>
          <w:sz w:val="28"/>
          <w:szCs w:val="28"/>
        </w:rPr>
        <w:t>Урок русского языка в 1 классе по теме</w:t>
      </w:r>
    </w:p>
    <w:p w:rsidR="00584EA0" w:rsidRDefault="00584EA0" w:rsidP="00286EB9">
      <w:pPr>
        <w:rPr>
          <w:rFonts w:ascii="Times New Roman" w:hAnsi="Times New Roman" w:cs="Times New Roman"/>
          <w:bCs/>
          <w:sz w:val="28"/>
          <w:szCs w:val="28"/>
        </w:rPr>
      </w:pPr>
    </w:p>
    <w:p w:rsidR="00584EA0" w:rsidRDefault="00584EA0" w:rsidP="00286EB9">
      <w:pPr>
        <w:rPr>
          <w:rFonts w:ascii="Times New Roman" w:hAnsi="Times New Roman" w:cs="Times New Roman"/>
          <w:bCs/>
          <w:sz w:val="28"/>
          <w:szCs w:val="28"/>
        </w:rPr>
      </w:pPr>
    </w:p>
    <w:p w:rsidR="00584EA0" w:rsidRPr="00584EA0" w:rsidRDefault="00584EA0" w:rsidP="00286EB9">
      <w:pPr>
        <w:rPr>
          <w:rFonts w:ascii="Times New Roman" w:hAnsi="Times New Roman" w:cs="Times New Roman"/>
          <w:bCs/>
          <w:sz w:val="28"/>
          <w:szCs w:val="28"/>
        </w:rPr>
      </w:pPr>
    </w:p>
    <w:p w:rsidR="00370A61" w:rsidRPr="00584EA0" w:rsidRDefault="00370A61" w:rsidP="00286E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A0">
        <w:rPr>
          <w:rFonts w:ascii="Times New Roman" w:hAnsi="Times New Roman" w:cs="Times New Roman"/>
          <w:b/>
          <w:bCs/>
          <w:sz w:val="28"/>
          <w:szCs w:val="28"/>
        </w:rPr>
        <w:t>«Заглавная буква</w:t>
      </w:r>
      <w:proofErr w:type="gramStart"/>
      <w:r w:rsidR="00286EB9" w:rsidRPr="00584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EA0">
        <w:rPr>
          <w:rFonts w:ascii="Times New Roman" w:hAnsi="Times New Roman" w:cs="Times New Roman"/>
          <w:b/>
          <w:bCs/>
          <w:sz w:val="28"/>
          <w:szCs w:val="28"/>
        </w:rPr>
        <w:t>Ё</w:t>
      </w:r>
      <w:proofErr w:type="gramEnd"/>
      <w:r w:rsidRPr="00584E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6EB9" w:rsidRPr="00584EA0" w:rsidRDefault="00286EB9" w:rsidP="00286EB9">
      <w:pPr>
        <w:rPr>
          <w:rFonts w:ascii="Times New Roman" w:hAnsi="Times New Roman" w:cs="Times New Roman"/>
          <w:bCs/>
          <w:sz w:val="28"/>
          <w:szCs w:val="28"/>
        </w:rPr>
      </w:pPr>
    </w:p>
    <w:p w:rsidR="00286EB9" w:rsidRPr="00584EA0" w:rsidRDefault="00370A61" w:rsidP="00584EA0">
      <w:pPr>
        <w:ind w:left="680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4EA0">
        <w:rPr>
          <w:rFonts w:ascii="Times New Roman" w:hAnsi="Times New Roman" w:cs="Times New Roman"/>
          <w:bCs/>
          <w:sz w:val="28"/>
          <w:szCs w:val="28"/>
        </w:rPr>
        <w:t>Погуляева</w:t>
      </w:r>
      <w:proofErr w:type="spellEnd"/>
      <w:r w:rsidRPr="00584EA0">
        <w:rPr>
          <w:rFonts w:ascii="Times New Roman" w:hAnsi="Times New Roman" w:cs="Times New Roman"/>
          <w:bCs/>
          <w:sz w:val="28"/>
          <w:szCs w:val="28"/>
        </w:rPr>
        <w:t xml:space="preserve"> Оксана Григорьевна</w:t>
      </w:r>
    </w:p>
    <w:p w:rsidR="00370A61" w:rsidRPr="00584EA0" w:rsidRDefault="00370A61" w:rsidP="00584EA0">
      <w:pPr>
        <w:ind w:left="6804"/>
        <w:rPr>
          <w:rFonts w:ascii="Times New Roman" w:hAnsi="Times New Roman" w:cs="Times New Roman"/>
          <w:bCs/>
          <w:sz w:val="28"/>
          <w:szCs w:val="28"/>
        </w:rPr>
      </w:pPr>
      <w:r w:rsidRPr="00584EA0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МБОУ </w:t>
      </w:r>
      <w:proofErr w:type="spellStart"/>
      <w:r w:rsidRPr="00584EA0">
        <w:rPr>
          <w:rFonts w:ascii="Times New Roman" w:hAnsi="Times New Roman" w:cs="Times New Roman"/>
          <w:bCs/>
          <w:sz w:val="28"/>
          <w:szCs w:val="28"/>
        </w:rPr>
        <w:t>Холмогойская</w:t>
      </w:r>
      <w:proofErr w:type="spellEnd"/>
      <w:r w:rsidRPr="00584EA0">
        <w:rPr>
          <w:rFonts w:ascii="Times New Roman" w:hAnsi="Times New Roman" w:cs="Times New Roman"/>
          <w:bCs/>
          <w:sz w:val="28"/>
          <w:szCs w:val="28"/>
        </w:rPr>
        <w:t xml:space="preserve"> СОШ</w:t>
      </w:r>
    </w:p>
    <w:p w:rsidR="00370A61" w:rsidRPr="00584EA0" w:rsidRDefault="00370A61" w:rsidP="00286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0A61" w:rsidRPr="00584EA0" w:rsidRDefault="00286EB9" w:rsidP="00286EB9">
      <w:pPr>
        <w:tabs>
          <w:tab w:val="left" w:pos="84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84E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70A61" w:rsidRPr="00584EA0" w:rsidRDefault="00370A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0A61" w:rsidRPr="00584EA0" w:rsidRDefault="00370A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0A61" w:rsidRPr="00584EA0" w:rsidRDefault="00370A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0A61" w:rsidRPr="00584EA0" w:rsidRDefault="00370A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4C41" w:rsidRPr="00584EA0" w:rsidRDefault="00204C41" w:rsidP="00370A61">
      <w:pPr>
        <w:pStyle w:val="ParagraphStyle"/>
        <w:keepNext/>
        <w:spacing w:before="240" w:after="24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4E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Технологическая карта урока </w:t>
      </w:r>
      <w:r w:rsidRPr="00584EA0">
        <w:rPr>
          <w:rFonts w:ascii="Times New Roman" w:hAnsi="Times New Roman" w:cs="Times New Roman"/>
          <w:b/>
          <w:bCs/>
          <w:caps/>
          <w:sz w:val="28"/>
          <w:szCs w:val="28"/>
        </w:rPr>
        <w:t>Заглавная буква</w:t>
      </w:r>
      <w:r w:rsidRPr="00584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2"/>
        <w:gridCol w:w="11778"/>
      </w:tblGrid>
      <w:tr w:rsidR="00204C41" w:rsidRPr="00584EA0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Педагогическая цель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умения писать заглавную букву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; способствовать развитию фонематического слуха, мелкой моторики, глазомера</w:t>
            </w:r>
          </w:p>
        </w:tc>
      </w:tr>
      <w:tr w:rsidR="00204C41" w:rsidRPr="00584EA0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</w:t>
            </w:r>
          </w:p>
        </w:tc>
      </w:tr>
      <w:tr w:rsidR="00204C41" w:rsidRPr="00584EA0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</w:t>
            </w: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результаты </w:t>
            </w: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строчную и заглавную буквы; осуществляют сравнение печатной и письменной букв; письменно отвечают на вопрос; грамотно записывают предложения; дополняют предложения словами по смыслу; интонируют предложения, различные по цели высказывания и интонации; владеют правописанием сочетания </w:t>
            </w:r>
            <w:proofErr w:type="spellStart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; списывают с печатного шрифта</w:t>
            </w:r>
          </w:p>
        </w:tc>
      </w:tr>
      <w:tr w:rsidR="00204C41" w:rsidRPr="00584EA0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</w:t>
            </w: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Имеют личностное отношение к полученным знаниям, желание и умение применять их на практике</w:t>
            </w:r>
          </w:p>
        </w:tc>
      </w:tr>
      <w:tr w:rsidR="00204C41" w:rsidRPr="00584EA0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Универсальные </w:t>
            </w: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учебные действия </w:t>
            </w: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 свое действие в соответствии с поставленной задачей и условиями ее реализации.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proofErr w:type="spellStart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произвольно строят речевые высказывания в устной и письменной форме;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анализ буквы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, выделяя ее элементы.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умеют в коммуникации строить понятные для партнера высказывания</w:t>
            </w:r>
          </w:p>
        </w:tc>
      </w:tr>
      <w:tr w:rsidR="00204C41" w:rsidRPr="00584EA0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Основное содержание темы, понятия </w:t>
            </w: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термины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строчная, заглавная, печатная, письменная буквы</w:t>
            </w: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предложение; п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равило правописания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–ши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C41" w:rsidRPr="00584EA0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Образовательные </w:t>
            </w: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1. Ёжик. 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2. Презентация «Живая азбука» [Электронный ресурс]. – Режим доступа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http://viki.rdf.ru/item/1677/download/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3. Презентация по письму [Электронный ресурс]. – Режим доступа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http://mentemirova.my1.ru/news/1-0-1</w:t>
            </w:r>
          </w:p>
        </w:tc>
      </w:tr>
    </w:tbl>
    <w:p w:rsidR="00204C41" w:rsidRPr="00584EA0" w:rsidRDefault="00204C41" w:rsidP="00370A61">
      <w:pPr>
        <w:pStyle w:val="ParagraphStyle"/>
        <w:keepNext/>
        <w:spacing w:before="24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A0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  <w:r w:rsidRPr="00584E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урока</w:t>
      </w:r>
    </w:p>
    <w:tbl>
      <w:tblPr>
        <w:tblW w:w="1454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0"/>
        <w:gridCol w:w="1486"/>
        <w:gridCol w:w="4988"/>
        <w:gridCol w:w="2690"/>
        <w:gridCol w:w="2238"/>
        <w:gridCol w:w="1877"/>
      </w:tblGrid>
      <w:tr w:rsidR="00204C41" w:rsidRPr="00584EA0" w:rsidTr="00584EA0">
        <w:trPr>
          <w:jc w:val="center"/>
        </w:trPr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Формы,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методы, методические приёмы </w:t>
            </w:r>
          </w:p>
        </w:tc>
        <w:tc>
          <w:tcPr>
            <w:tcW w:w="4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Вид и форма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</w:t>
            </w:r>
          </w:p>
        </w:tc>
      </w:tr>
      <w:tr w:rsidR="00204C41" w:rsidRPr="00584EA0" w:rsidTr="00584EA0">
        <w:trPr>
          <w:jc w:val="center"/>
        </w:trPr>
        <w:tc>
          <w:tcPr>
            <w:tcW w:w="1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осуществляемые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умения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4C41" w:rsidRPr="00584EA0" w:rsidTr="00584EA0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C41" w:rsidRPr="00584EA0" w:rsidTr="00584EA0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Организация </w:t>
            </w: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начала урока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F45188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Приветствие. Проверка готовности к уроку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(наличие на столе учебной тетради «Прописи 4», ручки</w:t>
            </w:r>
            <w:proofErr w:type="gramStart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A13B76"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="00A13B76"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лайд 1</w:t>
            </w:r>
            <w:r w:rsidR="00737E6F" w:rsidRPr="00584EA0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Внимательно слушают, дают внутреннюю установку на урок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Индивидуальный.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к уроку</w:t>
            </w:r>
          </w:p>
        </w:tc>
      </w:tr>
      <w:tr w:rsidR="00204C41" w:rsidRPr="00584EA0" w:rsidTr="00584EA0">
        <w:trPr>
          <w:trHeight w:val="255"/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r w:rsidR="009A1CEC"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учебной задачи</w:t>
            </w:r>
          </w:p>
          <w:p w:rsidR="009A1CEC" w:rsidRPr="00584EA0" w:rsidRDefault="009A1CE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1CEC" w:rsidRPr="00584EA0" w:rsidRDefault="009A1CE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2.Создание проблемной ситуации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Фронтальная. Словесный. Вступительное слово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76" w:rsidRPr="00584EA0" w:rsidRDefault="00A13B76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ЗАГАДКИ на букву</w:t>
            </w:r>
            <w:proofErr w:type="gramStart"/>
            <w:r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Ё</w:t>
            </w:r>
            <w:proofErr w:type="gramEnd"/>
          </w:p>
          <w:p w:rsidR="00A13B76" w:rsidRPr="00584EA0" w:rsidRDefault="00A13B76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>-что общего в отгадках</w:t>
            </w:r>
          </w:p>
          <w:p w:rsidR="00A13B76" w:rsidRPr="00584EA0" w:rsidRDefault="00A13B76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>(все слова начинаются на ё)</w:t>
            </w:r>
          </w:p>
          <w:p w:rsidR="00A13B76" w:rsidRPr="00584EA0" w:rsidRDefault="00A13B76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657464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>– Ёжик – гость нашего урока</w:t>
            </w:r>
            <w:proofErr w:type="gramStart"/>
            <w:r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3B76"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Start"/>
            <w:r w:rsidR="00A13B76"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A13B76"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>лайд  3)</w:t>
            </w:r>
          </w:p>
          <w:p w:rsidR="00204C41" w:rsidRPr="00584EA0" w:rsidRDefault="00A13B76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4</w:t>
            </w:r>
            <w:proofErr w:type="gramStart"/>
            <w:r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>сова)</w:t>
            </w:r>
            <w:r w:rsidR="00657464"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164" w:rsidRPr="00584E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(просмотр видеофрагмента)</w:t>
            </w:r>
          </w:p>
          <w:p w:rsidR="009A1CEC" w:rsidRPr="00584EA0" w:rsidRDefault="009A1CE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Работа в группах 1г</w:t>
            </w:r>
            <w:proofErr w:type="gramStart"/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р-</w:t>
            </w:r>
            <w:proofErr w:type="gramEnd"/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Узнай и закрась букву Ё.</w:t>
            </w:r>
            <w:r w:rsidR="009B4A97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(приложение 2)</w:t>
            </w:r>
          </w:p>
          <w:p w:rsidR="009A1CEC" w:rsidRPr="00584EA0" w:rsidRDefault="009A1CE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2гр – выложи букву</w:t>
            </w:r>
            <w:proofErr w:type="gramStart"/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Ё</w:t>
            </w:r>
            <w:proofErr w:type="gramEnd"/>
            <w:r w:rsidR="00C345DF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A13BF1" w:rsidRPr="00584EA0">
              <w:rPr>
                <w:rFonts w:ascii="Times New Roman" w:hAnsi="Times New Roman" w:cs="Times New Roman"/>
                <w:iCs/>
                <w:sz w:val="28"/>
                <w:szCs w:val="28"/>
              </w:rPr>
              <w:t>(счетные палочки, используя школьные принадлежности)</w:t>
            </w:r>
          </w:p>
          <w:p w:rsidR="00F45188" w:rsidRPr="00584EA0" w:rsidRDefault="009A1CE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3гр – слепи</w:t>
            </w:r>
            <w:r w:rsidR="00AB0B17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из пластилина </w:t>
            </w:r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букву Ё</w:t>
            </w:r>
            <w:r w:rsidR="00C15068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C345DF" w:rsidRPr="00584EA0" w:rsidRDefault="00C345DF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proofErr w:type="spellStart"/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Взаимооценка</w:t>
            </w:r>
            <w:proofErr w:type="spellEnd"/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работы каждой группы</w:t>
            </w:r>
          </w:p>
          <w:p w:rsidR="00035D4C" w:rsidRPr="00584EA0" w:rsidRDefault="00F45188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035D4C" w:rsidRPr="00584EA0" w:rsidRDefault="00035D4C" w:rsidP="00035D4C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Сейчас мы с вами будем играть в игру.</w:t>
            </w:r>
          </w:p>
          <w:p w:rsidR="00035D4C" w:rsidRPr="00584EA0" w:rsidRDefault="00C345DF" w:rsidP="00035D4C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035D4C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Перед началом игры вспомним правило</w:t>
            </w:r>
            <w:proofErr w:type="gramStart"/>
            <w:r w:rsidR="00035D4C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.</w:t>
            </w:r>
            <w:proofErr w:type="gramEnd"/>
          </w:p>
          <w:p w:rsidR="00035D4C" w:rsidRPr="00584EA0" w:rsidRDefault="00035D4C" w:rsidP="00035D4C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Как пишутся имена собственные? </w:t>
            </w:r>
          </w:p>
          <w:p w:rsidR="00035D4C" w:rsidRPr="00584EA0" w:rsidRDefault="00035D4C" w:rsidP="00035D4C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Какова тема урока?</w:t>
            </w:r>
            <w:r w:rsidR="00F81C1A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Что будем изучать?</w:t>
            </w:r>
          </w:p>
          <w:p w:rsidR="00F81C1A" w:rsidRPr="00584EA0" w:rsidRDefault="00F81C1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345DF" w:rsidRPr="00584EA0" w:rsidRDefault="00035D4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Игра « Назови имя»   </w:t>
            </w:r>
            <w:r w:rsidR="00C15068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 буквы </w:t>
            </w:r>
            <w:r w:rsidR="00C345DF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C15068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 w:rsidR="00C345DF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</w:t>
            </w:r>
            <w:r w:rsidR="00C15068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</w:t>
            </w:r>
            <w:r w:rsidR="00C345DF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r w:rsidR="00C15068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</w:t>
            </w:r>
            <w:r w:rsidR="00C345DF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r w:rsidR="00C15068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</w:t>
            </w:r>
            <w:r w:rsidR="00C345DF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r w:rsidR="00C15068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gramStart"/>
            <w:r w:rsidR="00C15068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="00C345DF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r w:rsidR="00C15068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</w:t>
            </w:r>
            <w:r w:rsidR="00C345DF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К, </w:t>
            </w:r>
            <w:r w:rsidR="00C15068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</w:t>
            </w:r>
            <w:r w:rsidR="00C345DF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r w:rsidR="00C15068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Л</w:t>
            </w:r>
            <w:r w:rsidR="00C345DF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 Е</w:t>
            </w:r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Ё -?</w:t>
            </w:r>
            <w:r w:rsidR="00C345DF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EA63BE" w:rsidRPr="00584EA0" w:rsidRDefault="00035D4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– Давайте обсудим </w:t>
            </w:r>
            <w:r w:rsidR="00EA63BE"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есть ли имена на букву </w:t>
            </w:r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gramStart"/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Ё-</w:t>
            </w:r>
            <w:proofErr w:type="gramEnd"/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?</w:t>
            </w:r>
            <w:r w:rsidR="00EA63BE"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( Дети затрудняются назвать имена на букву Ё)</w:t>
            </w:r>
          </w:p>
          <w:p w:rsidR="00F81C1A" w:rsidRPr="00584EA0" w:rsidRDefault="00F81C1A" w:rsidP="00F81C1A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Составление предложения на доске</w:t>
            </w:r>
            <w:proofErr w:type="gramStart"/>
            <w:r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.</w:t>
            </w:r>
            <w:proofErr w:type="gramEnd"/>
          </w:p>
          <w:p w:rsidR="00F81C1A" w:rsidRPr="00584EA0" w:rsidRDefault="00F81C1A" w:rsidP="00F81C1A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 </w:t>
            </w:r>
            <w:r w:rsidR="00A15CA4" w:rsidRPr="00584E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 отдельных слов </w:t>
            </w:r>
            <w:proofErr w:type="gramStart"/>
            <w:r w:rsidR="00A15CA4" w:rsidRPr="00584E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составляют предложение на доске   </w:t>
            </w:r>
            <w:r w:rsidR="00A15CA4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растет</w:t>
            </w:r>
            <w:proofErr w:type="gramEnd"/>
            <w:r w:rsidR="00A15CA4" w:rsidRPr="00584E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Ёлка, в лесу</w:t>
            </w:r>
            <w:r w:rsidR="00A15CA4" w:rsidRPr="00584EA0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F81C1A" w:rsidRPr="00584EA0" w:rsidRDefault="00F81C1A" w:rsidP="00F81C1A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Ёлка растет в лесу.</w:t>
            </w:r>
          </w:p>
          <w:p w:rsidR="00A15CA4" w:rsidRPr="00584EA0" w:rsidRDefault="00A15CA4" w:rsidP="00F81C1A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Какой вывод можно сделать,  выполнив это задание?</w:t>
            </w:r>
          </w:p>
          <w:p w:rsidR="001C07A8" w:rsidRPr="00584EA0" w:rsidRDefault="00F81C1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-К</w:t>
            </w:r>
            <w:r w:rsidR="001C07A8" w:rsidRPr="00584EA0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акую учебную задачу мы поставим перед собой на нашем уроке и постараемся решить?</w:t>
            </w:r>
            <w:r w:rsidR="00A15CA4" w:rsidRPr="00584E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( Заглавная буква</w:t>
            </w:r>
            <w:proofErr w:type="gramStart"/>
            <w:r w:rsidR="00A15CA4" w:rsidRPr="00584E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Ё</w:t>
            </w:r>
            <w:proofErr w:type="gramEnd"/>
            <w:r w:rsidR="00A15CA4" w:rsidRPr="00584E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используется при написании </w:t>
            </w:r>
            <w:r w:rsidR="00D214AC" w:rsidRPr="00584E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начала </w:t>
            </w:r>
            <w:r w:rsidR="00A15CA4" w:rsidRPr="00584E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предложения)</w:t>
            </w:r>
          </w:p>
          <w:p w:rsidR="00737E6F" w:rsidRPr="00584EA0" w:rsidRDefault="00737E6F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76" w:rsidRPr="00584EA0" w:rsidRDefault="00A13B76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164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  <w:r w:rsidR="008D0164" w:rsidRPr="00584EA0">
              <w:rPr>
                <w:rFonts w:ascii="Times New Roman" w:hAnsi="Times New Roman" w:cs="Times New Roman"/>
                <w:sz w:val="28"/>
                <w:szCs w:val="28"/>
              </w:rPr>
              <w:t>. Смотрят видеофрагмент</w:t>
            </w: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5DF" w:rsidRPr="00584EA0" w:rsidRDefault="00C345DF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D4C" w:rsidRPr="00584EA0" w:rsidRDefault="00035D4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C1A" w:rsidRPr="00584EA0" w:rsidRDefault="00F81C1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C1A" w:rsidRPr="00584EA0" w:rsidRDefault="00F81C1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Говорят правило.</w:t>
            </w:r>
          </w:p>
          <w:p w:rsidR="00035D4C" w:rsidRPr="00584EA0" w:rsidRDefault="00035D4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C1A" w:rsidRPr="00584EA0">
              <w:rPr>
                <w:rFonts w:ascii="Times New Roman" w:hAnsi="Times New Roman" w:cs="Times New Roman"/>
                <w:sz w:val="28"/>
                <w:szCs w:val="28"/>
              </w:rPr>
              <w:t>Формулирую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т тему урока </w:t>
            </w:r>
            <w:proofErr w:type="gramStart"/>
            <w:r w:rsidR="00F81C1A"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81C1A" w:rsidRPr="00584EA0">
              <w:rPr>
                <w:rFonts w:ascii="Times New Roman" w:hAnsi="Times New Roman" w:cs="Times New Roman"/>
                <w:sz w:val="28"/>
                <w:szCs w:val="28"/>
              </w:rPr>
              <w:t>Заглавная буква)</w:t>
            </w:r>
          </w:p>
          <w:p w:rsidR="00F81C1A" w:rsidRPr="00584EA0" w:rsidRDefault="00F81C1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Называют имена  </w:t>
            </w:r>
            <w:r w:rsidR="00584EA0">
              <w:rPr>
                <w:rFonts w:ascii="Times New Roman" w:hAnsi="Times New Roman" w:cs="Times New Roman"/>
                <w:iCs/>
                <w:sz w:val="28"/>
                <w:szCs w:val="28"/>
              </w:rPr>
              <w:t>на заданную букву</w:t>
            </w:r>
            <w:bookmarkStart w:id="0" w:name="_GoBack"/>
            <w:bookmarkEnd w:id="0"/>
            <w:r w:rsidRPr="00584EA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81C1A" w:rsidRPr="00584EA0" w:rsidRDefault="00F81C1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Обсуждают проблемный вопрос</w:t>
            </w:r>
          </w:p>
          <w:p w:rsidR="00F81C1A" w:rsidRPr="00584EA0" w:rsidRDefault="00F81C1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CA4" w:rsidRPr="00584EA0" w:rsidRDefault="00A15CA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3BE" w:rsidRPr="00584EA0" w:rsidRDefault="00C345DF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задачу,  сформулированную учителем</w:t>
            </w:r>
            <w:r w:rsidR="008D0164" w:rsidRPr="005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164" w:rsidRPr="00584EA0" w:rsidRDefault="008D016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свое мнение </w:t>
            </w: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1A" w:rsidRPr="00584EA0" w:rsidRDefault="00F81C1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1A" w:rsidRPr="00584EA0" w:rsidRDefault="00F81C1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1A" w:rsidRPr="00584EA0" w:rsidRDefault="00F81C1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1A" w:rsidRPr="00584EA0" w:rsidRDefault="00F81C1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A4" w:rsidRPr="00584EA0" w:rsidRDefault="00A15CA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A4" w:rsidRPr="00584EA0" w:rsidRDefault="00A15CA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A4" w:rsidRPr="00584EA0" w:rsidRDefault="00A15CA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A4" w:rsidRPr="00584EA0" w:rsidRDefault="00A15CA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A4" w:rsidRPr="00584EA0" w:rsidRDefault="00A15CA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и </w:t>
            </w:r>
          </w:p>
          <w:p w:rsidR="00A15CA4" w:rsidRPr="00584EA0" w:rsidRDefault="00A15CA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делают вывод</w:t>
            </w:r>
          </w:p>
          <w:p w:rsidR="00F81C1A" w:rsidRPr="00584EA0" w:rsidRDefault="00A15CA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Формулируют,  принимают, сохраняют </w:t>
            </w:r>
            <w:r w:rsidR="000D54CA" w:rsidRPr="00584EA0">
              <w:rPr>
                <w:rFonts w:ascii="Times New Roman" w:hAnsi="Times New Roman" w:cs="Times New Roman"/>
                <w:sz w:val="28"/>
                <w:szCs w:val="28"/>
              </w:rPr>
              <w:t>задачу сформулированную учителем.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204C41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4C41" w:rsidRPr="00584EA0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BE" w:rsidRPr="00584EA0" w:rsidRDefault="00EA63BE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Парный. Устные ответы</w:t>
            </w:r>
          </w:p>
        </w:tc>
      </w:tr>
      <w:tr w:rsidR="00204C41" w:rsidRPr="00584EA0" w:rsidTr="00584EA0">
        <w:trPr>
          <w:trHeight w:val="255"/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III. Усвоение новых знаний и способов </w:t>
            </w: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деятельности.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1. Пальчиковая гимнастика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индивидуальная. Практичес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кий, словесный. Упражнение для развития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мелкой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моторики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F4518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Подготовим руку к письму. Выполним пальчиковую гимнастику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1CEC" w:rsidRPr="00584E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A1CEC"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слайд 5)</w:t>
            </w:r>
            <w:r w:rsidR="009A1CEC"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слушают, выполняют упражнение в соответствии с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показом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учителя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Индивидуальный. Правильное выполнение упражнения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мелкой моторики пальцев рук</w:t>
            </w:r>
          </w:p>
        </w:tc>
      </w:tr>
    </w:tbl>
    <w:p w:rsidR="00204C41" w:rsidRPr="00584EA0" w:rsidRDefault="00204C41" w:rsidP="00370A61">
      <w:pPr>
        <w:pStyle w:val="ParagraphStyle"/>
        <w:spacing w:after="12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84EA0"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 w:rsidRPr="00584EA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0"/>
        <w:gridCol w:w="1486"/>
        <w:gridCol w:w="5018"/>
        <w:gridCol w:w="2674"/>
        <w:gridCol w:w="2348"/>
        <w:gridCol w:w="1454"/>
      </w:tblGrid>
      <w:tr w:rsidR="00204C41" w:rsidRPr="00584EA0" w:rsidTr="00584EA0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C41" w:rsidRPr="00584EA0" w:rsidTr="00584EA0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2. Правила посад-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сто-лом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письма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F4518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– Проверяем посадку, правила обращения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с ручкой</w:t>
            </w:r>
            <w:r w:rsidR="00737E6F" w:rsidRPr="00584EA0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Показывают посадку </w:t>
            </w: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 столом при письме, 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правильно держать ручку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держат осанку 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письме, 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обращаются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с ручкой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Индивидуальный. Проверка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правильной посадки при письме, верного обращения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с ручкой</w:t>
            </w:r>
          </w:p>
        </w:tc>
      </w:tr>
      <w:tr w:rsidR="00204C41" w:rsidRPr="00584EA0" w:rsidTr="00584EA0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3. Знакомство с написанием заглавной буквы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«Прописи 4»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(с. 12)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Фронтальная. Словесный, наглядно-демонстрационный, практический.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с опорой на показ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E6F" w:rsidRPr="00584EA0" w:rsidRDefault="00737E6F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– Рассмотрите образец заглавной буквы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– Буква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двух элементов. Начинаем писать чуть ниже вспомогательной линии. Ведем округлую линию влево; не дойдя до верхней линии рабочей строки,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закругляем вправо, доводим до нижней линии рабочей строки. От этой точки начинаем писать второй элемент. Ведем округлую линию чуть влево, затем вниз; не доходя до нижней линии рабочей строки, закругляем вправо, доводим до нижней линии, поднимаемся вверх над нижней линией рабочей строки. Ставим над буквой две точки.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– Пропишите элементы буквы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в воздухе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Слушают объяснение учителя, следят за написанием буквы. 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Прописывают элементы в воздухе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Анализируют образец изучаемой буквы, обращают внимание на то, что буква состоит из двух элементов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204C41" w:rsidRPr="00584EA0" w:rsidTr="00584EA0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Работа 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в «Прописи 4»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(с. 12). Письмо буквы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соед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нения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 Практический, словесный. Письмо, беседа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– Рассмотрите образец заглавной буквы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– Сколько элементов в букве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– Для чего нужны стрелки?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– Обведите элементы буквы.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– Обведите буквы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– Допишите на первой строке букву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и соединение </w:t>
            </w:r>
            <w:proofErr w:type="spellStart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Ёё</w:t>
            </w:r>
            <w:proofErr w:type="spellEnd"/>
          </w:p>
          <w:p w:rsidR="00CE0343" w:rsidRPr="00584EA0" w:rsidRDefault="00CE0343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Сравните с эталоном написания и оцените себя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Рассматривают букву. Отвечают на вопросы учителя. Обводят элементы буквы и пишут букву</w:t>
            </w:r>
            <w:proofErr w:type="gramStart"/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, соединение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Ёё</w:t>
            </w:r>
            <w:proofErr w:type="spellEnd"/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образец буквы и соединений букв, 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с ним выполняют письмо. Выполняют письмо буквы и соединений безотрывно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Фронтальный, 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индивидуальный. Устные ответы, письмо. Самоконтроль</w:t>
            </w:r>
          </w:p>
        </w:tc>
      </w:tr>
    </w:tbl>
    <w:p w:rsidR="00204C41" w:rsidRPr="00584EA0" w:rsidRDefault="00204C41" w:rsidP="00370A61">
      <w:pPr>
        <w:pStyle w:val="ParagraphStyle"/>
        <w:spacing w:after="12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84EA0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584EA0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0"/>
        <w:gridCol w:w="1486"/>
        <w:gridCol w:w="4988"/>
        <w:gridCol w:w="2704"/>
        <w:gridCol w:w="1999"/>
        <w:gridCol w:w="1803"/>
      </w:tblGrid>
      <w:tr w:rsidR="00204C41" w:rsidRPr="00584EA0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C41" w:rsidRPr="00584EA0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Коллективная. Практический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F45188" w:rsidP="00370A61">
            <w:pPr>
              <w:pStyle w:val="ParagraphStyle"/>
              <w:spacing w:line="360" w:lineRule="auto"/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По дороге ё</w:t>
            </w:r>
            <w:r w:rsidR="00CE0343" w:rsidRPr="00584EA0">
              <w:rPr>
                <w:rFonts w:ascii="Times New Roman" w:hAnsi="Times New Roman" w:cs="Times New Roman"/>
                <w:sz w:val="28"/>
                <w:szCs w:val="28"/>
              </w:rPr>
              <w:t>жик шел,</w:t>
            </w:r>
          </w:p>
          <w:p w:rsidR="00CE0343" w:rsidRPr="00584EA0" w:rsidRDefault="00CE0343" w:rsidP="00370A61">
            <w:pPr>
              <w:pStyle w:val="ParagraphStyle"/>
              <w:spacing w:line="360" w:lineRule="auto"/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Он горошину нашел.</w:t>
            </w:r>
          </w:p>
          <w:p w:rsidR="00CE0343" w:rsidRPr="00584EA0" w:rsidRDefault="00CE0343" w:rsidP="00370A61">
            <w:pPr>
              <w:pStyle w:val="ParagraphStyle"/>
              <w:spacing w:line="360" w:lineRule="auto"/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А горошина упала,</w:t>
            </w:r>
          </w:p>
          <w:p w:rsidR="00CE0343" w:rsidRPr="00584EA0" w:rsidRDefault="00CE0343" w:rsidP="00370A61">
            <w:pPr>
              <w:pStyle w:val="ParagraphStyle"/>
              <w:spacing w:line="360" w:lineRule="auto"/>
              <w:ind w:left="12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Покатилась и пропала.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F45188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Стихотворение </w:t>
            </w:r>
            <w:proofErr w:type="spellStart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декл</w:t>
            </w:r>
            <w:proofErr w:type="gramStart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spellEnd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мируется</w:t>
            </w:r>
            <w:proofErr w:type="spellEnd"/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два раза: </w:t>
            </w:r>
            <w:r w:rsidR="00EA63BE" w:rsidRPr="00584EA0"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тексту под руководством учителя.</w:t>
            </w:r>
            <w:r w:rsidRPr="00584E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профилактику утомления,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активно участвуют в </w:t>
            </w:r>
            <w:proofErr w:type="spell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минутке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Коллективный. Правильное выполнение упражнений</w:t>
            </w:r>
          </w:p>
        </w:tc>
      </w:tr>
      <w:tr w:rsidR="00204C41" w:rsidRPr="00584EA0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IV. Закрепление знаний и способов </w:t>
            </w: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деятельности.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и письмо предлож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ений (с. 12)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Парная, индивидуальная. Словесный, практический.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Беседа, чтение, письмо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– Прочитайте предложения.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– Какие эти предложения по цели </w:t>
            </w:r>
            <w:proofErr w:type="spell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высказ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– Напишите предложения на свободных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строках.</w:t>
            </w:r>
          </w:p>
          <w:p w:rsidR="000D54CA" w:rsidRPr="00584EA0" w:rsidRDefault="000D54C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A" w:rsidRPr="00584EA0" w:rsidRDefault="000D54C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( дополнительное задание для учащихся выполнивших </w:t>
            </w:r>
            <w:r w:rsidR="00271C4B" w:rsidRPr="00584EA0">
              <w:rPr>
                <w:rFonts w:ascii="Times New Roman" w:hAnsi="Times New Roman" w:cs="Times New Roman"/>
                <w:sz w:val="28"/>
                <w:szCs w:val="28"/>
              </w:rPr>
              <w:t>предыдущее задание.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  <w:p w:rsidR="00F45188" w:rsidRPr="00584EA0" w:rsidRDefault="00CE0343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Укажи слово с заглавной буквой Ё.</w:t>
            </w:r>
          </w:p>
          <w:p w:rsidR="00271C4B" w:rsidRPr="00584EA0" w:rsidRDefault="000D54C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в предложении  правил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1C4B" w:rsidRPr="00584E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71C4B"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</w:t>
            </w:r>
            <w:proofErr w:type="spellStart"/>
            <w:r w:rsidR="00271C4B" w:rsidRPr="00584EA0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="00271C4B" w:rsidRPr="00584E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C4B"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C4B" w:rsidRPr="00584EA0" w:rsidRDefault="00271C4B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- Какое слово указали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 ( Ёж). В каком слове встретилось правило 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живет)</w:t>
            </w:r>
          </w:p>
          <w:p w:rsidR="000D54CA" w:rsidRPr="00584EA0" w:rsidRDefault="00271C4B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Самооценка. </w:t>
            </w:r>
          </w:p>
          <w:p w:rsidR="000D54CA" w:rsidRPr="00584EA0" w:rsidRDefault="000D54CA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– Прочитайте предложение в нижней части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прописи.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– Какое это предложение по цели </w:t>
            </w:r>
            <w:proofErr w:type="spell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высказ</w:t>
            </w:r>
            <w:proofErr w:type="gram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– Какой шрифт у предложения?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– Каким словам адресовано предложение?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– Ответьте на вопрос, используя слова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  <w:t>для справок.</w:t>
            </w:r>
          </w:p>
          <w:p w:rsidR="00657464" w:rsidRPr="00584EA0" w:rsidRDefault="00204C41" w:rsidP="00657464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– Запишите ответы на вопрос</w:t>
            </w:r>
            <w:r w:rsidR="00747D81" w:rsidRPr="00584E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7D81"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</w:t>
            </w:r>
            <w:r w:rsidR="00AB0B17"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47D81" w:rsidRPr="00584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 товарища.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Читают.</w:t>
            </w:r>
          </w:p>
          <w:p w:rsidR="00204C41" w:rsidRPr="00584EA0" w:rsidRDefault="00204C41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 Повествовательные.</w:t>
            </w:r>
          </w:p>
          <w:p w:rsidR="00204C41" w:rsidRPr="00584EA0" w:rsidRDefault="00204C41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4C41" w:rsidRPr="00584EA0" w:rsidRDefault="00204C41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4C41" w:rsidRPr="00584EA0" w:rsidRDefault="00204C41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4C41" w:rsidRPr="00584EA0" w:rsidRDefault="00204C41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Пишут.</w:t>
            </w:r>
          </w:p>
          <w:p w:rsidR="00F45188" w:rsidRPr="00584EA0" w:rsidRDefault="00F45188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54CA" w:rsidRPr="00584EA0" w:rsidRDefault="000D54CA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54CA" w:rsidRPr="00584EA0" w:rsidRDefault="000D54CA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54CA" w:rsidRPr="00584EA0" w:rsidRDefault="000D54CA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54CA" w:rsidRPr="00584EA0" w:rsidRDefault="000D54CA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C4B" w:rsidRPr="00584EA0" w:rsidRDefault="00271C4B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C4B" w:rsidRPr="00584EA0" w:rsidRDefault="00271C4B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C4B" w:rsidRPr="00584EA0" w:rsidRDefault="00271C4B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C4B" w:rsidRPr="00584EA0" w:rsidRDefault="00271C4B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4C41" w:rsidRPr="00584EA0" w:rsidRDefault="00204C41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Читают вопросительное предложение.</w:t>
            </w:r>
          </w:p>
          <w:p w:rsidR="00204C41" w:rsidRPr="00584EA0" w:rsidRDefault="00204C41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4C41" w:rsidRPr="00584EA0" w:rsidRDefault="00204C41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4C41" w:rsidRPr="00584EA0" w:rsidRDefault="00204C41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 Печатный.</w:t>
            </w:r>
          </w:p>
          <w:p w:rsidR="00204C41" w:rsidRPr="00584EA0" w:rsidRDefault="00204C41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 Ёж, ёрш.</w:t>
            </w:r>
          </w:p>
          <w:p w:rsidR="00204C41" w:rsidRPr="00584EA0" w:rsidRDefault="00204C41" w:rsidP="00370A61">
            <w:pPr>
              <w:pStyle w:val="ParagraphStyle"/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 Ёж живет в лесу. Ёрш живет в реке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интонируют при чтении предложения. Составляют вопросительное предложение. Письменно отвечают на вопрос.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письмо с печатного шрифта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Парный, индивидуальный.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Чтение, письмо, устные ответы</w:t>
            </w:r>
          </w:p>
        </w:tc>
      </w:tr>
      <w:tr w:rsidR="00204C41" w:rsidRPr="00584EA0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V. Рефлекс</w:t>
            </w:r>
            <w:r w:rsidRPr="00584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ивно-оценочный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Фронтальная.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Словесный. Беседа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Какую букву мы учились сегодня писать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уроке?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– Что нового вы узнали сегодня на уроке?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Что получилось? Над чем надо ещё пор</w:t>
            </w:r>
            <w:proofErr w:type="gramStart"/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ботать</w:t>
            </w:r>
            <w:proofErr w:type="spellEnd"/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D214AC" w:rsidRPr="00584EA0" w:rsidRDefault="00D214A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14AC" w:rsidRPr="00584EA0" w:rsidRDefault="00D214A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C4B" w:rsidRPr="00584EA0" w:rsidRDefault="00271C4B" w:rsidP="00271C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вами листок бумаги с изображением ежа с яблоками </w:t>
            </w:r>
            <w:r w:rsidRPr="00584E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Приложение 3.</w:t>
            </w:r>
            <w:r w:rsidRPr="0058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14AC" w:rsidRPr="0058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8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цените</w:t>
            </w:r>
            <w:r w:rsidR="009376EA" w:rsidRPr="0058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работу на уроке. Если вы достигли </w:t>
            </w:r>
            <w:r w:rsidRPr="0058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</w:t>
            </w:r>
            <w:r w:rsidR="009376EA" w:rsidRPr="0058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нашего урока – раскрасьте карандашом </w:t>
            </w:r>
            <w:r w:rsidR="008D0164" w:rsidRPr="0058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</w:t>
            </w:r>
            <w:r w:rsidR="009376EA" w:rsidRPr="0058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яблока, если были затруднения – </w:t>
            </w:r>
            <w:r w:rsidR="008D0164" w:rsidRPr="0058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два, если не достигли поставленной цели – одно.</w:t>
            </w:r>
          </w:p>
          <w:p w:rsidR="00271C4B" w:rsidRPr="00584EA0" w:rsidRDefault="00271C4B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7464" w:rsidRPr="00584EA0" w:rsidRDefault="0065746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фрагмента мультфильма «Девочка и ёж»</w:t>
            </w:r>
          </w:p>
          <w:p w:rsidR="00657464" w:rsidRPr="00584EA0" w:rsidRDefault="0065746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84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Приложение 2  </w:t>
            </w:r>
          </w:p>
          <w:p w:rsidR="00657464" w:rsidRPr="00584EA0" w:rsidRDefault="0065746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657464" w:rsidRPr="00584EA0" w:rsidRDefault="0065746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E0343" w:rsidRPr="00584EA0" w:rsidRDefault="00CE0343" w:rsidP="00370A61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спасибо!!!!</w:t>
            </w:r>
          </w:p>
          <w:p w:rsidR="00CE0343" w:rsidRPr="00584EA0" w:rsidRDefault="00CE0343" w:rsidP="00370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343" w:rsidRPr="00584EA0" w:rsidRDefault="00CE0343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– Заглавную букву </w:t>
            </w:r>
            <w:r w:rsidRPr="00584E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Ё</w:t>
            </w:r>
            <w:r w:rsidRPr="00584E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Отвечают на вопросы учителя</w:t>
            </w:r>
            <w:r w:rsidR="00271C4B"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7464" w:rsidRPr="00584EA0" w:rsidRDefault="0065746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7464" w:rsidRPr="00584EA0" w:rsidRDefault="0065746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14AC" w:rsidRPr="00584EA0" w:rsidRDefault="00D214A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14AC" w:rsidRPr="00584EA0" w:rsidRDefault="00D214A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Закрашивают яблоки </w:t>
            </w:r>
          </w:p>
          <w:p w:rsidR="00D214AC" w:rsidRPr="00584EA0" w:rsidRDefault="00D214A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14AC" w:rsidRPr="00584EA0" w:rsidRDefault="00D214A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14AC" w:rsidRPr="00584EA0" w:rsidRDefault="00D214A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14AC" w:rsidRPr="00584EA0" w:rsidRDefault="00D214A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14AC" w:rsidRPr="00584EA0" w:rsidRDefault="00D214AC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0164" w:rsidRPr="00584EA0" w:rsidRDefault="008D016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7464" w:rsidRPr="00584EA0" w:rsidRDefault="00657464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нацеливает на доброжелательное отношение друг к другу.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Оценивают свою работу на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уроке, выявляют ошибки, затруднения, планируют пути их устранения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Фронтальный. Устные </w:t>
            </w:r>
            <w:r w:rsidRPr="0058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ответы.</w:t>
            </w:r>
          </w:p>
          <w:p w:rsidR="00204C41" w:rsidRPr="00584EA0" w:rsidRDefault="00204C41" w:rsidP="00370A6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EA0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</w:tbl>
    <w:p w:rsidR="00204C41" w:rsidRPr="00584EA0" w:rsidRDefault="00204C41" w:rsidP="00370A61">
      <w:pPr>
        <w:pStyle w:val="ParagraphStyle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A45B0" w:rsidRPr="00584EA0" w:rsidRDefault="00EA45B0" w:rsidP="00370A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45B0" w:rsidRPr="00584EA0" w:rsidSect="00584EA0">
      <w:pgSz w:w="15840" w:h="12240" w:orient="landscape"/>
      <w:pgMar w:top="709" w:right="531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B67"/>
    <w:multiLevelType w:val="hybridMultilevel"/>
    <w:tmpl w:val="FAD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A348E"/>
    <w:multiLevelType w:val="multilevel"/>
    <w:tmpl w:val="E4B4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C41"/>
    <w:rsid w:val="00035D4C"/>
    <w:rsid w:val="000D54CA"/>
    <w:rsid w:val="001C07A8"/>
    <w:rsid w:val="00204C41"/>
    <w:rsid w:val="00271C4B"/>
    <w:rsid w:val="00286EB9"/>
    <w:rsid w:val="00370A61"/>
    <w:rsid w:val="00584EA0"/>
    <w:rsid w:val="005D1AC6"/>
    <w:rsid w:val="005F2C60"/>
    <w:rsid w:val="00657464"/>
    <w:rsid w:val="00737E6F"/>
    <w:rsid w:val="00747D81"/>
    <w:rsid w:val="008D0164"/>
    <w:rsid w:val="009376EA"/>
    <w:rsid w:val="009A1CEC"/>
    <w:rsid w:val="009B4A97"/>
    <w:rsid w:val="00A13B76"/>
    <w:rsid w:val="00A13BF1"/>
    <w:rsid w:val="00A15CA4"/>
    <w:rsid w:val="00AB0B17"/>
    <w:rsid w:val="00C15068"/>
    <w:rsid w:val="00C345DF"/>
    <w:rsid w:val="00C36B8C"/>
    <w:rsid w:val="00CE0343"/>
    <w:rsid w:val="00D214AC"/>
    <w:rsid w:val="00EA45B0"/>
    <w:rsid w:val="00EA63BE"/>
    <w:rsid w:val="00F45188"/>
    <w:rsid w:val="00F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0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28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Евдокимова </cp:lastModifiedBy>
  <cp:revision>22</cp:revision>
  <dcterms:created xsi:type="dcterms:W3CDTF">2015-01-16T16:17:00Z</dcterms:created>
  <dcterms:modified xsi:type="dcterms:W3CDTF">2023-05-13T03:27:00Z</dcterms:modified>
</cp:coreProperties>
</file>