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45F" w:rsidRPr="006D345F" w:rsidRDefault="006D345F" w:rsidP="006D345F">
      <w:pPr>
        <w:spacing w:after="10"/>
        <w:ind w:left="-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45F">
        <w:rPr>
          <w:rFonts w:ascii="Times New Roman" w:hAnsi="Times New Roman" w:cs="Times New Roman"/>
          <w:b/>
          <w:sz w:val="28"/>
          <w:szCs w:val="28"/>
        </w:rPr>
        <w:t>Мастер - класс " Жил-был один лист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6D345F">
        <w:rPr>
          <w:rFonts w:ascii="Times New Roman" w:hAnsi="Times New Roman" w:cs="Times New Roman"/>
          <w:b/>
          <w:sz w:val="28"/>
          <w:szCs w:val="28"/>
        </w:rPr>
        <w:t>к"</w:t>
      </w:r>
    </w:p>
    <w:p w:rsidR="007B5E33" w:rsidRDefault="007B5E33" w:rsidP="00307162">
      <w:pPr>
        <w:spacing w:after="10"/>
        <w:ind w:left="-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E33" w:rsidRDefault="006D345F" w:rsidP="00307162">
      <w:pPr>
        <w:spacing w:after="10"/>
        <w:ind w:left="-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45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53313" cy="8388000"/>
            <wp:effectExtent l="0" t="0" r="9525" b="0"/>
            <wp:docPr id="1" name="Рисунок 1" descr="E:\к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ш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313" cy="83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E33" w:rsidRDefault="007B5E33" w:rsidP="00307162">
      <w:pPr>
        <w:spacing w:after="10"/>
        <w:ind w:left="-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3815" w:rsidRDefault="00A71938" w:rsidP="006D345F">
      <w:pPr>
        <w:spacing w:after="10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162">
        <w:rPr>
          <w:rFonts w:ascii="Times New Roman" w:hAnsi="Times New Roman" w:cs="Times New Roman"/>
          <w:b/>
          <w:sz w:val="28"/>
          <w:szCs w:val="28"/>
        </w:rPr>
        <w:t xml:space="preserve">Мастер - класс " </w:t>
      </w:r>
      <w:r w:rsidR="00037D79" w:rsidRPr="00037D79">
        <w:rPr>
          <w:rFonts w:ascii="Times New Roman" w:hAnsi="Times New Roman" w:cs="Times New Roman"/>
          <w:b/>
          <w:sz w:val="28"/>
          <w:szCs w:val="28"/>
        </w:rPr>
        <w:t>Жил-был один лист</w:t>
      </w:r>
      <w:r w:rsidR="006D345F">
        <w:rPr>
          <w:rFonts w:ascii="Times New Roman" w:hAnsi="Times New Roman" w:cs="Times New Roman"/>
          <w:b/>
          <w:sz w:val="28"/>
          <w:szCs w:val="28"/>
        </w:rPr>
        <w:t>о</w:t>
      </w:r>
      <w:r w:rsidR="00037D79" w:rsidRPr="00037D79">
        <w:rPr>
          <w:rFonts w:ascii="Times New Roman" w:hAnsi="Times New Roman" w:cs="Times New Roman"/>
          <w:b/>
          <w:sz w:val="28"/>
          <w:szCs w:val="28"/>
        </w:rPr>
        <w:t>к</w:t>
      </w:r>
      <w:r w:rsidRPr="00307162">
        <w:rPr>
          <w:rFonts w:ascii="Times New Roman" w:hAnsi="Times New Roman" w:cs="Times New Roman"/>
          <w:b/>
          <w:sz w:val="28"/>
          <w:szCs w:val="28"/>
        </w:rPr>
        <w:t>"</w:t>
      </w:r>
    </w:p>
    <w:p w:rsidR="006D345F" w:rsidRPr="00307162" w:rsidRDefault="006D345F" w:rsidP="006D345F">
      <w:pPr>
        <w:spacing w:after="10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3815" w:rsidRPr="00307162" w:rsidRDefault="00A71938" w:rsidP="006D345F">
      <w:pPr>
        <w:ind w:left="-5"/>
        <w:rPr>
          <w:rFonts w:ascii="Times New Roman" w:hAnsi="Times New Roman" w:cs="Times New Roman"/>
          <w:b/>
          <w:sz w:val="28"/>
          <w:szCs w:val="28"/>
        </w:rPr>
      </w:pPr>
      <w:r w:rsidRPr="00307162">
        <w:rPr>
          <w:rFonts w:ascii="Times New Roman" w:hAnsi="Times New Roman" w:cs="Times New Roman"/>
          <w:b/>
          <w:sz w:val="28"/>
          <w:szCs w:val="28"/>
        </w:rPr>
        <w:t>Мастер – класс рассчитан для опытных и новичков</w:t>
      </w:r>
    </w:p>
    <w:p w:rsidR="00223815" w:rsidRPr="00044F17" w:rsidRDefault="00A71938" w:rsidP="006D345F">
      <w:pPr>
        <w:ind w:left="-5" w:right="2385"/>
        <w:jc w:val="both"/>
        <w:rPr>
          <w:rFonts w:ascii="Times New Roman" w:hAnsi="Times New Roman" w:cs="Times New Roman"/>
          <w:sz w:val="28"/>
          <w:szCs w:val="28"/>
        </w:rPr>
      </w:pPr>
      <w:r w:rsidRPr="00044F17">
        <w:rPr>
          <w:rFonts w:ascii="Times New Roman" w:hAnsi="Times New Roman" w:cs="Times New Roman"/>
          <w:sz w:val="28"/>
          <w:szCs w:val="28"/>
        </w:rPr>
        <w:t>Назначение</w:t>
      </w:r>
      <w:r w:rsidR="00307162">
        <w:rPr>
          <w:rFonts w:ascii="Times New Roman" w:hAnsi="Times New Roman" w:cs="Times New Roman"/>
          <w:sz w:val="28"/>
          <w:szCs w:val="28"/>
        </w:rPr>
        <w:t xml:space="preserve">: в качестве подарка, украшения </w:t>
      </w:r>
      <w:r w:rsidRPr="00044F17">
        <w:rPr>
          <w:rFonts w:ascii="Times New Roman" w:hAnsi="Times New Roman" w:cs="Times New Roman"/>
          <w:sz w:val="28"/>
          <w:szCs w:val="28"/>
        </w:rPr>
        <w:t>интерьера, работа на выставку.</w:t>
      </w:r>
    </w:p>
    <w:p w:rsidR="00223815" w:rsidRPr="00044F17" w:rsidRDefault="00A71938" w:rsidP="006D345F">
      <w:pPr>
        <w:ind w:left="-5"/>
        <w:jc w:val="both"/>
        <w:rPr>
          <w:rFonts w:ascii="Times New Roman" w:hAnsi="Times New Roman" w:cs="Times New Roman"/>
          <w:sz w:val="28"/>
          <w:szCs w:val="28"/>
        </w:rPr>
      </w:pPr>
      <w:r w:rsidRPr="00307162">
        <w:rPr>
          <w:rFonts w:ascii="Times New Roman" w:hAnsi="Times New Roman" w:cs="Times New Roman"/>
          <w:b/>
          <w:sz w:val="28"/>
          <w:szCs w:val="28"/>
        </w:rPr>
        <w:t>Цель:</w:t>
      </w:r>
      <w:r w:rsidRPr="00044F17">
        <w:rPr>
          <w:rFonts w:ascii="Times New Roman" w:hAnsi="Times New Roman" w:cs="Times New Roman"/>
          <w:sz w:val="28"/>
          <w:szCs w:val="28"/>
        </w:rPr>
        <w:t xml:space="preserve"> научить изготавливать поделку и помогает обрести внутреннее умиротворение.</w:t>
      </w:r>
    </w:p>
    <w:p w:rsidR="00223815" w:rsidRPr="00307162" w:rsidRDefault="00A71938" w:rsidP="006D345F">
      <w:pPr>
        <w:ind w:left="-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716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23815" w:rsidRPr="00044F17" w:rsidRDefault="00307162" w:rsidP="006D345F">
      <w:pPr>
        <w:numPr>
          <w:ilvl w:val="0"/>
          <w:numId w:val="1"/>
        </w:numPr>
        <w:ind w:right="2403" w:hanging="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47C5" w:rsidRPr="00044F17">
        <w:rPr>
          <w:rFonts w:ascii="Times New Roman" w:hAnsi="Times New Roman" w:cs="Times New Roman"/>
          <w:sz w:val="28"/>
          <w:szCs w:val="28"/>
        </w:rPr>
        <w:t>развивать творческие</w:t>
      </w:r>
      <w:r w:rsidR="00A71938" w:rsidRPr="00044F17">
        <w:rPr>
          <w:rFonts w:ascii="Times New Roman" w:hAnsi="Times New Roman" w:cs="Times New Roman"/>
          <w:sz w:val="28"/>
          <w:szCs w:val="28"/>
        </w:rPr>
        <w:t xml:space="preserve"> способности, воображение;</w:t>
      </w:r>
    </w:p>
    <w:p w:rsidR="00223815" w:rsidRPr="00044F17" w:rsidRDefault="00307162" w:rsidP="006D345F">
      <w:pPr>
        <w:numPr>
          <w:ilvl w:val="0"/>
          <w:numId w:val="1"/>
        </w:numPr>
        <w:ind w:right="2403" w:hanging="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71938" w:rsidRPr="00044F17">
        <w:rPr>
          <w:rFonts w:ascii="Times New Roman" w:hAnsi="Times New Roman" w:cs="Times New Roman"/>
          <w:sz w:val="28"/>
          <w:szCs w:val="28"/>
        </w:rPr>
        <w:t xml:space="preserve">воспитывать терпение, </w:t>
      </w:r>
      <w:r w:rsidR="00B047C5" w:rsidRPr="00044F17">
        <w:rPr>
          <w:rFonts w:ascii="Times New Roman" w:hAnsi="Times New Roman" w:cs="Times New Roman"/>
          <w:sz w:val="28"/>
          <w:szCs w:val="28"/>
        </w:rPr>
        <w:t xml:space="preserve">аккуратность.  </w:t>
      </w:r>
      <w:r w:rsidR="00A71938" w:rsidRPr="00044F17">
        <w:rPr>
          <w:rFonts w:ascii="Times New Roman" w:hAnsi="Times New Roman" w:cs="Times New Roman"/>
          <w:sz w:val="28"/>
          <w:szCs w:val="28"/>
        </w:rPr>
        <w:t xml:space="preserve"> развивает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71938" w:rsidRPr="00044F17">
        <w:rPr>
          <w:rFonts w:ascii="Times New Roman" w:hAnsi="Times New Roman" w:cs="Times New Roman"/>
          <w:sz w:val="28"/>
          <w:szCs w:val="28"/>
        </w:rPr>
        <w:t>моторику пальцев.</w:t>
      </w:r>
    </w:p>
    <w:p w:rsidR="00223815" w:rsidRPr="00307162" w:rsidRDefault="00A71938" w:rsidP="006D345F">
      <w:pPr>
        <w:ind w:left="-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7162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B047C5" w:rsidRPr="00044F17" w:rsidRDefault="00307162" w:rsidP="006D345F">
      <w:pPr>
        <w:spacing w:after="8"/>
        <w:ind w:left="351" w:hanging="3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71938" w:rsidRPr="00044F17">
        <w:rPr>
          <w:rFonts w:ascii="Times New Roman" w:hAnsi="Times New Roman" w:cs="Times New Roman"/>
          <w:sz w:val="28"/>
          <w:szCs w:val="28"/>
        </w:rPr>
        <w:t xml:space="preserve">Канцелярские </w:t>
      </w:r>
      <w:r w:rsidR="00B047C5" w:rsidRPr="00044F17">
        <w:rPr>
          <w:rFonts w:ascii="Times New Roman" w:hAnsi="Times New Roman" w:cs="Times New Roman"/>
          <w:sz w:val="28"/>
          <w:szCs w:val="28"/>
        </w:rPr>
        <w:t>ножницы, картон</w:t>
      </w:r>
      <w:r w:rsidR="00A71938" w:rsidRPr="00044F17">
        <w:rPr>
          <w:rFonts w:ascii="Times New Roman" w:hAnsi="Times New Roman" w:cs="Times New Roman"/>
          <w:sz w:val="28"/>
          <w:szCs w:val="28"/>
        </w:rPr>
        <w:t xml:space="preserve"> для </w:t>
      </w:r>
      <w:r w:rsidR="00B047C5" w:rsidRPr="00044F17">
        <w:rPr>
          <w:rFonts w:ascii="Times New Roman" w:hAnsi="Times New Roman" w:cs="Times New Roman"/>
          <w:sz w:val="28"/>
          <w:szCs w:val="28"/>
        </w:rPr>
        <w:t xml:space="preserve">фона, </w:t>
      </w:r>
      <w:r w:rsidR="00B047C5" w:rsidRPr="00307162">
        <w:rPr>
          <w:rFonts w:ascii="Times New Roman" w:hAnsi="Times New Roman" w:cs="Times New Roman"/>
          <w:color w:val="auto"/>
          <w:sz w:val="28"/>
          <w:szCs w:val="28"/>
        </w:rPr>
        <w:t>листья</w:t>
      </w:r>
      <w:r w:rsidR="006F6FC8" w:rsidRPr="0030716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яркого, </w:t>
      </w:r>
      <w:r w:rsidR="006F6FC8" w:rsidRPr="0030716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различных форм и размеров, с интересными переливами </w:t>
      </w:r>
      <w:r w:rsidRPr="0030716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цветов,</w:t>
      </w:r>
      <w:r w:rsidR="00B047C5" w:rsidRPr="00044F17">
        <w:rPr>
          <w:rFonts w:ascii="Times New Roman" w:hAnsi="Times New Roman" w:cs="Times New Roman"/>
          <w:sz w:val="28"/>
          <w:szCs w:val="28"/>
        </w:rPr>
        <w:t xml:space="preserve"> клей</w:t>
      </w:r>
      <w:r w:rsidR="00A71938" w:rsidRPr="00044F17">
        <w:rPr>
          <w:rFonts w:ascii="Times New Roman" w:hAnsi="Times New Roman" w:cs="Times New Roman"/>
          <w:sz w:val="28"/>
          <w:szCs w:val="28"/>
        </w:rPr>
        <w:t xml:space="preserve"> ПВА, карандаш. </w:t>
      </w:r>
    </w:p>
    <w:p w:rsidR="00B047C5" w:rsidRPr="00044F17" w:rsidRDefault="00B047C5" w:rsidP="006D345F">
      <w:pPr>
        <w:spacing w:after="8"/>
        <w:ind w:left="351" w:hanging="366"/>
        <w:jc w:val="both"/>
        <w:rPr>
          <w:rFonts w:ascii="Times New Roman" w:hAnsi="Times New Roman" w:cs="Times New Roman"/>
          <w:sz w:val="28"/>
          <w:szCs w:val="28"/>
        </w:rPr>
      </w:pPr>
    </w:p>
    <w:p w:rsidR="00B047C5" w:rsidRPr="00044F17" w:rsidRDefault="00B047C5" w:rsidP="006D345F">
      <w:pPr>
        <w:spacing w:after="8"/>
        <w:ind w:left="351" w:hanging="366"/>
        <w:jc w:val="both"/>
        <w:rPr>
          <w:rFonts w:ascii="Times New Roman" w:hAnsi="Times New Roman" w:cs="Times New Roman"/>
          <w:sz w:val="28"/>
          <w:szCs w:val="28"/>
        </w:rPr>
      </w:pPr>
    </w:p>
    <w:p w:rsidR="00B047C5" w:rsidRPr="00044F17" w:rsidRDefault="00B047C5" w:rsidP="006D345F">
      <w:pPr>
        <w:spacing w:after="8"/>
        <w:ind w:left="351" w:hanging="366"/>
        <w:jc w:val="both"/>
        <w:rPr>
          <w:rFonts w:ascii="Times New Roman" w:hAnsi="Times New Roman" w:cs="Times New Roman"/>
          <w:sz w:val="28"/>
          <w:szCs w:val="28"/>
        </w:rPr>
      </w:pPr>
    </w:p>
    <w:p w:rsidR="00B047C5" w:rsidRPr="00044F17" w:rsidRDefault="00307162" w:rsidP="006D345F">
      <w:pPr>
        <w:spacing w:after="8" w:line="360" w:lineRule="auto"/>
        <w:ind w:left="351" w:hanging="3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047C5" w:rsidRPr="00044F17">
        <w:rPr>
          <w:rFonts w:ascii="Times New Roman" w:hAnsi="Times New Roman" w:cs="Times New Roman"/>
          <w:sz w:val="28"/>
          <w:szCs w:val="28"/>
        </w:rPr>
        <w:t>Что привлекает в этой технике аппликации, это непредсказуемость результата, возможность поэкспериментировать с материалом, совместить графику и живопись в декоративно-прикладной технике. Процесс сам по себе несложен, желательно видеть в мыслях конечный результат в тоне, цвете и стремиться выполнить задумку максимально точно.</w:t>
      </w:r>
    </w:p>
    <w:p w:rsidR="00B047C5" w:rsidRPr="00044F17" w:rsidRDefault="00B047C5" w:rsidP="006D345F">
      <w:pPr>
        <w:spacing w:after="8" w:line="360" w:lineRule="auto"/>
        <w:ind w:left="351" w:hanging="366"/>
        <w:jc w:val="both"/>
        <w:rPr>
          <w:rFonts w:ascii="Times New Roman" w:hAnsi="Times New Roman" w:cs="Times New Roman"/>
          <w:sz w:val="28"/>
          <w:szCs w:val="28"/>
        </w:rPr>
      </w:pPr>
    </w:p>
    <w:p w:rsidR="002E25DF" w:rsidRPr="00044F17" w:rsidRDefault="002E25DF" w:rsidP="006D345F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E25DF" w:rsidRPr="00044F17" w:rsidRDefault="002E25DF" w:rsidP="006D345F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E25DF" w:rsidRPr="00044F17" w:rsidRDefault="002E25DF" w:rsidP="006D345F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E25DF" w:rsidRPr="00044F17" w:rsidRDefault="002E25DF" w:rsidP="006D345F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E25DF" w:rsidRPr="00044F17" w:rsidRDefault="002E25DF" w:rsidP="006D345F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E25DF" w:rsidRPr="00044F17" w:rsidRDefault="002E25DF" w:rsidP="006D345F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E25DF" w:rsidRPr="00044F17" w:rsidRDefault="002E25DF" w:rsidP="006D345F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E25DF" w:rsidRPr="00044F17" w:rsidRDefault="002E25DF" w:rsidP="006D345F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801F3" w:rsidRDefault="00F801F3" w:rsidP="006D345F">
      <w:p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37D7" w:rsidRPr="00044F17" w:rsidRDefault="00A71938" w:rsidP="006D345F">
      <w:p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4F17">
        <w:rPr>
          <w:rFonts w:ascii="Times New Roman" w:hAnsi="Times New Roman" w:cs="Times New Roman"/>
          <w:sz w:val="28"/>
          <w:szCs w:val="28"/>
        </w:rPr>
        <w:t>Для начала</w:t>
      </w:r>
      <w:r w:rsidR="007337D7" w:rsidRPr="00044F17">
        <w:rPr>
          <w:rFonts w:ascii="Times New Roman" w:hAnsi="Times New Roman" w:cs="Times New Roman"/>
          <w:sz w:val="28"/>
          <w:szCs w:val="28"/>
        </w:rPr>
        <w:t xml:space="preserve"> берем А4 картон или бумагу</w:t>
      </w:r>
    </w:p>
    <w:p w:rsidR="00B047C5" w:rsidRPr="00044F17" w:rsidRDefault="007337D7" w:rsidP="006D345F">
      <w:pPr>
        <w:shd w:val="clear" w:color="auto" w:fill="FFFFFF"/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44F1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В свою очередь, при делении пополам листа A4 получится два листа </w:t>
      </w:r>
      <w:r w:rsidR="00044F17" w:rsidRPr="00044F1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формата </w:t>
      </w:r>
      <w:r w:rsidR="00044F17" w:rsidRPr="00044F17">
        <w:rPr>
          <w:rFonts w:ascii="Times New Roman" w:hAnsi="Times New Roman" w:cs="Times New Roman"/>
          <w:sz w:val="28"/>
          <w:szCs w:val="28"/>
        </w:rPr>
        <w:t>А5,</w:t>
      </w:r>
      <w:r w:rsidRPr="00044F17">
        <w:rPr>
          <w:rFonts w:ascii="Times New Roman" w:hAnsi="Times New Roman" w:cs="Times New Roman"/>
          <w:sz w:val="28"/>
          <w:szCs w:val="28"/>
        </w:rPr>
        <w:t xml:space="preserve"> </w:t>
      </w:r>
      <w:r w:rsidR="00B047C5" w:rsidRPr="00044F17">
        <w:rPr>
          <w:rFonts w:ascii="Times New Roman" w:hAnsi="Times New Roman" w:cs="Times New Roman"/>
          <w:sz w:val="28"/>
          <w:szCs w:val="28"/>
        </w:rPr>
        <w:t xml:space="preserve">на одной </w:t>
      </w:r>
      <w:r w:rsidR="00044F17" w:rsidRPr="00044F17">
        <w:rPr>
          <w:rFonts w:ascii="Times New Roman" w:hAnsi="Times New Roman" w:cs="Times New Roman"/>
          <w:sz w:val="28"/>
          <w:szCs w:val="28"/>
        </w:rPr>
        <w:t>стороне создается</w:t>
      </w:r>
      <w:r w:rsidR="00A71938" w:rsidRPr="00044F17">
        <w:rPr>
          <w:rFonts w:ascii="Times New Roman" w:hAnsi="Times New Roman" w:cs="Times New Roman"/>
          <w:sz w:val="28"/>
          <w:szCs w:val="28"/>
        </w:rPr>
        <w:t xml:space="preserve"> трафарет будущей </w:t>
      </w:r>
      <w:r w:rsidR="00B047C5" w:rsidRPr="00044F17">
        <w:rPr>
          <w:rFonts w:ascii="Times New Roman" w:hAnsi="Times New Roman" w:cs="Times New Roman"/>
          <w:sz w:val="28"/>
          <w:szCs w:val="28"/>
        </w:rPr>
        <w:t>картины, под</w:t>
      </w:r>
      <w:r w:rsidR="00A71938" w:rsidRPr="00044F17">
        <w:rPr>
          <w:rFonts w:ascii="Times New Roman" w:hAnsi="Times New Roman" w:cs="Times New Roman"/>
          <w:sz w:val="28"/>
          <w:szCs w:val="28"/>
        </w:rPr>
        <w:t xml:space="preserve"> которую будут подбираться </w:t>
      </w:r>
      <w:r w:rsidR="00B047C5" w:rsidRPr="00044F17">
        <w:rPr>
          <w:rFonts w:ascii="Times New Roman" w:hAnsi="Times New Roman" w:cs="Times New Roman"/>
          <w:sz w:val="28"/>
          <w:szCs w:val="28"/>
        </w:rPr>
        <w:t xml:space="preserve">цветы или </w:t>
      </w:r>
      <w:r w:rsidR="00A71938" w:rsidRPr="00044F17">
        <w:rPr>
          <w:rFonts w:ascii="Times New Roman" w:hAnsi="Times New Roman" w:cs="Times New Roman"/>
          <w:sz w:val="28"/>
          <w:szCs w:val="28"/>
        </w:rPr>
        <w:t xml:space="preserve">листья. </w:t>
      </w:r>
      <w:r w:rsidR="00F801F3">
        <w:rPr>
          <w:rFonts w:ascii="Times New Roman" w:hAnsi="Times New Roman" w:cs="Times New Roman"/>
          <w:sz w:val="28"/>
          <w:szCs w:val="28"/>
        </w:rPr>
        <w:t xml:space="preserve"> Как показано на образце.</w:t>
      </w:r>
    </w:p>
    <w:p w:rsidR="007337D7" w:rsidRPr="00044F17" w:rsidRDefault="007337D7" w:rsidP="006D345F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337D7" w:rsidRPr="00044F17" w:rsidRDefault="002E25DF" w:rsidP="006D345F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44F1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1980565</wp:posOffset>
                </wp:positionH>
                <wp:positionV relativeFrom="paragraph">
                  <wp:posOffset>1739900</wp:posOffset>
                </wp:positionV>
                <wp:extent cx="1057275" cy="1285875"/>
                <wp:effectExtent l="38100" t="38100" r="28575" b="285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7275" cy="1285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3F3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55.95pt;margin-top:137pt;width:83.25pt;height:101.2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  <w:r w:rsidRPr="00044F1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1631950</wp:posOffset>
                </wp:positionV>
                <wp:extent cx="428625" cy="495300"/>
                <wp:effectExtent l="19050" t="0" r="47625" b="38100"/>
                <wp:wrapNone/>
                <wp:docPr id="3" name="Сердц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953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AEA9D" id="Сердце 3" o:spid="_x0000_s1026" style="position:absolute;margin-left:118.5pt;margin-top:128.5pt;width:33.7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" path="m214313,123825v89296,-288925,437554,,,371475c-223242,123825,125016,-165100,214313,123825xe" fillcolor="#5b9bd5 [3204]" strokecolor="#1f4d78 [1604]" strokeweight="1pt">
                <v:stroke joinstyle="miter"/>
                <v:path arrowok="t" o:connecttype="custom" o:connectlocs="214313,123825;214313,495300;214313,123825" o:connectangles="0,0,0"/>
              </v:shape>
            </w:pict>
          </mc:Fallback>
        </mc:AlternateContent>
      </w:r>
      <w:r w:rsidRPr="00044F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CCE660">
            <wp:extent cx="1932305" cy="2371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37D7" w:rsidRPr="00044F17" w:rsidRDefault="007337D7" w:rsidP="006D345F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E25DF" w:rsidRPr="00044F17" w:rsidRDefault="002E25DF" w:rsidP="006D345F">
      <w:pPr>
        <w:shd w:val="clear" w:color="auto" w:fill="FFFFFF"/>
        <w:spacing w:before="225" w:after="225" w:line="240" w:lineRule="auto"/>
        <w:ind w:left="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44F1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6"/>
      </w:tblGrid>
      <w:tr w:rsidR="002E25DF" w:rsidRPr="00044F17" w:rsidTr="00F801F3">
        <w:trPr>
          <w:trHeight w:val="1276"/>
        </w:trPr>
        <w:tc>
          <w:tcPr>
            <w:tcW w:w="8826" w:type="dxa"/>
          </w:tcPr>
          <w:p w:rsidR="00F801F3" w:rsidRDefault="006F6FC8" w:rsidP="006D345F">
            <w:pPr>
              <w:spacing w:before="225" w:after="225"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044F1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Следующий шаг — это </w:t>
            </w:r>
            <w:r w:rsidR="00044F17" w:rsidRPr="00044F1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придумать </w:t>
            </w:r>
            <w:r w:rsidR="00044F1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предметную </w:t>
            </w:r>
            <w:r w:rsidRPr="00044F1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картинку. С этим, думаю, не будет проблем. </w:t>
            </w:r>
            <w:r w:rsidR="00044F1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  <w:r w:rsidRPr="00044F1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можно </w:t>
            </w:r>
            <w:r w:rsidR="00F801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нарисовать </w:t>
            </w:r>
            <w:r w:rsidR="00F801F3" w:rsidRPr="00044F1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сказочных</w:t>
            </w:r>
            <w:r w:rsidRPr="00044F1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героев, </w:t>
            </w:r>
            <w:r w:rsidR="00F801F3" w:rsidRPr="00044F1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зверей, </w:t>
            </w:r>
            <w:r w:rsidR="00F801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или</w:t>
            </w:r>
            <w:r w:rsidRPr="00044F1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же просто красивый орнамент или просто </w:t>
            </w:r>
            <w:r w:rsidR="002E25DF" w:rsidRPr="00044F1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рисуем </w:t>
            </w:r>
            <w:r w:rsidR="00F801F3" w:rsidRPr="00044F1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птицу, яблоко</w:t>
            </w:r>
            <w:r w:rsidR="002E25DF" w:rsidRPr="00044F1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, зонтик, кувшин</w:t>
            </w:r>
            <w:r w:rsidRPr="00044F1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, так </w:t>
            </w:r>
            <w:r w:rsidR="00F801F3" w:rsidRPr="00044F1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же можно</w:t>
            </w:r>
            <w:r w:rsidR="002E25DF" w:rsidRPr="00044F1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использовать шаблон</w:t>
            </w:r>
            <w:r w:rsidR="00044F1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. </w:t>
            </w:r>
          </w:p>
          <w:p w:rsidR="002E25DF" w:rsidRPr="00044F17" w:rsidRDefault="00044F17" w:rsidP="006D345F">
            <w:pPr>
              <w:spacing w:before="225" w:after="225"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 моем случае , нарисовала кошку, птицу, зонтик</w:t>
            </w:r>
            <w:r w:rsidR="00F801F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.</w:t>
            </w:r>
          </w:p>
        </w:tc>
      </w:tr>
    </w:tbl>
    <w:p w:rsidR="00B047C5" w:rsidRPr="00044F17" w:rsidRDefault="00F801F3" w:rsidP="006D345F">
      <w:pPr>
        <w:shd w:val="clear" w:color="auto" w:fill="FFFFFF"/>
        <w:spacing w:before="225" w:after="225" w:line="24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r w:rsidR="00B047C5" w:rsidRPr="00B047C5">
        <w:rPr>
          <w:rFonts w:ascii="Times New Roman" w:eastAsia="Times New Roman" w:hAnsi="Times New Roman" w:cs="Times New Roman"/>
          <w:color w:val="111111"/>
          <w:sz w:val="28"/>
          <w:szCs w:val="28"/>
        </w:rPr>
        <w:t>ожницами вырезаем по контуру. Трафарет готов.</w:t>
      </w:r>
    </w:p>
    <w:p w:rsidR="00B047C5" w:rsidRPr="00B047C5" w:rsidRDefault="00B047C5" w:rsidP="006D345F">
      <w:pPr>
        <w:shd w:val="clear" w:color="auto" w:fill="FFFFFF"/>
        <w:spacing w:before="225" w:after="225" w:line="240" w:lineRule="auto"/>
        <w:ind w:left="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047C5" w:rsidRPr="00B047C5" w:rsidRDefault="00B047C5" w:rsidP="006D345F">
      <w:pPr>
        <w:shd w:val="clear" w:color="auto" w:fill="FFFFFF"/>
        <w:spacing w:before="225" w:after="225" w:line="240" w:lineRule="auto"/>
        <w:ind w:left="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801F3" w:rsidRDefault="00F801F3" w:rsidP="006D345F">
      <w:pPr>
        <w:ind w:left="-5"/>
        <w:jc w:val="both"/>
        <w:rPr>
          <w:rFonts w:ascii="Times New Roman" w:hAnsi="Times New Roman" w:cs="Times New Roman"/>
          <w:sz w:val="28"/>
          <w:szCs w:val="28"/>
        </w:rPr>
      </w:pPr>
    </w:p>
    <w:p w:rsidR="00F801F3" w:rsidRDefault="00F801F3" w:rsidP="006D345F">
      <w:pPr>
        <w:ind w:left="-5"/>
        <w:jc w:val="both"/>
        <w:rPr>
          <w:rFonts w:ascii="Times New Roman" w:hAnsi="Times New Roman" w:cs="Times New Roman"/>
          <w:sz w:val="28"/>
          <w:szCs w:val="28"/>
        </w:rPr>
      </w:pPr>
    </w:p>
    <w:p w:rsidR="00F801F3" w:rsidRDefault="00F801F3" w:rsidP="006D345F">
      <w:pPr>
        <w:ind w:left="-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Следующий этап. </w:t>
      </w:r>
    </w:p>
    <w:p w:rsidR="001076AA" w:rsidRPr="00044F17" w:rsidRDefault="006F6FC8" w:rsidP="006D345F">
      <w:pPr>
        <w:ind w:left="-5"/>
        <w:jc w:val="both"/>
        <w:rPr>
          <w:rFonts w:ascii="Times New Roman" w:hAnsi="Times New Roman" w:cs="Times New Roman"/>
          <w:sz w:val="28"/>
          <w:szCs w:val="28"/>
        </w:rPr>
      </w:pPr>
      <w:r w:rsidRPr="00044F17">
        <w:rPr>
          <w:rFonts w:ascii="Times New Roman" w:hAnsi="Times New Roman" w:cs="Times New Roman"/>
          <w:sz w:val="28"/>
          <w:szCs w:val="28"/>
        </w:rPr>
        <w:t>Нанесите кл</w:t>
      </w:r>
      <w:r w:rsidR="001076AA" w:rsidRPr="00044F17">
        <w:rPr>
          <w:rFonts w:ascii="Times New Roman" w:hAnsi="Times New Roman" w:cs="Times New Roman"/>
          <w:sz w:val="28"/>
          <w:szCs w:val="28"/>
        </w:rPr>
        <w:t xml:space="preserve">ей </w:t>
      </w:r>
      <w:r w:rsidR="00044F17">
        <w:rPr>
          <w:rFonts w:ascii="Times New Roman" w:hAnsi="Times New Roman" w:cs="Times New Roman"/>
          <w:sz w:val="28"/>
          <w:szCs w:val="28"/>
        </w:rPr>
        <w:t>ПВА</w:t>
      </w:r>
      <w:r w:rsidR="001076AA" w:rsidRPr="00044F17">
        <w:rPr>
          <w:rFonts w:ascii="Times New Roman" w:hAnsi="Times New Roman" w:cs="Times New Roman"/>
          <w:sz w:val="28"/>
          <w:szCs w:val="28"/>
        </w:rPr>
        <w:t xml:space="preserve"> на эту часть и приклейте листья.</w:t>
      </w:r>
      <w:r w:rsidR="00F801F3">
        <w:rPr>
          <w:rFonts w:ascii="Times New Roman" w:hAnsi="Times New Roman" w:cs="Times New Roman"/>
          <w:sz w:val="28"/>
          <w:szCs w:val="28"/>
        </w:rPr>
        <w:t xml:space="preserve"> Плотно прижать листья. Получится разноперый ковер.</w:t>
      </w:r>
    </w:p>
    <w:p w:rsidR="00B047C5" w:rsidRDefault="001076AA" w:rsidP="006D345F">
      <w:pPr>
        <w:ind w:left="-5"/>
        <w:jc w:val="both"/>
        <w:rPr>
          <w:rFonts w:ascii="Times New Roman" w:hAnsi="Times New Roman" w:cs="Times New Roman"/>
          <w:sz w:val="28"/>
          <w:szCs w:val="28"/>
        </w:rPr>
      </w:pPr>
      <w:r w:rsidRPr="00044F17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331470</wp:posOffset>
                </wp:positionV>
                <wp:extent cx="685800" cy="790575"/>
                <wp:effectExtent l="19050" t="0" r="38100" b="47625"/>
                <wp:wrapNone/>
                <wp:docPr id="10" name="Сердц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79057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6D9F8" id="Сердце 10" o:spid="_x0000_s1026" style="position:absolute;margin-left:39pt;margin-top:26.1pt;width:54pt;height:6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800,790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" path="m342900,197644v142875,-461169,700088,,,592931c-357188,197644,200025,-263525,342900,197644xe" fillcolor="#5b9bd5 [3204]" strokecolor="#1f4d78 [1604]" strokeweight="1pt">
                <v:stroke joinstyle="miter"/>
                <v:path arrowok="t" o:connecttype="custom" o:connectlocs="342900,197644;342900,790575;342900,197644" o:connectangles="0,0,0"/>
              </v:shape>
            </w:pict>
          </mc:Fallback>
        </mc:AlternateContent>
      </w:r>
      <w:r w:rsidRPr="00044F17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1514474</wp:posOffset>
                </wp:positionH>
                <wp:positionV relativeFrom="paragraph">
                  <wp:posOffset>7620</wp:posOffset>
                </wp:positionV>
                <wp:extent cx="857250" cy="981075"/>
                <wp:effectExtent l="38100" t="0" r="19050" b="4762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981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94C39" id="Прямая со стрелкой 13" o:spid="_x0000_s1026" type="#_x0000_t32" style="position:absolute;margin-left:119.25pt;margin-top:.6pt;width:67.5pt;height:77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  <w:r w:rsidRPr="00044F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6E9AD7" wp14:editId="0C37340D">
            <wp:extent cx="2200275" cy="16478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763" b="48358"/>
                    <a:stretch/>
                  </pic:blipFill>
                  <pic:spPr bwMode="auto"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45F" w:rsidRDefault="006D345F" w:rsidP="006D345F">
      <w:pPr>
        <w:ind w:left="-5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BCEBFA">
            <wp:extent cx="3230880" cy="392620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392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D345F" w:rsidRDefault="006D345F" w:rsidP="006D345F">
      <w:pPr>
        <w:ind w:left="-5"/>
        <w:jc w:val="both"/>
        <w:rPr>
          <w:rFonts w:ascii="Times New Roman" w:hAnsi="Times New Roman" w:cs="Times New Roman"/>
          <w:sz w:val="28"/>
          <w:szCs w:val="28"/>
        </w:rPr>
      </w:pPr>
    </w:p>
    <w:p w:rsidR="006D345F" w:rsidRDefault="006D345F" w:rsidP="006D345F">
      <w:pPr>
        <w:ind w:left="-5"/>
        <w:jc w:val="both"/>
        <w:rPr>
          <w:rFonts w:ascii="Times New Roman" w:hAnsi="Times New Roman" w:cs="Times New Roman"/>
          <w:sz w:val="28"/>
          <w:szCs w:val="28"/>
        </w:rPr>
      </w:pPr>
    </w:p>
    <w:p w:rsidR="006D345F" w:rsidRDefault="006D345F" w:rsidP="006D345F">
      <w:pPr>
        <w:ind w:left="-5"/>
        <w:jc w:val="both"/>
        <w:rPr>
          <w:rFonts w:ascii="Times New Roman" w:hAnsi="Times New Roman" w:cs="Times New Roman"/>
          <w:sz w:val="28"/>
          <w:szCs w:val="28"/>
        </w:rPr>
      </w:pPr>
    </w:p>
    <w:p w:rsidR="006D345F" w:rsidRDefault="006D345F" w:rsidP="006D345F">
      <w:pPr>
        <w:ind w:left="-5"/>
        <w:jc w:val="both"/>
        <w:rPr>
          <w:rFonts w:ascii="Times New Roman" w:hAnsi="Times New Roman" w:cs="Times New Roman"/>
          <w:sz w:val="28"/>
          <w:szCs w:val="28"/>
        </w:rPr>
      </w:pPr>
    </w:p>
    <w:p w:rsidR="00F801F3" w:rsidRDefault="00F801F3" w:rsidP="006D345F">
      <w:pPr>
        <w:ind w:left="-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Закрываем страничку и по желанию оформляем титульный лист.</w:t>
      </w:r>
    </w:p>
    <w:p w:rsidR="00307162" w:rsidRDefault="00307162" w:rsidP="006D345F">
      <w:pPr>
        <w:ind w:left="-5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486410</wp:posOffset>
                </wp:positionV>
                <wp:extent cx="628650" cy="638175"/>
                <wp:effectExtent l="19050" t="0" r="38100" b="47625"/>
                <wp:wrapNone/>
                <wp:docPr id="18" name="Сердц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3817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1FCC7" id="Сердце 18" o:spid="_x0000_s1026" style="position:absolute;margin-left:94.5pt;margin-top:38.3pt;width:49.5pt;height:5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650,638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" path="m314325,159544v130969,-372269,641747,,,478631c-327422,159544,183356,-212725,314325,159544xe" fillcolor="#5b9bd5 [3204]" strokecolor="#1f4d78 [1604]" strokeweight="1pt">
                <v:stroke joinstyle="miter"/>
                <v:path arrowok="t" o:connecttype="custom" o:connectlocs="314325,159544;314325,638175;314325,159544" o:connectangles="0,0,0"/>
              </v:shape>
            </w:pict>
          </mc:Fallback>
        </mc:AlternateContent>
      </w:r>
      <w:r w:rsidR="00F801F3" w:rsidRPr="00F801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D6A2D6" wp14:editId="3631B672">
            <wp:extent cx="1914525" cy="1276350"/>
            <wp:effectExtent l="0" t="0" r="9525" b="0"/>
            <wp:docPr id="17" name="Рисунок 17" descr="Сгибание и складывание бумаги [1983 Перевертень Г.И. - Самоделки из бумаги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гибание и складывание бумаги [1983 Перевертень Г.И. - Самоделки из бумаги]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6185" r="985"/>
                    <a:stretch/>
                  </pic:blipFill>
                  <pic:spPr bwMode="auto">
                    <a:xfrm>
                      <a:off x="0" y="0"/>
                      <a:ext cx="19145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1F3" w:rsidRDefault="00F801F3" w:rsidP="006D345F">
      <w:p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07162" w:rsidRDefault="006D345F" w:rsidP="006D345F">
      <w:p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EE83D2" wp14:editId="7D4407FF">
            <wp:extent cx="1542415" cy="2164080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7162" w:rsidRDefault="00307162" w:rsidP="006D345F">
      <w:p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07162" w:rsidRPr="00044F17" w:rsidRDefault="00307162" w:rsidP="006D345F">
      <w:p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B047C5" w:rsidRPr="00044F17" w:rsidRDefault="00B047C5" w:rsidP="006D345F">
      <w:pPr>
        <w:ind w:left="-5"/>
        <w:jc w:val="center"/>
        <w:rPr>
          <w:rFonts w:ascii="Times New Roman" w:hAnsi="Times New Roman" w:cs="Times New Roman"/>
          <w:sz w:val="28"/>
          <w:szCs w:val="28"/>
        </w:rPr>
      </w:pPr>
    </w:p>
    <w:p w:rsidR="00B047C5" w:rsidRPr="00044F17" w:rsidRDefault="00B047C5" w:rsidP="006D345F">
      <w:pPr>
        <w:ind w:left="-5"/>
        <w:jc w:val="both"/>
        <w:rPr>
          <w:rFonts w:ascii="Times New Roman" w:hAnsi="Times New Roman" w:cs="Times New Roman"/>
          <w:sz w:val="28"/>
          <w:szCs w:val="28"/>
        </w:rPr>
      </w:pPr>
    </w:p>
    <w:p w:rsidR="00B047C5" w:rsidRPr="00044F17" w:rsidRDefault="00B047C5" w:rsidP="006D345F">
      <w:pPr>
        <w:ind w:left="-5"/>
        <w:jc w:val="both"/>
        <w:rPr>
          <w:rFonts w:ascii="Times New Roman" w:hAnsi="Times New Roman" w:cs="Times New Roman"/>
          <w:sz w:val="28"/>
          <w:szCs w:val="28"/>
        </w:rPr>
      </w:pPr>
    </w:p>
    <w:p w:rsidR="00044F17" w:rsidRDefault="00B047C5" w:rsidP="00307162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B4BAA">
        <w:rPr>
          <w:rFonts w:ascii="Times New Roman" w:eastAsia="Times New Roman" w:hAnsi="Times New Roman" w:cs="Times New Roman"/>
          <w:color w:val="111111"/>
          <w:sz w:val="28"/>
          <w:szCs w:val="28"/>
        </w:rPr>
        <w:t>Поздравляю, работа готова!</w:t>
      </w:r>
    </w:p>
    <w:p w:rsidR="00307162" w:rsidRDefault="00B047C5" w:rsidP="00307162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B4BAA">
        <w:rPr>
          <w:rFonts w:ascii="Times New Roman" w:eastAsia="Times New Roman" w:hAnsi="Times New Roman" w:cs="Times New Roman"/>
          <w:color w:val="111111"/>
          <w:sz w:val="28"/>
          <w:szCs w:val="28"/>
        </w:rPr>
        <w:t>А сколько приятных эмоций от самого процесса изготовления!</w:t>
      </w:r>
      <w:r w:rsidR="0030716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044F17" w:rsidRDefault="00307162" w:rsidP="00307162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 самое главное ребенок будет чувствовать удовлетворение и успешность от работы.</w:t>
      </w:r>
    </w:p>
    <w:p w:rsidR="00B047C5" w:rsidRPr="003B4BAA" w:rsidRDefault="00B047C5" w:rsidP="00307162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B4BAA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Ее можно оформить в </w:t>
      </w:r>
      <w:r w:rsidR="00044F1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рамку для фото или в </w:t>
      </w:r>
      <w:r w:rsidR="006D345F">
        <w:rPr>
          <w:rFonts w:ascii="Times New Roman" w:eastAsia="Times New Roman" w:hAnsi="Times New Roman" w:cs="Times New Roman"/>
          <w:color w:val="111111"/>
          <w:sz w:val="28"/>
          <w:szCs w:val="28"/>
        </w:rPr>
        <w:t>паспарту,</w:t>
      </w:r>
      <w:r w:rsidR="0030716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или подарить </w:t>
      </w:r>
      <w:r w:rsidR="006D345F">
        <w:rPr>
          <w:rFonts w:ascii="Times New Roman" w:eastAsia="Times New Roman" w:hAnsi="Times New Roman" w:cs="Times New Roman"/>
          <w:color w:val="111111"/>
          <w:sz w:val="28"/>
          <w:szCs w:val="28"/>
        </w:rPr>
        <w:t>бабушке,</w:t>
      </w:r>
      <w:r w:rsidR="0030716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маме или другу.</w:t>
      </w:r>
    </w:p>
    <w:p w:rsidR="00B047C5" w:rsidRPr="00B047C5" w:rsidRDefault="00B047C5" w:rsidP="00307162">
      <w:pPr>
        <w:spacing w:after="160" w:line="259" w:lineRule="auto"/>
        <w:ind w:left="0" w:firstLine="0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223815" w:rsidRPr="00044F17" w:rsidRDefault="00223815">
      <w:pPr>
        <w:ind w:left="-5"/>
        <w:rPr>
          <w:rFonts w:ascii="Times New Roman" w:hAnsi="Times New Roman" w:cs="Times New Roman"/>
          <w:sz w:val="28"/>
          <w:szCs w:val="28"/>
        </w:rPr>
      </w:pPr>
    </w:p>
    <w:sectPr w:rsidR="00223815" w:rsidRPr="00044F17">
      <w:pgSz w:w="11920" w:h="16840"/>
      <w:pgMar w:top="1440" w:right="1644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F35132"/>
    <w:multiLevelType w:val="hybridMultilevel"/>
    <w:tmpl w:val="4858CD78"/>
    <w:lvl w:ilvl="0" w:tplc="165E82EA">
      <w:start w:val="1"/>
      <w:numFmt w:val="bullet"/>
      <w:lvlText w:val="-"/>
      <w:lvlJc w:val="left"/>
      <w:pPr>
        <w:ind w:left="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480AA5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682AF2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9B8F2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B220F5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DB2E07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538F1A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756408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5ACEE1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815"/>
    <w:rsid w:val="00037D79"/>
    <w:rsid w:val="00044F17"/>
    <w:rsid w:val="001076AA"/>
    <w:rsid w:val="00223815"/>
    <w:rsid w:val="002E25DF"/>
    <w:rsid w:val="00307162"/>
    <w:rsid w:val="006D30E6"/>
    <w:rsid w:val="006D345F"/>
    <w:rsid w:val="006F6FC8"/>
    <w:rsid w:val="007337D7"/>
    <w:rsid w:val="007B5E33"/>
    <w:rsid w:val="008E7939"/>
    <w:rsid w:val="00A71938"/>
    <w:rsid w:val="00B047C5"/>
    <w:rsid w:val="00F8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BC94D49"/>
  <w15:docId w15:val="{B3A6AE7C-A83E-44BC-B824-45DF7FB5F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00" w:line="268" w:lineRule="auto"/>
      <w:ind w:left="10" w:hanging="10"/>
    </w:pPr>
    <w:rPr>
      <w:rFonts w:ascii="Arial" w:eastAsia="Arial" w:hAnsi="Arial" w:cs="Arial"/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37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6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Новый документ</vt:lpstr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Новый документ</dc:title>
  <dc:subject/>
  <dc:creator>Windows User</dc:creator>
  <cp:keywords/>
  <cp:lastModifiedBy>Windows User</cp:lastModifiedBy>
  <cp:revision>4</cp:revision>
  <dcterms:created xsi:type="dcterms:W3CDTF">2023-03-05T17:45:00Z</dcterms:created>
  <dcterms:modified xsi:type="dcterms:W3CDTF">2023-04-02T18:50:00Z</dcterms:modified>
</cp:coreProperties>
</file>