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6EFE" w14:textId="77777777" w:rsidR="00DA63C3" w:rsidRDefault="00DA63C3" w:rsidP="00DA63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МОАУ «Гимназия № 2 г. Орска»</w:t>
      </w:r>
    </w:p>
    <w:p w14:paraId="4342F505" w14:textId="77777777" w:rsidR="00DA63C3" w:rsidRDefault="00DA63C3" w:rsidP="00DA63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14:paraId="7ABE9D20" w14:textId="77777777" w:rsidR="00DA63C3" w:rsidRDefault="00DA63C3" w:rsidP="00DA63C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9ECC6F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gramStart"/>
      <w:r>
        <w:rPr>
          <w:rFonts w:ascii="Times New Roman" w:hAnsi="Times New Roman"/>
          <w:sz w:val="24"/>
          <w:szCs w:val="24"/>
        </w:rPr>
        <w:t>Трунова  Анна</w:t>
      </w:r>
      <w:proofErr w:type="gramEnd"/>
      <w:r>
        <w:rPr>
          <w:rFonts w:ascii="Times New Roman" w:hAnsi="Times New Roman"/>
          <w:sz w:val="24"/>
          <w:szCs w:val="24"/>
        </w:rPr>
        <w:t xml:space="preserve">  Викторовна</w:t>
      </w:r>
    </w:p>
    <w:p w14:paraId="5015A93F" w14:textId="359BE826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Математика</w:t>
      </w:r>
    </w:p>
    <w:p w14:paraId="6A0AB784" w14:textId="7A213F06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2 В</w:t>
      </w:r>
    </w:p>
    <w:p w14:paraId="382F36CB" w14:textId="7EC6AB5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>31.01.2023 г</w:t>
      </w:r>
    </w:p>
    <w:p w14:paraId="0655DC8C" w14:textId="00C62632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 Нахождение неизвестного компонента действия умножение.</w:t>
      </w:r>
    </w:p>
    <w:p w14:paraId="26FA8F53" w14:textId="77777777" w:rsidR="00DA63C3" w:rsidRDefault="00DA63C3" w:rsidP="00DA63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14:paraId="4F43F4C6" w14:textId="3AD852C2" w:rsidR="00DA63C3" w:rsidRPr="00E038C2" w:rsidRDefault="00DA63C3" w:rsidP="00DA63C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714" w:hanging="357"/>
        <w:contextualSpacing/>
      </w:pPr>
      <w:r w:rsidRPr="00E038C2">
        <w:t xml:space="preserve">- </w:t>
      </w:r>
      <w:proofErr w:type="gramStart"/>
      <w:r w:rsidRPr="00E038C2">
        <w:t>совершенствовать  умение</w:t>
      </w:r>
      <w:proofErr w:type="gramEnd"/>
      <w:r w:rsidRPr="00E038C2">
        <w:t xml:space="preserve"> решать уравнения на нахождение неизвестного множителя, с опорой на названия  компонентов;</w:t>
      </w:r>
    </w:p>
    <w:p w14:paraId="3F0CA2E4" w14:textId="3A52F9E6" w:rsidR="00DA63C3" w:rsidRPr="00E038C2" w:rsidRDefault="00DA63C3" w:rsidP="00DA63C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714" w:hanging="357"/>
        <w:contextualSpacing/>
      </w:pPr>
      <w:r w:rsidRPr="00E038C2">
        <w:t>- развивать умения решать задачи</w:t>
      </w:r>
      <w:r w:rsidR="00B2214E" w:rsidRPr="00E038C2">
        <w:t xml:space="preserve"> на нахождение периметра прямоугольника</w:t>
      </w:r>
      <w:r w:rsidRPr="00E038C2">
        <w:t>;</w:t>
      </w:r>
    </w:p>
    <w:p w14:paraId="7E6EFD7B" w14:textId="77777777" w:rsidR="00DA63C3" w:rsidRDefault="00DA63C3" w:rsidP="00DA63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14:paraId="02FF4708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Предметные</w:t>
      </w:r>
      <w:r>
        <w:rPr>
          <w:rFonts w:ascii="Times New Roman" w:hAnsi="Times New Roman"/>
          <w:sz w:val="24"/>
          <w:szCs w:val="24"/>
        </w:rPr>
        <w:t>:</w:t>
      </w:r>
    </w:p>
    <w:p w14:paraId="021008CC" w14:textId="4A33E048" w:rsidR="00B2214E" w:rsidRDefault="00B2214E" w:rsidP="00DA63C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названия компонентов действия умножения;</w:t>
      </w:r>
    </w:p>
    <w:p w14:paraId="1654AE63" w14:textId="32F52819" w:rsidR="00DA63C3" w:rsidRDefault="00B2214E" w:rsidP="00DA63C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</w:t>
      </w:r>
      <w:r w:rsidR="00DA63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решать уравнения на нахождение неизвестного множителя</w:t>
      </w:r>
      <w:r w:rsidR="00DA63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9B2D373" w14:textId="2416601D" w:rsidR="00DA63C3" w:rsidRDefault="00E038C2" w:rsidP="00DA63C3">
      <w:pPr>
        <w:numPr>
          <w:ilvl w:val="0"/>
          <w:numId w:val="3"/>
        </w:numPr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формулу и уметь</w:t>
      </w:r>
      <w:r w:rsidR="00B2214E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периметр прямоугольника</w:t>
      </w:r>
      <w:r w:rsidR="00DA63C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6C66B831" w14:textId="77777777" w:rsidR="00DA63C3" w:rsidRDefault="00DA63C3" w:rsidP="00DA63C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Метапредметные:</w:t>
      </w:r>
    </w:p>
    <w:p w14:paraId="3BB532B3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Личностные УУД: </w:t>
      </w:r>
    </w:p>
    <w:p w14:paraId="3166E375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положительное отношение к школе и учебной деятельности;</w:t>
      </w:r>
    </w:p>
    <w:p w14:paraId="5330BE98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развивать  мотивы</w:t>
      </w:r>
      <w:proofErr w:type="gramEnd"/>
      <w:r>
        <w:rPr>
          <w:rFonts w:ascii="Times New Roman" w:hAnsi="Times New Roman"/>
          <w:sz w:val="24"/>
          <w:szCs w:val="24"/>
        </w:rPr>
        <w:t xml:space="preserve">  учебной деятельности и формирование личностного смысла учения;</w:t>
      </w:r>
    </w:p>
    <w:p w14:paraId="100CA4D0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навыки сотрудничества со сверстниками в разных социальных ситуациях, умение не создавать конфликтов и находить выходы из спорных ситуаций; </w:t>
      </w:r>
    </w:p>
    <w:p w14:paraId="501B8000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этические чувства, доброжелательность и эмоционально-нравственная отзывчивость.</w:t>
      </w:r>
    </w:p>
    <w:p w14:paraId="4A0A61EE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УУД:</w:t>
      </w:r>
    </w:p>
    <w:p w14:paraId="0B5BD0D0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умение </w:t>
      </w:r>
      <w:r>
        <w:rPr>
          <w:rFonts w:ascii="Times New Roman" w:hAnsi="Times New Roman"/>
          <w:color w:val="170E02"/>
          <w:sz w:val="24"/>
          <w:szCs w:val="24"/>
        </w:rPr>
        <w:t>определять и формулировать цель на уроке с помощью учителя;</w:t>
      </w:r>
    </w:p>
    <w:p w14:paraId="5C667DDF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 принимать и сохранять учебную задачу, соответствующую этапу обучения;</w:t>
      </w:r>
    </w:p>
    <w:p w14:paraId="62F7CAB2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14:paraId="57280413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умение оценивать совместно с </w:t>
      </w:r>
      <w:proofErr w:type="gramStart"/>
      <w:r>
        <w:rPr>
          <w:rFonts w:ascii="Times New Roman" w:hAnsi="Times New Roman"/>
          <w:sz w:val="24"/>
          <w:szCs w:val="24"/>
        </w:rPr>
        <w:t>учителем  или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одноклассниками результат своих действий;</w:t>
      </w:r>
    </w:p>
    <w:p w14:paraId="35313EF2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сотрудничестве с учителем, классом находить несколько вариантов решения учебной задачи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D488EEC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УУД:</w:t>
      </w:r>
    </w:p>
    <w:p w14:paraId="239FD8BD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формировать </w:t>
      </w:r>
      <w:proofErr w:type="gramStart"/>
      <w:r>
        <w:rPr>
          <w:rFonts w:ascii="Times New Roman" w:hAnsi="Times New Roman"/>
          <w:sz w:val="24"/>
          <w:szCs w:val="24"/>
        </w:rPr>
        <w:t>умение  ориентироваться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своей системе знаний, отличать новое от уже известного с помощью учителя;</w:t>
      </w:r>
    </w:p>
    <w:p w14:paraId="464A9ECE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 осуществлять анализ, сравнение объекта;</w:t>
      </w:r>
    </w:p>
    <w:p w14:paraId="37BB1E00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 руководством </w:t>
      </w:r>
      <w:proofErr w:type="gramStart"/>
      <w:r>
        <w:rPr>
          <w:rFonts w:ascii="Times New Roman" w:hAnsi="Times New Roman"/>
          <w:sz w:val="24"/>
          <w:szCs w:val="24"/>
        </w:rPr>
        <w:t>учителя  осуществлять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 действие подведения под понятие;</w:t>
      </w:r>
    </w:p>
    <w:p w14:paraId="207AC5B0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заданный вопрос, в соответствии с ним строить ответ в устной форме;</w:t>
      </w:r>
    </w:p>
    <w:p w14:paraId="20FEA2B1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обобщать (выделять ряд объектов по заданному признаку).</w:t>
      </w:r>
    </w:p>
    <w:p w14:paraId="63B42B27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УУД:</w:t>
      </w:r>
    </w:p>
    <w:p w14:paraId="11E8629E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уметь оформлять свои мысли в устной форме;</w:t>
      </w:r>
    </w:p>
    <w:p w14:paraId="1B1C0D02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слушать и понимать речь других;  </w:t>
      </w:r>
    </w:p>
    <w:p w14:paraId="1E2BD5C1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14:paraId="12B4004B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адекватно воспринимать другое мнение и позицию;</w:t>
      </w:r>
    </w:p>
    <w:p w14:paraId="1E7BF30C" w14:textId="77777777" w:rsidR="00DA63C3" w:rsidRDefault="00DA63C3" w:rsidP="00DA63C3">
      <w:pP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формулировать собственное мнение и позицию, строить понятные для окружающих высказывания;</w:t>
      </w:r>
    </w:p>
    <w:p w14:paraId="1427D6DF" w14:textId="77777777" w:rsidR="00DA63C3" w:rsidRDefault="00DA63C3" w:rsidP="00DA63C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использовать в общении правила вежливости;</w:t>
      </w:r>
    </w:p>
    <w:p w14:paraId="576AF5BD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</w:p>
    <w:p w14:paraId="3D622D80" w14:textId="77777777" w:rsidR="00DA63C3" w:rsidRDefault="00DA63C3" w:rsidP="00DA63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урока:</w:t>
      </w:r>
    </w:p>
    <w:p w14:paraId="7A78592B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Литература:</w:t>
      </w:r>
    </w:p>
    <w:p w14:paraId="7601C65F" w14:textId="19FC8739" w:rsidR="00DA63C3" w:rsidRDefault="00486573" w:rsidP="00DA63C3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И.И.Аргинская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Е.И.Ивановская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С.Н.Кормишина</w:t>
      </w:r>
      <w:proofErr w:type="spellEnd"/>
      <w:r w:rsidR="00DA63C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Математик</w:t>
      </w:r>
      <w:r w:rsidR="00790E36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: 2 класс: В 2 ч. Ч.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2 </w:t>
      </w:r>
      <w:r w:rsidR="00DA63C3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DA63C3">
        <w:rPr>
          <w:rFonts w:ascii="Times New Roman" w:hAnsi="Times New Roman"/>
          <w:i/>
          <w:sz w:val="24"/>
          <w:szCs w:val="24"/>
        </w:rPr>
        <w:t xml:space="preserve">-  </w:t>
      </w:r>
      <w:r>
        <w:rPr>
          <w:rFonts w:ascii="Times New Roman" w:hAnsi="Times New Roman"/>
          <w:i/>
          <w:sz w:val="24"/>
          <w:szCs w:val="24"/>
        </w:rPr>
        <w:t xml:space="preserve">М. </w:t>
      </w:r>
      <w:r w:rsidR="00DA63C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Развивающее обучение</w:t>
      </w:r>
      <w:r w:rsidR="00DA63C3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2019</w:t>
      </w:r>
      <w:r w:rsidR="00790E36">
        <w:rPr>
          <w:rFonts w:ascii="Times New Roman" w:hAnsi="Times New Roman"/>
          <w:i/>
          <w:sz w:val="24"/>
          <w:szCs w:val="24"/>
        </w:rPr>
        <w:t xml:space="preserve"> г.</w:t>
      </w:r>
    </w:p>
    <w:p w14:paraId="3D241F2D" w14:textId="77777777" w:rsidR="00DA63C3" w:rsidRDefault="00DA63C3" w:rsidP="00DA63C3">
      <w:pPr>
        <w:ind w:left="720"/>
        <w:rPr>
          <w:rFonts w:ascii="Times New Roman" w:hAnsi="Times New Roman"/>
          <w:i/>
          <w:sz w:val="24"/>
          <w:szCs w:val="24"/>
        </w:rPr>
      </w:pPr>
    </w:p>
    <w:p w14:paraId="2DCCD425" w14:textId="77777777" w:rsidR="00DA63C3" w:rsidRDefault="00DA63C3" w:rsidP="00DA63C3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14:paraId="25F35E45" w14:textId="77777777" w:rsidR="00DA63C3" w:rsidRDefault="00DA63C3" w:rsidP="00DA63C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-компьютер;</w:t>
      </w:r>
    </w:p>
    <w:p w14:paraId="047433D8" w14:textId="77777777" w:rsidR="00DA63C3" w:rsidRDefault="00DA63C3" w:rsidP="00DA63C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-мультимедийный проектор;</w:t>
      </w:r>
    </w:p>
    <w:p w14:paraId="78F59079" w14:textId="77777777" w:rsidR="00DA63C3" w:rsidRDefault="00DA63C3" w:rsidP="00DA63C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-электронные материалы: презентация в программе </w:t>
      </w:r>
      <w:proofErr w:type="spellStart"/>
      <w:r>
        <w:rPr>
          <w:rFonts w:ascii="Times New Roman" w:hAnsi="Times New Roman"/>
          <w:sz w:val="24"/>
          <w:szCs w:val="24"/>
        </w:rPr>
        <w:t>PowerPoint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FB47C32" w14:textId="77777777" w:rsidR="00DA63C3" w:rsidRDefault="00DA63C3" w:rsidP="00DA63C3">
      <w:pPr>
        <w:ind w:left="720"/>
        <w:rPr>
          <w:rFonts w:ascii="Times New Roman" w:hAnsi="Times New Roman"/>
          <w:i/>
          <w:sz w:val="24"/>
          <w:szCs w:val="24"/>
        </w:rPr>
      </w:pPr>
    </w:p>
    <w:p w14:paraId="4A0D8F50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983"/>
        <w:gridCol w:w="2410"/>
        <w:gridCol w:w="4959"/>
        <w:gridCol w:w="4166"/>
      </w:tblGrid>
      <w:tr w:rsidR="00DA63C3" w14:paraId="03A2BC5D" w14:textId="77777777" w:rsidTr="00DA63C3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C15D" w14:textId="77777777" w:rsidR="00DA63C3" w:rsidRDefault="00DA63C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C354" w14:textId="77777777" w:rsidR="00DA63C3" w:rsidRDefault="00DA63C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76B6" w14:textId="77777777" w:rsidR="00DA63C3" w:rsidRDefault="00DA63C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14:paraId="0B91EE13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(Формируемые УУД)</w:t>
            </w:r>
          </w:p>
          <w:p w14:paraId="78670D17" w14:textId="77777777" w:rsidR="00DA63C3" w:rsidRDefault="00DA63C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E226B" w14:textId="77777777" w:rsidR="00DA63C3" w:rsidRDefault="00DA63C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2E7A" w14:textId="77777777" w:rsidR="00DA63C3" w:rsidRDefault="00DA63C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 ученика</w:t>
            </w:r>
            <w:proofErr w:type="gramEnd"/>
          </w:p>
        </w:tc>
      </w:tr>
      <w:tr w:rsidR="00DA63C3" w14:paraId="38A2F83D" w14:textId="77777777" w:rsidTr="00DA63C3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0FE8D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14A1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восприятия учебного материала.</w:t>
            </w:r>
          </w:p>
          <w:p w14:paraId="6F6E412C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2945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Сохранять мотивацию к учебе, проявлять интерес к новому учебному материалу. </w:t>
            </w:r>
          </w:p>
          <w:p w14:paraId="3A8738AC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(Личностные УУД).</w:t>
            </w:r>
          </w:p>
          <w:p w14:paraId="7095FB05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Уметь договариваться с одноклассниками совместно с учителем о правилах поведения и общения и следовать им. (Коммуникативные УУД).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D52B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приветствуем гостей, дорогих учителей, </w:t>
            </w:r>
          </w:p>
          <w:p w14:paraId="5ABDB141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 знакомых, незнакомых,</w:t>
            </w:r>
          </w:p>
          <w:p w14:paraId="3A45F443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серьезных, и весёлых, </w:t>
            </w:r>
          </w:p>
          <w:p w14:paraId="28B88C87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здороваетесь как?</w:t>
            </w:r>
          </w:p>
          <w:p w14:paraId="4AF3D6E2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садитесь тихо как?</w:t>
            </w:r>
          </w:p>
          <w:p w14:paraId="07876CA7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00042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я вам желаю интересных открытий, умных вопросов и грамотных ответов.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6C9A8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действия, которые отражены в стихотворении.</w:t>
            </w:r>
          </w:p>
        </w:tc>
      </w:tr>
      <w:tr w:rsidR="00DA63C3" w14:paraId="2F142CE6" w14:textId="77777777" w:rsidTr="00DA63C3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1D91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  <w:p w14:paraId="07ED229D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599D5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Создать условия для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мотивировки  активной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осознанной деятельности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4E15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Развивать  мотивы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учебной деятельности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формирование личностного смысла учения.</w:t>
            </w:r>
          </w:p>
          <w:p w14:paraId="20EF3CF8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(Личностные УУД).</w:t>
            </w:r>
          </w:p>
          <w:p w14:paraId="1502B88F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позицию, строить понятные для окружающих высказывания.</w:t>
            </w:r>
          </w:p>
          <w:p w14:paraId="246F14DA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(Коммуникативные УУД).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ACEF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Прочитайте предложение.</w:t>
            </w:r>
          </w:p>
          <w:p w14:paraId="411A4070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записано: Знания – дело наживное.</w:t>
            </w:r>
          </w:p>
          <w:p w14:paraId="2726ECF2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CB4BE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-Что это за предложение? (Пословица)</w:t>
            </w:r>
          </w:p>
          <w:p w14:paraId="4E8E92AC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её понимаете?</w:t>
            </w:r>
          </w:p>
          <w:p w14:paraId="4E9DAC6C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EC8035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каждый день приходим в школу, чтобы получать новые знания. Не будем терять время и приступим к работе.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23FB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обсуждении проблемных вопросов,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формулируют  собственное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мнение и аргументируют его.</w:t>
            </w:r>
          </w:p>
        </w:tc>
      </w:tr>
      <w:tr w:rsidR="00DA63C3" w14:paraId="65D2594C" w14:textId="77777777" w:rsidTr="00DA63C3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4FCB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знаний. Подведение к целеполаганию.</w:t>
            </w:r>
          </w:p>
          <w:p w14:paraId="3100E93A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(выдвижение гипотезы, предположений, выявление причины затруднения и др.)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1EAE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условий для активизация опорных знаний, подведения учащихся к целеполаганию. </w:t>
            </w:r>
          </w:p>
          <w:p w14:paraId="1EA5AD10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D0CF6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ориентироваться в своей системе знаний. (Познавательные УУД)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1100" w14:textId="069FAC0A" w:rsidR="00DA63C3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Вспомните, что значит найти произведение чисел? Частное чисел?</w:t>
            </w:r>
          </w:p>
          <w:p w14:paraId="4D9B8C14" w14:textId="6F360361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Увеличить число на несколько единиц? В несколько раз?</w:t>
            </w:r>
          </w:p>
          <w:p w14:paraId="24B166FA" w14:textId="0A82069B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Уменьшить число на несколько единиц? В несколько раз?</w:t>
            </w:r>
          </w:p>
          <w:p w14:paraId="3944272D" w14:textId="7F172F0A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задание выполнить деление.</w:t>
            </w:r>
          </w:p>
          <w:p w14:paraId="37749C21" w14:textId="66B1F1F0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            12 : 3</w:t>
            </w:r>
          </w:p>
          <w:p w14:paraId="539B6BE3" w14:textId="361DACA0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            27 : 3</w:t>
            </w:r>
          </w:p>
          <w:p w14:paraId="2B7443E7" w14:textId="7224D504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            36 : 4</w:t>
            </w:r>
          </w:p>
          <w:p w14:paraId="0A0CFFC1" w14:textId="6C678018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: 2             16 </w:t>
            </w:r>
            <w:r w:rsidR="00CA632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14:paraId="2FDA1506" w14:textId="22D360ED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Один ученик работает на доске.</w:t>
            </w:r>
          </w:p>
          <w:p w14:paraId="223A1913" w14:textId="323F7302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Выполняем математический диктант</w:t>
            </w:r>
          </w:p>
          <w:p w14:paraId="472BDA9C" w14:textId="58E79048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произведение чисел 7 и 3, 6 и 5; увеличьте 8 в 2 раза, уменьшите 6 в 3 раза, уменьшите 14 в 2 раза, увеличьте 9 в 3 раза.</w:t>
            </w:r>
          </w:p>
          <w:p w14:paraId="4697114B" w14:textId="2C7F3CBE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4A1E57" w14:textId="12BBC5A6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Поменяйтесь тетрадями со своим соседом по парте.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слайде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видите правильные ответы. Проверьте работу вашего соседа.</w:t>
            </w:r>
          </w:p>
          <w:p w14:paraId="3D4B36C8" w14:textId="36729F24" w:rsidR="00E038C2" w:rsidRDefault="004129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Встаньте те, кто получил отметку 5 (4).</w:t>
            </w:r>
          </w:p>
          <w:p w14:paraId="7D200875" w14:textId="1460D0F9" w:rsidR="00E038C2" w:rsidRDefault="004129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Проверим работу на доске.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A755" w14:textId="77777777" w:rsidR="00DA63C3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отвечают на вопросы учителя.</w:t>
            </w:r>
          </w:p>
          <w:p w14:paraId="316C78B9" w14:textId="77777777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8E91FB" w14:textId="77777777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48B1FD" w14:textId="77777777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724845" w14:textId="77777777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30FBD9" w14:textId="77777777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F1485" w14:textId="7AF1B2B8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выполняет задание на доске.</w:t>
            </w:r>
          </w:p>
          <w:p w14:paraId="0D043AB1" w14:textId="77777777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266169" w14:textId="77777777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F561C" w14:textId="77777777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5FDF35" w14:textId="77777777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95CF56" w14:textId="77777777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D32856" w14:textId="77777777" w:rsidR="00E038C2" w:rsidRDefault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339E8A" w14:textId="77777777" w:rsidR="00807A8F" w:rsidRDefault="00E038C2" w:rsidP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записывают в тетради ответы математического диктанта. </w:t>
            </w:r>
          </w:p>
          <w:p w14:paraId="66E1A0BF" w14:textId="77777777" w:rsidR="00807A8F" w:rsidRDefault="00807A8F" w:rsidP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D61291" w14:textId="77777777" w:rsidR="00807A8F" w:rsidRDefault="00807A8F" w:rsidP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3EA68B" w14:textId="78E09C38" w:rsidR="00E038C2" w:rsidRDefault="00E038C2" w:rsidP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работы</w:t>
            </w:r>
            <w:r w:rsidR="00807A8F">
              <w:rPr>
                <w:rFonts w:ascii="Times New Roman" w:hAnsi="Times New Roman"/>
                <w:sz w:val="24"/>
                <w:szCs w:val="24"/>
              </w:rPr>
              <w:t xml:space="preserve"> сравнивая с ответами на слайде</w:t>
            </w:r>
            <w:r w:rsidR="0041294A">
              <w:rPr>
                <w:rFonts w:ascii="Times New Roman" w:hAnsi="Times New Roman"/>
                <w:sz w:val="24"/>
                <w:szCs w:val="24"/>
              </w:rPr>
              <w:t>, оценивают её.</w:t>
            </w:r>
          </w:p>
          <w:p w14:paraId="4F05D92C" w14:textId="77777777" w:rsidR="0041294A" w:rsidRDefault="0041294A" w:rsidP="00E03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22CAFF" w14:textId="3E933931" w:rsidR="0041294A" w:rsidRDefault="0041294A" w:rsidP="004129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C3" w14:paraId="006E5B6E" w14:textId="77777777" w:rsidTr="00E038C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AF72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темы и цели урока.</w:t>
            </w:r>
          </w:p>
          <w:p w14:paraId="352F8567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(поиск способов выхода из затруднения, коллективный план решения учебной задачи, совместное планирование деятельности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группах 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83DA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Вовлечение учащихся в постановку темы и цели урока на основе выделения проблемы урока и алгоритма ее решения.</w:t>
            </w:r>
          </w:p>
          <w:p w14:paraId="36582E51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5B775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определять и формулировать цель на уроке с помощью учителя; осознавать важность изучения материала. (Регулятивные УУД).</w:t>
            </w:r>
          </w:p>
          <w:p w14:paraId="408C0222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Сохранять мотивацию к учебе, проявлять интерес к новому учебному материалу.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(Личностные УУД).</w:t>
            </w:r>
          </w:p>
          <w:p w14:paraId="563AAB4A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  <w: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 УУД)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F984" w14:textId="60FFA0D5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Что помогло вам успешно справиться с заданием? (Знание таблицы умножения)</w:t>
            </w:r>
          </w:p>
          <w:p w14:paraId="7060E23A" w14:textId="503EEDED" w:rsidR="00DA63C3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следующем задании нам тоже понадобится знание таблицы умножения. Какую запись вы сможете составить, используя данные числа, знак и букву.</w:t>
            </w:r>
          </w:p>
          <w:p w14:paraId="54484762" w14:textId="7777777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карточки:</w:t>
            </w:r>
          </w:p>
          <w:p w14:paraId="55B1E6F2" w14:textId="4746379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   1</w:t>
            </w:r>
            <w:r w:rsidR="00807A8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2      х      </w:t>
            </w:r>
          </w:p>
          <w:p w14:paraId="73D79C83" w14:textId="319C3691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составили?</w:t>
            </w:r>
          </w:p>
          <w:p w14:paraId="27302607" w14:textId="7777777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неизвестно в этом уравнении?</w:t>
            </w:r>
          </w:p>
          <w:p w14:paraId="6B21B178" w14:textId="7777777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Определите тему сегодняшнего урока.</w:t>
            </w:r>
          </w:p>
          <w:p w14:paraId="369AC5FD" w14:textId="226B47F8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тема новая для нас? </w:t>
            </w:r>
          </w:p>
          <w:p w14:paraId="24BD4ED4" w14:textId="7777777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цель поставим на сегодняшнем уроке?</w:t>
            </w:r>
          </w:p>
          <w:p w14:paraId="515F31EC" w14:textId="4906CB9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7406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EB1E7FD" w14:textId="11E2D3D4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составляют уравнение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= 1</w:t>
            </w:r>
            <w:r w:rsidR="00807A8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1C29689" w14:textId="7777777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629904" w14:textId="7777777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14:paraId="7E5A3529" w14:textId="7777777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2FC224" w14:textId="7777777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34C0CD" w14:textId="7777777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75FC3A" w14:textId="7777777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89E1B1" w14:textId="77777777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BB81C6" w14:textId="7E4C5B75" w:rsidR="00975980" w:rsidRP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и цель урока.</w:t>
            </w:r>
          </w:p>
        </w:tc>
      </w:tr>
      <w:tr w:rsidR="00DA63C3" w14:paraId="30AFB1E4" w14:textId="77777777" w:rsidTr="00975980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DEA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Открытие нового знания</w:t>
            </w:r>
          </w:p>
          <w:p w14:paraId="7E720143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 или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Применение знания, умений в новой ситуации, формирование предметных способов действий, создание алгоритма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или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Применение знаний и умений для решения учебных, учебно-познавательных и учебно-практических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задач, выполнения творческих заданий и др.)</w:t>
            </w:r>
          </w:p>
          <w:p w14:paraId="76A76913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FE8F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Создание условия для открытия детьми основных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положений  нового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учебного материала по теме 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62C7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ориентироваться в своей системе знаний: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находить ответы на вопросы, используя свой жизненный опыт и информацию, полученную на уроках.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(Познавательные УУД).</w:t>
            </w:r>
          </w:p>
          <w:p w14:paraId="06AA5A4B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Уметь оформлять свои мысли в устной форме; слушать и понимать речь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других;  учиться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работать в паре, формулировать собственное мнение и позицию. (Коммуникативные УУД).</w:t>
            </w:r>
          </w:p>
          <w:p w14:paraId="5056953C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(Регулятивные УУД).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854B" w14:textId="77777777" w:rsidR="00C417F7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4308E5DE" w14:textId="1CFDC072" w:rsidR="00DA63C3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решить уравнение, надо вспомнить правило, как найти неизвестный множитель.</w:t>
            </w:r>
          </w:p>
          <w:p w14:paraId="55648123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B4698" w14:textId="3A226AB5" w:rsidR="00975980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4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Решим составленное уравнение (1 ученик работает у доски).</w:t>
            </w:r>
          </w:p>
          <w:p w14:paraId="1FBB6B21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0860DE" w14:textId="4441B790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Решим ещё одно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уравнение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х у = 24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9F19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EF9E32" w14:textId="74099492" w:rsidR="00DA63C3" w:rsidRDefault="009759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правило о нахождении неизвестного множителя.</w:t>
            </w:r>
          </w:p>
          <w:p w14:paraId="03949F23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511934" w14:textId="3F3C3D63" w:rsidR="00DA63C3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ученик решает на доске уравнение с объяснением, остальные помогают по необходимости.</w:t>
            </w:r>
          </w:p>
          <w:p w14:paraId="7640B455" w14:textId="12AA1D42" w:rsidR="00DA63C3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ученик решает у доски с объяснением.</w:t>
            </w:r>
          </w:p>
          <w:p w14:paraId="2B5315EB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CA7B9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3B2566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166E94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9D0A45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9FBF20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740218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8139E5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96E49A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ABB0F0" w14:textId="4EF80C54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C3" w14:paraId="3A16C23E" w14:textId="77777777" w:rsidTr="00DA63C3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85556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B874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применения на практике новых знаний.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2FC7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ориентироваться в своей системе знаний. (Познавательные УУД)</w:t>
            </w:r>
          </w:p>
          <w:p w14:paraId="27F0C607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Сохранять мотивацию к учебе, проявлять интерес к новому учебному материалу. (Личностные УУД).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C0808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C72BDC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Продолжим работу самостоятельно.</w:t>
            </w:r>
          </w:p>
          <w:p w14:paraId="07ED5C22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учебник на стр. 69. Прочитайте задание № 420.</w:t>
            </w:r>
          </w:p>
          <w:p w14:paraId="4561D5DA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Объясните задание. </w:t>
            </w:r>
          </w:p>
          <w:p w14:paraId="506F71E3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мы решим только те уравнения, в которых надо найти неизвестный множитель.</w:t>
            </w:r>
          </w:p>
          <w:p w14:paraId="71ECC3CF" w14:textId="0290E480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задание самостоятельно.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AB1F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5CC10C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A2934B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Открывают учебник. Читают задание.</w:t>
            </w:r>
          </w:p>
          <w:p w14:paraId="34DFF541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6A0FBC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задание.</w:t>
            </w:r>
          </w:p>
          <w:p w14:paraId="3271C019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B55700" w14:textId="77777777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20BD9C" w14:textId="0D365866" w:rsidR="00C417F7" w:rsidRDefault="00C417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решают уравнения. У мальчиков и девочек разные столбики.</w:t>
            </w:r>
          </w:p>
        </w:tc>
      </w:tr>
      <w:tr w:rsidR="00DA63C3" w14:paraId="62299E7B" w14:textId="77777777" w:rsidTr="00DA63C3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A3AF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Углубление знаний по новому материалу.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3E46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расширения границ познания за рамки заявленной темы.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EB21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Сохранять мотивацию к учебе, проявлять интерес к новому учебному материалу, осуществлять нравственно- этический выбор. </w:t>
            </w:r>
          </w:p>
          <w:p w14:paraId="3D7839D0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(Личностные УУД). </w:t>
            </w:r>
          </w:p>
          <w:p w14:paraId="484EBED2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ориентироваться в своей системе знаний. (Познавательные УУД)</w:t>
            </w:r>
          </w:p>
          <w:p w14:paraId="0FFB6B76" w14:textId="77777777" w:rsidR="00DA63C3" w:rsidRDefault="00DA63C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форме;</w:t>
            </w: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слушать и понимать речь других.</w:t>
            </w:r>
          </w:p>
          <w:p w14:paraId="3B565A4B" w14:textId="77777777" w:rsidR="00DA63C3" w:rsidRDefault="00DA63C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(Коммуникативные УУД).</w:t>
            </w:r>
          </w:p>
          <w:p w14:paraId="7AD2D392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50B9090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A2FA" w14:textId="78E9E684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25CA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28F78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CA95A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69C14E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C3" w14:paraId="1F363834" w14:textId="77777777" w:rsidTr="00C417F7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1CA05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0CE3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сохранения здоровья учеников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5009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Осознание важности сохранения и улучшения здоровья.</w:t>
            </w:r>
          </w:p>
          <w:p w14:paraId="39DA2E81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(Личностные УУД).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DE6A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Шли по крыше три кота,</w:t>
            </w:r>
          </w:p>
          <w:p w14:paraId="0DFF29EE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кота Василия.</w:t>
            </w:r>
          </w:p>
          <w:p w14:paraId="10F84364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Поднимали три хвоста</w:t>
            </w:r>
          </w:p>
          <w:p w14:paraId="1F3E1917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 в небо синее.</w:t>
            </w:r>
          </w:p>
          <w:p w14:paraId="2C553EF4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 киски на карниз,</w:t>
            </w:r>
          </w:p>
          <w:p w14:paraId="5D5CE7F0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Посмотрели вверх и вниз.</w:t>
            </w:r>
          </w:p>
          <w:p w14:paraId="503ABF19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сказали три кота:</w:t>
            </w:r>
          </w:p>
          <w:p w14:paraId="78C204E9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-Красота! Красота!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4EE3" w14:textId="403D4F43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C3" w14:paraId="3BFC093E" w14:textId="77777777" w:rsidTr="00DA63C3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DF48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 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0B66E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применения имеющихся знаний,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37BBE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преобразовывать информацию из одной формы в другую: составлять ответы на вопросы. (Познавательные УУД)</w:t>
            </w:r>
          </w:p>
          <w:p w14:paraId="440F0370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работа. Ситуация успеха. </w:t>
            </w:r>
          </w:p>
          <w:p w14:paraId="0F03AA3F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(Личностные УУД).</w:t>
            </w:r>
          </w:p>
          <w:p w14:paraId="1AA6DC1A" w14:textId="77777777" w:rsidR="00DA63C3" w:rsidRDefault="00DA63C3">
            <w:p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Преобразовывают, вносят коррективы.</w:t>
            </w:r>
          </w:p>
          <w:p w14:paraId="0E56812E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(Познавательные УУД).</w:t>
            </w:r>
          </w:p>
          <w:p w14:paraId="27A669E0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Развивать способность к самооценке.</w:t>
            </w:r>
          </w:p>
          <w:p w14:paraId="363877A3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(Личностные УУД).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F4CC1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5EC6CE" w14:textId="67FA74AD" w:rsidR="00807A8F" w:rsidRDefault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-Следующее задание выполняем в группе. Объединитесь, пожалуйста,  в группы. Возьмите карточку с заданием, прочитайте.</w:t>
            </w:r>
          </w:p>
          <w:p w14:paraId="285EB9D5" w14:textId="17BD5480" w:rsidR="00807A8F" w:rsidRDefault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F6E24" wp14:editId="1307724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193040</wp:posOffset>
                      </wp:positionV>
                      <wp:extent cx="2771775" cy="15525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552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04AB5" id="Прямоугольник 3" o:spid="_x0000_s1026" style="position:absolute;margin-left:-2.2pt;margin-top:15.2pt;width:218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- Что нужно сделать?</w:t>
            </w:r>
          </w:p>
          <w:p w14:paraId="7AD789C4" w14:textId="3712D9AB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07A8F">
              <w:rPr>
                <w:rFonts w:ascii="Times New Roman" w:eastAsiaTheme="minorHAnsi" w:hAnsi="Times New Roman"/>
              </w:rPr>
              <w:t>Группа № 1</w:t>
            </w:r>
            <w:r>
              <w:rPr>
                <w:rFonts w:ascii="Times New Roman" w:eastAsiaTheme="minorHAnsi" w:hAnsi="Times New Roman"/>
              </w:rPr>
              <w:t xml:space="preserve"> и № 2</w:t>
            </w:r>
          </w:p>
          <w:p w14:paraId="0FB5279D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х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  </w:t>
            </w:r>
            <w:r w:rsidRPr="00807A8F">
              <w:rPr>
                <w:rFonts w:ascii="Times New Roman" w:eastAsiaTheme="minorHAnsi" w:hAnsi="Times New Roman"/>
              </w:rPr>
              <w:t xml:space="preserve">5 = 45    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7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>х = 21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х 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 xml:space="preserve">  4 = 16</w:t>
            </w:r>
          </w:p>
          <w:p w14:paraId="33BD7D90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07A8F">
              <w:rPr>
                <w:rFonts w:ascii="Times New Roman" w:eastAsiaTheme="minorHAnsi" w:hAnsi="Times New Roman"/>
              </w:rPr>
              <w:t xml:space="preserve">х =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>45 :</w:t>
            </w:r>
            <w:proofErr w:type="gramEnd"/>
            <w:r w:rsidRPr="00807A8F">
              <w:rPr>
                <w:rFonts w:ascii="Times New Roman" w:eastAsiaTheme="minorHAnsi" w:hAnsi="Times New Roman"/>
              </w:rPr>
              <w:t xml:space="preserve"> 5              х = 21 – 7          х = 16 : 4</w:t>
            </w:r>
          </w:p>
          <w:p w14:paraId="0786DAC0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07A8F">
              <w:rPr>
                <w:rFonts w:ascii="Times New Roman" w:eastAsiaTheme="minorHAnsi" w:hAnsi="Times New Roman"/>
                <w:u w:val="single"/>
              </w:rPr>
              <w:t>х = 8</w:t>
            </w:r>
            <w:r w:rsidRPr="00807A8F">
              <w:rPr>
                <w:rFonts w:ascii="Times New Roman" w:eastAsiaTheme="minorHAnsi" w:hAnsi="Times New Roman"/>
                <w:b/>
                <w:u w:val="single"/>
              </w:rPr>
              <w:t xml:space="preserve">        </w:t>
            </w:r>
            <w:r w:rsidRPr="00807A8F">
              <w:rPr>
                <w:rFonts w:ascii="Times New Roman" w:eastAsiaTheme="minorHAnsi" w:hAnsi="Times New Roman"/>
              </w:rPr>
              <w:t xml:space="preserve">             </w:t>
            </w:r>
            <w:r w:rsidRPr="00807A8F">
              <w:rPr>
                <w:rFonts w:ascii="Times New Roman" w:eastAsiaTheme="minorHAnsi" w:hAnsi="Times New Roman"/>
                <w:u w:val="single"/>
              </w:rPr>
              <w:t xml:space="preserve">х = 14       </w:t>
            </w:r>
            <w:r w:rsidRPr="00807A8F">
              <w:rPr>
                <w:rFonts w:ascii="Times New Roman" w:eastAsiaTheme="minorHAnsi" w:hAnsi="Times New Roman"/>
              </w:rPr>
              <w:t xml:space="preserve">         </w:t>
            </w:r>
            <w:r w:rsidRPr="00807A8F">
              <w:rPr>
                <w:rFonts w:ascii="Times New Roman" w:eastAsiaTheme="minorHAnsi" w:hAnsi="Times New Roman"/>
                <w:u w:val="single"/>
              </w:rPr>
              <w:t>х = 4</w:t>
            </w:r>
            <w:r w:rsidRPr="00807A8F">
              <w:rPr>
                <w:rFonts w:ascii="Times New Roman" w:eastAsiaTheme="minorHAnsi" w:hAnsi="Times New Roman"/>
              </w:rPr>
              <w:t>_____</w:t>
            </w:r>
          </w:p>
          <w:p w14:paraId="5B82BEA1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8 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 xml:space="preserve">5 = 45   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7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 xml:space="preserve">14 = 21 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4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>4 = 16</w:t>
            </w:r>
          </w:p>
          <w:p w14:paraId="41D8203F" w14:textId="049DE4AB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5A1757" wp14:editId="223642F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273685</wp:posOffset>
                      </wp:positionV>
                      <wp:extent cx="2762250" cy="15621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1562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C62BF" id="Прямоугольник 4" o:spid="_x0000_s1026" style="position:absolute;margin-left:-.7pt;margin-top:21.55pt;width:217.5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" filled="f" strokecolor="#1f3763 [1604]" strokeweight="1pt"/>
                  </w:pict>
                </mc:Fallback>
              </mc:AlternateContent>
            </w:r>
            <w:r w:rsidRPr="00807A8F">
              <w:rPr>
                <w:rFonts w:ascii="Times New Roman" w:eastAsiaTheme="minorHAnsi" w:hAnsi="Times New Roman"/>
              </w:rPr>
              <w:t xml:space="preserve">     45 = 45                 21 = 21              16 = 16</w:t>
            </w:r>
          </w:p>
          <w:p w14:paraId="09CC9CEA" w14:textId="428073D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07A8F">
              <w:rPr>
                <w:rFonts w:ascii="Times New Roman" w:eastAsiaTheme="minorHAnsi" w:hAnsi="Times New Roman"/>
              </w:rPr>
              <w:t>Группа № 3</w:t>
            </w:r>
            <w:r>
              <w:rPr>
                <w:rFonts w:ascii="Times New Roman" w:eastAsiaTheme="minorHAnsi" w:hAnsi="Times New Roman"/>
              </w:rPr>
              <w:t xml:space="preserve"> и № 4</w:t>
            </w:r>
          </w:p>
          <w:p w14:paraId="38F9647C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х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  </w:t>
            </w:r>
            <w:r w:rsidRPr="00807A8F">
              <w:rPr>
                <w:rFonts w:ascii="Times New Roman" w:eastAsiaTheme="minorHAnsi" w:hAnsi="Times New Roman"/>
              </w:rPr>
              <w:t xml:space="preserve">3 = 18    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5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>х = 30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х 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 xml:space="preserve">  2 = 14</w:t>
            </w:r>
          </w:p>
          <w:p w14:paraId="5290BCD1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07A8F">
              <w:rPr>
                <w:rFonts w:ascii="Times New Roman" w:eastAsiaTheme="minorHAnsi" w:hAnsi="Times New Roman"/>
              </w:rPr>
              <w:t xml:space="preserve">х =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>18 :</w:t>
            </w:r>
            <w:proofErr w:type="gramEnd"/>
            <w:r w:rsidRPr="00807A8F">
              <w:rPr>
                <w:rFonts w:ascii="Times New Roman" w:eastAsiaTheme="minorHAnsi" w:hAnsi="Times New Roman"/>
              </w:rPr>
              <w:t xml:space="preserve"> 3              х = 30 + 5          х = 14 : 2</w:t>
            </w:r>
          </w:p>
          <w:p w14:paraId="15A87A9D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07A8F">
              <w:rPr>
                <w:rFonts w:ascii="Times New Roman" w:eastAsiaTheme="minorHAnsi" w:hAnsi="Times New Roman"/>
                <w:u w:val="single"/>
              </w:rPr>
              <w:t>х = 6</w:t>
            </w:r>
            <w:r w:rsidRPr="00807A8F">
              <w:rPr>
                <w:rFonts w:ascii="Times New Roman" w:eastAsiaTheme="minorHAnsi" w:hAnsi="Times New Roman"/>
                <w:b/>
                <w:u w:val="single"/>
              </w:rPr>
              <w:t xml:space="preserve">       </w:t>
            </w:r>
            <w:r w:rsidRPr="00807A8F">
              <w:rPr>
                <w:rFonts w:ascii="Times New Roman" w:eastAsiaTheme="minorHAnsi" w:hAnsi="Times New Roman"/>
              </w:rPr>
              <w:t xml:space="preserve">             </w:t>
            </w:r>
            <w:r w:rsidRPr="00807A8F">
              <w:rPr>
                <w:rFonts w:ascii="Times New Roman" w:eastAsiaTheme="minorHAnsi" w:hAnsi="Times New Roman"/>
                <w:u w:val="single"/>
              </w:rPr>
              <w:t xml:space="preserve">х = 35       </w:t>
            </w:r>
            <w:r w:rsidRPr="00807A8F">
              <w:rPr>
                <w:rFonts w:ascii="Times New Roman" w:eastAsiaTheme="minorHAnsi" w:hAnsi="Times New Roman"/>
              </w:rPr>
              <w:t xml:space="preserve">          </w:t>
            </w:r>
            <w:r w:rsidRPr="00807A8F">
              <w:rPr>
                <w:rFonts w:ascii="Times New Roman" w:eastAsiaTheme="minorHAnsi" w:hAnsi="Times New Roman"/>
                <w:u w:val="single"/>
              </w:rPr>
              <w:t>х = 6</w:t>
            </w:r>
            <w:r w:rsidRPr="00807A8F">
              <w:rPr>
                <w:rFonts w:ascii="Times New Roman" w:eastAsiaTheme="minorHAnsi" w:hAnsi="Times New Roman"/>
              </w:rPr>
              <w:t>_____</w:t>
            </w:r>
          </w:p>
          <w:p w14:paraId="7B74A6F5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6 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 xml:space="preserve">3 = 18   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5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 xml:space="preserve">35 = 30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6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>2 = 14</w:t>
            </w:r>
          </w:p>
          <w:p w14:paraId="4536019C" w14:textId="682486C7" w:rsid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36658" wp14:editId="0AF2D81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224155</wp:posOffset>
                      </wp:positionV>
                      <wp:extent cx="2800350" cy="16573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657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35F55" id="Прямоугольник 5" o:spid="_x0000_s1026" style="position:absolute;margin-left:-2.2pt;margin-top:17.65pt;width:220.5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" filled="f" strokecolor="#1f3763 [1604]" strokeweight="1pt"/>
                  </w:pict>
                </mc:Fallback>
              </mc:AlternateContent>
            </w:r>
            <w:r w:rsidRPr="00807A8F">
              <w:rPr>
                <w:rFonts w:ascii="Times New Roman" w:eastAsiaTheme="minorHAnsi" w:hAnsi="Times New Roman"/>
              </w:rPr>
              <w:t xml:space="preserve">     18 = 18                 30 = 30              14 = 14</w:t>
            </w:r>
          </w:p>
          <w:p w14:paraId="6A831FFB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07A8F">
              <w:rPr>
                <w:rFonts w:ascii="Times New Roman" w:eastAsiaTheme="minorHAnsi" w:hAnsi="Times New Roman"/>
              </w:rPr>
              <w:t>Группа № 5</w:t>
            </w:r>
          </w:p>
          <w:p w14:paraId="0D58A206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х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  </w:t>
            </w:r>
            <w:r w:rsidRPr="00807A8F">
              <w:rPr>
                <w:rFonts w:ascii="Times New Roman" w:eastAsiaTheme="minorHAnsi" w:hAnsi="Times New Roman"/>
              </w:rPr>
              <w:t xml:space="preserve">5 = 10    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7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>х = 14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   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х 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 xml:space="preserve">  3 = 27</w:t>
            </w:r>
          </w:p>
          <w:p w14:paraId="1C4C6FE9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07A8F">
              <w:rPr>
                <w:rFonts w:ascii="Times New Roman" w:eastAsiaTheme="minorHAnsi" w:hAnsi="Times New Roman"/>
              </w:rPr>
              <w:t xml:space="preserve">х =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>10  -</w:t>
            </w:r>
            <w:proofErr w:type="gramEnd"/>
            <w:r w:rsidRPr="00807A8F">
              <w:rPr>
                <w:rFonts w:ascii="Times New Roman" w:eastAsiaTheme="minorHAnsi" w:hAnsi="Times New Roman"/>
              </w:rPr>
              <w:t xml:space="preserve"> 5             х = 14 : 7              х = 27 : 3</w:t>
            </w:r>
          </w:p>
          <w:p w14:paraId="3B6E0C2C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07A8F">
              <w:rPr>
                <w:rFonts w:ascii="Times New Roman" w:eastAsiaTheme="minorHAnsi" w:hAnsi="Times New Roman"/>
                <w:u w:val="single"/>
              </w:rPr>
              <w:t>х = 5</w:t>
            </w:r>
            <w:r w:rsidRPr="00807A8F">
              <w:rPr>
                <w:rFonts w:ascii="Times New Roman" w:eastAsiaTheme="minorHAnsi" w:hAnsi="Times New Roman"/>
                <w:b/>
                <w:u w:val="single"/>
              </w:rPr>
              <w:t xml:space="preserve">       </w:t>
            </w:r>
            <w:r w:rsidRPr="00807A8F">
              <w:rPr>
                <w:rFonts w:ascii="Times New Roman" w:eastAsiaTheme="minorHAnsi" w:hAnsi="Times New Roman"/>
              </w:rPr>
              <w:t xml:space="preserve">              </w:t>
            </w:r>
            <w:r w:rsidRPr="00807A8F">
              <w:rPr>
                <w:rFonts w:ascii="Times New Roman" w:eastAsiaTheme="minorHAnsi" w:hAnsi="Times New Roman"/>
                <w:u w:val="single"/>
              </w:rPr>
              <w:t xml:space="preserve">х = 2       </w:t>
            </w:r>
            <w:r w:rsidRPr="00807A8F">
              <w:rPr>
                <w:rFonts w:ascii="Times New Roman" w:eastAsiaTheme="minorHAnsi" w:hAnsi="Times New Roman"/>
              </w:rPr>
              <w:t xml:space="preserve">              </w:t>
            </w:r>
            <w:r w:rsidRPr="00807A8F">
              <w:rPr>
                <w:rFonts w:ascii="Times New Roman" w:eastAsiaTheme="minorHAnsi" w:hAnsi="Times New Roman"/>
                <w:u w:val="single"/>
              </w:rPr>
              <w:t>х = 8</w:t>
            </w:r>
            <w:r w:rsidRPr="00807A8F">
              <w:rPr>
                <w:rFonts w:ascii="Times New Roman" w:eastAsiaTheme="minorHAnsi" w:hAnsi="Times New Roman"/>
              </w:rPr>
              <w:t>_____</w:t>
            </w:r>
          </w:p>
          <w:p w14:paraId="07D5B540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5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 xml:space="preserve">5 = 10    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7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 xml:space="preserve">2 = 14              </w:t>
            </w:r>
            <w:proofErr w:type="gramStart"/>
            <w:r w:rsidRPr="00807A8F">
              <w:rPr>
                <w:rFonts w:ascii="Times New Roman" w:eastAsiaTheme="minorHAnsi" w:hAnsi="Times New Roman"/>
              </w:rPr>
              <w:t xml:space="preserve">8 </w:t>
            </w:r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>.</w:t>
            </w:r>
            <w:proofErr w:type="gramEnd"/>
            <w:r w:rsidRPr="00807A8F">
              <w:rPr>
                <w:rFonts w:ascii="Times New Roman" w:eastAsiaTheme="minorHAnsi" w:hAnsi="Times New Roman"/>
                <w:b/>
                <w:vertAlign w:val="superscript"/>
              </w:rPr>
              <w:t xml:space="preserve">  </w:t>
            </w:r>
            <w:r w:rsidRPr="00807A8F">
              <w:rPr>
                <w:rFonts w:ascii="Times New Roman" w:eastAsiaTheme="minorHAnsi" w:hAnsi="Times New Roman"/>
                <w:b/>
              </w:rPr>
              <w:t xml:space="preserve"> </w:t>
            </w:r>
            <w:r w:rsidRPr="00807A8F">
              <w:rPr>
                <w:rFonts w:ascii="Times New Roman" w:eastAsiaTheme="minorHAnsi" w:hAnsi="Times New Roman"/>
              </w:rPr>
              <w:t>3 = 27</w:t>
            </w:r>
          </w:p>
          <w:p w14:paraId="2C9713BF" w14:textId="77777777" w:rsidR="00807A8F" w:rsidRP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07A8F">
              <w:rPr>
                <w:rFonts w:ascii="Times New Roman" w:eastAsiaTheme="minorHAnsi" w:hAnsi="Times New Roman"/>
              </w:rPr>
              <w:t xml:space="preserve">     10 = 10               14 = 14                  27 = 27</w:t>
            </w:r>
          </w:p>
          <w:p w14:paraId="78C40FA4" w14:textId="6D9CE843" w:rsidR="00807A8F" w:rsidRDefault="00807A8F" w:rsidP="00807A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Найдите ошибки в уравнениях и решите их правильно.</w:t>
            </w:r>
          </w:p>
          <w:p w14:paraId="7F852BE1" w14:textId="494472E4" w:rsidR="00807A8F" w:rsidRDefault="00807A8F" w:rsidP="008D1EC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7ADC" w14:textId="77777777" w:rsidR="00DA63C3" w:rsidRDefault="00DA63C3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A4FBC0" w14:textId="77777777" w:rsidR="00807A8F" w:rsidRDefault="00807A8F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45E963" w14:textId="77777777" w:rsidR="00807A8F" w:rsidRDefault="00807A8F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знакомятся с заданием, объясняют его.</w:t>
            </w:r>
          </w:p>
          <w:p w14:paraId="2DBE58C7" w14:textId="77777777" w:rsidR="00807A8F" w:rsidRDefault="00807A8F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67CEE" w14:textId="77777777" w:rsidR="00807A8F" w:rsidRDefault="00807A8F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E9AE0" w14:textId="77777777" w:rsidR="00807A8F" w:rsidRDefault="00807A8F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группе.</w:t>
            </w:r>
          </w:p>
          <w:p w14:paraId="14FE647F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50D0F1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8EB82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4E1F30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5FFE45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8E2FAB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043932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186864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22DD7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1DEF9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CE7267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56AB1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A5C3B4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C85669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16C745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6FC6B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649483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54A9C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348470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A0B63A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73C231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BC3150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FA1152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8FE649" w14:textId="65A09BF3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объясняют, где они нашли ошибки, учитель проверяет правильно решённые уравнения. Ответы дублируются на слайдах № 2, 3, 4.</w:t>
            </w:r>
          </w:p>
          <w:p w14:paraId="6037A4A0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FFBCE" w14:textId="35823BA9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C3" w14:paraId="1FB03510" w14:textId="77777777" w:rsidTr="00DA63C3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6FA8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самооценка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полученных знаний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5B99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  формирования</w:t>
            </w:r>
          </w:p>
          <w:p w14:paraId="1281AEB6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адекватной  самооценки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84374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ориентироваться в своей системе знаний. (Познавательные УУД)</w:t>
            </w:r>
          </w:p>
          <w:p w14:paraId="01E069A0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оформлять свои мысли в устной форме; слушать и понимать речь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других;  совместно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договариваться о правилах поведения и общения в школе и следовать им; учиться работать в группе, формулировать собственное мнение и позицию. (Коммуникативные УУД).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8A53C" w14:textId="77777777" w:rsidR="008D1ECB" w:rsidRDefault="008D1ECB" w:rsidP="008D1ECB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14:paraId="5916E59D" w14:textId="11E7C066" w:rsidR="008D1ECB" w:rsidRDefault="008D1ECB" w:rsidP="008D1ECB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Проверим выполненное задание.</w:t>
            </w:r>
          </w:p>
          <w:p w14:paraId="02CCB51E" w14:textId="575D29B5" w:rsidR="008D1ECB" w:rsidRDefault="008D1ECB" w:rsidP="008D1ECB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Отлично справились с заданием в группах.</w:t>
            </w:r>
          </w:p>
          <w:p w14:paraId="3E83E0BE" w14:textId="77777777" w:rsidR="008D1ECB" w:rsidRDefault="008D1ECB" w:rsidP="008D1ECB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14:paraId="2CCBFF85" w14:textId="77777777" w:rsidR="008D1ECB" w:rsidRDefault="008D1ECB" w:rsidP="008D1ECB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14:paraId="2C15E916" w14:textId="29165C19" w:rsidR="008D1ECB" w:rsidRDefault="008D1ECB" w:rsidP="008D1ECB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Перед вами следующее задание – задача (</w:t>
            </w:r>
            <w:proofErr w:type="gramStart"/>
            <w:r>
              <w:rPr>
                <w:rFonts w:ascii="Times New Roman" w:eastAsiaTheme="minorHAnsi" w:hAnsi="Times New Roman"/>
              </w:rPr>
              <w:t>слайд  №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5)</w:t>
            </w:r>
          </w:p>
          <w:p w14:paraId="59D7E932" w14:textId="27616AC3" w:rsidR="008D1ECB" w:rsidRDefault="008D1ECB" w:rsidP="008D1ECB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</w:t>
            </w:r>
            <w:r w:rsidRPr="008D1ECB">
              <w:rPr>
                <w:rFonts w:ascii="Times New Roman" w:eastAsiaTheme="minorHAnsi" w:hAnsi="Times New Roman"/>
              </w:rPr>
              <w:t>В комнату длиной 5 метров и шириной 3 метра надо купить ковёр. Подойдёт ли ковёр, длина каждой стороны которого равна 4 метра?</w:t>
            </w:r>
          </w:p>
          <w:p w14:paraId="5F498278" w14:textId="221F2850" w:rsidR="008D1ECB" w:rsidRDefault="008D1ECB" w:rsidP="008D1ECB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14:paraId="49BF1374" w14:textId="0E3C9790" w:rsidR="00DA63C3" w:rsidRDefault="008D1EC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Какого размера можно купить ковёр?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2BBF" w14:textId="77777777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5C3145" w14:textId="77777777" w:rsidR="008D1ECB" w:rsidRDefault="008D1ECB" w:rsidP="008D1EC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объясняют, где они нашли ошибки, учитель проверяет правильно решённые уравнения. Ответы дублируются на слайдах.</w:t>
            </w:r>
          </w:p>
          <w:p w14:paraId="182CA731" w14:textId="77777777" w:rsidR="00DA63C3" w:rsidRDefault="00DA63C3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D9E243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30EE1A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314F05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4AE72C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рассуждают. Записывают ответ в тетрадях.</w:t>
            </w:r>
          </w:p>
          <w:p w14:paraId="75AB26DF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68D102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1DC46" w14:textId="77777777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3CFC84" w14:textId="7EC8A5AC" w:rsidR="008D1ECB" w:rsidRDefault="008D1ECB" w:rsidP="00807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предлагают несколько вариантов ответа. </w:t>
            </w:r>
          </w:p>
        </w:tc>
      </w:tr>
      <w:tr w:rsidR="00DA63C3" w14:paraId="3E40EB7B" w14:textId="77777777" w:rsidTr="00DA63C3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69E0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7FA8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для  упорядочивания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обобщения полученной информации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1C3C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Уметь оформлять свои мысли в устной форме; слушать и понимать речь других; формулировать собственное мнение и позицию. (Коммуникативные УУД).</w:t>
            </w:r>
          </w:p>
          <w:p w14:paraId="0B67F939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преобразовывать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информацию из одной формы в другую: составлять ответы на вопросы. (Познавательные УУД)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40C8F" w14:textId="77777777" w:rsidR="008D1ECB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Мы работали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теме  «</w:t>
            </w:r>
            <w:proofErr w:type="gramEnd"/>
            <w:r w:rsidR="008D1ECB"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действия умножение.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2ED0C7DD" w14:textId="73B3C17F" w:rsidR="00DA63C3" w:rsidRDefault="008D1EC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Достигли мы цели урока?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400E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Подводят  итог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работы.</w:t>
            </w:r>
          </w:p>
          <w:p w14:paraId="2AF6199A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изученный на уроке материал.</w:t>
            </w:r>
          </w:p>
        </w:tc>
      </w:tr>
      <w:tr w:rsidR="00DA63C3" w14:paraId="254CF1B6" w14:textId="77777777" w:rsidTr="00DA63C3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B2E9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результатов деятельности;</w:t>
            </w:r>
          </w:p>
          <w:p w14:paraId="3F5A7DB2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(способов деятельности;</w:t>
            </w:r>
          </w:p>
          <w:p w14:paraId="0D94E278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эмоционального состояния и настроения.)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D00A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для  самоанализа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DD2F" w14:textId="77777777" w:rsidR="00DA63C3" w:rsidRDefault="00DA63C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оценки. (Регулятивные УУД).                            Способность к самооценке на основе критерия успешности учебной деятельности (Личностные УУД).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2DD7" w14:textId="64C29B95" w:rsidR="00DA63C3" w:rsidRDefault="00DA63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оцените свои знания. Перед вами лестница успеха. Если вы уверены в своих знаниях, если вы </w:t>
            </w:r>
            <w:r w:rsidR="008D1ECB">
              <w:rPr>
                <w:rFonts w:ascii="Times New Roman" w:hAnsi="Times New Roman"/>
                <w:sz w:val="24"/>
                <w:szCs w:val="24"/>
              </w:rPr>
              <w:t>решаете уравнения на нахождение неизвестного множителя без ошибок и можете помочь другому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зелёная ступенька. Если вы умеете, но вс</w:t>
            </w:r>
            <w:r w:rsidR="008D1ECB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-таки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иногда  допускаете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ошибки – это вторая-  жёлтая ступенька, ну а если вам совсем ещё трудно, то красная тупенька.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65BCF" w14:textId="77777777" w:rsidR="00DA63C3" w:rsidRDefault="00DA63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Выходят по одному ряду и ставят смайлики на лестницу.</w:t>
            </w:r>
          </w:p>
        </w:tc>
      </w:tr>
    </w:tbl>
    <w:p w14:paraId="13E1A0F8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</w:p>
    <w:p w14:paraId="51E9195E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</w:p>
    <w:p w14:paraId="767F0BBA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</w:p>
    <w:p w14:paraId="02F1E3F2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</w:p>
    <w:p w14:paraId="14C27AAE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</w:p>
    <w:p w14:paraId="03E92ECC" w14:textId="5180B978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</w:p>
    <w:p w14:paraId="52581A3E" w14:textId="18F39AB6" w:rsidR="008D1ECB" w:rsidRDefault="008D1ECB" w:rsidP="00DA63C3">
      <w:pPr>
        <w:rPr>
          <w:rFonts w:ascii="Times New Roman" w:hAnsi="Times New Roman"/>
          <w:i/>
          <w:sz w:val="24"/>
          <w:szCs w:val="24"/>
        </w:rPr>
      </w:pPr>
    </w:p>
    <w:p w14:paraId="5482F7F5" w14:textId="3F6F428D" w:rsidR="008D1ECB" w:rsidRDefault="008D1ECB" w:rsidP="00DA63C3">
      <w:pPr>
        <w:rPr>
          <w:rFonts w:ascii="Times New Roman" w:hAnsi="Times New Roman"/>
          <w:i/>
          <w:sz w:val="24"/>
          <w:szCs w:val="24"/>
        </w:rPr>
      </w:pPr>
    </w:p>
    <w:p w14:paraId="2A58FF2E" w14:textId="33424707" w:rsidR="008D1ECB" w:rsidRDefault="008D1ECB" w:rsidP="00DA63C3">
      <w:pPr>
        <w:rPr>
          <w:rFonts w:ascii="Times New Roman" w:hAnsi="Times New Roman"/>
          <w:i/>
          <w:sz w:val="24"/>
          <w:szCs w:val="24"/>
        </w:rPr>
      </w:pPr>
    </w:p>
    <w:p w14:paraId="10AB9DAE" w14:textId="22CCD04A" w:rsidR="008D1ECB" w:rsidRDefault="008D1ECB" w:rsidP="00DA63C3">
      <w:pPr>
        <w:rPr>
          <w:rFonts w:ascii="Times New Roman" w:hAnsi="Times New Roman"/>
          <w:i/>
          <w:sz w:val="24"/>
          <w:szCs w:val="24"/>
        </w:rPr>
      </w:pPr>
    </w:p>
    <w:p w14:paraId="265F6394" w14:textId="347BDD30" w:rsidR="008D1ECB" w:rsidRDefault="008D1ECB" w:rsidP="00DA63C3">
      <w:pPr>
        <w:rPr>
          <w:rFonts w:ascii="Times New Roman" w:hAnsi="Times New Roman"/>
          <w:i/>
          <w:sz w:val="24"/>
          <w:szCs w:val="24"/>
        </w:rPr>
      </w:pPr>
    </w:p>
    <w:p w14:paraId="0EE14BAA" w14:textId="74206856" w:rsidR="008D1ECB" w:rsidRDefault="008D1ECB" w:rsidP="00DA63C3">
      <w:pPr>
        <w:rPr>
          <w:rFonts w:ascii="Times New Roman" w:hAnsi="Times New Roman"/>
          <w:i/>
          <w:sz w:val="24"/>
          <w:szCs w:val="24"/>
        </w:rPr>
      </w:pPr>
    </w:p>
    <w:p w14:paraId="1A4F9232" w14:textId="79A851D1" w:rsidR="008D1ECB" w:rsidRDefault="008D1ECB" w:rsidP="00DA63C3">
      <w:pPr>
        <w:rPr>
          <w:rFonts w:ascii="Times New Roman" w:hAnsi="Times New Roman"/>
          <w:i/>
          <w:sz w:val="24"/>
          <w:szCs w:val="24"/>
        </w:rPr>
      </w:pPr>
    </w:p>
    <w:p w14:paraId="4957ADF8" w14:textId="43B9E46D" w:rsidR="008D1ECB" w:rsidRDefault="008D1ECB" w:rsidP="00DA63C3">
      <w:pPr>
        <w:rPr>
          <w:rFonts w:ascii="Times New Roman" w:hAnsi="Times New Roman"/>
          <w:i/>
          <w:sz w:val="24"/>
          <w:szCs w:val="24"/>
        </w:rPr>
      </w:pPr>
    </w:p>
    <w:p w14:paraId="4D7D0190" w14:textId="4FB1D498" w:rsidR="008D1ECB" w:rsidRDefault="008D1ECB" w:rsidP="00DA63C3">
      <w:pPr>
        <w:rPr>
          <w:rFonts w:ascii="Times New Roman" w:hAnsi="Times New Roman"/>
          <w:i/>
          <w:sz w:val="24"/>
          <w:szCs w:val="24"/>
        </w:rPr>
      </w:pPr>
    </w:p>
    <w:p w14:paraId="7435988B" w14:textId="4729F7B8" w:rsidR="008D1ECB" w:rsidRDefault="008D1ECB" w:rsidP="00DA63C3">
      <w:pPr>
        <w:rPr>
          <w:rFonts w:ascii="Times New Roman" w:hAnsi="Times New Roman"/>
          <w:i/>
          <w:sz w:val="24"/>
          <w:szCs w:val="24"/>
        </w:rPr>
      </w:pPr>
    </w:p>
    <w:p w14:paraId="301124FD" w14:textId="1CC4BAE7" w:rsidR="008D1ECB" w:rsidRDefault="008D1ECB" w:rsidP="00DA63C3">
      <w:pPr>
        <w:rPr>
          <w:rFonts w:ascii="Times New Roman" w:hAnsi="Times New Roman"/>
          <w:i/>
          <w:sz w:val="24"/>
          <w:szCs w:val="24"/>
        </w:rPr>
      </w:pPr>
    </w:p>
    <w:p w14:paraId="200572B9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>Группа № 1</w:t>
      </w:r>
    </w:p>
    <w:p w14:paraId="0C0ED44A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2FF2CD63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5 = 45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7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х = 21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4 = 16</w:t>
      </w:r>
    </w:p>
    <w:p w14:paraId="10BE12C7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х =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>45 :</w:t>
      </w:r>
      <w:proofErr w:type="gramEnd"/>
      <w:r w:rsidRPr="008D1ECB">
        <w:rPr>
          <w:rFonts w:ascii="Times New Roman" w:eastAsiaTheme="minorHAnsi" w:hAnsi="Times New Roman"/>
          <w:sz w:val="36"/>
          <w:szCs w:val="36"/>
        </w:rPr>
        <w:t xml:space="preserve"> 5              х = 21 – 7          х = 16 : 4</w:t>
      </w:r>
    </w:p>
    <w:p w14:paraId="66E31E87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8</w:t>
      </w:r>
      <w:r w:rsidRPr="008D1ECB">
        <w:rPr>
          <w:rFonts w:ascii="Times New Roman" w:eastAsiaTheme="minorHAnsi" w:hAnsi="Times New Roman"/>
          <w:b/>
          <w:sz w:val="36"/>
          <w:szCs w:val="36"/>
          <w:u w:val="single"/>
        </w:rPr>
        <w:t xml:space="preserve"> 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 xml:space="preserve">х = 14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4</w:t>
      </w:r>
      <w:r w:rsidRPr="008D1ECB">
        <w:rPr>
          <w:rFonts w:ascii="Times New Roman" w:eastAsiaTheme="minorHAnsi" w:hAnsi="Times New Roman"/>
          <w:sz w:val="36"/>
          <w:szCs w:val="36"/>
        </w:rPr>
        <w:t>_____</w:t>
      </w:r>
    </w:p>
    <w:p w14:paraId="321710C3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8 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5 = 45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7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14 = 21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4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4 = 16</w:t>
      </w:r>
    </w:p>
    <w:p w14:paraId="39EADC03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     45 = 45                 21 = 21              16 = 16</w:t>
      </w:r>
    </w:p>
    <w:p w14:paraId="02072A66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67F22D38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50BDB6F4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192097EB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>Группа № 2</w:t>
      </w:r>
    </w:p>
    <w:p w14:paraId="1270CDB8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0C90B9EE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5 = 45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7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х = 21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4 = 16</w:t>
      </w:r>
    </w:p>
    <w:p w14:paraId="273987C6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х =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>45 :</w:t>
      </w:r>
      <w:proofErr w:type="gramEnd"/>
      <w:r w:rsidRPr="008D1ECB">
        <w:rPr>
          <w:rFonts w:ascii="Times New Roman" w:eastAsiaTheme="minorHAnsi" w:hAnsi="Times New Roman"/>
          <w:sz w:val="36"/>
          <w:szCs w:val="36"/>
        </w:rPr>
        <w:t xml:space="preserve"> 5              х = 21 – 7          х = 16 : 4</w:t>
      </w:r>
    </w:p>
    <w:p w14:paraId="651A8621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8</w:t>
      </w:r>
      <w:r w:rsidRPr="008D1ECB">
        <w:rPr>
          <w:rFonts w:ascii="Times New Roman" w:eastAsiaTheme="minorHAnsi" w:hAnsi="Times New Roman"/>
          <w:b/>
          <w:sz w:val="36"/>
          <w:szCs w:val="36"/>
          <w:u w:val="single"/>
        </w:rPr>
        <w:t xml:space="preserve"> 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 xml:space="preserve">х = 14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4</w:t>
      </w:r>
      <w:r w:rsidRPr="008D1ECB">
        <w:rPr>
          <w:rFonts w:ascii="Times New Roman" w:eastAsiaTheme="minorHAnsi" w:hAnsi="Times New Roman"/>
          <w:sz w:val="36"/>
          <w:szCs w:val="36"/>
        </w:rPr>
        <w:t>_____</w:t>
      </w:r>
    </w:p>
    <w:p w14:paraId="4598799A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8 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5 = 45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7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14 = 21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4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4 = 16</w:t>
      </w:r>
    </w:p>
    <w:p w14:paraId="057DEC14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     45 = 45                 21 = 21              16 = 16</w:t>
      </w:r>
    </w:p>
    <w:p w14:paraId="4AD67AA8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212C4C22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lastRenderedPageBreak/>
        <w:t>Группа № 3</w:t>
      </w:r>
    </w:p>
    <w:p w14:paraId="3B718AAB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0DE1A58E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3 = 18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5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х = 30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2 = 14</w:t>
      </w:r>
    </w:p>
    <w:p w14:paraId="2498ED7D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х =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>18 :</w:t>
      </w:r>
      <w:proofErr w:type="gramEnd"/>
      <w:r w:rsidRPr="008D1ECB">
        <w:rPr>
          <w:rFonts w:ascii="Times New Roman" w:eastAsiaTheme="minorHAnsi" w:hAnsi="Times New Roman"/>
          <w:sz w:val="36"/>
          <w:szCs w:val="36"/>
        </w:rPr>
        <w:t xml:space="preserve"> 3              х = 30 + 5          х = 14 : 2</w:t>
      </w:r>
    </w:p>
    <w:p w14:paraId="19DB9108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6</w:t>
      </w:r>
      <w:r w:rsidRPr="008D1ECB">
        <w:rPr>
          <w:rFonts w:ascii="Times New Roman" w:eastAsiaTheme="minorHAnsi" w:hAnsi="Times New Roman"/>
          <w:b/>
          <w:sz w:val="36"/>
          <w:szCs w:val="36"/>
          <w:u w:val="single"/>
        </w:rPr>
        <w:t xml:space="preserve">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 xml:space="preserve">х = 35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6</w:t>
      </w:r>
      <w:r w:rsidRPr="008D1ECB">
        <w:rPr>
          <w:rFonts w:ascii="Times New Roman" w:eastAsiaTheme="minorHAnsi" w:hAnsi="Times New Roman"/>
          <w:sz w:val="36"/>
          <w:szCs w:val="36"/>
        </w:rPr>
        <w:t>_____</w:t>
      </w:r>
    </w:p>
    <w:p w14:paraId="1757915D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6 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3 = 18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5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35 = 30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6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2 = 14</w:t>
      </w:r>
    </w:p>
    <w:p w14:paraId="15704BC5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     18 = 18                 30 = 30              14 = 14</w:t>
      </w:r>
    </w:p>
    <w:p w14:paraId="101773C6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6EC13709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056958BF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357E5042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>Группа № 4</w:t>
      </w:r>
    </w:p>
    <w:p w14:paraId="49D9C8A5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42F34585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3 = 18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5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х = 30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2 = 14</w:t>
      </w:r>
    </w:p>
    <w:p w14:paraId="09BEE885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х =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>18 :</w:t>
      </w:r>
      <w:proofErr w:type="gramEnd"/>
      <w:r w:rsidRPr="008D1ECB">
        <w:rPr>
          <w:rFonts w:ascii="Times New Roman" w:eastAsiaTheme="minorHAnsi" w:hAnsi="Times New Roman"/>
          <w:sz w:val="36"/>
          <w:szCs w:val="36"/>
        </w:rPr>
        <w:t xml:space="preserve"> 3              х = 30 + 5          х = 14 : 2</w:t>
      </w:r>
    </w:p>
    <w:p w14:paraId="7BEAEAB0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6</w:t>
      </w:r>
      <w:r w:rsidRPr="008D1ECB">
        <w:rPr>
          <w:rFonts w:ascii="Times New Roman" w:eastAsiaTheme="minorHAnsi" w:hAnsi="Times New Roman"/>
          <w:b/>
          <w:sz w:val="36"/>
          <w:szCs w:val="36"/>
          <w:u w:val="single"/>
        </w:rPr>
        <w:t xml:space="preserve">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 xml:space="preserve">х = 35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6</w:t>
      </w:r>
      <w:r w:rsidRPr="008D1ECB">
        <w:rPr>
          <w:rFonts w:ascii="Times New Roman" w:eastAsiaTheme="minorHAnsi" w:hAnsi="Times New Roman"/>
          <w:sz w:val="36"/>
          <w:szCs w:val="36"/>
        </w:rPr>
        <w:t>_____</w:t>
      </w:r>
    </w:p>
    <w:p w14:paraId="7E3A60DD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6 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3 = 18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5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35 = 30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6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2 = 14</w:t>
      </w:r>
    </w:p>
    <w:p w14:paraId="20A2F31A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     18 = 18                 30 = 30              14 = 14</w:t>
      </w:r>
    </w:p>
    <w:p w14:paraId="2654E6D1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2227A683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lastRenderedPageBreak/>
        <w:t>Группа № 5</w:t>
      </w:r>
    </w:p>
    <w:p w14:paraId="662BA71C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33B6CDDD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5 = 10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7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х = 14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3 = 27</w:t>
      </w:r>
    </w:p>
    <w:p w14:paraId="07047852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х =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>10  -</w:t>
      </w:r>
      <w:proofErr w:type="gramEnd"/>
      <w:r w:rsidRPr="008D1ECB">
        <w:rPr>
          <w:rFonts w:ascii="Times New Roman" w:eastAsiaTheme="minorHAnsi" w:hAnsi="Times New Roman"/>
          <w:sz w:val="36"/>
          <w:szCs w:val="36"/>
        </w:rPr>
        <w:t xml:space="preserve"> 5             х = 14 : 7              х = 27 : 3</w:t>
      </w:r>
    </w:p>
    <w:p w14:paraId="51889DE1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5</w:t>
      </w:r>
      <w:r w:rsidRPr="008D1ECB">
        <w:rPr>
          <w:rFonts w:ascii="Times New Roman" w:eastAsiaTheme="minorHAnsi" w:hAnsi="Times New Roman"/>
          <w:b/>
          <w:sz w:val="36"/>
          <w:szCs w:val="36"/>
          <w:u w:val="single"/>
        </w:rPr>
        <w:t xml:space="preserve">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 xml:space="preserve">х = 2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8</w:t>
      </w:r>
      <w:r w:rsidRPr="008D1ECB">
        <w:rPr>
          <w:rFonts w:ascii="Times New Roman" w:eastAsiaTheme="minorHAnsi" w:hAnsi="Times New Roman"/>
          <w:sz w:val="36"/>
          <w:szCs w:val="36"/>
        </w:rPr>
        <w:t>_____</w:t>
      </w:r>
    </w:p>
    <w:p w14:paraId="011DB482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5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5 = 10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7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2 = 14 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8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3 = 27</w:t>
      </w:r>
    </w:p>
    <w:p w14:paraId="6BA284B0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     10 = 10               14 = 14                  27 = 27</w:t>
      </w:r>
    </w:p>
    <w:p w14:paraId="54C94D3F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49A55243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6651AF27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66B94AB3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6D73A591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>Группа № 6</w:t>
      </w:r>
    </w:p>
    <w:p w14:paraId="08A3A523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0902F421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5 = 10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7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х = 14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х 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3 = 27</w:t>
      </w:r>
    </w:p>
    <w:p w14:paraId="515C433F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х =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>10  -</w:t>
      </w:r>
      <w:proofErr w:type="gramEnd"/>
      <w:r w:rsidRPr="008D1ECB">
        <w:rPr>
          <w:rFonts w:ascii="Times New Roman" w:eastAsiaTheme="minorHAnsi" w:hAnsi="Times New Roman"/>
          <w:sz w:val="36"/>
          <w:szCs w:val="36"/>
        </w:rPr>
        <w:t xml:space="preserve"> 5             х = 14 : 7              х = 27 : 3</w:t>
      </w:r>
    </w:p>
    <w:p w14:paraId="5B8C96A3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5</w:t>
      </w:r>
      <w:r w:rsidRPr="008D1ECB">
        <w:rPr>
          <w:rFonts w:ascii="Times New Roman" w:eastAsiaTheme="minorHAnsi" w:hAnsi="Times New Roman"/>
          <w:b/>
          <w:sz w:val="36"/>
          <w:szCs w:val="36"/>
          <w:u w:val="single"/>
        </w:rPr>
        <w:t xml:space="preserve">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 xml:space="preserve">х = 2      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              </w:t>
      </w:r>
      <w:r w:rsidRPr="008D1ECB">
        <w:rPr>
          <w:rFonts w:ascii="Times New Roman" w:eastAsiaTheme="minorHAnsi" w:hAnsi="Times New Roman"/>
          <w:sz w:val="36"/>
          <w:szCs w:val="36"/>
          <w:u w:val="single"/>
        </w:rPr>
        <w:t>х = 8</w:t>
      </w:r>
      <w:r w:rsidRPr="008D1ECB">
        <w:rPr>
          <w:rFonts w:ascii="Times New Roman" w:eastAsiaTheme="minorHAnsi" w:hAnsi="Times New Roman"/>
          <w:sz w:val="36"/>
          <w:szCs w:val="36"/>
        </w:rPr>
        <w:t>_____</w:t>
      </w:r>
    </w:p>
    <w:p w14:paraId="3B7BC162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5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5 = 10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7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 xml:space="preserve">2 = 14              </w:t>
      </w:r>
      <w:proofErr w:type="gramStart"/>
      <w:r w:rsidRPr="008D1ECB">
        <w:rPr>
          <w:rFonts w:ascii="Times New Roman" w:eastAsiaTheme="minorHAnsi" w:hAnsi="Times New Roman"/>
          <w:sz w:val="36"/>
          <w:szCs w:val="36"/>
        </w:rPr>
        <w:t xml:space="preserve">8 </w:t>
      </w:r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>.</w:t>
      </w:r>
      <w:proofErr w:type="gramEnd"/>
      <w:r w:rsidRPr="008D1ECB">
        <w:rPr>
          <w:rFonts w:ascii="Times New Roman" w:eastAsiaTheme="minorHAnsi" w:hAnsi="Times New Roman"/>
          <w:b/>
          <w:sz w:val="36"/>
          <w:szCs w:val="36"/>
          <w:vertAlign w:val="superscript"/>
        </w:rPr>
        <w:t xml:space="preserve">  </w:t>
      </w:r>
      <w:r w:rsidRPr="008D1ECB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8D1ECB">
        <w:rPr>
          <w:rFonts w:ascii="Times New Roman" w:eastAsiaTheme="minorHAnsi" w:hAnsi="Times New Roman"/>
          <w:sz w:val="36"/>
          <w:szCs w:val="36"/>
        </w:rPr>
        <w:t>3 = 27</w:t>
      </w:r>
    </w:p>
    <w:p w14:paraId="15B6A219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/>
          <w:sz w:val="36"/>
          <w:szCs w:val="36"/>
        </w:rPr>
        <w:t xml:space="preserve">     10 = 10               14 = 14                  27 = 27</w:t>
      </w:r>
    </w:p>
    <w:p w14:paraId="1A75563A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2279AAF1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309F980C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7598DC8C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0451DF0C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53E69052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4F3B8623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3995B938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3FEF5E47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5D00A7D4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7D334847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3368CAF3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563E8931" w14:textId="77777777" w:rsidR="008D1ECB" w:rsidRPr="008D1ECB" w:rsidRDefault="008D1ECB" w:rsidP="008D1ECB">
      <w:pPr>
        <w:spacing w:after="160" w:line="259" w:lineRule="auto"/>
        <w:jc w:val="center"/>
        <w:rPr>
          <w:rFonts w:ascii="Times New Roman" w:eastAsiaTheme="minorHAnsi" w:hAnsi="Times New Roman"/>
          <w:sz w:val="600"/>
          <w:szCs w:val="600"/>
        </w:rPr>
      </w:pPr>
      <w:r w:rsidRPr="008D1ECB">
        <w:rPr>
          <w:rFonts w:ascii="Times New Roman" w:eastAsiaTheme="minorHAnsi" w:hAnsi="Times New Roman"/>
          <w:sz w:val="600"/>
          <w:szCs w:val="600"/>
        </w:rPr>
        <w:lastRenderedPageBreak/>
        <w:t>2    18</w:t>
      </w:r>
    </w:p>
    <w:p w14:paraId="3822107E" w14:textId="77777777" w:rsidR="008D1ECB" w:rsidRPr="008D1ECB" w:rsidRDefault="008D1ECB" w:rsidP="008D1ECB">
      <w:pPr>
        <w:spacing w:after="160" w:line="259" w:lineRule="auto"/>
        <w:jc w:val="center"/>
        <w:rPr>
          <w:rFonts w:ascii="Times New Roman" w:eastAsiaTheme="minorHAnsi" w:hAnsi="Times New Roman"/>
          <w:sz w:val="180"/>
          <w:szCs w:val="180"/>
        </w:rPr>
      </w:pPr>
      <w:r w:rsidRPr="008D1ECB">
        <w:rPr>
          <w:rFonts w:ascii="Times New Roman" w:eastAsiaTheme="minorHAnsi" w:hAnsi="Times New Roman"/>
          <w:b/>
          <w:sz w:val="180"/>
          <w:szCs w:val="180"/>
        </w:rPr>
        <w:t>Х</w:t>
      </w:r>
      <w:r w:rsidRPr="008D1ECB">
        <w:rPr>
          <w:rFonts w:ascii="Times New Roman" w:eastAsiaTheme="minorHAnsi" w:hAnsi="Times New Roman"/>
          <w:sz w:val="180"/>
          <w:szCs w:val="180"/>
        </w:rPr>
        <w:t xml:space="preserve">    </w:t>
      </w:r>
      <w:r w:rsidRPr="008D1ECB">
        <w:rPr>
          <w:rFonts w:ascii="Times New Roman" w:eastAsiaTheme="minorHAnsi" w:hAnsi="Times New Roman"/>
          <w:b/>
          <w:sz w:val="180"/>
          <w:szCs w:val="180"/>
        </w:rPr>
        <w:t>=</w:t>
      </w:r>
    </w:p>
    <w:p w14:paraId="0DDF76A3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 w:cstheme="minorBidi"/>
          <w:b/>
          <w:sz w:val="180"/>
          <w:szCs w:val="180"/>
        </w:rPr>
      </w:pPr>
      <w:r w:rsidRPr="008D1ECB">
        <w:rPr>
          <w:rFonts w:ascii="Times New Roman" w:eastAsiaTheme="minorHAnsi" w:hAnsi="Times New Roman" w:cstheme="minorBidi"/>
          <w:b/>
          <w:sz w:val="180"/>
          <w:szCs w:val="180"/>
        </w:rPr>
        <w:lastRenderedPageBreak/>
        <w:t>Нахождение неизвестного ком-</w:t>
      </w:r>
    </w:p>
    <w:p w14:paraId="50D6FBEB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 w:cstheme="minorBidi"/>
          <w:b/>
          <w:sz w:val="180"/>
          <w:szCs w:val="180"/>
        </w:rPr>
      </w:pPr>
      <w:proofErr w:type="spellStart"/>
      <w:r w:rsidRPr="008D1ECB">
        <w:rPr>
          <w:rFonts w:ascii="Times New Roman" w:eastAsiaTheme="minorHAnsi" w:hAnsi="Times New Roman" w:cstheme="minorBidi"/>
          <w:b/>
          <w:sz w:val="180"/>
          <w:szCs w:val="180"/>
        </w:rPr>
        <w:t>понента</w:t>
      </w:r>
      <w:proofErr w:type="spellEnd"/>
      <w:r w:rsidRPr="008D1ECB">
        <w:rPr>
          <w:rFonts w:ascii="Times New Roman" w:eastAsiaTheme="minorHAnsi" w:hAnsi="Times New Roman" w:cstheme="minorBidi"/>
          <w:b/>
          <w:sz w:val="180"/>
          <w:szCs w:val="180"/>
        </w:rPr>
        <w:t xml:space="preserve">   действия умножения.</w:t>
      </w:r>
    </w:p>
    <w:p w14:paraId="628B42C2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 w:cstheme="minorBidi"/>
          <w:b/>
          <w:sz w:val="180"/>
          <w:szCs w:val="180"/>
        </w:rPr>
      </w:pPr>
    </w:p>
    <w:p w14:paraId="138CE4E5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180"/>
          <w:szCs w:val="180"/>
        </w:rPr>
      </w:pPr>
      <w:proofErr w:type="gramStart"/>
      <w:r w:rsidRPr="008D1ECB">
        <w:rPr>
          <w:rFonts w:ascii="Times New Roman" w:eastAsiaTheme="minorHAnsi" w:hAnsi="Times New Roman"/>
          <w:sz w:val="180"/>
          <w:szCs w:val="180"/>
        </w:rPr>
        <w:lastRenderedPageBreak/>
        <w:t>совершенствовать  умение</w:t>
      </w:r>
      <w:proofErr w:type="gramEnd"/>
      <w:r w:rsidRPr="008D1ECB">
        <w:rPr>
          <w:rFonts w:ascii="Times New Roman" w:eastAsiaTheme="minorHAnsi" w:hAnsi="Times New Roman"/>
          <w:sz w:val="180"/>
          <w:szCs w:val="180"/>
        </w:rPr>
        <w:t xml:space="preserve">    решать уравнения    на нахождение </w:t>
      </w:r>
      <w:proofErr w:type="spellStart"/>
      <w:r w:rsidRPr="008D1ECB">
        <w:rPr>
          <w:rFonts w:ascii="Times New Roman" w:eastAsiaTheme="minorHAnsi" w:hAnsi="Times New Roman"/>
          <w:sz w:val="180"/>
          <w:szCs w:val="180"/>
        </w:rPr>
        <w:t>неиз-</w:t>
      </w:r>
      <w:r w:rsidRPr="008D1ECB">
        <w:rPr>
          <w:rFonts w:ascii="Times New Roman" w:eastAsiaTheme="minorHAnsi" w:hAnsi="Times New Roman"/>
          <w:sz w:val="180"/>
          <w:szCs w:val="180"/>
        </w:rPr>
        <w:lastRenderedPageBreak/>
        <w:t>вестного</w:t>
      </w:r>
      <w:proofErr w:type="spellEnd"/>
      <w:r w:rsidRPr="008D1ECB">
        <w:rPr>
          <w:rFonts w:ascii="Times New Roman" w:eastAsiaTheme="minorHAnsi" w:hAnsi="Times New Roman"/>
          <w:sz w:val="180"/>
          <w:szCs w:val="180"/>
        </w:rPr>
        <w:t xml:space="preserve"> множителя</w:t>
      </w:r>
    </w:p>
    <w:p w14:paraId="1F35E58F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180"/>
          <w:szCs w:val="180"/>
        </w:rPr>
      </w:pPr>
      <w:r w:rsidRPr="008D1ECB">
        <w:rPr>
          <w:rFonts w:ascii="Times New Roman" w:eastAsiaTheme="minorHAnsi" w:hAnsi="Times New Roman"/>
          <w:sz w:val="180"/>
          <w:szCs w:val="180"/>
        </w:rPr>
        <w:t>закреплять знания таблицы умножения</w:t>
      </w:r>
    </w:p>
    <w:p w14:paraId="71B4538C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180"/>
          <w:szCs w:val="180"/>
        </w:rPr>
      </w:pPr>
    </w:p>
    <w:p w14:paraId="2DF60F55" w14:textId="75C3C143" w:rsid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180"/>
          <w:szCs w:val="180"/>
        </w:rPr>
      </w:pPr>
      <w:r w:rsidRPr="008D1ECB">
        <w:rPr>
          <w:rFonts w:ascii="Times New Roman" w:eastAsiaTheme="minorHAnsi" w:hAnsi="Times New Roman"/>
          <w:sz w:val="180"/>
          <w:szCs w:val="180"/>
        </w:rPr>
        <w:lastRenderedPageBreak/>
        <w:t>развивать умение решать   задачи</w:t>
      </w:r>
    </w:p>
    <w:p w14:paraId="71DA1302" w14:textId="561834AD" w:rsid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180"/>
          <w:szCs w:val="180"/>
        </w:rPr>
      </w:pPr>
    </w:p>
    <w:p w14:paraId="79A9C1E9" w14:textId="00810B86" w:rsid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180"/>
          <w:szCs w:val="180"/>
        </w:rPr>
      </w:pPr>
    </w:p>
    <w:p w14:paraId="71A3BB2A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180"/>
          <w:szCs w:val="180"/>
        </w:rPr>
      </w:pPr>
    </w:p>
    <w:p w14:paraId="1CDB8410" w14:textId="617BC769" w:rsidR="008D1ECB" w:rsidRPr="008D1ECB" w:rsidRDefault="008D1ECB" w:rsidP="008D1ECB">
      <w:pPr>
        <w:rPr>
          <w:rFonts w:ascii="Times New Roman" w:eastAsiaTheme="minorHAnsi" w:hAnsi="Times New Roman"/>
          <w:sz w:val="36"/>
          <w:szCs w:val="36"/>
        </w:rPr>
      </w:pPr>
      <w:r w:rsidRPr="008D1ECB">
        <w:rPr>
          <w:rFonts w:ascii="Times New Roman" w:eastAsiaTheme="minorHAnsi" w:hAnsi="Times New Roman" w:cstheme="minorBidi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EA9DE" wp14:editId="52A78296">
                <wp:simplePos x="0" y="0"/>
                <wp:positionH relativeFrom="column">
                  <wp:posOffset>1252854</wp:posOffset>
                </wp:positionH>
                <wp:positionV relativeFrom="paragraph">
                  <wp:posOffset>1868804</wp:posOffset>
                </wp:positionV>
                <wp:extent cx="4029075" cy="2009775"/>
                <wp:effectExtent l="19050" t="1905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0097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46D06" id="Прямоугольник 2" o:spid="_x0000_s1026" style="position:absolute;margin-left:98.65pt;margin-top:147.15pt;width:317.2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" filled="f" strokecolor="#002060" strokeweight="3pt"/>
            </w:pict>
          </mc:Fallback>
        </mc:AlternateContent>
      </w:r>
      <w:r w:rsidRPr="008D1ECB">
        <w:rPr>
          <w:rFonts w:ascii="Times New Roman" w:eastAsiaTheme="minorHAnsi" w:hAnsi="Times New Roman" w:cstheme="minorBidi"/>
          <w:b/>
          <w:sz w:val="200"/>
          <w:szCs w:val="200"/>
        </w:rPr>
        <w:t xml:space="preserve"> </w:t>
      </w:r>
    </w:p>
    <w:p w14:paraId="1CB8A092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71F4CF56" w14:textId="543D314D" w:rsid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4A994A49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57C31AD4" w14:textId="649E003A" w:rsid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1C7B9F4B" w14:textId="4D9ABB24" w:rsid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440A2513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526F34BB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0F46C92C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29A04B4B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26120FF8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1DFB5870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4E7C9522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1C720807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5DAAC3BE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7B2429A2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355E3559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7A3156CB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51DBA42E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72364B0E" w14:textId="77777777" w:rsidR="008D1ECB" w:rsidRPr="008D1ECB" w:rsidRDefault="008D1ECB" w:rsidP="008D1ECB">
      <w:pPr>
        <w:spacing w:after="160" w:line="259" w:lineRule="auto"/>
        <w:rPr>
          <w:rFonts w:ascii="Times New Roman" w:eastAsiaTheme="minorHAnsi" w:hAnsi="Times New Roman"/>
          <w:sz w:val="36"/>
          <w:szCs w:val="36"/>
        </w:rPr>
      </w:pPr>
    </w:p>
    <w:p w14:paraId="39813DF4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b/>
          <w:sz w:val="36"/>
          <w:szCs w:val="36"/>
        </w:rPr>
      </w:pPr>
      <w:bookmarkStart w:id="0" w:name="_GoBack"/>
      <w:bookmarkEnd w:id="0"/>
    </w:p>
    <w:p w14:paraId="2E3297FA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65FD1F98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3AB1F8E3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58A6012B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7387AD41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370E8043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47641C55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b/>
          <w:sz w:val="500"/>
          <w:szCs w:val="500"/>
        </w:rPr>
      </w:pPr>
    </w:p>
    <w:p w14:paraId="2C6A92A5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b/>
          <w:sz w:val="36"/>
          <w:szCs w:val="36"/>
        </w:rPr>
      </w:pPr>
    </w:p>
    <w:p w14:paraId="0F887D1D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02348BB8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34E0BE94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2CFBF81B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5969E119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4DED6C40" w14:textId="77777777" w:rsidR="008D1ECB" w:rsidRPr="008D1ECB" w:rsidRDefault="008D1ECB" w:rsidP="008D1ECB">
      <w:pPr>
        <w:spacing w:after="160"/>
        <w:contextualSpacing/>
        <w:rPr>
          <w:rFonts w:ascii="Times New Roman" w:eastAsiaTheme="minorHAnsi" w:hAnsi="Times New Roman"/>
          <w:sz w:val="36"/>
          <w:szCs w:val="36"/>
        </w:rPr>
      </w:pPr>
    </w:p>
    <w:p w14:paraId="42430436" w14:textId="77777777" w:rsidR="008D1ECB" w:rsidRPr="008D1ECB" w:rsidRDefault="008D1ECB" w:rsidP="00DA63C3">
      <w:pPr>
        <w:rPr>
          <w:rFonts w:ascii="Times New Roman" w:hAnsi="Times New Roman"/>
          <w:sz w:val="24"/>
          <w:szCs w:val="24"/>
        </w:rPr>
      </w:pPr>
    </w:p>
    <w:p w14:paraId="23B4FA77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</w:p>
    <w:p w14:paraId="70F95D1A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</w:p>
    <w:p w14:paraId="29759F4A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</w:p>
    <w:p w14:paraId="206CA2A4" w14:textId="77777777" w:rsidR="00DA63C3" w:rsidRDefault="00DA63C3" w:rsidP="00DA63C3">
      <w:pPr>
        <w:rPr>
          <w:rFonts w:ascii="Times New Roman" w:hAnsi="Times New Roman"/>
          <w:i/>
          <w:sz w:val="24"/>
          <w:szCs w:val="24"/>
        </w:rPr>
      </w:pPr>
    </w:p>
    <w:p w14:paraId="02A82F5F" w14:textId="77777777" w:rsidR="00DA63C3" w:rsidRDefault="00DA63C3" w:rsidP="00DA63C3"/>
    <w:p w14:paraId="092DEF0F" w14:textId="77777777" w:rsidR="00DA63C3" w:rsidRDefault="00DA63C3" w:rsidP="00DA63C3"/>
    <w:p w14:paraId="36B512CF" w14:textId="77777777" w:rsidR="00CF3EEF" w:rsidRDefault="00CF3EEF"/>
    <w:sectPr w:rsidR="00CF3EEF" w:rsidSect="00DA63C3"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11C78"/>
    <w:multiLevelType w:val="hybridMultilevel"/>
    <w:tmpl w:val="1EBC8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64D93"/>
    <w:multiLevelType w:val="hybridMultilevel"/>
    <w:tmpl w:val="E8A46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4626E"/>
    <w:multiLevelType w:val="hybridMultilevel"/>
    <w:tmpl w:val="B596B3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B5"/>
    <w:rsid w:val="0041294A"/>
    <w:rsid w:val="00486573"/>
    <w:rsid w:val="00790E36"/>
    <w:rsid w:val="00807A8F"/>
    <w:rsid w:val="008D1ECB"/>
    <w:rsid w:val="00975980"/>
    <w:rsid w:val="009E0DB5"/>
    <w:rsid w:val="00A30D58"/>
    <w:rsid w:val="00B2214E"/>
    <w:rsid w:val="00C417F7"/>
    <w:rsid w:val="00CA6328"/>
    <w:rsid w:val="00CF3EEF"/>
    <w:rsid w:val="00DA63C3"/>
    <w:rsid w:val="00E038C2"/>
    <w:rsid w:val="00E12941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D7FC"/>
  <w15:chartTrackingRefBased/>
  <w15:docId w15:val="{D502DBBF-1A41-4CEA-BBE8-6805F4E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63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2023-01-20T15:21:00Z</dcterms:created>
  <dcterms:modified xsi:type="dcterms:W3CDTF">2023-03-31T11:01:00Z</dcterms:modified>
</cp:coreProperties>
</file>