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90" w:rsidRPr="00384983" w:rsidRDefault="00883390" w:rsidP="00883390">
      <w:pPr>
        <w:pStyle w:val="a6"/>
        <w:numPr>
          <w:ilvl w:val="0"/>
          <w:numId w:val="6"/>
        </w:num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83390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proofErr w:type="spellEnd"/>
      <w:r w:rsidRPr="008833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3390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  <w:proofErr w:type="spellEnd"/>
      <w:r w:rsidRPr="008833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4983" w:rsidRPr="00384983" w:rsidRDefault="00384983" w:rsidP="00384983">
      <w:pPr>
        <w:spacing w:before="100" w:beforeAutospacing="1" w:after="100" w:afterAutospacing="1" w:line="276" w:lineRule="auto"/>
        <w:jc w:val="both"/>
        <w:outlineLvl w:val="2"/>
        <w:rPr>
          <w:rFonts w:ascii="Times New Roman" w:hAnsi="Times New Roman"/>
          <w:sz w:val="24"/>
          <w:szCs w:val="24"/>
          <w:lang w:val="ru-RU"/>
        </w:rPr>
      </w:pPr>
      <w:r w:rsidRPr="00384983">
        <w:rPr>
          <w:rFonts w:ascii="Times New Roman" w:hAnsi="Times New Roman"/>
          <w:sz w:val="24"/>
          <w:szCs w:val="24"/>
          <w:lang w:val="ru-RU"/>
        </w:rPr>
        <w:t xml:space="preserve">Рабочая программа внеурочной деятельности составлена на основе авторской программы </w:t>
      </w:r>
      <w:r w:rsidRPr="0038498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Е. Э.  </w:t>
      </w:r>
      <w:proofErr w:type="spellStart"/>
      <w:r w:rsidRPr="00384983">
        <w:rPr>
          <w:rFonts w:ascii="Times New Roman" w:hAnsi="Times New Roman"/>
          <w:bCs/>
          <w:color w:val="000000"/>
          <w:sz w:val="24"/>
          <w:szCs w:val="24"/>
          <w:lang w:val="ru-RU"/>
        </w:rPr>
        <w:t>Кочуровой</w:t>
      </w:r>
      <w:proofErr w:type="spellEnd"/>
      <w:r w:rsidRPr="00384983">
        <w:rPr>
          <w:rFonts w:ascii="Times New Roman" w:hAnsi="Times New Roman"/>
          <w:sz w:val="24"/>
          <w:szCs w:val="24"/>
          <w:lang w:val="ru-RU"/>
        </w:rPr>
        <w:t xml:space="preserve"> "</w:t>
      </w:r>
      <w:r w:rsidRPr="00384983">
        <w:rPr>
          <w:rFonts w:ascii="Times New Roman" w:hAnsi="Times New Roman"/>
          <w:bCs/>
          <w:color w:val="000000"/>
          <w:sz w:val="24"/>
          <w:szCs w:val="24"/>
          <w:lang w:val="ru-RU"/>
        </w:rPr>
        <w:t>Занимательная  математика</w:t>
      </w:r>
      <w:r w:rsidRPr="00384983">
        <w:rPr>
          <w:rFonts w:ascii="Times New Roman" w:hAnsi="Times New Roman"/>
          <w:sz w:val="24"/>
          <w:szCs w:val="24"/>
          <w:lang w:val="ru-RU"/>
        </w:rPr>
        <w:t>"</w:t>
      </w:r>
      <w:r w:rsidR="0048505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4983">
        <w:rPr>
          <w:rFonts w:ascii="Times New Roman" w:hAnsi="Times New Roman"/>
          <w:sz w:val="24"/>
          <w:szCs w:val="24"/>
          <w:lang w:val="ru-RU"/>
        </w:rPr>
        <w:t xml:space="preserve">(Сборник программ внеурочной деятельности под редакцией Н.В. Виноградовой; " Начальная школа </w:t>
      </w:r>
      <w:r w:rsidRPr="00384983">
        <w:rPr>
          <w:rFonts w:ascii="Times New Roman" w:hAnsi="Times New Roman"/>
          <w:sz w:val="24"/>
          <w:szCs w:val="24"/>
        </w:rPr>
        <w:t>XIX</w:t>
      </w:r>
      <w:r w:rsidRPr="00384983">
        <w:rPr>
          <w:rFonts w:ascii="Times New Roman" w:hAnsi="Times New Roman"/>
          <w:sz w:val="24"/>
          <w:szCs w:val="24"/>
          <w:lang w:val="ru-RU"/>
        </w:rPr>
        <w:t xml:space="preserve"> века»; </w:t>
      </w:r>
      <w:proofErr w:type="spellStart"/>
      <w:r w:rsidRPr="00384983">
        <w:rPr>
          <w:rFonts w:ascii="Times New Roman" w:hAnsi="Times New Roman"/>
          <w:sz w:val="24"/>
          <w:szCs w:val="24"/>
          <w:lang w:val="ru-RU"/>
        </w:rPr>
        <w:t>Вентана-Граф</w:t>
      </w:r>
      <w:proofErr w:type="spellEnd"/>
      <w:r w:rsidRPr="00384983">
        <w:rPr>
          <w:rFonts w:ascii="Times New Roman" w:hAnsi="Times New Roman"/>
          <w:sz w:val="24"/>
          <w:szCs w:val="24"/>
          <w:lang w:val="ru-RU"/>
        </w:rPr>
        <w:t>, Москва, 2014 г.), в соответствии с требованиями Федеральных государственных образовательных стандартов второго поколения.</w:t>
      </w:r>
    </w:p>
    <w:p w:rsidR="009D3B97" w:rsidRPr="00C53809" w:rsidRDefault="00883390" w:rsidP="009D3B97">
      <w:pPr>
        <w:pStyle w:val="11"/>
        <w:shd w:val="clear" w:color="auto" w:fill="auto"/>
        <w:spacing w:before="0" w:line="276" w:lineRule="auto"/>
        <w:ind w:left="4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C53809">
        <w:rPr>
          <w:lang w:val="ru-RU"/>
        </w:rPr>
        <w:t xml:space="preserve">     </w:t>
      </w:r>
      <w:r w:rsidRPr="00C5380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9D3B97" w:rsidRPr="00C538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</w:t>
      </w:r>
      <w:r w:rsidR="009D3B97" w:rsidRPr="00C5380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ческого и поискового характера будут проходить более успешно, если уроч</w:t>
      </w:r>
      <w:r w:rsidR="009D3B97" w:rsidRPr="00C5380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ная деятельность дополнится внеурочной работой.  Факультатив «Занимательная математика», расширяет  математический кругозор и эрудицию учащихся, способствующий формированию познавательных универсальных учебных действий.</w:t>
      </w:r>
    </w:p>
    <w:p w:rsidR="009D3B97" w:rsidRPr="00C53809" w:rsidRDefault="009D3B97" w:rsidP="009D3B97">
      <w:pPr>
        <w:pStyle w:val="11"/>
        <w:shd w:val="clear" w:color="auto" w:fill="auto"/>
        <w:spacing w:before="0" w:line="276" w:lineRule="auto"/>
        <w:ind w:left="4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C5380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 с применением коллективных форм организации занятий и использова</w:t>
      </w:r>
      <w:r w:rsidRPr="00C5380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нием современных средств обучения. Создание на занятиях ситуаций ак</w:t>
      </w:r>
      <w:r w:rsidRPr="00C5380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тивного поиска, предоставление возможности сделать собственное</w:t>
      </w:r>
      <w:r w:rsidRPr="00C5380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538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открытие», знакомство с оригинальными путями рассуждений, овладе</w:t>
      </w:r>
      <w:r w:rsidRPr="00C5380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элементарными навыками исследовательской деятельности позволят</w:t>
      </w:r>
      <w:r w:rsidRPr="00C53809">
        <w:rPr>
          <w:rFonts w:ascii="Times New Roman" w:hAnsi="Times New Roman" w:cs="Times New Roman"/>
          <w:sz w:val="24"/>
          <w:szCs w:val="24"/>
          <w:lang w:val="ru-RU"/>
        </w:rPr>
        <w:t xml:space="preserve"> об</w:t>
      </w:r>
      <w:r w:rsidRPr="009D3B97">
        <w:rPr>
          <w:rStyle w:val="9pt"/>
          <w:rFonts w:ascii="Times New Roman" w:hAnsi="Times New Roman" w:cs="Times New Roman"/>
          <w:sz w:val="24"/>
          <w:szCs w:val="24"/>
        </w:rPr>
        <w:t xml:space="preserve">учающимся </w:t>
      </w:r>
      <w:r w:rsidRPr="00C538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реализовать свои возможности, приобрести уверенность  в своих силах.</w:t>
      </w:r>
    </w:p>
    <w:p w:rsidR="009D3B97" w:rsidRPr="00C53809" w:rsidRDefault="009D3B97" w:rsidP="009D3B97">
      <w:pPr>
        <w:pStyle w:val="11"/>
        <w:shd w:val="clear" w:color="auto" w:fill="auto"/>
        <w:spacing w:before="0" w:line="276" w:lineRule="auto"/>
        <w:ind w:left="40" w:right="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38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факультатива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</w:t>
      </w:r>
      <w:proofErr w:type="gramEnd"/>
      <w:r w:rsidRPr="00C538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732594" w:rsidRDefault="009D3B97" w:rsidP="004E2466">
      <w:pPr>
        <w:ind w:left="36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1FCF">
        <w:rPr>
          <w:rStyle w:val="aa"/>
          <w:rFonts w:ascii="Times New Roman" w:hAnsi="Times New Roman" w:cs="Times New Roman"/>
          <w:sz w:val="24"/>
          <w:szCs w:val="24"/>
        </w:rPr>
        <w:t>Общая характеристика факультатива.</w:t>
      </w:r>
    </w:p>
    <w:p w:rsidR="00491FCF" w:rsidRPr="00491FCF" w:rsidRDefault="009D3B97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FCF">
        <w:rPr>
          <w:rFonts w:ascii="Times New Roman" w:hAnsi="Times New Roman" w:cs="Times New Roman"/>
          <w:sz w:val="24"/>
          <w:szCs w:val="24"/>
          <w:lang w:val="ru-RU"/>
        </w:rPr>
        <w:t>«Зан</w:t>
      </w:r>
      <w:r w:rsidR="00732594">
        <w:rPr>
          <w:rFonts w:ascii="Times New Roman" w:hAnsi="Times New Roman" w:cs="Times New Roman"/>
          <w:sz w:val="24"/>
          <w:szCs w:val="24"/>
          <w:lang w:val="ru-RU"/>
        </w:rPr>
        <w:t>имательная мате</w:t>
      </w:r>
      <w:r w:rsidR="00732594">
        <w:rPr>
          <w:rFonts w:ascii="Times New Roman" w:hAnsi="Times New Roman" w:cs="Times New Roman"/>
          <w:sz w:val="24"/>
          <w:szCs w:val="24"/>
          <w:lang w:val="ru-RU"/>
        </w:rPr>
        <w:softHyphen/>
        <w:t>мат</w:t>
      </w:r>
      <w:r w:rsidR="00491FCF" w:rsidRPr="00491FCF">
        <w:rPr>
          <w:rFonts w:ascii="Times New Roman" w:hAnsi="Times New Roman" w:cs="Times New Roman"/>
          <w:sz w:val="24"/>
          <w:szCs w:val="24"/>
          <w:lang w:val="ru-RU"/>
        </w:rPr>
        <w:t>ика» входит во</w:t>
      </w:r>
      <w:r w:rsidR="004E24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1FCF">
        <w:rPr>
          <w:rFonts w:ascii="Times New Roman" w:hAnsi="Times New Roman" w:cs="Times New Roman"/>
          <w:sz w:val="24"/>
          <w:szCs w:val="24"/>
          <w:lang w:val="ru-RU"/>
        </w:rPr>
        <w:t xml:space="preserve">внеурочную деятельность по направлению </w:t>
      </w:r>
      <w:r w:rsidRPr="00C04DAC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proofErr w:type="spellStart"/>
      <w:r w:rsidRPr="00C04DAC">
        <w:rPr>
          <w:rFonts w:ascii="Times New Roman" w:hAnsi="Times New Roman" w:cs="Times New Roman"/>
          <w:sz w:val="24"/>
          <w:szCs w:val="24"/>
          <w:u w:val="single"/>
          <w:lang w:val="ru-RU"/>
        </w:rPr>
        <w:t>Общентеллектуальное</w:t>
      </w:r>
      <w:proofErr w:type="spellEnd"/>
      <w:r w:rsidRPr="00C04DA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развитие личности</w:t>
      </w:r>
      <w:r w:rsidRPr="00491FCF">
        <w:rPr>
          <w:rFonts w:ascii="Times New Roman" w:hAnsi="Times New Roman" w:cs="Times New Roman"/>
          <w:sz w:val="24"/>
          <w:szCs w:val="24"/>
          <w:lang w:val="ru-RU"/>
        </w:rPr>
        <w:t>». Программа предусматривает:</w:t>
      </w:r>
      <w:r w:rsidR="00491F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1FCF">
        <w:rPr>
          <w:rFonts w:ascii="Times New Roman" w:hAnsi="Times New Roman" w:cs="Times New Roman"/>
          <w:sz w:val="24"/>
          <w:szCs w:val="24"/>
          <w:lang w:val="ru-RU"/>
        </w:rPr>
        <w:t>включение задач и заданий, трудность которых определяется не столько</w:t>
      </w:r>
      <w:r w:rsidR="00491FCF" w:rsidRPr="00491FCF">
        <w:rPr>
          <w:rFonts w:ascii="Times New Roman" w:hAnsi="Times New Roman" w:cs="Times New Roman"/>
          <w:sz w:val="24"/>
          <w:szCs w:val="24"/>
          <w:lang w:val="ru-RU"/>
        </w:rPr>
        <w:t xml:space="preserve"> математическим содержанием, сколько новизной и необычностью математической ситуации, что способствует появлению у учащихся желания</w:t>
      </w:r>
      <w:r w:rsidR="00491FCF" w:rsidRPr="00491FC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отказаться от образца, проявить самостоятельность, а также формирова</w:t>
      </w:r>
      <w:r w:rsidR="00491FCF" w:rsidRPr="00491FCF">
        <w:rPr>
          <w:rFonts w:ascii="Times New Roman" w:hAnsi="Times New Roman" w:cs="Times New Roman"/>
          <w:sz w:val="24"/>
          <w:szCs w:val="24"/>
          <w:lang w:val="ru-RU"/>
        </w:rPr>
        <w:softHyphen/>
        <w:t>нию умений работать в условиях поиска и развитию сообразительности, любознательности.</w:t>
      </w:r>
      <w:r w:rsidR="00491FCF" w:rsidRPr="00491FC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91FCF" w:rsidRPr="00304505" w:rsidRDefault="00491FCF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466">
        <w:rPr>
          <w:rFonts w:ascii="Times New Roman" w:hAnsi="Times New Roman" w:cs="Times New Roman"/>
          <w:sz w:val="24"/>
          <w:szCs w:val="24"/>
          <w:lang w:val="ru-RU"/>
        </w:rPr>
        <w:t>В процессе выполнения заданий дети учатся видеть сходство и разли</w:t>
      </w:r>
      <w:r w:rsidRPr="004E2466">
        <w:rPr>
          <w:rFonts w:ascii="Times New Roman" w:hAnsi="Times New Roman" w:cs="Times New Roman"/>
          <w:sz w:val="24"/>
          <w:szCs w:val="24"/>
          <w:lang w:val="ru-RU"/>
        </w:rPr>
        <w:softHyphen/>
        <w:t>чия, замечать изменения, выявлять причины и характер изменений и на основе этого формулировать выводы. Совместное с учителем движение от вопроса к ответу — это возможность научить ученика</w:t>
      </w:r>
      <w:r w:rsidRPr="00EC71C2">
        <w:rPr>
          <w:lang w:val="ru-RU"/>
        </w:rPr>
        <w:t xml:space="preserve"> </w:t>
      </w:r>
      <w:r w:rsidRPr="004E2466">
        <w:rPr>
          <w:rFonts w:ascii="Times New Roman" w:hAnsi="Times New Roman" w:cs="Times New Roman"/>
          <w:sz w:val="24"/>
          <w:szCs w:val="24"/>
          <w:lang w:val="ru-RU"/>
        </w:rPr>
        <w:t xml:space="preserve">рассуждать, </w:t>
      </w:r>
      <w:proofErr w:type="gramStart"/>
      <w:r w:rsidRPr="004E2466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BA3863" w:rsidRPr="004E2466">
        <w:rPr>
          <w:rFonts w:ascii="Times New Roman" w:hAnsi="Times New Roman" w:cs="Times New Roman"/>
          <w:sz w:val="24"/>
          <w:szCs w:val="24"/>
        </w:rPr>
        <w:fldChar w:fldCharType="begin"/>
      </w:r>
      <w:r w:rsidRPr="0030450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E2466">
        <w:rPr>
          <w:rFonts w:ascii="Times New Roman" w:hAnsi="Times New Roman" w:cs="Times New Roman"/>
          <w:sz w:val="24"/>
          <w:szCs w:val="24"/>
        </w:rPr>
        <w:instrText>TOC</w:instrText>
      </w:r>
      <w:r w:rsidRPr="00304505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4E2466">
        <w:rPr>
          <w:rFonts w:ascii="Times New Roman" w:hAnsi="Times New Roman" w:cs="Times New Roman"/>
          <w:sz w:val="24"/>
          <w:szCs w:val="24"/>
        </w:rPr>
        <w:instrText>o</w:instrText>
      </w:r>
      <w:r w:rsidRPr="00304505">
        <w:rPr>
          <w:rFonts w:ascii="Times New Roman" w:hAnsi="Times New Roman" w:cs="Times New Roman"/>
          <w:sz w:val="24"/>
          <w:szCs w:val="24"/>
          <w:lang w:val="ru-RU"/>
        </w:rPr>
        <w:instrText xml:space="preserve"> "1-5" \</w:instrText>
      </w:r>
      <w:r w:rsidRPr="004E2466">
        <w:rPr>
          <w:rFonts w:ascii="Times New Roman" w:hAnsi="Times New Roman" w:cs="Times New Roman"/>
          <w:sz w:val="24"/>
          <w:szCs w:val="24"/>
        </w:rPr>
        <w:instrText>h</w:instrText>
      </w:r>
      <w:r w:rsidRPr="00304505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4E2466">
        <w:rPr>
          <w:rFonts w:ascii="Times New Roman" w:hAnsi="Times New Roman" w:cs="Times New Roman"/>
          <w:sz w:val="24"/>
          <w:szCs w:val="24"/>
        </w:rPr>
        <w:instrText>z</w:instrText>
      </w:r>
      <w:r w:rsidRPr="0030450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BA3863" w:rsidRPr="004E2466">
        <w:rPr>
          <w:rFonts w:ascii="Times New Roman" w:hAnsi="Times New Roman" w:cs="Times New Roman"/>
          <w:sz w:val="24"/>
          <w:szCs w:val="24"/>
        </w:rPr>
        <w:fldChar w:fldCharType="separate"/>
      </w:r>
      <w:r w:rsidRPr="00304505">
        <w:rPr>
          <w:rFonts w:ascii="Times New Roman" w:hAnsi="Times New Roman" w:cs="Times New Roman"/>
          <w:sz w:val="24"/>
          <w:szCs w:val="24"/>
          <w:lang w:val="ru-RU"/>
        </w:rPr>
        <w:t>мневаться</w:t>
      </w:r>
      <w:proofErr w:type="gramEnd"/>
      <w:r w:rsidRPr="00304505">
        <w:rPr>
          <w:rFonts w:ascii="Times New Roman" w:hAnsi="Times New Roman" w:cs="Times New Roman"/>
          <w:sz w:val="24"/>
          <w:szCs w:val="24"/>
          <w:lang w:val="ru-RU"/>
        </w:rPr>
        <w:t>, задумываться, стараться самому находить выход-ответ.</w:t>
      </w:r>
    </w:p>
    <w:p w:rsidR="00491FCF" w:rsidRPr="00304505" w:rsidRDefault="00491FCF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 xml:space="preserve">Факультатив «Занимательная математика» учитывает возрастные 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факультатив включены подвижные математические игры, последовательная смена одним учеником «центров» деятельности в течение одного занятия, что приводит к </w:t>
      </w:r>
      <w:r w:rsidRPr="00304505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передвижению учеников по классу в ходе выполнения математических заданий на листах</w:t>
      </w:r>
      <w:r w:rsidRPr="00304505">
        <w:rPr>
          <w:rFonts w:ascii="Times New Roman" w:hAnsi="Times New Roman" w:cs="Times New Roman"/>
          <w:sz w:val="24"/>
          <w:szCs w:val="24"/>
          <w:lang w:val="ru-RU"/>
        </w:rPr>
        <w:tab/>
        <w:t>бумаги, расположенных на стенах классной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факультатива целесообразно использовать принципы игр</w:t>
      </w:r>
      <w:r w:rsidRPr="00304505">
        <w:rPr>
          <w:rFonts w:ascii="Times New Roman" w:hAnsi="Times New Roman" w:cs="Times New Roman"/>
          <w:sz w:val="24"/>
          <w:szCs w:val="24"/>
          <w:lang w:val="ru-RU"/>
        </w:rPr>
        <w:tab/>
        <w:t>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 соревнований между командами.</w:t>
      </w:r>
    </w:p>
    <w:p w:rsidR="00491FCF" w:rsidRPr="00304505" w:rsidRDefault="00491FCF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466" w:rsidRPr="00304505" w:rsidRDefault="004E2466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>Цель:  расширить, углубить и закрепить у младших школьников знания по математике, показать учащимся, что математика не свод скучных и трудных правил для запоминания, а увлекательное путешествие по математике на разных ступенях обучения.</w:t>
      </w:r>
    </w:p>
    <w:p w:rsidR="004E2466" w:rsidRPr="00304505" w:rsidRDefault="004E2466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 xml:space="preserve">Задачи: </w:t>
      </w:r>
    </w:p>
    <w:p w:rsidR="004E2466" w:rsidRPr="00304505" w:rsidRDefault="004E2466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>Обучающие: развитие  интереса к математике как к учебному предмету;</w:t>
      </w:r>
    </w:p>
    <w:p w:rsidR="004E2466" w:rsidRPr="00304505" w:rsidRDefault="004E2466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приобретение знаний, умений, навыков по математике;</w:t>
      </w:r>
    </w:p>
    <w:p w:rsidR="004E2466" w:rsidRPr="00304505" w:rsidRDefault="004E2466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пробуждение потребности у учащихся к самостоятельной работе;</w:t>
      </w:r>
    </w:p>
    <w:p w:rsidR="004E2466" w:rsidRPr="00304505" w:rsidRDefault="004E2466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развитие мотивации к изучению математики.</w:t>
      </w:r>
    </w:p>
    <w:p w:rsidR="004E2466" w:rsidRPr="00304505" w:rsidRDefault="004E2466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>Воспитывающие: воспитание культуры обращения с книгой;</w:t>
      </w:r>
    </w:p>
    <w:p w:rsidR="004E2466" w:rsidRPr="00304505" w:rsidRDefault="004E2466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формирование и развитие у учащихся разносторонних интересов, </w:t>
      </w:r>
    </w:p>
    <w:p w:rsidR="004E2466" w:rsidRPr="00304505" w:rsidRDefault="004E2466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культуры мышления.</w:t>
      </w:r>
    </w:p>
    <w:p w:rsidR="004E2466" w:rsidRPr="00304505" w:rsidRDefault="004E2466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>Развивающие:  развивать  смекалку и сообразительность;</w:t>
      </w:r>
    </w:p>
    <w:p w:rsidR="004E2466" w:rsidRPr="00304505" w:rsidRDefault="004E2466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 xml:space="preserve">            приобщение школьников к самостоятельной исследовательской </w:t>
      </w:r>
    </w:p>
    <w:p w:rsidR="004E2466" w:rsidRPr="00304505" w:rsidRDefault="004E2466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 xml:space="preserve">            работе;</w:t>
      </w:r>
    </w:p>
    <w:p w:rsidR="004E2466" w:rsidRPr="00304505" w:rsidRDefault="004E2466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 xml:space="preserve">            развивать умение  пользоваться  разнообразными энциклопедиями;</w:t>
      </w:r>
    </w:p>
    <w:p w:rsidR="004E2466" w:rsidRPr="00304505" w:rsidRDefault="004E2466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 xml:space="preserve">           учить организации личной и коллективной деятельности в работе.</w:t>
      </w:r>
    </w:p>
    <w:p w:rsidR="004E2466" w:rsidRPr="00304505" w:rsidRDefault="004E2466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466" w:rsidRPr="00304505" w:rsidRDefault="004E2466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1FCF" w:rsidRPr="004E2466" w:rsidRDefault="00491FCF" w:rsidP="004E2466">
      <w:pPr>
        <w:ind w:left="142" w:firstLine="21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2330">
        <w:rPr>
          <w:rFonts w:ascii="Times New Roman" w:hAnsi="Times New Roman" w:cs="Times New Roman"/>
          <w:b/>
          <w:sz w:val="24"/>
          <w:szCs w:val="24"/>
          <w:lang w:val="ru-RU"/>
        </w:rPr>
        <w:t>Место факультатива в учебном плане.</w:t>
      </w:r>
    </w:p>
    <w:p w:rsidR="004E2466" w:rsidRPr="004E2466" w:rsidRDefault="004E2466" w:rsidP="004E2466">
      <w:pPr>
        <w:ind w:left="142" w:firstLine="21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71C2" w:rsidRPr="00304505" w:rsidRDefault="00491FCF" w:rsidP="004E2466">
      <w:pPr>
        <w:ind w:left="142" w:firstLine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рассчитана на 34 ч в год с проведением занятий один раз в неделю продолжительностью </w:t>
      </w:r>
      <w:r w:rsidR="00EC71C2" w:rsidRPr="00304505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304505">
        <w:rPr>
          <w:rFonts w:ascii="Times New Roman" w:hAnsi="Times New Roman" w:cs="Times New Roman"/>
          <w:sz w:val="24"/>
          <w:szCs w:val="24"/>
          <w:lang w:val="ru-RU"/>
        </w:rPr>
        <w:t xml:space="preserve"> мин. </w:t>
      </w:r>
    </w:p>
    <w:p w:rsidR="00883390" w:rsidRPr="004E2466" w:rsidRDefault="00491FCF" w:rsidP="004E2466">
      <w:pPr>
        <w:ind w:left="142" w:firstLine="21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505">
        <w:rPr>
          <w:rFonts w:ascii="Times New Roman" w:hAnsi="Times New Roman" w:cs="Times New Roman"/>
          <w:sz w:val="24"/>
          <w:szCs w:val="24"/>
          <w:lang w:val="ru-RU"/>
        </w:rPr>
        <w:t>Содержание факультатива отвечает</w:t>
      </w:r>
      <w:r w:rsidRPr="0030450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A3863" w:rsidRPr="004E2466">
        <w:rPr>
          <w:rFonts w:ascii="Times New Roman" w:hAnsi="Times New Roman" w:cs="Times New Roman"/>
          <w:sz w:val="24"/>
          <w:szCs w:val="24"/>
        </w:rPr>
        <w:fldChar w:fldCharType="end"/>
      </w:r>
      <w:r w:rsidRPr="00304505">
        <w:rPr>
          <w:rFonts w:ascii="Times New Roman" w:hAnsi="Times New Roman" w:cs="Times New Roman"/>
          <w:sz w:val="24"/>
          <w:szCs w:val="24"/>
          <w:lang w:val="ru-RU"/>
        </w:rPr>
        <w:t>требованию к организации внеурочной деятельн</w:t>
      </w:r>
      <w:r w:rsidR="00EC71C2" w:rsidRPr="00304505">
        <w:rPr>
          <w:rFonts w:ascii="Times New Roman" w:hAnsi="Times New Roman" w:cs="Times New Roman"/>
          <w:sz w:val="24"/>
          <w:szCs w:val="24"/>
          <w:lang w:val="ru-RU"/>
        </w:rPr>
        <w:t xml:space="preserve">ости: соответствует </w:t>
      </w:r>
      <w:r w:rsidRPr="00304505">
        <w:rPr>
          <w:rFonts w:ascii="Times New Roman" w:hAnsi="Times New Roman" w:cs="Times New Roman"/>
          <w:sz w:val="24"/>
          <w:szCs w:val="24"/>
          <w:lang w:val="ru-RU"/>
        </w:rPr>
        <w:t>курсу «Математика» и не требуе</w:t>
      </w:r>
      <w:r w:rsidRPr="004E2466">
        <w:rPr>
          <w:rFonts w:ascii="Times New Roman" w:hAnsi="Times New Roman" w:cs="Times New Roman"/>
          <w:sz w:val="24"/>
          <w:szCs w:val="24"/>
          <w:lang w:val="ru-RU"/>
        </w:rPr>
        <w:t>т от уча</w:t>
      </w:r>
      <w:r w:rsidR="00EC71C2" w:rsidRPr="004E2466">
        <w:rPr>
          <w:rFonts w:ascii="Times New Roman" w:hAnsi="Times New Roman" w:cs="Times New Roman"/>
          <w:sz w:val="24"/>
          <w:szCs w:val="24"/>
          <w:lang w:val="ru-RU"/>
        </w:rPr>
        <w:t>щихся дополнительных матема</w:t>
      </w:r>
      <w:r w:rsidRPr="004E24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тических знаний. Тематика задач и заданий отражает реальные познава</w:t>
      </w:r>
      <w:r w:rsidRPr="004E246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тельные интересы детей, в программе с</w:t>
      </w:r>
      <w:r w:rsidR="00EC71C2" w:rsidRPr="004E24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одержатся полезная и любопытная </w:t>
      </w:r>
      <w:r w:rsidRPr="004E2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информация, занимательные математические факты, способные дать про</w:t>
      </w:r>
      <w:r w:rsidRPr="004E246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стор воображению.</w:t>
      </w:r>
    </w:p>
    <w:p w:rsidR="005D07F7" w:rsidRPr="00320997" w:rsidRDefault="005D07F7" w:rsidP="00652448">
      <w:pPr>
        <w:ind w:left="142" w:firstLine="218"/>
        <w:jc w:val="center"/>
        <w:rPr>
          <w:lang w:val="ru-RU"/>
        </w:rPr>
      </w:pPr>
    </w:p>
    <w:tbl>
      <w:tblPr>
        <w:tblW w:w="8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3403"/>
        <w:gridCol w:w="865"/>
        <w:gridCol w:w="993"/>
        <w:gridCol w:w="850"/>
        <w:gridCol w:w="851"/>
        <w:gridCol w:w="977"/>
      </w:tblGrid>
      <w:tr w:rsidR="00BC53D7" w:rsidRPr="00883390" w:rsidTr="00BC53D7">
        <w:trPr>
          <w:trHeight w:val="747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3D7" w:rsidRPr="00883390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39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C53D7" w:rsidRPr="00883390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39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3D7" w:rsidRDefault="00BC53D7" w:rsidP="0065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53D7" w:rsidRPr="00883390" w:rsidRDefault="00BC53D7" w:rsidP="0065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3D7" w:rsidRPr="00883390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88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9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3D7" w:rsidRPr="00883390" w:rsidRDefault="00BC53D7" w:rsidP="0065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BC53D7" w:rsidRPr="00883390" w:rsidTr="00BC53D7">
        <w:trPr>
          <w:cantSplit/>
          <w:trHeight w:val="428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3D7" w:rsidRPr="00883390" w:rsidRDefault="00BC53D7" w:rsidP="0065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3D7" w:rsidRDefault="00BC53D7" w:rsidP="0065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3D7" w:rsidRDefault="00BC53D7" w:rsidP="0065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D7" w:rsidRPr="002D5B44" w:rsidRDefault="00BC53D7" w:rsidP="00652448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5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D7" w:rsidRPr="002D5B44" w:rsidRDefault="00BC53D7" w:rsidP="00652448">
            <w:pPr>
              <w:ind w:firstLine="0"/>
              <w:jc w:val="center"/>
              <w:rPr>
                <w:b/>
              </w:rPr>
            </w:pPr>
            <w:r w:rsidRPr="002D5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D7" w:rsidRPr="002D5B44" w:rsidRDefault="00BC53D7" w:rsidP="00652448">
            <w:pPr>
              <w:ind w:firstLine="0"/>
              <w:jc w:val="center"/>
              <w:rPr>
                <w:b/>
              </w:rPr>
            </w:pPr>
            <w:r w:rsidRPr="002D5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2D5B44" w:rsidRDefault="00BC53D7" w:rsidP="00652448">
            <w:pPr>
              <w:ind w:firstLine="0"/>
              <w:jc w:val="center"/>
              <w:rPr>
                <w:b/>
              </w:rPr>
            </w:pPr>
            <w:r w:rsidRPr="002D5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 класс</w:t>
            </w:r>
          </w:p>
        </w:tc>
      </w:tr>
      <w:tr w:rsidR="00BC53D7" w:rsidRPr="00883390" w:rsidTr="00BC53D7">
        <w:trPr>
          <w:cantSplit/>
          <w:trHeight w:val="574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26486E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4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26486E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48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«Мир занимательных задач»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846671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84D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D7" w:rsidRPr="002D5B44" w:rsidRDefault="002670C8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D7" w:rsidRPr="002D5B44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D7" w:rsidRPr="0026486E" w:rsidRDefault="00B84D7B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26486E" w:rsidRDefault="00BC53D7" w:rsidP="0065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BC53D7" w:rsidRPr="00182330" w:rsidTr="00BC53D7">
        <w:trPr>
          <w:cantSplit/>
          <w:trHeight w:val="696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26486E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4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26486E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«Числа. Арифметические действия. Величины»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26486E" w:rsidRDefault="00B84D7B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D7" w:rsidRPr="0026486E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D7" w:rsidRPr="0026486E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D7" w:rsidRPr="0026486E" w:rsidRDefault="00B84D7B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26486E" w:rsidRDefault="00BC53D7" w:rsidP="0065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BC53D7" w:rsidRPr="0026486E" w:rsidTr="00BC53D7">
        <w:trPr>
          <w:cantSplit/>
          <w:trHeight w:val="422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26486E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4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26486E" w:rsidRDefault="00BC53D7" w:rsidP="00652448">
            <w:pPr>
              <w:pStyle w:val="26"/>
              <w:shd w:val="clear" w:color="auto" w:fill="auto"/>
              <w:spacing w:line="276" w:lineRule="auto"/>
              <w:ind w:firstLine="0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26486E">
              <w:rPr>
                <w:i w:val="0"/>
                <w:color w:val="000000"/>
                <w:sz w:val="24"/>
                <w:szCs w:val="24"/>
                <w:lang w:val="ru-RU"/>
              </w:rPr>
              <w:t>«Геометрическая мозаика»</w:t>
            </w:r>
          </w:p>
          <w:p w:rsidR="00BC53D7" w:rsidRPr="0026486E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26486E" w:rsidRDefault="00B84D7B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D7" w:rsidRPr="0026486E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D7" w:rsidRPr="0026486E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D7" w:rsidRPr="0026486E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26486E" w:rsidRDefault="00BC53D7" w:rsidP="0065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C53D7" w:rsidRPr="0026486E" w:rsidTr="00BC53D7">
        <w:trPr>
          <w:cantSplit/>
          <w:trHeight w:val="416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26486E" w:rsidRDefault="00BC53D7" w:rsidP="0065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2D5B44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5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2D5B44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D7" w:rsidRPr="002D5B44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D7" w:rsidRPr="002D5B44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D7" w:rsidRPr="002D5B44" w:rsidRDefault="00BC53D7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5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BC53D7" w:rsidRPr="002D5B44" w:rsidRDefault="00BC53D7" w:rsidP="006524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5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883390" w:rsidRPr="00814361" w:rsidRDefault="00883390" w:rsidP="00652448">
      <w:pPr>
        <w:pStyle w:val="a5"/>
        <w:ind w:firstLine="540"/>
        <w:jc w:val="center"/>
        <w:rPr>
          <w:lang w:val="ru-RU"/>
        </w:rPr>
      </w:pPr>
    </w:p>
    <w:p w:rsidR="00C53809" w:rsidRDefault="00C53809" w:rsidP="00C53809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4983" w:rsidRDefault="00384983" w:rsidP="00C53809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4983" w:rsidRPr="00814361" w:rsidRDefault="00384983" w:rsidP="00C53809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3390" w:rsidRDefault="00883390" w:rsidP="00883390">
      <w:pPr>
        <w:pStyle w:val="a6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E52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Учебно-тематический план.</w:t>
      </w:r>
    </w:p>
    <w:p w:rsidR="00304505" w:rsidRDefault="00304505" w:rsidP="003045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04505" w:rsidRPr="00304505" w:rsidRDefault="00304505" w:rsidP="003045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 класс</w:t>
      </w:r>
    </w:p>
    <w:p w:rsidR="00304505" w:rsidRDefault="00304505" w:rsidP="003045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143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644"/>
        <w:gridCol w:w="3826"/>
        <w:gridCol w:w="840"/>
        <w:gridCol w:w="567"/>
        <w:gridCol w:w="709"/>
        <w:gridCol w:w="3544"/>
        <w:gridCol w:w="3544"/>
      </w:tblGrid>
      <w:tr w:rsidR="00652448" w:rsidRPr="00883390" w:rsidTr="00652448">
        <w:trPr>
          <w:trHeight w:val="74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E5224" w:rsidRDefault="00652448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E522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52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652448" w:rsidRPr="008E522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E52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8E52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раз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52448" w:rsidRPr="00883390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88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9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652448" w:rsidRDefault="00652448" w:rsidP="00652448">
            <w:pPr>
              <w:jc w:val="center"/>
            </w:pPr>
            <w:proofErr w:type="spellStart"/>
            <w:r w:rsidRPr="00652448">
              <w:t>Основные</w:t>
            </w:r>
            <w:proofErr w:type="spellEnd"/>
            <w:r w:rsidRPr="00652448">
              <w:t xml:space="preserve"> </w:t>
            </w:r>
            <w:proofErr w:type="spellStart"/>
            <w:r w:rsidRPr="00652448">
              <w:t>направления</w:t>
            </w:r>
            <w:proofErr w:type="spellEnd"/>
            <w:r w:rsidRPr="00652448">
              <w:t xml:space="preserve"> </w:t>
            </w:r>
          </w:p>
          <w:p w:rsidR="00652448" w:rsidRDefault="00652448" w:rsidP="0065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448">
              <w:t>воспитательной</w:t>
            </w:r>
            <w:proofErr w:type="spellEnd"/>
            <w:r w:rsidRPr="00652448">
              <w:t xml:space="preserve"> </w:t>
            </w:r>
            <w:proofErr w:type="spellStart"/>
            <w:r w:rsidRPr="00652448">
              <w:t>деятельности</w:t>
            </w:r>
            <w:proofErr w:type="spellEnd"/>
          </w:p>
        </w:tc>
      </w:tr>
      <w:tr w:rsidR="00652448" w:rsidRPr="00883390" w:rsidTr="00652448">
        <w:trPr>
          <w:cantSplit/>
          <w:trHeight w:val="1893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2448" w:rsidRDefault="00652448" w:rsidP="003045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2448" w:rsidRDefault="00652448" w:rsidP="00304505">
            <w:pPr>
              <w:ind w:left="113" w:righ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внеаудиторные</w:t>
            </w:r>
            <w:proofErr w:type="spellEnd"/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448" w:rsidRPr="00304505" w:rsidTr="00652448">
        <w:trPr>
          <w:trHeight w:val="8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652448" w:rsidRDefault="00652448" w:rsidP="003045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652448" w:rsidRDefault="00652448" w:rsidP="003045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304505">
              <w:rPr>
                <w:i w:val="0"/>
                <w:sz w:val="24"/>
                <w:szCs w:val="24"/>
                <w:u w:val="single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436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5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0450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pStyle w:val="11"/>
              <w:shd w:val="clear" w:color="auto" w:fill="auto"/>
              <w:tabs>
                <w:tab w:val="left" w:pos="658"/>
              </w:tabs>
              <w:spacing w:before="0" w:after="268"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Искать и выбирать информацию, содержащуюся в </w:t>
            </w:r>
            <w:r w:rsidRPr="00304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тексте задачи, на рисунке или в таблице, для ответа на заданные вопросы. Знать понятия «вверх», «влево», «вправо»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pStyle w:val="11"/>
              <w:shd w:val="clear" w:color="auto" w:fill="auto"/>
              <w:tabs>
                <w:tab w:val="left" w:pos="658"/>
              </w:tabs>
              <w:spacing w:before="0" w:after="268"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304505" w:rsidTr="00652448">
        <w:trPr>
          <w:trHeight w:val="15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pStyle w:val="a5"/>
              <w:ind w:firstLine="0"/>
              <w:rPr>
                <w:lang w:val="ru-RU"/>
              </w:rPr>
            </w:pPr>
            <w:r w:rsidRPr="00304505">
              <w:rPr>
                <w:lang w:val="ru-RU"/>
              </w:rPr>
              <w:t>Математика – это интересно.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43612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EF5DC6" w:rsidRDefault="007E3EE4" w:rsidP="00EF5D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D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652448" w:rsidRPr="00EF5DC6" w:rsidTr="006524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pStyle w:val="32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304505">
              <w:rPr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43612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45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разные приёмы действий, выбирать удобные способы для выполнения конкретного задания.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EF5DC6" w:rsidRDefault="00652448" w:rsidP="00EF5DC6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304505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4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4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Танграм</w:t>
            </w:r>
            <w:proofErr w:type="spellEnd"/>
            <w:r w:rsidRPr="00304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древняя китайская головоломка.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43612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0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EF5DC6" w:rsidRDefault="007E3EE4" w:rsidP="00EF5D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652448" w:rsidRPr="00EF5DC6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1E2CF2">
              <w:rPr>
                <w:i w:val="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652448" w:rsidRPr="001E2CF2" w:rsidRDefault="00652448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43612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1E2CF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pStyle w:val="11"/>
              <w:shd w:val="clear" w:color="auto" w:fill="auto"/>
              <w:spacing w:line="276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Пространственные </w:t>
            </w:r>
            <w:proofErr w:type="spellStart"/>
            <w:proofErr w:type="gramStart"/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вления</w:t>
            </w:r>
            <w:proofErr w:type="spellEnd"/>
            <w:proofErr w:type="gramEnd"/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Понятия «влево», «вправо», «вверх», «вниз». Маршрут передвижения. Точка начала движения: число, стрелки 1—&gt; 1, указывающие направление движения. Проведе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 линии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заданному маршруту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«путешествие точки»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 листе в клетку).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EF5DC6" w:rsidRDefault="00652448" w:rsidP="00EF5DC6">
            <w:pPr>
              <w:pStyle w:val="11"/>
              <w:shd w:val="clear" w:color="auto" w:fill="auto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304505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Путешествие точки.</w:t>
            </w:r>
          </w:p>
          <w:p w:rsidR="00652448" w:rsidRPr="001E2CF2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43612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F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EF5DC6" w:rsidRDefault="00EF5DC6" w:rsidP="00EF5D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D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652448" w:rsidRPr="00304505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 с кубиками.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36127" w:rsidRDefault="00652448" w:rsidP="004361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EF5DC6" w:rsidRDefault="00EF5DC6" w:rsidP="00EF5D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652448" w:rsidRPr="00EF5DC6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2C0491">
            <w:pPr>
              <w:pStyle w:val="32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304505">
              <w:rPr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43612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45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1E2CF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448" w:rsidRPr="001E2CF2" w:rsidRDefault="00652448" w:rsidP="001E2CF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04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разные приёмы действий, выбирать удобные способы для выполнения конкретного задания.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EF5DC6" w:rsidRDefault="00652448" w:rsidP="00EF5DC6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304505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2C049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2C049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4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Танграм</w:t>
            </w:r>
            <w:proofErr w:type="spellEnd"/>
            <w:r w:rsidRPr="00304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древняя китайская головоломка.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43612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0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304505" w:rsidRDefault="00EF5DC6" w:rsidP="00EF5DC6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652448" w:rsidRPr="00304505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2C049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Волшебная линейка.</w:t>
            </w:r>
          </w:p>
          <w:p w:rsidR="00652448" w:rsidRPr="00304505" w:rsidRDefault="00652448" w:rsidP="002C049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04505" w:rsidRDefault="00652448" w:rsidP="0043612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0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2CF2" w:rsidRDefault="00652448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1E2CF2" w:rsidRDefault="00EF5DC6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652448" w:rsidRPr="001E2CF2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1E2CF2">
            <w:pPr>
              <w:pStyle w:val="32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1E2CF2">
              <w:rPr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  <w:p w:rsidR="00652448" w:rsidRPr="001E2CF2" w:rsidRDefault="00652448" w:rsidP="001E2CF2">
            <w:pPr>
              <w:pStyle w:val="32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AA7D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5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1E2CF2" w:rsidRDefault="00652448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1E2CF2" w:rsidRDefault="00652448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2CF2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числа 10.</w:t>
            </w:r>
          </w:p>
          <w:p w:rsidR="00652448" w:rsidRDefault="00652448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2C04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1E2CF2" w:rsidRDefault="00652448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1E2CF2" w:rsidRDefault="00EF5DC6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652448" w:rsidRPr="00EF5DC6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1E2CF2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1E2CF2">
              <w:rPr>
                <w:i w:val="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652448" w:rsidRDefault="00652448" w:rsidP="002C049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AA7D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5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320997" w:rsidRDefault="00652448" w:rsidP="001E2CF2">
            <w:pPr>
              <w:pStyle w:val="11"/>
              <w:shd w:val="clear" w:color="auto" w:fill="auto"/>
              <w:tabs>
                <w:tab w:val="left" w:pos="354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ыделять фигуру заданной формы на сложном чертеже;</w:t>
            </w:r>
          </w:p>
          <w:p w:rsidR="00652448" w:rsidRPr="001E2CF2" w:rsidRDefault="00652448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лизировать расположение деталей 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исходной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оставлять фигуры из частей, определять место заданной детали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конст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1E2CF2">
            <w:pPr>
              <w:pStyle w:val="11"/>
              <w:shd w:val="clear" w:color="auto" w:fill="auto"/>
              <w:tabs>
                <w:tab w:val="left" w:pos="354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2CF2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1E2CF2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1E2CF2">
              <w:rPr>
                <w:b w:val="0"/>
                <w:i w:val="0"/>
                <w:sz w:val="24"/>
                <w:szCs w:val="24"/>
                <w:lang w:val="ru-RU"/>
              </w:rPr>
              <w:t xml:space="preserve">Конструирование многоугольников из деталей </w:t>
            </w:r>
            <w:proofErr w:type="spellStart"/>
            <w:r w:rsidRPr="001E2CF2">
              <w:rPr>
                <w:b w:val="0"/>
                <w:i w:val="0"/>
                <w:sz w:val="24"/>
                <w:szCs w:val="24"/>
                <w:lang w:val="ru-RU"/>
              </w:rPr>
              <w:t>танграма</w:t>
            </w:r>
            <w:proofErr w:type="spellEnd"/>
            <w:r w:rsidRPr="001E2CF2">
              <w:rPr>
                <w:b w:val="0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AA7D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50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2CF2" w:rsidRDefault="00652448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1E2CF2" w:rsidRDefault="00EF5DC6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652448" w:rsidRPr="00EF5DC6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274C33" w:rsidRDefault="00652448" w:rsidP="00274C33">
            <w:pPr>
              <w:pStyle w:val="32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274C33">
              <w:rPr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  <w:p w:rsidR="00652448" w:rsidRPr="00274C33" w:rsidRDefault="00652448" w:rsidP="001E2CF2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7D3B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274C33" w:rsidRDefault="00652448" w:rsidP="00274C3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448" w:rsidRPr="00274C33" w:rsidRDefault="00652448" w:rsidP="00274C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разные приёмы действий, выбирать удобные способы для выполнения конкретного задания.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274C33" w:rsidRDefault="00652448" w:rsidP="00274C3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2CF2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274C33" w:rsidRDefault="00652448" w:rsidP="001E2CF2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274C33">
              <w:rPr>
                <w:b w:val="0"/>
                <w:i w:val="0"/>
                <w:sz w:val="24"/>
                <w:szCs w:val="24"/>
                <w:lang w:val="ru-RU"/>
              </w:rPr>
              <w:t>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>гра-соревнование</w:t>
            </w:r>
            <w:r w:rsidRPr="00274C33">
              <w:rPr>
                <w:b w:val="0"/>
                <w:i w:val="0"/>
                <w:sz w:val="24"/>
                <w:szCs w:val="24"/>
                <w:lang w:val="ru-RU"/>
              </w:rPr>
              <w:t xml:space="preserve"> «Весёлый счёт»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274C33" w:rsidRDefault="00652448" w:rsidP="00AA7D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50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274C33" w:rsidRDefault="00652448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274C33" w:rsidRDefault="00EF5DC6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1,2,4,5</w:t>
            </w:r>
          </w:p>
        </w:tc>
      </w:tr>
      <w:tr w:rsidR="00652448" w:rsidRPr="00EF5DC6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2CF2" w:rsidRDefault="00652448" w:rsidP="00274C33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1E2CF2">
              <w:rPr>
                <w:i w:val="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652448" w:rsidRPr="00274C33" w:rsidRDefault="00652448" w:rsidP="001E2CF2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274C33" w:rsidRDefault="00652448" w:rsidP="00274C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274C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274C33" w:rsidRDefault="00652448" w:rsidP="00274C3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правила игры, действовать в соответствии с задан</w:t>
            </w:r>
            <w:r w:rsidRPr="0027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ными правилами.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фигуры из частей, определять место заданной детали в конструкции. Выявлять закономерности в расположении деталей; составлять детали в соответствии с заданным контуром конструкции.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274C33" w:rsidRDefault="00652448" w:rsidP="00274C3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2CF2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274C33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274C33">
              <w:rPr>
                <w:b w:val="0"/>
                <w:i w:val="0"/>
                <w:sz w:val="24"/>
                <w:szCs w:val="24"/>
                <w:lang w:val="ru-RU"/>
              </w:rPr>
              <w:t>Игры с кубиками.</w:t>
            </w:r>
          </w:p>
          <w:p w:rsidR="00652448" w:rsidRPr="00274C33" w:rsidRDefault="00652448" w:rsidP="00274C33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AA7D3B">
            <w:pPr>
              <w:ind w:firstLine="0"/>
              <w:jc w:val="center"/>
            </w:pPr>
            <w:r w:rsidRPr="000A4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274C33" w:rsidRDefault="00652448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274C33" w:rsidRDefault="00EF5DC6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652448" w:rsidRPr="001E2CF2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274C33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Конструкторы </w:t>
            </w:r>
            <w:proofErr w:type="spellStart"/>
            <w:r>
              <w:rPr>
                <w:b w:val="0"/>
                <w:i w:val="0"/>
                <w:sz w:val="24"/>
                <w:szCs w:val="24"/>
                <w:lang w:val="ru-RU"/>
              </w:rPr>
              <w:t>лего</w:t>
            </w:r>
            <w:proofErr w:type="spellEnd"/>
            <w:r>
              <w:rPr>
                <w:b w:val="0"/>
                <w:i w:val="0"/>
                <w:sz w:val="24"/>
                <w:szCs w:val="24"/>
                <w:lang w:val="ru-RU"/>
              </w:rPr>
              <w:t>.</w:t>
            </w:r>
          </w:p>
          <w:p w:rsidR="00652448" w:rsidRPr="00274C33" w:rsidRDefault="00652448" w:rsidP="00274C33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AA7D3B">
            <w:pPr>
              <w:ind w:firstLine="0"/>
              <w:jc w:val="center"/>
            </w:pPr>
            <w:r w:rsidRPr="000A4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274C33" w:rsidRDefault="00652448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274C33" w:rsidRDefault="00EF5DC6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1,2,3,4,5,7</w:t>
            </w:r>
          </w:p>
        </w:tc>
      </w:tr>
      <w:tr w:rsidR="00652448" w:rsidRPr="001E2CF2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274C33" w:rsidRDefault="00652448" w:rsidP="00274C33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Выполнение постройки по собственному замыслу.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AA7D3B">
            <w:pPr>
              <w:ind w:firstLine="0"/>
              <w:jc w:val="center"/>
            </w:pPr>
            <w:r w:rsidRPr="000A4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A7D3B" w:rsidRDefault="00652448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274C33" w:rsidRDefault="00652448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274C33" w:rsidRDefault="00EF5DC6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EF5DC6" w:rsidRPr="001E2CF2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274C33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Default="00EF5DC6" w:rsidP="00274C33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Весёлая геометрия.</w:t>
            </w:r>
          </w:p>
          <w:p w:rsidR="00EF5DC6" w:rsidRDefault="00EF5DC6" w:rsidP="00274C33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Default="00EF5DC6" w:rsidP="00AA7D3B">
            <w:pPr>
              <w:ind w:firstLine="0"/>
              <w:jc w:val="center"/>
            </w:pPr>
            <w:r w:rsidRPr="000A4B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1E2C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EF5DC6" w:rsidRPr="00EF5DC6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274C33" w:rsidRDefault="00EF5DC6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274C33">
              <w:rPr>
                <w:i w:val="0"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274C33" w:rsidRDefault="00EF5DC6" w:rsidP="00274C3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C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pStyle w:val="11"/>
              <w:shd w:val="clear" w:color="auto" w:fill="auto"/>
              <w:tabs>
                <w:tab w:val="left" w:pos="658"/>
              </w:tabs>
              <w:spacing w:before="0" w:after="268"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правила игры, действовать в соответствии с </w:t>
            </w:r>
            <w:r w:rsidRPr="00F92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</w:t>
            </w:r>
            <w:r w:rsidRPr="00F92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ными правилами.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DC6" w:rsidRPr="00304505" w:rsidTr="00652448">
        <w:trPr>
          <w:trHeight w:val="6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274C33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274C33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274C33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Математические игры.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274C33" w:rsidRDefault="00EF5DC6" w:rsidP="00274C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EF5DC6" w:rsidRPr="00EF5DC6" w:rsidTr="00652448">
        <w:trPr>
          <w:trHeight w:val="6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1E2CF2" w:rsidRDefault="00EF5DC6" w:rsidP="00F92869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1E2CF2">
              <w:rPr>
                <w:i w:val="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EF5DC6" w:rsidRPr="00304505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274C33" w:rsidRDefault="00EF5DC6" w:rsidP="002C04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274C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DC6" w:rsidRDefault="00EF5DC6" w:rsidP="00F9286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5DC6" w:rsidRDefault="00EF5DC6" w:rsidP="00F9286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5DC6" w:rsidRPr="00F92869" w:rsidRDefault="00EF5DC6" w:rsidP="00F9286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развёрнутые действия контроля и самоконтроля: сравнивать построенную конструкцию с образцом.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DC6" w:rsidRPr="00F92869" w:rsidTr="00652448">
        <w:trPr>
          <w:trHeight w:val="8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2C049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«Спичечный» конструктор. Построение конструкций по заданному образцу.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274C33" w:rsidRDefault="00EF5DC6" w:rsidP="002C04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EF5DC6" w:rsidRPr="00304505" w:rsidTr="00652448">
        <w:trPr>
          <w:trHeight w:val="3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2C049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«Спичечный» конструктор. Перекладывание спичек в соответствии с условием.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F928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928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pStyle w:val="11"/>
              <w:shd w:val="clear" w:color="auto" w:fill="auto"/>
              <w:spacing w:after="300"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1,2,3,4,5,7</w:t>
            </w:r>
          </w:p>
        </w:tc>
      </w:tr>
      <w:tr w:rsidR="00EF5DC6" w:rsidRPr="00EF5DC6" w:rsidTr="00652448">
        <w:trPr>
          <w:trHeight w:val="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274C33" w:rsidRDefault="00EF5DC6" w:rsidP="002C04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C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DC6" w:rsidRPr="00F92869" w:rsidRDefault="00EF5DC6" w:rsidP="00F928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 решаемые способом перебора. «Открытые» задачи и задания. Задачи и задания по проверке готовых решений, в том числе неверных.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F92869" w:rsidRDefault="00EF5DC6" w:rsidP="00F9286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DC6" w:rsidRPr="00304505" w:rsidTr="006524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– смекалки.</w:t>
            </w:r>
          </w:p>
          <w:p w:rsidR="00EF5DC6" w:rsidRPr="00F92869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274C33" w:rsidRDefault="00EF5DC6" w:rsidP="002C04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EF5DC6" w:rsidRPr="00EF5DC6" w:rsidTr="00652448">
        <w:trPr>
          <w:trHeight w:val="5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F92869">
              <w:rPr>
                <w:i w:val="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EF5DC6" w:rsidRPr="00F92869" w:rsidRDefault="00EF5DC6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DC6" w:rsidRPr="00F92869" w:rsidRDefault="00EF5DC6" w:rsidP="00F92869">
            <w:pPr>
              <w:pStyle w:val="11"/>
              <w:shd w:val="clear" w:color="auto" w:fill="auto"/>
              <w:tabs>
                <w:tab w:val="left" w:pos="394"/>
              </w:tabs>
              <w:spacing w:before="0" w:line="240" w:lineRule="auto"/>
              <w:ind w:right="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заданных фигур  в фигурах сложной конфигурации. Работа с таблицей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треугольни</w:t>
            </w:r>
            <w:r w:rsidRPr="00F92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 в заданной фигуре.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DC6" w:rsidRPr="00F92869" w:rsidTr="00652448">
        <w:trPr>
          <w:trHeight w:val="7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Прятки с фигурами.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EF5DC6" w:rsidRPr="00EF5DC6" w:rsidTr="00652448">
        <w:trPr>
          <w:trHeight w:val="4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Default="00EF5DC6" w:rsidP="0030450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9286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  <w:p w:rsidR="00EF5DC6" w:rsidRPr="00F92869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F92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DC6" w:rsidRDefault="00EF5DC6" w:rsidP="00F92869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5DC6" w:rsidRDefault="00EF5DC6" w:rsidP="00F92869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полученный результат заданным условием. Контролировать деятельность: обнаруживать и исправлять ошибки.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5DC6" w:rsidRPr="00E446EA" w:rsidRDefault="00EF5DC6" w:rsidP="00F92869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и составление ребусов. Заполнение числового кроссворда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F5DC6" w:rsidRDefault="00EF5DC6" w:rsidP="0030450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F5DC6" w:rsidRPr="00E446EA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DC6" w:rsidRPr="00304505" w:rsidTr="00652448">
        <w:trPr>
          <w:trHeight w:val="6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Математические игры.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8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EF5DC6" w:rsidRPr="00304505" w:rsidTr="00652448">
        <w:trPr>
          <w:trHeight w:val="6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Числовые головоломки.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1,2,3,4,5,7</w:t>
            </w:r>
          </w:p>
        </w:tc>
      </w:tr>
      <w:tr w:rsidR="00EF5DC6" w:rsidRPr="00304505" w:rsidTr="00652448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E446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Математическая карусель.</w:t>
            </w:r>
          </w:p>
          <w:p w:rsidR="00EF5DC6" w:rsidRPr="00E446EA" w:rsidRDefault="00EF5DC6" w:rsidP="00E446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EF5DC6" w:rsidRPr="00304505" w:rsidTr="00652448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Default="00EF5DC6" w:rsidP="00E446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Математические головоломки.</w:t>
            </w:r>
          </w:p>
          <w:p w:rsidR="00EF5DC6" w:rsidRPr="00E446EA" w:rsidRDefault="00EF5DC6" w:rsidP="00E446EA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1,2,3,4,5,7</w:t>
            </w:r>
          </w:p>
        </w:tc>
      </w:tr>
      <w:tr w:rsidR="00EF5DC6" w:rsidRPr="00EF5DC6" w:rsidTr="00652448">
        <w:trPr>
          <w:trHeight w:val="7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E446EA">
              <w:rPr>
                <w:i w:val="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EF5DC6" w:rsidRPr="00E446EA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pStyle w:val="11"/>
              <w:shd w:val="clear" w:color="auto" w:fill="auto"/>
              <w:tabs>
                <w:tab w:val="left" w:pos="354"/>
              </w:tabs>
              <w:spacing w:before="0" w:line="276" w:lineRule="auto"/>
              <w:ind w:right="40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92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развёрнутые действия контроля и самоконтроля: сравнивать построенную конструкцию с образцом.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C6" w:rsidRPr="00F92869" w:rsidRDefault="00EF5DC6" w:rsidP="00304505">
            <w:pPr>
              <w:pStyle w:val="11"/>
              <w:shd w:val="clear" w:color="auto" w:fill="auto"/>
              <w:tabs>
                <w:tab w:val="left" w:pos="354"/>
              </w:tabs>
              <w:spacing w:before="0" w:line="276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DC6" w:rsidRPr="00304505" w:rsidTr="006524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E446E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Уголки.</w:t>
            </w:r>
          </w:p>
          <w:p w:rsidR="00EF5DC6" w:rsidRPr="00E446EA" w:rsidRDefault="00EF5DC6" w:rsidP="00E446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EF5DC6" w:rsidRPr="00EF5DC6" w:rsidTr="006524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446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  <w:p w:rsidR="00EF5DC6" w:rsidRPr="00E446EA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Default="00EF5DC6" w:rsidP="00304505">
            <w:pPr>
              <w:pStyle w:val="11"/>
              <w:tabs>
                <w:tab w:val="left" w:pos="354"/>
              </w:tabs>
              <w:spacing w:line="276" w:lineRule="auto"/>
              <w:ind w:right="4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5DC6" w:rsidRPr="00E446EA" w:rsidRDefault="00EF5DC6" w:rsidP="00304505">
            <w:pPr>
              <w:pStyle w:val="11"/>
              <w:tabs>
                <w:tab w:val="left" w:pos="354"/>
              </w:tabs>
              <w:spacing w:line="276" w:lineRule="auto"/>
              <w:ind w:right="4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 и вычитание в пределах 20.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DC6" w:rsidRPr="00E446EA" w:rsidTr="00652448">
        <w:trPr>
          <w:trHeight w:val="2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Default="00EF5DC6" w:rsidP="00E446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в магазин. Монеты.</w:t>
            </w:r>
          </w:p>
          <w:p w:rsidR="00EF5DC6" w:rsidRPr="00E446EA" w:rsidRDefault="00EF5DC6" w:rsidP="00E446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EF5DC6" w:rsidRPr="00EF5DC6" w:rsidTr="00652448">
        <w:trPr>
          <w:trHeight w:val="4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E446EA">
              <w:rPr>
                <w:i w:val="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EF5DC6" w:rsidRPr="00E446EA" w:rsidRDefault="00EF5DC6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E44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DC6" w:rsidRDefault="00EF5DC6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5DC6" w:rsidRPr="00E446EA" w:rsidRDefault="00EF5DC6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фигур с заданным разбиением на части.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DC6" w:rsidRPr="00304505" w:rsidTr="00652448">
        <w:trPr>
          <w:trHeight w:val="6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Конструирование фигур из деталей </w:t>
            </w:r>
            <w:proofErr w:type="spellStart"/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танграма</w:t>
            </w:r>
            <w:proofErr w:type="spellEnd"/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5513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EF5DC6" w:rsidRPr="00304505" w:rsidTr="00652448">
        <w:trPr>
          <w:trHeight w:val="5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 с кубиками.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E446EA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1,2,3,4,5,7</w:t>
            </w:r>
          </w:p>
        </w:tc>
      </w:tr>
      <w:tr w:rsidR="00EF5DC6" w:rsidRPr="00EF5DC6" w:rsidTr="00652448">
        <w:trPr>
          <w:trHeight w:val="4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3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DC6" w:rsidRDefault="00EF5DC6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5DC6" w:rsidRPr="00304505" w:rsidRDefault="00EF5DC6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4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 и вычитание в пределах 20.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Default="00EF5DC6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DC6" w:rsidRPr="00304505" w:rsidTr="00652448">
        <w:trPr>
          <w:trHeight w:val="43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Математическое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EF5DC6" w:rsidRPr="00EF5DC6" w:rsidTr="00652448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2C049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2C04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3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DC6" w:rsidRPr="00436127" w:rsidRDefault="00EF5DC6" w:rsidP="00436127">
            <w:pPr>
              <w:pStyle w:val="11"/>
              <w:shd w:val="clear" w:color="auto" w:fill="auto"/>
              <w:spacing w:line="276" w:lineRule="auto"/>
              <w:ind w:right="2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разными способами. Решение нестандартных задач.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DC6" w:rsidRPr="00436127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Секреты задач.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F5DC6" w:rsidRPr="00436127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2C049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задачи-шутки.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2C04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EF5DC6" w:rsidRPr="00304505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3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pStyle w:val="11"/>
              <w:shd w:val="clear" w:color="auto" w:fill="auto"/>
              <w:spacing w:line="276" w:lineRule="auto"/>
              <w:ind w:right="20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F5DC6" w:rsidRPr="00304505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DC6" w:rsidRPr="00304505" w:rsidTr="00652448">
        <w:trPr>
          <w:trHeight w:val="4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Математическая карусель.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EF5DC6" w:rsidRPr="00304505" w:rsidTr="00652448">
        <w:trPr>
          <w:trHeight w:val="4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Числовые головоломки.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jc w:val="center"/>
              <w:rPr>
                <w:lang w:val="ru-RU"/>
              </w:rPr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1,2,3,4,5,7</w:t>
            </w:r>
          </w:p>
        </w:tc>
      </w:tr>
      <w:tr w:rsidR="00EF5DC6" w:rsidRPr="00304505" w:rsidTr="00652448">
        <w:trPr>
          <w:trHeight w:val="40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Математические игры.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jc w:val="center"/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D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EF5DC6" w:rsidRPr="00EF5DC6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436127">
            <w:pPr>
              <w:ind w:firstLine="0"/>
              <w:jc w:val="center"/>
              <w:rPr>
                <w:b/>
              </w:rPr>
            </w:pPr>
            <w:r w:rsidRPr="0043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AA7D3B" w:rsidRDefault="00EF5DC6" w:rsidP="00AA7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Конструировать последовательность шагов (алгоритм) решения за</w:t>
            </w: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дачи.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5DC6" w:rsidRPr="00304505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в стихотворной форме.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436127">
            <w:pPr>
              <w:ind w:firstLine="0"/>
              <w:jc w:val="center"/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</w:t>
            </w:r>
          </w:p>
        </w:tc>
      </w:tr>
      <w:tr w:rsidR="00EF5DC6" w:rsidRPr="00304505" w:rsidTr="00652448">
        <w:trPr>
          <w:trHeight w:val="4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436127" w:rsidRDefault="00EF5DC6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304505" w:rsidRDefault="00EF5DC6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6" w:rsidRPr="00274C33" w:rsidRDefault="00EF5DC6" w:rsidP="0070401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4505" w:rsidRPr="002670C8" w:rsidRDefault="00304505" w:rsidP="003045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670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 класс</w:t>
      </w:r>
    </w:p>
    <w:p w:rsidR="00304505" w:rsidRPr="00304505" w:rsidRDefault="00304505" w:rsidP="00304505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tbl>
      <w:tblPr>
        <w:tblW w:w="143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644"/>
        <w:gridCol w:w="3826"/>
        <w:gridCol w:w="840"/>
        <w:gridCol w:w="567"/>
        <w:gridCol w:w="709"/>
        <w:gridCol w:w="3544"/>
        <w:gridCol w:w="3544"/>
      </w:tblGrid>
      <w:tr w:rsidR="00652448" w:rsidRPr="00304505" w:rsidTr="00652448">
        <w:trPr>
          <w:trHeight w:val="74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2670C8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652448" w:rsidRPr="002670C8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2670C8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раз</w:t>
            </w:r>
            <w:proofErr w:type="spellStart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</w:t>
            </w:r>
            <w:proofErr w:type="spellEnd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52448" w:rsidRPr="002670C8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</w:t>
            </w:r>
            <w:proofErr w:type="spellEnd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2670C8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2670C8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2670C8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652448" w:rsidRDefault="00652448" w:rsidP="00652448">
            <w:pPr>
              <w:jc w:val="center"/>
            </w:pPr>
            <w:proofErr w:type="spellStart"/>
            <w:r w:rsidRPr="00652448">
              <w:t>Основные</w:t>
            </w:r>
            <w:proofErr w:type="spellEnd"/>
            <w:r w:rsidRPr="00652448">
              <w:t xml:space="preserve"> </w:t>
            </w:r>
            <w:proofErr w:type="spellStart"/>
            <w:r w:rsidRPr="00652448">
              <w:t>направления</w:t>
            </w:r>
            <w:proofErr w:type="spellEnd"/>
            <w:r w:rsidRPr="00652448">
              <w:t xml:space="preserve"> </w:t>
            </w:r>
          </w:p>
          <w:p w:rsidR="00652448" w:rsidRPr="002670C8" w:rsidRDefault="00652448" w:rsidP="0065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448">
              <w:t>воспитательной</w:t>
            </w:r>
            <w:proofErr w:type="spellEnd"/>
            <w:r w:rsidRPr="00652448">
              <w:t xml:space="preserve"> </w:t>
            </w:r>
            <w:proofErr w:type="spellStart"/>
            <w:r w:rsidRPr="00652448">
              <w:t>деятельности</w:t>
            </w:r>
            <w:proofErr w:type="spellEnd"/>
          </w:p>
        </w:tc>
      </w:tr>
      <w:tr w:rsidR="00652448" w:rsidRPr="00304505" w:rsidTr="00652448">
        <w:trPr>
          <w:cantSplit/>
          <w:trHeight w:val="1893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2448" w:rsidRPr="002670C8" w:rsidRDefault="00652448" w:rsidP="003045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2448" w:rsidRPr="002670C8" w:rsidRDefault="00652448" w:rsidP="00304505">
            <w:pPr>
              <w:ind w:left="113" w:righ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70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внеаудиторные</w:t>
            </w:r>
            <w:proofErr w:type="spellEnd"/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2448" w:rsidRPr="00EF5DC6" w:rsidTr="00652448">
        <w:trPr>
          <w:trHeight w:val="8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2C0491" w:rsidRDefault="00652448" w:rsidP="0030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2C0491" w:rsidRDefault="00652448" w:rsidP="0030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2C0491" w:rsidRDefault="00652448" w:rsidP="002C0491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2C0491">
              <w:rPr>
                <w:i w:val="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652448" w:rsidRPr="002C0491" w:rsidRDefault="00652448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2C0491" w:rsidRDefault="00652448" w:rsidP="0030450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1</w:t>
            </w:r>
            <w:r w:rsidRPr="002C049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2C049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2C0491" w:rsidRDefault="00652448" w:rsidP="0030450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304505" w:rsidRDefault="00652448" w:rsidP="00304505">
            <w:pPr>
              <w:pStyle w:val="11"/>
              <w:shd w:val="clear" w:color="auto" w:fill="auto"/>
              <w:tabs>
                <w:tab w:val="left" w:pos="658"/>
              </w:tabs>
              <w:spacing w:before="0" w:after="268" w:line="276" w:lineRule="auto"/>
              <w:ind w:right="20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 линии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заданному маршруту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«путешествие точки»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 листе в клетку).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320997" w:rsidRDefault="00652448" w:rsidP="00304505">
            <w:pPr>
              <w:pStyle w:val="11"/>
              <w:shd w:val="clear" w:color="auto" w:fill="auto"/>
              <w:tabs>
                <w:tab w:val="left" w:pos="658"/>
              </w:tabs>
              <w:spacing w:before="0" w:after="268" w:line="276" w:lineRule="auto"/>
              <w:ind w:right="2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1C3" w:rsidRPr="00304505" w:rsidTr="00652448">
        <w:trPr>
          <w:trHeight w:val="64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304505">
            <w:pPr>
              <w:pStyle w:val="a5"/>
              <w:ind w:firstLine="0"/>
              <w:rPr>
                <w:lang w:val="ru-RU"/>
              </w:rPr>
            </w:pPr>
            <w:r w:rsidRPr="002C0491">
              <w:rPr>
                <w:lang w:val="ru-RU"/>
              </w:rPr>
              <w:t>Удивительные снежинки.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2C04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4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DF7FA1" w:rsidRDefault="001751C3" w:rsidP="002978C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4,5,6,7</w:t>
            </w:r>
          </w:p>
        </w:tc>
      </w:tr>
      <w:tr w:rsidR="001751C3" w:rsidRPr="00EF5DC6" w:rsidTr="006524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304505">
            <w:pPr>
              <w:pStyle w:val="32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2C0491">
              <w:rPr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2C04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2C04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1C3" w:rsidRDefault="001751C3" w:rsidP="002C0491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51C3" w:rsidRDefault="001751C3" w:rsidP="002C0491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51C3" w:rsidRPr="002C0491" w:rsidRDefault="001751C3" w:rsidP="000655D0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Сравнивать разные приёмы </w:t>
            </w:r>
            <w:r w:rsidRPr="002C0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действий, выбирать удобные способы для выполнения конкретного задания.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297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1C3" w:rsidRPr="00304505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4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4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4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Крестики-нолики.</w:t>
            </w:r>
          </w:p>
          <w:p w:rsidR="001751C3" w:rsidRPr="002C0491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2C04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9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4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2C0491" w:rsidRDefault="001751C3" w:rsidP="000655D0">
            <w:pPr>
              <w:pStyle w:val="11"/>
              <w:tabs>
                <w:tab w:val="left" w:pos="354"/>
              </w:tabs>
              <w:spacing w:line="276" w:lineRule="auto"/>
              <w:ind w:right="4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2978C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1751C3" w:rsidRPr="002C0491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2C049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2C049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Default="001751C3" w:rsidP="002C0491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0491">
              <w:rPr>
                <w:b w:val="0"/>
                <w:i w:val="0"/>
                <w:sz w:val="24"/>
                <w:szCs w:val="24"/>
                <w:lang w:val="ru-RU"/>
              </w:rPr>
              <w:t>Математические игры.</w:t>
            </w:r>
          </w:p>
          <w:p w:rsidR="001751C3" w:rsidRPr="002C0491" w:rsidRDefault="001751C3" w:rsidP="002C0491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2C04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9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0655D0">
            <w:pPr>
              <w:pStyle w:val="11"/>
              <w:shd w:val="clear" w:color="auto" w:fill="auto"/>
              <w:tabs>
                <w:tab w:val="left" w:pos="354"/>
              </w:tabs>
              <w:spacing w:before="0" w:line="276" w:lineRule="auto"/>
              <w:ind w:right="40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Default="001751C3" w:rsidP="002978C6">
            <w:pPr>
              <w:pStyle w:val="11"/>
              <w:shd w:val="clear" w:color="auto" w:fill="auto"/>
              <w:spacing w:after="3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1,4,5</w:t>
            </w:r>
          </w:p>
        </w:tc>
      </w:tr>
      <w:tr w:rsidR="001751C3" w:rsidRPr="00304505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2C0491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2C0491">
              <w:rPr>
                <w:i w:val="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1751C3" w:rsidRPr="002C0491" w:rsidRDefault="001751C3" w:rsidP="002C04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2C04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0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pStyle w:val="11"/>
              <w:shd w:val="clear" w:color="auto" w:fill="auto"/>
              <w:tabs>
                <w:tab w:val="left" w:pos="354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фигуру заданной формы на сложном чертеже.</w:t>
            </w:r>
          </w:p>
          <w:p w:rsidR="001751C3" w:rsidRPr="00304505" w:rsidRDefault="001751C3" w:rsidP="000655D0">
            <w:pPr>
              <w:pStyle w:val="11"/>
              <w:tabs>
                <w:tab w:val="left" w:pos="354"/>
              </w:tabs>
              <w:spacing w:line="276" w:lineRule="auto"/>
              <w:ind w:right="40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65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расположение деталей в конструкции. Составлять фигуры из частей.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1751C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1C3" w:rsidRPr="002C0491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Default="001751C3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0491">
              <w:rPr>
                <w:b w:val="0"/>
                <w:i w:val="0"/>
                <w:sz w:val="24"/>
                <w:szCs w:val="24"/>
                <w:lang w:val="ru-RU"/>
              </w:rPr>
              <w:t>Прятки с фигурами.</w:t>
            </w:r>
          </w:p>
          <w:p w:rsidR="001751C3" w:rsidRPr="002C0491" w:rsidRDefault="001751C3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2C04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049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pStyle w:val="11"/>
              <w:shd w:val="clear" w:color="auto" w:fill="auto"/>
              <w:tabs>
                <w:tab w:val="left" w:pos="658"/>
              </w:tabs>
              <w:spacing w:before="0" w:after="268" w:line="276" w:lineRule="auto"/>
              <w:ind w:right="20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532134" w:rsidRDefault="001751C3" w:rsidP="00297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1751C3" w:rsidRPr="002C0491" w:rsidTr="00652448">
        <w:trPr>
          <w:trHeight w:val="6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2C0491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04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2C04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0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pStyle w:val="11"/>
              <w:tabs>
                <w:tab w:val="left" w:pos="658"/>
              </w:tabs>
              <w:spacing w:after="268" w:line="276" w:lineRule="auto"/>
              <w:ind w:right="2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нестандартных и занимательных задач. Задачи в стихах.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532134" w:rsidRDefault="001751C3" w:rsidP="00297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1C3" w:rsidRPr="002C0491" w:rsidTr="00652448">
        <w:trPr>
          <w:trHeight w:val="6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2C049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Секрет </w:t>
            </w:r>
            <w:r w:rsidRPr="002C04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задач.</w:t>
            </w:r>
          </w:p>
          <w:p w:rsidR="001751C3" w:rsidRPr="002C0491" w:rsidRDefault="001751C3" w:rsidP="002C049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2C0491" w:rsidRDefault="001751C3" w:rsidP="002C04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4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1751C3" w:rsidRDefault="001751C3" w:rsidP="001751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1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1,2,4</w:t>
            </w:r>
          </w:p>
        </w:tc>
      </w:tr>
      <w:tr w:rsidR="001751C3" w:rsidRPr="00EF5DC6" w:rsidTr="00652448">
        <w:trPr>
          <w:trHeight w:val="3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0655D0">
              <w:rPr>
                <w:i w:val="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1751C3" w:rsidRPr="000655D0" w:rsidRDefault="001751C3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0655D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1C3" w:rsidRPr="000655D0" w:rsidRDefault="001751C3" w:rsidP="000655D0">
            <w:pPr>
              <w:pStyle w:val="11"/>
              <w:shd w:val="clear" w:color="auto" w:fill="auto"/>
              <w:spacing w:after="3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65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оделировать фигуры из различных материалов (проволока, пластилин и др.) и из развёрток. Осуществлять развёрнутые действия контроля и самоконтроля: сравнивать конструкцию с образцом.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0655D0" w:rsidRDefault="001751C3" w:rsidP="000655D0">
            <w:pPr>
              <w:pStyle w:val="11"/>
              <w:shd w:val="clear" w:color="auto" w:fill="auto"/>
              <w:spacing w:after="3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1C3" w:rsidRPr="00304505" w:rsidTr="00652448">
        <w:trPr>
          <w:trHeight w:val="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0655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«Спичечный» конструктор. Построение конструкций по образцу.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DF7FA1" w:rsidRDefault="001751C3" w:rsidP="002978C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4,5,6,7</w:t>
            </w:r>
          </w:p>
        </w:tc>
      </w:tr>
      <w:tr w:rsidR="001751C3" w:rsidRPr="00304505" w:rsidTr="006524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«Спичечный» конструктор. Перекладывание спичек в соответствии с условием.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297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1751C3" w:rsidRPr="00304505" w:rsidTr="00652448">
        <w:trPr>
          <w:trHeight w:val="5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Геометрический калейдоскоп.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2978C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1751C3" w:rsidRPr="00EF5DC6" w:rsidTr="00652448">
        <w:trPr>
          <w:trHeight w:val="5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pStyle w:val="32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0655D0">
              <w:rPr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  <w:p w:rsidR="001751C3" w:rsidRPr="000655D0" w:rsidRDefault="001751C3" w:rsidP="00304505">
            <w:pPr>
              <w:pStyle w:val="32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065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1C3" w:rsidRDefault="001751C3" w:rsidP="000655D0">
            <w:pPr>
              <w:pStyle w:val="11"/>
              <w:shd w:val="clear" w:color="auto" w:fill="auto"/>
              <w:tabs>
                <w:tab w:val="left" w:pos="0"/>
              </w:tabs>
              <w:spacing w:before="0" w:line="276" w:lineRule="auto"/>
              <w:ind w:right="20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C0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разные приёмы действий, выбирать удобные способы для выполнения конкретного задания.</w:t>
            </w:r>
          </w:p>
          <w:p w:rsidR="001751C3" w:rsidRDefault="001751C3" w:rsidP="000655D0">
            <w:pPr>
              <w:pStyle w:val="11"/>
              <w:shd w:val="clear" w:color="auto" w:fill="auto"/>
              <w:tabs>
                <w:tab w:val="left" w:pos="0"/>
              </w:tabs>
              <w:spacing w:before="0" w:line="276" w:lineRule="auto"/>
              <w:ind w:right="20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1751C3" w:rsidRDefault="001751C3" w:rsidP="000655D0">
            <w:pPr>
              <w:pStyle w:val="11"/>
              <w:shd w:val="clear" w:color="auto" w:fill="auto"/>
              <w:tabs>
                <w:tab w:val="left" w:pos="0"/>
              </w:tabs>
              <w:spacing w:before="0" w:line="276" w:lineRule="auto"/>
              <w:ind w:right="20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1751C3" w:rsidRPr="00320997" w:rsidRDefault="001751C3" w:rsidP="001745CD">
            <w:pPr>
              <w:pStyle w:val="11"/>
              <w:shd w:val="clear" w:color="auto" w:fill="auto"/>
              <w:spacing w:line="276" w:lineRule="auto"/>
              <w:ind w:right="34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Понятия «влево», «вправо», «вверх», «вниз». Маршрут передвижения. Точка начала движения: число, стрелки 1—&gt; 1, указывающие направление движения. Проведе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линии по заданному маршруту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</w:t>
            </w:r>
            <w:proofErr w:type="gramEnd"/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утешествие точки»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Распознавание окружн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ости. Составление 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мента с использованием циркуля.</w:t>
            </w:r>
          </w:p>
          <w:p w:rsidR="001751C3" w:rsidRPr="00304505" w:rsidRDefault="001751C3" w:rsidP="000655D0">
            <w:pPr>
              <w:pStyle w:val="11"/>
              <w:shd w:val="clear" w:color="auto" w:fill="auto"/>
              <w:tabs>
                <w:tab w:val="left" w:pos="0"/>
              </w:tabs>
              <w:spacing w:before="0" w:line="276" w:lineRule="auto"/>
              <w:ind w:right="20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Default="001751C3" w:rsidP="002978C6">
            <w:pPr>
              <w:pStyle w:val="11"/>
              <w:shd w:val="clear" w:color="auto" w:fill="auto"/>
              <w:spacing w:after="3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1C3" w:rsidRPr="001745CD" w:rsidTr="00652448">
        <w:trPr>
          <w:trHeight w:val="6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Числовые головоломки.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297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1751C3" w:rsidRPr="001745CD" w:rsidTr="00652448">
        <w:trPr>
          <w:trHeight w:val="6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0655D0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0655D0">
              <w:rPr>
                <w:i w:val="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0655D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5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532134" w:rsidRDefault="001751C3" w:rsidP="001751C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1C3" w:rsidRPr="001745CD" w:rsidTr="00652448">
        <w:trPr>
          <w:trHeight w:val="6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«Шаг в будущее»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532134" w:rsidRDefault="001751C3" w:rsidP="00297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1751C3" w:rsidRPr="00304505" w:rsidTr="00652448">
        <w:trPr>
          <w:trHeight w:val="6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Геометрия вокруг нас.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DF7FA1" w:rsidRDefault="001751C3" w:rsidP="002978C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4,5,6,7</w:t>
            </w:r>
          </w:p>
        </w:tc>
      </w:tr>
      <w:tr w:rsidR="001751C3" w:rsidRPr="00304505" w:rsidTr="00652448">
        <w:trPr>
          <w:trHeight w:val="4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Путешествие точки.</w:t>
            </w:r>
          </w:p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297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1751C3" w:rsidRPr="00304505" w:rsidTr="00652448">
        <w:trPr>
          <w:trHeight w:val="4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«Шаг в будущее»</w:t>
            </w:r>
          </w:p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2978C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1751C3" w:rsidRPr="00304505" w:rsidTr="00652448">
        <w:trPr>
          <w:trHeight w:val="3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0655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Тайны окружности.</w:t>
            </w:r>
          </w:p>
          <w:p w:rsidR="001751C3" w:rsidRPr="000655D0" w:rsidRDefault="001751C3" w:rsidP="000655D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5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Default="001751C3" w:rsidP="002978C6">
            <w:pPr>
              <w:pStyle w:val="11"/>
              <w:shd w:val="clear" w:color="auto" w:fill="auto"/>
              <w:spacing w:after="3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1,3,4</w:t>
            </w:r>
          </w:p>
        </w:tc>
      </w:tr>
      <w:tr w:rsidR="001751C3" w:rsidRPr="00EF5DC6" w:rsidTr="00652448">
        <w:trPr>
          <w:trHeight w:val="3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1745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1C3" w:rsidRDefault="001751C3" w:rsidP="001745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51C3" w:rsidRDefault="001751C3" w:rsidP="001745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51C3" w:rsidRDefault="001751C3" w:rsidP="001745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51C3" w:rsidRPr="001745CD" w:rsidRDefault="001751C3" w:rsidP="001745CD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полученный результат заданным условием. Контролировать свою деятельность: обнаруживать и исправлять ошибки.</w:t>
            </w:r>
          </w:p>
          <w:p w:rsidR="001751C3" w:rsidRPr="001745CD" w:rsidRDefault="00BA3863" w:rsidP="00304505">
            <w:pPr>
              <w:pStyle w:val="11"/>
              <w:tabs>
                <w:tab w:val="left" w:pos="394"/>
              </w:tabs>
              <w:spacing w:line="276" w:lineRule="auto"/>
              <w:ind w:right="4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863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7" type="#_x0000_t32" style="position:absolute;left:0;text-align:left;margin-left:433.2pt;margin-top:1.55pt;width:.05pt;height:16.75pt;z-index:251728896" o:connectortype="straight">
                  <v:stroke endarrow="block"/>
                </v:shape>
              </w:pict>
            </w:r>
            <w:r w:rsidRPr="00BA3863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ru-RU" w:eastAsia="ru-RU" w:bidi="ar-SA"/>
              </w:rPr>
              <w:pict>
                <v:shape id="_x0000_s1078" type="#_x0000_t32" style="position:absolute;left:0;text-align:left;margin-left:392.15pt;margin-top:7.4pt;width:14.25pt;height:0;z-index:251729920" o:connectortype="straight">
                  <v:stroke endarrow="block"/>
                </v:shape>
              </w:pic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1751C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1C3" w:rsidRPr="0008241D" w:rsidTr="00652448">
        <w:trPr>
          <w:trHeight w:val="3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pStyle w:val="a5"/>
              <w:ind w:firstLine="0"/>
              <w:rPr>
                <w:lang w:val="ru-RU"/>
              </w:rPr>
            </w:pPr>
            <w:r w:rsidRPr="001745CD">
              <w:rPr>
                <w:lang w:val="ru-RU"/>
              </w:rPr>
              <w:t>Математическое путешествие.</w:t>
            </w:r>
            <w:r>
              <w:rPr>
                <w:lang w:val="ru-RU"/>
              </w:rPr>
              <w:t xml:space="preserve">          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pStyle w:val="11"/>
              <w:tabs>
                <w:tab w:val="left" w:pos="394"/>
              </w:tabs>
              <w:spacing w:line="276" w:lineRule="auto"/>
              <w:ind w:right="40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532134" w:rsidRDefault="001751C3" w:rsidP="00297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1751C3" w:rsidRPr="0008241D" w:rsidTr="00652448">
        <w:trPr>
          <w:trHeight w:val="5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«Новогодний серпантин»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tabs>
                <w:tab w:val="center" w:pos="24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pStyle w:val="11"/>
              <w:tabs>
                <w:tab w:val="left" w:pos="394"/>
              </w:tabs>
              <w:spacing w:line="276" w:lineRule="auto"/>
              <w:ind w:right="40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532134" w:rsidRDefault="001751C3" w:rsidP="00297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1751C3" w:rsidRPr="0008241D" w:rsidTr="00652448">
        <w:trPr>
          <w:trHeight w:val="5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Математические головоломки.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tabs>
                <w:tab w:val="center" w:pos="24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pStyle w:val="11"/>
              <w:tabs>
                <w:tab w:val="left" w:pos="394"/>
              </w:tabs>
              <w:spacing w:line="276" w:lineRule="auto"/>
              <w:ind w:right="40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DF7FA1" w:rsidRDefault="001751C3" w:rsidP="002978C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4,5,6,7</w:t>
            </w:r>
          </w:p>
        </w:tc>
      </w:tr>
      <w:tr w:rsidR="001751C3" w:rsidRPr="0008241D" w:rsidTr="00652448">
        <w:trPr>
          <w:trHeight w:val="5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1745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Математические игры.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pStyle w:val="11"/>
              <w:shd w:val="clear" w:color="auto" w:fill="auto"/>
              <w:tabs>
                <w:tab w:val="left" w:pos="394"/>
              </w:tabs>
              <w:spacing w:before="0" w:line="276" w:lineRule="auto"/>
              <w:ind w:right="40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297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1751C3" w:rsidRPr="00304505" w:rsidTr="00652448">
        <w:trPr>
          <w:trHeight w:val="7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«Часы нас будят по утрам…»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2978C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1751C3" w:rsidRPr="00EF5DC6" w:rsidTr="00652448">
        <w:trPr>
          <w:trHeight w:val="7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1745CD">
              <w:rPr>
                <w:i w:val="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1751C3" w:rsidRPr="001745CD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4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C3" w:rsidRPr="001745CD" w:rsidRDefault="001751C3" w:rsidP="001745CD">
            <w:pPr>
              <w:pStyle w:val="11"/>
              <w:shd w:val="clear" w:color="auto" w:fill="auto"/>
              <w:tabs>
                <w:tab w:val="left" w:pos="354"/>
              </w:tabs>
              <w:spacing w:before="0" w:line="276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51C3" w:rsidRPr="001745CD" w:rsidRDefault="001751C3" w:rsidP="001745CD">
            <w:pPr>
              <w:pStyle w:val="11"/>
              <w:shd w:val="clear" w:color="auto" w:fill="auto"/>
              <w:tabs>
                <w:tab w:val="left" w:pos="354"/>
              </w:tabs>
              <w:spacing w:before="0" w:line="276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закономерности в расположении деталей.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C3" w:rsidRDefault="001751C3" w:rsidP="002978C6">
            <w:pPr>
              <w:pStyle w:val="11"/>
              <w:shd w:val="clear" w:color="auto" w:fill="auto"/>
              <w:spacing w:after="3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1C3" w:rsidRPr="00304505" w:rsidTr="006524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калейдоскоп.</w:t>
            </w:r>
          </w:p>
          <w:p w:rsidR="001751C3" w:rsidRPr="001745CD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1745CD" w:rsidRDefault="001751C3" w:rsidP="003045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297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1751C3" w:rsidRPr="00EF5DC6" w:rsidTr="006524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8A66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  <w:p w:rsidR="001751C3" w:rsidRPr="008A668F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8A668F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предложенные </w:t>
            </w:r>
            <w:r w:rsidRPr="008A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возможные варианты верного решения.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532134" w:rsidRDefault="001751C3" w:rsidP="001751C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1C3" w:rsidRPr="008A668F" w:rsidTr="00652448">
        <w:trPr>
          <w:trHeight w:val="2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8A668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Головоломки.</w:t>
            </w:r>
          </w:p>
          <w:p w:rsidR="001751C3" w:rsidRPr="008A668F" w:rsidRDefault="001751C3" w:rsidP="008A668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532134" w:rsidRDefault="001751C3" w:rsidP="00297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1751C3" w:rsidRPr="00EF5DC6" w:rsidTr="00652448">
        <w:trPr>
          <w:trHeight w:val="2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8A6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1C3" w:rsidRDefault="001751C3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ставление аналогичных задач и заданий.</w:t>
            </w:r>
          </w:p>
          <w:p w:rsidR="001751C3" w:rsidRPr="008A668F" w:rsidRDefault="001751C3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320997" w:rsidRDefault="001751C3" w:rsidP="00304505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1C3" w:rsidRPr="002C0491" w:rsidTr="00652448">
        <w:trPr>
          <w:trHeight w:val="4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8A668F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8A668F">
              <w:rPr>
                <w:b w:val="0"/>
                <w:i w:val="0"/>
                <w:sz w:val="24"/>
                <w:szCs w:val="24"/>
                <w:lang w:val="ru-RU"/>
              </w:rPr>
              <w:t>Секреты задач.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DF7FA1" w:rsidRDefault="001751C3" w:rsidP="002978C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4,5,6,7</w:t>
            </w:r>
          </w:p>
        </w:tc>
      </w:tr>
      <w:tr w:rsidR="001751C3" w:rsidRPr="00EF5DC6" w:rsidTr="00652448">
        <w:trPr>
          <w:trHeight w:val="4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8A668F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7D5E7A">
              <w:rPr>
                <w:i w:val="0"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7D5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1C3" w:rsidRPr="00320997" w:rsidRDefault="001751C3" w:rsidP="007D5E7A">
            <w:pPr>
              <w:pStyle w:val="11"/>
              <w:shd w:val="clear" w:color="auto" w:fill="auto"/>
              <w:spacing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головоломки: соединение чисел знаками действия так, чтобы в ответе получилось заданное число, и др. Поиск нескольких ре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шений. Восстановление примеров: поиск цифры, которая скрыта. После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довательное выполнение арифметических действий: отгадывание задуманных чисел.</w:t>
            </w:r>
          </w:p>
          <w:p w:rsidR="001751C3" w:rsidRDefault="001751C3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751C3" w:rsidRPr="00304505" w:rsidRDefault="001751C3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1751C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1C3" w:rsidRPr="008A668F" w:rsidTr="00652448">
        <w:trPr>
          <w:trHeight w:val="6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 скрывает сорока?»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2978C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1751C3" w:rsidRPr="002C0491" w:rsidTr="00652448">
        <w:trPr>
          <w:trHeight w:val="4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Интеллектуальная разминка.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Default="001751C3" w:rsidP="002978C6">
            <w:pPr>
              <w:pStyle w:val="11"/>
              <w:shd w:val="clear" w:color="auto" w:fill="auto"/>
              <w:spacing w:after="3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</w:tr>
      <w:tr w:rsidR="001751C3" w:rsidRPr="00304505" w:rsidTr="00652448">
        <w:trPr>
          <w:trHeight w:val="5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Дважды два – четыре.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175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1751C3" w:rsidRPr="008A668F" w:rsidTr="00652448">
        <w:trPr>
          <w:trHeight w:val="5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65244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«Не собьюсь».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532134" w:rsidRDefault="001751C3" w:rsidP="00175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1751C3" w:rsidRPr="008A668F" w:rsidTr="00652448">
        <w:trPr>
          <w:trHeight w:val="5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65244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 по теме «Табличное умножение»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6524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532134" w:rsidRDefault="001751C3" w:rsidP="00175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1751C3" w:rsidRPr="008A668F" w:rsidTr="00652448">
        <w:trPr>
          <w:trHeight w:val="39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65244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царстве смекалки.</w:t>
            </w:r>
          </w:p>
          <w:p w:rsidR="001751C3" w:rsidRPr="008A668F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2978C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1751C3" w:rsidRPr="002C0491" w:rsidTr="00652448">
        <w:trPr>
          <w:trHeight w:val="4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Интеллектуальная разминка.</w:t>
            </w:r>
          </w:p>
          <w:p w:rsidR="001751C3" w:rsidRPr="00304505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8A668F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Default="001751C3" w:rsidP="002978C6">
            <w:pPr>
              <w:pStyle w:val="11"/>
              <w:shd w:val="clear" w:color="auto" w:fill="auto"/>
              <w:spacing w:after="3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</w:tr>
      <w:tr w:rsidR="001751C3" w:rsidRPr="008A668F" w:rsidTr="00652448">
        <w:trPr>
          <w:trHeight w:val="43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652448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0655D0">
              <w:rPr>
                <w:i w:val="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1751C3" w:rsidRPr="000655D0" w:rsidRDefault="001751C3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655D0" w:rsidRDefault="001751C3" w:rsidP="006524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065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1C3" w:rsidRDefault="001751C3" w:rsidP="00304505">
            <w:pPr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1751C3" w:rsidRPr="00304505" w:rsidRDefault="001751C3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1751C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1C3" w:rsidRPr="00304505" w:rsidTr="00652448">
        <w:trPr>
          <w:trHeight w:val="4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E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E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Составь квадрат.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5E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08241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7D5E7A">
            <w:pPr>
              <w:pStyle w:val="11"/>
              <w:shd w:val="clear" w:color="auto" w:fill="auto"/>
              <w:spacing w:line="276" w:lineRule="auto"/>
              <w:ind w:right="20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532134" w:rsidRDefault="001751C3" w:rsidP="00297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1751C3" w:rsidRPr="00EF5DC6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E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7D5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1751C3" w:rsidRPr="00304505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ставление аналогичных задач и заданий.</w:t>
            </w:r>
          </w:p>
          <w:p w:rsidR="001751C3" w:rsidRPr="00304505" w:rsidRDefault="001751C3" w:rsidP="00EA73AB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олимпиадных задач 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международного конкурса «Кенгуру». Воспроизведение способа решения задачи. Выбор наиболее эффектив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ных способов решения.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532134" w:rsidRDefault="001751C3" w:rsidP="001751C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1C3" w:rsidRPr="00304505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E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Математический лабиринт.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7D5E7A">
            <w:pPr>
              <w:ind w:firstLine="0"/>
              <w:jc w:val="center"/>
              <w:rPr>
                <w:lang w:val="ru-RU"/>
              </w:rPr>
            </w:pPr>
            <w:r w:rsidRPr="007D5E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EA73AB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2978C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1751C3" w:rsidRPr="00304505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7D5E7A">
            <w:pPr>
              <w:ind w:firstLine="0"/>
              <w:jc w:val="center"/>
            </w:pPr>
            <w:r w:rsidRPr="007D5E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EA73AB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Default="001751C3" w:rsidP="002978C6">
            <w:pPr>
              <w:pStyle w:val="11"/>
              <w:shd w:val="clear" w:color="auto" w:fill="auto"/>
              <w:spacing w:after="3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</w:tr>
      <w:tr w:rsidR="001751C3" w:rsidRPr="00304505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D5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E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фокусы.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7D5E7A">
            <w:pPr>
              <w:ind w:firstLine="0"/>
              <w:jc w:val="center"/>
            </w:pPr>
            <w:r w:rsidRPr="007D5E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B56615" w:rsidRDefault="001751C3" w:rsidP="00297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1751C3" w:rsidRPr="00304505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E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 эстафета.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7D5E7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E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0824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751C3" w:rsidRPr="00532134" w:rsidRDefault="001751C3" w:rsidP="00297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1751C3" w:rsidRPr="00304505" w:rsidTr="00652448">
        <w:trPr>
          <w:trHeight w:val="4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E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7D5E7A" w:rsidRDefault="001751C3" w:rsidP="003045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E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08241D" w:rsidRDefault="001751C3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304505" w:rsidRDefault="001751C3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C3" w:rsidRPr="00532134" w:rsidRDefault="001751C3" w:rsidP="00297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04505" w:rsidRDefault="00304505" w:rsidP="00304505">
      <w:pPr>
        <w:pStyle w:val="a6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A73AB" w:rsidRDefault="00EA73AB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A73AB" w:rsidRDefault="00EA73AB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A73AB" w:rsidRDefault="00EA73AB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136" w:rsidRPr="001751C3" w:rsidRDefault="00A55136" w:rsidP="001751C3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04505" w:rsidRPr="008E5224" w:rsidRDefault="00304505" w:rsidP="00304505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3 класс</w:t>
      </w:r>
    </w:p>
    <w:p w:rsidR="0019329B" w:rsidRPr="008E5224" w:rsidRDefault="0019329B" w:rsidP="0019329B">
      <w:pPr>
        <w:pStyle w:val="a6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143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644"/>
        <w:gridCol w:w="3826"/>
        <w:gridCol w:w="840"/>
        <w:gridCol w:w="567"/>
        <w:gridCol w:w="709"/>
        <w:gridCol w:w="3544"/>
        <w:gridCol w:w="3544"/>
      </w:tblGrid>
      <w:tr w:rsidR="00652448" w:rsidRPr="00883390" w:rsidTr="00652448">
        <w:trPr>
          <w:trHeight w:val="74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E5224" w:rsidRDefault="00652448" w:rsidP="002D65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E5224" w:rsidRDefault="00652448" w:rsidP="003209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52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652448" w:rsidRPr="008E5224" w:rsidRDefault="00652448" w:rsidP="003209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E52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8E52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Default="00652448" w:rsidP="001D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раз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52448" w:rsidRPr="00883390" w:rsidRDefault="00652448" w:rsidP="001D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88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9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BC53D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1D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652448" w:rsidRDefault="00652448" w:rsidP="00652448">
            <w:pPr>
              <w:jc w:val="center"/>
            </w:pPr>
            <w:proofErr w:type="spellStart"/>
            <w:r w:rsidRPr="00652448">
              <w:t>Основные</w:t>
            </w:r>
            <w:proofErr w:type="spellEnd"/>
            <w:r w:rsidRPr="00652448">
              <w:t xml:space="preserve"> </w:t>
            </w:r>
            <w:proofErr w:type="spellStart"/>
            <w:r w:rsidRPr="00652448">
              <w:t>направления</w:t>
            </w:r>
            <w:proofErr w:type="spellEnd"/>
            <w:r w:rsidRPr="00652448">
              <w:t xml:space="preserve"> </w:t>
            </w:r>
          </w:p>
          <w:p w:rsidR="00652448" w:rsidRDefault="00652448" w:rsidP="0065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448">
              <w:t>воспитательной</w:t>
            </w:r>
            <w:proofErr w:type="spellEnd"/>
            <w:r w:rsidRPr="00652448">
              <w:t xml:space="preserve"> </w:t>
            </w:r>
            <w:proofErr w:type="spellStart"/>
            <w:r w:rsidRPr="00652448">
              <w:t>деятельности</w:t>
            </w:r>
            <w:proofErr w:type="spellEnd"/>
          </w:p>
        </w:tc>
      </w:tr>
      <w:tr w:rsidR="00652448" w:rsidRPr="00883390" w:rsidTr="00652448">
        <w:trPr>
          <w:cantSplit/>
          <w:trHeight w:val="1893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2D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2D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1D2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1D2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2448" w:rsidRDefault="00652448" w:rsidP="001D277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2448" w:rsidRDefault="00652448" w:rsidP="00D952A3">
            <w:pPr>
              <w:ind w:left="113" w:righ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внеаудиторные</w:t>
            </w:r>
            <w:proofErr w:type="spellEnd"/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2D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2D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448" w:rsidRPr="00814361" w:rsidTr="00652448">
        <w:trPr>
          <w:trHeight w:val="8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83390" w:rsidRDefault="00652448" w:rsidP="002D6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83390" w:rsidRDefault="00652448" w:rsidP="002D6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F7FA1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320997">
              <w:rPr>
                <w:i w:val="0"/>
                <w:color w:val="000000"/>
                <w:sz w:val="24"/>
                <w:szCs w:val="24"/>
                <w:u w:val="single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5321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Pr="005321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3213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952A3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952A3" w:rsidRDefault="00652448" w:rsidP="002D6558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14361" w:rsidRDefault="00652448" w:rsidP="00814361">
            <w:pPr>
              <w:pStyle w:val="11"/>
              <w:shd w:val="clear" w:color="auto" w:fill="auto"/>
              <w:tabs>
                <w:tab w:val="left" w:pos="658"/>
              </w:tabs>
              <w:spacing w:before="0" w:after="268"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нализировать текст задачи: ориентироваться в тексте, выделять условие и вопрос, данные и искомые числа (величины)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скать и выбирать информацию, содержащуюся в тексте задачи, на рисунке или в таблице, для ответа на заданные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олимпиадных заданий конкурса «Кенгуру»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Default="00652448" w:rsidP="00814361">
            <w:pPr>
              <w:pStyle w:val="11"/>
              <w:shd w:val="clear" w:color="auto" w:fill="auto"/>
              <w:tabs>
                <w:tab w:val="left" w:pos="658"/>
              </w:tabs>
              <w:spacing w:before="0" w:after="268"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814361" w:rsidTr="00652448">
        <w:trPr>
          <w:trHeight w:val="31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1436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1436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952A3" w:rsidRDefault="00652448" w:rsidP="00D952A3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Интеллектуальная разминка.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14361" w:rsidRDefault="00652448" w:rsidP="005321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81436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814361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t>1,2,3,4,7</w:t>
            </w:r>
          </w:p>
        </w:tc>
      </w:tr>
      <w:tr w:rsidR="00652448" w:rsidRPr="00EF5DC6" w:rsidTr="006524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F7FA1">
            <w:pPr>
              <w:pStyle w:val="32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320997">
              <w:rPr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14361" w:rsidRDefault="00652448" w:rsidP="005321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43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814361" w:rsidRDefault="00652448" w:rsidP="00FA66B6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равнивать разные приёмы действий, выбирать удобные способы для выполнения конкретного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FA66B6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883390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952A3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Числовой конструктор.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532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3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652448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652448" w:rsidRPr="00EF5DC6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20997" w:rsidRDefault="00652448" w:rsidP="00532134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320997">
              <w:rPr>
                <w:i w:val="0"/>
                <w:color w:val="00000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652448" w:rsidRPr="00883390" w:rsidRDefault="00652448" w:rsidP="002D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5321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134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952A3" w:rsidRDefault="00652448" w:rsidP="002D65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952A3" w:rsidRDefault="00652448" w:rsidP="002D65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320997" w:rsidRDefault="00652448" w:rsidP="00B56615">
            <w:pPr>
              <w:pStyle w:val="11"/>
              <w:shd w:val="clear" w:color="auto" w:fill="auto"/>
              <w:tabs>
                <w:tab w:val="left" w:pos="354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ыделять фигуру заданной 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формы на сложном чертеже;</w:t>
            </w:r>
          </w:p>
          <w:p w:rsidR="00652448" w:rsidRPr="00B56615" w:rsidRDefault="00652448" w:rsidP="00B56615">
            <w:pPr>
              <w:pStyle w:val="11"/>
              <w:shd w:val="clear" w:color="auto" w:fill="auto"/>
              <w:tabs>
                <w:tab w:val="left" w:pos="354"/>
              </w:tabs>
              <w:spacing w:before="0" w:line="276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лизировать расположение деталей 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исходной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оставлять фигуры из частей, определять место заданной детали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конст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652448">
            <w:pPr>
              <w:pStyle w:val="11"/>
              <w:shd w:val="clear" w:color="auto" w:fill="auto"/>
              <w:tabs>
                <w:tab w:val="left" w:pos="354"/>
              </w:tabs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883390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53213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Геометрия вокруг нас.</w:t>
            </w:r>
          </w:p>
          <w:p w:rsidR="00652448" w:rsidRPr="00532134" w:rsidRDefault="00652448" w:rsidP="0053213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532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3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952A3" w:rsidRDefault="00652448" w:rsidP="002D65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2,3,4,5,6,7</w:t>
            </w:r>
          </w:p>
        </w:tc>
      </w:tr>
      <w:tr w:rsidR="00652448" w:rsidRPr="00B56615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F7FA1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320997">
              <w:rPr>
                <w:i w:val="0"/>
                <w:color w:val="000000"/>
                <w:sz w:val="24"/>
                <w:szCs w:val="24"/>
                <w:u w:val="single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5321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1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3213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952A3" w:rsidRDefault="00652448" w:rsidP="002D65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952A3" w:rsidRDefault="00652448" w:rsidP="002D65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B56615">
            <w:pPr>
              <w:pStyle w:val="11"/>
              <w:shd w:val="clear" w:color="auto" w:fill="auto"/>
              <w:tabs>
                <w:tab w:val="left" w:pos="658"/>
              </w:tabs>
              <w:spacing w:before="0" w:after="268"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оделировать ситуацию, описанную в тексте задачи, использовать соответствующие знаково-символические средства для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онструировать последовательность шагов (алгоритм) решения за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652448">
            <w:pPr>
              <w:pStyle w:val="11"/>
              <w:shd w:val="clear" w:color="auto" w:fill="auto"/>
              <w:tabs>
                <w:tab w:val="left" w:pos="658"/>
              </w:tabs>
              <w:spacing w:before="0" w:after="268" w:line="276" w:lineRule="auto"/>
              <w:ind w:right="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B56615" w:rsidTr="00652448">
        <w:trPr>
          <w:trHeight w:val="6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F7FA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F7FA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53213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Волшебные переливания.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6615" w:rsidRDefault="00652448" w:rsidP="002D65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DF7FA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DF7FA1" w:rsidRDefault="00652448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4,5,6,7</w:t>
            </w:r>
          </w:p>
        </w:tc>
      </w:tr>
      <w:tr w:rsidR="00652448" w:rsidRPr="00B56615" w:rsidTr="00652448">
        <w:trPr>
          <w:trHeight w:val="6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6615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566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6615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56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53213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царстве смекалки.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6615" w:rsidRDefault="00652448" w:rsidP="002D65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652448" w:rsidRPr="00B56615" w:rsidTr="00652448">
        <w:trPr>
          <w:trHeight w:val="8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6615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566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6615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56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53213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информации и выпуск математической газеты.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6615" w:rsidRDefault="00652448" w:rsidP="002D65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652448" w:rsidRPr="00EF5DC6" w:rsidTr="00652448">
        <w:trPr>
          <w:trHeight w:val="3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6615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6615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20997" w:rsidRDefault="00652448" w:rsidP="00532134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320997">
              <w:rPr>
                <w:i w:val="0"/>
                <w:color w:val="00000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652448" w:rsidRPr="00883390" w:rsidRDefault="00652448" w:rsidP="00934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2D65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7F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DF7FA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952A3" w:rsidRDefault="00652448" w:rsidP="002D65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952A3" w:rsidRDefault="00652448" w:rsidP="002D65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B56615">
            <w:pPr>
              <w:pStyle w:val="11"/>
              <w:shd w:val="clear" w:color="auto" w:fill="auto"/>
              <w:spacing w:after="3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оделировать объёмные фигуры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различных материалов (проволока, п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ластилин и др.) и из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развёрток. О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существлять развёрнутые дейс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твия контроля и самоконтроля: сравнив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 построенную конструкцию с образцом.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B56615">
            <w:pPr>
              <w:pStyle w:val="11"/>
              <w:shd w:val="clear" w:color="auto" w:fill="auto"/>
              <w:spacing w:after="3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B56615" w:rsidTr="00652448">
        <w:trPr>
          <w:trHeight w:val="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53213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«Шаг в будущее»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6615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6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652448" w:rsidRPr="00532134" w:rsidTr="006524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53213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«Спичечный» конструктор. Построение конструкций по заданному образцу.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652448" w:rsidRPr="00532134" w:rsidTr="00652448">
        <w:trPr>
          <w:trHeight w:val="1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53213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«Спичечный» конструктор. Перекладывание спичек в соответствии с условием.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652448" w:rsidRPr="00EF5DC6" w:rsidTr="00652448">
        <w:trPr>
          <w:trHeight w:val="5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DF7FA1">
            <w:pPr>
              <w:pStyle w:val="32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320997">
              <w:rPr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  <w:p w:rsidR="00652448" w:rsidRPr="00DF7FA1" w:rsidRDefault="00652448" w:rsidP="00DF7FA1">
            <w:pPr>
              <w:pStyle w:val="32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2D65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7</w:t>
            </w:r>
            <w:r w:rsidRPr="00DF7F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2D65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2D65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0C4373" w:rsidRDefault="00652448" w:rsidP="000C4373">
            <w:pPr>
              <w:pStyle w:val="11"/>
              <w:shd w:val="clear" w:color="auto" w:fill="auto"/>
              <w:tabs>
                <w:tab w:val="left" w:pos="0"/>
              </w:tabs>
              <w:spacing w:before="0"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рименять способы учебной работы и приёмы вычис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лений 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работы с числовыми головоломками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нализировать правила игры, действовать в соответствии с задан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ными правилами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ключаться в групповую работу, участвовать в обсуждении  вопросов, высказывать собственное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нение и аргументировать его. 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ргументировать свою позицию в коммуникации, учитывать раз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ные мнения, использовать критерии для обоснования своего суждения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Сопоставлять полученный 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заданным условием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онтролировать свою деятельность: обнаруживать и исправлять ошибки.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0C4373">
            <w:pPr>
              <w:pStyle w:val="11"/>
              <w:shd w:val="clear" w:color="auto" w:fill="auto"/>
              <w:tabs>
                <w:tab w:val="left" w:pos="0"/>
              </w:tabs>
              <w:spacing w:before="0" w:line="276" w:lineRule="auto"/>
              <w:ind w:right="2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532134" w:rsidTr="00652448">
        <w:trPr>
          <w:trHeight w:val="6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F7F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Числовые головоломки.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B566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652448" w:rsidRPr="00532134" w:rsidTr="00652448">
        <w:trPr>
          <w:trHeight w:val="6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F7F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Интеллектуальная разминка.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B566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652448" w:rsidRPr="00532134" w:rsidTr="00652448">
        <w:trPr>
          <w:trHeight w:val="4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DF7F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Математические головоломки.</w:t>
            </w:r>
          </w:p>
          <w:p w:rsidR="00652448" w:rsidRPr="00532134" w:rsidRDefault="00652448" w:rsidP="00DF7F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B566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652448" w:rsidRPr="00532134" w:rsidTr="00652448">
        <w:trPr>
          <w:trHeight w:val="4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DF7F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Математические фокусы.</w:t>
            </w:r>
          </w:p>
          <w:p w:rsidR="00652448" w:rsidRPr="00532134" w:rsidRDefault="00652448" w:rsidP="00DF7F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B566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652448" w:rsidRPr="00532134" w:rsidTr="00652448">
        <w:trPr>
          <w:trHeight w:val="3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DF7F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Математические игры.</w:t>
            </w:r>
          </w:p>
          <w:p w:rsidR="00652448" w:rsidRPr="00532134" w:rsidRDefault="00652448" w:rsidP="00DF7FA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E63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3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4,5,7</w:t>
            </w:r>
          </w:p>
        </w:tc>
      </w:tr>
      <w:tr w:rsidR="00652448" w:rsidRPr="00532134" w:rsidTr="00652448">
        <w:trPr>
          <w:trHeight w:val="3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1A3FC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Секреты чисел.</w:t>
            </w:r>
          </w:p>
          <w:p w:rsidR="00652448" w:rsidRPr="00532134" w:rsidRDefault="00652448" w:rsidP="001A3FC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E63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3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1,2,5,6</w:t>
            </w:r>
          </w:p>
        </w:tc>
      </w:tr>
      <w:tr w:rsidR="00652448" w:rsidRPr="00883390" w:rsidTr="00652448">
        <w:trPr>
          <w:trHeight w:val="3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75FFB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75FFB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175FFB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Математическая копилка.</w:t>
            </w:r>
          </w:p>
          <w:p w:rsidR="00652448" w:rsidRPr="00175FFB" w:rsidRDefault="00652448" w:rsidP="00175FFB">
            <w:pPr>
              <w:pStyle w:val="a5"/>
              <w:ind w:firstLine="0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E63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31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652448" w:rsidRPr="00883390" w:rsidTr="00652448">
        <w:trPr>
          <w:trHeight w:val="5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75FFB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75FFB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75FFB" w:rsidRDefault="00652448" w:rsidP="00175FF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Математические путешествия.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E63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652448" w:rsidRPr="000C4373" w:rsidTr="00652448">
        <w:trPr>
          <w:trHeight w:val="5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83390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83390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20997" w:rsidRDefault="00652448" w:rsidP="001E6311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320997">
              <w:rPr>
                <w:i w:val="0"/>
                <w:color w:val="00000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652448" w:rsidRPr="00934763" w:rsidRDefault="00652448" w:rsidP="002D6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6615" w:rsidRDefault="00652448" w:rsidP="001E631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83390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0C4373" w:rsidRDefault="00BA3863" w:rsidP="000C4373">
            <w:pPr>
              <w:pStyle w:val="11"/>
              <w:shd w:val="clear" w:color="auto" w:fill="auto"/>
              <w:tabs>
                <w:tab w:val="left" w:pos="394"/>
              </w:tabs>
              <w:spacing w:before="0" w:line="276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72" type="#_x0000_t32" style="position:absolute;left:0;text-align:left;margin-left:433.2pt;margin-top:1.55pt;width:.05pt;height:16.75pt;z-index:2517207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71" type="#_x0000_t32" style="position:absolute;left:0;text-align:left;margin-left:392.15pt;margin-top:7.4pt;width:14.25pt;height:0;z-index:251719680;mso-position-horizontal-relative:text;mso-position-vertical-relative:text" o:connectortype="straight">
                  <v:stroke endarrow="block"/>
                </v:shape>
              </w:pict>
            </w:r>
            <w:r w:rsidR="00652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652448"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риентироваться на точку начала</w:t>
            </w:r>
            <w:r w:rsidR="00652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движения, на числа и стрелки </w:t>
            </w:r>
            <w:r w:rsidR="00652448"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др., у</w:t>
            </w:r>
            <w:r w:rsidR="00652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казывающие направление движения. П</w:t>
            </w:r>
            <w:r w:rsidR="00652448"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роводить линии по</w:t>
            </w:r>
            <w:r w:rsidR="00652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заданному маршруту (алгоритму).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0C4373" w:rsidTr="00652448">
        <w:trPr>
          <w:trHeight w:val="7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E63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Выбери маршрут.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E63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0C4373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0C4373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0C4373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652448" w:rsidRPr="00EF5DC6" w:rsidTr="00652448">
        <w:trPr>
          <w:trHeight w:val="4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0C4373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0C4373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E6311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63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E631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1E6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0C437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448" w:rsidRDefault="00652448" w:rsidP="000C437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448" w:rsidRPr="001E6311" w:rsidRDefault="00652448" w:rsidP="000C4373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Сопоставлять полученный 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заданным условием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онтролировать свою деятельность: обнаруживать и исправлять ошибки.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6311" w:rsidTr="00652448">
        <w:trPr>
          <w:trHeight w:val="6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E631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E63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E63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Числовые головоломки.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73259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D336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1,2,5,6</w:t>
            </w:r>
          </w:p>
        </w:tc>
      </w:tr>
      <w:tr w:rsidR="00652448" w:rsidRPr="001E6311" w:rsidTr="00652448">
        <w:trPr>
          <w:trHeight w:val="6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E63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информации и выпуск математической газеты.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73259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652448" w:rsidRPr="001E6311" w:rsidTr="00652448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1E63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царстве смекалки.</w:t>
            </w:r>
          </w:p>
          <w:p w:rsidR="00652448" w:rsidRPr="001E6311" w:rsidRDefault="00652448" w:rsidP="001E63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E631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AC5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652448" w:rsidRPr="001E6311" w:rsidTr="00652448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E6311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6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7325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6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0C43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онструировать несложные задачи.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6311" w:rsidTr="00652448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1E63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занимательных задач.</w:t>
            </w:r>
          </w:p>
          <w:p w:rsidR="00652448" w:rsidRPr="001E6311" w:rsidRDefault="00652448" w:rsidP="001E63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73259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652448" w:rsidRPr="00EF5DC6" w:rsidTr="00652448">
        <w:trPr>
          <w:trHeight w:val="7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20997" w:rsidRDefault="00652448" w:rsidP="001E6311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320997">
              <w:rPr>
                <w:i w:val="0"/>
                <w:color w:val="00000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652448" w:rsidRPr="001E6311" w:rsidRDefault="00652448" w:rsidP="001E6311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7325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6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0C4373" w:rsidRDefault="00652448" w:rsidP="000C4373">
            <w:pPr>
              <w:pStyle w:val="11"/>
              <w:shd w:val="clear" w:color="auto" w:fill="auto"/>
              <w:tabs>
                <w:tab w:val="left" w:pos="354"/>
              </w:tabs>
              <w:spacing w:before="0" w:line="276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нализировать расположение деталей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(танов, треугольников, уголков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исходной конструкц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ии. С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оставлять фигуры из частей, определять место заданной детали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конст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ыявлять закономерности в располож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ении деталей; составлять детали в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заданным контуром конструкции.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6311" w:rsidTr="006524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1E631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6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Геометрический калейдоскоп.</w:t>
            </w:r>
          </w:p>
          <w:p w:rsidR="00652448" w:rsidRPr="001E6311" w:rsidRDefault="00652448" w:rsidP="001E63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73259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0C43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1,2,5,6</w:t>
            </w:r>
          </w:p>
        </w:tc>
      </w:tr>
      <w:tr w:rsidR="00652448" w:rsidRPr="001E6311" w:rsidTr="006524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436C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  <w:p w:rsidR="00652448" w:rsidRPr="00436CA3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AC536E" w:rsidRDefault="00652448" w:rsidP="007325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5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0C43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0C43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6311" w:rsidTr="00652448">
        <w:trPr>
          <w:trHeight w:val="2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1E63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Интеллектуальная разминка.</w:t>
            </w:r>
          </w:p>
          <w:p w:rsidR="00652448" w:rsidRPr="001E6311" w:rsidRDefault="00652448" w:rsidP="001E631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73259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0C43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652448" w:rsidRPr="00EF5DC6" w:rsidTr="00652448">
        <w:trPr>
          <w:trHeight w:val="4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20997" w:rsidRDefault="00652448" w:rsidP="00436CA3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320997">
              <w:rPr>
                <w:i w:val="0"/>
                <w:color w:val="00000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652448" w:rsidRPr="001E6311" w:rsidRDefault="00652448" w:rsidP="002D65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36CA3" w:rsidRDefault="00652448" w:rsidP="007325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0C437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нализировать предложенны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возможные варианты верного решения.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6311" w:rsidTr="00652448">
        <w:trPr>
          <w:trHeight w:val="6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Разверни листок.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73259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0C43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652448" w:rsidRPr="00EF5DC6" w:rsidTr="00652448">
        <w:trPr>
          <w:trHeight w:val="4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C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36CA3" w:rsidRDefault="00652448" w:rsidP="007325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3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0C437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Время. Единицы времени.</w:t>
            </w:r>
          </w:p>
          <w:p w:rsidR="00652448" w:rsidRPr="001E6311" w:rsidRDefault="00652448" w:rsidP="000C437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ргументировать свою позицию в коммуникации, учитывать раз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ные мнения, использовать критерии для 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обоснования своего суждения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6311" w:rsidTr="00652448">
        <w:trPr>
          <w:trHeight w:val="5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секунды до столетия.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AC5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0C43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4,5,7</w:t>
            </w:r>
          </w:p>
        </w:tc>
      </w:tr>
      <w:tr w:rsidR="00652448" w:rsidRPr="001E6311" w:rsidTr="00652448">
        <w:trPr>
          <w:trHeight w:val="39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Цена одной минуты.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0C43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1,2,5,6</w:t>
            </w:r>
          </w:p>
        </w:tc>
      </w:tr>
      <w:tr w:rsidR="00652448" w:rsidRPr="00EF5DC6" w:rsidTr="00652448">
        <w:trPr>
          <w:trHeight w:val="4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C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36CA3" w:rsidRDefault="00652448" w:rsidP="007325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0C437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головоломки: соединение чисел знаками действия так, чтобы в ответе получилось заданное число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320997" w:rsidRDefault="00652448" w:rsidP="000C437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6311" w:rsidTr="00652448">
        <w:trPr>
          <w:trHeight w:val="43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Числовые головоломки.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36CA3" w:rsidRDefault="00652448" w:rsidP="0073259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C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652448" w:rsidRPr="001E6311" w:rsidTr="00652448">
        <w:trPr>
          <w:trHeight w:val="4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D952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36CA3" w:rsidRDefault="00652448" w:rsidP="007325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3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20997" w:rsidRDefault="00652448" w:rsidP="000C4373">
            <w:pPr>
              <w:pStyle w:val="11"/>
              <w:shd w:val="clear" w:color="auto" w:fill="auto"/>
              <w:spacing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      </w:r>
          </w:p>
          <w:p w:rsidR="00652448" w:rsidRPr="001E6311" w:rsidRDefault="00652448" w:rsidP="000C43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6311" w:rsidTr="00652448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смекалки.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73259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AC5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652448" w:rsidRPr="001E6311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 было в старину.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36CA3" w:rsidRDefault="00652448" w:rsidP="00436C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652448" w:rsidRPr="00EF5DC6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B2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C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36CA3" w:rsidRDefault="00652448" w:rsidP="007325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3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0C4373">
            <w:pPr>
              <w:pStyle w:val="11"/>
              <w:shd w:val="clear" w:color="auto" w:fill="auto"/>
              <w:spacing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 чтение слов, связанных с математикой (в таблице, ходом шахматного коня и др.).</w:t>
            </w:r>
          </w:p>
          <w:p w:rsidR="00652448" w:rsidRPr="00320997" w:rsidRDefault="00652448" w:rsidP="000C4373">
            <w:pPr>
              <w:pStyle w:val="11"/>
              <w:shd w:val="clear" w:color="auto" w:fill="auto"/>
              <w:spacing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Занимательные задания с римскими цифрами.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Числа-великаны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Числовой палиндром: число, кото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рое читается одинаково слева направо и справа налево.</w:t>
            </w:r>
          </w:p>
          <w:p w:rsidR="00652448" w:rsidRPr="00320997" w:rsidRDefault="00652448" w:rsidP="000C4373">
            <w:pPr>
              <w:pStyle w:val="11"/>
              <w:shd w:val="clear" w:color="auto" w:fill="auto"/>
              <w:spacing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448" w:rsidRPr="001E6311" w:rsidRDefault="00652448" w:rsidP="000C43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6311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Математические фокусы.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36CA3" w:rsidRDefault="00652448" w:rsidP="0073259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C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1,2,5,6</w:t>
            </w:r>
          </w:p>
        </w:tc>
      </w:tr>
      <w:tr w:rsidR="00652448" w:rsidRPr="001E6311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Энциклопедия математических развлечений.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0C4373" w:rsidRDefault="00652448" w:rsidP="00436CA3">
            <w:pPr>
              <w:ind w:firstLine="0"/>
              <w:jc w:val="center"/>
              <w:rPr>
                <w:lang w:val="ru-RU"/>
              </w:rPr>
            </w:pPr>
            <w:r w:rsidRPr="00DC46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AC5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652448" w:rsidRPr="001E6311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сборника занимательных заданий.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jc w:val="center"/>
            </w:pPr>
            <w:r w:rsidRPr="00DC46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193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652448" w:rsidRPr="00EF5DC6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14361" w:rsidRDefault="00652448" w:rsidP="00436CA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4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19329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52448" w:rsidRPr="001E6311" w:rsidRDefault="00652448" w:rsidP="0019329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наиболее эффектив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ных 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способов решения.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6311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Математический лабиринт.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36CA3" w:rsidRDefault="00652448" w:rsidP="00436CA3">
            <w:pPr>
              <w:ind w:firstLine="0"/>
              <w:jc w:val="center"/>
              <w:rPr>
                <w:lang w:val="ru-RU"/>
              </w:rPr>
            </w:pPr>
            <w:r w:rsidRPr="00DC46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AC5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652448" w:rsidRPr="001E6311" w:rsidTr="00652448">
        <w:trPr>
          <w:trHeight w:val="4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B2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C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36CA3" w:rsidRDefault="00652448" w:rsidP="00436C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  <w:r w:rsidRPr="00436C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AC53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AC53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6311" w:rsidTr="00652448">
        <w:trPr>
          <w:trHeight w:val="4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4B2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36CA3" w:rsidRDefault="00652448" w:rsidP="00436C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436C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AC53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AC53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2D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83390" w:rsidRDefault="00883390" w:rsidP="00883390">
      <w:pPr>
        <w:tabs>
          <w:tab w:val="left" w:pos="27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5136" w:rsidRDefault="00A55136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4505" w:rsidRPr="001E6311" w:rsidRDefault="00304505" w:rsidP="0030450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304505" w:rsidRDefault="00304505" w:rsidP="00883390">
      <w:pPr>
        <w:tabs>
          <w:tab w:val="left" w:pos="271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1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644"/>
        <w:gridCol w:w="3826"/>
        <w:gridCol w:w="840"/>
        <w:gridCol w:w="567"/>
        <w:gridCol w:w="851"/>
        <w:gridCol w:w="3402"/>
        <w:gridCol w:w="3402"/>
      </w:tblGrid>
      <w:tr w:rsidR="00652448" w:rsidRPr="00883390" w:rsidTr="00652448">
        <w:trPr>
          <w:trHeight w:val="74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39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52448" w:rsidRPr="00883390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39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52448" w:rsidRPr="00883390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88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9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652448" w:rsidRDefault="00652448" w:rsidP="00652448">
            <w:pPr>
              <w:jc w:val="center"/>
            </w:pPr>
            <w:proofErr w:type="spellStart"/>
            <w:r w:rsidRPr="00652448">
              <w:t>Основные</w:t>
            </w:r>
            <w:proofErr w:type="spellEnd"/>
            <w:r w:rsidRPr="00652448">
              <w:t xml:space="preserve"> </w:t>
            </w:r>
            <w:proofErr w:type="spellStart"/>
            <w:r w:rsidRPr="00652448">
              <w:t>направления</w:t>
            </w:r>
            <w:proofErr w:type="spellEnd"/>
            <w:r w:rsidRPr="00652448">
              <w:t xml:space="preserve"> </w:t>
            </w:r>
          </w:p>
          <w:p w:rsidR="00652448" w:rsidRDefault="00652448" w:rsidP="00652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448">
              <w:t>воспитательной</w:t>
            </w:r>
            <w:proofErr w:type="spellEnd"/>
            <w:r w:rsidRPr="00652448">
              <w:t xml:space="preserve"> </w:t>
            </w:r>
            <w:proofErr w:type="spellStart"/>
            <w:r w:rsidRPr="00652448">
              <w:t>деятельности</w:t>
            </w:r>
            <w:proofErr w:type="spellEnd"/>
          </w:p>
        </w:tc>
      </w:tr>
      <w:tr w:rsidR="00652448" w:rsidRPr="00883390" w:rsidTr="00652448">
        <w:trPr>
          <w:cantSplit/>
          <w:trHeight w:val="1893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2448" w:rsidRDefault="00652448" w:rsidP="0030450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2448" w:rsidRDefault="00652448" w:rsidP="00304505">
            <w:pPr>
              <w:ind w:left="113" w:righ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внеаудиторные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448" w:rsidRPr="00814361" w:rsidTr="00652448">
        <w:trPr>
          <w:trHeight w:val="8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83390" w:rsidRDefault="00652448" w:rsidP="0030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320997">
              <w:rPr>
                <w:i w:val="0"/>
                <w:color w:val="000000"/>
                <w:sz w:val="24"/>
                <w:szCs w:val="24"/>
                <w:u w:val="single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Pr="005321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3213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952A3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952A3" w:rsidRDefault="00652448" w:rsidP="00304505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814361" w:rsidRDefault="00652448" w:rsidP="00304505">
            <w:pPr>
              <w:pStyle w:val="11"/>
              <w:shd w:val="clear" w:color="auto" w:fill="auto"/>
              <w:tabs>
                <w:tab w:val="left" w:pos="658"/>
              </w:tabs>
              <w:spacing w:before="0" w:after="268"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нализировать текст задачи: ориентироваться в тексте, 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выделять условие и вопрос, данные и искомые числа (величины)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скать и выбирать информацию, содержащуюся в тексте задачи, на рисунке или в таблице, для ответа на заданные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олимпиадных заданий конкурса «Кенгуру»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pStyle w:val="11"/>
              <w:shd w:val="clear" w:color="auto" w:fill="auto"/>
              <w:tabs>
                <w:tab w:val="left" w:pos="658"/>
              </w:tabs>
              <w:spacing w:before="0" w:after="268"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814361" w:rsidTr="00652448">
        <w:trPr>
          <w:trHeight w:val="31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1436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1436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952A3" w:rsidRDefault="00652448" w:rsidP="00304505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Интеллектуальная разминка.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1436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814361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652448" w:rsidRPr="00EF5DC6" w:rsidTr="00652448">
        <w:trPr>
          <w:trHeight w:val="47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1436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1436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pStyle w:val="a5"/>
              <w:ind w:firstLine="0"/>
              <w:rPr>
                <w:lang w:val="ru-RU"/>
              </w:rPr>
            </w:pPr>
            <w:r w:rsidRPr="004D3A94">
              <w:rPr>
                <w:b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14361" w:rsidRDefault="00652448" w:rsidP="003045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Pr="005321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3213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448" w:rsidRPr="0081436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действовать в соответствии с правилами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B5378C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952A3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 – великаны. Как велик миллион?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jc w:val="center"/>
            </w:pPr>
            <w:r w:rsidRPr="0031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378C" w:rsidRDefault="00652448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B5378C" w:rsidRDefault="00652448" w:rsidP="00304505">
            <w:pPr>
              <w:pStyle w:val="11"/>
              <w:tabs>
                <w:tab w:val="left" w:pos="658"/>
              </w:tabs>
              <w:spacing w:after="268" w:line="276" w:lineRule="auto"/>
              <w:ind w:right="2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652448" w:rsidRPr="00B5378C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378C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37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D3A94" w:rsidRDefault="00652448" w:rsidP="00304505">
            <w:pPr>
              <w:ind w:firstLine="0"/>
              <w:jc w:val="center"/>
              <w:rPr>
                <w:b/>
              </w:rPr>
            </w:pPr>
            <w:r w:rsidRPr="004D3A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378C" w:rsidRDefault="00652448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378C" w:rsidRDefault="00652448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304505">
            <w:pPr>
              <w:pStyle w:val="11"/>
              <w:shd w:val="clear" w:color="auto" w:fill="auto"/>
              <w:tabs>
                <w:tab w:val="left" w:pos="354"/>
              </w:tabs>
              <w:spacing w:before="0" w:line="276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нализировать текст задачи: ориентироваться в тексте, выделять условие и вопрос, данные и искомые числа (величины)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скать и выбирать информацию, содержащуюся в тексте задачи, на рисунке или в таблице, для ответа на заданные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олимпиадных заданий конкурса «Кенгуру»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B5378C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со многими возможными решениями.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jc w:val="center"/>
            </w:pPr>
            <w:r w:rsidRPr="0031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378C" w:rsidRDefault="00652448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B5378C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4,5,7</w:t>
            </w:r>
          </w:p>
        </w:tc>
      </w:tr>
      <w:tr w:rsidR="00652448" w:rsidRPr="00EF5DC6" w:rsidTr="0065244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20997" w:rsidRDefault="00652448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320997">
              <w:rPr>
                <w:i w:val="0"/>
                <w:color w:val="00000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652448" w:rsidRPr="00DF7FA1" w:rsidRDefault="00652448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jc w:val="center"/>
            </w:pPr>
            <w:r w:rsidRPr="0031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378C" w:rsidRDefault="00652448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378C" w:rsidRDefault="00652448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320997" w:rsidRDefault="00652448" w:rsidP="00304505">
            <w:pPr>
              <w:pStyle w:val="11"/>
              <w:shd w:val="clear" w:color="auto" w:fill="auto"/>
              <w:tabs>
                <w:tab w:val="left" w:pos="354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ыделять фигуру заданной формы на сложном чертеже;</w:t>
            </w:r>
          </w:p>
          <w:p w:rsidR="00652448" w:rsidRPr="00B56615" w:rsidRDefault="00652448" w:rsidP="00304505">
            <w:pPr>
              <w:pStyle w:val="11"/>
              <w:shd w:val="clear" w:color="auto" w:fill="auto"/>
              <w:tabs>
                <w:tab w:val="left" w:pos="658"/>
              </w:tabs>
              <w:spacing w:before="0" w:after="268"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лизировать расположение деталей 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исходной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оставлять фигуры из частей, определять место заданной детали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конст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B56615" w:rsidTr="00652448">
        <w:trPr>
          <w:trHeight w:val="6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что увидит?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jc w:val="center"/>
            </w:pPr>
            <w:r w:rsidRPr="0031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652448" w:rsidRPr="00EF5DC6" w:rsidTr="00652448">
        <w:trPr>
          <w:trHeight w:val="3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6615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6615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D3A9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4D3A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D3A94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D3A94" w:rsidRDefault="00652448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D3A94" w:rsidRDefault="00652448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304505">
            <w:pPr>
              <w:pStyle w:val="11"/>
              <w:shd w:val="clear" w:color="auto" w:fill="auto"/>
              <w:spacing w:after="3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равнивать разные приёмы действий, выбирать удобные способы для выполнения конкретного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B56615" w:rsidTr="00652448">
        <w:trPr>
          <w:trHeight w:val="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Римские цифры.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652448" w:rsidRPr="00532134" w:rsidTr="006524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Числовые головоломки.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652448" w:rsidRPr="00B5378C" w:rsidTr="00652448">
        <w:trPr>
          <w:trHeight w:val="5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D3A94" w:rsidRDefault="00652448" w:rsidP="00304505">
            <w:pPr>
              <w:pStyle w:val="32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  <w:u w:val="single"/>
                <w:lang w:val="ru-RU"/>
              </w:rPr>
            </w:pPr>
            <w:r w:rsidRPr="004D3A94">
              <w:rPr>
                <w:color w:val="000000"/>
                <w:sz w:val="24"/>
                <w:szCs w:val="24"/>
                <w:u w:val="single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0C4373" w:rsidRDefault="00652448" w:rsidP="00304505">
            <w:pPr>
              <w:pStyle w:val="11"/>
              <w:shd w:val="clear" w:color="auto" w:fill="auto"/>
              <w:tabs>
                <w:tab w:val="left" w:pos="0"/>
              </w:tabs>
              <w:spacing w:before="0"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ключаться в групповую работу, участвовать в обсуждении  вопросов, высказывать собственное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нение и аргументировать его. 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ргументировать свою позицию в коммуникации, учитывать раз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ные мнения, использовать критерии для обоснования своего суждения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Сопоставлять полученный 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заданным условием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52448" w:rsidRPr="00532134" w:rsidTr="00652448">
        <w:trPr>
          <w:trHeight w:val="6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Секреты задач.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652448" w:rsidRPr="00532134" w:rsidTr="00652448">
        <w:trPr>
          <w:trHeight w:val="6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царстве смекалки.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4,5,7</w:t>
            </w:r>
          </w:p>
        </w:tc>
      </w:tr>
      <w:tr w:rsidR="00652448" w:rsidRPr="00532134" w:rsidTr="00652448">
        <w:trPr>
          <w:trHeight w:val="4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Математический марафон.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1,2,5,6</w:t>
            </w:r>
          </w:p>
        </w:tc>
      </w:tr>
      <w:tr w:rsidR="00652448" w:rsidRPr="004D3A94" w:rsidTr="00652448">
        <w:trPr>
          <w:trHeight w:val="5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75FFB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75FFB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20997" w:rsidRDefault="00652448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320997">
              <w:rPr>
                <w:i w:val="0"/>
                <w:color w:val="00000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652448" w:rsidRPr="00175FFB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B7EB7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BB7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4D3A94" w:rsidRDefault="00652448" w:rsidP="00304505">
            <w:pPr>
              <w:pStyle w:val="11"/>
              <w:tabs>
                <w:tab w:val="left" w:pos="394"/>
              </w:tabs>
              <w:spacing w:line="276" w:lineRule="auto"/>
              <w:ind w:right="4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оделировать объёмные фигуры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различных материалов 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развёрток.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существлять развёрнутые дейс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твия контроля и самоконтроля: сравнив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 конструкцию с образцом.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риентироваться на точку начала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движения, на числа и стрелки 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др.,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казывающие направление движения. П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роводить линии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заданному маршруту (алгоритму).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4D3A94" w:rsidTr="00652448">
        <w:trPr>
          <w:trHeight w:val="5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D3A94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«Спичечный» конструктор.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D3A94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4D3A94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0C4373" w:rsidRDefault="00652448" w:rsidP="00304505">
            <w:pPr>
              <w:pStyle w:val="11"/>
              <w:shd w:val="clear" w:color="auto" w:fill="auto"/>
              <w:tabs>
                <w:tab w:val="left" w:pos="394"/>
              </w:tabs>
              <w:spacing w:before="0" w:line="276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652448" w:rsidRPr="000C4373" w:rsidTr="00652448">
        <w:trPr>
          <w:trHeight w:val="7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0C4373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0C4373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Построение конструкций по заданному образцу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0C4373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0C4373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0C4373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652448" w:rsidRPr="00B5378C" w:rsidTr="00652448">
        <w:trPr>
          <w:trHeight w:val="4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0C4373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0C4373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Выбери маршрут.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652448" w:rsidRPr="001E6311" w:rsidTr="00652448">
        <w:trPr>
          <w:trHeight w:val="6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pStyle w:val="26"/>
              <w:shd w:val="clear" w:color="auto" w:fill="auto"/>
              <w:spacing w:line="276" w:lineRule="auto"/>
              <w:ind w:firstLine="0"/>
              <w:jc w:val="left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320997">
              <w:rPr>
                <w:i w:val="0"/>
                <w:color w:val="000000"/>
                <w:sz w:val="24"/>
                <w:szCs w:val="24"/>
                <w:u w:val="single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30450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Pr="005321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3213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нализировать текст задачи: ориентироваться в тексте, выделять условие и вопрос, данные и искомые числа (величины)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скать и выбирать информацию, содержащуюся в тексте задачи, на рисунке или в таблице, для ответа на заданные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олимпиадных заданий конкурса «Кенгуру»</w:t>
            </w:r>
          </w:p>
          <w:p w:rsidR="00652448" w:rsidRDefault="00652448" w:rsidP="0030450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2448" w:rsidRPr="001E6311" w:rsidRDefault="00652448" w:rsidP="0030450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6311" w:rsidTr="00652448">
        <w:trPr>
          <w:trHeight w:val="6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952A3" w:rsidRDefault="00652448" w:rsidP="00304505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Интеллектуальная разминка.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81436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652448" w:rsidRPr="001E6311" w:rsidTr="00652448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9329B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4,5,7</w:t>
            </w:r>
          </w:p>
        </w:tc>
      </w:tr>
      <w:tr w:rsidR="00652448" w:rsidRPr="00EF5DC6" w:rsidTr="00652448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3A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равнивать разные приёмы действий, выбирать удобные способы для выполнения конкретного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1E6311" w:rsidTr="00652448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Математические фокусы.</w:t>
            </w:r>
          </w:p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652448" w:rsidRPr="00B5378C" w:rsidTr="00652448">
        <w:trPr>
          <w:trHeight w:val="7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320997" w:rsidRDefault="00652448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320997">
              <w:rPr>
                <w:i w:val="0"/>
                <w:color w:val="00000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0C4373" w:rsidRDefault="00652448" w:rsidP="00304505">
            <w:pPr>
              <w:pStyle w:val="11"/>
              <w:shd w:val="clear" w:color="auto" w:fill="auto"/>
              <w:tabs>
                <w:tab w:val="left" w:pos="354"/>
              </w:tabs>
              <w:spacing w:before="0" w:line="276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оделировать объёмные фигуры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различных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материалов 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развёрток. О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существлять развёрнутые дейс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твия контроля и самоконтроля: сравнив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 конструкцию с образцом.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роводить линии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заданному маршруту (алгоритму).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E60D38" w:rsidTr="006524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Занимательное моделирование.</w:t>
            </w:r>
          </w:p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Цилиндр, конус, пирамида. Шар, куб.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652448" w:rsidRPr="00E60D38" w:rsidTr="006524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E60D38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0D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Пирамида, октаэдр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60D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параллелепипед.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652448" w:rsidRPr="00E60D38" w:rsidTr="006524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Усечённый конус, икосаэдр.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652448" w:rsidRPr="00EF5DC6" w:rsidTr="00652448">
        <w:trPr>
          <w:trHeight w:val="2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3A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равнивать разные приёмы действий, выбирать удобные способы для выполнения конкретного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B5378C" w:rsidTr="00652448">
        <w:trPr>
          <w:trHeight w:val="4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Математическая копилка.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4,5,7</w:t>
            </w:r>
          </w:p>
        </w:tc>
      </w:tr>
      <w:tr w:rsidR="00652448" w:rsidRPr="00E60D38" w:rsidTr="00652448">
        <w:trPr>
          <w:trHeight w:val="6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слова спрятаны в таблице?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1,2,5,6</w:t>
            </w:r>
          </w:p>
        </w:tc>
      </w:tr>
      <w:tr w:rsidR="00652448" w:rsidRPr="00EF5DC6" w:rsidTr="00652448">
        <w:trPr>
          <w:trHeight w:val="4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Default="00652448" w:rsidP="00304505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88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Блок «Мир занимательных задач»</w:t>
            </w:r>
          </w:p>
          <w:p w:rsidR="00652448" w:rsidRPr="00881C66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26486E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48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ыбирать информацию, содержащуюся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тексте задачи, на рисунке,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таблице, для ответа на 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B56615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2448" w:rsidRPr="00E60D38" w:rsidTr="00652448">
        <w:trPr>
          <w:trHeight w:val="5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«Математика – наш друг!»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DF7FA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448" w:rsidRPr="001E6311" w:rsidRDefault="00652448" w:rsidP="003045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52448" w:rsidRPr="00532134" w:rsidRDefault="00652448" w:rsidP="00652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BA300C" w:rsidRPr="00EF5DC6" w:rsidTr="00652448">
        <w:trPr>
          <w:trHeight w:val="39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3A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26486E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48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равнивать приёмы действий, выбирать удобные способы для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B56615" w:rsidRDefault="00BA300C" w:rsidP="00BA30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300C" w:rsidRPr="00B5378C" w:rsidTr="00652448">
        <w:trPr>
          <w:trHeight w:val="4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Решай, отгадывай, считай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DF7FA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CA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BA300C" w:rsidRPr="00EF5DC6" w:rsidTr="00652448">
        <w:trPr>
          <w:trHeight w:val="43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ключаться в групповую работу, участвовать в обсуждении  вопросов, высказывать собственное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нение и аргументировать 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BA30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300C" w:rsidRPr="00E60D38" w:rsidTr="00652448">
        <w:trPr>
          <w:trHeight w:val="4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информации и выпуск математической газеты.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DF7FA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CA3F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</w:t>
            </w:r>
          </w:p>
        </w:tc>
      </w:tr>
      <w:tr w:rsidR="00BA300C" w:rsidRPr="001E6311" w:rsidTr="00652448">
        <w:trPr>
          <w:trHeight w:val="3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царстве смекалки.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DF7FA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CA3F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4,5,7</w:t>
            </w:r>
          </w:p>
        </w:tc>
      </w:tr>
      <w:tr w:rsidR="00BA300C" w:rsidRPr="00881C66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3A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26486E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48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рименять способы учебной работы и приёмы вычис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лений 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работы с числовыми головоломками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Анализировать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действовать в соответствии с правилами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BA300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300C" w:rsidRPr="00B5378C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Числовые головоломки.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DF7FA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B56615" w:rsidRDefault="00BA300C" w:rsidP="00CA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BA300C" w:rsidRPr="00EF5DC6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онструировать последовательность шагов (алгоритм) решения за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BA30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300C" w:rsidRPr="00881C66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со многими возможными решениями.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DF7FA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B56615" w:rsidRDefault="00BA300C" w:rsidP="00CA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BA300C" w:rsidRPr="001E6311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 доказательство.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DF7FA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CA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BA300C" w:rsidRPr="00B5378C" w:rsidTr="00652448">
        <w:trPr>
          <w:trHeight w:val="4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3A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Блок  «Числа. Арифметические действия. Величины»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оделировать ситуацию, описанную в тексте задачи, использовать соответствующие знаково-символические средства для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ргументировать свою позицию в коммуникации, учитывать раз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ные мнения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BA30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300C" w:rsidRPr="001E6311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484B16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B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Математические фокусы.</w:t>
            </w:r>
          </w:p>
          <w:p w:rsidR="00BA300C" w:rsidRPr="00484B16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DF7FA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CA3F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BA300C" w:rsidRPr="001E6311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484B16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Интеллектуальная разминка.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DF7FA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CA3F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4,5,7</w:t>
            </w:r>
          </w:p>
        </w:tc>
      </w:tr>
      <w:tr w:rsidR="00BA300C" w:rsidRPr="001E6311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484B16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B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Математические головоломки.</w:t>
            </w:r>
          </w:p>
          <w:p w:rsidR="00BA300C" w:rsidRPr="00484B16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DF7FA1" w:rsidRDefault="00BA300C" w:rsidP="003045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CA3F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1,2,5,6</w:t>
            </w:r>
          </w:p>
        </w:tc>
      </w:tr>
      <w:tr w:rsidR="00BA300C" w:rsidRPr="00EF5DC6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484B16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и задания по проверке готовых решений, в том числе неверных. Анализ и оценка готовых решений задачи, выбор верных решений.</w:t>
            </w:r>
          </w:p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онструировать несложные задачи.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B56615" w:rsidRDefault="00BA300C" w:rsidP="00BA30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300C" w:rsidRPr="00484B16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484B16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Блиц-турнир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решению задач.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DF7FA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CA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</w:t>
            </w:r>
          </w:p>
        </w:tc>
      </w:tr>
      <w:tr w:rsidR="00BA300C" w:rsidRPr="00484B16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484B16" w:rsidRDefault="00BA300C" w:rsidP="00304505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Математическая копилка.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DF7FA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B56615" w:rsidRDefault="00BA300C" w:rsidP="00CA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3,4,5,6,7</w:t>
            </w:r>
          </w:p>
        </w:tc>
      </w:tr>
      <w:tr w:rsidR="00BA300C" w:rsidRPr="00EF5DC6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320997" w:rsidRDefault="00BA300C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320997">
              <w:rPr>
                <w:i w:val="0"/>
                <w:color w:val="000000"/>
                <w:sz w:val="24"/>
                <w:szCs w:val="24"/>
                <w:u w:val="single"/>
                <w:lang w:val="ru-RU"/>
              </w:rPr>
              <w:t>Блок «Геометрическая мозаика»</w:t>
            </w:r>
          </w:p>
          <w:p w:rsidR="00BA300C" w:rsidRPr="00484B16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26486E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48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0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нализировать предложенны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возможные варианты верного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решения.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BA30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300C" w:rsidRPr="00484B16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484B16" w:rsidRDefault="00BA300C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color w:val="000000"/>
                <w:sz w:val="24"/>
                <w:szCs w:val="24"/>
                <w:lang w:val="ru-RU"/>
              </w:rPr>
            </w:pPr>
            <w:r w:rsidRPr="00484B16">
              <w:rPr>
                <w:b w:val="0"/>
                <w:i w:val="0"/>
                <w:color w:val="000000"/>
                <w:sz w:val="24"/>
                <w:szCs w:val="24"/>
                <w:lang w:val="ru-RU"/>
              </w:rPr>
              <w:t>Геометрические фигуры вокруг нас.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DF7FA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CA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1,2,3,4,5,6,7</w:t>
            </w:r>
          </w:p>
        </w:tc>
      </w:tr>
      <w:tr w:rsidR="00BA300C" w:rsidRPr="00484B16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320997" w:rsidRDefault="00BA300C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i w:val="0"/>
                <w:color w:val="000000"/>
                <w:sz w:val="24"/>
                <w:szCs w:val="24"/>
                <w:u w:val="single"/>
                <w:lang w:val="ru-RU"/>
              </w:rPr>
            </w:pPr>
            <w:r w:rsidRPr="00320997">
              <w:rPr>
                <w:i w:val="0"/>
                <w:color w:val="000000"/>
                <w:sz w:val="24"/>
                <w:szCs w:val="24"/>
                <w:u w:val="single"/>
                <w:lang w:val="ru-RU"/>
              </w:rPr>
              <w:t>Блок «Мир занимательных задач»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BA300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300C" w:rsidRPr="00652448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484B16" w:rsidRDefault="00BA300C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color w:val="000000"/>
                <w:sz w:val="24"/>
                <w:szCs w:val="24"/>
                <w:u w:val="single"/>
                <w:lang w:val="ru-RU"/>
              </w:rPr>
            </w:pPr>
            <w:r w:rsidRPr="00484B16">
              <w:rPr>
                <w:b w:val="0"/>
                <w:i w:val="0"/>
                <w:sz w:val="24"/>
                <w:szCs w:val="24"/>
                <w:lang w:val="ru-RU"/>
              </w:rPr>
              <w:t>Математический лабиринт.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DF7FA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наиболее эффектив</w:t>
            </w:r>
            <w:r w:rsidRPr="00320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ных способов решения.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CA3F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4,5,7</w:t>
            </w:r>
          </w:p>
        </w:tc>
      </w:tr>
      <w:tr w:rsidR="00BA300C" w:rsidRPr="00484B16" w:rsidTr="00652448">
        <w:trPr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484B16" w:rsidRDefault="00BA300C" w:rsidP="00304505">
            <w:pPr>
              <w:pStyle w:val="26"/>
              <w:shd w:val="clear" w:color="auto" w:fill="auto"/>
              <w:spacing w:line="276" w:lineRule="auto"/>
              <w:ind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484B16">
              <w:rPr>
                <w:b w:val="0"/>
                <w:i w:val="0"/>
                <w:sz w:val="24"/>
                <w:szCs w:val="24"/>
                <w:lang w:val="ru-RU"/>
              </w:rPr>
              <w:t>Математический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праздник.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DF7FA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00C" w:rsidRPr="00320997" w:rsidRDefault="00BA300C" w:rsidP="0030450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A300C" w:rsidRPr="00532134" w:rsidRDefault="00BA300C" w:rsidP="00CA3F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1,2,5,6</w:t>
            </w:r>
          </w:p>
        </w:tc>
      </w:tr>
      <w:tr w:rsidR="00BA300C" w:rsidRPr="001E6311" w:rsidTr="00652448">
        <w:trPr>
          <w:trHeight w:val="4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C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436CA3" w:rsidRDefault="00BA300C" w:rsidP="003045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  <w:r w:rsidRPr="00436C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B56615" w:rsidRDefault="00BA300C" w:rsidP="00BA30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300C" w:rsidRPr="001E6311" w:rsidTr="00652448">
        <w:trPr>
          <w:trHeight w:val="4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436CA3" w:rsidRDefault="00BA300C" w:rsidP="0030450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Default="00BA300C" w:rsidP="003045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1E6311" w:rsidRDefault="00BA300C" w:rsidP="0030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C" w:rsidRPr="00532134" w:rsidRDefault="00BA300C" w:rsidP="00CA3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83390" w:rsidRDefault="00883390" w:rsidP="00883390">
      <w:pPr>
        <w:tabs>
          <w:tab w:val="left" w:pos="27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436CA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91A39" w:rsidRPr="00D91A39" w:rsidRDefault="00D91A39" w:rsidP="00883390">
      <w:pPr>
        <w:tabs>
          <w:tab w:val="left" w:pos="271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1C16AA" w:rsidRPr="00A55136" w:rsidRDefault="00883390" w:rsidP="001C16A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</w:pPr>
      <w:r w:rsidRPr="00D91A39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>Содержание программы факуль</w:t>
      </w:r>
      <w:r w:rsidR="00D91A39" w:rsidRPr="00D91A39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татива «Занимательная </w:t>
      </w:r>
      <w:r w:rsidR="00D91A39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>математика</w:t>
      </w:r>
      <w:r w:rsidRPr="00D91A39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>»</w:t>
      </w:r>
    </w:p>
    <w:p w:rsidR="00D91A39" w:rsidRPr="00D91A39" w:rsidRDefault="00D91A39" w:rsidP="00D91A39">
      <w:pPr>
        <w:pStyle w:val="13"/>
        <w:keepNext/>
        <w:keepLines/>
        <w:shd w:val="clear" w:color="auto" w:fill="auto"/>
        <w:spacing w:before="0" w:after="77" w:line="270" w:lineRule="exact"/>
        <w:ind w:firstLine="0"/>
        <w:rPr>
          <w:color w:val="00B050"/>
          <w:lang w:val="ru-RU"/>
        </w:rPr>
      </w:pPr>
    </w:p>
    <w:p w:rsidR="00D91A39" w:rsidRPr="00320997" w:rsidRDefault="00320997" w:rsidP="00320997">
      <w:pPr>
        <w:pStyle w:val="32"/>
        <w:shd w:val="clear" w:color="auto" w:fill="auto"/>
        <w:spacing w:before="0" w:line="276" w:lineRule="auto"/>
        <w:ind w:firstLine="0"/>
        <w:rPr>
          <w:sz w:val="24"/>
          <w:szCs w:val="24"/>
          <w:u w:val="single"/>
          <w:lang w:val="ru-RU"/>
        </w:rPr>
      </w:pPr>
      <w:r w:rsidRPr="00320997">
        <w:rPr>
          <w:sz w:val="24"/>
          <w:szCs w:val="24"/>
          <w:u w:val="single"/>
          <w:lang w:val="ru-RU"/>
        </w:rPr>
        <w:t>Блок  «</w:t>
      </w:r>
      <w:r w:rsidR="00D91A39" w:rsidRPr="00320997">
        <w:rPr>
          <w:sz w:val="24"/>
          <w:szCs w:val="24"/>
          <w:u w:val="single"/>
          <w:lang w:val="ru-RU"/>
        </w:rPr>
        <w:t>Числа. Арифметические действия. Величины</w:t>
      </w:r>
      <w:r w:rsidRPr="00320997">
        <w:rPr>
          <w:sz w:val="24"/>
          <w:szCs w:val="24"/>
          <w:u w:val="single"/>
          <w:lang w:val="ru-RU"/>
        </w:rPr>
        <w:t>»</w:t>
      </w:r>
      <w:r w:rsidR="00B84D7B">
        <w:rPr>
          <w:sz w:val="24"/>
          <w:szCs w:val="24"/>
          <w:u w:val="single"/>
          <w:lang w:val="ru-RU"/>
        </w:rPr>
        <w:t xml:space="preserve"> - 61</w:t>
      </w:r>
      <w:r w:rsidR="00AC536E">
        <w:rPr>
          <w:sz w:val="24"/>
          <w:szCs w:val="24"/>
          <w:u w:val="single"/>
          <w:lang w:val="ru-RU"/>
        </w:rPr>
        <w:t xml:space="preserve"> ч.</w:t>
      </w:r>
    </w:p>
    <w:p w:rsidR="00D91A39" w:rsidRPr="00320997" w:rsidRDefault="00D91A39" w:rsidP="00320997">
      <w:pPr>
        <w:pStyle w:val="11"/>
        <w:shd w:val="clear" w:color="auto" w:fill="auto"/>
        <w:spacing w:line="276" w:lineRule="auto"/>
        <w:ind w:left="80" w:right="2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>Названия и последовательность чисел от 1 до 20. Подсчёт числа точек на верхних гранях выпавших кубиков.</w:t>
      </w:r>
    </w:p>
    <w:p w:rsidR="00D91A39" w:rsidRPr="00320997" w:rsidRDefault="00D91A39" w:rsidP="00320997">
      <w:pPr>
        <w:pStyle w:val="11"/>
        <w:shd w:val="clear" w:color="auto" w:fill="auto"/>
        <w:spacing w:line="276" w:lineRule="auto"/>
        <w:ind w:left="80" w:right="2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>Числа от 1 до 100. Решение и составление ребусов, содержащих числа,  сложение и вычитание чисел в пределах 100. Таблица умножения однозначных чисел и соответствующие случаи деления.</w:t>
      </w:r>
    </w:p>
    <w:p w:rsidR="00F57199" w:rsidRPr="00320997" w:rsidRDefault="00F57199" w:rsidP="00320997">
      <w:pPr>
        <w:pStyle w:val="11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>Числовые головоломки: соединение чисел знаками действия так, чтобы в ответе получилось заданное число, и др. Поиск нескольких ре</w:t>
      </w:r>
      <w:r w:rsidRPr="00320997">
        <w:rPr>
          <w:rFonts w:ascii="Times New Roman" w:hAnsi="Times New Roman" w:cs="Times New Roman"/>
          <w:sz w:val="24"/>
          <w:szCs w:val="24"/>
          <w:lang w:val="ru-RU"/>
        </w:rPr>
        <w:softHyphen/>
        <w:t>шений. Восстановление примеров: поиск цифры, которая скрыта. После</w:t>
      </w:r>
      <w:r w:rsidRPr="00320997">
        <w:rPr>
          <w:rFonts w:ascii="Times New Roman" w:hAnsi="Times New Roman" w:cs="Times New Roman"/>
          <w:sz w:val="24"/>
          <w:szCs w:val="24"/>
          <w:lang w:val="ru-RU"/>
        </w:rPr>
        <w:softHyphen/>
        <w:t>довательное выполнение арифметических действий: отгадывание задуманных чисел.</w:t>
      </w:r>
    </w:p>
    <w:p w:rsidR="00F57199" w:rsidRPr="00320997" w:rsidRDefault="00F57199" w:rsidP="00320997">
      <w:pPr>
        <w:pStyle w:val="11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>Заполнение числовых кроссвордов (</w:t>
      </w:r>
      <w:proofErr w:type="spellStart"/>
      <w:r w:rsidRPr="00320997">
        <w:rPr>
          <w:rFonts w:ascii="Times New Roman" w:hAnsi="Times New Roman" w:cs="Times New Roman"/>
          <w:sz w:val="24"/>
          <w:szCs w:val="24"/>
          <w:lang w:val="ru-RU"/>
        </w:rPr>
        <w:t>судоку</w:t>
      </w:r>
      <w:proofErr w:type="spellEnd"/>
      <w:r w:rsidRPr="0032099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20997">
        <w:rPr>
          <w:rFonts w:ascii="Times New Roman" w:hAnsi="Times New Roman" w:cs="Times New Roman"/>
          <w:sz w:val="24"/>
          <w:szCs w:val="24"/>
          <w:lang w:val="ru-RU"/>
        </w:rPr>
        <w:t>какуро</w:t>
      </w:r>
      <w:proofErr w:type="spellEnd"/>
      <w:r w:rsidRPr="00320997">
        <w:rPr>
          <w:rFonts w:ascii="Times New Roman" w:hAnsi="Times New Roman" w:cs="Times New Roman"/>
          <w:sz w:val="24"/>
          <w:szCs w:val="24"/>
          <w:lang w:val="ru-RU"/>
        </w:rPr>
        <w:t xml:space="preserve"> и др.).</w:t>
      </w:r>
    </w:p>
    <w:p w:rsidR="00F57199" w:rsidRPr="00320997" w:rsidRDefault="00F57199" w:rsidP="00320997">
      <w:pPr>
        <w:pStyle w:val="11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>Числа от 1 до 1000. Сложение и вычитание чисел в пределах 1000.</w:t>
      </w:r>
    </w:p>
    <w:p w:rsidR="00F57199" w:rsidRPr="00320997" w:rsidRDefault="00F57199" w:rsidP="00320997">
      <w:pPr>
        <w:pStyle w:val="11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>Числа-великаны (миллион и др.). Числовой палиндром: число, кото</w:t>
      </w:r>
      <w:r w:rsidRPr="00320997">
        <w:rPr>
          <w:rFonts w:ascii="Times New Roman" w:hAnsi="Times New Roman" w:cs="Times New Roman"/>
          <w:sz w:val="24"/>
          <w:szCs w:val="24"/>
          <w:lang w:val="ru-RU"/>
        </w:rPr>
        <w:softHyphen/>
        <w:t>рое читается одинаково слева направо и справа налево.</w:t>
      </w:r>
    </w:p>
    <w:p w:rsidR="00F57199" w:rsidRPr="00320997" w:rsidRDefault="00F57199" w:rsidP="00320997">
      <w:pPr>
        <w:pStyle w:val="11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>Поиск и чтение слов, связанных с математикой (в т</w:t>
      </w:r>
      <w:r w:rsidR="00A55136">
        <w:rPr>
          <w:rFonts w:ascii="Times New Roman" w:hAnsi="Times New Roman" w:cs="Times New Roman"/>
          <w:sz w:val="24"/>
          <w:szCs w:val="24"/>
          <w:lang w:val="ru-RU"/>
        </w:rPr>
        <w:t>аблице, ходом шахматного коня)</w:t>
      </w:r>
    </w:p>
    <w:p w:rsidR="00F57199" w:rsidRPr="00320997" w:rsidRDefault="00F57199" w:rsidP="00320997">
      <w:pPr>
        <w:pStyle w:val="11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>Занимательные задания с римскими цифрами.</w:t>
      </w:r>
    </w:p>
    <w:p w:rsidR="00F57199" w:rsidRPr="00320997" w:rsidRDefault="00F57199" w:rsidP="00320997">
      <w:pPr>
        <w:pStyle w:val="11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>Время. Единицы времени. Масса. Единицы массы. Литр.</w:t>
      </w:r>
    </w:p>
    <w:p w:rsidR="00875B4E" w:rsidRPr="00320997" w:rsidRDefault="00320997" w:rsidP="00320997">
      <w:pPr>
        <w:pStyle w:val="26"/>
        <w:shd w:val="clear" w:color="auto" w:fill="auto"/>
        <w:spacing w:line="276" w:lineRule="auto"/>
        <w:ind w:firstLine="0"/>
        <w:rPr>
          <w:i w:val="0"/>
          <w:sz w:val="24"/>
          <w:szCs w:val="24"/>
          <w:u w:val="single"/>
          <w:lang w:val="ru-RU"/>
        </w:rPr>
      </w:pPr>
      <w:r w:rsidRPr="00320997">
        <w:rPr>
          <w:i w:val="0"/>
          <w:color w:val="000000"/>
          <w:sz w:val="24"/>
          <w:szCs w:val="24"/>
          <w:u w:val="single"/>
          <w:lang w:val="ru-RU"/>
        </w:rPr>
        <w:lastRenderedPageBreak/>
        <w:t>Блок «</w:t>
      </w:r>
      <w:r w:rsidR="00875B4E" w:rsidRPr="00320997">
        <w:rPr>
          <w:i w:val="0"/>
          <w:color w:val="000000"/>
          <w:sz w:val="24"/>
          <w:szCs w:val="24"/>
          <w:u w:val="single"/>
          <w:lang w:val="ru-RU"/>
        </w:rPr>
        <w:t>Мир занимательных задач</w:t>
      </w:r>
      <w:r w:rsidRPr="00320997">
        <w:rPr>
          <w:i w:val="0"/>
          <w:color w:val="000000"/>
          <w:sz w:val="24"/>
          <w:szCs w:val="24"/>
          <w:u w:val="single"/>
          <w:lang w:val="ru-RU"/>
        </w:rPr>
        <w:t>»</w:t>
      </w:r>
      <w:r w:rsidR="00B84D7B">
        <w:rPr>
          <w:i w:val="0"/>
          <w:color w:val="000000"/>
          <w:sz w:val="24"/>
          <w:szCs w:val="24"/>
          <w:u w:val="single"/>
          <w:lang w:val="ru-RU"/>
        </w:rPr>
        <w:t xml:space="preserve"> - 34</w:t>
      </w:r>
      <w:r w:rsidR="00AC536E">
        <w:rPr>
          <w:i w:val="0"/>
          <w:color w:val="000000"/>
          <w:sz w:val="24"/>
          <w:szCs w:val="24"/>
          <w:u w:val="single"/>
          <w:lang w:val="ru-RU"/>
        </w:rPr>
        <w:t xml:space="preserve"> ч.</w:t>
      </w:r>
    </w:p>
    <w:p w:rsidR="00875B4E" w:rsidRPr="00320997" w:rsidRDefault="00875B4E" w:rsidP="00320997">
      <w:pPr>
        <w:pStyle w:val="11"/>
        <w:shd w:val="clear" w:color="auto" w:fill="auto"/>
        <w:spacing w:line="276" w:lineRule="auto"/>
        <w:ind w:left="40" w:right="20" w:firstLine="38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допускающие несколько способов решения. Задачи с недо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статочными, некорректными данными, с избыточным составом условия. Последовательность шагов (алгоритм) решения задачи.</w:t>
      </w:r>
    </w:p>
    <w:p w:rsidR="00875B4E" w:rsidRPr="00320997" w:rsidRDefault="00875B4E" w:rsidP="00320997">
      <w:pPr>
        <w:pStyle w:val="11"/>
        <w:shd w:val="clear" w:color="auto" w:fill="auto"/>
        <w:spacing w:line="276" w:lineRule="auto"/>
        <w:ind w:left="40" w:right="20" w:firstLine="38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жащейся в тексте задачи, на рисунке или в таблице, для ответа на задан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ные вопросы.</w:t>
      </w:r>
    </w:p>
    <w:p w:rsidR="00875B4E" w:rsidRPr="00320997" w:rsidRDefault="00875B4E" w:rsidP="00320997">
      <w:pPr>
        <w:pStyle w:val="11"/>
        <w:shd w:val="clear" w:color="auto" w:fill="auto"/>
        <w:spacing w:line="276" w:lineRule="auto"/>
        <w:ind w:left="40" w:right="20" w:firstLine="38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Старинные задачи. Логические задачи. Задачи на переливание. Со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ставление аналогичных задач и заданий.</w:t>
      </w:r>
    </w:p>
    <w:p w:rsidR="00875B4E" w:rsidRPr="00320997" w:rsidRDefault="00875B4E" w:rsidP="00320997">
      <w:pPr>
        <w:pStyle w:val="11"/>
        <w:shd w:val="clear" w:color="auto" w:fill="auto"/>
        <w:spacing w:line="276" w:lineRule="auto"/>
        <w:ind w:left="40" w:right="20" w:firstLine="38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Нестандартные задачи. Использование знаково-символи</w:t>
      </w:r>
      <w:r w:rsidR="007D5E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с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proofErr w:type="gramStart"/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моделирования ситуаций, описанных в задачах.</w:t>
      </w:r>
    </w:p>
    <w:p w:rsidR="00875B4E" w:rsidRPr="00320997" w:rsidRDefault="00875B4E" w:rsidP="00320997">
      <w:pPr>
        <w:pStyle w:val="11"/>
        <w:shd w:val="clear" w:color="auto" w:fill="auto"/>
        <w:spacing w:line="276" w:lineRule="auto"/>
        <w:ind w:left="40" w:right="20" w:firstLine="38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875B4E" w:rsidRPr="00320997" w:rsidRDefault="00875B4E" w:rsidP="00320997">
      <w:pPr>
        <w:pStyle w:val="11"/>
        <w:shd w:val="clear" w:color="auto" w:fill="auto"/>
        <w:spacing w:line="276" w:lineRule="auto"/>
        <w:ind w:left="40" w:right="20" w:firstLine="38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 на доказательство, </w:t>
      </w:r>
      <w:proofErr w:type="gramStart"/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найти цифровое значение букв в условной записи: СМЕХ + ГРОМ = ГРЕМИ и др. Обоснование выпол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няемых и выполненных действий.</w:t>
      </w:r>
    </w:p>
    <w:p w:rsidR="00875B4E" w:rsidRPr="00164840" w:rsidRDefault="00875B4E" w:rsidP="00164840">
      <w:pPr>
        <w:pStyle w:val="11"/>
        <w:shd w:val="clear" w:color="auto" w:fill="auto"/>
        <w:spacing w:line="276" w:lineRule="auto"/>
        <w:ind w:left="40" w:right="20" w:firstLine="38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олимпиадных задач международного конкурса «Кенгуру». Воспроизведение способа решения задачи. Выбор наиболее эффектив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ных способов решения.</w:t>
      </w:r>
    </w:p>
    <w:p w:rsidR="00875B4E" w:rsidRPr="00320997" w:rsidRDefault="00320997" w:rsidP="00320997">
      <w:pPr>
        <w:pStyle w:val="26"/>
        <w:shd w:val="clear" w:color="auto" w:fill="auto"/>
        <w:spacing w:line="276" w:lineRule="auto"/>
        <w:ind w:firstLine="0"/>
        <w:rPr>
          <w:i w:val="0"/>
          <w:sz w:val="24"/>
          <w:szCs w:val="24"/>
          <w:u w:val="single"/>
          <w:lang w:val="ru-RU"/>
        </w:rPr>
      </w:pPr>
      <w:r w:rsidRPr="00320997">
        <w:rPr>
          <w:i w:val="0"/>
          <w:color w:val="000000"/>
          <w:sz w:val="24"/>
          <w:szCs w:val="24"/>
          <w:u w:val="single"/>
          <w:lang w:val="ru-RU"/>
        </w:rPr>
        <w:t>Блок «</w:t>
      </w:r>
      <w:r w:rsidR="00875B4E" w:rsidRPr="00320997">
        <w:rPr>
          <w:i w:val="0"/>
          <w:color w:val="000000"/>
          <w:sz w:val="24"/>
          <w:szCs w:val="24"/>
          <w:u w:val="single"/>
          <w:lang w:val="ru-RU"/>
        </w:rPr>
        <w:t>Геометрическая мозаика</w:t>
      </w:r>
      <w:r w:rsidR="00B84D7B">
        <w:rPr>
          <w:i w:val="0"/>
          <w:color w:val="000000"/>
          <w:sz w:val="24"/>
          <w:szCs w:val="24"/>
          <w:u w:val="single"/>
          <w:lang w:val="ru-RU"/>
        </w:rPr>
        <w:t xml:space="preserve"> – 40</w:t>
      </w:r>
      <w:r w:rsidR="00AC536E">
        <w:rPr>
          <w:i w:val="0"/>
          <w:color w:val="000000"/>
          <w:sz w:val="24"/>
          <w:szCs w:val="24"/>
          <w:u w:val="single"/>
          <w:lang w:val="ru-RU"/>
        </w:rPr>
        <w:t xml:space="preserve"> ч.</w:t>
      </w:r>
    </w:p>
    <w:p w:rsidR="00875B4E" w:rsidRPr="00320997" w:rsidRDefault="00875B4E" w:rsidP="00320997">
      <w:pPr>
        <w:pStyle w:val="11"/>
        <w:shd w:val="clear" w:color="auto" w:fill="auto"/>
        <w:spacing w:line="276" w:lineRule="auto"/>
        <w:ind w:left="20" w:right="36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представления. Понятия «влево», «вправо», «вверх», «вниз». Маршрут передвижения. Точка начала движения: число, стрелки 1—&gt; 1</w:t>
      </w:r>
      <w:r w:rsidRPr="00320997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,, указывающие направление движения. Проведе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линии по заданному маршруту (алгоритму) — «путешествие точки»</w:t>
      </w:r>
    </w:p>
    <w:p w:rsidR="00875B4E" w:rsidRPr="00320997" w:rsidRDefault="00875B4E" w:rsidP="00320997">
      <w:pPr>
        <w:pStyle w:val="11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 листе в клетку). Построение собственного маршрута (рисунка) и его описание.</w:t>
      </w:r>
    </w:p>
    <w:p w:rsidR="00875B4E" w:rsidRPr="00320997" w:rsidRDefault="00875B4E" w:rsidP="00320997">
      <w:pPr>
        <w:pStyle w:val="11"/>
        <w:shd w:val="clear" w:color="auto" w:fill="auto"/>
        <w:spacing w:line="276" w:lineRule="auto"/>
        <w:ind w:left="20" w:right="36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узоры. Закономерности в узорах. Симметрия. Фи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гуры, имеющие одну и несколько осей симметрии.</w:t>
      </w:r>
    </w:p>
    <w:p w:rsidR="00875B4E" w:rsidRPr="00320997" w:rsidRDefault="00875B4E" w:rsidP="00320997">
      <w:pPr>
        <w:pStyle w:val="11"/>
        <w:shd w:val="clear" w:color="auto" w:fill="auto"/>
        <w:spacing w:line="276" w:lineRule="auto"/>
        <w:ind w:left="20" w:right="36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деталей фигуры в исходной конструкции (треуголь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риантов решения. Составление и зарисовка фигур по собственному за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мыслу.</w:t>
      </w:r>
    </w:p>
    <w:p w:rsidR="00875B4E" w:rsidRPr="00320997" w:rsidRDefault="00875B4E" w:rsidP="00320997">
      <w:pPr>
        <w:pStyle w:val="11"/>
        <w:shd w:val="clear" w:color="auto" w:fill="auto"/>
        <w:spacing w:line="276" w:lineRule="auto"/>
        <w:ind w:left="20" w:right="360" w:firstLine="40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Разрезание и составление фигур. Деление заданной фигуры на рав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ные по площади части.</w:t>
      </w:r>
    </w:p>
    <w:p w:rsidR="00875B4E" w:rsidRPr="00320997" w:rsidRDefault="00875B4E" w:rsidP="00164840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Поиск заданных фигур в фигурах сложной конфигурации.</w:t>
      </w:r>
    </w:p>
    <w:p w:rsidR="00875B4E" w:rsidRPr="00320997" w:rsidRDefault="00875B4E" w:rsidP="00164840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формирующих геометрическую наблюдательность.</w:t>
      </w:r>
    </w:p>
    <w:p w:rsidR="00875B4E" w:rsidRPr="00320997" w:rsidRDefault="00875B4E" w:rsidP="00320997">
      <w:pPr>
        <w:pStyle w:val="11"/>
        <w:shd w:val="clear" w:color="auto" w:fill="auto"/>
        <w:spacing w:after="208" w:line="276" w:lineRule="auto"/>
        <w:ind w:left="20" w:right="360" w:firstLine="4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320997" w:rsidRPr="00320997" w:rsidRDefault="00320997" w:rsidP="00164840">
      <w:pPr>
        <w:pStyle w:val="11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Объёмные фигуры: цилиндр, конус</w:t>
      </w:r>
      <w:r w:rsidR="001648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пирамида, шар, куб. Моделирование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проволоки. </w:t>
      </w:r>
      <w:proofErr w:type="gramStart"/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фигур из развёрток: цилиндр,</w:t>
      </w:r>
      <w:r w:rsidR="00164840">
        <w:rPr>
          <w:rFonts w:ascii="Times New Roman" w:hAnsi="Times New Roman" w:cs="Times New Roman"/>
          <w:sz w:val="24"/>
          <w:szCs w:val="24"/>
          <w:lang w:val="ru-RU"/>
        </w:rPr>
        <w:t xml:space="preserve"> приз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 шестиугольная, призма треугольная,</w:t>
      </w:r>
      <w:r w:rsidR="001648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куб, конус, четырёхугольная пира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мида, октаэдр, параллелепипед, у</w:t>
      </w:r>
      <w:r w:rsidR="001648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сечённый конус, усечённая пирамида, </w:t>
      </w:r>
      <w:r w:rsidRPr="003209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пятиугольная пирамида, икосаэдр (по выбору учащихся).</w:t>
      </w:r>
      <w:proofErr w:type="gramEnd"/>
    </w:p>
    <w:p w:rsidR="00107712" w:rsidRPr="00D91A39" w:rsidRDefault="00107712" w:rsidP="00164840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91A3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652448" w:rsidRPr="00652448" w:rsidRDefault="00883390" w:rsidP="0065244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38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4.Планируемые результаты</w:t>
      </w:r>
      <w:r w:rsidRPr="00C538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реализации программы</w:t>
      </w:r>
    </w:p>
    <w:p w:rsidR="00652448" w:rsidRPr="00652448" w:rsidRDefault="00652448" w:rsidP="00652448">
      <w:pPr>
        <w:jc w:val="both"/>
        <w:rPr>
          <w:rFonts w:eastAsia="Calibri"/>
          <w:b/>
          <w:sz w:val="24"/>
          <w:szCs w:val="24"/>
          <w:lang w:val="ru-RU"/>
        </w:rPr>
      </w:pPr>
      <w:r w:rsidRPr="00652448">
        <w:rPr>
          <w:rFonts w:eastAsia="Calibri"/>
          <w:sz w:val="24"/>
          <w:szCs w:val="24"/>
          <w:lang w:val="ru-RU"/>
        </w:rPr>
        <w:t xml:space="preserve">Личностные результаты изучения предмета «Моя первая экология» характеризуют готовность </w:t>
      </w:r>
      <w:proofErr w:type="gramStart"/>
      <w:r w:rsidRPr="00652448">
        <w:rPr>
          <w:rFonts w:eastAsia="Calibri"/>
          <w:sz w:val="24"/>
          <w:szCs w:val="24"/>
          <w:lang w:val="ru-RU"/>
        </w:rPr>
        <w:t>обучающихся</w:t>
      </w:r>
      <w:proofErr w:type="gramEnd"/>
      <w:r w:rsidRPr="00652448">
        <w:rPr>
          <w:rFonts w:eastAsia="Calibri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652448">
        <w:rPr>
          <w:rFonts w:eastAsia="Calibri"/>
          <w:sz w:val="24"/>
          <w:szCs w:val="24"/>
          <w:lang w:val="ru-RU"/>
        </w:rPr>
        <w:t>социокультурными</w:t>
      </w:r>
      <w:proofErr w:type="spellEnd"/>
      <w:r w:rsidRPr="00652448">
        <w:rPr>
          <w:rFonts w:eastAsia="Calibri"/>
          <w:sz w:val="24"/>
          <w:szCs w:val="24"/>
          <w:lang w:val="ru-RU"/>
        </w:rPr>
        <w:t xml:space="preserve"> и духовно-нравственными ценностями, принятыми в обществе  правилами и нормами поведения и должны отражать приобретение первоначального опыта деятельности обучающихся, в части:</w:t>
      </w:r>
    </w:p>
    <w:p w:rsidR="00652448" w:rsidRPr="00652448" w:rsidRDefault="00652448" w:rsidP="00652448">
      <w:pPr>
        <w:jc w:val="both"/>
        <w:rPr>
          <w:rFonts w:eastAsia="Calibri"/>
          <w:sz w:val="24"/>
          <w:szCs w:val="24"/>
          <w:lang w:val="ru-RU"/>
        </w:rPr>
      </w:pPr>
      <w:r w:rsidRPr="00652448">
        <w:rPr>
          <w:rFonts w:eastAsia="Calibri"/>
          <w:b/>
          <w:bCs/>
          <w:sz w:val="24"/>
          <w:szCs w:val="24"/>
          <w:lang w:val="ru-RU"/>
        </w:rPr>
        <w:t>1.Гражданско-патриотического воспитания:</w:t>
      </w:r>
    </w:p>
    <w:p w:rsidR="00652448" w:rsidRPr="00652448" w:rsidRDefault="00652448" w:rsidP="00652448">
      <w:pPr>
        <w:jc w:val="both"/>
        <w:rPr>
          <w:rFonts w:eastAsia="Calibri"/>
          <w:sz w:val="24"/>
          <w:szCs w:val="24"/>
          <w:lang w:val="ru-RU"/>
        </w:rPr>
      </w:pPr>
      <w:r w:rsidRPr="00652448">
        <w:rPr>
          <w:rFonts w:eastAsia="Calibri"/>
          <w:sz w:val="24"/>
          <w:szCs w:val="24"/>
          <w:lang w:val="ru-RU"/>
        </w:rPr>
        <w:t xml:space="preserve">- становление ценностного отношения к своей Родине — России; понимание особой роли многонациональной России в </w:t>
      </w:r>
      <w:proofErr w:type="gramStart"/>
      <w:r w:rsidRPr="00652448">
        <w:rPr>
          <w:rFonts w:eastAsia="Calibri"/>
          <w:sz w:val="24"/>
          <w:szCs w:val="24"/>
          <w:lang w:val="ru-RU"/>
        </w:rPr>
        <w:t>современном</w:t>
      </w:r>
      <w:proofErr w:type="gramEnd"/>
      <w:r w:rsidRPr="00652448">
        <w:rPr>
          <w:rFonts w:eastAsia="Calibri"/>
          <w:sz w:val="24"/>
          <w:szCs w:val="24"/>
          <w:lang w:val="ru-RU"/>
        </w:rPr>
        <w:t xml:space="preserve"> мирена уроках русского языка;</w:t>
      </w:r>
    </w:p>
    <w:p w:rsidR="00652448" w:rsidRPr="00652448" w:rsidRDefault="00652448" w:rsidP="00652448">
      <w:pPr>
        <w:jc w:val="both"/>
        <w:rPr>
          <w:rFonts w:eastAsia="Calibri"/>
          <w:sz w:val="24"/>
          <w:szCs w:val="24"/>
          <w:lang w:val="ru-RU"/>
        </w:rPr>
      </w:pPr>
      <w:r w:rsidRPr="00652448">
        <w:rPr>
          <w:rFonts w:eastAsia="Calibri"/>
          <w:sz w:val="24"/>
          <w:szCs w:val="24"/>
          <w:lang w:val="ru-RU"/>
        </w:rPr>
        <w:t>- 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652448" w:rsidRPr="00652448" w:rsidRDefault="00652448" w:rsidP="00652448">
      <w:pPr>
        <w:jc w:val="both"/>
        <w:rPr>
          <w:rFonts w:eastAsia="Calibri"/>
          <w:sz w:val="24"/>
          <w:szCs w:val="24"/>
          <w:lang w:val="ru-RU"/>
        </w:rPr>
      </w:pPr>
      <w:r w:rsidRPr="00652448">
        <w:rPr>
          <w:rFonts w:eastAsia="Calibri"/>
          <w:sz w:val="24"/>
          <w:szCs w:val="24"/>
          <w:lang w:val="ru-RU"/>
        </w:rPr>
        <w:t>-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652448" w:rsidRPr="00652448" w:rsidRDefault="00652448" w:rsidP="00652448">
      <w:pPr>
        <w:jc w:val="both"/>
        <w:rPr>
          <w:rFonts w:eastAsia="Calibri"/>
          <w:sz w:val="24"/>
          <w:szCs w:val="24"/>
          <w:lang w:val="ru-RU"/>
        </w:rPr>
      </w:pPr>
      <w:r w:rsidRPr="00652448">
        <w:rPr>
          <w:rFonts w:eastAsia="Calibri"/>
          <w:sz w:val="24"/>
          <w:szCs w:val="24"/>
          <w:lang w:val="ru-RU"/>
        </w:rPr>
        <w:t>- первоначальные представления о человеке как члене общества, осознание прав и ответственности человека как члена общества.</w:t>
      </w:r>
    </w:p>
    <w:p w:rsidR="00652448" w:rsidRPr="001751C3" w:rsidRDefault="00652448" w:rsidP="00652448">
      <w:pPr>
        <w:jc w:val="both"/>
        <w:rPr>
          <w:rFonts w:eastAsia="Calibri"/>
          <w:b/>
          <w:bCs/>
          <w:sz w:val="24"/>
          <w:szCs w:val="24"/>
          <w:lang w:val="ru-RU"/>
        </w:rPr>
      </w:pPr>
      <w:r w:rsidRPr="001751C3">
        <w:rPr>
          <w:rFonts w:eastAsia="Calibri"/>
          <w:b/>
          <w:bCs/>
          <w:sz w:val="24"/>
          <w:szCs w:val="24"/>
          <w:lang w:val="ru-RU"/>
        </w:rPr>
        <w:t>2.Духовно-нравственного воспитания:</w:t>
      </w:r>
    </w:p>
    <w:p w:rsidR="00652448" w:rsidRPr="00652448" w:rsidRDefault="00652448" w:rsidP="00652448">
      <w:pPr>
        <w:jc w:val="both"/>
        <w:rPr>
          <w:rFonts w:eastAsia="Calibri"/>
          <w:sz w:val="24"/>
          <w:szCs w:val="24"/>
          <w:lang w:val="ru-RU"/>
        </w:rPr>
      </w:pPr>
      <w:r w:rsidRPr="00652448">
        <w:rPr>
          <w:rFonts w:eastAsia="Calibri"/>
          <w:sz w:val="24"/>
          <w:szCs w:val="24"/>
          <w:lang w:val="ru-RU"/>
        </w:rPr>
        <w:t>- проявление культуры общения, уважительного отношения к людям, их взглядам, признанию их индивидуальности;</w:t>
      </w:r>
    </w:p>
    <w:p w:rsidR="00652448" w:rsidRPr="00652448" w:rsidRDefault="00652448" w:rsidP="00652448">
      <w:pPr>
        <w:jc w:val="both"/>
        <w:rPr>
          <w:rFonts w:eastAsia="Calibri"/>
          <w:sz w:val="24"/>
          <w:szCs w:val="24"/>
          <w:lang w:val="ru-RU"/>
        </w:rPr>
      </w:pPr>
      <w:r w:rsidRPr="00652448">
        <w:rPr>
          <w:rFonts w:eastAsia="Calibri"/>
          <w:sz w:val="24"/>
          <w:szCs w:val="24"/>
          <w:lang w:val="ru-RU"/>
        </w:rPr>
        <w:t>-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652448" w:rsidRPr="00652448" w:rsidRDefault="00652448" w:rsidP="00652448">
      <w:pPr>
        <w:jc w:val="both"/>
        <w:rPr>
          <w:rFonts w:eastAsia="Calibri"/>
          <w:sz w:val="24"/>
          <w:szCs w:val="24"/>
          <w:lang w:val="ru-RU"/>
        </w:rPr>
      </w:pPr>
      <w:r w:rsidRPr="00652448">
        <w:rPr>
          <w:rFonts w:eastAsia="Calibri"/>
          <w:sz w:val="24"/>
          <w:szCs w:val="24"/>
          <w:lang w:val="ru-RU"/>
        </w:rPr>
        <w:t>-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652448" w:rsidRPr="00652448" w:rsidRDefault="00652448" w:rsidP="00652448">
      <w:pPr>
        <w:jc w:val="both"/>
        <w:rPr>
          <w:rFonts w:eastAsia="Calibri"/>
          <w:b/>
          <w:bCs/>
          <w:sz w:val="24"/>
          <w:szCs w:val="24"/>
          <w:lang w:val="ru-RU"/>
        </w:rPr>
      </w:pPr>
      <w:r w:rsidRPr="00652448">
        <w:rPr>
          <w:rFonts w:eastAsia="Calibri"/>
          <w:b/>
          <w:bCs/>
          <w:sz w:val="24"/>
          <w:szCs w:val="24"/>
          <w:lang w:val="ru-RU"/>
        </w:rPr>
        <w:t>3.Эстетического воспитания:</w:t>
      </w:r>
    </w:p>
    <w:p w:rsidR="00652448" w:rsidRPr="00652448" w:rsidRDefault="00652448" w:rsidP="00652448">
      <w:pPr>
        <w:jc w:val="both"/>
        <w:rPr>
          <w:rFonts w:eastAsia="Calibri"/>
          <w:sz w:val="24"/>
          <w:szCs w:val="24"/>
          <w:lang w:val="ru-RU"/>
        </w:rPr>
      </w:pPr>
      <w:r w:rsidRPr="00652448">
        <w:rPr>
          <w:rFonts w:eastAsia="Calibri"/>
          <w:sz w:val="24"/>
          <w:szCs w:val="24"/>
          <w:lang w:val="ru-RU"/>
        </w:rPr>
        <w:lastRenderedPageBreak/>
        <w:t>-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652448" w:rsidRPr="00652448" w:rsidRDefault="00652448" w:rsidP="00652448">
      <w:pPr>
        <w:jc w:val="both"/>
        <w:rPr>
          <w:rFonts w:eastAsia="Calibri"/>
          <w:sz w:val="24"/>
          <w:szCs w:val="24"/>
          <w:lang w:val="ru-RU"/>
        </w:rPr>
      </w:pPr>
      <w:r w:rsidRPr="00652448">
        <w:rPr>
          <w:rFonts w:eastAsia="Calibri"/>
          <w:sz w:val="24"/>
          <w:szCs w:val="24"/>
          <w:lang w:val="ru-RU"/>
        </w:rPr>
        <w:t>- использование полученных знаний в продуктивной и преобразующей деятельности, в разных видах художественной деятельности.</w:t>
      </w:r>
    </w:p>
    <w:p w:rsidR="00652448" w:rsidRPr="00652448" w:rsidRDefault="00652448" w:rsidP="00652448">
      <w:pPr>
        <w:jc w:val="both"/>
        <w:rPr>
          <w:rFonts w:eastAsia="Calibri"/>
          <w:b/>
          <w:bCs/>
          <w:sz w:val="24"/>
          <w:szCs w:val="24"/>
          <w:lang w:val="ru-RU"/>
        </w:rPr>
      </w:pPr>
      <w:r w:rsidRPr="00652448">
        <w:rPr>
          <w:rFonts w:eastAsia="Calibri"/>
          <w:b/>
          <w:bCs/>
          <w:sz w:val="24"/>
          <w:szCs w:val="24"/>
          <w:lang w:val="ru-RU"/>
        </w:rPr>
        <w:t>4.Физического воспитания, формирования культуры здоровья</w:t>
      </w:r>
    </w:p>
    <w:p w:rsidR="00652448" w:rsidRPr="00652448" w:rsidRDefault="00652448" w:rsidP="00652448">
      <w:pPr>
        <w:jc w:val="both"/>
        <w:rPr>
          <w:rFonts w:eastAsia="Calibri"/>
          <w:b/>
          <w:bCs/>
          <w:sz w:val="24"/>
          <w:szCs w:val="24"/>
          <w:lang w:val="ru-RU"/>
        </w:rPr>
      </w:pPr>
      <w:r w:rsidRPr="00652448">
        <w:rPr>
          <w:rFonts w:eastAsia="Calibri"/>
          <w:b/>
          <w:bCs/>
          <w:sz w:val="24"/>
          <w:szCs w:val="24"/>
          <w:lang w:val="ru-RU"/>
        </w:rPr>
        <w:t>и эмоционального благополучия:</w:t>
      </w:r>
    </w:p>
    <w:p w:rsidR="00652448" w:rsidRPr="00652448" w:rsidRDefault="00652448" w:rsidP="00652448">
      <w:pPr>
        <w:jc w:val="both"/>
        <w:rPr>
          <w:rFonts w:eastAsia="Calibri"/>
          <w:sz w:val="24"/>
          <w:szCs w:val="24"/>
          <w:lang w:val="ru-RU"/>
        </w:rPr>
      </w:pPr>
      <w:r w:rsidRPr="00652448">
        <w:rPr>
          <w:rFonts w:eastAsia="Calibri"/>
          <w:sz w:val="24"/>
          <w:szCs w:val="24"/>
          <w:lang w:val="ru-RU"/>
        </w:rPr>
        <w:t>-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652448" w:rsidRPr="00652448" w:rsidRDefault="00652448" w:rsidP="00652448">
      <w:pPr>
        <w:jc w:val="both"/>
        <w:rPr>
          <w:rFonts w:eastAsia="Calibri"/>
          <w:sz w:val="24"/>
          <w:szCs w:val="24"/>
          <w:lang w:val="ru-RU"/>
        </w:rPr>
      </w:pPr>
      <w:r w:rsidRPr="00652448">
        <w:rPr>
          <w:rFonts w:eastAsia="Calibri"/>
          <w:sz w:val="24"/>
          <w:szCs w:val="24"/>
          <w:lang w:val="ru-RU"/>
        </w:rPr>
        <w:t>- приобретение опыта эмоционального отношения к среде обитания, бережное отношение к физическому и психическому здоровью.</w:t>
      </w:r>
    </w:p>
    <w:p w:rsidR="00652448" w:rsidRPr="00652448" w:rsidRDefault="00652448" w:rsidP="00652448">
      <w:pPr>
        <w:jc w:val="both"/>
        <w:rPr>
          <w:rFonts w:eastAsia="Calibri"/>
          <w:b/>
          <w:bCs/>
          <w:sz w:val="24"/>
          <w:szCs w:val="24"/>
          <w:lang w:val="ru-RU"/>
        </w:rPr>
      </w:pPr>
      <w:r w:rsidRPr="00652448">
        <w:rPr>
          <w:rFonts w:eastAsia="Calibri"/>
          <w:b/>
          <w:bCs/>
          <w:sz w:val="24"/>
          <w:szCs w:val="24"/>
          <w:lang w:val="ru-RU"/>
        </w:rPr>
        <w:t>5.Трудового воспитания:</w:t>
      </w:r>
    </w:p>
    <w:p w:rsidR="00652448" w:rsidRPr="00652448" w:rsidRDefault="00652448" w:rsidP="00652448">
      <w:pPr>
        <w:jc w:val="both"/>
        <w:rPr>
          <w:rFonts w:eastAsia="Calibri"/>
          <w:b/>
          <w:bCs/>
          <w:sz w:val="24"/>
          <w:szCs w:val="24"/>
          <w:lang w:val="ru-RU"/>
        </w:rPr>
      </w:pPr>
      <w:r w:rsidRPr="00652448">
        <w:rPr>
          <w:rFonts w:eastAsia="Calibri"/>
          <w:sz w:val="24"/>
          <w:szCs w:val="24"/>
          <w:lang w:val="ru-RU"/>
        </w:rPr>
        <w:t xml:space="preserve">-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652448">
        <w:rPr>
          <w:rFonts w:eastAsia="Calibri"/>
          <w:sz w:val="24"/>
          <w:szCs w:val="24"/>
          <w:lang w:val="ru-RU"/>
        </w:rPr>
        <w:t>к</w:t>
      </w:r>
      <w:proofErr w:type="gramEnd"/>
      <w:r w:rsidRPr="00652448">
        <w:rPr>
          <w:rFonts w:eastAsia="Calibri"/>
          <w:sz w:val="24"/>
          <w:szCs w:val="24"/>
          <w:lang w:val="ru-RU"/>
        </w:rPr>
        <w:t xml:space="preserve"> различным </w:t>
      </w:r>
      <w:proofErr w:type="spellStart"/>
      <w:r w:rsidRPr="00652448">
        <w:rPr>
          <w:rFonts w:eastAsia="Calibri"/>
          <w:sz w:val="24"/>
          <w:szCs w:val="24"/>
          <w:lang w:val="ru-RU"/>
        </w:rPr>
        <w:t>профес</w:t>
      </w:r>
      <w:proofErr w:type="spellEnd"/>
      <w:r w:rsidRPr="00652448">
        <w:rPr>
          <w:rFonts w:eastAsia="Calibri"/>
          <w:sz w:val="24"/>
          <w:szCs w:val="24"/>
          <w:lang w:val="ru-RU"/>
        </w:rPr>
        <w:t>-</w:t>
      </w:r>
    </w:p>
    <w:p w:rsidR="00652448" w:rsidRPr="00652448" w:rsidRDefault="00652448" w:rsidP="00652448">
      <w:pPr>
        <w:jc w:val="both"/>
        <w:rPr>
          <w:rFonts w:eastAsia="Calibri"/>
          <w:sz w:val="24"/>
          <w:szCs w:val="24"/>
          <w:lang w:val="ru-RU"/>
        </w:rPr>
      </w:pPr>
      <w:proofErr w:type="spellStart"/>
      <w:r w:rsidRPr="00652448">
        <w:rPr>
          <w:rFonts w:eastAsia="Calibri"/>
          <w:sz w:val="24"/>
          <w:szCs w:val="24"/>
          <w:lang w:val="ru-RU"/>
        </w:rPr>
        <w:t>сиям</w:t>
      </w:r>
      <w:proofErr w:type="spellEnd"/>
      <w:r w:rsidRPr="00652448">
        <w:rPr>
          <w:rFonts w:eastAsia="Calibri"/>
          <w:sz w:val="24"/>
          <w:szCs w:val="24"/>
          <w:lang w:val="ru-RU"/>
        </w:rPr>
        <w:t>.</w:t>
      </w:r>
      <w:r w:rsidRPr="00652448">
        <w:rPr>
          <w:rFonts w:eastAsia="Calibri"/>
          <w:sz w:val="24"/>
          <w:szCs w:val="24"/>
          <w:lang w:val="ru-RU"/>
        </w:rPr>
        <w:br/>
      </w:r>
      <w:r w:rsidRPr="00652448">
        <w:rPr>
          <w:rFonts w:eastAsia="Calibri"/>
          <w:b/>
          <w:bCs/>
          <w:sz w:val="24"/>
          <w:szCs w:val="24"/>
          <w:lang w:val="ru-RU"/>
        </w:rPr>
        <w:t>6.Экологического воспитания:</w:t>
      </w:r>
    </w:p>
    <w:p w:rsidR="00652448" w:rsidRPr="00652448" w:rsidRDefault="00652448" w:rsidP="00652448">
      <w:pPr>
        <w:jc w:val="both"/>
        <w:rPr>
          <w:rFonts w:eastAsia="Calibri"/>
          <w:b/>
          <w:bCs/>
          <w:sz w:val="24"/>
          <w:szCs w:val="24"/>
          <w:lang w:val="ru-RU"/>
        </w:rPr>
      </w:pPr>
      <w:r w:rsidRPr="00652448">
        <w:rPr>
          <w:rFonts w:eastAsia="Calibri"/>
          <w:sz w:val="24"/>
          <w:szCs w:val="24"/>
          <w:lang w:val="ru-RU"/>
        </w:rPr>
        <w:t>-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652448" w:rsidRPr="00652448" w:rsidRDefault="00652448" w:rsidP="00652448">
      <w:pPr>
        <w:jc w:val="both"/>
        <w:rPr>
          <w:rFonts w:eastAsia="Calibri"/>
          <w:b/>
          <w:bCs/>
          <w:sz w:val="24"/>
          <w:szCs w:val="24"/>
          <w:lang w:val="ru-RU"/>
        </w:rPr>
      </w:pPr>
      <w:r w:rsidRPr="00652448">
        <w:rPr>
          <w:rFonts w:eastAsia="Calibri"/>
          <w:b/>
          <w:bCs/>
          <w:sz w:val="24"/>
          <w:szCs w:val="24"/>
          <w:lang w:val="ru-RU"/>
        </w:rPr>
        <w:t>7.Ценности научного познания:</w:t>
      </w:r>
    </w:p>
    <w:p w:rsidR="00652448" w:rsidRPr="00652448" w:rsidRDefault="00652448" w:rsidP="00652448">
      <w:pPr>
        <w:jc w:val="both"/>
        <w:rPr>
          <w:rFonts w:eastAsia="Calibri"/>
          <w:sz w:val="24"/>
          <w:szCs w:val="24"/>
          <w:lang w:val="ru-RU"/>
        </w:rPr>
      </w:pPr>
      <w:r w:rsidRPr="00652448">
        <w:rPr>
          <w:rFonts w:eastAsia="Calibri"/>
          <w:sz w:val="24"/>
          <w:szCs w:val="24"/>
          <w:lang w:val="ru-RU"/>
        </w:rPr>
        <w:t>- ориентация в деятельности на первоначальные представления о научной картине мира;</w:t>
      </w:r>
    </w:p>
    <w:p w:rsidR="00652448" w:rsidRPr="00652448" w:rsidRDefault="00652448" w:rsidP="00652448">
      <w:pPr>
        <w:jc w:val="both"/>
        <w:rPr>
          <w:rFonts w:eastAsia="Calibri"/>
          <w:sz w:val="24"/>
          <w:szCs w:val="24"/>
          <w:lang w:val="ru-RU"/>
        </w:rPr>
      </w:pPr>
      <w:r w:rsidRPr="00652448">
        <w:rPr>
          <w:rFonts w:eastAsia="Calibri"/>
          <w:sz w:val="24"/>
          <w:szCs w:val="24"/>
          <w:lang w:val="ru-RU"/>
        </w:rPr>
        <w:t>-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D91A39" w:rsidRPr="00320997" w:rsidRDefault="00D91A39" w:rsidP="0032099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A39" w:rsidRPr="00320997" w:rsidRDefault="00D91A39" w:rsidP="00320997">
      <w:pPr>
        <w:pStyle w:val="26"/>
        <w:shd w:val="clear" w:color="auto" w:fill="auto"/>
        <w:spacing w:line="276" w:lineRule="auto"/>
        <w:ind w:left="80" w:right="20"/>
        <w:rPr>
          <w:sz w:val="24"/>
          <w:szCs w:val="24"/>
          <w:lang w:val="ru-RU"/>
        </w:rPr>
      </w:pPr>
      <w:r w:rsidRPr="00320997">
        <w:rPr>
          <w:sz w:val="24"/>
          <w:szCs w:val="24"/>
          <w:lang w:val="ru-RU"/>
        </w:rPr>
        <w:t>Ценностными ориентирами содержания факультатива</w:t>
      </w:r>
      <w:r w:rsidRPr="00320997">
        <w:rPr>
          <w:rStyle w:val="27"/>
          <w:rFonts w:eastAsiaTheme="majorEastAsia"/>
          <w:color w:val="auto"/>
          <w:sz w:val="24"/>
          <w:szCs w:val="24"/>
        </w:rPr>
        <w:t xml:space="preserve"> яв</w:t>
      </w:r>
      <w:r w:rsidRPr="00320997">
        <w:rPr>
          <w:rStyle w:val="27"/>
          <w:rFonts w:eastAsiaTheme="majorEastAsia"/>
          <w:color w:val="auto"/>
          <w:sz w:val="24"/>
          <w:szCs w:val="24"/>
        </w:rPr>
        <w:softHyphen/>
        <w:t>ляются:</w:t>
      </w:r>
    </w:p>
    <w:p w:rsidR="00D91A39" w:rsidRPr="00320997" w:rsidRDefault="00320997" w:rsidP="00320997">
      <w:pPr>
        <w:pStyle w:val="11"/>
        <w:shd w:val="clear" w:color="auto" w:fill="auto"/>
        <w:tabs>
          <w:tab w:val="left" w:pos="634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t>формирование умения рассуждать как компонента логической гра</w:t>
      </w:r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softHyphen/>
        <w:t>мотности;</w:t>
      </w:r>
    </w:p>
    <w:p w:rsidR="00D91A39" w:rsidRPr="00320997" w:rsidRDefault="00320997" w:rsidP="00320997">
      <w:pPr>
        <w:pStyle w:val="11"/>
        <w:shd w:val="clear" w:color="auto" w:fill="auto"/>
        <w:tabs>
          <w:tab w:val="left" w:pos="634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t>освоение эвристических приёмов рассуждений;</w:t>
      </w:r>
    </w:p>
    <w:p w:rsidR="00D91A39" w:rsidRPr="00320997" w:rsidRDefault="00320997" w:rsidP="00320997">
      <w:pPr>
        <w:pStyle w:val="11"/>
        <w:shd w:val="clear" w:color="auto" w:fill="auto"/>
        <w:tabs>
          <w:tab w:val="left" w:pos="634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D91A39" w:rsidRPr="00320997" w:rsidRDefault="00320997" w:rsidP="00320997">
      <w:pPr>
        <w:pStyle w:val="11"/>
        <w:shd w:val="clear" w:color="auto" w:fill="auto"/>
        <w:tabs>
          <w:tab w:val="left" w:pos="634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t>развитие познавательной активности и самостоятельности уча</w:t>
      </w:r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softHyphen/>
        <w:t>щихся;</w:t>
      </w:r>
    </w:p>
    <w:p w:rsidR="00D91A39" w:rsidRPr="00320997" w:rsidRDefault="00320997" w:rsidP="00320997">
      <w:pPr>
        <w:pStyle w:val="11"/>
        <w:shd w:val="clear" w:color="auto" w:fill="auto"/>
        <w:tabs>
          <w:tab w:val="left" w:pos="634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t>формирование способностей наблюдать, сравнивать, обобщать, наблюдать, сравнивать простейшие закономерности, использовать догадки, строить: проверять простейшие гипотезы;</w:t>
      </w:r>
      <w:proofErr w:type="gramEnd"/>
    </w:p>
    <w:p w:rsidR="00D91A39" w:rsidRPr="00320997" w:rsidRDefault="00320997" w:rsidP="00320997">
      <w:pPr>
        <w:pStyle w:val="11"/>
        <w:shd w:val="clear" w:color="auto" w:fill="auto"/>
        <w:tabs>
          <w:tab w:val="left" w:pos="634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пространственных представлений и </w:t>
      </w:r>
      <w:proofErr w:type="spellStart"/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t>простра</w:t>
      </w:r>
      <w:proofErr w:type="gramStart"/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t xml:space="preserve"> “венного воображения;</w:t>
      </w:r>
    </w:p>
    <w:p w:rsidR="00D91A39" w:rsidRPr="00320997" w:rsidRDefault="00320997" w:rsidP="00320997">
      <w:pPr>
        <w:pStyle w:val="11"/>
        <w:shd w:val="clear" w:color="auto" w:fill="auto"/>
        <w:tabs>
          <w:tab w:val="left" w:pos="634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t>привлечение учащихся к обмену информацией в ходе свободного общения на занятиях.</w:t>
      </w:r>
    </w:p>
    <w:p w:rsidR="00D91A39" w:rsidRPr="00320997" w:rsidRDefault="00D91A39" w:rsidP="00320997">
      <w:pPr>
        <w:pStyle w:val="11"/>
        <w:shd w:val="clear" w:color="auto" w:fill="auto"/>
        <w:tabs>
          <w:tab w:val="left" w:pos="634"/>
        </w:tabs>
        <w:spacing w:before="0" w:line="276" w:lineRule="auto"/>
        <w:ind w:left="380" w:right="2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D91A39" w:rsidRPr="00320997" w:rsidRDefault="00D91A39" w:rsidP="00320997">
      <w:pPr>
        <w:pStyle w:val="26"/>
        <w:shd w:val="clear" w:color="auto" w:fill="auto"/>
        <w:spacing w:line="276" w:lineRule="auto"/>
        <w:ind w:left="80" w:right="20"/>
        <w:jc w:val="center"/>
        <w:rPr>
          <w:sz w:val="24"/>
          <w:szCs w:val="24"/>
          <w:lang w:val="ru-RU"/>
        </w:rPr>
      </w:pPr>
      <w:r w:rsidRPr="00320997">
        <w:rPr>
          <w:sz w:val="24"/>
          <w:szCs w:val="24"/>
          <w:lang w:val="ru-RU"/>
        </w:rPr>
        <w:t>Личностные, метапредметные и предметные результаты</w:t>
      </w:r>
    </w:p>
    <w:p w:rsidR="00164840" w:rsidRDefault="00D91A39" w:rsidP="00164840">
      <w:pPr>
        <w:pStyle w:val="26"/>
        <w:shd w:val="clear" w:color="auto" w:fill="auto"/>
        <w:spacing w:line="276" w:lineRule="auto"/>
        <w:ind w:left="80" w:right="20"/>
        <w:jc w:val="center"/>
        <w:rPr>
          <w:rStyle w:val="27"/>
          <w:rFonts w:eastAsiaTheme="majorEastAsia"/>
          <w:color w:val="auto"/>
          <w:sz w:val="24"/>
          <w:szCs w:val="24"/>
        </w:rPr>
      </w:pPr>
      <w:r w:rsidRPr="00320997">
        <w:rPr>
          <w:sz w:val="24"/>
          <w:szCs w:val="24"/>
          <w:lang w:val="ru-RU"/>
        </w:rPr>
        <w:lastRenderedPageBreak/>
        <w:t>освоения программы факультатива.</w:t>
      </w:r>
    </w:p>
    <w:p w:rsidR="00D91A39" w:rsidRPr="00164840" w:rsidRDefault="00D91A39" w:rsidP="00164840">
      <w:pPr>
        <w:pStyle w:val="26"/>
        <w:shd w:val="clear" w:color="auto" w:fill="auto"/>
        <w:spacing w:line="276" w:lineRule="auto"/>
        <w:ind w:right="20" w:firstLine="0"/>
        <w:rPr>
          <w:rFonts w:eastAsiaTheme="majorEastAsia"/>
          <w:b w:val="0"/>
          <w:bCs w:val="0"/>
          <w:i w:val="0"/>
          <w:iCs w:val="0"/>
          <w:sz w:val="24"/>
          <w:szCs w:val="24"/>
          <w:shd w:val="clear" w:color="auto" w:fill="FFFFFF"/>
          <w:lang w:val="ru-RU"/>
        </w:rPr>
      </w:pPr>
      <w:r w:rsidRPr="00320997">
        <w:rPr>
          <w:rStyle w:val="27"/>
          <w:rFonts w:eastAsiaTheme="majorEastAsia"/>
          <w:color w:val="auto"/>
          <w:sz w:val="24"/>
          <w:szCs w:val="24"/>
        </w:rPr>
        <w:t>Личностными результатами изучения данного факультативного курса являются:</w:t>
      </w:r>
    </w:p>
    <w:p w:rsidR="00D91A39" w:rsidRPr="00320997" w:rsidRDefault="00164840" w:rsidP="00164840">
      <w:pPr>
        <w:pStyle w:val="11"/>
        <w:shd w:val="clear" w:color="auto" w:fill="auto"/>
        <w:tabs>
          <w:tab w:val="left" w:pos="634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D91A39" w:rsidRPr="00320997" w:rsidRDefault="00164840" w:rsidP="00164840">
      <w:pPr>
        <w:pStyle w:val="11"/>
        <w:shd w:val="clear" w:color="auto" w:fill="auto"/>
        <w:tabs>
          <w:tab w:val="left" w:pos="634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t>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D91A39" w:rsidRPr="00164840" w:rsidRDefault="00164840" w:rsidP="00164840">
      <w:pPr>
        <w:pStyle w:val="11"/>
        <w:shd w:val="clear" w:color="auto" w:fill="auto"/>
        <w:tabs>
          <w:tab w:val="left" w:pos="634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t>воспитание чувства справедливости, ответственности;</w:t>
      </w:r>
    </w:p>
    <w:p w:rsidR="00D91A39" w:rsidRPr="00320997" w:rsidRDefault="00164840" w:rsidP="00164840">
      <w:pPr>
        <w:pStyle w:val="11"/>
        <w:shd w:val="clear" w:color="auto" w:fill="auto"/>
        <w:tabs>
          <w:tab w:val="left" w:pos="634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t>развитие самостоятельности суждений, независимости и нестан</w:t>
      </w:r>
      <w:r w:rsidR="00D91A39" w:rsidRPr="00320997">
        <w:rPr>
          <w:rFonts w:ascii="Times New Roman" w:hAnsi="Times New Roman" w:cs="Times New Roman"/>
          <w:sz w:val="24"/>
          <w:szCs w:val="24"/>
          <w:lang w:val="ru-RU"/>
        </w:rPr>
        <w:softHyphen/>
        <w:t>дартности мышления.</w:t>
      </w:r>
    </w:p>
    <w:p w:rsidR="00F57199" w:rsidRPr="00320997" w:rsidRDefault="00D91A39" w:rsidP="00164840">
      <w:pPr>
        <w:pStyle w:val="11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r w:rsidRPr="00320997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представлены в содержании программы в разделе </w:t>
      </w:r>
    </w:p>
    <w:p w:rsidR="00F57199" w:rsidRDefault="00D91A39" w:rsidP="00320997">
      <w:pPr>
        <w:pStyle w:val="32"/>
        <w:shd w:val="clear" w:color="auto" w:fill="auto"/>
        <w:spacing w:before="0" w:line="276" w:lineRule="auto"/>
        <w:ind w:left="80"/>
        <w:rPr>
          <w:sz w:val="24"/>
          <w:szCs w:val="24"/>
          <w:lang w:val="ru-RU"/>
        </w:rPr>
      </w:pPr>
      <w:r w:rsidRPr="00320997">
        <w:rPr>
          <w:b w:val="0"/>
          <w:sz w:val="24"/>
          <w:szCs w:val="24"/>
          <w:lang w:val="ru-RU"/>
        </w:rPr>
        <w:t>«Универсальные учебные действия».</w:t>
      </w:r>
      <w:r w:rsidR="00F57199" w:rsidRPr="00320997">
        <w:rPr>
          <w:sz w:val="24"/>
          <w:szCs w:val="24"/>
          <w:lang w:val="ru-RU"/>
        </w:rPr>
        <w:t xml:space="preserve"> </w:t>
      </w:r>
    </w:p>
    <w:p w:rsidR="00320997" w:rsidRPr="00320997" w:rsidRDefault="00320997" w:rsidP="00320997">
      <w:pPr>
        <w:pStyle w:val="32"/>
        <w:shd w:val="clear" w:color="auto" w:fill="auto"/>
        <w:spacing w:before="0" w:line="276" w:lineRule="auto"/>
        <w:ind w:left="80"/>
        <w:rPr>
          <w:sz w:val="24"/>
          <w:szCs w:val="24"/>
          <w:lang w:val="ru-RU"/>
        </w:rPr>
      </w:pPr>
    </w:p>
    <w:p w:rsidR="00F57199" w:rsidRDefault="00F57199" w:rsidP="00320997">
      <w:pPr>
        <w:pStyle w:val="11"/>
        <w:shd w:val="clear" w:color="auto" w:fill="auto"/>
        <w:spacing w:line="276" w:lineRule="auto"/>
        <w:ind w:left="80" w:right="20" w:firstLine="3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3209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0997">
        <w:rPr>
          <w:rFonts w:ascii="Times New Roman" w:hAnsi="Times New Roman" w:cs="Times New Roman"/>
          <w:b/>
          <w:sz w:val="24"/>
          <w:szCs w:val="24"/>
          <w:lang w:val="ru-RU"/>
        </w:rPr>
        <w:t>«Универсальные учебные действия».</w:t>
      </w:r>
    </w:p>
    <w:p w:rsidR="00320997" w:rsidRDefault="00320997" w:rsidP="00320997">
      <w:pPr>
        <w:pStyle w:val="32"/>
        <w:shd w:val="clear" w:color="auto" w:fill="auto"/>
        <w:spacing w:before="0" w:line="276" w:lineRule="auto"/>
        <w:ind w:firstLine="0"/>
        <w:rPr>
          <w:rFonts w:eastAsia="Georgia"/>
          <w:b w:val="0"/>
          <w:bCs w:val="0"/>
          <w:sz w:val="24"/>
          <w:szCs w:val="24"/>
          <w:lang w:val="ru-RU"/>
        </w:rPr>
      </w:pPr>
    </w:p>
    <w:p w:rsidR="00875B4E" w:rsidRPr="00320997" w:rsidRDefault="00F57199" w:rsidP="00320997">
      <w:pPr>
        <w:pStyle w:val="32"/>
        <w:shd w:val="clear" w:color="auto" w:fill="auto"/>
        <w:spacing w:before="0" w:line="276" w:lineRule="auto"/>
        <w:ind w:firstLine="0"/>
        <w:rPr>
          <w:sz w:val="24"/>
          <w:szCs w:val="24"/>
          <w:u w:val="single"/>
          <w:lang w:val="ru-RU"/>
        </w:rPr>
      </w:pPr>
      <w:r w:rsidRPr="00320997">
        <w:rPr>
          <w:sz w:val="24"/>
          <w:szCs w:val="24"/>
          <w:lang w:val="ru-RU"/>
        </w:rPr>
        <w:t xml:space="preserve"> </w:t>
      </w:r>
      <w:r w:rsidR="00875B4E" w:rsidRPr="00320997">
        <w:rPr>
          <w:sz w:val="24"/>
          <w:szCs w:val="24"/>
          <w:u w:val="single"/>
          <w:lang w:val="ru-RU"/>
        </w:rPr>
        <w:t xml:space="preserve">Блок. </w:t>
      </w:r>
      <w:r w:rsidRPr="00320997">
        <w:rPr>
          <w:sz w:val="24"/>
          <w:szCs w:val="24"/>
          <w:u w:val="single"/>
          <w:lang w:val="ru-RU"/>
        </w:rPr>
        <w:t>Числа. Арифметические действия. Величины</w:t>
      </w:r>
    </w:p>
    <w:p w:rsidR="00F57199" w:rsidRPr="00320997" w:rsidRDefault="00164840" w:rsidP="00164840">
      <w:pPr>
        <w:pStyle w:val="11"/>
        <w:shd w:val="clear" w:color="auto" w:fill="auto"/>
        <w:tabs>
          <w:tab w:val="left" w:pos="672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57199" w:rsidRPr="00320997">
        <w:rPr>
          <w:rFonts w:ascii="Times New Roman" w:hAnsi="Times New Roman" w:cs="Times New Roman"/>
          <w:sz w:val="24"/>
          <w:szCs w:val="24"/>
          <w:lang w:val="ru-RU"/>
        </w:rPr>
        <w:t>сравнивать разные приёмы действий, выбирать удобные способы для выполнения конкретного задания;</w:t>
      </w:r>
    </w:p>
    <w:p w:rsidR="00875B4E" w:rsidRPr="00320997" w:rsidRDefault="00875B4E" w:rsidP="00320997">
      <w:pPr>
        <w:pStyle w:val="11"/>
        <w:shd w:val="clear" w:color="auto" w:fill="auto"/>
        <w:tabs>
          <w:tab w:val="left" w:pos="672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57199" w:rsidRPr="00320997">
        <w:rPr>
          <w:rFonts w:ascii="Times New Roman" w:hAnsi="Times New Roman" w:cs="Times New Roman"/>
          <w:sz w:val="24"/>
          <w:szCs w:val="24"/>
          <w:lang w:val="ru-RU"/>
        </w:rPr>
        <w:t>моделировать в процессе совместного обсуждения алгоритм реше</w:t>
      </w:r>
      <w:r w:rsidR="00F57199" w:rsidRPr="00320997">
        <w:rPr>
          <w:rFonts w:ascii="Times New Roman" w:hAnsi="Times New Roman" w:cs="Times New Roman"/>
          <w:sz w:val="24"/>
          <w:szCs w:val="24"/>
          <w:lang w:val="ru-RU"/>
        </w:rPr>
        <w:softHyphen/>
        <w:t>ния числового кроссворда; использовать его в ходе самостоятельной работы;</w:t>
      </w:r>
    </w:p>
    <w:p w:rsidR="00875B4E" w:rsidRPr="00320997" w:rsidRDefault="00164840" w:rsidP="00164840">
      <w:pPr>
        <w:pStyle w:val="11"/>
        <w:shd w:val="clear" w:color="auto" w:fill="auto"/>
        <w:tabs>
          <w:tab w:val="left" w:pos="0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применять изученные способы учебной работы и приёмы вычис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softHyphen/>
        <w:t>лений для работы с числовыми головоломками;</w:t>
      </w:r>
    </w:p>
    <w:p w:rsidR="00875B4E" w:rsidRPr="00320997" w:rsidRDefault="00164840" w:rsidP="00164840">
      <w:pPr>
        <w:pStyle w:val="11"/>
        <w:shd w:val="clear" w:color="auto" w:fill="auto"/>
        <w:tabs>
          <w:tab w:val="left" w:pos="0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анализировать правила игры, действовать в соответствии с задан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softHyphen/>
        <w:t>ными правилами;</w:t>
      </w:r>
    </w:p>
    <w:p w:rsidR="00875B4E" w:rsidRPr="00320997" w:rsidRDefault="00875B4E" w:rsidP="00320997">
      <w:pPr>
        <w:pStyle w:val="11"/>
        <w:shd w:val="clear" w:color="auto" w:fill="auto"/>
        <w:tabs>
          <w:tab w:val="left" w:pos="0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>- включаться в групповую работу, участвовать в обсуждении проблем</w:t>
      </w:r>
      <w:r w:rsidRPr="00320997">
        <w:rPr>
          <w:rFonts w:ascii="Times New Roman" w:hAnsi="Times New Roman" w:cs="Times New Roman"/>
          <w:sz w:val="24"/>
          <w:szCs w:val="24"/>
          <w:lang w:val="ru-RU"/>
        </w:rPr>
        <w:softHyphen/>
        <w:t>ных вопросов, высказывать собственное мнение и аргументировать его;</w:t>
      </w:r>
    </w:p>
    <w:p w:rsidR="00875B4E" w:rsidRPr="00320997" w:rsidRDefault="00164840" w:rsidP="00164840">
      <w:pPr>
        <w:pStyle w:val="11"/>
        <w:shd w:val="clear" w:color="auto" w:fill="auto"/>
        <w:tabs>
          <w:tab w:val="left" w:pos="0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выполнять пробное учебное действие, фиксировать индивидуаль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softHyphen/>
        <w:t>ное затруднение в пробном действии;</w:t>
      </w:r>
    </w:p>
    <w:p w:rsidR="00875B4E" w:rsidRPr="00320997" w:rsidRDefault="00164840" w:rsidP="00164840">
      <w:pPr>
        <w:pStyle w:val="11"/>
        <w:shd w:val="clear" w:color="auto" w:fill="auto"/>
        <w:tabs>
          <w:tab w:val="left" w:pos="0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аргументировать свою позицию в коммуникации, учитывать раз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softHyphen/>
        <w:t>ные мнения, использовать критерии для обоснования своего суждения;</w:t>
      </w:r>
    </w:p>
    <w:p w:rsidR="00875B4E" w:rsidRPr="00320997" w:rsidRDefault="00164840" w:rsidP="00164840">
      <w:pPr>
        <w:pStyle w:val="11"/>
        <w:shd w:val="clear" w:color="auto" w:fill="auto"/>
        <w:tabs>
          <w:tab w:val="left" w:pos="0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сопоставлять полученный (промежуточный, итоговый) результат заданным условием;</w:t>
      </w:r>
    </w:p>
    <w:p w:rsidR="00875B4E" w:rsidRPr="00320997" w:rsidRDefault="00164840" w:rsidP="00164840">
      <w:pPr>
        <w:pStyle w:val="11"/>
        <w:shd w:val="clear" w:color="auto" w:fill="auto"/>
        <w:tabs>
          <w:tab w:val="left" w:pos="0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контролировать свою деятельность: обнаруживать и исправлять ошибки.</w:t>
      </w:r>
    </w:p>
    <w:p w:rsidR="00875B4E" w:rsidRPr="00320997" w:rsidRDefault="00875B4E" w:rsidP="00320997">
      <w:pPr>
        <w:pStyle w:val="26"/>
        <w:shd w:val="clear" w:color="auto" w:fill="auto"/>
        <w:spacing w:line="276" w:lineRule="auto"/>
        <w:rPr>
          <w:sz w:val="24"/>
          <w:szCs w:val="24"/>
          <w:lang w:val="ru-RU"/>
        </w:rPr>
      </w:pPr>
    </w:p>
    <w:p w:rsidR="00875B4E" w:rsidRPr="00320997" w:rsidRDefault="00320997" w:rsidP="00320997">
      <w:pPr>
        <w:pStyle w:val="26"/>
        <w:shd w:val="clear" w:color="auto" w:fill="auto"/>
        <w:spacing w:line="276" w:lineRule="auto"/>
        <w:ind w:firstLine="0"/>
        <w:rPr>
          <w:i w:val="0"/>
          <w:sz w:val="24"/>
          <w:szCs w:val="24"/>
          <w:u w:val="single"/>
          <w:lang w:val="ru-RU"/>
        </w:rPr>
      </w:pPr>
      <w:r w:rsidRPr="00320997">
        <w:rPr>
          <w:i w:val="0"/>
          <w:sz w:val="24"/>
          <w:szCs w:val="24"/>
          <w:u w:val="single"/>
          <w:lang w:val="ru-RU"/>
        </w:rPr>
        <w:t>Блок</w:t>
      </w:r>
      <w:r w:rsidR="00875B4E" w:rsidRPr="00320997">
        <w:rPr>
          <w:i w:val="0"/>
          <w:sz w:val="24"/>
          <w:szCs w:val="24"/>
          <w:u w:val="single"/>
          <w:lang w:val="ru-RU"/>
        </w:rPr>
        <w:t>.</w:t>
      </w:r>
      <w:r w:rsidRPr="00320997">
        <w:rPr>
          <w:i w:val="0"/>
          <w:sz w:val="24"/>
          <w:szCs w:val="24"/>
          <w:u w:val="single"/>
          <w:lang w:val="ru-RU"/>
        </w:rPr>
        <w:t xml:space="preserve"> </w:t>
      </w:r>
      <w:r w:rsidR="00875B4E" w:rsidRPr="00320997">
        <w:rPr>
          <w:i w:val="0"/>
          <w:sz w:val="24"/>
          <w:szCs w:val="24"/>
          <w:u w:val="single"/>
          <w:lang w:val="ru-RU"/>
        </w:rPr>
        <w:t>Мир занимательных задач</w:t>
      </w:r>
    </w:p>
    <w:p w:rsidR="00164840" w:rsidRDefault="00164840" w:rsidP="00164840">
      <w:pPr>
        <w:pStyle w:val="11"/>
        <w:shd w:val="clear" w:color="auto" w:fill="auto"/>
        <w:tabs>
          <w:tab w:val="left" w:pos="658"/>
        </w:tabs>
        <w:spacing w:before="0" w:after="268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анализировать текст задачи: ориентироваться в тексте, выделять условие и вопрос, данные и искомые числа (величины);</w:t>
      </w:r>
    </w:p>
    <w:p w:rsidR="00164840" w:rsidRDefault="00164840" w:rsidP="00164840">
      <w:pPr>
        <w:pStyle w:val="11"/>
        <w:shd w:val="clear" w:color="auto" w:fill="auto"/>
        <w:tabs>
          <w:tab w:val="left" w:pos="658"/>
        </w:tabs>
        <w:spacing w:before="0" w:after="268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искать и выбирать необходимую информацию, содержащуюся в тексте задачи, на рисунке или в таблице, для ответа на заданные вопросы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64840" w:rsidRDefault="00164840" w:rsidP="00164840">
      <w:pPr>
        <w:pStyle w:val="11"/>
        <w:shd w:val="clear" w:color="auto" w:fill="auto"/>
        <w:tabs>
          <w:tab w:val="left" w:pos="658"/>
        </w:tabs>
        <w:spacing w:before="0" w:after="268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моделировать ситуацию, описанную в тексте задачи, использовать соответствующие знаково-символические средства для моделирования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75B4E" w:rsidRPr="00320997" w:rsidRDefault="00164840" w:rsidP="00164840">
      <w:pPr>
        <w:pStyle w:val="11"/>
        <w:shd w:val="clear" w:color="auto" w:fill="auto"/>
        <w:tabs>
          <w:tab w:val="left" w:pos="658"/>
        </w:tabs>
        <w:spacing w:before="0" w:after="268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конструировать последовательность шагов (алгоритм) решения за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softHyphen/>
        <w:t>дачи;</w:t>
      </w:r>
    </w:p>
    <w:p w:rsidR="00875B4E" w:rsidRPr="00320997" w:rsidRDefault="00164840" w:rsidP="00164840">
      <w:pPr>
        <w:pStyle w:val="11"/>
        <w:shd w:val="clear" w:color="auto" w:fill="auto"/>
        <w:tabs>
          <w:tab w:val="left" w:pos="658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объяснять (обосновывать) выполняемые и выполненные действия:</w:t>
      </w:r>
    </w:p>
    <w:p w:rsidR="00875B4E" w:rsidRPr="00164840" w:rsidRDefault="00164840" w:rsidP="00164840">
      <w:pPr>
        <w:pStyle w:val="11"/>
        <w:shd w:val="clear" w:color="auto" w:fill="auto"/>
        <w:tabs>
          <w:tab w:val="left" w:pos="658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воспроизводить способ решения задачи;</w:t>
      </w:r>
    </w:p>
    <w:p w:rsidR="00875B4E" w:rsidRPr="00320997" w:rsidRDefault="00164840" w:rsidP="00164840">
      <w:pPr>
        <w:pStyle w:val="11"/>
        <w:shd w:val="clear" w:color="auto" w:fill="auto"/>
        <w:tabs>
          <w:tab w:val="left" w:pos="658"/>
        </w:tabs>
        <w:spacing w:before="0" w:line="276" w:lineRule="auto"/>
        <w:ind w:right="3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сопоставлять полученный (промежуточный, итоговый) результат с заданным условием;</w:t>
      </w:r>
    </w:p>
    <w:p w:rsidR="00875B4E" w:rsidRPr="00320997" w:rsidRDefault="00164840" w:rsidP="00164840">
      <w:pPr>
        <w:pStyle w:val="11"/>
        <w:shd w:val="clear" w:color="auto" w:fill="auto"/>
        <w:tabs>
          <w:tab w:val="left" w:pos="658"/>
        </w:tabs>
        <w:spacing w:before="0" w:line="276" w:lineRule="auto"/>
        <w:ind w:right="3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анализировать предложенные варианты решения задачи, выбирать из них верные, выбирать наиболее эффективный способ решения задачи:</w:t>
      </w:r>
    </w:p>
    <w:p w:rsidR="00875B4E" w:rsidRPr="00320997" w:rsidRDefault="00164840" w:rsidP="00164840">
      <w:pPr>
        <w:pStyle w:val="11"/>
        <w:shd w:val="clear" w:color="auto" w:fill="auto"/>
        <w:tabs>
          <w:tab w:val="left" w:pos="658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оценивать предъявленное готовое решение задачи (верно, неверно):</w:t>
      </w:r>
    </w:p>
    <w:p w:rsidR="00875B4E" w:rsidRPr="00320997" w:rsidRDefault="00164840" w:rsidP="00164840">
      <w:pPr>
        <w:pStyle w:val="11"/>
        <w:shd w:val="clear" w:color="auto" w:fill="auto"/>
        <w:tabs>
          <w:tab w:val="left" w:pos="658"/>
        </w:tabs>
        <w:spacing w:before="0" w:line="276" w:lineRule="auto"/>
        <w:ind w:right="3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участвовать в учебном диалоге, оценивать процесс поиска и ре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softHyphen/>
        <w:t>зультат решения задачи;</w:t>
      </w:r>
    </w:p>
    <w:p w:rsidR="00875B4E" w:rsidRPr="00C53809" w:rsidRDefault="00164840" w:rsidP="00164840">
      <w:pPr>
        <w:pStyle w:val="11"/>
        <w:shd w:val="clear" w:color="auto" w:fill="auto"/>
        <w:tabs>
          <w:tab w:val="left" w:pos="658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5B4E" w:rsidRPr="00320997">
        <w:rPr>
          <w:rFonts w:ascii="Times New Roman" w:hAnsi="Times New Roman" w:cs="Times New Roman"/>
          <w:sz w:val="24"/>
          <w:szCs w:val="24"/>
          <w:lang w:val="ru-RU"/>
        </w:rPr>
        <w:t>конструировать несложные задачи.</w:t>
      </w:r>
    </w:p>
    <w:p w:rsidR="00320997" w:rsidRDefault="00320997" w:rsidP="00320997">
      <w:pPr>
        <w:pStyle w:val="26"/>
        <w:shd w:val="clear" w:color="auto" w:fill="auto"/>
        <w:spacing w:line="276" w:lineRule="auto"/>
        <w:ind w:firstLine="0"/>
        <w:rPr>
          <w:rFonts w:eastAsia="Georgia"/>
          <w:b w:val="0"/>
          <w:bCs w:val="0"/>
          <w:i w:val="0"/>
          <w:iCs w:val="0"/>
          <w:sz w:val="24"/>
          <w:szCs w:val="24"/>
          <w:lang w:val="ru-RU"/>
        </w:rPr>
      </w:pPr>
    </w:p>
    <w:p w:rsidR="00875B4E" w:rsidRPr="00320997" w:rsidRDefault="00320997" w:rsidP="00320997">
      <w:pPr>
        <w:pStyle w:val="26"/>
        <w:shd w:val="clear" w:color="auto" w:fill="auto"/>
        <w:spacing w:line="276" w:lineRule="auto"/>
        <w:ind w:firstLine="0"/>
        <w:rPr>
          <w:i w:val="0"/>
          <w:sz w:val="24"/>
          <w:szCs w:val="24"/>
          <w:u w:val="single"/>
          <w:lang w:val="ru-RU"/>
        </w:rPr>
      </w:pPr>
      <w:r w:rsidRPr="00320997">
        <w:rPr>
          <w:rFonts w:eastAsia="Georgia"/>
          <w:bCs w:val="0"/>
          <w:i w:val="0"/>
          <w:iCs w:val="0"/>
          <w:sz w:val="24"/>
          <w:szCs w:val="24"/>
          <w:u w:val="single"/>
          <w:lang w:val="ru-RU"/>
        </w:rPr>
        <w:t>Блок. «</w:t>
      </w:r>
      <w:r w:rsidR="00875B4E" w:rsidRPr="00320997">
        <w:rPr>
          <w:i w:val="0"/>
          <w:sz w:val="24"/>
          <w:szCs w:val="24"/>
          <w:u w:val="single"/>
          <w:lang w:val="ru-RU"/>
        </w:rPr>
        <w:t>Геометрическая мозаика</w:t>
      </w:r>
      <w:r w:rsidRPr="00320997">
        <w:rPr>
          <w:i w:val="0"/>
          <w:sz w:val="24"/>
          <w:szCs w:val="24"/>
          <w:u w:val="single"/>
          <w:lang w:val="ru-RU"/>
        </w:rPr>
        <w:t>»</w:t>
      </w:r>
    </w:p>
    <w:p w:rsidR="00320997" w:rsidRPr="00320997" w:rsidRDefault="00320997" w:rsidP="00320997">
      <w:pPr>
        <w:pStyle w:val="11"/>
        <w:numPr>
          <w:ilvl w:val="0"/>
          <w:numId w:val="15"/>
        </w:numPr>
        <w:shd w:val="clear" w:color="auto" w:fill="auto"/>
        <w:tabs>
          <w:tab w:val="left" w:pos="354"/>
        </w:tabs>
        <w:spacing w:before="0" w:line="276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>ориентироваться в понятиях «влево», «вправо», «вверх», «вниз»;</w:t>
      </w:r>
    </w:p>
    <w:p w:rsidR="00320997" w:rsidRPr="00320997" w:rsidRDefault="00BA3863" w:rsidP="00320997">
      <w:pPr>
        <w:pStyle w:val="11"/>
        <w:numPr>
          <w:ilvl w:val="0"/>
          <w:numId w:val="15"/>
        </w:numPr>
        <w:shd w:val="clear" w:color="auto" w:fill="auto"/>
        <w:tabs>
          <w:tab w:val="left" w:pos="394"/>
        </w:tabs>
        <w:spacing w:before="0" w:line="276" w:lineRule="auto"/>
        <w:ind w:left="120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2" type="#_x0000_t32" style="position:absolute;left:0;text-align:left;margin-left:433.2pt;margin-top:1.55pt;width:.05pt;height:16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1" type="#_x0000_t32" style="position:absolute;left:0;text-align:left;margin-left:392.15pt;margin-top:7.4pt;width:14.25pt;height:0;z-index:251658240" o:connectortype="straight">
            <v:stroke endarrow="block"/>
          </v:shape>
        </w:pict>
      </w:r>
      <w:r w:rsidR="00320997" w:rsidRPr="00320997">
        <w:rPr>
          <w:rFonts w:ascii="Times New Roman" w:hAnsi="Times New Roman" w:cs="Times New Roman"/>
          <w:sz w:val="24"/>
          <w:szCs w:val="24"/>
          <w:lang w:val="ru-RU"/>
        </w:rPr>
        <w:t>ориентироваться на точку начала</w:t>
      </w:r>
      <w:r w:rsidR="00164840">
        <w:rPr>
          <w:rFonts w:ascii="Times New Roman" w:hAnsi="Times New Roman" w:cs="Times New Roman"/>
          <w:sz w:val="24"/>
          <w:szCs w:val="24"/>
          <w:lang w:val="ru-RU"/>
        </w:rPr>
        <w:t xml:space="preserve"> движения, на числа и стрелки  </w:t>
      </w:r>
      <w:r w:rsidR="00320997" w:rsidRPr="0016484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64840" w:rsidRPr="0016484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164840" w:rsidRPr="00164840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164840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320997" w:rsidRPr="00320997">
        <w:rPr>
          <w:rFonts w:ascii="Times New Roman" w:hAnsi="Times New Roman" w:cs="Times New Roman"/>
          <w:sz w:val="24"/>
          <w:szCs w:val="24"/>
          <w:lang w:val="ru-RU"/>
        </w:rPr>
        <w:t>и др., указывающие направление движения;</w:t>
      </w:r>
    </w:p>
    <w:p w:rsidR="00320997" w:rsidRPr="00320997" w:rsidRDefault="00320997" w:rsidP="00320997">
      <w:pPr>
        <w:pStyle w:val="11"/>
        <w:numPr>
          <w:ilvl w:val="0"/>
          <w:numId w:val="15"/>
        </w:numPr>
        <w:shd w:val="clear" w:color="auto" w:fill="auto"/>
        <w:tabs>
          <w:tab w:val="left" w:pos="354"/>
        </w:tabs>
        <w:spacing w:before="0" w:line="276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>проводить линии по заданному маршруту (алгоритму);</w:t>
      </w:r>
    </w:p>
    <w:p w:rsidR="00320997" w:rsidRPr="00320997" w:rsidRDefault="00320997" w:rsidP="00320997">
      <w:pPr>
        <w:pStyle w:val="11"/>
        <w:numPr>
          <w:ilvl w:val="0"/>
          <w:numId w:val="15"/>
        </w:numPr>
        <w:shd w:val="clear" w:color="auto" w:fill="auto"/>
        <w:tabs>
          <w:tab w:val="left" w:pos="354"/>
        </w:tabs>
        <w:spacing w:before="0" w:line="276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>выделять фигуру заданной формы на сложном чертеже;</w:t>
      </w:r>
    </w:p>
    <w:p w:rsidR="00320997" w:rsidRPr="00320997" w:rsidRDefault="00320997" w:rsidP="00320997">
      <w:pPr>
        <w:pStyle w:val="11"/>
        <w:numPr>
          <w:ilvl w:val="0"/>
          <w:numId w:val="15"/>
        </w:numPr>
        <w:shd w:val="clear" w:color="auto" w:fill="auto"/>
        <w:tabs>
          <w:tab w:val="left" w:pos="354"/>
        </w:tabs>
        <w:spacing w:before="0" w:line="276" w:lineRule="auto"/>
        <w:ind w:left="120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расположение деталей </w:t>
      </w:r>
      <w:r w:rsidR="00206794">
        <w:rPr>
          <w:rFonts w:ascii="Times New Roman" w:hAnsi="Times New Roman" w:cs="Times New Roman"/>
          <w:sz w:val="24"/>
          <w:szCs w:val="24"/>
          <w:lang w:val="ru-RU"/>
        </w:rPr>
        <w:t>(танов, треугольников, уго</w:t>
      </w:r>
      <w:r w:rsidR="00A71CA5">
        <w:rPr>
          <w:rFonts w:ascii="Times New Roman" w:hAnsi="Times New Roman" w:cs="Times New Roman"/>
          <w:sz w:val="24"/>
          <w:szCs w:val="24"/>
          <w:lang w:val="ru-RU"/>
        </w:rPr>
        <w:t>лков</w:t>
      </w:r>
      <w:r w:rsidRPr="00320997">
        <w:rPr>
          <w:rFonts w:ascii="Times New Roman" w:hAnsi="Times New Roman" w:cs="Times New Roman"/>
          <w:sz w:val="24"/>
          <w:szCs w:val="24"/>
          <w:lang w:val="ru-RU"/>
        </w:rPr>
        <w:t>) в исходной конструкции;</w:t>
      </w:r>
    </w:p>
    <w:p w:rsidR="00320997" w:rsidRPr="00320997" w:rsidRDefault="00320997" w:rsidP="00320997">
      <w:pPr>
        <w:pStyle w:val="11"/>
        <w:numPr>
          <w:ilvl w:val="0"/>
          <w:numId w:val="15"/>
        </w:numPr>
        <w:shd w:val="clear" w:color="auto" w:fill="auto"/>
        <w:tabs>
          <w:tab w:val="left" w:pos="354"/>
        </w:tabs>
        <w:spacing w:before="0" w:line="276" w:lineRule="auto"/>
        <w:ind w:left="420" w:right="40" w:hanging="30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фигуры из частей, определять место заданной детали </w:t>
      </w:r>
      <w:r w:rsidR="00A71CA5">
        <w:rPr>
          <w:rFonts w:ascii="Times New Roman" w:hAnsi="Times New Roman" w:cs="Times New Roman"/>
          <w:sz w:val="24"/>
          <w:szCs w:val="24"/>
          <w:lang w:val="ru-RU"/>
        </w:rPr>
        <w:t>в конст</w:t>
      </w:r>
      <w:r w:rsidRPr="00320997">
        <w:rPr>
          <w:rFonts w:ascii="Times New Roman" w:hAnsi="Times New Roman" w:cs="Times New Roman"/>
          <w:sz w:val="24"/>
          <w:szCs w:val="24"/>
          <w:lang w:val="ru-RU"/>
        </w:rPr>
        <w:t>рукции;</w:t>
      </w:r>
    </w:p>
    <w:p w:rsidR="00320997" w:rsidRPr="00320997" w:rsidRDefault="00320997" w:rsidP="00320997">
      <w:pPr>
        <w:pStyle w:val="11"/>
        <w:numPr>
          <w:ilvl w:val="0"/>
          <w:numId w:val="15"/>
        </w:numPr>
        <w:shd w:val="clear" w:color="auto" w:fill="auto"/>
        <w:tabs>
          <w:tab w:val="left" w:pos="354"/>
        </w:tabs>
        <w:spacing w:before="0" w:line="276" w:lineRule="auto"/>
        <w:ind w:left="120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>выявлять закономерности в располож</w:t>
      </w:r>
      <w:r w:rsidR="00A71CA5">
        <w:rPr>
          <w:rFonts w:ascii="Times New Roman" w:hAnsi="Times New Roman" w:cs="Times New Roman"/>
          <w:sz w:val="24"/>
          <w:szCs w:val="24"/>
          <w:lang w:val="ru-RU"/>
        </w:rPr>
        <w:t>ении деталей; составлять детали в</w:t>
      </w:r>
      <w:r w:rsidRPr="00320997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заданным контуром конструкции;</w:t>
      </w:r>
    </w:p>
    <w:p w:rsidR="00320997" w:rsidRPr="00320997" w:rsidRDefault="00320997" w:rsidP="00320997">
      <w:pPr>
        <w:pStyle w:val="11"/>
        <w:numPr>
          <w:ilvl w:val="0"/>
          <w:numId w:val="15"/>
        </w:numPr>
        <w:shd w:val="clear" w:color="auto" w:fill="auto"/>
        <w:tabs>
          <w:tab w:val="left" w:pos="354"/>
        </w:tabs>
        <w:spacing w:before="0" w:line="276" w:lineRule="auto"/>
        <w:ind w:left="120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sz w:val="24"/>
          <w:szCs w:val="24"/>
          <w:lang w:val="ru-RU"/>
        </w:rPr>
        <w:t>сопоставлять полученный (промежу</w:t>
      </w:r>
      <w:r w:rsidR="00A71CA5">
        <w:rPr>
          <w:rFonts w:ascii="Times New Roman" w:hAnsi="Times New Roman" w:cs="Times New Roman"/>
          <w:sz w:val="24"/>
          <w:szCs w:val="24"/>
          <w:lang w:val="ru-RU"/>
        </w:rPr>
        <w:t>точный, итоговый) результат с заданн</w:t>
      </w:r>
      <w:r w:rsidRPr="00320997">
        <w:rPr>
          <w:rFonts w:ascii="Times New Roman" w:hAnsi="Times New Roman" w:cs="Times New Roman"/>
          <w:sz w:val="24"/>
          <w:szCs w:val="24"/>
          <w:lang w:val="ru-RU"/>
        </w:rPr>
        <w:t>ым условием;</w:t>
      </w:r>
    </w:p>
    <w:p w:rsidR="00320997" w:rsidRPr="00320997" w:rsidRDefault="00A71CA5" w:rsidP="00A71CA5">
      <w:pPr>
        <w:pStyle w:val="11"/>
        <w:shd w:val="clear" w:color="auto" w:fill="auto"/>
        <w:spacing w:line="276" w:lineRule="auto"/>
        <w:ind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20997" w:rsidRPr="00320997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(доказывать) выбор деталей или способа действия при </w:t>
      </w:r>
      <w:r>
        <w:rPr>
          <w:rFonts w:ascii="Times New Roman" w:hAnsi="Times New Roman" w:cs="Times New Roman"/>
          <w:sz w:val="24"/>
          <w:szCs w:val="24"/>
          <w:lang w:val="ru-RU"/>
        </w:rPr>
        <w:t>задан</w:t>
      </w:r>
      <w:r w:rsidR="00320997" w:rsidRPr="00320997">
        <w:rPr>
          <w:rStyle w:val="11pt"/>
          <w:rFonts w:eastAsia="Georgia"/>
          <w:color w:val="auto"/>
          <w:sz w:val="24"/>
          <w:szCs w:val="24"/>
        </w:rPr>
        <w:t xml:space="preserve">ном </w:t>
      </w:r>
      <w:r w:rsidR="00320997" w:rsidRPr="00320997">
        <w:rPr>
          <w:rFonts w:ascii="Times New Roman" w:hAnsi="Times New Roman" w:cs="Times New Roman"/>
          <w:sz w:val="24"/>
          <w:szCs w:val="24"/>
          <w:lang w:val="ru-RU"/>
        </w:rPr>
        <w:t>условии;</w:t>
      </w:r>
    </w:p>
    <w:p w:rsidR="0065543D" w:rsidRDefault="00A71CA5" w:rsidP="0065543D">
      <w:pPr>
        <w:pStyle w:val="11"/>
        <w:shd w:val="clear" w:color="auto" w:fill="auto"/>
        <w:spacing w:after="30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20997" w:rsidRPr="00320997">
        <w:rPr>
          <w:rFonts w:ascii="Times New Roman" w:hAnsi="Times New Roman" w:cs="Times New Roman"/>
          <w:sz w:val="24"/>
          <w:szCs w:val="24"/>
          <w:lang w:val="ru-RU"/>
        </w:rPr>
        <w:t>анализировать предложенны</w:t>
      </w:r>
      <w:r w:rsidR="0065543D">
        <w:rPr>
          <w:rFonts w:ascii="Times New Roman" w:hAnsi="Times New Roman" w:cs="Times New Roman"/>
          <w:sz w:val="24"/>
          <w:szCs w:val="24"/>
          <w:lang w:val="ru-RU"/>
        </w:rPr>
        <w:t>е возможные варианты верного решения;</w:t>
      </w:r>
    </w:p>
    <w:p w:rsidR="0065543D" w:rsidRDefault="0065543D" w:rsidP="0065543D">
      <w:pPr>
        <w:pStyle w:val="11"/>
        <w:shd w:val="clear" w:color="auto" w:fill="auto"/>
        <w:spacing w:after="30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20997" w:rsidRPr="00320997">
        <w:rPr>
          <w:rFonts w:ascii="Times New Roman" w:hAnsi="Times New Roman" w:cs="Times New Roman"/>
          <w:sz w:val="24"/>
          <w:szCs w:val="24"/>
          <w:lang w:val="ru-RU"/>
        </w:rPr>
        <w:t xml:space="preserve">моделировать объёмные фигуры </w:t>
      </w:r>
      <w:r>
        <w:rPr>
          <w:rFonts w:ascii="Times New Roman" w:hAnsi="Times New Roman" w:cs="Times New Roman"/>
          <w:sz w:val="24"/>
          <w:szCs w:val="24"/>
          <w:lang w:val="ru-RU"/>
        </w:rPr>
        <w:t>из различных материалов (проволока, п</w:t>
      </w:r>
      <w:r w:rsidR="00320997" w:rsidRPr="00320997">
        <w:rPr>
          <w:rFonts w:ascii="Times New Roman" w:hAnsi="Times New Roman" w:cs="Times New Roman"/>
          <w:sz w:val="24"/>
          <w:szCs w:val="24"/>
          <w:lang w:val="ru-RU"/>
        </w:rPr>
        <w:t>ластилин и др.) и из развёрток;</w:t>
      </w:r>
    </w:p>
    <w:p w:rsidR="00320997" w:rsidRPr="00320997" w:rsidRDefault="0065543D" w:rsidP="0065543D">
      <w:pPr>
        <w:pStyle w:val="11"/>
        <w:shd w:val="clear" w:color="auto" w:fill="auto"/>
        <w:spacing w:after="30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20997" w:rsidRPr="00320997">
        <w:rPr>
          <w:rFonts w:ascii="Times New Roman" w:hAnsi="Times New Roman" w:cs="Times New Roman"/>
          <w:sz w:val="24"/>
          <w:szCs w:val="24"/>
          <w:lang w:val="ru-RU"/>
        </w:rPr>
        <w:t>осуществлять развёрнутые дейс</w:t>
      </w:r>
      <w:r>
        <w:rPr>
          <w:rFonts w:ascii="Times New Roman" w:hAnsi="Times New Roman" w:cs="Times New Roman"/>
          <w:sz w:val="24"/>
          <w:szCs w:val="24"/>
          <w:lang w:val="ru-RU"/>
        </w:rPr>
        <w:t>твия контроля и самоконтроля: сравнив</w:t>
      </w:r>
      <w:r w:rsidR="00320997" w:rsidRPr="00320997">
        <w:rPr>
          <w:rFonts w:ascii="Times New Roman" w:hAnsi="Times New Roman" w:cs="Times New Roman"/>
          <w:sz w:val="24"/>
          <w:szCs w:val="24"/>
          <w:lang w:val="ru-RU"/>
        </w:rPr>
        <w:t>ать построенную конструкцию с образцом.</w:t>
      </w:r>
    </w:p>
    <w:p w:rsidR="00883390" w:rsidRPr="00A55136" w:rsidRDefault="00D91A39" w:rsidP="00A55136">
      <w:pPr>
        <w:pStyle w:val="11"/>
        <w:shd w:val="clear" w:color="auto" w:fill="auto"/>
        <w:spacing w:after="291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2099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Предметные</w:t>
      </w:r>
      <w:r w:rsidRPr="00320997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отражены в содержании программы.</w:t>
      </w:r>
    </w:p>
    <w:p w:rsidR="00883390" w:rsidRPr="00F57199" w:rsidRDefault="00883390" w:rsidP="0088339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5719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5. Форма </w:t>
      </w:r>
      <w:r w:rsidR="001D2778" w:rsidRPr="00F5719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виды контроля</w:t>
      </w:r>
      <w:r w:rsidR="00F5719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883390" w:rsidRPr="00F57199" w:rsidRDefault="00883390" w:rsidP="0088339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7199" w:rsidRPr="00320997" w:rsidRDefault="00F57199" w:rsidP="00E53B8B">
      <w:pPr>
        <w:spacing w:line="276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53B8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М</w:t>
      </w:r>
      <w:r w:rsidRPr="0032099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атематические игры:</w:t>
      </w:r>
    </w:p>
    <w:p w:rsidR="00F57199" w:rsidRPr="00F57199" w:rsidRDefault="00F57199" w:rsidP="00E53B8B">
      <w:pPr>
        <w:pStyle w:val="11"/>
        <w:shd w:val="clear" w:color="auto" w:fill="auto"/>
        <w:tabs>
          <w:tab w:val="left" w:pos="672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571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«Весёлый счёт» — игра-соревнование; </w:t>
      </w:r>
    </w:p>
    <w:p w:rsidR="00F57199" w:rsidRDefault="00F57199" w:rsidP="00E53B8B">
      <w:pPr>
        <w:pStyle w:val="11"/>
        <w:shd w:val="clear" w:color="auto" w:fill="auto"/>
        <w:tabs>
          <w:tab w:val="left" w:pos="672"/>
        </w:tabs>
        <w:spacing w:before="0" w:line="276" w:lineRule="auto"/>
        <w:ind w:right="2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  игры с игральными куби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ками;</w:t>
      </w:r>
    </w:p>
    <w:p w:rsidR="00F57199" w:rsidRPr="00F57199" w:rsidRDefault="00F57199" w:rsidP="00E53B8B">
      <w:pPr>
        <w:pStyle w:val="11"/>
        <w:shd w:val="clear" w:color="auto" w:fill="auto"/>
        <w:tabs>
          <w:tab w:val="left" w:pos="672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 и</w:t>
      </w:r>
      <w:r w:rsidRPr="00F571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F57199" w:rsidRPr="00F57199" w:rsidRDefault="00F57199" w:rsidP="00E53B8B">
      <w:pPr>
        <w:pStyle w:val="11"/>
        <w:shd w:val="clear" w:color="auto" w:fill="auto"/>
        <w:tabs>
          <w:tab w:val="left" w:pos="672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571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F57199" w:rsidRPr="00F57199" w:rsidRDefault="00F57199" w:rsidP="00E53B8B">
      <w:pPr>
        <w:pStyle w:val="11"/>
        <w:shd w:val="clear" w:color="auto" w:fill="auto"/>
        <w:tabs>
          <w:tab w:val="left" w:pos="672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571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игры с мячом: </w:t>
      </w:r>
      <w:proofErr w:type="gramStart"/>
      <w:r w:rsidRPr="00F5719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«Наоборот», «Не урони мяч»;</w:t>
      </w:r>
      <w:proofErr w:type="gramEnd"/>
    </w:p>
    <w:p w:rsidR="00F57199" w:rsidRPr="00F57199" w:rsidRDefault="00F57199" w:rsidP="00E53B8B">
      <w:pPr>
        <w:pStyle w:val="11"/>
        <w:shd w:val="clear" w:color="auto" w:fill="auto"/>
        <w:tabs>
          <w:tab w:val="left" w:pos="672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571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 с набором «Карточки-считалочки» (</w:t>
      </w:r>
      <w:proofErr w:type="spellStart"/>
      <w:r w:rsidRPr="00F571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сорбонки</w:t>
      </w:r>
      <w:proofErr w:type="spellEnd"/>
      <w:r w:rsidRPr="00F57199">
        <w:rPr>
          <w:rFonts w:ascii="Times New Roman" w:hAnsi="Times New Roman" w:cs="Times New Roman"/>
          <w:color w:val="000000"/>
          <w:sz w:val="24"/>
          <w:szCs w:val="24"/>
          <w:lang w:val="ru-RU"/>
        </w:rPr>
        <w:t>) — двусторон</w:t>
      </w:r>
      <w:r w:rsidRPr="00F5719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карточки: на одной стороне — задание, на другой — ответ;</w:t>
      </w:r>
    </w:p>
    <w:p w:rsidR="00F57199" w:rsidRPr="00F57199" w:rsidRDefault="00F57199" w:rsidP="00E53B8B">
      <w:pPr>
        <w:pStyle w:val="11"/>
        <w:shd w:val="clear" w:color="auto" w:fill="auto"/>
        <w:tabs>
          <w:tab w:val="left" w:pos="672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571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пирамиды: «Сложение в пределах 10; 20; 100», «Вычитание в пределах 10; 20; 100», «Умножение», «Деление»;</w:t>
      </w:r>
    </w:p>
    <w:p w:rsidR="00F57199" w:rsidRPr="00F57199" w:rsidRDefault="00F57199" w:rsidP="00E53B8B">
      <w:pPr>
        <w:pStyle w:val="11"/>
        <w:shd w:val="clear" w:color="auto" w:fill="auto"/>
        <w:tabs>
          <w:tab w:val="left" w:pos="672"/>
        </w:tabs>
        <w:spacing w:before="0" w:line="276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571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палитрой — основой с цветными фишками и комплектом заданий к палитре по темам: «Сложение и вычитание до 100» и др.;</w:t>
      </w:r>
    </w:p>
    <w:p w:rsidR="00F57199" w:rsidRDefault="00F57199" w:rsidP="00E53B8B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571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игры: </w:t>
      </w:r>
      <w:proofErr w:type="gramStart"/>
      <w:r w:rsidRPr="00F5719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«Крестики-нолики», «Крестики-нолики на бесконечной доске», «Морской бой» и др., конструкторы «Часы», «Весы» из элек</w:t>
      </w:r>
      <w:r w:rsidRPr="00F5719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тронного учебного пособия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«Математика и конструирование»</w:t>
      </w:r>
      <w:proofErr w:type="gramEnd"/>
    </w:p>
    <w:p w:rsidR="00320997" w:rsidRPr="00E53B8B" w:rsidRDefault="00320997" w:rsidP="00E53B8B">
      <w:pPr>
        <w:pStyle w:val="26"/>
        <w:shd w:val="clear" w:color="auto" w:fill="auto"/>
        <w:ind w:firstLine="0"/>
        <w:rPr>
          <w:i w:val="0"/>
          <w:u w:val="single"/>
          <w:lang w:val="ru-RU"/>
        </w:rPr>
      </w:pPr>
      <w:r w:rsidRPr="00E53B8B">
        <w:rPr>
          <w:i w:val="0"/>
          <w:color w:val="000000"/>
          <w:u w:val="single"/>
          <w:lang w:val="ru-RU"/>
        </w:rPr>
        <w:t>Работа с конструкторами:</w:t>
      </w:r>
    </w:p>
    <w:p w:rsidR="00320997" w:rsidRPr="00E53B8B" w:rsidRDefault="00320997" w:rsidP="00E53B8B">
      <w:pPr>
        <w:pStyle w:val="11"/>
        <w:numPr>
          <w:ilvl w:val="0"/>
          <w:numId w:val="15"/>
        </w:numPr>
        <w:shd w:val="clear" w:color="auto" w:fill="auto"/>
        <w:tabs>
          <w:tab w:val="left" w:pos="354"/>
        </w:tabs>
        <w:spacing w:before="0" w:line="276" w:lineRule="auto"/>
        <w:ind w:left="12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фигур из одинаковых треугольников, уголков;</w:t>
      </w:r>
    </w:p>
    <w:p w:rsidR="00320997" w:rsidRPr="00E53B8B" w:rsidRDefault="00320997" w:rsidP="00E53B8B">
      <w:pPr>
        <w:pStyle w:val="11"/>
        <w:numPr>
          <w:ilvl w:val="0"/>
          <w:numId w:val="15"/>
        </w:numPr>
        <w:shd w:val="clear" w:color="auto" w:fill="auto"/>
        <w:tabs>
          <w:tab w:val="left" w:pos="354"/>
          <w:tab w:val="left" w:pos="9356"/>
        </w:tabs>
        <w:spacing w:before="0" w:line="276" w:lineRule="auto"/>
        <w:ind w:left="120" w:right="4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танграм</w:t>
      </w:r>
      <w:proofErr w:type="spellEnd"/>
      <w:r w:rsidRP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древняя китайская головоломка. «Сложи квадрат». «Спи</w:t>
      </w:r>
      <w:r w:rsidRP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</w:r>
      <w:r w:rsid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чечн</w:t>
      </w:r>
      <w:r w:rsidRP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</w:t>
      </w:r>
      <w:r w:rsid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53B8B" w:rsidRP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конструктор</w:t>
      </w:r>
      <w:r w:rsidRP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320997" w:rsidRPr="00E53B8B" w:rsidRDefault="00E53B8B" w:rsidP="00E53B8B">
      <w:pPr>
        <w:pStyle w:val="11"/>
        <w:shd w:val="clear" w:color="auto" w:fill="auto"/>
        <w:spacing w:line="276" w:lineRule="auto"/>
        <w:ind w:left="12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20997" w:rsidRP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конструкторы </w:t>
      </w:r>
      <w:proofErr w:type="spellStart"/>
      <w:r w:rsidR="00320997" w:rsidRP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лего</w:t>
      </w:r>
      <w:proofErr w:type="spellEnd"/>
      <w:r w:rsidR="00320997" w:rsidRP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Набор «Геометрические тела»;</w:t>
      </w:r>
    </w:p>
    <w:p w:rsidR="00320997" w:rsidRPr="00E53B8B" w:rsidRDefault="00320997" w:rsidP="00E53B8B">
      <w:pPr>
        <w:pStyle w:val="11"/>
        <w:numPr>
          <w:ilvl w:val="0"/>
          <w:numId w:val="15"/>
        </w:numPr>
        <w:shd w:val="clear" w:color="auto" w:fill="auto"/>
        <w:tabs>
          <w:tab w:val="left" w:pos="354"/>
        </w:tabs>
        <w:spacing w:before="0" w:line="276" w:lineRule="auto"/>
        <w:ind w:left="120" w:right="4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конструкторы «</w:t>
      </w:r>
      <w:proofErr w:type="spellStart"/>
      <w:r w:rsidRP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Танграм</w:t>
      </w:r>
      <w:proofErr w:type="spellEnd"/>
      <w:r w:rsidRP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«Сп</w:t>
      </w:r>
      <w:r w:rsid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ички», «</w:t>
      </w:r>
      <w:proofErr w:type="spellStart"/>
      <w:r w:rsid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Полимино</w:t>
      </w:r>
      <w:proofErr w:type="spellEnd"/>
      <w:r w:rsid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«Кубики»,  «Пар</w:t>
      </w:r>
      <w:r w:rsidRP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кеты и мозаики», «Монтажник», «Ст</w:t>
      </w:r>
      <w:r w:rsid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роитель» и др. из электронного учебн</w:t>
      </w:r>
      <w:r w:rsidRPr="00E53B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пособия «Математика и конструирование».</w:t>
      </w:r>
      <w:proofErr w:type="gramEnd"/>
    </w:p>
    <w:p w:rsidR="00320997" w:rsidRDefault="00320997" w:rsidP="00F57199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3390" w:rsidRPr="00EC71C2" w:rsidRDefault="00F57199" w:rsidP="00EC71C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  </w:t>
      </w:r>
      <w:r w:rsidR="00883390" w:rsidRPr="00EC71C2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индивидуально-творческая деятельность;</w:t>
      </w:r>
      <w:r w:rsidR="00883390" w:rsidRPr="00EC71C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-</w:t>
      </w:r>
      <w:r w:rsidR="00883390" w:rsidRPr="00883390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883390" w:rsidRPr="00EC71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творческая деятельность в малой подгруппе (3-6 человек);</w:t>
      </w:r>
    </w:p>
    <w:p w:rsidR="00883390" w:rsidRPr="00EC71C2" w:rsidRDefault="00883390" w:rsidP="00EC71C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1C2">
        <w:rPr>
          <w:rFonts w:ascii="Times New Roman" w:eastAsia="Times New Roman" w:hAnsi="Times New Roman" w:cs="Times New Roman"/>
          <w:sz w:val="24"/>
          <w:szCs w:val="24"/>
          <w:lang w:val="ru-RU"/>
        </w:rPr>
        <w:t>-    коллективная творческая деятельность,</w:t>
      </w:r>
    </w:p>
    <w:p w:rsidR="00883390" w:rsidRPr="00EC71C2" w:rsidRDefault="00883390" w:rsidP="00EC71C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1C2">
        <w:rPr>
          <w:rFonts w:ascii="Times New Roman" w:eastAsia="Times New Roman" w:hAnsi="Times New Roman" w:cs="Times New Roman"/>
          <w:sz w:val="24"/>
          <w:szCs w:val="24"/>
          <w:lang w:val="ru-RU"/>
        </w:rPr>
        <w:t>-    работа над проектами,</w:t>
      </w:r>
      <w:r w:rsidRPr="00EC71C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E53B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  </w:t>
      </w:r>
      <w:r w:rsidRPr="00EC71C2">
        <w:rPr>
          <w:rFonts w:ascii="Times New Roman" w:eastAsia="Times New Roman" w:hAnsi="Times New Roman" w:cs="Times New Roman"/>
          <w:sz w:val="24"/>
          <w:szCs w:val="24"/>
          <w:lang w:val="ru-RU"/>
        </w:rPr>
        <w:t>игровой тренинг;</w:t>
      </w:r>
    </w:p>
    <w:p w:rsidR="00883390" w:rsidRPr="00E53B8B" w:rsidRDefault="00883390" w:rsidP="00EC71C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3809">
        <w:rPr>
          <w:rFonts w:ascii="Times New Roman" w:eastAsia="Times New Roman" w:hAnsi="Times New Roman" w:cs="Times New Roman"/>
          <w:sz w:val="24"/>
          <w:szCs w:val="24"/>
          <w:lang w:val="ru-RU"/>
        </w:rPr>
        <w:t>-    конкурсы, турниры, оли</w:t>
      </w:r>
      <w:r w:rsidR="00E53B8B" w:rsidRPr="00C53809">
        <w:rPr>
          <w:rFonts w:ascii="Times New Roman" w:eastAsia="Times New Roman" w:hAnsi="Times New Roman" w:cs="Times New Roman"/>
          <w:sz w:val="24"/>
          <w:szCs w:val="24"/>
          <w:lang w:val="ru-RU"/>
        </w:rPr>
        <w:t>мпиада</w:t>
      </w:r>
    </w:p>
    <w:p w:rsidR="00E53B8B" w:rsidRPr="00A55136" w:rsidRDefault="00EC71C2" w:rsidP="00A55136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   </w:t>
      </w:r>
      <w:r w:rsidR="00883390" w:rsidRPr="00C53809">
        <w:rPr>
          <w:rFonts w:ascii="Times New Roman" w:hAnsi="Times New Roman" w:cs="Times New Roman"/>
          <w:sz w:val="24"/>
          <w:szCs w:val="24"/>
          <w:lang w:val="ru-RU"/>
        </w:rPr>
        <w:t xml:space="preserve">КВН.  </w:t>
      </w:r>
    </w:p>
    <w:p w:rsidR="00883390" w:rsidRPr="00C53809" w:rsidRDefault="00883390" w:rsidP="008833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538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6. Методические рекомендации.</w:t>
      </w:r>
    </w:p>
    <w:p w:rsidR="00883390" w:rsidRPr="00C53809" w:rsidRDefault="00883390" w:rsidP="00883390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538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</w:p>
    <w:p w:rsidR="00883390" w:rsidRDefault="00883390" w:rsidP="0088339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53809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содержит разнообразный материал для умственного развития младших школьников. Кроссворды, ребусы, головоломки, шарады. </w:t>
      </w:r>
    </w:p>
    <w:p w:rsidR="00A55136" w:rsidRPr="00C53809" w:rsidRDefault="00A55136" w:rsidP="0088339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843E2B" w:rsidRPr="00C53809" w:rsidRDefault="00843E2B" w:rsidP="00A55136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3390" w:rsidRPr="00C53809" w:rsidRDefault="00883390" w:rsidP="0088339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38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Описание материально-технического обеспечения </w:t>
      </w:r>
    </w:p>
    <w:p w:rsidR="00883390" w:rsidRDefault="001D2778" w:rsidP="0088339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3809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образовательного процесса факультатива</w:t>
      </w:r>
      <w:r w:rsidR="00883390" w:rsidRPr="00C5380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55136" w:rsidRPr="00C53809" w:rsidRDefault="00A55136" w:rsidP="0088339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5933"/>
        <w:gridCol w:w="2814"/>
      </w:tblGrid>
      <w:tr w:rsidR="00883390" w:rsidRPr="00883390" w:rsidTr="002D6558">
        <w:tc>
          <w:tcPr>
            <w:tcW w:w="824" w:type="dxa"/>
          </w:tcPr>
          <w:p w:rsidR="00883390" w:rsidRPr="00883390" w:rsidRDefault="00883390" w:rsidP="00FA66B6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33" w:type="dxa"/>
          </w:tcPr>
          <w:p w:rsidR="00883390" w:rsidRPr="00C53809" w:rsidRDefault="00883390" w:rsidP="002D65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объектов и средств материально-технического обеспечения.</w:t>
            </w:r>
          </w:p>
        </w:tc>
        <w:tc>
          <w:tcPr>
            <w:tcW w:w="2814" w:type="dxa"/>
          </w:tcPr>
          <w:p w:rsidR="00883390" w:rsidRPr="00883390" w:rsidRDefault="00883390" w:rsidP="002D65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</w:tr>
      <w:tr w:rsidR="00883390" w:rsidRPr="00883390" w:rsidTr="0019329B">
        <w:trPr>
          <w:trHeight w:val="289"/>
        </w:trPr>
        <w:tc>
          <w:tcPr>
            <w:tcW w:w="9571" w:type="dxa"/>
            <w:gridSpan w:val="3"/>
          </w:tcPr>
          <w:p w:rsidR="00883390" w:rsidRPr="00883390" w:rsidRDefault="00883390" w:rsidP="00883390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proofErr w:type="spellEnd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proofErr w:type="spellEnd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книгопечатная</w:t>
            </w:r>
            <w:proofErr w:type="spellEnd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proofErr w:type="spellEnd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83390" w:rsidRPr="00D952A3" w:rsidTr="000615B5">
        <w:trPr>
          <w:trHeight w:val="2621"/>
        </w:trPr>
        <w:tc>
          <w:tcPr>
            <w:tcW w:w="824" w:type="dxa"/>
          </w:tcPr>
          <w:p w:rsidR="00883390" w:rsidRPr="00883390" w:rsidRDefault="00883390" w:rsidP="00E53B8B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83390" w:rsidRPr="00883390" w:rsidRDefault="00D952A3" w:rsidP="00E53B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r w:rsidR="00883390" w:rsidRPr="008833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D6558" w:rsidRDefault="002D6558" w:rsidP="002D6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90" w:rsidRPr="00883390" w:rsidRDefault="00883390" w:rsidP="00E53B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83390" w:rsidRPr="00883390" w:rsidRDefault="00883390" w:rsidP="00E53B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D6558" w:rsidRDefault="002D6558" w:rsidP="002D6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90" w:rsidRPr="0019329B" w:rsidRDefault="00883390" w:rsidP="00E53B8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39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933" w:type="dxa"/>
          </w:tcPr>
          <w:p w:rsidR="00D952A3" w:rsidRPr="00D952A3" w:rsidRDefault="00D952A3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Арутюнян Е.Б., </w:t>
            </w:r>
            <w:proofErr w:type="spellStart"/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Левитас</w:t>
            </w:r>
            <w:proofErr w:type="spellEnd"/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Г.Г. Занимательная математика: Книга для учащихся, учителей и родителей 1-5 классы. М.: АСТ-Пресс, 2010 г.</w:t>
            </w:r>
          </w:p>
          <w:p w:rsidR="00D952A3" w:rsidRPr="00D952A3" w:rsidRDefault="00D952A3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Волина В.В. Учимс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играя.- М.: Новая школа, 2012 </w:t>
            </w:r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D952A3" w:rsidRPr="00D952A3" w:rsidRDefault="00D952A3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Медведева И.Г. Чудесная  клеточка.- Издательство «Адонис» Москва, 2012 г.</w:t>
            </w:r>
          </w:p>
          <w:p w:rsidR="00D952A3" w:rsidRPr="00D952A3" w:rsidRDefault="00D952A3" w:rsidP="00D952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Лазутина</w:t>
            </w:r>
            <w:proofErr w:type="spellEnd"/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В.Ф., Устный счёт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улыбкой.- М. Новая школа, 2012</w:t>
            </w:r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883390" w:rsidRPr="00D952A3" w:rsidRDefault="00D952A3" w:rsidP="0019329B">
            <w:pPr>
              <w:ind w:firstLine="0"/>
              <w:rPr>
                <w:lang w:val="ru-RU"/>
              </w:rPr>
            </w:pPr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Успенский Э.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Весёлый счёт.- М.: Детгиз-2011 г. </w:t>
            </w:r>
          </w:p>
        </w:tc>
        <w:tc>
          <w:tcPr>
            <w:tcW w:w="2814" w:type="dxa"/>
          </w:tcPr>
          <w:p w:rsidR="00883390" w:rsidRPr="00D952A3" w:rsidRDefault="00883390" w:rsidP="002D65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883390" w:rsidRPr="00D952A3" w:rsidRDefault="002D6558" w:rsidP="002D6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883390" w:rsidRPr="00D952A3" w:rsidRDefault="00883390" w:rsidP="002D6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883390" w:rsidRPr="00D952A3" w:rsidRDefault="00883390" w:rsidP="002D6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558" w:rsidRPr="00D952A3" w:rsidRDefault="002D6558" w:rsidP="002D6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3390" w:rsidRPr="00D952A3" w:rsidRDefault="00883390" w:rsidP="002D6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D6558" w:rsidRPr="00D952A3" w:rsidRDefault="002D6558" w:rsidP="002D6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3390" w:rsidRPr="00D952A3" w:rsidRDefault="00883390" w:rsidP="002D6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883390" w:rsidRPr="00D952A3" w:rsidRDefault="00883390" w:rsidP="00843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3390" w:rsidRPr="00D952A3" w:rsidTr="000615B5">
        <w:trPr>
          <w:trHeight w:val="265"/>
        </w:trPr>
        <w:tc>
          <w:tcPr>
            <w:tcW w:w="9571" w:type="dxa"/>
            <w:gridSpan w:val="3"/>
          </w:tcPr>
          <w:p w:rsidR="00883390" w:rsidRPr="00D952A3" w:rsidRDefault="00883390" w:rsidP="00883390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Печатные пособия.</w:t>
            </w:r>
          </w:p>
        </w:tc>
      </w:tr>
      <w:tr w:rsidR="00883390" w:rsidRPr="00883390" w:rsidTr="00843E2B">
        <w:trPr>
          <w:trHeight w:val="1060"/>
        </w:trPr>
        <w:tc>
          <w:tcPr>
            <w:tcW w:w="824" w:type="dxa"/>
          </w:tcPr>
          <w:p w:rsidR="00EB58C4" w:rsidRPr="00D952A3" w:rsidRDefault="00EB58C4" w:rsidP="00FA66B6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</w:p>
          <w:p w:rsidR="00883390" w:rsidRPr="00D952A3" w:rsidRDefault="00883390" w:rsidP="00FA66B6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                 </w:t>
            </w:r>
          </w:p>
        </w:tc>
        <w:tc>
          <w:tcPr>
            <w:tcW w:w="5933" w:type="dxa"/>
          </w:tcPr>
          <w:p w:rsidR="00883390" w:rsidRPr="00EB58C4" w:rsidRDefault="00883390" w:rsidP="00EB58C4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Наборы сюжетных картинок по тематике, определённой пример</w:t>
            </w:r>
            <w:r w:rsidR="00EB58C4" w:rsidRPr="00EB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программой кружка</w:t>
            </w:r>
            <w:r w:rsidRPr="00EB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EB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Часовой циферблат</w:t>
            </w:r>
            <w:r w:rsidRPr="00EB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</w:t>
            </w:r>
          </w:p>
        </w:tc>
        <w:tc>
          <w:tcPr>
            <w:tcW w:w="2814" w:type="dxa"/>
          </w:tcPr>
          <w:p w:rsidR="00883390" w:rsidRPr="00883390" w:rsidRDefault="00883390" w:rsidP="00EB58C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58C4" w:rsidRPr="00EB58C4" w:rsidRDefault="00883390" w:rsidP="00EB58C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83390" w:rsidRPr="00883390" w:rsidTr="002D6558">
        <w:trPr>
          <w:trHeight w:val="407"/>
        </w:trPr>
        <w:tc>
          <w:tcPr>
            <w:tcW w:w="9571" w:type="dxa"/>
            <w:gridSpan w:val="3"/>
          </w:tcPr>
          <w:p w:rsidR="00883390" w:rsidRPr="00883390" w:rsidRDefault="00883390" w:rsidP="00883390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proofErr w:type="spellEnd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3390" w:rsidRPr="00883390" w:rsidTr="002D6558">
        <w:trPr>
          <w:trHeight w:val="1960"/>
        </w:trPr>
        <w:tc>
          <w:tcPr>
            <w:tcW w:w="824" w:type="dxa"/>
          </w:tcPr>
          <w:p w:rsidR="00883390" w:rsidRPr="009D5340" w:rsidRDefault="00883390" w:rsidP="00E53B8B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1.              2.               3.         </w:t>
            </w:r>
            <w:r w:rsidR="00EB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Pr="00883390">
              <w:rPr>
                <w:rFonts w:ascii="Times New Roman" w:hAnsi="Times New Roman" w:cs="Times New Roman"/>
                <w:sz w:val="24"/>
                <w:szCs w:val="24"/>
              </w:rPr>
              <w:t xml:space="preserve">4.             5.           </w:t>
            </w:r>
            <w:r w:rsidR="00EB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Pr="008833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B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</w:p>
        </w:tc>
        <w:tc>
          <w:tcPr>
            <w:tcW w:w="5933" w:type="dxa"/>
          </w:tcPr>
          <w:p w:rsidR="00883390" w:rsidRPr="009D5340" w:rsidRDefault="00883390" w:rsidP="009D5340">
            <w:pPr>
              <w:pStyle w:val="Style4"/>
              <w:widowControl/>
              <w:spacing w:before="58" w:beforeAutospacing="1" w:after="100" w:afterAutospacing="1"/>
              <w:ind w:firstLine="0"/>
              <w:rPr>
                <w:rFonts w:ascii="Times New Roman" w:hAnsi="Times New Roman"/>
                <w:lang w:val="ru-RU"/>
              </w:rPr>
            </w:pPr>
            <w:r w:rsidRPr="00C53809">
              <w:rPr>
                <w:rStyle w:val="FontStyle2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Классная доска.                                        Мультимедийный проектор.                                                           </w:t>
            </w:r>
            <w:r w:rsidRPr="009D5340">
              <w:rPr>
                <w:rStyle w:val="FontStyle2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Компьютер.                                                                                   Интерактивная доска.                                                                                                                                               Видеокамера цифровая. </w:t>
            </w:r>
          </w:p>
        </w:tc>
        <w:tc>
          <w:tcPr>
            <w:tcW w:w="2814" w:type="dxa"/>
          </w:tcPr>
          <w:p w:rsidR="00883390" w:rsidRPr="009D5340" w:rsidRDefault="00883390" w:rsidP="009D53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1                                                 </w:t>
            </w:r>
            <w:r w:rsidRPr="00883390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1                                            1                                        1                                                        </w:t>
            </w:r>
            <w:r w:rsidR="009D53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83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883390" w:rsidRPr="00883390" w:rsidTr="002D6558">
        <w:tc>
          <w:tcPr>
            <w:tcW w:w="9571" w:type="dxa"/>
            <w:gridSpan w:val="3"/>
          </w:tcPr>
          <w:p w:rsidR="00883390" w:rsidRPr="00883390" w:rsidRDefault="00883390" w:rsidP="00883390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Экранно-звуковые</w:t>
            </w:r>
            <w:proofErr w:type="spellEnd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3390" w:rsidRPr="00883390" w:rsidTr="002D6558">
        <w:tc>
          <w:tcPr>
            <w:tcW w:w="824" w:type="dxa"/>
          </w:tcPr>
          <w:p w:rsidR="00883390" w:rsidRPr="00883390" w:rsidRDefault="00883390" w:rsidP="00FA66B6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3" w:type="dxa"/>
          </w:tcPr>
          <w:p w:rsidR="00883390" w:rsidRPr="00EB58C4" w:rsidRDefault="00883390" w:rsidP="00EB58C4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8C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 (цифровые) образовательные ресурсы, соответствующие содержанию обучения.</w:t>
            </w:r>
          </w:p>
        </w:tc>
        <w:tc>
          <w:tcPr>
            <w:tcW w:w="2814" w:type="dxa"/>
          </w:tcPr>
          <w:p w:rsidR="00883390" w:rsidRPr="00883390" w:rsidRDefault="00883390" w:rsidP="002D65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390" w:rsidRPr="00883390" w:rsidTr="000615B5">
        <w:trPr>
          <w:trHeight w:val="354"/>
        </w:trPr>
        <w:tc>
          <w:tcPr>
            <w:tcW w:w="9571" w:type="dxa"/>
            <w:gridSpan w:val="3"/>
          </w:tcPr>
          <w:p w:rsidR="00883390" w:rsidRPr="00883390" w:rsidRDefault="00883390" w:rsidP="00883390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3390" w:rsidRPr="00883390" w:rsidTr="002D6558">
        <w:trPr>
          <w:trHeight w:val="483"/>
        </w:trPr>
        <w:tc>
          <w:tcPr>
            <w:tcW w:w="824" w:type="dxa"/>
          </w:tcPr>
          <w:p w:rsidR="00883390" w:rsidRPr="00883390" w:rsidRDefault="00883390" w:rsidP="00FA66B6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3" w:type="dxa"/>
          </w:tcPr>
          <w:p w:rsidR="00883390" w:rsidRPr="00EB58C4" w:rsidRDefault="00883390" w:rsidP="002D65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Настольные р</w:t>
            </w:r>
            <w:r w:rsidR="00EB58C4" w:rsidRPr="00EB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азвивающие игры, лото, </w:t>
            </w:r>
            <w:r w:rsidR="00EB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кубики</w:t>
            </w:r>
            <w:r w:rsidRPr="00EB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14" w:type="dxa"/>
          </w:tcPr>
          <w:p w:rsidR="00883390" w:rsidRPr="00883390" w:rsidRDefault="00883390" w:rsidP="002D65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3390" w:rsidRPr="00883390" w:rsidTr="00843E2B">
        <w:trPr>
          <w:trHeight w:val="1124"/>
        </w:trPr>
        <w:tc>
          <w:tcPr>
            <w:tcW w:w="824" w:type="dxa"/>
          </w:tcPr>
          <w:p w:rsidR="00883390" w:rsidRPr="0019329B" w:rsidRDefault="00883390" w:rsidP="002D655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329B" w:rsidRDefault="00883390" w:rsidP="0019329B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193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</w:p>
          <w:p w:rsidR="00EB58C4" w:rsidRPr="00EB58C4" w:rsidRDefault="00EB58C4" w:rsidP="0019329B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193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</w:p>
        </w:tc>
        <w:tc>
          <w:tcPr>
            <w:tcW w:w="5933" w:type="dxa"/>
          </w:tcPr>
          <w:p w:rsidR="00883390" w:rsidRPr="00EB58C4" w:rsidRDefault="00883390" w:rsidP="001932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EB58C4" w:rsidRPr="00EB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EB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6. Оборудование класса.</w:t>
            </w:r>
          </w:p>
          <w:p w:rsidR="0019329B" w:rsidRDefault="00EB58C4" w:rsidP="0019329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карточек с числами: 0-10;10-90; 100-900</w:t>
            </w:r>
          </w:p>
          <w:p w:rsidR="00EB58C4" w:rsidRPr="00EB58C4" w:rsidRDefault="00EB58C4" w:rsidP="0019329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Метровая линейка.</w:t>
            </w:r>
          </w:p>
        </w:tc>
        <w:tc>
          <w:tcPr>
            <w:tcW w:w="2814" w:type="dxa"/>
          </w:tcPr>
          <w:p w:rsidR="00883390" w:rsidRPr="00EB58C4" w:rsidRDefault="00883390" w:rsidP="00193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58C4" w:rsidRDefault="0019329B" w:rsidP="0019329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19329B" w:rsidRPr="00EB58C4" w:rsidRDefault="0019329B" w:rsidP="0019329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83390" w:rsidRPr="0019329B" w:rsidRDefault="00883390" w:rsidP="0019329B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824" w:type="dxa"/>
        <w:tblInd w:w="-532" w:type="dxa"/>
        <w:tblBorders>
          <w:insideH w:val="single" w:sz="4" w:space="0" w:color="auto"/>
        </w:tblBorders>
        <w:tblLook w:val="01E0"/>
      </w:tblPr>
      <w:tblGrid>
        <w:gridCol w:w="5558"/>
        <w:gridCol w:w="5266"/>
      </w:tblGrid>
      <w:tr w:rsidR="002D6558" w:rsidRPr="00A2136D" w:rsidTr="002D6558">
        <w:trPr>
          <w:trHeight w:val="1998"/>
        </w:trPr>
        <w:tc>
          <w:tcPr>
            <w:tcW w:w="5558" w:type="dxa"/>
          </w:tcPr>
          <w:p w:rsidR="002D6558" w:rsidRPr="00C53809" w:rsidRDefault="002D6558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СОГЛАСОВАНО</w:t>
            </w:r>
          </w:p>
          <w:p w:rsidR="002D6558" w:rsidRPr="00C53809" w:rsidRDefault="002D6558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заседания</w:t>
            </w:r>
          </w:p>
          <w:p w:rsidR="002D6558" w:rsidRPr="00C53809" w:rsidRDefault="002D6558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методического объединения </w:t>
            </w:r>
            <w:r w:rsidR="00207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</w:p>
          <w:p w:rsidR="002D6558" w:rsidRDefault="002D6558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начальных классов</w:t>
            </w:r>
          </w:p>
          <w:p w:rsidR="00207521" w:rsidRPr="00C53809" w:rsidRDefault="00BA300C" w:rsidP="00BA300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МАОУ гимназия </w:t>
            </w:r>
          </w:p>
          <w:p w:rsidR="002D6558" w:rsidRPr="00D91A39" w:rsidRDefault="002D6558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от_____</w:t>
            </w:r>
            <w:r w:rsidRPr="00D91A3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</w:t>
            </w:r>
            <w:r w:rsidR="00BA30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</w:t>
            </w:r>
            <w:r w:rsidRPr="00D9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№ 1</w:t>
            </w:r>
          </w:p>
          <w:p w:rsidR="002D6558" w:rsidRPr="00D91A39" w:rsidRDefault="009D5340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  <w:p w:rsidR="002D6558" w:rsidRPr="00D91A39" w:rsidRDefault="002D6558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558" w:rsidRPr="00D91A39" w:rsidRDefault="002D6558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558" w:rsidRPr="00D91A39" w:rsidRDefault="002D6558" w:rsidP="0019329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558" w:rsidRPr="00D91A39" w:rsidRDefault="002D6558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558" w:rsidRPr="00D91A39" w:rsidRDefault="002D6558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558" w:rsidRPr="00D91A39" w:rsidRDefault="002D6558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558" w:rsidRPr="00D91A39" w:rsidRDefault="002D6558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558" w:rsidRPr="00D91A39" w:rsidRDefault="002D6558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558" w:rsidRPr="00D91A39" w:rsidRDefault="002D6558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558" w:rsidRPr="00D91A39" w:rsidRDefault="002D6558" w:rsidP="002D6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66" w:type="dxa"/>
          </w:tcPr>
          <w:p w:rsidR="002D6558" w:rsidRPr="00C53809" w:rsidRDefault="002D6558" w:rsidP="002D6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               </w:t>
            </w:r>
            <w:r w:rsidRPr="00C53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2D6558" w:rsidRPr="00C53809" w:rsidRDefault="002D6558" w:rsidP="009D5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9D5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Заместитель директора по УВ</w:t>
            </w:r>
            <w:r w:rsidRPr="00C53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9D5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7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____________</w:t>
            </w:r>
            <w:r w:rsidR="00BA30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Л.И.Мирошниченко</w:t>
            </w:r>
            <w:r w:rsidR="009D5340" w:rsidRPr="00207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2D6558" w:rsidRPr="00C175A5" w:rsidRDefault="002D6558" w:rsidP="002D6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80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                    </w:t>
            </w:r>
            <w:r w:rsidR="00D91A39" w:rsidRPr="00C1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 20</w:t>
            </w:r>
            <w:r w:rsidR="00207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A30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1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F45812" w:rsidRPr="00C175A5" w:rsidRDefault="00F45812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5812" w:rsidRPr="00C175A5" w:rsidRDefault="00F45812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5812" w:rsidRPr="00C175A5" w:rsidRDefault="00F45812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5812" w:rsidRPr="00C175A5" w:rsidRDefault="00F45812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5812" w:rsidRPr="00C175A5" w:rsidRDefault="00F45812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3E2B" w:rsidRPr="00C175A5" w:rsidRDefault="00843E2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3E2B" w:rsidRDefault="00843E2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73AB" w:rsidRPr="00EA73AB" w:rsidRDefault="00EA73A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3E2B" w:rsidRPr="00C175A5" w:rsidRDefault="00843E2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3E2B" w:rsidRPr="00C175A5" w:rsidRDefault="00843E2B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5812" w:rsidRPr="00C175A5" w:rsidRDefault="00F45812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5812" w:rsidRPr="00C175A5" w:rsidRDefault="00F45812" w:rsidP="002D655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5D52" w:rsidRDefault="00B15D52" w:rsidP="002D6558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sectPr w:rsidR="00B15D52" w:rsidSect="00652448"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CC4" w:rsidRDefault="00B07CC4" w:rsidP="00F57199">
      <w:r>
        <w:separator/>
      </w:r>
    </w:p>
  </w:endnote>
  <w:endnote w:type="continuationSeparator" w:id="1">
    <w:p w:rsidR="00B07CC4" w:rsidRDefault="00B07CC4" w:rsidP="00F5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CC4" w:rsidRDefault="00B07CC4" w:rsidP="00F57199">
      <w:r>
        <w:separator/>
      </w:r>
    </w:p>
  </w:footnote>
  <w:footnote w:type="continuationSeparator" w:id="1">
    <w:p w:rsidR="00B07CC4" w:rsidRDefault="00B07CC4" w:rsidP="00F57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3685AC"/>
    <w:lvl w:ilvl="0">
      <w:numFmt w:val="bullet"/>
      <w:lvlText w:val="*"/>
      <w:lvlJc w:val="left"/>
    </w:lvl>
  </w:abstractNum>
  <w:abstractNum w:abstractNumId="1">
    <w:nsid w:val="023F6157"/>
    <w:multiLevelType w:val="multilevel"/>
    <w:tmpl w:val="3394FC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AE16AD"/>
    <w:multiLevelType w:val="multilevel"/>
    <w:tmpl w:val="651C3F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362B9C"/>
    <w:multiLevelType w:val="multilevel"/>
    <w:tmpl w:val="81E8086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C3B2D"/>
    <w:multiLevelType w:val="multilevel"/>
    <w:tmpl w:val="F9A616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76666A"/>
    <w:multiLevelType w:val="hybridMultilevel"/>
    <w:tmpl w:val="5A46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B7794"/>
    <w:multiLevelType w:val="hybridMultilevel"/>
    <w:tmpl w:val="DA98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615FA5"/>
    <w:multiLevelType w:val="hybridMultilevel"/>
    <w:tmpl w:val="FEB6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F71F4C"/>
    <w:multiLevelType w:val="multilevel"/>
    <w:tmpl w:val="E03CFA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6317FC"/>
    <w:multiLevelType w:val="multilevel"/>
    <w:tmpl w:val="B94073E0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3"/>
  </w:num>
  <w:num w:numId="5">
    <w:abstractNumId w:val="3"/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6"/>
  </w:num>
  <w:num w:numId="12">
    <w:abstractNumId w:val="1"/>
  </w:num>
  <w:num w:numId="13">
    <w:abstractNumId w:val="5"/>
  </w:num>
  <w:num w:numId="14">
    <w:abstractNumId w:val="14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390"/>
    <w:rsid w:val="000057F2"/>
    <w:rsid w:val="00027E51"/>
    <w:rsid w:val="000615B5"/>
    <w:rsid w:val="000655D0"/>
    <w:rsid w:val="0008111A"/>
    <w:rsid w:val="0008241D"/>
    <w:rsid w:val="0009051A"/>
    <w:rsid w:val="000C4373"/>
    <w:rsid w:val="000E0DA5"/>
    <w:rsid w:val="00107712"/>
    <w:rsid w:val="00114858"/>
    <w:rsid w:val="00121518"/>
    <w:rsid w:val="00164840"/>
    <w:rsid w:val="001745CD"/>
    <w:rsid w:val="001751C3"/>
    <w:rsid w:val="00175FFB"/>
    <w:rsid w:val="00182330"/>
    <w:rsid w:val="0019329B"/>
    <w:rsid w:val="001944AB"/>
    <w:rsid w:val="001A3FCF"/>
    <w:rsid w:val="001C16AA"/>
    <w:rsid w:val="001C54F9"/>
    <w:rsid w:val="001D2778"/>
    <w:rsid w:val="001E2CF2"/>
    <w:rsid w:val="001E6311"/>
    <w:rsid w:val="001F7BD7"/>
    <w:rsid w:val="00206794"/>
    <w:rsid w:val="00207521"/>
    <w:rsid w:val="0026262D"/>
    <w:rsid w:val="002670C8"/>
    <w:rsid w:val="00274C33"/>
    <w:rsid w:val="002B48EF"/>
    <w:rsid w:val="002C0491"/>
    <w:rsid w:val="002D33D1"/>
    <w:rsid w:val="002D6558"/>
    <w:rsid w:val="00304505"/>
    <w:rsid w:val="00320997"/>
    <w:rsid w:val="00332BD2"/>
    <w:rsid w:val="00384064"/>
    <w:rsid w:val="00384983"/>
    <w:rsid w:val="003C2902"/>
    <w:rsid w:val="003F2776"/>
    <w:rsid w:val="00436127"/>
    <w:rsid w:val="00436CA3"/>
    <w:rsid w:val="00485054"/>
    <w:rsid w:val="00491FCF"/>
    <w:rsid w:val="004A0757"/>
    <w:rsid w:val="004B2836"/>
    <w:rsid w:val="004C7399"/>
    <w:rsid w:val="004E2466"/>
    <w:rsid w:val="00532134"/>
    <w:rsid w:val="00550F4A"/>
    <w:rsid w:val="005A3462"/>
    <w:rsid w:val="005C6EA7"/>
    <w:rsid w:val="005D07F7"/>
    <w:rsid w:val="006408F2"/>
    <w:rsid w:val="00652448"/>
    <w:rsid w:val="0065543D"/>
    <w:rsid w:val="006B3731"/>
    <w:rsid w:val="006D1474"/>
    <w:rsid w:val="00732594"/>
    <w:rsid w:val="007853F6"/>
    <w:rsid w:val="007A5ABB"/>
    <w:rsid w:val="007D033D"/>
    <w:rsid w:val="007D5E7A"/>
    <w:rsid w:val="007E3EE4"/>
    <w:rsid w:val="00802E82"/>
    <w:rsid w:val="00814361"/>
    <w:rsid w:val="00843E2B"/>
    <w:rsid w:val="00875B4E"/>
    <w:rsid w:val="00883390"/>
    <w:rsid w:val="008A668F"/>
    <w:rsid w:val="008B77F0"/>
    <w:rsid w:val="008C2F74"/>
    <w:rsid w:val="008D5B59"/>
    <w:rsid w:val="008E5224"/>
    <w:rsid w:val="009153FA"/>
    <w:rsid w:val="009339BA"/>
    <w:rsid w:val="00934763"/>
    <w:rsid w:val="00934AD7"/>
    <w:rsid w:val="009519E5"/>
    <w:rsid w:val="009A2EBC"/>
    <w:rsid w:val="009A557E"/>
    <w:rsid w:val="009B28BF"/>
    <w:rsid w:val="009D3B97"/>
    <w:rsid w:val="009D5340"/>
    <w:rsid w:val="00A2136D"/>
    <w:rsid w:val="00A55136"/>
    <w:rsid w:val="00A674D1"/>
    <w:rsid w:val="00A71CA5"/>
    <w:rsid w:val="00A76673"/>
    <w:rsid w:val="00AA35F8"/>
    <w:rsid w:val="00AA7D3B"/>
    <w:rsid w:val="00AC0DAA"/>
    <w:rsid w:val="00AC536E"/>
    <w:rsid w:val="00B07CC4"/>
    <w:rsid w:val="00B15D52"/>
    <w:rsid w:val="00B56615"/>
    <w:rsid w:val="00B82A43"/>
    <w:rsid w:val="00B84D7B"/>
    <w:rsid w:val="00BA300C"/>
    <w:rsid w:val="00BA3863"/>
    <w:rsid w:val="00BB0643"/>
    <w:rsid w:val="00BC53D7"/>
    <w:rsid w:val="00C04DAC"/>
    <w:rsid w:val="00C175A5"/>
    <w:rsid w:val="00C30D92"/>
    <w:rsid w:val="00C53809"/>
    <w:rsid w:val="00CC4051"/>
    <w:rsid w:val="00D33604"/>
    <w:rsid w:val="00D4358B"/>
    <w:rsid w:val="00D57713"/>
    <w:rsid w:val="00D65EEE"/>
    <w:rsid w:val="00D91A39"/>
    <w:rsid w:val="00D952A3"/>
    <w:rsid w:val="00DF7FA1"/>
    <w:rsid w:val="00E446EA"/>
    <w:rsid w:val="00E507BE"/>
    <w:rsid w:val="00E53B8B"/>
    <w:rsid w:val="00E805D6"/>
    <w:rsid w:val="00EA73AB"/>
    <w:rsid w:val="00EB58C4"/>
    <w:rsid w:val="00EC71C2"/>
    <w:rsid w:val="00ED114D"/>
    <w:rsid w:val="00EE1972"/>
    <w:rsid w:val="00EF5DC6"/>
    <w:rsid w:val="00F45812"/>
    <w:rsid w:val="00F543E9"/>
    <w:rsid w:val="00F57199"/>
    <w:rsid w:val="00F87143"/>
    <w:rsid w:val="00F92869"/>
    <w:rsid w:val="00FA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7" type="connector" idref="#_x0000_s1077"/>
        <o:r id="V:Rule8" type="connector" idref="#_x0000_s1072"/>
        <o:r id="V:Rule9" type="connector" idref="#_x0000_s1071"/>
        <o:r id="V:Rule10" type="connector" idref="#_x0000_s1032"/>
        <o:r id="V:Rule11" type="connector" idref="#_x0000_s1031"/>
        <o:r id="V:Rule12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CF"/>
  </w:style>
  <w:style w:type="paragraph" w:styleId="1">
    <w:name w:val="heading 1"/>
    <w:basedOn w:val="a"/>
    <w:next w:val="a"/>
    <w:link w:val="10"/>
    <w:uiPriority w:val="9"/>
    <w:qFormat/>
    <w:rsid w:val="00491FC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FC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91FC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FC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FC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FC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FC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FC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FC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91FCF"/>
    <w:pPr>
      <w:ind w:firstLine="0"/>
    </w:pPr>
  </w:style>
  <w:style w:type="paragraph" w:styleId="a5">
    <w:name w:val="Normal (Web)"/>
    <w:basedOn w:val="a"/>
    <w:rsid w:val="008833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91FCF"/>
    <w:pPr>
      <w:ind w:left="720"/>
      <w:contextualSpacing/>
    </w:pPr>
  </w:style>
  <w:style w:type="paragraph" w:customStyle="1" w:styleId="Style4">
    <w:name w:val="Style4"/>
    <w:basedOn w:val="a"/>
    <w:uiPriority w:val="99"/>
    <w:rsid w:val="00883390"/>
    <w:pPr>
      <w:widowControl w:val="0"/>
      <w:autoSpaceDE w:val="0"/>
      <w:autoSpaceDN w:val="0"/>
      <w:adjustRightInd w:val="0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883390"/>
    <w:rPr>
      <w:rFonts w:ascii="Trebuchet MS" w:hAnsi="Trebuchet MS" w:cs="Trebuchet M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91FC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91FC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7">
    <w:name w:val="header"/>
    <w:basedOn w:val="a"/>
    <w:link w:val="a8"/>
    <w:uiPriority w:val="99"/>
    <w:rsid w:val="002D655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D65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_"/>
    <w:basedOn w:val="a0"/>
    <w:link w:val="11"/>
    <w:rsid w:val="009D3B97"/>
    <w:rPr>
      <w:rFonts w:ascii="Georgia" w:eastAsia="Georgia" w:hAnsi="Georgia" w:cs="Georgia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9"/>
    <w:rsid w:val="009D3B97"/>
    <w:rPr>
      <w:rFonts w:ascii="Georgia" w:eastAsia="Georgia" w:hAnsi="Georgia" w:cs="Georgi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a">
    <w:name w:val="Основной текст + Полужирный;Курсив"/>
    <w:basedOn w:val="a9"/>
    <w:rsid w:val="009D3B97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9"/>
    <w:rsid w:val="009D3B97"/>
    <w:rPr>
      <w:rFonts w:ascii="Georgia" w:eastAsia="Georgia" w:hAnsi="Georgia" w:cs="Georgia"/>
      <w:color w:val="000000"/>
      <w:spacing w:val="6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9D3B97"/>
    <w:pPr>
      <w:widowControl w:val="0"/>
      <w:shd w:val="clear" w:color="auto" w:fill="FFFFFF"/>
      <w:spacing w:before="120" w:line="259" w:lineRule="exact"/>
      <w:jc w:val="both"/>
    </w:pPr>
    <w:rPr>
      <w:rFonts w:ascii="Georgia" w:eastAsia="Georgia" w:hAnsi="Georgia" w:cs="Georgia"/>
      <w:sz w:val="21"/>
      <w:szCs w:val="21"/>
    </w:rPr>
  </w:style>
  <w:style w:type="character" w:customStyle="1" w:styleId="12pt">
    <w:name w:val="Основной текст + 12 pt;Курсив"/>
    <w:basedOn w:val="a9"/>
    <w:rsid w:val="00491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b">
    <w:name w:val="Оглавление_"/>
    <w:basedOn w:val="a0"/>
    <w:link w:val="ac"/>
    <w:rsid w:val="00491F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pt0">
    <w:name w:val="Оглавление + 12 pt;Курсив"/>
    <w:basedOn w:val="ab"/>
    <w:rsid w:val="00491F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">
    <w:name w:val="Оглавление (2)_"/>
    <w:basedOn w:val="a0"/>
    <w:link w:val="22"/>
    <w:rsid w:val="00491FC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5pt">
    <w:name w:val="Оглавление (2) + 11;5 pt;Не курсив"/>
    <w:basedOn w:val="21"/>
    <w:rsid w:val="00491F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1">
    <w:name w:val="Основной текст + 12 pt;Курсив;Малые прописные"/>
    <w:basedOn w:val="a9"/>
    <w:rsid w:val="00491FC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275pt0pt">
    <w:name w:val="Основной текст (2) + 7;5 pt;Интервал 0 pt"/>
    <w:basedOn w:val="a0"/>
    <w:rsid w:val="00491F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paragraph" w:customStyle="1" w:styleId="ac">
    <w:name w:val="Оглавление"/>
    <w:basedOn w:val="a"/>
    <w:link w:val="ab"/>
    <w:rsid w:val="00491FCF"/>
    <w:pPr>
      <w:widowControl w:val="0"/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главление (2)"/>
    <w:basedOn w:val="a"/>
    <w:link w:val="21"/>
    <w:rsid w:val="00491FCF"/>
    <w:pPr>
      <w:widowControl w:val="0"/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491FC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1FC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91FC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1FC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91FC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91FC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1FC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491FCF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491FC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">
    <w:name w:val="Название Знак"/>
    <w:basedOn w:val="a0"/>
    <w:link w:val="ae"/>
    <w:uiPriority w:val="10"/>
    <w:rsid w:val="00491FC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491FC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91FCF"/>
    <w:rPr>
      <w:rFonts w:asciiTheme="minorHAnsi"/>
      <w:i/>
      <w:iCs/>
      <w:sz w:val="24"/>
      <w:szCs w:val="24"/>
    </w:rPr>
  </w:style>
  <w:style w:type="character" w:styleId="af2">
    <w:name w:val="Strong"/>
    <w:basedOn w:val="a0"/>
    <w:uiPriority w:val="22"/>
    <w:qFormat/>
    <w:rsid w:val="00491FCF"/>
    <w:rPr>
      <w:b/>
      <w:bCs/>
      <w:spacing w:val="0"/>
    </w:rPr>
  </w:style>
  <w:style w:type="character" w:styleId="af3">
    <w:name w:val="Emphasis"/>
    <w:uiPriority w:val="20"/>
    <w:qFormat/>
    <w:rsid w:val="00491FCF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491FCF"/>
  </w:style>
  <w:style w:type="paragraph" w:styleId="23">
    <w:name w:val="Quote"/>
    <w:basedOn w:val="a"/>
    <w:next w:val="a"/>
    <w:link w:val="24"/>
    <w:uiPriority w:val="29"/>
    <w:qFormat/>
    <w:rsid w:val="00491FC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4">
    <w:name w:val="Цитата 2 Знак"/>
    <w:basedOn w:val="a0"/>
    <w:link w:val="23"/>
    <w:uiPriority w:val="29"/>
    <w:rsid w:val="00491FC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4">
    <w:name w:val="Intense Quote"/>
    <w:basedOn w:val="a"/>
    <w:next w:val="a"/>
    <w:link w:val="af5"/>
    <w:uiPriority w:val="30"/>
    <w:qFormat/>
    <w:rsid w:val="00491FC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491FC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6">
    <w:name w:val="Subtle Emphasis"/>
    <w:uiPriority w:val="19"/>
    <w:qFormat/>
    <w:rsid w:val="00491FCF"/>
    <w:rPr>
      <w:i/>
      <w:iCs/>
      <w:color w:val="5A5A5A" w:themeColor="text1" w:themeTint="A5"/>
    </w:rPr>
  </w:style>
  <w:style w:type="character" w:styleId="af7">
    <w:name w:val="Intense Emphasis"/>
    <w:uiPriority w:val="21"/>
    <w:qFormat/>
    <w:rsid w:val="00491FCF"/>
    <w:rPr>
      <w:b/>
      <w:bCs/>
      <w:i/>
      <w:iCs/>
      <w:color w:val="4F81BD" w:themeColor="accent1"/>
      <w:sz w:val="22"/>
      <w:szCs w:val="22"/>
    </w:rPr>
  </w:style>
  <w:style w:type="character" w:styleId="af8">
    <w:name w:val="Subtle Reference"/>
    <w:uiPriority w:val="31"/>
    <w:qFormat/>
    <w:rsid w:val="00491FCF"/>
    <w:rPr>
      <w:color w:val="auto"/>
      <w:u w:val="single" w:color="9BBB59" w:themeColor="accent3"/>
    </w:rPr>
  </w:style>
  <w:style w:type="character" w:styleId="af9">
    <w:name w:val="Intense Reference"/>
    <w:basedOn w:val="a0"/>
    <w:uiPriority w:val="32"/>
    <w:qFormat/>
    <w:rsid w:val="00491FCF"/>
    <w:rPr>
      <w:b/>
      <w:bCs/>
      <w:color w:val="76923C" w:themeColor="accent3" w:themeShade="BF"/>
      <w:u w:val="single" w:color="9BBB59" w:themeColor="accent3"/>
    </w:rPr>
  </w:style>
  <w:style w:type="character" w:styleId="afa">
    <w:name w:val="Book Title"/>
    <w:basedOn w:val="a0"/>
    <w:uiPriority w:val="33"/>
    <w:qFormat/>
    <w:rsid w:val="00491FC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491FCF"/>
    <w:pPr>
      <w:outlineLvl w:val="9"/>
    </w:pPr>
  </w:style>
  <w:style w:type="character" w:customStyle="1" w:styleId="25">
    <w:name w:val="Основной текст (2)_"/>
    <w:basedOn w:val="a0"/>
    <w:link w:val="26"/>
    <w:rsid w:val="00D91A39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7">
    <w:name w:val="Основной текст (2) + Не полужирный;Не курсив"/>
    <w:basedOn w:val="25"/>
    <w:rsid w:val="00D91A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D91A3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91A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91A39"/>
    <w:pPr>
      <w:widowControl w:val="0"/>
      <w:shd w:val="clear" w:color="auto" w:fill="FFFFFF"/>
      <w:spacing w:line="259" w:lineRule="exact"/>
      <w:ind w:firstLine="3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3">
    <w:name w:val="Заголовок №1"/>
    <w:basedOn w:val="a"/>
    <w:link w:val="12"/>
    <w:rsid w:val="00D91A39"/>
    <w:pPr>
      <w:widowControl w:val="0"/>
      <w:shd w:val="clear" w:color="auto" w:fill="FFFFFF"/>
      <w:spacing w:before="300" w:after="180" w:line="0" w:lineRule="atLeast"/>
      <w:ind w:firstLine="30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rsid w:val="00D91A39"/>
    <w:pPr>
      <w:widowControl w:val="0"/>
      <w:shd w:val="clear" w:color="auto" w:fill="FFFFFF"/>
      <w:spacing w:before="180" w:line="259" w:lineRule="exact"/>
      <w:ind w:firstLine="3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c">
    <w:name w:val="Сноска_"/>
    <w:basedOn w:val="a0"/>
    <w:link w:val="afd"/>
    <w:rsid w:val="00F5719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4pt">
    <w:name w:val="Основной текст (2) + 4 pt;Не полужирный;Не курсив"/>
    <w:basedOn w:val="25"/>
    <w:rsid w:val="00F571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afd">
    <w:name w:val="Сноска"/>
    <w:basedOn w:val="a"/>
    <w:link w:val="afc"/>
    <w:rsid w:val="00F57199"/>
    <w:pPr>
      <w:widowControl w:val="0"/>
      <w:shd w:val="clear" w:color="auto" w:fill="FFFFFF"/>
      <w:spacing w:line="221" w:lineRule="exact"/>
      <w:ind w:firstLine="4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Exact">
    <w:name w:val="Основной текст Exact"/>
    <w:basedOn w:val="a0"/>
    <w:rsid w:val="00875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Exact0">
    <w:name w:val="Основной текст + Малые прописные Exact"/>
    <w:basedOn w:val="a9"/>
    <w:rsid w:val="00875B4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5"/>
      <w:sz w:val="18"/>
      <w:szCs w:val="18"/>
      <w:u w:val="none"/>
      <w:shd w:val="clear" w:color="auto" w:fill="FFFFFF"/>
    </w:rPr>
  </w:style>
  <w:style w:type="character" w:customStyle="1" w:styleId="95pt0ptExact">
    <w:name w:val="Основной текст + 9;5 pt;Интервал 0 pt Exact"/>
    <w:basedOn w:val="a9"/>
    <w:rsid w:val="00875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  <w:shd w:val="clear" w:color="auto" w:fill="FFFFFF"/>
    </w:rPr>
  </w:style>
  <w:style w:type="character" w:customStyle="1" w:styleId="SimSun8pt0ptExact">
    <w:name w:val="Основной текст + SimSun;8 pt;Интервал 0 pt Exact"/>
    <w:basedOn w:val="a9"/>
    <w:rsid w:val="00875B4E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FFFFFF"/>
    </w:rPr>
  </w:style>
  <w:style w:type="character" w:customStyle="1" w:styleId="5Exact">
    <w:name w:val="Основной текст (5) Exact"/>
    <w:basedOn w:val="a0"/>
    <w:link w:val="51"/>
    <w:rsid w:val="00875B4E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6Exact">
    <w:name w:val="Основной текст (6) Exact"/>
    <w:basedOn w:val="a0"/>
    <w:link w:val="61"/>
    <w:rsid w:val="00875B4E"/>
    <w:rPr>
      <w:rFonts w:ascii="Trebuchet MS" w:eastAsia="Trebuchet MS" w:hAnsi="Trebuchet MS" w:cs="Trebuchet MS"/>
      <w:b/>
      <w:bCs/>
      <w:spacing w:val="6"/>
      <w:sz w:val="17"/>
      <w:szCs w:val="17"/>
      <w:shd w:val="clear" w:color="auto" w:fill="FFFFFF"/>
    </w:rPr>
  </w:style>
  <w:style w:type="character" w:customStyle="1" w:styleId="6TimesNewRoman9pt0ptExact">
    <w:name w:val="Основной текст (6) + Times New Roman;9 pt;Не полужирный;Интервал 0 pt Exact"/>
    <w:basedOn w:val="6Exact"/>
    <w:rsid w:val="00875B4E"/>
    <w:rPr>
      <w:rFonts w:ascii="Times New Roman" w:eastAsia="Times New Roman" w:hAnsi="Times New Roman" w:cs="Times New Roman"/>
      <w:b/>
      <w:bCs/>
      <w:color w:val="000000"/>
      <w:spacing w:val="1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Exact">
    <w:name w:val="Основной текст (7) Exact"/>
    <w:basedOn w:val="a0"/>
    <w:link w:val="71"/>
    <w:rsid w:val="00875B4E"/>
    <w:rPr>
      <w:rFonts w:ascii="Georgia" w:eastAsia="Georgia" w:hAnsi="Georgia" w:cs="Georgia"/>
      <w:spacing w:val="3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1"/>
    <w:rsid w:val="00875B4E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875B4E"/>
    <w:pPr>
      <w:widowControl w:val="0"/>
      <w:shd w:val="clear" w:color="auto" w:fill="FFFFFF"/>
      <w:spacing w:before="240" w:line="0" w:lineRule="atLeast"/>
      <w:ind w:firstLine="0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61">
    <w:name w:val="Основной текст (6)"/>
    <w:basedOn w:val="a"/>
    <w:link w:val="6Exact"/>
    <w:rsid w:val="00875B4E"/>
    <w:pPr>
      <w:widowControl w:val="0"/>
      <w:shd w:val="clear" w:color="auto" w:fill="FFFFFF"/>
      <w:spacing w:line="518" w:lineRule="exact"/>
      <w:ind w:firstLine="0"/>
      <w:jc w:val="both"/>
    </w:pPr>
    <w:rPr>
      <w:rFonts w:ascii="Trebuchet MS" w:eastAsia="Trebuchet MS" w:hAnsi="Trebuchet MS" w:cs="Trebuchet MS"/>
      <w:b/>
      <w:bCs/>
      <w:spacing w:val="6"/>
      <w:sz w:val="17"/>
      <w:szCs w:val="17"/>
    </w:rPr>
  </w:style>
  <w:style w:type="paragraph" w:customStyle="1" w:styleId="71">
    <w:name w:val="Основной текст (7)"/>
    <w:basedOn w:val="a"/>
    <w:link w:val="7Exact"/>
    <w:rsid w:val="00875B4E"/>
    <w:pPr>
      <w:widowControl w:val="0"/>
      <w:shd w:val="clear" w:color="auto" w:fill="FFFFFF"/>
      <w:spacing w:line="518" w:lineRule="exact"/>
      <w:ind w:firstLine="0"/>
      <w:jc w:val="both"/>
    </w:pPr>
    <w:rPr>
      <w:rFonts w:ascii="Georgia" w:eastAsia="Georgia" w:hAnsi="Georgia" w:cs="Georgia"/>
      <w:spacing w:val="3"/>
      <w:sz w:val="14"/>
      <w:szCs w:val="14"/>
    </w:rPr>
  </w:style>
  <w:style w:type="paragraph" w:customStyle="1" w:styleId="81">
    <w:name w:val="Основной текст (8)"/>
    <w:basedOn w:val="a"/>
    <w:link w:val="8Exact"/>
    <w:rsid w:val="00875B4E"/>
    <w:pPr>
      <w:widowControl w:val="0"/>
      <w:shd w:val="clear" w:color="auto" w:fill="FFFFFF"/>
      <w:spacing w:before="360" w:line="0" w:lineRule="atLeast"/>
      <w:ind w:firstLine="0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customStyle="1" w:styleId="3Exact">
    <w:name w:val="Основной текст (3) Exact"/>
    <w:basedOn w:val="a0"/>
    <w:rsid w:val="00320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Exact1">
    <w:name w:val="Подпись к таблице Exact"/>
    <w:basedOn w:val="a0"/>
    <w:link w:val="afe"/>
    <w:rsid w:val="00320997"/>
    <w:rPr>
      <w:rFonts w:ascii="Times New Roman" w:eastAsia="Times New Roman" w:hAnsi="Times New Roman" w:cs="Times New Roman"/>
      <w:spacing w:val="3"/>
      <w:sz w:val="13"/>
      <w:szCs w:val="13"/>
      <w:shd w:val="clear" w:color="auto" w:fill="FFFFFF"/>
    </w:rPr>
  </w:style>
  <w:style w:type="character" w:customStyle="1" w:styleId="95pt0pt">
    <w:name w:val="Основной текст + 9;5 pt;Интервал 0 pt"/>
    <w:basedOn w:val="a9"/>
    <w:rsid w:val="00320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9"/>
    <w:rsid w:val="00320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150">
    <w:name w:val="Основной текст + 7;5 pt;Полужирный;Курсив;Интервал 0 pt;Масштаб 150%"/>
    <w:basedOn w:val="a9"/>
    <w:rsid w:val="003209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15"/>
      <w:szCs w:val="15"/>
      <w:u w:val="none"/>
      <w:shd w:val="clear" w:color="auto" w:fill="FFFFFF"/>
    </w:rPr>
  </w:style>
  <w:style w:type="character" w:customStyle="1" w:styleId="4pt0pt">
    <w:name w:val="Основной текст + 4 pt;Курсив;Интервал 0 pt"/>
    <w:basedOn w:val="a9"/>
    <w:rsid w:val="003209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9pt1pt">
    <w:name w:val="Основной текст + 9 pt;Курсив;Интервал 1 pt"/>
    <w:basedOn w:val="a9"/>
    <w:rsid w:val="003209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2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afe">
    <w:name w:val="Подпись к таблице"/>
    <w:basedOn w:val="a"/>
    <w:link w:val="Exact1"/>
    <w:rsid w:val="00320997"/>
    <w:pPr>
      <w:widowControl w:val="0"/>
      <w:shd w:val="clear" w:color="auto" w:fill="FFFFFF"/>
      <w:spacing w:line="0" w:lineRule="atLeast"/>
      <w:ind w:firstLine="0"/>
    </w:pPr>
    <w:rPr>
      <w:rFonts w:ascii="Times New Roman" w:eastAsia="Times New Roman" w:hAnsi="Times New Roman" w:cs="Times New Roman"/>
      <w:spacing w:val="3"/>
      <w:sz w:val="13"/>
      <w:szCs w:val="13"/>
    </w:rPr>
  </w:style>
  <w:style w:type="character" w:customStyle="1" w:styleId="11pt">
    <w:name w:val="Основной текст + 11 pt"/>
    <w:basedOn w:val="a9"/>
    <w:rsid w:val="00320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">
    <w:name w:val="Balloon Text"/>
    <w:basedOn w:val="a"/>
    <w:link w:val="aff0"/>
    <w:uiPriority w:val="99"/>
    <w:semiHidden/>
    <w:unhideWhenUsed/>
    <w:rsid w:val="000615B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061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A0E57-801C-4429-BE66-D1B4D2BA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35</Pages>
  <Words>6351</Words>
  <Characters>36202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Гимназия</cp:lastModifiedBy>
  <cp:revision>36</cp:revision>
  <cp:lastPrinted>2022-11-14T09:41:00Z</cp:lastPrinted>
  <dcterms:created xsi:type="dcterms:W3CDTF">2014-11-17T03:32:00Z</dcterms:created>
  <dcterms:modified xsi:type="dcterms:W3CDTF">2022-11-14T09:54:00Z</dcterms:modified>
</cp:coreProperties>
</file>