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EE" w:rsidRPr="007708EE" w:rsidRDefault="007708EE" w:rsidP="007708EE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8EE">
        <w:rPr>
          <w:rFonts w:ascii="Times New Roman" w:hAnsi="Times New Roman" w:cs="Times New Roman"/>
          <w:i/>
          <w:sz w:val="28"/>
          <w:szCs w:val="28"/>
        </w:rPr>
        <w:t>Мячкова Мария Александровна</w:t>
      </w:r>
    </w:p>
    <w:p w:rsidR="007708EE" w:rsidRPr="007708EE" w:rsidRDefault="007708EE" w:rsidP="007708EE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8EE">
        <w:rPr>
          <w:rFonts w:ascii="Times New Roman" w:hAnsi="Times New Roman" w:cs="Times New Roman"/>
          <w:i/>
          <w:sz w:val="28"/>
          <w:szCs w:val="28"/>
        </w:rPr>
        <w:t>педагог-психолог МБОУ «</w:t>
      </w:r>
      <w:r>
        <w:rPr>
          <w:rFonts w:ascii="Times New Roman" w:hAnsi="Times New Roman" w:cs="Times New Roman"/>
          <w:i/>
          <w:sz w:val="28"/>
          <w:szCs w:val="28"/>
        </w:rPr>
        <w:t>специальная (коррекционная)общеобразовательная ш</w:t>
      </w:r>
      <w:r w:rsidRPr="007708EE">
        <w:rPr>
          <w:rFonts w:ascii="Times New Roman" w:hAnsi="Times New Roman" w:cs="Times New Roman"/>
          <w:i/>
          <w:sz w:val="28"/>
          <w:szCs w:val="28"/>
        </w:rPr>
        <w:t>кола-интернат»</w:t>
      </w:r>
    </w:p>
    <w:p w:rsidR="007708EE" w:rsidRDefault="007708EE" w:rsidP="00B941B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68" w:rsidRPr="00B941B6" w:rsidRDefault="005149EB" w:rsidP="00B941B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Занятие</w:t>
      </w:r>
      <w:r w:rsidR="00830EB6" w:rsidRPr="00B941B6">
        <w:rPr>
          <w:rFonts w:ascii="Times New Roman" w:hAnsi="Times New Roman" w:cs="Times New Roman"/>
          <w:b/>
          <w:sz w:val="28"/>
          <w:szCs w:val="28"/>
        </w:rPr>
        <w:t>- тренинг</w:t>
      </w:r>
      <w:r w:rsidRPr="00B941B6">
        <w:rPr>
          <w:rFonts w:ascii="Times New Roman" w:hAnsi="Times New Roman" w:cs="Times New Roman"/>
          <w:b/>
          <w:sz w:val="28"/>
          <w:szCs w:val="28"/>
        </w:rPr>
        <w:t xml:space="preserve"> «Три </w:t>
      </w:r>
      <w:r w:rsidR="007708EE" w:rsidRPr="00B941B6">
        <w:rPr>
          <w:rFonts w:ascii="Times New Roman" w:hAnsi="Times New Roman" w:cs="Times New Roman"/>
          <w:b/>
          <w:sz w:val="28"/>
          <w:szCs w:val="28"/>
        </w:rPr>
        <w:t>ступени,</w:t>
      </w:r>
      <w:r w:rsidRPr="00B941B6">
        <w:rPr>
          <w:rFonts w:ascii="Times New Roman" w:hAnsi="Times New Roman" w:cs="Times New Roman"/>
          <w:b/>
          <w:sz w:val="28"/>
          <w:szCs w:val="28"/>
        </w:rPr>
        <w:t xml:space="preserve"> ведущие вниз»</w:t>
      </w:r>
    </w:p>
    <w:p w:rsidR="005149EB" w:rsidRPr="00830EB6" w:rsidRDefault="005149EB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Цель:</w:t>
      </w:r>
      <w:r w:rsidR="00445142" w:rsidRPr="00830EB6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</w:t>
      </w:r>
    </w:p>
    <w:p w:rsidR="005149EB" w:rsidRPr="00B941B6" w:rsidRDefault="005149EB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142" w:rsidRPr="00830EB6" w:rsidRDefault="00445142" w:rsidP="00B941B6">
      <w:pPr>
        <w:pStyle w:val="a4"/>
        <w:numPr>
          <w:ilvl w:val="0"/>
          <w:numId w:val="4"/>
        </w:num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30EB6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445142" w:rsidRPr="00830EB6" w:rsidRDefault="00445142" w:rsidP="00B941B6">
      <w:pPr>
        <w:pStyle w:val="a4"/>
        <w:numPr>
          <w:ilvl w:val="0"/>
          <w:numId w:val="4"/>
        </w:num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30EB6">
        <w:rPr>
          <w:rFonts w:ascii="Times New Roman" w:hAnsi="Times New Roman" w:cs="Times New Roman"/>
          <w:sz w:val="28"/>
          <w:szCs w:val="28"/>
        </w:rPr>
        <w:t>Углубление представления детей о вредных привычках;</w:t>
      </w:r>
    </w:p>
    <w:p w:rsidR="00445142" w:rsidRPr="00830EB6" w:rsidRDefault="00445142" w:rsidP="00B941B6">
      <w:pPr>
        <w:pStyle w:val="a4"/>
        <w:numPr>
          <w:ilvl w:val="0"/>
          <w:numId w:val="4"/>
        </w:num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30EB6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жизни;</w:t>
      </w:r>
    </w:p>
    <w:p w:rsidR="005149EB" w:rsidRPr="00830EB6" w:rsidRDefault="005149EB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830EB6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5149EB" w:rsidRPr="00830EB6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5149EB" w:rsidRPr="00830EB6"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5149EB" w:rsidRPr="00830EB6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0EB6">
        <w:rPr>
          <w:rFonts w:ascii="Times New Roman" w:hAnsi="Times New Roman" w:cs="Times New Roman"/>
          <w:sz w:val="28"/>
          <w:szCs w:val="28"/>
        </w:rPr>
        <w:t xml:space="preserve"> коробка</w:t>
      </w:r>
      <w:r w:rsidR="006F68CC" w:rsidRPr="00830EB6">
        <w:rPr>
          <w:rFonts w:ascii="Times New Roman" w:hAnsi="Times New Roman" w:cs="Times New Roman"/>
          <w:sz w:val="28"/>
          <w:szCs w:val="28"/>
        </w:rPr>
        <w:t>, листы бумаги, ручки</w:t>
      </w:r>
      <w:r w:rsidR="006628B5">
        <w:rPr>
          <w:rFonts w:ascii="Times New Roman" w:hAnsi="Times New Roman" w:cs="Times New Roman"/>
          <w:sz w:val="28"/>
          <w:szCs w:val="28"/>
        </w:rPr>
        <w:t xml:space="preserve">, </w:t>
      </w:r>
      <w:r w:rsidR="006628B5" w:rsidRPr="006628B5">
        <w:rPr>
          <w:rFonts w:ascii="Times New Roman" w:hAnsi="Times New Roman" w:cs="Times New Roman"/>
          <w:sz w:val="28"/>
          <w:szCs w:val="28"/>
        </w:rPr>
        <w:t>презентация, материал для проведения экспериментов (этиловый спирт, куриное яйцо, 2 листа розовой бумаги), видеоролик: «Ка</w:t>
      </w:r>
      <w:r w:rsidR="006628B5">
        <w:rPr>
          <w:rFonts w:ascii="Times New Roman" w:hAnsi="Times New Roman" w:cs="Times New Roman"/>
          <w:sz w:val="28"/>
          <w:szCs w:val="28"/>
        </w:rPr>
        <w:t>к наркотики влияют на организм», карточки с текстом о вреде наркотиков, алкоголя, курения.</w:t>
      </w:r>
    </w:p>
    <w:p w:rsidR="005149EB" w:rsidRPr="00B941B6" w:rsidRDefault="005149EB" w:rsidP="00B941B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B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>I.</w:t>
      </w:r>
      <w:r w:rsidRPr="00482B2D">
        <w:rPr>
          <w:rFonts w:ascii="Times New Roman" w:hAnsi="Times New Roman" w:cs="Times New Roman"/>
          <w:b/>
          <w:sz w:val="28"/>
          <w:szCs w:val="28"/>
        </w:rPr>
        <w:tab/>
        <w:t>Вступительная часть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2B2D"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мы с вами собрались здесь, чтобы обсудить одну очень важную и серьезную проблему современного общества. О чем мы будем говорить, вы догадаетесь сами чуть позже, а сейчас давайте начнем наше занятие- тренинг.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>1.</w:t>
      </w:r>
      <w:r w:rsidRPr="00482B2D">
        <w:rPr>
          <w:rFonts w:ascii="Times New Roman" w:hAnsi="Times New Roman" w:cs="Times New Roman"/>
          <w:b/>
          <w:sz w:val="28"/>
          <w:szCs w:val="28"/>
        </w:rPr>
        <w:tab/>
        <w:t>Упражнение «Запретный плод»</w:t>
      </w:r>
    </w:p>
    <w:p w:rsidR="00C9495B" w:rsidRDefault="00830EB6" w:rsidP="00C9495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Цель: осознать свое поведение в ситуации запрета.</w:t>
      </w:r>
    </w:p>
    <w:p w:rsidR="00830EB6" w:rsidRPr="00482B2D" w:rsidRDefault="00830EB6" w:rsidP="00C94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В центре круга лежит коробка. </w:t>
      </w:r>
    </w:p>
    <w:p w:rsidR="00830EB6" w:rsidRPr="00482B2D" w:rsidRDefault="007B48E3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30EB6" w:rsidRPr="00482B2D">
        <w:rPr>
          <w:rFonts w:ascii="Times New Roman" w:hAnsi="Times New Roman" w:cs="Times New Roman"/>
          <w:sz w:val="28"/>
          <w:szCs w:val="28"/>
        </w:rPr>
        <w:t xml:space="preserve"> «Представьте себе, что </w:t>
      </w:r>
      <w:r w:rsidRPr="00482B2D">
        <w:rPr>
          <w:rFonts w:ascii="Times New Roman" w:hAnsi="Times New Roman" w:cs="Times New Roman"/>
          <w:sz w:val="28"/>
          <w:szCs w:val="28"/>
        </w:rPr>
        <w:t>в этой</w:t>
      </w:r>
      <w:r w:rsidR="00830EB6" w:rsidRPr="00482B2D">
        <w:rPr>
          <w:rFonts w:ascii="Times New Roman" w:hAnsi="Times New Roman" w:cs="Times New Roman"/>
          <w:sz w:val="28"/>
          <w:szCs w:val="28"/>
        </w:rPr>
        <w:t xml:space="preserve"> коробочке лежит предмет, на который смотреть запрещено. Однажды случилось так, что вы оказались одни в комнате, и вам очень хочется посмотреть, что там, но в тоже время вы помните о том, что это запрещено. Каковы будут ваши действия в этой ситуации?»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Затем ребята по очереди выполняют упражнение. Далее идет обсуждение того, как вели себя участники, что было трудно, а что легко.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</w:t>
      </w:r>
      <w:r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2B2D">
        <w:rPr>
          <w:rFonts w:ascii="Times New Roman" w:hAnsi="Times New Roman" w:cs="Times New Roman"/>
          <w:sz w:val="28"/>
          <w:szCs w:val="28"/>
        </w:rPr>
        <w:t xml:space="preserve"> Ребята, представьте, что в этой коробочке находятся вещества, которые вызывают расстройство внимания, неспособность запоминания, путаницу и непоследовательность в мыслях, плохое осмысление окружающего, падения контроля за словами и действиями, снижение мышечной силы, нарушение координации движения и походки, снижение кровяного давления, учащение сердцебиений и т. д. Стали бы вы пробовать это вещество?</w:t>
      </w:r>
    </w:p>
    <w:p w:rsidR="00830EB6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</w:t>
      </w:r>
      <w:r w:rsidR="00C9495B"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495B" w:rsidRPr="00482B2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82B2D">
        <w:rPr>
          <w:rFonts w:ascii="Times New Roman" w:hAnsi="Times New Roman" w:cs="Times New Roman"/>
          <w:sz w:val="28"/>
          <w:szCs w:val="28"/>
        </w:rPr>
        <w:t>, а к какому выводу можно прийти, выполнив это упражнение?  Запретный плод всегда сладок. Человеку всегда хочется попробовать то, что ему неизвестно и то, что ему запрещают. Так и поступило большинство из вас. Многие решились заглянуть в запретное место. Но когда я предложила вам вещество неизвестного происхождения и рассказала об ее опасном влиянии на организм человека, вы отказались пробовать.</w:t>
      </w:r>
    </w:p>
    <w:p w:rsidR="006F68CC" w:rsidRPr="00482B2D" w:rsidRDefault="00830EB6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Вы, </w:t>
      </w:r>
      <w:r w:rsidR="00C9495B" w:rsidRPr="00482B2D">
        <w:rPr>
          <w:rFonts w:ascii="Times New Roman" w:hAnsi="Times New Roman" w:cs="Times New Roman"/>
          <w:sz w:val="28"/>
          <w:szCs w:val="28"/>
        </w:rPr>
        <w:t>наверное, догадались</w:t>
      </w:r>
      <w:r w:rsidRPr="00482B2D">
        <w:rPr>
          <w:rFonts w:ascii="Times New Roman" w:hAnsi="Times New Roman" w:cs="Times New Roman"/>
          <w:sz w:val="28"/>
          <w:szCs w:val="28"/>
        </w:rPr>
        <w:t>, о чем пойдет речь. Правильно, об никотине, алкоголе и наркотиках.</w:t>
      </w:r>
    </w:p>
    <w:p w:rsidR="00412E28" w:rsidRPr="00C9495B" w:rsidRDefault="00412E28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9495B">
        <w:rPr>
          <w:rFonts w:ascii="Times New Roman" w:hAnsi="Times New Roman" w:cs="Times New Roman"/>
          <w:b/>
          <w:sz w:val="28"/>
          <w:szCs w:val="28"/>
        </w:rPr>
        <w:t>2.</w:t>
      </w:r>
      <w:r w:rsidRPr="00C9495B">
        <w:rPr>
          <w:rFonts w:ascii="Times New Roman" w:hAnsi="Times New Roman" w:cs="Times New Roman"/>
          <w:b/>
          <w:sz w:val="28"/>
          <w:szCs w:val="28"/>
        </w:rPr>
        <w:tab/>
        <w:t>Упражнение «Поменяйтесь местами те, кто…»</w:t>
      </w:r>
    </w:p>
    <w:p w:rsidR="00412E28" w:rsidRPr="00482B2D" w:rsidRDefault="00412E28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Цель: снятие напряжения через движения, организация игрового взаимодействия.</w:t>
      </w:r>
    </w:p>
    <w:p w:rsidR="006F68CC" w:rsidRPr="00482B2D" w:rsidRDefault="00412E28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</w:t>
      </w:r>
      <w:r w:rsidR="00C9495B"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495B" w:rsidRPr="00482B2D">
        <w:rPr>
          <w:rFonts w:ascii="Times New Roman" w:hAnsi="Times New Roman" w:cs="Times New Roman"/>
          <w:sz w:val="28"/>
          <w:szCs w:val="28"/>
        </w:rPr>
        <w:t xml:space="preserve"> Я</w:t>
      </w:r>
      <w:r w:rsidRPr="00482B2D">
        <w:rPr>
          <w:rFonts w:ascii="Times New Roman" w:hAnsi="Times New Roman" w:cs="Times New Roman"/>
          <w:sz w:val="28"/>
          <w:szCs w:val="28"/>
        </w:rPr>
        <w:t xml:space="preserve"> сейчас начну говорить </w:t>
      </w:r>
      <w:r w:rsidR="00C9495B" w:rsidRPr="00482B2D">
        <w:rPr>
          <w:rFonts w:ascii="Times New Roman" w:hAnsi="Times New Roman" w:cs="Times New Roman"/>
          <w:sz w:val="28"/>
          <w:szCs w:val="28"/>
        </w:rPr>
        <w:t>вам:</w:t>
      </w:r>
      <w:r w:rsidRPr="00482B2D">
        <w:rPr>
          <w:rFonts w:ascii="Times New Roman" w:hAnsi="Times New Roman" w:cs="Times New Roman"/>
          <w:sz w:val="28"/>
          <w:szCs w:val="28"/>
        </w:rPr>
        <w:t xml:space="preserve"> «Поменяйтесь местами, те кто…» </w:t>
      </w:r>
      <w:r w:rsidR="00C9495B" w:rsidRPr="00482B2D">
        <w:rPr>
          <w:rFonts w:ascii="Times New Roman" w:hAnsi="Times New Roman" w:cs="Times New Roman"/>
          <w:sz w:val="28"/>
          <w:szCs w:val="28"/>
        </w:rPr>
        <w:t>и,</w:t>
      </w:r>
      <w:r w:rsidRPr="00482B2D">
        <w:rPr>
          <w:rFonts w:ascii="Times New Roman" w:hAnsi="Times New Roman" w:cs="Times New Roman"/>
          <w:sz w:val="28"/>
          <w:szCs w:val="28"/>
        </w:rPr>
        <w:t xml:space="preserve"> если это будет относиться к вам, вы быстро встанете со своих мест </w:t>
      </w:r>
      <w:r w:rsidRPr="00482B2D">
        <w:rPr>
          <w:rFonts w:ascii="Times New Roman" w:hAnsi="Times New Roman" w:cs="Times New Roman"/>
          <w:sz w:val="28"/>
          <w:szCs w:val="28"/>
        </w:rPr>
        <w:lastRenderedPageBreak/>
        <w:t xml:space="preserve">и займете любое освободившееся место. Итак, начнем: «Поменяйтесь местами </w:t>
      </w:r>
      <w:proofErr w:type="gramStart"/>
      <w:r w:rsidRPr="00482B2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82B2D">
        <w:rPr>
          <w:rFonts w:ascii="Times New Roman" w:hAnsi="Times New Roman" w:cs="Times New Roman"/>
          <w:sz w:val="28"/>
          <w:szCs w:val="28"/>
        </w:rPr>
        <w:t xml:space="preserve"> кто, заботится о своем здоровье. Поменяйтесь местами те, у кого есть близкие и родные люди. Поменяйтесь местами те, у кого есть младшие братья и сестры. Поменяйтесь местами те, кто хочет быть успешным человеком. Поменяйтесь местами те, у кого есть заветная мечта. Поменяйтесь местами те, кто хочет быть независимым?</w:t>
      </w:r>
    </w:p>
    <w:p w:rsidR="00EA38BD" w:rsidRPr="00482B2D" w:rsidRDefault="00EA38B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2B2D">
        <w:rPr>
          <w:rFonts w:ascii="Times New Roman" w:hAnsi="Times New Roman" w:cs="Times New Roman"/>
          <w:sz w:val="28"/>
          <w:szCs w:val="28"/>
        </w:rPr>
        <w:t xml:space="preserve"> Ребята, я заметила, что многие из вас хотят быть независимыми людьми. А что вы понимаете под словосочетанием «</w:t>
      </w:r>
      <w:proofErr w:type="gramStart"/>
      <w:r w:rsidRPr="00482B2D">
        <w:rPr>
          <w:rFonts w:ascii="Times New Roman" w:hAnsi="Times New Roman" w:cs="Times New Roman"/>
          <w:sz w:val="28"/>
          <w:szCs w:val="28"/>
        </w:rPr>
        <w:t>независимый  человек</w:t>
      </w:r>
      <w:proofErr w:type="gramEnd"/>
      <w:r w:rsidRPr="00482B2D">
        <w:rPr>
          <w:rFonts w:ascii="Times New Roman" w:hAnsi="Times New Roman" w:cs="Times New Roman"/>
          <w:sz w:val="28"/>
          <w:szCs w:val="28"/>
        </w:rPr>
        <w:t>»? Подберите, пожалуйста, несколько похожих слов к слову «независимый».</w:t>
      </w:r>
    </w:p>
    <w:p w:rsidR="00EA38BD" w:rsidRPr="00482B2D" w:rsidRDefault="00EA38B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     - В толковом словаре русского языка С.И. Ожегова «независимый» определяется как самостоятельный, не находящийся в подчинении, свободный.</w:t>
      </w:r>
    </w:p>
    <w:p w:rsidR="00EA38BD" w:rsidRPr="00482B2D" w:rsidRDefault="00EA38B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     - Каковы преимущества есть у людей независимых, свободных, самостоятельных, ответственных?</w:t>
      </w:r>
    </w:p>
    <w:p w:rsidR="00EA38BD" w:rsidRPr="00482B2D" w:rsidRDefault="00EA38B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     -  Ребята, а что или кто делает человека зависимым? (вредные привычки, плохая компания)</w:t>
      </w:r>
    </w:p>
    <w:p w:rsidR="006F68CC" w:rsidRPr="00482B2D" w:rsidRDefault="00EA38B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Сейчас мы с вами попробуем понять, что чувствует зависимый человек.</w:t>
      </w:r>
    </w:p>
    <w:p w:rsidR="004B412C" w:rsidRDefault="004B412C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9495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9495B">
        <w:rPr>
          <w:rFonts w:ascii="Times New Roman" w:hAnsi="Times New Roman" w:cs="Times New Roman"/>
          <w:b/>
          <w:sz w:val="28"/>
          <w:szCs w:val="28"/>
        </w:rPr>
        <w:t>Упражнение  «</w:t>
      </w:r>
      <w:proofErr w:type="gramEnd"/>
      <w:r w:rsidRPr="00C9495B">
        <w:rPr>
          <w:rFonts w:ascii="Times New Roman" w:hAnsi="Times New Roman" w:cs="Times New Roman"/>
          <w:b/>
          <w:sz w:val="28"/>
          <w:szCs w:val="28"/>
        </w:rPr>
        <w:t>Марионетка»</w:t>
      </w:r>
    </w:p>
    <w:p w:rsidR="005705AA" w:rsidRDefault="005705AA" w:rsidP="005705A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5AA">
        <w:rPr>
          <w:rFonts w:ascii="Times New Roman" w:hAnsi="Times New Roman" w:cs="Times New Roman"/>
          <w:sz w:val="28"/>
          <w:szCs w:val="28"/>
        </w:rPr>
        <w:t>Цель: дать участникам на собственном опыте испытать как состояние полной зависимости, так и состояние, когда другой полностью зависит от тебя.</w:t>
      </w:r>
    </w:p>
    <w:p w:rsidR="004B412C" w:rsidRPr="00482B2D" w:rsidRDefault="004B412C" w:rsidP="005705A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Участники разбиваются на «тройки». Каждой «тройке» дается задание: два участника играют роль кукловодов – полностью управляют всеми движениями куклы-марионетки, один участник играет роль куклы. В роли куклы должен побывать каждый. Для «тройки» расставляются два стула </w:t>
      </w:r>
      <w:r w:rsidRPr="00482B2D">
        <w:rPr>
          <w:rFonts w:ascii="Times New Roman" w:hAnsi="Times New Roman" w:cs="Times New Roman"/>
          <w:sz w:val="28"/>
          <w:szCs w:val="28"/>
        </w:rPr>
        <w:lastRenderedPageBreak/>
        <w:t xml:space="preserve">на расстоянии 1.5 – 3 метра. Цель кукловодов перевести куклу с одного стула на другой. При этом «кукла» не должна сопротивляться тому, что с ней делают кукловоды. Одновременно могут работать несколько «троек». 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Во время обсуждения участники высказываются по очереди. Вопросы: 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1. Что чувствовали участники во время игры, когда были в роли куклы? 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2.  Понравилось ли быть куклой в чужих руках? 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3. Хотелось ли что-либо сделать самому? 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4. Приятно ли быть в зависимости от чужой воли?</w:t>
      </w:r>
    </w:p>
    <w:p w:rsidR="004B412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  - Мы с вами смогли увидеть, что большинство </w:t>
      </w:r>
      <w:proofErr w:type="gramStart"/>
      <w:r w:rsidRPr="00482B2D">
        <w:rPr>
          <w:rFonts w:ascii="Times New Roman" w:hAnsi="Times New Roman" w:cs="Times New Roman"/>
          <w:sz w:val="28"/>
          <w:szCs w:val="28"/>
        </w:rPr>
        <w:t>людей,  оказавшись</w:t>
      </w:r>
      <w:proofErr w:type="gramEnd"/>
      <w:r w:rsidRPr="00482B2D">
        <w:rPr>
          <w:rFonts w:ascii="Times New Roman" w:hAnsi="Times New Roman" w:cs="Times New Roman"/>
          <w:sz w:val="28"/>
          <w:szCs w:val="28"/>
        </w:rPr>
        <w:t xml:space="preserve"> в зависимости от чужой воли, чувствуют себя неприятно, неудобно.</w:t>
      </w:r>
    </w:p>
    <w:p w:rsidR="006F68CC" w:rsidRPr="00482B2D" w:rsidRDefault="004B412C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Подберите несколько ассоциаций к слову «зависимый». Ребята, а какие чувства у вас вызывает понятие «зависимость»?</w:t>
      </w:r>
    </w:p>
    <w:p w:rsidR="00B46533" w:rsidRPr="00482B2D" w:rsidRDefault="00B46533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482B2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482B2D">
        <w:rPr>
          <w:rFonts w:ascii="Times New Roman" w:hAnsi="Times New Roman" w:cs="Times New Roman"/>
          <w:b/>
          <w:sz w:val="28"/>
          <w:szCs w:val="28"/>
        </w:rPr>
        <w:t>.</w:t>
      </w:r>
      <w:r w:rsidRPr="00482B2D">
        <w:rPr>
          <w:rFonts w:ascii="Times New Roman" w:hAnsi="Times New Roman" w:cs="Times New Roman"/>
          <w:b/>
          <w:sz w:val="28"/>
          <w:szCs w:val="28"/>
        </w:rPr>
        <w:tab/>
      </w:r>
      <w:r w:rsidR="00372C87" w:rsidRPr="00482B2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F68CC" w:rsidRPr="00885126" w:rsidRDefault="00F552C8" w:rsidP="0088512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126">
        <w:rPr>
          <w:rFonts w:ascii="Times New Roman" w:hAnsi="Times New Roman" w:cs="Times New Roman"/>
          <w:b/>
          <w:sz w:val="28"/>
          <w:szCs w:val="28"/>
        </w:rPr>
        <w:t>Упражнение «Ассоциации»</w:t>
      </w:r>
      <w:r w:rsidR="005705AA" w:rsidRPr="00885126">
        <w:rPr>
          <w:rFonts w:ascii="Times New Roman" w:hAnsi="Times New Roman" w:cs="Times New Roman"/>
          <w:b/>
          <w:sz w:val="28"/>
          <w:szCs w:val="28"/>
        </w:rPr>
        <w:t>.</w:t>
      </w:r>
    </w:p>
    <w:p w:rsidR="00885126" w:rsidRPr="00885126" w:rsidRDefault="00885126" w:rsidP="0088512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126">
        <w:rPr>
          <w:rFonts w:ascii="Times New Roman" w:hAnsi="Times New Roman" w:cs="Times New Roman"/>
          <w:sz w:val="28"/>
          <w:szCs w:val="28"/>
        </w:rPr>
        <w:t xml:space="preserve">Цель: настрой на тему, возможность поделиться чувствами, выразить свое мнение. </w:t>
      </w:r>
    </w:p>
    <w:p w:rsidR="00F552C8" w:rsidRPr="00482B2D" w:rsidRDefault="00F552C8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На листе бумаги пишется слово "Наркотик", «Алкоголь», «</w:t>
      </w:r>
      <w:proofErr w:type="gramStart"/>
      <w:r w:rsidRPr="00482B2D">
        <w:rPr>
          <w:rFonts w:ascii="Times New Roman" w:hAnsi="Times New Roman" w:cs="Times New Roman"/>
          <w:sz w:val="28"/>
          <w:szCs w:val="28"/>
        </w:rPr>
        <w:t>Табак»  и</w:t>
      </w:r>
      <w:proofErr w:type="gramEnd"/>
      <w:r w:rsidRPr="00482B2D">
        <w:rPr>
          <w:rFonts w:ascii="Times New Roman" w:hAnsi="Times New Roman" w:cs="Times New Roman"/>
          <w:sz w:val="28"/>
          <w:szCs w:val="28"/>
        </w:rPr>
        <w:t xml:space="preserve"> участникам предлагается написать к каждому слову свою ассоциацию.</w:t>
      </w:r>
    </w:p>
    <w:p w:rsidR="00F552C8" w:rsidRPr="00482B2D" w:rsidRDefault="006628B5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>Ученики делятся на 3 группы.</w:t>
      </w:r>
    </w:p>
    <w:p w:rsidR="006628B5" w:rsidRPr="006C514D" w:rsidRDefault="00372C87" w:rsidP="00B941B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514D">
        <w:rPr>
          <w:rFonts w:ascii="Times New Roman" w:hAnsi="Times New Roman" w:cs="Times New Roman"/>
          <w:b/>
          <w:sz w:val="28"/>
          <w:szCs w:val="28"/>
        </w:rPr>
        <w:t>6.</w:t>
      </w:r>
      <w:r w:rsidR="006628B5" w:rsidRPr="006C514D">
        <w:rPr>
          <w:rFonts w:ascii="Times New Roman" w:hAnsi="Times New Roman" w:cs="Times New Roman"/>
          <w:b/>
          <w:sz w:val="28"/>
          <w:szCs w:val="28"/>
        </w:rPr>
        <w:t>Упражнение «Вредная привычка»</w:t>
      </w:r>
    </w:p>
    <w:p w:rsidR="006628B5" w:rsidRPr="00482B2D" w:rsidRDefault="006628B5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t xml:space="preserve">Каждый представитель вытягивает одну карточку </w:t>
      </w:r>
      <w:r w:rsidR="006C514D" w:rsidRPr="00482B2D">
        <w:rPr>
          <w:rFonts w:ascii="Times New Roman" w:hAnsi="Times New Roman" w:cs="Times New Roman"/>
          <w:sz w:val="28"/>
          <w:szCs w:val="28"/>
        </w:rPr>
        <w:t>(на</w:t>
      </w:r>
      <w:r w:rsidRPr="00482B2D">
        <w:rPr>
          <w:rFonts w:ascii="Times New Roman" w:hAnsi="Times New Roman" w:cs="Times New Roman"/>
          <w:sz w:val="28"/>
          <w:szCs w:val="28"/>
        </w:rPr>
        <w:t xml:space="preserve"> карточках написано статья о </w:t>
      </w:r>
      <w:r w:rsidR="006C514D" w:rsidRPr="00482B2D">
        <w:rPr>
          <w:rFonts w:ascii="Times New Roman" w:hAnsi="Times New Roman" w:cs="Times New Roman"/>
          <w:sz w:val="28"/>
          <w:szCs w:val="28"/>
        </w:rPr>
        <w:t>вреде алкоголь</w:t>
      </w:r>
      <w:r w:rsidRPr="00482B2D">
        <w:rPr>
          <w:rFonts w:ascii="Times New Roman" w:hAnsi="Times New Roman" w:cs="Times New Roman"/>
          <w:sz w:val="28"/>
          <w:szCs w:val="28"/>
        </w:rPr>
        <w:t>, наркотики, курение) и вместе с командой выписывают как вредные привычки влияют на организм)</w:t>
      </w:r>
      <w:r w:rsidR="00B46533" w:rsidRPr="00482B2D">
        <w:rPr>
          <w:rFonts w:ascii="Times New Roman" w:hAnsi="Times New Roman" w:cs="Times New Roman"/>
          <w:sz w:val="28"/>
          <w:szCs w:val="28"/>
        </w:rPr>
        <w:t>.</w:t>
      </w:r>
    </w:p>
    <w:p w:rsidR="00482B2D" w:rsidRDefault="00372C87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46533" w:rsidRPr="00482B2D">
        <w:rPr>
          <w:rFonts w:ascii="Times New Roman" w:hAnsi="Times New Roman" w:cs="Times New Roman"/>
          <w:sz w:val="28"/>
          <w:szCs w:val="28"/>
        </w:rPr>
        <w:t xml:space="preserve">Курение. </w:t>
      </w:r>
    </w:p>
    <w:p w:rsidR="006628B5" w:rsidRPr="00482B2D" w:rsidRDefault="00482B2D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B46533" w:rsidRPr="00482B2D">
        <w:rPr>
          <w:rFonts w:ascii="Times New Roman" w:hAnsi="Times New Roman" w:cs="Times New Roman"/>
          <w:sz w:val="28"/>
          <w:szCs w:val="28"/>
        </w:rPr>
        <w:t>Выступление первой группы.</w:t>
      </w:r>
    </w:p>
    <w:p w:rsidR="008A59ED" w:rsidRPr="00482B2D" w:rsidRDefault="00B46533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 </w:t>
      </w:r>
      <w:r w:rsidR="008A59ED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Эксперимент: Ведущий приглашает по одному участнику из каждой команды подойти и принять участие в эксперименте. Для эксперимента понадобиться </w:t>
      </w:r>
      <w:r w:rsidR="00482B2D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 розовых</w:t>
      </w:r>
      <w:r w:rsidR="008A59ED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листа. Ведущий дает по одному листу приглашенным участникам.</w:t>
      </w:r>
    </w:p>
    <w:p w:rsidR="008A59ED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Рассмотрите два листка розовой бумаги – это здоровые легкие. Что же произойдет с легкими у тех людей, которые будут курить? Ведущий предлагает участникам смять листки бумаги, а затем обращает внимание просмотреть «У курильщика легкое становится дряблым, вялым – таким, </w:t>
      </w:r>
      <w:proofErr w:type="gramStart"/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 помятый</w:t>
      </w:r>
      <w:proofErr w:type="gramEnd"/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лист. Здоровые легкие – такие, как лист немятой бумаги. Каким легким будет легче снабжать организм кислородом?»</w:t>
      </w:r>
    </w:p>
    <w:p w:rsidR="00B46533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делает вывод: дышать табачным дымом опасно для вашего здоровья.</w:t>
      </w:r>
    </w:p>
    <w:p w:rsidR="00B46533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Алкоголь.</w:t>
      </w:r>
    </w:p>
    <w:p w:rsidR="00B46533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вредная привычка - это употребление алкоголя</w:t>
      </w:r>
      <w:r w:rsidR="00B46533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2C87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6533" w:rsidRPr="00482B2D" w:rsidRDefault="00B46533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2.1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Выступление </w:t>
      </w:r>
      <w:r w:rsid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группы.</w:t>
      </w:r>
    </w:p>
    <w:p w:rsidR="00B46533" w:rsidRPr="00482B2D" w:rsidRDefault="00B46533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59ED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 пожалуйста, ответьте на вопросы: </w:t>
      </w:r>
    </w:p>
    <w:p w:rsidR="008A59ED" w:rsidRPr="00482B2D" w:rsidRDefault="008A59ED" w:rsidP="00B941B6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Приходилось ли вам встречать, общаться с людьми, которые употребляют спиртные напитки?</w:t>
      </w:r>
    </w:p>
    <w:p w:rsidR="008A59ED" w:rsidRPr="00482B2D" w:rsidRDefault="008A59ED" w:rsidP="00B941B6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ведут себя такие люди?</w:t>
      </w:r>
    </w:p>
    <w:p w:rsidR="008A59ED" w:rsidRPr="00482B2D" w:rsidRDefault="008A59ED" w:rsidP="00B941B6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чувства они у вас вызывают?</w:t>
      </w:r>
    </w:p>
    <w:p w:rsidR="00372C87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2C87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B46533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Эксперимент. Для эксперимента </w:t>
      </w:r>
      <w:r w:rsidR="00372C87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разбивает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плошку куриное яйцо и говорит, что структура наша мозга напоминает структуру белка. Затем ведущий достает этиловый спирт и говорит, что спирт входит в 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состав всех алкогольных напитков. Ведущий наливает спирт в яйцо и демонстрирует участникам как белок начинает вариться. </w:t>
      </w:r>
    </w:p>
    <w:p w:rsidR="008A59ED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59ED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Тоже самое происходит с нашим 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мозгом, когда</w:t>
      </w:r>
      <w:r w:rsidR="008A59ED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употребляем алкоголь. То он начинает вариться, разрушаться, чем больше алкоголя, тем больше разрушений.</w:t>
      </w:r>
    </w:p>
    <w:p w:rsidR="008A59ED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проведения эксперимента ведущий делает вывод, </w:t>
      </w:r>
      <w:r w:rsidR="00372C87"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 алкоголь</w:t>
      </w:r>
      <w:r w:rsidRPr="0048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опасен для здоровья.</w:t>
      </w:r>
    </w:p>
    <w:p w:rsidR="00B46533" w:rsidRPr="00482B2D" w:rsidRDefault="00B46533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2C87" w:rsidRPr="00482B2D" w:rsidRDefault="00B46533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8A59ED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Наркотики.</w:t>
      </w:r>
    </w:p>
    <w:p w:rsidR="00372C87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 Выступление команды</w:t>
      </w:r>
      <w:r w:rsid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72C87" w:rsidRPr="00482B2D" w:rsidRDefault="008A59ED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</w:t>
      </w:r>
      <w:r w:rsidR="00372C87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</w:t>
      </w:r>
      <w:r w:rsidR="00372C87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</w:t>
      </w:r>
      <w:r w:rsidR="00482B2D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просмотреть</w:t>
      </w: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небольшой ролик о вреде наркотиков «Как наркотики влияют на организм». </w:t>
      </w:r>
    </w:p>
    <w:p w:rsidR="008A59ED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Ребята, какой можно сделать вывод из этого ролика?</w:t>
      </w:r>
      <w:r w:rsidR="008A59ED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8A59ED" w:rsidRPr="00482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наркотики - это гибель для человечества.</w:t>
      </w:r>
    </w:p>
    <w:p w:rsidR="00372C87" w:rsidRPr="00482B2D" w:rsidRDefault="00372C87" w:rsidP="00B94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73B51"/>
          <w:sz w:val="28"/>
          <w:szCs w:val="28"/>
          <w:lang w:eastAsia="ru-RU"/>
        </w:rPr>
      </w:pPr>
    </w:p>
    <w:p w:rsidR="008A59ED" w:rsidRPr="00482B2D" w:rsidRDefault="00372C87" w:rsidP="00B941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2B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2B2D">
        <w:rPr>
          <w:rFonts w:ascii="Times New Roman" w:hAnsi="Times New Roman" w:cs="Times New Roman"/>
          <w:sz w:val="28"/>
          <w:szCs w:val="28"/>
        </w:rPr>
        <w:t xml:space="preserve"> Перед вами лежат карточки, на которых изображён шприц с наркотическим веществом, что нужно сделать с этим рисунком, чтобы человек понял, что наркотики нельзя употреблять? (перечеркнуть шприц)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color w:val="000000"/>
          <w:sz w:val="28"/>
          <w:szCs w:val="28"/>
        </w:rPr>
      </w:pPr>
      <w:r w:rsidRPr="00482B2D">
        <w:rPr>
          <w:b/>
          <w:bCs/>
          <w:color w:val="000000"/>
          <w:sz w:val="28"/>
          <w:szCs w:val="28"/>
        </w:rPr>
        <w:t>II</w:t>
      </w:r>
      <w:r w:rsidRPr="00482B2D">
        <w:rPr>
          <w:b/>
          <w:bCs/>
          <w:color w:val="000000"/>
          <w:sz w:val="28"/>
          <w:szCs w:val="28"/>
          <w:lang w:val="en-US"/>
        </w:rPr>
        <w:t>I</w:t>
      </w:r>
      <w:r w:rsidRPr="00482B2D">
        <w:rPr>
          <w:b/>
          <w:bCs/>
          <w:color w:val="000000"/>
          <w:sz w:val="28"/>
          <w:szCs w:val="28"/>
        </w:rPr>
        <w:t>.</w:t>
      </w:r>
      <w:r w:rsidRPr="00482B2D">
        <w:rPr>
          <w:b/>
          <w:bCs/>
          <w:color w:val="000000"/>
          <w:sz w:val="28"/>
          <w:szCs w:val="28"/>
        </w:rPr>
        <w:tab/>
      </w:r>
      <w:r w:rsidR="006C514D">
        <w:rPr>
          <w:b/>
          <w:bCs/>
          <w:color w:val="000000"/>
          <w:sz w:val="28"/>
          <w:szCs w:val="28"/>
        </w:rPr>
        <w:t xml:space="preserve">Заключительная </w:t>
      </w:r>
      <w:bookmarkStart w:id="0" w:name="_GoBack"/>
      <w:bookmarkEnd w:id="0"/>
      <w:r w:rsidRPr="00482B2D">
        <w:rPr>
          <w:b/>
          <w:bCs/>
          <w:color w:val="000000"/>
          <w:sz w:val="28"/>
          <w:szCs w:val="28"/>
        </w:rPr>
        <w:t xml:space="preserve"> часть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color w:val="000000"/>
          <w:sz w:val="28"/>
          <w:szCs w:val="28"/>
        </w:rPr>
      </w:pP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482B2D">
        <w:rPr>
          <w:b/>
          <w:bCs/>
          <w:color w:val="000000"/>
          <w:sz w:val="28"/>
          <w:szCs w:val="28"/>
        </w:rPr>
        <w:t>Обсуждение - Кто несет ответственность за здоровье человека?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300" w:afterAutospacing="0" w:line="360" w:lineRule="auto"/>
        <w:ind w:firstLine="851"/>
        <w:rPr>
          <w:b/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 xml:space="preserve"> </w:t>
      </w:r>
      <w:r w:rsidRPr="00482B2D">
        <w:rPr>
          <w:b/>
          <w:sz w:val="28"/>
          <w:szCs w:val="28"/>
        </w:rPr>
        <w:t>Ведущий:</w:t>
      </w:r>
      <w:r w:rsidRPr="00482B2D">
        <w:rPr>
          <w:b/>
          <w:color w:val="000000"/>
          <w:sz w:val="28"/>
          <w:szCs w:val="28"/>
        </w:rPr>
        <w:t xml:space="preserve"> </w:t>
      </w:r>
      <w:r w:rsidRPr="00482B2D">
        <w:rPr>
          <w:color w:val="000000"/>
          <w:sz w:val="28"/>
          <w:szCs w:val="28"/>
        </w:rPr>
        <w:t>Для подведения итогов нашей встречи, я хотела бы послушать, какие по вашему мнению возможны последствия нездорового образа жизни.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300" w:afterAutospacing="0" w:line="360" w:lineRule="auto"/>
        <w:ind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 xml:space="preserve"> Задача ведущего – показать возможные последствия нездорового образа жизни и подчеркнуть, что ответственность за состояние своего здоровья несет сам человек. Ему и решать, быть здоровым или больным. Необходимо также дать возможность учащимся высказать свое мнение о ходе урока и его результатах.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300" w:afterAutospacing="0" w:line="360" w:lineRule="auto"/>
        <w:ind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lastRenderedPageBreak/>
        <w:t>А.П. Чехов сказал: «Равнодушие – это паралич души, преждевременная смерть». Я желаю, чтобы среди вас не было равнодушных ни по отношению к себе, ни по отношению к окружающим.</w:t>
      </w:r>
    </w:p>
    <w:p w:rsidR="00482B2D" w:rsidRPr="00482B2D" w:rsidRDefault="00482B2D" w:rsidP="00B941B6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482B2D">
        <w:rPr>
          <w:b/>
          <w:bCs/>
          <w:color w:val="000000"/>
          <w:sz w:val="28"/>
          <w:szCs w:val="28"/>
        </w:rPr>
        <w:t>Рефлексия:</w:t>
      </w:r>
    </w:p>
    <w:p w:rsidR="00482B2D" w:rsidRPr="00482B2D" w:rsidRDefault="00482B2D" w:rsidP="00B941B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ind w:left="300"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>Самым интересным на занятии для меня было……</w:t>
      </w:r>
    </w:p>
    <w:p w:rsidR="00482B2D" w:rsidRPr="00482B2D" w:rsidRDefault="00482B2D" w:rsidP="00B941B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ind w:left="300"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>Самым не интересным на занятии для меня было…</w:t>
      </w:r>
    </w:p>
    <w:p w:rsidR="00482B2D" w:rsidRPr="00482B2D" w:rsidRDefault="00482B2D" w:rsidP="00B941B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ind w:left="300"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 xml:space="preserve">Мне не </w:t>
      </w:r>
      <w:proofErr w:type="gramStart"/>
      <w:r w:rsidRPr="00482B2D">
        <w:rPr>
          <w:color w:val="000000"/>
          <w:sz w:val="28"/>
          <w:szCs w:val="28"/>
        </w:rPr>
        <w:t>понравилось….</w:t>
      </w:r>
      <w:proofErr w:type="gramEnd"/>
      <w:r w:rsidRPr="00482B2D">
        <w:rPr>
          <w:color w:val="000000"/>
          <w:sz w:val="28"/>
          <w:szCs w:val="28"/>
        </w:rPr>
        <w:t>.</w:t>
      </w:r>
    </w:p>
    <w:p w:rsidR="00482B2D" w:rsidRPr="00482B2D" w:rsidRDefault="00482B2D" w:rsidP="00B941B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 w:line="360" w:lineRule="auto"/>
        <w:ind w:left="300" w:firstLine="851"/>
        <w:rPr>
          <w:color w:val="000000"/>
          <w:sz w:val="28"/>
          <w:szCs w:val="28"/>
        </w:rPr>
      </w:pPr>
      <w:r w:rsidRPr="00482B2D">
        <w:rPr>
          <w:color w:val="000000"/>
          <w:sz w:val="28"/>
          <w:szCs w:val="28"/>
        </w:rPr>
        <w:t xml:space="preserve">Я был бы </w:t>
      </w:r>
      <w:proofErr w:type="gramStart"/>
      <w:r w:rsidRPr="00482B2D">
        <w:rPr>
          <w:color w:val="000000"/>
          <w:sz w:val="28"/>
          <w:szCs w:val="28"/>
        </w:rPr>
        <w:t>рад….</w:t>
      </w:r>
      <w:proofErr w:type="gramEnd"/>
      <w:r w:rsidRPr="00482B2D">
        <w:rPr>
          <w:color w:val="000000"/>
          <w:sz w:val="28"/>
          <w:szCs w:val="28"/>
        </w:rPr>
        <w:t>.</w:t>
      </w:r>
    </w:p>
    <w:p w:rsidR="006E23CA" w:rsidRPr="00482B2D" w:rsidRDefault="006E23CA" w:rsidP="00B941B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23CA" w:rsidRPr="00482B2D" w:rsidRDefault="006E23CA" w:rsidP="00B941B6">
      <w:pPr>
        <w:shd w:val="clear" w:color="auto" w:fill="FFFFFF"/>
        <w:spacing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www.kuzdrav.ru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› г. Новокузнецк Сайт департамента охраны здоровья населения Кемеровской области. ГБУЗ КО "Новокузнецкий наркологический диспансер".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Научная библиотека диссертаций и авторефератов disserCat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https://www.dissercat.com/content/sotsialnaya-profilaktika-tabakokureniya-nesovershennoletnikh-na-opyte-smolenskoi-oblasti#ixzz3HJGhqAoI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Менделевич В. Д., Наркомания и наркология в России в зеркале общественного мнения и профессионального анализа/ В. Д. Менделевия –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Казань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Медицина, 2006. – 260с.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Р. Ф. Хамитов, И. Г. Мустафин, О. Л. </w:t>
      </w:r>
      <w:proofErr w:type="spellStart"/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Пайкова</w:t>
      </w:r>
      <w:proofErr w:type="spellEnd"/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2009, /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Наркозависимость и инфекционная патология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клинико-иммунологические аспекты. Вестник своевременной клинической медицины Том 2, выпуск 3 –59с.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www.netnarkotik.ru/nasvay</w:t>
      </w:r>
    </w:p>
    <w:p w:rsidR="006E23CA" w:rsidRPr="00482B2D" w:rsidRDefault="006E23CA" w:rsidP="00B941B6">
      <w:pPr>
        <w:shd w:val="clear" w:color="auto" w:fill="FFFFFF"/>
        <w:spacing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Углов Ф. Г. Из плена иллюзий. — М., 1986. — C.209</w:t>
      </w:r>
    </w:p>
    <w:p w:rsidR="006E23CA" w:rsidRPr="00482B2D" w:rsidRDefault="006E23CA" w:rsidP="00B941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Богдан Т. </w:t>
      </w:r>
      <w:proofErr w:type="spellStart"/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Воронович</w:t>
      </w:r>
      <w:proofErr w:type="spellEnd"/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тайн о зависимостях и их лечении. — Пер. с пол. — 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Киев</w:t>
      </w: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Сфера, 2004. — C.219</w:t>
      </w:r>
    </w:p>
    <w:p w:rsidR="006E23CA" w:rsidRPr="00482B2D" w:rsidRDefault="006E23CA" w:rsidP="00B941B6">
      <w:pPr>
        <w:shd w:val="clear" w:color="auto" w:fill="FFFFFF"/>
        <w:spacing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2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Замятина А. Страшный итог лёгкого кайфа / Наркомат. — 2004. — № 12. — C.54-55</w:t>
      </w:r>
    </w:p>
    <w:p w:rsidR="006E23CA" w:rsidRDefault="006E23CA" w:rsidP="005149EB">
      <w:pPr>
        <w:jc w:val="center"/>
      </w:pPr>
    </w:p>
    <w:sectPr w:rsidR="006E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729"/>
    <w:multiLevelType w:val="multilevel"/>
    <w:tmpl w:val="4DA0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35EC"/>
    <w:multiLevelType w:val="multilevel"/>
    <w:tmpl w:val="AB4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1CEE"/>
    <w:multiLevelType w:val="multilevel"/>
    <w:tmpl w:val="38742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4EB1083"/>
    <w:multiLevelType w:val="multilevel"/>
    <w:tmpl w:val="2DEAC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193088"/>
    <w:multiLevelType w:val="multilevel"/>
    <w:tmpl w:val="2CE8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925"/>
    <w:multiLevelType w:val="multilevel"/>
    <w:tmpl w:val="A5B0B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22535"/>
    <w:multiLevelType w:val="hybridMultilevel"/>
    <w:tmpl w:val="1C60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0"/>
    <w:rsid w:val="00372C87"/>
    <w:rsid w:val="00412E28"/>
    <w:rsid w:val="00445142"/>
    <w:rsid w:val="00482B2D"/>
    <w:rsid w:val="004B412C"/>
    <w:rsid w:val="005149EB"/>
    <w:rsid w:val="005705AA"/>
    <w:rsid w:val="006628B5"/>
    <w:rsid w:val="006B2580"/>
    <w:rsid w:val="006C514D"/>
    <w:rsid w:val="006E23CA"/>
    <w:rsid w:val="006F68CC"/>
    <w:rsid w:val="007708EE"/>
    <w:rsid w:val="007B48E3"/>
    <w:rsid w:val="00830EB6"/>
    <w:rsid w:val="00885126"/>
    <w:rsid w:val="008A59ED"/>
    <w:rsid w:val="00B46533"/>
    <w:rsid w:val="00B941B6"/>
    <w:rsid w:val="00C72C68"/>
    <w:rsid w:val="00C9495B"/>
    <w:rsid w:val="00EA38BD"/>
    <w:rsid w:val="00F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A996"/>
  <w15:chartTrackingRefBased/>
  <w15:docId w15:val="{6F328136-C8B1-4482-8196-E49B047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3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51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4F81BD"/>
            <w:right w:val="none" w:sz="0" w:space="0" w:color="auto"/>
          </w:divBdr>
        </w:div>
      </w:divsChild>
    </w:div>
    <w:div w:id="467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2022-03-04T09:59:00Z</dcterms:created>
  <dcterms:modified xsi:type="dcterms:W3CDTF">2022-03-15T07:20:00Z</dcterms:modified>
</cp:coreProperties>
</file>