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DA" w:rsidRPr="00CC56F9" w:rsidRDefault="00CC56F9" w:rsidP="00A55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русского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языка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 классе  </w:t>
      </w:r>
    </w:p>
    <w:p w:rsidR="00CC56F9" w:rsidRPr="00FB0DDA" w:rsidRDefault="00D73E8D" w:rsidP="00A55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Составитель: учитель начальных классов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Лемзакова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</w:t>
      </w:r>
    </w:p>
    <w:p w:rsidR="00FB0DDA" w:rsidRPr="00FB0DDA" w:rsidRDefault="00FB0DDA" w:rsidP="00A55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урока:</w:t>
      </w:r>
      <w:r w:rsidRPr="00FB0D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C5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56F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Главные члены предложения.</w:t>
      </w:r>
    </w:p>
    <w:p w:rsidR="00FB0DDA" w:rsidRDefault="00FB0DDA" w:rsidP="00A55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Pr="00FB0D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C5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CC56F9" w:rsidRPr="00CC56F9">
        <w:rPr>
          <w:rFonts w:ascii="Times New Roman" w:eastAsia="Times New Roman" w:hAnsi="Times New Roman" w:cs="Times New Roman"/>
          <w:sz w:val="28"/>
          <w:szCs w:val="28"/>
        </w:rPr>
        <w:t>ткрытие новых</w:t>
      </w:r>
      <w:r w:rsidRPr="00CC56F9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 w:rsidR="00CC56F9" w:rsidRPr="00CC56F9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B01444" w:rsidRPr="00B01444" w:rsidRDefault="00CC56F9" w:rsidP="00A55C7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56F9">
        <w:rPr>
          <w:rFonts w:ascii="Times New Roman" w:eastAsia="Times New Roman" w:hAnsi="Times New Roman" w:cs="Times New Roman"/>
          <w:b/>
          <w:sz w:val="28"/>
          <w:szCs w:val="28"/>
        </w:rPr>
        <w:t>Цели урока:</w:t>
      </w:r>
      <w:r w:rsidRPr="00CC56F9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  </w:t>
      </w:r>
      <w:r w:rsidRPr="00CC56F9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</w:t>
      </w:r>
      <w:r w:rsidR="00B01444">
        <w:rPr>
          <w:rFonts w:ascii="Times New Roman" w:hAnsi="Times New Roman" w:cs="Times New Roman"/>
          <w:color w:val="000000"/>
          <w:sz w:val="28"/>
          <w:szCs w:val="28"/>
        </w:rPr>
        <w:t>понятиями «</w:t>
      </w:r>
      <w:r w:rsidRPr="00CC56F9">
        <w:rPr>
          <w:rFonts w:ascii="Times New Roman" w:hAnsi="Times New Roman" w:cs="Times New Roman"/>
          <w:i/>
          <w:color w:val="000000"/>
          <w:sz w:val="28"/>
          <w:szCs w:val="28"/>
        </w:rPr>
        <w:t>члены предложения</w:t>
      </w:r>
      <w:r w:rsidR="00B0144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CC56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B01444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CC56F9">
        <w:rPr>
          <w:rFonts w:ascii="Times New Roman" w:hAnsi="Times New Roman" w:cs="Times New Roman"/>
          <w:i/>
          <w:color w:val="000000"/>
          <w:sz w:val="28"/>
          <w:szCs w:val="28"/>
        </w:rPr>
        <w:t>основа</w:t>
      </w:r>
      <w:r w:rsidRPr="00CC56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6F9">
        <w:rPr>
          <w:rFonts w:ascii="Times New Roman" w:hAnsi="Times New Roman" w:cs="Times New Roman"/>
          <w:i/>
          <w:color w:val="000000"/>
          <w:sz w:val="28"/>
          <w:szCs w:val="28"/>
        </w:rPr>
        <w:t>предложения</w:t>
      </w:r>
      <w:r w:rsidR="00B0144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CC56F9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CC56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44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C56F9">
        <w:rPr>
          <w:rFonts w:ascii="Times New Roman" w:hAnsi="Times New Roman" w:cs="Times New Roman"/>
          <w:color w:val="000000"/>
          <w:sz w:val="28"/>
          <w:szCs w:val="28"/>
        </w:rPr>
        <w:t>гл</w:t>
      </w:r>
      <w:r w:rsidRPr="00CC56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авные члены предложения</w:t>
      </w:r>
      <w:r w:rsidR="00B0144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CC56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B0144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Pr="00CC56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подлежащее</w:t>
      </w:r>
      <w:r w:rsidR="00B0144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», «</w:t>
      </w:r>
      <w:r w:rsidRPr="00CC56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сказуемое</w:t>
      </w:r>
      <w:r w:rsidR="00B0144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CC56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r w:rsidRPr="00CC56F9">
        <w:rPr>
          <w:rFonts w:ascii="Times New Roman" w:hAnsi="Times New Roman" w:cs="Times New Roman"/>
          <w:color w:val="000000"/>
          <w:sz w:val="28"/>
          <w:szCs w:val="28"/>
        </w:rPr>
        <w:t xml:space="preserve">научить находить </w:t>
      </w:r>
      <w:r w:rsidR="009420A3">
        <w:rPr>
          <w:rFonts w:ascii="Times New Roman" w:hAnsi="Times New Roman" w:cs="Times New Roman"/>
          <w:color w:val="000000"/>
          <w:sz w:val="28"/>
          <w:szCs w:val="28"/>
        </w:rPr>
        <w:t xml:space="preserve">грамматическую </w:t>
      </w:r>
      <w:r w:rsidR="009420A3" w:rsidRPr="00CC56F9">
        <w:rPr>
          <w:rFonts w:ascii="Times New Roman" w:hAnsi="Times New Roman" w:cs="Times New Roman"/>
          <w:color w:val="000000"/>
          <w:sz w:val="28"/>
          <w:szCs w:val="28"/>
        </w:rPr>
        <w:t>основу</w:t>
      </w:r>
      <w:r w:rsidR="009420A3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(главные члены предложения)</w:t>
      </w:r>
      <w:r w:rsidRPr="00CC56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1444" w:rsidRDefault="00CC56F9" w:rsidP="00A55C7F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0144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Планируемые результаты:</w:t>
      </w:r>
      <w:r w:rsidRPr="00B01444">
        <w:rPr>
          <w:color w:val="000000"/>
        </w:rPr>
        <w:t xml:space="preserve"> </w:t>
      </w:r>
    </w:p>
    <w:p w:rsidR="00B01444" w:rsidRPr="009420A3" w:rsidRDefault="00B01444" w:rsidP="00A55C7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sz w:val="28"/>
          <w:szCs w:val="28"/>
        </w:rPr>
      </w:pPr>
      <w:r w:rsidRPr="009420A3">
        <w:rPr>
          <w:b/>
          <w:bCs/>
          <w:iCs/>
          <w:sz w:val="28"/>
          <w:szCs w:val="28"/>
        </w:rPr>
        <w:t>Предметные результаты</w:t>
      </w:r>
      <w:r w:rsidRPr="009420A3">
        <w:rPr>
          <w:iCs/>
          <w:sz w:val="28"/>
          <w:szCs w:val="28"/>
        </w:rPr>
        <w:t>:</w:t>
      </w:r>
    </w:p>
    <w:p w:rsidR="009420A3" w:rsidRDefault="00B01444" w:rsidP="00A55C7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9420A3">
        <w:rPr>
          <w:color w:val="000000"/>
          <w:sz w:val="28"/>
          <w:szCs w:val="28"/>
          <w:shd w:val="clear" w:color="auto" w:fill="FFFFFF"/>
        </w:rPr>
        <w:t>Формирование представлений о членах предложения, о грамматической основе предложения, о главных членах предложения - подлежащем и сказуемом.</w:t>
      </w:r>
    </w:p>
    <w:p w:rsidR="007F399E" w:rsidRDefault="007F399E" w:rsidP="00A55C7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- Формирование навыка</w:t>
      </w:r>
      <w:r w:rsidR="009420A3">
        <w:rPr>
          <w:color w:val="000000"/>
          <w:sz w:val="28"/>
          <w:szCs w:val="28"/>
          <w:shd w:val="clear" w:color="auto" w:fill="FFFFFF"/>
        </w:rPr>
        <w:t xml:space="preserve"> н</w:t>
      </w:r>
      <w:r w:rsidR="00B01444">
        <w:rPr>
          <w:color w:val="000000"/>
          <w:sz w:val="28"/>
          <w:szCs w:val="28"/>
          <w:shd w:val="clear" w:color="auto" w:fill="FFFFFF"/>
        </w:rPr>
        <w:t>аходить главные члены предложения (грамматическую основу предложения) - подлежащее и сказуемое</w:t>
      </w:r>
      <w:r w:rsidR="009420A3">
        <w:rPr>
          <w:color w:val="000000"/>
          <w:sz w:val="28"/>
          <w:szCs w:val="28"/>
          <w:shd w:val="clear" w:color="auto" w:fill="FFFFFF"/>
        </w:rPr>
        <w:t xml:space="preserve">;  различать подлежащее и сказуемое; правильно ставить к ним вопросы и правильно </w:t>
      </w:r>
      <w:r>
        <w:rPr>
          <w:color w:val="000000"/>
          <w:sz w:val="28"/>
          <w:szCs w:val="28"/>
          <w:shd w:val="clear" w:color="auto" w:fill="FFFFFF"/>
        </w:rPr>
        <w:t xml:space="preserve"> их </w:t>
      </w:r>
      <w:r w:rsidR="009420A3">
        <w:rPr>
          <w:color w:val="000000"/>
          <w:sz w:val="28"/>
          <w:szCs w:val="28"/>
          <w:shd w:val="clear" w:color="auto" w:fill="FFFFFF"/>
        </w:rPr>
        <w:t>подчеркивать;</w:t>
      </w:r>
      <w:r w:rsidR="009420A3" w:rsidRPr="009420A3">
        <w:rPr>
          <w:color w:val="000000"/>
          <w:sz w:val="22"/>
          <w:szCs w:val="22"/>
        </w:rPr>
        <w:t xml:space="preserve"> </w:t>
      </w:r>
    </w:p>
    <w:p w:rsidR="00B01444" w:rsidRPr="009420A3" w:rsidRDefault="007F399E" w:rsidP="00A55C7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2"/>
          <w:szCs w:val="22"/>
        </w:rPr>
        <w:t xml:space="preserve">-  </w:t>
      </w:r>
      <w:r w:rsidRPr="007F399E">
        <w:rPr>
          <w:color w:val="000000"/>
          <w:sz w:val="28"/>
          <w:szCs w:val="28"/>
        </w:rPr>
        <w:t>Совершенствовать умения</w:t>
      </w:r>
      <w:r>
        <w:rPr>
          <w:color w:val="000000"/>
          <w:sz w:val="22"/>
          <w:szCs w:val="22"/>
        </w:rPr>
        <w:t xml:space="preserve"> </w:t>
      </w:r>
      <w:r w:rsidR="009420A3">
        <w:rPr>
          <w:color w:val="000000"/>
          <w:sz w:val="28"/>
          <w:szCs w:val="28"/>
        </w:rPr>
        <w:t>аргументирова</w:t>
      </w:r>
      <w:r w:rsidR="009420A3" w:rsidRPr="009420A3">
        <w:rPr>
          <w:color w:val="000000"/>
          <w:sz w:val="28"/>
          <w:szCs w:val="28"/>
        </w:rPr>
        <w:t>но отве</w:t>
      </w:r>
      <w:r w:rsidR="009420A3" w:rsidRPr="009420A3">
        <w:rPr>
          <w:color w:val="000000"/>
          <w:sz w:val="28"/>
          <w:szCs w:val="28"/>
        </w:rPr>
        <w:softHyphen/>
        <w:t>чать, доказывать свое мнение</w:t>
      </w:r>
      <w:r w:rsidR="009420A3">
        <w:rPr>
          <w:color w:val="000000"/>
          <w:sz w:val="28"/>
          <w:szCs w:val="28"/>
        </w:rPr>
        <w:t>.</w:t>
      </w:r>
    </w:p>
    <w:p w:rsidR="00A55C7F" w:rsidRPr="00A55C7F" w:rsidRDefault="00A55C7F" w:rsidP="00A55C7F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proofErr w:type="spellStart"/>
      <w:r w:rsidRPr="00A55C7F">
        <w:rPr>
          <w:rStyle w:val="c9"/>
          <w:b/>
          <w:bCs/>
          <w:iCs/>
          <w:color w:val="000000"/>
          <w:sz w:val="28"/>
          <w:szCs w:val="28"/>
        </w:rPr>
        <w:t>Метапредметные</w:t>
      </w:r>
      <w:proofErr w:type="spellEnd"/>
      <w:r w:rsidRPr="00A55C7F">
        <w:rPr>
          <w:rStyle w:val="c9"/>
          <w:b/>
          <w:bCs/>
          <w:iCs/>
          <w:color w:val="000000"/>
          <w:sz w:val="28"/>
          <w:szCs w:val="28"/>
        </w:rPr>
        <w:t xml:space="preserve"> результаты:</w:t>
      </w:r>
    </w:p>
    <w:p w:rsidR="00A55C7F" w:rsidRDefault="00A55C7F" w:rsidP="00A55C7F">
      <w:pPr>
        <w:pStyle w:val="c4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A55C7F">
        <w:rPr>
          <w:rStyle w:val="c14"/>
          <w:b/>
          <w:color w:val="000000"/>
          <w:sz w:val="28"/>
          <w:szCs w:val="28"/>
        </w:rPr>
        <w:t>Регулятивные:</w:t>
      </w:r>
      <w:r>
        <w:rPr>
          <w:rStyle w:val="c3"/>
          <w:color w:val="000000"/>
          <w:sz w:val="28"/>
          <w:szCs w:val="28"/>
        </w:rPr>
        <w:t> </w:t>
      </w:r>
    </w:p>
    <w:p w:rsidR="00A55C7F" w:rsidRDefault="00A55C7F" w:rsidP="00A55C7F">
      <w:pPr>
        <w:pStyle w:val="c4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определять с помощью учителя тему и цель урока</w:t>
      </w:r>
      <w:proofErr w:type="gramStart"/>
      <w:r>
        <w:rPr>
          <w:rStyle w:val="c3"/>
          <w:color w:val="000000"/>
          <w:sz w:val="28"/>
          <w:szCs w:val="28"/>
        </w:rPr>
        <w:t xml:space="preserve"> ;</w:t>
      </w:r>
      <w:proofErr w:type="gramEnd"/>
    </w:p>
    <w:p w:rsidR="00A55C7F" w:rsidRDefault="00A55C7F" w:rsidP="00A55C7F">
      <w:pPr>
        <w:pStyle w:val="c4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работать по алгоритму;</w:t>
      </w:r>
    </w:p>
    <w:p w:rsidR="00A55C7F" w:rsidRDefault="00A55C7F" w:rsidP="00A55C7F">
      <w:pPr>
        <w:pStyle w:val="c4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осуществлять оценку и самооценку деятельности;</w:t>
      </w:r>
    </w:p>
    <w:p w:rsidR="00A55C7F" w:rsidRDefault="00A55C7F" w:rsidP="00A55C7F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осуществлять самоконтроль и взаимоконтроль.</w:t>
      </w:r>
    </w:p>
    <w:p w:rsidR="00A55C7F" w:rsidRPr="00A55C7F" w:rsidRDefault="00A55C7F" w:rsidP="00A55C7F">
      <w:pPr>
        <w:pStyle w:val="c4"/>
        <w:shd w:val="clear" w:color="auto" w:fill="FFFFFF"/>
        <w:spacing w:before="0" w:beforeAutospacing="0" w:after="0" w:afterAutospacing="0" w:line="276" w:lineRule="auto"/>
        <w:rPr>
          <w:rStyle w:val="c14"/>
          <w:b/>
          <w:color w:val="000000"/>
          <w:sz w:val="28"/>
          <w:szCs w:val="28"/>
        </w:rPr>
      </w:pPr>
      <w:r w:rsidRPr="00A55C7F">
        <w:rPr>
          <w:rStyle w:val="c14"/>
          <w:b/>
          <w:color w:val="000000"/>
          <w:sz w:val="28"/>
          <w:szCs w:val="28"/>
        </w:rPr>
        <w:t>Познавательные: </w:t>
      </w:r>
    </w:p>
    <w:p w:rsidR="00A55C7F" w:rsidRDefault="00A55C7F" w:rsidP="00A55C7F">
      <w:pPr>
        <w:pStyle w:val="c4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>самостоятельно и с помощью учителя наблюдать и делать выводы;</w:t>
      </w:r>
    </w:p>
    <w:p w:rsidR="00A55C7F" w:rsidRDefault="00A55C7F" w:rsidP="00A55C7F">
      <w:pPr>
        <w:pStyle w:val="c4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находить ответы на вопросы, используя свой жизненный опыт;</w:t>
      </w:r>
    </w:p>
    <w:p w:rsidR="00A55C7F" w:rsidRDefault="00A55C7F" w:rsidP="00A55C7F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осуществлять поиск информации для выполнения учебных заданий, используя информацию презентации.</w:t>
      </w:r>
    </w:p>
    <w:p w:rsidR="00A55C7F" w:rsidRDefault="00A55C7F" w:rsidP="00A55C7F">
      <w:pPr>
        <w:pStyle w:val="c4"/>
        <w:shd w:val="clear" w:color="auto" w:fill="FFFFFF"/>
        <w:spacing w:before="0" w:beforeAutospacing="0" w:after="0" w:afterAutospacing="0" w:line="276" w:lineRule="auto"/>
        <w:rPr>
          <w:rStyle w:val="c14"/>
          <w:color w:val="000000"/>
          <w:sz w:val="28"/>
          <w:szCs w:val="28"/>
        </w:rPr>
      </w:pPr>
      <w:r w:rsidRPr="00A55C7F">
        <w:rPr>
          <w:rStyle w:val="c14"/>
          <w:b/>
          <w:color w:val="000000"/>
          <w:sz w:val="28"/>
          <w:szCs w:val="28"/>
        </w:rPr>
        <w:t>Коммуникативные:</w:t>
      </w:r>
      <w:r>
        <w:rPr>
          <w:rStyle w:val="c14"/>
          <w:color w:val="000000"/>
          <w:sz w:val="28"/>
          <w:szCs w:val="28"/>
        </w:rPr>
        <w:t> </w:t>
      </w:r>
    </w:p>
    <w:p w:rsidR="00A55C7F" w:rsidRDefault="00A55C7F" w:rsidP="00A55C7F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>договариваться и приходить к общему решению в совместной деятельности</w:t>
      </w:r>
      <w:proofErr w:type="gramStart"/>
      <w:r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A55C7F" w:rsidRDefault="00A55C7F" w:rsidP="00A55C7F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lastRenderedPageBreak/>
        <w:t>Личностные результаты:</w:t>
      </w:r>
      <w:r>
        <w:rPr>
          <w:rStyle w:val="c3"/>
          <w:color w:val="000000"/>
          <w:sz w:val="28"/>
          <w:szCs w:val="28"/>
        </w:rPr>
        <w:t xml:space="preserve"> формировать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учебно</w:t>
      </w:r>
      <w:proofErr w:type="spellEnd"/>
      <w:r>
        <w:rPr>
          <w:rStyle w:val="c3"/>
          <w:color w:val="000000"/>
          <w:sz w:val="28"/>
          <w:szCs w:val="28"/>
        </w:rPr>
        <w:t xml:space="preserve"> - познавательный</w:t>
      </w:r>
      <w:proofErr w:type="gramEnd"/>
      <w:r>
        <w:rPr>
          <w:rStyle w:val="c3"/>
          <w:color w:val="000000"/>
          <w:sz w:val="28"/>
          <w:szCs w:val="28"/>
        </w:rPr>
        <w:t xml:space="preserve"> интерес к новому учебному материалу и способам  решения новых заданий.</w:t>
      </w:r>
    </w:p>
    <w:p w:rsidR="001B107D" w:rsidRPr="00FB0DDA" w:rsidRDefault="001B107D" w:rsidP="001B1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 средства:</w:t>
      </w:r>
      <w:r w:rsidRPr="00FB0D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презентация,</w:t>
      </w:r>
      <w:r w:rsidRPr="00FB0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заданиями для работы в парах.</w:t>
      </w:r>
    </w:p>
    <w:p w:rsidR="001B107D" w:rsidRPr="00FB0DDA" w:rsidRDefault="001B107D" w:rsidP="001B1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FB0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цветные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смайлики</w:t>
      </w:r>
      <w:r w:rsidRPr="00FB0D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56F9" w:rsidRPr="001B107D" w:rsidRDefault="009420A3" w:rsidP="001B10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107D">
        <w:rPr>
          <w:b/>
          <w:bCs/>
          <w:sz w:val="28"/>
          <w:szCs w:val="28"/>
        </w:rPr>
        <w:t xml:space="preserve"> </w:t>
      </w:r>
      <w:r w:rsidR="00CC56F9" w:rsidRPr="001B107D">
        <w:rPr>
          <w:b/>
          <w:bCs/>
          <w:sz w:val="28"/>
          <w:szCs w:val="28"/>
        </w:rPr>
        <w:t>Методы обучения: </w:t>
      </w:r>
      <w:r w:rsidR="00CC56F9" w:rsidRPr="001B107D">
        <w:rPr>
          <w:sz w:val="28"/>
          <w:szCs w:val="28"/>
        </w:rPr>
        <w:t xml:space="preserve"> словесный, практический.</w:t>
      </w:r>
    </w:p>
    <w:p w:rsidR="00CC56F9" w:rsidRPr="001B107D" w:rsidRDefault="00CC56F9" w:rsidP="001B10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107D">
        <w:rPr>
          <w:b/>
          <w:bCs/>
          <w:sz w:val="28"/>
          <w:szCs w:val="28"/>
        </w:rPr>
        <w:t>Формы работы: </w:t>
      </w:r>
      <w:r w:rsidRPr="001B107D">
        <w:rPr>
          <w:sz w:val="28"/>
          <w:szCs w:val="28"/>
        </w:rPr>
        <w:t xml:space="preserve">фронтальная, </w:t>
      </w:r>
      <w:r w:rsidR="00A55C7F" w:rsidRPr="001B107D">
        <w:rPr>
          <w:sz w:val="28"/>
          <w:szCs w:val="28"/>
        </w:rPr>
        <w:t>работа в паре</w:t>
      </w:r>
      <w:r w:rsidRPr="001B107D">
        <w:rPr>
          <w:sz w:val="28"/>
          <w:szCs w:val="28"/>
        </w:rPr>
        <w:t>.</w:t>
      </w:r>
    </w:p>
    <w:p w:rsidR="00CC56F9" w:rsidRPr="001B107D" w:rsidRDefault="00CC56F9" w:rsidP="001B107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B107D">
        <w:rPr>
          <w:b/>
          <w:bCs/>
          <w:color w:val="333333"/>
          <w:sz w:val="28"/>
          <w:szCs w:val="28"/>
        </w:rPr>
        <w:t>Литература:</w:t>
      </w:r>
    </w:p>
    <w:p w:rsidR="00CC56F9" w:rsidRPr="001B107D" w:rsidRDefault="00CC56F9" w:rsidP="001B107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1B107D">
        <w:rPr>
          <w:sz w:val="28"/>
          <w:szCs w:val="28"/>
        </w:rPr>
        <w:t xml:space="preserve">Русский язык. 2 класс. Учебник для общеобразовательных организаций в 2 ч. Ч. 1 / В.П. </w:t>
      </w:r>
      <w:proofErr w:type="spellStart"/>
      <w:r w:rsidRPr="001B107D">
        <w:rPr>
          <w:sz w:val="28"/>
          <w:szCs w:val="28"/>
        </w:rPr>
        <w:t>Канакина</w:t>
      </w:r>
      <w:proofErr w:type="spellEnd"/>
      <w:r w:rsidRPr="001B107D">
        <w:rPr>
          <w:sz w:val="28"/>
          <w:szCs w:val="28"/>
        </w:rPr>
        <w:t>, В.Г. Горецкий. – 7-е изд. – М.: Просвещение, 2017. – 143 с.</w:t>
      </w:r>
      <w:proofErr w:type="gramStart"/>
      <w:r w:rsidRPr="001B107D">
        <w:rPr>
          <w:sz w:val="28"/>
          <w:szCs w:val="28"/>
        </w:rPr>
        <w:t xml:space="preserve"> :</w:t>
      </w:r>
      <w:proofErr w:type="gramEnd"/>
      <w:r w:rsidRPr="001B107D">
        <w:rPr>
          <w:sz w:val="28"/>
          <w:szCs w:val="28"/>
        </w:rPr>
        <w:t xml:space="preserve"> ил. – (Школа России).</w:t>
      </w:r>
    </w:p>
    <w:p w:rsidR="00FB0DDA" w:rsidRPr="001B107D" w:rsidRDefault="00CC56F9" w:rsidP="001B107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rPr>
          <w:color w:val="333333"/>
          <w:sz w:val="28"/>
          <w:szCs w:val="28"/>
        </w:rPr>
      </w:pPr>
      <w:proofErr w:type="spellStart"/>
      <w:r w:rsidRPr="001B107D">
        <w:rPr>
          <w:sz w:val="28"/>
          <w:szCs w:val="28"/>
        </w:rPr>
        <w:t>Ситникова</w:t>
      </w:r>
      <w:proofErr w:type="spellEnd"/>
      <w:r w:rsidRPr="001B107D">
        <w:rPr>
          <w:sz w:val="28"/>
          <w:szCs w:val="28"/>
        </w:rPr>
        <w:t xml:space="preserve"> Т.Н., </w:t>
      </w:r>
      <w:proofErr w:type="spellStart"/>
      <w:r w:rsidRPr="001B107D">
        <w:rPr>
          <w:sz w:val="28"/>
          <w:szCs w:val="28"/>
        </w:rPr>
        <w:t>Яценко</w:t>
      </w:r>
      <w:proofErr w:type="spellEnd"/>
      <w:r w:rsidRPr="001B107D">
        <w:rPr>
          <w:sz w:val="28"/>
          <w:szCs w:val="28"/>
        </w:rPr>
        <w:t xml:space="preserve"> И.Ф. Поурочные разработки по русскому языку. 2 класс. – М.: ВАКО, 2014. – 496 </w:t>
      </w:r>
      <w:proofErr w:type="gramStart"/>
      <w:r w:rsidRPr="001B107D">
        <w:rPr>
          <w:sz w:val="28"/>
          <w:szCs w:val="28"/>
        </w:rPr>
        <w:t>с</w:t>
      </w:r>
      <w:proofErr w:type="gramEnd"/>
      <w:r w:rsidRPr="001B107D">
        <w:rPr>
          <w:sz w:val="28"/>
          <w:szCs w:val="28"/>
        </w:rPr>
        <w:t>. – (В</w:t>
      </w:r>
      <w:r w:rsidRPr="001B107D">
        <w:rPr>
          <w:color w:val="333333"/>
          <w:sz w:val="28"/>
          <w:szCs w:val="28"/>
        </w:rPr>
        <w:t xml:space="preserve"> </w:t>
      </w:r>
      <w:r w:rsidRPr="001B107D">
        <w:rPr>
          <w:sz w:val="28"/>
          <w:szCs w:val="28"/>
        </w:rPr>
        <w:t>помощь школьному учителю).</w:t>
      </w:r>
      <w:r w:rsidR="00A55C7F" w:rsidRPr="001B107D">
        <w:rPr>
          <w:color w:val="000000"/>
          <w:sz w:val="28"/>
          <w:szCs w:val="28"/>
        </w:rPr>
        <w:t xml:space="preserve"> </w:t>
      </w:r>
    </w:p>
    <w:p w:rsidR="009863B3" w:rsidRPr="00CC56F9" w:rsidRDefault="009863B3" w:rsidP="00CC5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DDA" w:rsidRDefault="00FB0DDA"/>
    <w:tbl>
      <w:tblPr>
        <w:tblStyle w:val="a6"/>
        <w:tblW w:w="14853" w:type="dxa"/>
        <w:tblLayout w:type="fixed"/>
        <w:tblLook w:val="04A0"/>
      </w:tblPr>
      <w:tblGrid>
        <w:gridCol w:w="1809"/>
        <w:gridCol w:w="993"/>
        <w:gridCol w:w="2126"/>
        <w:gridCol w:w="5953"/>
        <w:gridCol w:w="3972"/>
      </w:tblGrid>
      <w:tr w:rsidR="001B107D" w:rsidTr="00D73E8D">
        <w:trPr>
          <w:trHeight w:val="499"/>
        </w:trPr>
        <w:tc>
          <w:tcPr>
            <w:tcW w:w="1809" w:type="dxa"/>
            <w:vMerge w:val="restart"/>
          </w:tcPr>
          <w:p w:rsidR="001B107D" w:rsidRPr="00D73E8D" w:rsidRDefault="001B107D">
            <w:pPr>
              <w:rPr>
                <w:rFonts w:ascii="Times New Roman" w:hAnsi="Times New Roman" w:cs="Times New Roman"/>
                <w:b/>
              </w:rPr>
            </w:pPr>
            <w:r w:rsidRPr="00D73E8D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993" w:type="dxa"/>
            <w:vMerge w:val="restart"/>
          </w:tcPr>
          <w:p w:rsidR="001B107D" w:rsidRPr="00D73E8D" w:rsidRDefault="001B107D">
            <w:pPr>
              <w:rPr>
                <w:rFonts w:ascii="Times New Roman" w:hAnsi="Times New Roman" w:cs="Times New Roman"/>
                <w:b/>
              </w:rPr>
            </w:pPr>
            <w:r w:rsidRPr="00D73E8D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2126" w:type="dxa"/>
            <w:vMerge w:val="restart"/>
          </w:tcPr>
          <w:p w:rsidR="001B107D" w:rsidRPr="00D73E8D" w:rsidRDefault="001B107D" w:rsidP="00F7750F">
            <w:pPr>
              <w:rPr>
                <w:rFonts w:ascii="Times New Roman" w:hAnsi="Times New Roman" w:cs="Times New Roman"/>
                <w:b/>
              </w:rPr>
            </w:pPr>
            <w:r w:rsidRPr="00D73E8D">
              <w:rPr>
                <w:rFonts w:ascii="Times New Roman" w:hAnsi="Times New Roman" w:cs="Times New Roman"/>
                <w:b/>
              </w:rPr>
              <w:t>Формы работы, методы, приёмы</w:t>
            </w:r>
          </w:p>
        </w:tc>
        <w:tc>
          <w:tcPr>
            <w:tcW w:w="9925" w:type="dxa"/>
            <w:gridSpan w:val="2"/>
          </w:tcPr>
          <w:p w:rsidR="001B107D" w:rsidRPr="00D73E8D" w:rsidRDefault="001B107D" w:rsidP="001B1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E8D">
              <w:rPr>
                <w:rFonts w:ascii="Times New Roman" w:hAnsi="Times New Roman" w:cs="Times New Roman"/>
                <w:b/>
              </w:rPr>
              <w:t>Содержание педагогического взаимодействия</w:t>
            </w:r>
          </w:p>
        </w:tc>
      </w:tr>
      <w:tr w:rsidR="001B107D" w:rsidTr="00D73E8D">
        <w:trPr>
          <w:trHeight w:val="256"/>
        </w:trPr>
        <w:tc>
          <w:tcPr>
            <w:tcW w:w="1809" w:type="dxa"/>
            <w:vMerge/>
          </w:tcPr>
          <w:p w:rsidR="001B107D" w:rsidRPr="00D73E8D" w:rsidRDefault="001B1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1B107D" w:rsidRPr="00D73E8D" w:rsidRDefault="001B1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1B107D" w:rsidRPr="00D73E8D" w:rsidRDefault="001B1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1B107D" w:rsidRPr="00D73E8D" w:rsidRDefault="001B107D">
            <w:pPr>
              <w:rPr>
                <w:rFonts w:ascii="Times New Roman" w:hAnsi="Times New Roman" w:cs="Times New Roman"/>
                <w:b/>
              </w:rPr>
            </w:pPr>
            <w:r w:rsidRPr="00D73E8D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972" w:type="dxa"/>
          </w:tcPr>
          <w:p w:rsidR="001B107D" w:rsidRPr="00D73E8D" w:rsidRDefault="001B107D">
            <w:pPr>
              <w:rPr>
                <w:rFonts w:ascii="Times New Roman" w:hAnsi="Times New Roman" w:cs="Times New Roman"/>
                <w:b/>
              </w:rPr>
            </w:pPr>
            <w:r w:rsidRPr="00D73E8D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D73E8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1B107D" w:rsidTr="00D73E8D">
        <w:trPr>
          <w:trHeight w:val="256"/>
        </w:trPr>
        <w:tc>
          <w:tcPr>
            <w:tcW w:w="1809" w:type="dxa"/>
          </w:tcPr>
          <w:p w:rsidR="001B107D" w:rsidRPr="00143271" w:rsidRDefault="001B107D" w:rsidP="00143271">
            <w:pPr>
              <w:pStyle w:val="a7"/>
              <w:numPr>
                <w:ilvl w:val="2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43271"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993" w:type="dxa"/>
          </w:tcPr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126" w:type="dxa"/>
          </w:tcPr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работа, </w:t>
            </w: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5953" w:type="dxa"/>
          </w:tcPr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Приветствие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-Начинаем урок русского языка. Проверим вашу готовность к уроку.</w:t>
            </w:r>
          </w:p>
          <w:p w:rsidR="001B107D" w:rsidRDefault="001B107D" w:rsidP="0014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столах лежат учебник, рабочая тетрадь, дневник, пенал, тетрадь с памятками. </w:t>
            </w:r>
          </w:p>
        </w:tc>
        <w:tc>
          <w:tcPr>
            <w:tcW w:w="3972" w:type="dxa"/>
          </w:tcPr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/>
                <w:iCs/>
                <w:sz w:val="24"/>
                <w:szCs w:val="24"/>
              </w:rPr>
              <w:t>Организуют свое рабочее место, проверяют наличие индивидуальных</w:t>
            </w:r>
            <w:r w:rsidRPr="00F775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750F">
              <w:rPr>
                <w:rFonts w:ascii="Times New Roman" w:hAnsi="Times New Roman"/>
                <w:iCs/>
                <w:sz w:val="24"/>
                <w:szCs w:val="24"/>
              </w:rPr>
              <w:t>учебных. принадлежностей на столе. В зависимости от уровня готовности к уроку поднимают зеленый (готов к уроку</w:t>
            </w:r>
            <w:proofErr w:type="gramStart"/>
            <w:r w:rsidRPr="00F7750F">
              <w:rPr>
                <w:rFonts w:ascii="Times New Roman" w:hAnsi="Times New Roman"/>
                <w:iCs/>
                <w:sz w:val="24"/>
                <w:szCs w:val="24"/>
              </w:rPr>
              <w:t>)и</w:t>
            </w:r>
            <w:proofErr w:type="gramEnd"/>
            <w:r w:rsidRPr="00F7750F">
              <w:rPr>
                <w:rFonts w:ascii="Times New Roman" w:hAnsi="Times New Roman"/>
                <w:iCs/>
                <w:sz w:val="24"/>
                <w:szCs w:val="24"/>
              </w:rPr>
              <w:t>ли красный смайлик (не готов к уроку).</w:t>
            </w:r>
            <w:r w:rsidR="00190AC9">
              <w:rPr>
                <w:rFonts w:ascii="Times New Roman" w:hAnsi="Times New Roman"/>
                <w:iCs/>
                <w:sz w:val="24"/>
                <w:szCs w:val="24"/>
              </w:rPr>
              <w:t>(Приложение 1)</w:t>
            </w:r>
          </w:p>
        </w:tc>
      </w:tr>
      <w:tr w:rsidR="001B107D" w:rsidTr="00D73E8D">
        <w:trPr>
          <w:trHeight w:val="241"/>
        </w:trPr>
        <w:tc>
          <w:tcPr>
            <w:tcW w:w="1809" w:type="dxa"/>
          </w:tcPr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2.Самоопределение к деятельности.</w:t>
            </w:r>
          </w:p>
        </w:tc>
        <w:tc>
          <w:tcPr>
            <w:tcW w:w="993" w:type="dxa"/>
          </w:tcPr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мин.</w:t>
            </w:r>
          </w:p>
        </w:tc>
        <w:tc>
          <w:tcPr>
            <w:tcW w:w="2126" w:type="dxa"/>
          </w:tcPr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</w:t>
            </w: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письмо с комментированием, чтение,</w:t>
            </w:r>
          </w:p>
        </w:tc>
        <w:tc>
          <w:tcPr>
            <w:tcW w:w="5953" w:type="dxa"/>
          </w:tcPr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предлагает прочитать, что написано на экране</w:t>
            </w: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Прочитайте  что написано на экране.</w:t>
            </w: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ребята  прочитали?</w:t>
            </w: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делает вывод, что на экране написаны слова, т.к. они не связаны по смыслу, написаны через запятую.</w:t>
            </w: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Можно ли из этих слов составить предложение?</w:t>
            </w: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Подумайте, составьте из данных слов предложение.</w:t>
            </w: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чем вы узнали из этого предложения?</w:t>
            </w: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-Запиши это предложение в тетрадь.</w:t>
            </w: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открывает доску, где уже записано   предложение.</w:t>
            </w: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-Проверьте предложение.</w:t>
            </w: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-Оцените, как записали предложение.</w:t>
            </w: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-Молодцы!</w:t>
            </w: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-Назовите члены этого  предложения. </w:t>
            </w: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Назовите тогда главные члены предложения.</w:t>
            </w: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Может, назовёте основу предложения.</w:t>
            </w: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-Почему вы затрудняетесь выполнить мои задания.</w:t>
            </w:r>
          </w:p>
          <w:p w:rsidR="001B107D" w:rsidRDefault="00190AC9" w:rsidP="0099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 3).</w:t>
            </w:r>
          </w:p>
          <w:p w:rsidR="00050576" w:rsidRDefault="00050576" w:rsidP="00991031">
            <w:pPr>
              <w:rPr>
                <w:rFonts w:ascii="Times New Roman" w:hAnsi="Times New Roman" w:cs="Times New Roman"/>
              </w:rPr>
            </w:pPr>
          </w:p>
          <w:p w:rsidR="00050576" w:rsidRDefault="00050576" w:rsidP="00991031">
            <w:pPr>
              <w:rPr>
                <w:rFonts w:ascii="Times New Roman" w:hAnsi="Times New Roman" w:cs="Times New Roman"/>
              </w:rPr>
            </w:pPr>
          </w:p>
          <w:p w:rsidR="00050576" w:rsidRDefault="00050576" w:rsidP="00991031">
            <w:pPr>
              <w:rPr>
                <w:rFonts w:ascii="Times New Roman" w:hAnsi="Times New Roman" w:cs="Times New Roman"/>
              </w:rPr>
            </w:pP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Кто может назвать тему сегодняшнего урока?</w:t>
            </w:r>
          </w:p>
          <w:p w:rsidR="00050576" w:rsidRDefault="001B107D" w:rsidP="0099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-Верно, тема нашего урока «Что такое члены предложения».</w:t>
            </w:r>
          </w:p>
          <w:p w:rsidR="00050576" w:rsidRDefault="00533896" w:rsidP="0099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(приложение 4)</w:t>
            </w: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мы хотим узнать на уроке? Какая главная цель урока?</w:t>
            </w: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 как мы это можем узнать?</w:t>
            </w:r>
          </w:p>
          <w:p w:rsidR="001B107D" w:rsidRDefault="001B107D" w:rsidP="0099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Учитель расскажет и в учебнике можно прочитать.</w:t>
            </w:r>
          </w:p>
        </w:tc>
        <w:tc>
          <w:tcPr>
            <w:tcW w:w="3972" w:type="dxa"/>
          </w:tcPr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учеников по просьбе учителя читают слова</w:t>
            </w:r>
            <w:r w:rsidR="00190AC9">
              <w:rPr>
                <w:rFonts w:ascii="Times New Roman" w:hAnsi="Times New Roman" w:cs="Times New Roman"/>
                <w:sz w:val="24"/>
                <w:szCs w:val="24"/>
              </w:rPr>
              <w:t xml:space="preserve"> (Прилож.2)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Светит, солнышко, осеннее, ярко. 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приводят аргументы, что прочитали слова, а не </w:t>
            </w:r>
            <w:r w:rsidRPr="00F77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предложение. 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-Да, можно.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Зачитывают предложения, составленные из данных слов.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i/>
                <w:sz w:val="24"/>
                <w:szCs w:val="24"/>
              </w:rPr>
              <w:t>(Осеннее солнышко ярко светит)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Ответы на вопрос.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Записывают предложение под диктовку. Один ученик диктует предложение.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Проверяют записанное предложение в тетрадях с предложением на доске.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Поднимают смайлики (зеленый - без ошибок, красный с ошибками).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Затрудняются дать ответ на задание.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Затрудняются дать ответ на задание.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Затрудняются дать ответ на задание.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Аргументируют затруднения тем, что не знают, что такое члены предложения, основа предложения, главные члены.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Варианты ответов.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-Члены предложения.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Несколько человек читают на экране тему.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-Узнать, что такое члены предложения.</w:t>
            </w:r>
          </w:p>
          <w:p w:rsidR="001B107D" w:rsidRPr="00F7750F" w:rsidRDefault="001B107D" w:rsidP="0067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 ответов. </w:t>
            </w:r>
          </w:p>
        </w:tc>
      </w:tr>
      <w:tr w:rsidR="001B107D" w:rsidTr="00D73E8D">
        <w:trPr>
          <w:trHeight w:val="256"/>
        </w:trPr>
        <w:tc>
          <w:tcPr>
            <w:tcW w:w="1809" w:type="dxa"/>
          </w:tcPr>
          <w:p w:rsidR="001B107D" w:rsidRPr="00A26FFA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F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A26F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3.Изучение </w:t>
            </w:r>
            <w:r w:rsidRPr="00A26F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нового материала.</w:t>
            </w:r>
          </w:p>
        </w:tc>
        <w:tc>
          <w:tcPr>
            <w:tcW w:w="993" w:type="dxa"/>
          </w:tcPr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мин.</w:t>
            </w:r>
          </w:p>
        </w:tc>
        <w:tc>
          <w:tcPr>
            <w:tcW w:w="2126" w:type="dxa"/>
          </w:tcPr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Фронтальная, </w:t>
            </w:r>
            <w:r>
              <w:rPr>
                <w:rFonts w:ascii="Times New Roman" w:hAnsi="Times New Roman" w:cs="Times New Roman"/>
              </w:rPr>
              <w:lastRenderedPageBreak/>
              <w:t>беседа, слово учителя</w:t>
            </w:r>
          </w:p>
        </w:tc>
        <w:tc>
          <w:tcPr>
            <w:tcW w:w="5953" w:type="dxa"/>
          </w:tcPr>
          <w:p w:rsidR="001B107D" w:rsidRPr="007104D0" w:rsidRDefault="001B107D" w:rsidP="006766CA">
            <w:pPr>
              <w:rPr>
                <w:rFonts w:ascii="Times New Roman" w:hAnsi="Times New Roman"/>
                <w:sz w:val="24"/>
                <w:szCs w:val="24"/>
              </w:rPr>
            </w:pPr>
            <w:r w:rsidRPr="007104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 каждого из нас есть семья. Она состоит из разного </w:t>
            </w:r>
            <w:r w:rsidRPr="007104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количества человек, трех, четырех, у кого-то пяти. </w:t>
            </w:r>
          </w:p>
          <w:p w:rsidR="001B107D" w:rsidRPr="007104D0" w:rsidRDefault="001B107D" w:rsidP="006766CA">
            <w:pPr>
              <w:rPr>
                <w:rFonts w:ascii="Times New Roman" w:hAnsi="Times New Roman"/>
                <w:sz w:val="24"/>
                <w:szCs w:val="24"/>
              </w:rPr>
            </w:pPr>
            <w:r w:rsidRPr="007104D0">
              <w:rPr>
                <w:rFonts w:ascii="Times New Roman" w:hAnsi="Times New Roman"/>
                <w:sz w:val="24"/>
                <w:szCs w:val="24"/>
              </w:rPr>
              <w:t>Обращает внимание на экран (</w:t>
            </w:r>
            <w:r w:rsidR="00533896">
              <w:rPr>
                <w:rFonts w:ascii="Times New Roman" w:hAnsi="Times New Roman"/>
                <w:sz w:val="24"/>
                <w:szCs w:val="24"/>
              </w:rPr>
              <w:t>Приложение 5</w:t>
            </w:r>
            <w:r w:rsidRPr="007104D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B107D" w:rsidRPr="007104D0" w:rsidRDefault="001B107D" w:rsidP="006766CA">
            <w:pPr>
              <w:rPr>
                <w:rFonts w:ascii="Times New Roman" w:hAnsi="Times New Roman"/>
                <w:sz w:val="24"/>
                <w:szCs w:val="24"/>
              </w:rPr>
            </w:pPr>
            <w:r w:rsidRPr="007104D0">
              <w:rPr>
                <w:rFonts w:ascii="Times New Roman" w:hAnsi="Times New Roman"/>
                <w:sz w:val="24"/>
                <w:szCs w:val="24"/>
              </w:rPr>
              <w:t>-Каждого человека в семье можно назвать членом семьи.</w:t>
            </w:r>
            <w:r w:rsidR="00533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107D" w:rsidRPr="00423EBE" w:rsidRDefault="001B107D" w:rsidP="006766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4D0">
              <w:rPr>
                <w:rFonts w:ascii="Times New Roman" w:hAnsi="Times New Roman"/>
                <w:sz w:val="24"/>
                <w:szCs w:val="24"/>
              </w:rPr>
              <w:t xml:space="preserve">Также и в предложении слова, объединяясь друг с другом, образуют свою семью. И слова в предложении называют </w:t>
            </w:r>
            <w:r w:rsidRPr="00423EBE">
              <w:rPr>
                <w:rFonts w:ascii="Times New Roman" w:hAnsi="Times New Roman"/>
                <w:b/>
                <w:sz w:val="24"/>
                <w:szCs w:val="24"/>
              </w:rPr>
              <w:t>членами предложения.</w:t>
            </w:r>
          </w:p>
          <w:p w:rsidR="001B107D" w:rsidRPr="007104D0" w:rsidRDefault="001B107D" w:rsidP="00676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экране появляются слова схемы (члены предложения)</w:t>
            </w:r>
          </w:p>
          <w:p w:rsidR="001B107D" w:rsidRPr="007104D0" w:rsidRDefault="001B107D" w:rsidP="006766CA">
            <w:pPr>
              <w:rPr>
                <w:rFonts w:ascii="Times New Roman" w:hAnsi="Times New Roman"/>
                <w:sz w:val="24"/>
                <w:szCs w:val="24"/>
              </w:rPr>
            </w:pPr>
            <w:r w:rsidRPr="007104D0">
              <w:rPr>
                <w:rFonts w:ascii="Times New Roman" w:hAnsi="Times New Roman"/>
                <w:sz w:val="24"/>
                <w:szCs w:val="24"/>
              </w:rPr>
              <w:t>-Сосчитайте сколько членов предложения  в нашем предложении.</w:t>
            </w:r>
          </w:p>
          <w:p w:rsidR="001B107D" w:rsidRDefault="001B107D" w:rsidP="006766CA">
            <w:pPr>
              <w:rPr>
                <w:rFonts w:ascii="Times New Roman" w:hAnsi="Times New Roman"/>
                <w:sz w:val="24"/>
                <w:szCs w:val="24"/>
              </w:rPr>
            </w:pPr>
            <w:r w:rsidRPr="007104D0">
              <w:rPr>
                <w:rFonts w:ascii="Times New Roman" w:hAnsi="Times New Roman"/>
                <w:sz w:val="24"/>
                <w:szCs w:val="24"/>
              </w:rPr>
              <w:t>- Назовите их.</w:t>
            </w:r>
          </w:p>
          <w:p w:rsidR="001B107D" w:rsidRDefault="001B107D" w:rsidP="006766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07D" w:rsidRPr="007104D0" w:rsidRDefault="001B107D" w:rsidP="00676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правило на экране про члены предложения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503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2503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5034B">
              <w:rPr>
                <w:rFonts w:ascii="Times New Roman" w:hAnsi="Times New Roman"/>
                <w:sz w:val="24"/>
                <w:szCs w:val="24"/>
              </w:rPr>
              <w:t>риложение 6).</w:t>
            </w: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семье есть главные члены. Это кто?</w:t>
            </w: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-Верно, это папа имама. Без них семьи бы не было.</w:t>
            </w: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-Так и в предложении есть </w:t>
            </w:r>
            <w:r w:rsidRPr="00423EBE">
              <w:rPr>
                <w:rFonts w:ascii="Times New Roman" w:hAnsi="Times New Roman" w:cs="Times New Roman"/>
                <w:b/>
              </w:rPr>
              <w:t>главные члены</w:t>
            </w:r>
            <w:r>
              <w:rPr>
                <w:rFonts w:ascii="Times New Roman" w:hAnsi="Times New Roman" w:cs="Times New Roman"/>
              </w:rPr>
              <w:t>, как папа и мама. Без этих слов не было бы предложения.</w:t>
            </w: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схеме появляется стрелочка от слов «Члены предложения» и под стрелочкой главные члены предложения.</w:t>
            </w: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-Подумайте, какие в нашем предложении есть главные члены? Т.Е это те слова, без которых бы предложение не получилось.</w:t>
            </w: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 доске закрывает листом каждое предложение.</w:t>
            </w: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-Итак, какие же главные члены в нашем предложении?</w:t>
            </w:r>
          </w:p>
          <w:p w:rsidR="001B107D" w:rsidRDefault="001B107D" w:rsidP="0042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-Молодцы!</w:t>
            </w:r>
          </w:p>
          <w:p w:rsidR="001B107D" w:rsidRDefault="001B107D" w:rsidP="0042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любом предложении всегда есть главные члены. Они составляют </w:t>
            </w:r>
            <w:r w:rsidRPr="00423EBE">
              <w:rPr>
                <w:rFonts w:ascii="Times New Roman" w:hAnsi="Times New Roman" w:cs="Times New Roman"/>
                <w:b/>
              </w:rPr>
              <w:t>основу</w:t>
            </w:r>
            <w:r>
              <w:rPr>
                <w:rFonts w:ascii="Times New Roman" w:hAnsi="Times New Roman" w:cs="Times New Roman"/>
              </w:rPr>
              <w:t xml:space="preserve"> предложения.</w:t>
            </w:r>
          </w:p>
          <w:p w:rsidR="001B107D" w:rsidRDefault="001B107D" w:rsidP="0042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словами главные члены появляется на схеме слово основа.</w:t>
            </w:r>
          </w:p>
          <w:p w:rsidR="001B107D" w:rsidRDefault="001B107D" w:rsidP="0042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-Прочитаем схему, которая у нас получается.</w:t>
            </w:r>
          </w:p>
          <w:p w:rsidR="001B107D" w:rsidRDefault="001B107D" w:rsidP="0042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предложении все слова называются членами предложения, обязательно есть главные члены или основа. </w:t>
            </w:r>
            <w:r>
              <w:rPr>
                <w:rFonts w:ascii="Times New Roman" w:hAnsi="Times New Roman" w:cs="Times New Roman"/>
              </w:rPr>
              <w:lastRenderedPageBreak/>
              <w:t>В ней заключается главный смысл.</w:t>
            </w:r>
          </w:p>
          <w:p w:rsidR="001B107D" w:rsidRDefault="001B107D" w:rsidP="0042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 папы и мамы есть имена. Правда?</w:t>
            </w:r>
          </w:p>
          <w:p w:rsidR="001B107D" w:rsidRDefault="001B107D" w:rsidP="0042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вы думаете, у главных членов предложения могут быть имена-названия?</w:t>
            </w:r>
          </w:p>
          <w:p w:rsidR="001B107D" w:rsidRDefault="001B107D" w:rsidP="0042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-Задайте вопрос к слову солнце?</w:t>
            </w:r>
          </w:p>
          <w:p w:rsidR="001B107D" w:rsidRDefault="001B107D" w:rsidP="0042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-Что? </w:t>
            </w:r>
          </w:p>
          <w:p w:rsidR="001B107D" w:rsidRDefault="001B107D" w:rsidP="0042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-Главный член предложения, который отвечает на вопрос Что? Или Кто? называется </w:t>
            </w:r>
            <w:r w:rsidRPr="00976B19">
              <w:rPr>
                <w:rFonts w:ascii="Times New Roman" w:hAnsi="Times New Roman" w:cs="Times New Roman"/>
                <w:b/>
              </w:rPr>
              <w:t>подлежащим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B107D" w:rsidRDefault="001B107D" w:rsidP="0042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-Посмотрите на схему.</w:t>
            </w:r>
          </w:p>
          <w:p w:rsidR="001B107D" w:rsidRDefault="001B107D" w:rsidP="0042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-Подлежащее подчеркиваем одной чертой.</w:t>
            </w:r>
          </w:p>
          <w:p w:rsidR="001B107D" w:rsidRDefault="001B107D" w:rsidP="0042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-Подчеркните по линейке одной чертой слово солнышко.</w:t>
            </w:r>
          </w:p>
          <w:p w:rsidR="001B107D" w:rsidRDefault="001B107D" w:rsidP="0042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-Солнце Что делает?</w:t>
            </w:r>
          </w:p>
          <w:p w:rsidR="001B107D" w:rsidRDefault="001B107D" w:rsidP="0042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-Светит - это сказуемое. </w:t>
            </w:r>
          </w:p>
          <w:p w:rsidR="001B107D" w:rsidRDefault="001B107D" w:rsidP="0042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-Сказуемое может отвечать на много вопросов: Что делает? Что делают</w:t>
            </w:r>
            <w:proofErr w:type="gramStart"/>
            <w:r>
              <w:rPr>
                <w:rFonts w:ascii="Times New Roman" w:hAnsi="Times New Roman" w:cs="Times New Roman"/>
              </w:rPr>
              <w:t>?...</w:t>
            </w:r>
            <w:proofErr w:type="gramEnd"/>
          </w:p>
          <w:p w:rsidR="001B107D" w:rsidRDefault="001B107D" w:rsidP="0042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-Посмотрите на схему.</w:t>
            </w:r>
          </w:p>
          <w:p w:rsidR="001B107D" w:rsidRDefault="001B107D" w:rsidP="0042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-Сказуемое подчеркиваем двумя чертами.</w:t>
            </w:r>
          </w:p>
          <w:p w:rsidR="001B107D" w:rsidRDefault="001B107D" w:rsidP="0042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предложении подчеркните сказуемое -  слово светит двумя чертами.</w:t>
            </w:r>
          </w:p>
          <w:p w:rsidR="001B107D" w:rsidRDefault="001B107D" w:rsidP="0042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-Подлежащее и сказуемое- это названия главных членов предложения</w:t>
            </w:r>
            <w:proofErr w:type="gramStart"/>
            <w:r w:rsidR="009208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Подлежащее подчеркивают одной чертой, а сказуемое – двумя чертами.</w:t>
            </w:r>
          </w:p>
          <w:p w:rsidR="001B107D" w:rsidRDefault="001B107D" w:rsidP="0042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-Смотрите на схему и все вместе отвечайте на мои вопросы:</w:t>
            </w:r>
          </w:p>
          <w:p w:rsidR="001B107D" w:rsidRDefault="001B107D" w:rsidP="0042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называются все слова в предложении?</w:t>
            </w:r>
          </w:p>
          <w:p w:rsidR="001B107D" w:rsidRDefault="001B107D" w:rsidP="0042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Без каких слов не понятие смысл предложения?</w:t>
            </w:r>
          </w:p>
          <w:p w:rsidR="001B107D" w:rsidRDefault="001B107D" w:rsidP="0042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составляют главные члены?</w:t>
            </w:r>
          </w:p>
          <w:p w:rsidR="001B107D" w:rsidRDefault="001B107D" w:rsidP="0042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называют главные члены предложения?</w:t>
            </w:r>
          </w:p>
          <w:p w:rsidR="001B107D" w:rsidRDefault="001B107D" w:rsidP="0042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-Кто ответил на все вопросы правильно? Кто затруднился?</w:t>
            </w:r>
          </w:p>
          <w:p w:rsidR="001B107D" w:rsidRDefault="001B107D" w:rsidP="0042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-Кроме папы и мамы </w:t>
            </w:r>
            <w:proofErr w:type="gramStart"/>
            <w:r>
              <w:rPr>
                <w:rFonts w:ascii="Times New Roman" w:hAnsi="Times New Roman" w:cs="Times New Roman"/>
              </w:rPr>
              <w:t>–г</w:t>
            </w:r>
            <w:proofErr w:type="gramEnd"/>
            <w:r>
              <w:rPr>
                <w:rFonts w:ascii="Times New Roman" w:hAnsi="Times New Roman" w:cs="Times New Roman"/>
              </w:rPr>
              <w:t>лавных членов семьи, есть и другие члены семьи. Так и в предложении кроме главных членов предложения, есть другие члены предложения. С ними мы познакомимся на следующем уроке.</w:t>
            </w:r>
          </w:p>
        </w:tc>
        <w:tc>
          <w:tcPr>
            <w:tcW w:w="3972" w:type="dxa"/>
          </w:tcPr>
          <w:p w:rsidR="0092087E" w:rsidRDefault="0092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9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схему на экране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4 члена предложения.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Называют слова-члены предложения.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Читают правило на экране про члены предложения.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-Папа и мама.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Смотрят на экран и читают появившуюся схему</w:t>
            </w:r>
            <w:proofErr w:type="gramStart"/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3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5034B">
              <w:rPr>
                <w:rFonts w:ascii="Times New Roman" w:hAnsi="Times New Roman" w:cs="Times New Roman"/>
                <w:sz w:val="24"/>
                <w:szCs w:val="24"/>
              </w:rPr>
              <w:t>Прилож.7)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2087E" w:rsidRDefault="0092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Рассуждают, понятен ли смысл без закрытого слова.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-Солнышко светит - это главные члены предложения.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Чтение хором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Члены предложения- главные члены или основа.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Ответы ребят.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-Что?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-Солнце?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7E" w:rsidRDefault="0092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Читают схему</w:t>
            </w:r>
            <w:proofErr w:type="gramStart"/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3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5034B">
              <w:rPr>
                <w:rFonts w:ascii="Times New Roman" w:hAnsi="Times New Roman" w:cs="Times New Roman"/>
                <w:sz w:val="24"/>
                <w:szCs w:val="24"/>
              </w:rPr>
              <w:t>Прилож.7)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Работают в тетрадях.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-Светит.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Читают схему.</w:t>
            </w:r>
          </w:p>
          <w:p w:rsidR="0092087E" w:rsidRPr="00F7750F" w:rsidRDefault="0092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Работают в тетради.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-Члены предложения.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-Без главных членов.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-Основу предложения.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-Подлежащее и сказуемое.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Поднимают смайлики.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7D" w:rsidTr="00D73E8D">
        <w:trPr>
          <w:trHeight w:val="256"/>
        </w:trPr>
        <w:tc>
          <w:tcPr>
            <w:tcW w:w="1809" w:type="dxa"/>
          </w:tcPr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4.Физкультминутка</w:t>
            </w:r>
          </w:p>
        </w:tc>
        <w:tc>
          <w:tcPr>
            <w:tcW w:w="993" w:type="dxa"/>
          </w:tcPr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126" w:type="dxa"/>
          </w:tcPr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практический</w:t>
            </w:r>
          </w:p>
        </w:tc>
        <w:tc>
          <w:tcPr>
            <w:tcW w:w="5953" w:type="dxa"/>
          </w:tcPr>
          <w:p w:rsidR="001B107D" w:rsidRDefault="001B1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7D" w:rsidTr="00D73E8D">
        <w:trPr>
          <w:trHeight w:val="256"/>
        </w:trPr>
        <w:tc>
          <w:tcPr>
            <w:tcW w:w="1809" w:type="dxa"/>
          </w:tcPr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5.Первичное закрепление</w:t>
            </w:r>
            <w:r w:rsidR="002503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775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Первичная проверка понимания.</w:t>
            </w:r>
          </w:p>
        </w:tc>
        <w:tc>
          <w:tcPr>
            <w:tcW w:w="993" w:type="dxa"/>
          </w:tcPr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мин.</w:t>
            </w:r>
          </w:p>
        </w:tc>
        <w:tc>
          <w:tcPr>
            <w:tcW w:w="2126" w:type="dxa"/>
          </w:tcPr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</w:t>
            </w: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</w:t>
            </w: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Письмо с комментированием</w:t>
            </w:r>
          </w:p>
        </w:tc>
        <w:tc>
          <w:tcPr>
            <w:tcW w:w="5953" w:type="dxa"/>
          </w:tcPr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Что нового вы сегодня узнали на уроке?</w:t>
            </w: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Нам надо уметь находить в предложениях главные члены. </w:t>
            </w:r>
            <w:r>
              <w:rPr>
                <w:rFonts w:ascii="Times New Roman" w:hAnsi="Times New Roman" w:cs="Times New Roman"/>
              </w:rPr>
              <w:lastRenderedPageBreak/>
              <w:t>Сейчас мы будем учиться этому. Или нам это не надо уметь?</w:t>
            </w: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определять главные члены предложения вам всегда пригодиться в школе, даже до 11 класса и может кому то в институте.</w:t>
            </w: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-Прочитайте предложение, записанное на доске.</w:t>
            </w: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-Спишите его в тетрадь.</w:t>
            </w:r>
          </w:p>
          <w:p w:rsidR="001B107D" w:rsidRDefault="00920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-Проверьте. Оцените себя</w:t>
            </w:r>
          </w:p>
          <w:p w:rsidR="0092087E" w:rsidRDefault="0092087E">
            <w:pPr>
              <w:rPr>
                <w:rFonts w:ascii="Times New Roman" w:hAnsi="Times New Roman" w:cs="Times New Roman"/>
              </w:rPr>
            </w:pP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мы будем делать с предложением?</w:t>
            </w:r>
          </w:p>
          <w:p w:rsidR="0092087E" w:rsidRDefault="0092087E">
            <w:pPr>
              <w:rPr>
                <w:rFonts w:ascii="Times New Roman" w:hAnsi="Times New Roman" w:cs="Times New Roman"/>
              </w:rPr>
            </w:pP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 как мы это сделаем?</w:t>
            </w:r>
          </w:p>
          <w:p w:rsidR="001B107D" w:rsidRDefault="001B107D" w:rsidP="00AD5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Верно, надо найти основу предложения, те слова, без которых не понятен смысл предложения.</w:t>
            </w:r>
          </w:p>
          <w:p w:rsidR="001B107D" w:rsidRDefault="001B107D" w:rsidP="00AD5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Назовите такие слова.</w:t>
            </w:r>
          </w:p>
          <w:p w:rsidR="001B107D" w:rsidRDefault="001B107D" w:rsidP="00AD5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Теперь надо определить подлежащее и сказуемое. Как это сделать?</w:t>
            </w:r>
          </w:p>
          <w:p w:rsidR="001B107D" w:rsidRDefault="001B107D" w:rsidP="00AD5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-Какой вопрос зададим к слову журавли?</w:t>
            </w:r>
          </w:p>
          <w:p w:rsidR="001B107D" w:rsidRDefault="001B107D" w:rsidP="00AD5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-Чем будет слово журавли?</w:t>
            </w:r>
          </w:p>
          <w:p w:rsidR="0092087E" w:rsidRDefault="0092087E" w:rsidP="00AD5731">
            <w:pPr>
              <w:rPr>
                <w:rFonts w:ascii="Times New Roman" w:hAnsi="Times New Roman" w:cs="Times New Roman"/>
              </w:rPr>
            </w:pPr>
          </w:p>
          <w:p w:rsidR="001B107D" w:rsidRDefault="001B107D" w:rsidP="00AD5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дальше надо сделать?</w:t>
            </w:r>
          </w:p>
          <w:p w:rsidR="001B107D" w:rsidRDefault="001B107D" w:rsidP="00AD5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Надо задать вопрос к слову улетают.</w:t>
            </w:r>
          </w:p>
          <w:p w:rsidR="001B107D" w:rsidRDefault="001B107D" w:rsidP="00AD5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-Улетают – это сказуемое. Подчеркиваем двумя чертами.</w:t>
            </w:r>
          </w:p>
          <w:p w:rsidR="001B107D" w:rsidRDefault="001B107D" w:rsidP="00AD5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-Оцените свою работу по разбору предложения: кому было легко и понятно – зеленый смайлик, кто затруднялс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красный.</w:t>
            </w:r>
          </w:p>
        </w:tc>
        <w:tc>
          <w:tcPr>
            <w:tcW w:w="3972" w:type="dxa"/>
          </w:tcPr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Несколько человек читают предложение.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-Осенью журавли улетают на юг.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Списывают предложение.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Поднимают смайлики.</w:t>
            </w:r>
          </w:p>
          <w:p w:rsidR="0092087E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-Находить и подчеркивать главные члены.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Варианты ответов.</w:t>
            </w:r>
          </w:p>
          <w:p w:rsidR="0092087E" w:rsidRDefault="0092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7E" w:rsidRDefault="0092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-Журавли улетают.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-Задавать вопросы.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 xml:space="preserve">-Кто? 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- Журавли. Это подлежащее, подчеркиваем одной чертой.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 xml:space="preserve">Ответы  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-Журавли Что делают?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-Улетают.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Поднимают смайлики.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7D" w:rsidTr="00D73E8D">
        <w:trPr>
          <w:trHeight w:val="145"/>
        </w:trPr>
        <w:tc>
          <w:tcPr>
            <w:tcW w:w="1809" w:type="dxa"/>
          </w:tcPr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6.Закрепление полученных знаний.</w:t>
            </w:r>
          </w:p>
        </w:tc>
        <w:tc>
          <w:tcPr>
            <w:tcW w:w="993" w:type="dxa"/>
          </w:tcPr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</w:t>
            </w:r>
          </w:p>
        </w:tc>
        <w:tc>
          <w:tcPr>
            <w:tcW w:w="2126" w:type="dxa"/>
          </w:tcPr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парах,</w:t>
            </w: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фронтальная</w:t>
            </w:r>
          </w:p>
        </w:tc>
        <w:tc>
          <w:tcPr>
            <w:tcW w:w="5953" w:type="dxa"/>
          </w:tcPr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Сейчас вы поработаете в парах.</w:t>
            </w: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-Вспомним правила работы в паре.</w:t>
            </w: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-Молодцы</w:t>
            </w:r>
            <w:proofErr w:type="gramStart"/>
            <w:r>
              <w:rPr>
                <w:rFonts w:ascii="Times New Roman" w:hAnsi="Times New Roman" w:cs="Times New Roman"/>
              </w:rPr>
              <w:t>!.</w:t>
            </w:r>
            <w:proofErr w:type="gramEnd"/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 вас на столах лежат карточки с предложениями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BA56C0">
              <w:rPr>
                <w:rFonts w:ascii="Times New Roman" w:hAnsi="Times New Roman" w:cs="Times New Roman"/>
              </w:rPr>
              <w:t>(</w:t>
            </w:r>
            <w:proofErr w:type="gramEnd"/>
            <w:r w:rsidR="00BA56C0">
              <w:rPr>
                <w:rFonts w:ascii="Times New Roman" w:hAnsi="Times New Roman" w:cs="Times New Roman"/>
              </w:rPr>
              <w:t>Приложение8)</w:t>
            </w: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Какое задание вам предстоит выполнить?</w:t>
            </w: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Приступайте к работе. Работайте дружно, сообща.</w:t>
            </w: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Давайте проверим, что у вас получилось. Если ваш товарищ правильно определил основу предложени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дружно </w:t>
            </w:r>
            <w:r>
              <w:rPr>
                <w:rFonts w:ascii="Times New Roman" w:hAnsi="Times New Roman" w:cs="Times New Roman"/>
              </w:rPr>
              <w:lastRenderedPageBreak/>
              <w:t>ему хлопаем.</w:t>
            </w: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-Молодцы!</w:t>
            </w: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C0" w:rsidRDefault="00B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-Прочитать предложение. Определить главные члены и подчеркнуть их.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в парах.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Зачитывают предложения и определяют главные члены.</w:t>
            </w: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Слушают и анализируют ответ товарища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B107D" w:rsidTr="00D73E8D">
        <w:trPr>
          <w:trHeight w:val="145"/>
        </w:trPr>
        <w:tc>
          <w:tcPr>
            <w:tcW w:w="1809" w:type="dxa"/>
          </w:tcPr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7.Рефлексия.</w:t>
            </w:r>
          </w:p>
        </w:tc>
        <w:tc>
          <w:tcPr>
            <w:tcW w:w="993" w:type="dxa"/>
          </w:tcPr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126" w:type="dxa"/>
          </w:tcPr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</w:t>
            </w: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5953" w:type="dxa"/>
          </w:tcPr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- Назовите цель нашего урока.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- Достигли ли мы цели?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- Используя подсказки на экране, продолжите предложения:</w:t>
            </w:r>
          </w:p>
          <w:p w:rsidR="001B107D" w:rsidRPr="00F7750F" w:rsidRDefault="001B107D" w:rsidP="00BE351F">
            <w:pPr>
              <w:rPr>
                <w:rFonts w:ascii="Times New Roman" w:hAnsi="Times New Roman"/>
                <w:sz w:val="24"/>
                <w:szCs w:val="24"/>
              </w:rPr>
            </w:pPr>
            <w:r w:rsidRPr="00F7750F">
              <w:rPr>
                <w:rFonts w:ascii="Times New Roman" w:hAnsi="Times New Roman"/>
                <w:sz w:val="24"/>
                <w:szCs w:val="24"/>
              </w:rPr>
              <w:t>Сегодня на уроке я научился…</w:t>
            </w:r>
          </w:p>
          <w:p w:rsidR="001B107D" w:rsidRPr="00F7750F" w:rsidRDefault="001B107D" w:rsidP="00BE351F">
            <w:pPr>
              <w:rPr>
                <w:rFonts w:ascii="Times New Roman" w:hAnsi="Times New Roman"/>
                <w:sz w:val="24"/>
                <w:szCs w:val="24"/>
              </w:rPr>
            </w:pPr>
            <w:r w:rsidRPr="00F7750F">
              <w:rPr>
                <w:rFonts w:ascii="Times New Roman" w:hAnsi="Times New Roman"/>
                <w:sz w:val="24"/>
                <w:szCs w:val="24"/>
              </w:rPr>
              <w:t>Мне нужно повторить…</w:t>
            </w:r>
          </w:p>
          <w:p w:rsidR="001B107D" w:rsidRPr="00F7750F" w:rsidRDefault="001B107D" w:rsidP="00BE351F">
            <w:pPr>
              <w:rPr>
                <w:rFonts w:ascii="Times New Roman" w:hAnsi="Times New Roman"/>
                <w:sz w:val="24"/>
                <w:szCs w:val="24"/>
              </w:rPr>
            </w:pPr>
            <w:r w:rsidRPr="00F7750F">
              <w:rPr>
                <w:rFonts w:ascii="Times New Roman" w:hAnsi="Times New Roman"/>
                <w:sz w:val="24"/>
                <w:szCs w:val="24"/>
              </w:rPr>
              <w:t>Я могу легко…</w:t>
            </w:r>
          </w:p>
          <w:p w:rsidR="001B107D" w:rsidRPr="00F7750F" w:rsidRDefault="001B107D" w:rsidP="00BE351F">
            <w:pPr>
              <w:rPr>
                <w:rFonts w:ascii="Times New Roman" w:hAnsi="Times New Roman"/>
                <w:sz w:val="24"/>
                <w:szCs w:val="24"/>
              </w:rPr>
            </w:pPr>
            <w:r w:rsidRPr="00F7750F">
              <w:rPr>
                <w:rFonts w:ascii="Times New Roman" w:hAnsi="Times New Roman"/>
                <w:sz w:val="24"/>
                <w:szCs w:val="24"/>
              </w:rPr>
              <w:t>У меня не получается…</w:t>
            </w:r>
          </w:p>
          <w:p w:rsidR="001B107D" w:rsidRDefault="001B107D" w:rsidP="00BE351F">
            <w:pPr>
              <w:rPr>
                <w:rFonts w:ascii="Times New Roman" w:hAnsi="Times New Roman"/>
                <w:sz w:val="24"/>
                <w:szCs w:val="24"/>
              </w:rPr>
            </w:pPr>
            <w:r w:rsidRPr="00F7750F">
              <w:rPr>
                <w:rFonts w:ascii="Times New Roman" w:hAnsi="Times New Roman"/>
                <w:sz w:val="24"/>
                <w:szCs w:val="24"/>
              </w:rPr>
              <w:t>-Оцените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7750F">
              <w:rPr>
                <w:rFonts w:ascii="Times New Roman" w:hAnsi="Times New Roman"/>
                <w:sz w:val="24"/>
                <w:szCs w:val="24"/>
              </w:rPr>
              <w:t>вою работу на уроке.</w:t>
            </w:r>
          </w:p>
          <w:p w:rsidR="001B107D" w:rsidRPr="00F7750F" w:rsidRDefault="001B107D" w:rsidP="00BE3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Молодцы! Вы хорошо поработали. Были активны. Продолжим закрепление темы на следующем уроке.</w:t>
            </w:r>
          </w:p>
        </w:tc>
        <w:tc>
          <w:tcPr>
            <w:tcW w:w="3972" w:type="dxa"/>
          </w:tcPr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- Узнать, что такое члены предложения, главные члены и основа.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Отвечают  на вопросы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</w:p>
          <w:p w:rsidR="001B107D" w:rsidRDefault="001B107D">
            <w:pPr>
              <w:rPr>
                <w:rFonts w:ascii="Times New Roman" w:hAnsi="Times New Roman" w:cs="Times New Roman"/>
              </w:rPr>
            </w:pP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0F">
              <w:rPr>
                <w:rFonts w:ascii="Times New Roman" w:hAnsi="Times New Roman" w:cs="Times New Roman"/>
                <w:sz w:val="24"/>
                <w:szCs w:val="24"/>
              </w:rPr>
              <w:t>Поднимают смайлики.</w:t>
            </w:r>
          </w:p>
        </w:tc>
      </w:tr>
      <w:tr w:rsidR="001B107D" w:rsidTr="00D73E8D">
        <w:trPr>
          <w:trHeight w:val="145"/>
        </w:trPr>
        <w:tc>
          <w:tcPr>
            <w:tcW w:w="1809" w:type="dxa"/>
          </w:tcPr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Домашнее задание</w:t>
            </w:r>
          </w:p>
        </w:tc>
        <w:tc>
          <w:tcPr>
            <w:tcW w:w="993" w:type="dxa"/>
          </w:tcPr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126" w:type="dxa"/>
          </w:tcPr>
          <w:p w:rsidR="001B107D" w:rsidRDefault="001B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5953" w:type="dxa"/>
          </w:tcPr>
          <w:p w:rsidR="001B107D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задание.</w:t>
            </w:r>
          </w:p>
          <w:p w:rsidR="001B107D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-Прочитать правила.</w:t>
            </w:r>
          </w:p>
          <w:p w:rsidR="001B107D" w:rsidRPr="00F7750F" w:rsidRDefault="001B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32. Ответить на вопросы по колонкам.</w:t>
            </w:r>
          </w:p>
        </w:tc>
        <w:tc>
          <w:tcPr>
            <w:tcW w:w="3972" w:type="dxa"/>
          </w:tcPr>
          <w:p w:rsidR="001B107D" w:rsidRDefault="001B107D">
            <w:pPr>
              <w:rPr>
                <w:rFonts w:ascii="Times New Roman" w:hAnsi="Times New Roman" w:cs="Times New Roman"/>
              </w:rPr>
            </w:pPr>
          </w:p>
        </w:tc>
      </w:tr>
    </w:tbl>
    <w:p w:rsidR="00190AC9" w:rsidRDefault="00190AC9">
      <w:pPr>
        <w:rPr>
          <w:rFonts w:ascii="Times New Roman" w:hAnsi="Times New Roman" w:cs="Times New Roman"/>
        </w:rPr>
      </w:pPr>
    </w:p>
    <w:p w:rsidR="00190AC9" w:rsidRDefault="00BA5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5337810</wp:posOffset>
            </wp:positionH>
            <wp:positionV relativeFrom="margin">
              <wp:posOffset>4384675</wp:posOffset>
            </wp:positionV>
            <wp:extent cx="3200400" cy="1800225"/>
            <wp:effectExtent l="19050" t="0" r="0" b="0"/>
            <wp:wrapSquare wrapText="bothSides"/>
            <wp:docPr id="5" name="Рисунок 7" descr="C:\Users\User-1\Pictures\Screenshots\Снимок экрана (5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-1\Pictures\Screenshots\Снимок экрана (5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4384675</wp:posOffset>
            </wp:positionV>
            <wp:extent cx="1800225" cy="1800225"/>
            <wp:effectExtent l="19050" t="0" r="9525" b="0"/>
            <wp:wrapSquare wrapText="bothSides"/>
            <wp:docPr id="3" name="Рисунок 1" descr="https://img2.freepng.ru/20180204/xze/kisspng-smiley-emoticon-happiness-clip-art-happy-faces-5a76a170ed0cc0.403576431517724016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204/xze/kisspng-smiley-emoticon-happiness-clip-art-happy-faces-5a76a170ed0cc0.4035764315177240169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1908810</wp:posOffset>
            </wp:positionH>
            <wp:positionV relativeFrom="margin">
              <wp:posOffset>4384675</wp:posOffset>
            </wp:positionV>
            <wp:extent cx="1800225" cy="1800225"/>
            <wp:effectExtent l="19050" t="0" r="9525" b="0"/>
            <wp:wrapSquare wrapText="bothSides"/>
            <wp:docPr id="4" name="Рисунок 4" descr="https://yt3.ggpht.com/a/AATXAJyDi-tCzM_Hy-evunppbqiUPAS0EAsodww5BOhOI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t3.ggpht.com/a/AATXAJyDi-tCzM_Hy-evunppbqiUPAS0EAsodww5BOhOI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AC9">
        <w:rPr>
          <w:rFonts w:ascii="Times New Roman" w:hAnsi="Times New Roman" w:cs="Times New Roman"/>
        </w:rPr>
        <w:t>Приложение 1.                                                                                                                                          Приложение 2.</w:t>
      </w:r>
    </w:p>
    <w:p w:rsidR="00190AC9" w:rsidRDefault="00190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3389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</w:t>
      </w:r>
    </w:p>
    <w:p w:rsidR="00190AC9" w:rsidRDefault="00190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33896" w:rsidRDefault="00533896">
      <w:pPr>
        <w:rPr>
          <w:rFonts w:ascii="Times New Roman" w:hAnsi="Times New Roman" w:cs="Times New Roman"/>
        </w:rPr>
      </w:pPr>
    </w:p>
    <w:p w:rsidR="00533896" w:rsidRDefault="00533896">
      <w:pPr>
        <w:rPr>
          <w:rFonts w:ascii="Times New Roman" w:hAnsi="Times New Roman" w:cs="Times New Roman"/>
        </w:rPr>
      </w:pPr>
    </w:p>
    <w:p w:rsidR="00533896" w:rsidRDefault="00533896">
      <w:pPr>
        <w:rPr>
          <w:rFonts w:ascii="Times New Roman" w:hAnsi="Times New Roman" w:cs="Times New Roman"/>
        </w:rPr>
      </w:pPr>
    </w:p>
    <w:p w:rsidR="00533896" w:rsidRDefault="00190AC9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</w:rPr>
        <w:lastRenderedPageBreak/>
        <w:t>Приложение.3.</w:t>
      </w:r>
      <w:r w:rsidR="005338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Приложение 4.</w:t>
      </w:r>
      <w:r w:rsidR="00533896" w:rsidRPr="0053389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33896" w:rsidRDefault="00BA56C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-196215</wp:posOffset>
            </wp:positionH>
            <wp:positionV relativeFrom="margin">
              <wp:posOffset>365125</wp:posOffset>
            </wp:positionV>
            <wp:extent cx="3200400" cy="1800225"/>
            <wp:effectExtent l="19050" t="0" r="0" b="0"/>
            <wp:wrapSquare wrapText="bothSides"/>
            <wp:docPr id="8" name="Рисунок 8" descr="C:\Users\User-1\Pictures\Screenshots\Снимок экрана (5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-1\Pictures\Screenshots\Снимок экрана (52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896" w:rsidRDefault="0053389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33896" w:rsidRDefault="0053389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33896" w:rsidRDefault="0053389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33896" w:rsidRDefault="0053389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33896" w:rsidRDefault="00533896">
      <w:pPr>
        <w:rPr>
          <w:rFonts w:ascii="Times New Roman" w:hAnsi="Times New Roman" w:cs="Times New Roman"/>
        </w:rPr>
      </w:pPr>
    </w:p>
    <w:p w:rsidR="00533896" w:rsidRDefault="00533896">
      <w:pPr>
        <w:rPr>
          <w:rFonts w:ascii="Times New Roman" w:hAnsi="Times New Roman" w:cs="Times New Roman"/>
        </w:rPr>
      </w:pPr>
    </w:p>
    <w:p w:rsidR="00533896" w:rsidRDefault="00533896">
      <w:pPr>
        <w:rPr>
          <w:rFonts w:ascii="Times New Roman" w:hAnsi="Times New Roman" w:cs="Times New Roman"/>
        </w:rPr>
      </w:pPr>
    </w:p>
    <w:p w:rsidR="00533896" w:rsidRDefault="00533896">
      <w:pPr>
        <w:rPr>
          <w:rFonts w:ascii="Times New Roman" w:hAnsi="Times New Roman" w:cs="Times New Roman"/>
        </w:rPr>
      </w:pPr>
    </w:p>
    <w:p w:rsidR="0025034B" w:rsidRDefault="0025034B">
      <w:pPr>
        <w:rPr>
          <w:rFonts w:ascii="Times New Roman" w:hAnsi="Times New Roman" w:cs="Times New Roman"/>
          <w:noProof/>
        </w:rPr>
      </w:pPr>
    </w:p>
    <w:p w:rsidR="00190AC9" w:rsidRDefault="00250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5528310</wp:posOffset>
            </wp:positionH>
            <wp:positionV relativeFrom="margin">
              <wp:posOffset>365125</wp:posOffset>
            </wp:positionV>
            <wp:extent cx="3200400" cy="1800225"/>
            <wp:effectExtent l="19050" t="0" r="0" b="0"/>
            <wp:wrapSquare wrapText="bothSides"/>
            <wp:docPr id="11" name="Рисунок 11" descr="C:\Users\User-1\Pictures\Screenshots\Снимок экрана (5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-1\Pictures\Screenshots\Снимок экрана (55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896">
        <w:rPr>
          <w:rFonts w:ascii="Times New Roman" w:hAnsi="Times New Roman" w:cs="Times New Roman"/>
        </w:rPr>
        <w:t>Приложение 5.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Приложение 6.</w:t>
      </w:r>
      <w:r w:rsidRPr="0025034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33896" w:rsidRDefault="00BA5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5471160</wp:posOffset>
            </wp:positionH>
            <wp:positionV relativeFrom="margin">
              <wp:posOffset>3041650</wp:posOffset>
            </wp:positionV>
            <wp:extent cx="3200400" cy="1800225"/>
            <wp:effectExtent l="19050" t="0" r="0" b="0"/>
            <wp:wrapSquare wrapText="bothSides"/>
            <wp:docPr id="9" name="Рисунок 9" descr="C:\Users\User-1\Pictures\Screenshots\Снимок экрана (5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-1\Pictures\Screenshots\Снимок экрана (53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896">
        <w:rPr>
          <w:rFonts w:ascii="Times New Roman" w:hAnsi="Times New Roman" w:cs="Times New Roman"/>
          <w:noProof/>
        </w:rPr>
        <w:drawing>
          <wp:inline distT="0" distB="0" distL="0" distR="0">
            <wp:extent cx="3202198" cy="1800000"/>
            <wp:effectExtent l="19050" t="0" r="0" b="0"/>
            <wp:docPr id="10" name="Рисунок 10" descr="C:\Users\User-1\Pictures\Screenshots\Снимок экрана (5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-1\Pictures\Screenshots\Снимок экрана (54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19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6C0" w:rsidRDefault="00BA56C0">
      <w:pPr>
        <w:rPr>
          <w:rFonts w:ascii="Times New Roman" w:hAnsi="Times New Roman" w:cs="Times New Roman"/>
        </w:rPr>
      </w:pPr>
    </w:p>
    <w:p w:rsidR="00BA56C0" w:rsidRDefault="00BA56C0">
      <w:pPr>
        <w:rPr>
          <w:rFonts w:ascii="Times New Roman" w:hAnsi="Times New Roman" w:cs="Times New Roman"/>
        </w:rPr>
      </w:pPr>
    </w:p>
    <w:p w:rsidR="00BA56C0" w:rsidRDefault="00BA56C0">
      <w:pPr>
        <w:rPr>
          <w:rFonts w:ascii="Times New Roman" w:hAnsi="Times New Roman" w:cs="Times New Roman"/>
        </w:rPr>
      </w:pPr>
    </w:p>
    <w:p w:rsidR="00BA56C0" w:rsidRDefault="00BA56C0">
      <w:pPr>
        <w:rPr>
          <w:rFonts w:ascii="Times New Roman" w:hAnsi="Times New Roman" w:cs="Times New Roman"/>
        </w:rPr>
      </w:pPr>
    </w:p>
    <w:p w:rsidR="00BA56C0" w:rsidRDefault="00BA56C0">
      <w:pPr>
        <w:rPr>
          <w:rFonts w:ascii="Times New Roman" w:hAnsi="Times New Roman" w:cs="Times New Roman"/>
        </w:rPr>
      </w:pPr>
    </w:p>
    <w:p w:rsidR="0025034B" w:rsidRDefault="00250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7.                                                                                                  Приложение 8.</w:t>
      </w:r>
    </w:p>
    <w:p w:rsidR="0025034B" w:rsidRDefault="00250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355.8pt;margin-top:4.55pt;width:230.25pt;height:72.75pt;z-index:251661312">
            <v:textbox>
              <w:txbxContent>
                <w:p w:rsidR="00BA56C0" w:rsidRPr="00BA56C0" w:rsidRDefault="00BA56C0">
                  <w:pPr>
                    <w:rPr>
                      <w:rFonts w:ascii="Times New Roman" w:hAnsi="Times New Roman" w:cs="Times New Roman"/>
                    </w:rPr>
                  </w:pPr>
                  <w:r w:rsidRPr="00BA56C0">
                    <w:rPr>
                      <w:rFonts w:ascii="Times New Roman" w:hAnsi="Times New Roman" w:cs="Times New Roman"/>
                    </w:rPr>
                    <w:t>Прочитай. Найди основу предложения.</w:t>
                  </w:r>
                </w:p>
                <w:p w:rsidR="00BA56C0" w:rsidRPr="00BA56C0" w:rsidRDefault="00BA56C0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BA56C0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Дети весело играют.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034B" w:rsidRDefault="00BA5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margin-left:367.8pt;margin-top:76.75pt;width:230.25pt;height:72.75pt;z-index:251662336">
            <v:textbox>
              <w:txbxContent>
                <w:p w:rsidR="00BA56C0" w:rsidRPr="00BA56C0" w:rsidRDefault="00BA56C0" w:rsidP="00BA56C0">
                  <w:pPr>
                    <w:rPr>
                      <w:rFonts w:ascii="Times New Roman" w:hAnsi="Times New Roman" w:cs="Times New Roman"/>
                    </w:rPr>
                  </w:pPr>
                  <w:r w:rsidRPr="00BA56C0">
                    <w:rPr>
                      <w:rFonts w:ascii="Times New Roman" w:hAnsi="Times New Roman" w:cs="Times New Roman"/>
                    </w:rPr>
                    <w:t>Прочитай. Найди основу предложения.</w:t>
                  </w:r>
                </w:p>
                <w:p w:rsidR="00BA56C0" w:rsidRPr="00BA56C0" w:rsidRDefault="00BA56C0" w:rsidP="00BA56C0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BA56C0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Сильно дует ветер.</w:t>
                  </w:r>
                </w:p>
              </w:txbxContent>
            </v:textbox>
          </v:rect>
        </w:pict>
      </w:r>
      <w:r w:rsidR="0025034B">
        <w:rPr>
          <w:rFonts w:ascii="Times New Roman" w:hAnsi="Times New Roman" w:cs="Times New Roman"/>
          <w:noProof/>
        </w:rPr>
        <w:drawing>
          <wp:inline distT="0" distB="0" distL="0" distR="0">
            <wp:extent cx="3202198" cy="1800000"/>
            <wp:effectExtent l="19050" t="0" r="0" b="0"/>
            <wp:docPr id="12" name="Рисунок 12" descr="C:\Users\User-1\Pictures\Screenshots\Снимок экрана (5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-1\Pictures\Screenshots\Снимок экрана (56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19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6C0" w:rsidRDefault="00BA56C0">
      <w:pPr>
        <w:rPr>
          <w:rFonts w:ascii="Times New Roman" w:hAnsi="Times New Roman" w:cs="Times New Roman"/>
        </w:rPr>
      </w:pPr>
    </w:p>
    <w:p w:rsidR="00BA56C0" w:rsidRDefault="00BA56C0">
      <w:pPr>
        <w:rPr>
          <w:rFonts w:ascii="Times New Roman" w:hAnsi="Times New Roman" w:cs="Times New Roman"/>
        </w:rPr>
      </w:pPr>
    </w:p>
    <w:p w:rsidR="00BA56C0" w:rsidRDefault="00BA5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9.</w:t>
      </w:r>
    </w:p>
    <w:p w:rsidR="00BA56C0" w:rsidRPr="007F399E" w:rsidRDefault="00BA5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02198" cy="1800000"/>
            <wp:effectExtent l="19050" t="0" r="0" b="0"/>
            <wp:docPr id="13" name="Рисунок 13" descr="C:\Users\User-1\Pictures\Screenshots\Снимок экрана (5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-1\Pictures\Screenshots\Снимок экрана (57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19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6C0" w:rsidRPr="007F399E" w:rsidSect="00BF25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F09"/>
    <w:multiLevelType w:val="multilevel"/>
    <w:tmpl w:val="53B6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002F3"/>
    <w:multiLevelType w:val="multilevel"/>
    <w:tmpl w:val="B8FE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40726"/>
    <w:multiLevelType w:val="multilevel"/>
    <w:tmpl w:val="DDD6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F6C80"/>
    <w:multiLevelType w:val="multilevel"/>
    <w:tmpl w:val="7D32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917C9"/>
    <w:multiLevelType w:val="multilevel"/>
    <w:tmpl w:val="54E4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E5D58"/>
    <w:multiLevelType w:val="multilevel"/>
    <w:tmpl w:val="6B88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51094"/>
    <w:multiLevelType w:val="multilevel"/>
    <w:tmpl w:val="4288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616C7"/>
    <w:multiLevelType w:val="multilevel"/>
    <w:tmpl w:val="22C2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763DF0"/>
    <w:multiLevelType w:val="multilevel"/>
    <w:tmpl w:val="DD1E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5F1CB1"/>
    <w:multiLevelType w:val="multilevel"/>
    <w:tmpl w:val="B834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B0623"/>
    <w:multiLevelType w:val="multilevel"/>
    <w:tmpl w:val="2D2E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0DDA"/>
    <w:rsid w:val="000415A5"/>
    <w:rsid w:val="00050576"/>
    <w:rsid w:val="00095F08"/>
    <w:rsid w:val="00143271"/>
    <w:rsid w:val="00190AC9"/>
    <w:rsid w:val="001B107D"/>
    <w:rsid w:val="0025034B"/>
    <w:rsid w:val="00423EBE"/>
    <w:rsid w:val="00533896"/>
    <w:rsid w:val="006766CA"/>
    <w:rsid w:val="007104D0"/>
    <w:rsid w:val="007F399E"/>
    <w:rsid w:val="0092087E"/>
    <w:rsid w:val="009420A3"/>
    <w:rsid w:val="00976B19"/>
    <w:rsid w:val="009863B3"/>
    <w:rsid w:val="00991031"/>
    <w:rsid w:val="00A26FFA"/>
    <w:rsid w:val="00A55C7F"/>
    <w:rsid w:val="00A87356"/>
    <w:rsid w:val="00AD5731"/>
    <w:rsid w:val="00B01444"/>
    <w:rsid w:val="00BA56C0"/>
    <w:rsid w:val="00BE351F"/>
    <w:rsid w:val="00BF253E"/>
    <w:rsid w:val="00C36A2D"/>
    <w:rsid w:val="00CC56F9"/>
    <w:rsid w:val="00D73E8D"/>
    <w:rsid w:val="00DA1B88"/>
    <w:rsid w:val="00F7750F"/>
    <w:rsid w:val="00FB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B3"/>
  </w:style>
  <w:style w:type="paragraph" w:styleId="2">
    <w:name w:val="heading 2"/>
    <w:basedOn w:val="a"/>
    <w:link w:val="20"/>
    <w:uiPriority w:val="9"/>
    <w:qFormat/>
    <w:rsid w:val="00FB0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0DDA"/>
    <w:rPr>
      <w:b/>
      <w:bCs/>
    </w:rPr>
  </w:style>
  <w:style w:type="character" w:styleId="a5">
    <w:name w:val="Hyperlink"/>
    <w:basedOn w:val="a0"/>
    <w:uiPriority w:val="99"/>
    <w:semiHidden/>
    <w:unhideWhenUsed/>
    <w:rsid w:val="00FB0DD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B0DDA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6">
    <w:name w:val="Table Grid"/>
    <w:basedOn w:val="a1"/>
    <w:uiPriority w:val="59"/>
    <w:rsid w:val="007F3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3271"/>
    <w:pPr>
      <w:ind w:left="720"/>
      <w:contextualSpacing/>
    </w:pPr>
  </w:style>
  <w:style w:type="paragraph" w:customStyle="1" w:styleId="c4">
    <w:name w:val="c4"/>
    <w:basedOn w:val="a"/>
    <w:rsid w:val="00A5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55C7F"/>
  </w:style>
  <w:style w:type="character" w:customStyle="1" w:styleId="c14">
    <w:name w:val="c14"/>
    <w:basedOn w:val="a0"/>
    <w:rsid w:val="00A55C7F"/>
  </w:style>
  <w:style w:type="character" w:customStyle="1" w:styleId="c3">
    <w:name w:val="c3"/>
    <w:basedOn w:val="a0"/>
    <w:rsid w:val="00A55C7F"/>
  </w:style>
  <w:style w:type="paragraph" w:styleId="a8">
    <w:name w:val="Balloon Text"/>
    <w:basedOn w:val="a"/>
    <w:link w:val="a9"/>
    <w:uiPriority w:val="99"/>
    <w:semiHidden/>
    <w:unhideWhenUsed/>
    <w:rsid w:val="0019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B747-B46A-45F4-A207-30CF113E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6</cp:revision>
  <dcterms:created xsi:type="dcterms:W3CDTF">2020-10-29T15:24:00Z</dcterms:created>
  <dcterms:modified xsi:type="dcterms:W3CDTF">2020-10-29T20:49:00Z</dcterms:modified>
</cp:coreProperties>
</file>