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D" w:rsidRDefault="00116417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2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21BD">
        <w:rPr>
          <w:rFonts w:ascii="Times New Roman" w:hAnsi="Times New Roman" w:cs="Times New Roman"/>
          <w:sz w:val="24"/>
          <w:szCs w:val="24"/>
          <w:lang w:eastAsia="ru-RU"/>
        </w:rPr>
        <w:t>Урок русского языка.</w:t>
      </w:r>
    </w:p>
    <w:p w:rsidR="00686B7A" w:rsidRPr="004F21BD" w:rsidRDefault="00686B7A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Класс :2 </w:t>
      </w:r>
    </w:p>
    <w:p w:rsidR="00686B7A" w:rsidRPr="004F21BD" w:rsidRDefault="00686B7A" w:rsidP="004F21B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b/>
          <w:sz w:val="24"/>
          <w:szCs w:val="24"/>
          <w:lang w:eastAsia="ru-RU"/>
        </w:rPr>
        <w:t>Учитель: Растеряева Л.В.</w:t>
      </w:r>
    </w:p>
    <w:p w:rsidR="00116417" w:rsidRPr="004F21BD" w:rsidRDefault="00116417" w:rsidP="004F21B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4F21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урока:   </w:t>
      </w:r>
      <w:proofErr w:type="gramEnd"/>
      <w:r w:rsidRPr="004F21BD">
        <w:rPr>
          <w:rFonts w:ascii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594120" w:rsidRPr="004F21BD" w:rsidRDefault="00116417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>урок:</w:t>
      </w:r>
      <w:r w:rsidR="00594120" w:rsidRPr="004F21B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4120" w:rsidRPr="004F21BD">
        <w:rPr>
          <w:rFonts w:ascii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594120" w:rsidRPr="004F21BD" w:rsidRDefault="00686B7A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Формы, приемы, </w:t>
      </w:r>
      <w:proofErr w:type="gram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  <w:r w:rsidR="00594120" w:rsidRPr="004F21BD">
        <w:rPr>
          <w:rFonts w:ascii="Times New Roman" w:hAnsi="Times New Roman" w:cs="Times New Roman"/>
          <w:sz w:val="24"/>
          <w:szCs w:val="24"/>
          <w:lang w:eastAsia="ru-RU"/>
        </w:rPr>
        <w:t>  Фронтальная</w:t>
      </w:r>
      <w:proofErr w:type="gramEnd"/>
      <w:r w:rsidR="00594120" w:rsidRPr="004F21BD">
        <w:rPr>
          <w:rFonts w:ascii="Times New Roman" w:hAnsi="Times New Roman" w:cs="Times New Roman"/>
          <w:sz w:val="24"/>
          <w:szCs w:val="24"/>
          <w:lang w:eastAsia="ru-RU"/>
        </w:rPr>
        <w:t>, , сравнение, подводящий диалог.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Цель урока: знакомство</w:t>
      </w:r>
      <w:r w:rsidR="00116417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с новой частью речи местоимением, его значением и употреблением в речи.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Задачи урока.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личные местоимения </w:t>
      </w:r>
      <w:proofErr w:type="gram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>среди  других</w:t>
      </w:r>
      <w:proofErr w:type="gramEnd"/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слов в предложении.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Различать местоимения и имена существительные.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строить логическое рассуждение, включающее установление причинно-следственных связей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проявлять познавательную инициативу в учебном сотрудничестве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результаты: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самостоятельно определять учебную задачу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планировать свою деятельность по решению учебной задачи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адекватно оценивать правильность выполнения действия и вносить необходимые коррективы в исполнение по ходу его реализации и в конце действия.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результаты: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ученики понимают, что такое местоимение, роль местоимения в речи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осознанно и произвольно строят речевое высказывание в устной и письменной форме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осознают ценности своего языка.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результаты: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применять правила делового сотрудничества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участвовать в продуктивном  диалоге.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Знать. Определение местоимения как части </w:t>
      </w:r>
      <w:proofErr w:type="gram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>речи,  его</w:t>
      </w:r>
      <w:proofErr w:type="gramEnd"/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употребление и  значение в речи.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Уметь.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1. Распознавать личные местоимения среди  других слов в предложении.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2. Различать  местоимения и имена существительные.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Компетенции/УУД: учебно-познавательная, информационная, коммуникативная.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Педагогические технологии: метод проблемного обучения, технология игровых методов, обучения в сотрудничестве.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Оборудование: мультимедийное оборудование, карточки с заданиями, смайлики.</w:t>
      </w:r>
    </w:p>
    <w:p w:rsidR="000C070B" w:rsidRPr="004F21BD" w:rsidRDefault="00594120" w:rsidP="004F21B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0455A" w:rsidRPr="004F21BD" w:rsidRDefault="000C070B" w:rsidP="004F21B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1BD">
        <w:rPr>
          <w:rFonts w:ascii="Times New Roman" w:hAnsi="Times New Roman" w:cs="Times New Roman"/>
          <w:sz w:val="24"/>
          <w:szCs w:val="24"/>
        </w:rPr>
        <w:t xml:space="preserve">I этап: 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</w:rPr>
        <w:t>Прозвенел звонок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1BD">
        <w:rPr>
          <w:rFonts w:ascii="Times New Roman" w:hAnsi="Times New Roman" w:cs="Times New Roman"/>
          <w:sz w:val="24"/>
          <w:szCs w:val="24"/>
        </w:rPr>
        <w:t>Начинаем наш урок.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1BD">
        <w:rPr>
          <w:rFonts w:ascii="Times New Roman" w:hAnsi="Times New Roman" w:cs="Times New Roman"/>
          <w:sz w:val="24"/>
          <w:szCs w:val="24"/>
        </w:rPr>
        <w:t xml:space="preserve"> Слушаем внимательно.</w:t>
      </w:r>
      <w:r w:rsidR="0010455A" w:rsidRPr="004F21BD">
        <w:rPr>
          <w:rFonts w:ascii="Times New Roman" w:hAnsi="Times New Roman" w:cs="Times New Roman"/>
          <w:sz w:val="24"/>
          <w:szCs w:val="24"/>
        </w:rPr>
        <w:t xml:space="preserve"> </w:t>
      </w:r>
      <w:r w:rsidRPr="004F21BD">
        <w:rPr>
          <w:rFonts w:ascii="Times New Roman" w:hAnsi="Times New Roman" w:cs="Times New Roman"/>
          <w:sz w:val="24"/>
          <w:szCs w:val="24"/>
        </w:rPr>
        <w:t>Пишем старательно.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1BD">
        <w:rPr>
          <w:rFonts w:ascii="Times New Roman" w:hAnsi="Times New Roman" w:cs="Times New Roman"/>
          <w:sz w:val="24"/>
          <w:szCs w:val="24"/>
        </w:rPr>
        <w:t>Всем желаю я опять получить оценки 4 или 5.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F21BD">
        <w:rPr>
          <w:rFonts w:ascii="Times New Roman" w:hAnsi="Times New Roman" w:cs="Times New Roman"/>
          <w:color w:val="000000"/>
          <w:sz w:val="24"/>
          <w:szCs w:val="24"/>
        </w:rPr>
        <w:t xml:space="preserve"> 2       Минутка чистописания: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F21BD">
        <w:rPr>
          <w:rFonts w:ascii="Times New Roman" w:hAnsi="Times New Roman" w:cs="Times New Roman"/>
          <w:color w:val="000000"/>
          <w:sz w:val="24"/>
          <w:szCs w:val="24"/>
        </w:rPr>
        <w:t>У: Чтобы в наших тетрадях был порядок, я предлагаю наш урок начать с минутки чистописания. Чтобы узнать, какую букву будем сегодня прописывать, отгадайте загадку.</w:t>
      </w:r>
    </w:p>
    <w:p w:rsidR="000C070B" w:rsidRPr="004F21BD" w:rsidRDefault="0010455A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Эта буква широка и похожа на </w:t>
      </w:r>
      <w:proofErr w:type="gram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>жука  :</w:t>
      </w:r>
      <w:proofErr w:type="gramEnd"/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432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Ж      </w:t>
      </w:r>
      <w:proofErr w:type="spellStart"/>
      <w:r w:rsidR="00822432" w:rsidRPr="004F21BD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spellEnd"/>
      <w:r w:rsidR="00822432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 жук  жизнь   </w:t>
      </w:r>
      <w:r w:rsidR="00822432" w:rsidRPr="004F21BD">
        <w:rPr>
          <w:rFonts w:ascii="Times New Roman" w:hAnsi="Times New Roman" w:cs="Times New Roman"/>
          <w:sz w:val="24"/>
          <w:szCs w:val="24"/>
          <w:lang w:eastAsia="ru-RU"/>
        </w:rPr>
        <w:t>пружина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II этап: пост</w:t>
      </w:r>
      <w:r w:rsidR="000C070B" w:rsidRPr="004F21BD">
        <w:rPr>
          <w:rFonts w:ascii="Times New Roman" w:hAnsi="Times New Roman" w:cs="Times New Roman"/>
          <w:sz w:val="24"/>
          <w:szCs w:val="24"/>
          <w:lang w:eastAsia="ru-RU"/>
        </w:rPr>
        <w:t>ановка цели и задач урока.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Какие части речи вам знакомы?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(Имя существительное, имя прилагательное, глагол)</w:t>
      </w:r>
      <w:r w:rsidR="000C070B"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( правила – опорный лист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Что такое существительное?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Что такое прилагательное?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Что такое глагол?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Я предлагаю выполнить вам задание, в котором мы проверим свои знания. Обратите внимание на доску и скажите, какое задание вам предстоит выполнить?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(Нужно распределить слова по частям речи)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3"/>
        <w:gridCol w:w="2250"/>
        <w:gridCol w:w="854"/>
      </w:tblGrid>
      <w:tr w:rsidR="00594120" w:rsidRPr="004F21BD" w:rsidTr="005941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594120" w:rsidRPr="004F21BD" w:rsidTr="005941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120" w:rsidRPr="004F21BD" w:rsidTr="005941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20" w:rsidRPr="004F21BD" w:rsidRDefault="00594120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70B" w:rsidRPr="004F21BD" w:rsidTr="005941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070B" w:rsidRPr="004F21BD" w:rsidRDefault="000C070B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070B" w:rsidRPr="004F21BD" w:rsidRDefault="000C070B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070B" w:rsidRPr="004F21BD" w:rsidRDefault="000C070B" w:rsidP="004F21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70B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Карточки со словами:</w:t>
      </w:r>
    </w:p>
    <w:p w:rsidR="000C070B" w:rsidRPr="004F21BD" w:rsidRDefault="000C070B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AC8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 голубой, он, писать, медведь, ты, я, храбрая, косить.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Почему вы не все слова распределили? (они не относятся ни к одной из групп)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А мы употребляем их в речи?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Значит они тоже часть  речи?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121AC8" w:rsidRPr="004F21BD" w:rsidRDefault="00121AC8" w:rsidP="004F21BD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Предположите, о чем пойдет речь на уроке? 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</w:t>
      </w:r>
      <w:proofErr w:type="gram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III  </w:t>
      </w:r>
      <w:r w:rsidR="00121AC8" w:rsidRPr="004F21BD">
        <w:rPr>
          <w:rFonts w:ascii="Times New Roman" w:hAnsi="Times New Roman" w:cs="Times New Roman"/>
          <w:sz w:val="24"/>
          <w:szCs w:val="24"/>
          <w:lang w:eastAsia="ru-RU"/>
        </w:rPr>
        <w:t>этап</w:t>
      </w:r>
      <w:proofErr w:type="gramEnd"/>
      <w:r w:rsidR="00121AC8" w:rsidRPr="004F21BD">
        <w:rPr>
          <w:rFonts w:ascii="Times New Roman" w:hAnsi="Times New Roman" w:cs="Times New Roman"/>
          <w:sz w:val="24"/>
          <w:szCs w:val="24"/>
          <w:lang w:eastAsia="ru-RU"/>
        </w:rPr>
        <w:t>: актуализация знаний</w:t>
      </w:r>
    </w:p>
    <w:p w:rsidR="0010363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– Прочитаем предложения </w:t>
      </w:r>
      <w:proofErr w:type="gramStart"/>
      <w:r w:rsidRPr="004F21BD">
        <w:rPr>
          <w:rFonts w:ascii="Times New Roman" w:hAnsi="Times New Roman" w:cs="Times New Roman"/>
          <w:sz w:val="24"/>
          <w:szCs w:val="24"/>
          <w:lang w:eastAsia="ru-RU"/>
        </w:rPr>
        <w:t>и  сравним</w:t>
      </w:r>
      <w:proofErr w:type="gramEnd"/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их.</w:t>
      </w:r>
    </w:p>
    <w:p w:rsidR="00DA2C78" w:rsidRPr="004F21BD" w:rsidRDefault="0010363D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94120" w:rsidRPr="004F21B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ультимедио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презентация 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по рус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яыку</w:t>
      </w:r>
      <w:proofErr w:type="spellEnd"/>
      <w:r w:rsidRPr="004F21B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Слайды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94120"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Сова – хищная </w:t>
      </w:r>
      <w:r w:rsidR="00DA2C78" w:rsidRPr="004F21BD">
        <w:rPr>
          <w:rFonts w:ascii="Times New Roman" w:hAnsi="Times New Roman" w:cs="Times New Roman"/>
          <w:sz w:val="24"/>
          <w:szCs w:val="24"/>
          <w:lang w:eastAsia="ru-RU"/>
        </w:rPr>
        <w:t>птица. Совы хорошо видят ночью.</w:t>
      </w:r>
    </w:p>
    <w:p w:rsidR="00DA2C78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– О ком говориться в первом предложении?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 ком  говориться во втором предложении?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Какая ошибка допущена в тексте?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(Повторяется слово сова)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Как можно исправить эту ошибку?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(Заменить слово сова другим словом)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Вместо какого слова употребили  слов она?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Так как эти слова заняли место имени существительного, то они и наз</w:t>
      </w:r>
      <w:r w:rsidR="00DA2C78" w:rsidRPr="004F21BD">
        <w:rPr>
          <w:rFonts w:ascii="Times New Roman" w:hAnsi="Times New Roman" w:cs="Times New Roman"/>
          <w:sz w:val="24"/>
          <w:szCs w:val="24"/>
          <w:lang w:eastAsia="ru-RU"/>
        </w:rPr>
        <w:t>ываются место имени я 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IV этап: первичн</w:t>
      </w:r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ое усвоение новых знаний 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1. Работа по учебнику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– Открываем учебники на стр. 171, что мы должны узнать сегодня на уроке? (что такое местоимение)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Прочитаем текст из упр. 171.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Какие местоимения встретились в тексте?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На что указывают местоимения? (он–дом, я–мышка, я–лягушка, ты–лягушка, они–мышка и лягушка)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То есть на какую часть речи указывают местоимения? (на имя существительное)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А что обозначает им. сущ.? ( предмет)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Тогда сделайте небольшой  вывод: местоимение называет предмет или указывает на него? (указывает</w:t>
      </w:r>
      <w:r w:rsidR="0010363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Тогда я предлагаю вам  продолжить предложения, выбр</w:t>
      </w:r>
      <w:r w:rsidR="0010363D">
        <w:rPr>
          <w:rFonts w:ascii="Times New Roman" w:hAnsi="Times New Roman" w:cs="Times New Roman"/>
          <w:sz w:val="24"/>
          <w:szCs w:val="24"/>
          <w:lang w:eastAsia="ru-RU"/>
        </w:rPr>
        <w:t>ав верные высказывания.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Давайте сравним наше</w:t>
      </w:r>
      <w:r w:rsidR="0010363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с эталоном.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Прочитаем слова тётушки совы на стр. 101.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Выпишите из определения слова, которые указывают на предметы, но не называют их. (я, ты, мы, вы, он, она, оно, они).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10455A" w:rsidRPr="004F21BD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V этап: первич</w:t>
      </w:r>
      <w:r w:rsidR="0010455A" w:rsidRPr="004F21BD">
        <w:rPr>
          <w:rFonts w:ascii="Times New Roman" w:hAnsi="Times New Roman" w:cs="Times New Roman"/>
          <w:sz w:val="24"/>
          <w:szCs w:val="24"/>
          <w:lang w:eastAsia="ru-RU"/>
        </w:rPr>
        <w:t>ная проверка понимания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1. Работаем по учебнику, упр. 173.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Прочитаем.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Определите главную мысль стихотворения.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Объясните, как вы её понимаете.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Спишем</w:t>
      </w:r>
      <w:r w:rsidR="00DA2C78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выделенные слова.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Какой частью речи они являются? </w:t>
      </w:r>
      <w:r w:rsidRPr="004F21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(Местоимения)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Для чего их использовал автор?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VI этап: закрепле</w:t>
      </w:r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ние изученного </w:t>
      </w:r>
      <w:proofErr w:type="gramStart"/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>материала .</w:t>
      </w:r>
      <w:proofErr w:type="gramEnd"/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1.  Упр. 174.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– Рассмотрим рисунки, назовём предметы.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Запишем названия предметов, а в скобках – местоимения, которыми можно заменить каждое слово.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Работаем у доски и в тетрадях, напомнить о посадке и положении тетради.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Пальто (оно), цветок (он), лампа (она), коньки (они), ягода (она), трава (она), берёза (она), рисунок (он), поле (оно), серёжки (они).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455A" w:rsidRPr="004F2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B7A" w:rsidRPr="004F21BD">
        <w:rPr>
          <w:rFonts w:ascii="Times New Roman" w:hAnsi="Times New Roman" w:cs="Times New Roman"/>
          <w:sz w:val="24"/>
          <w:szCs w:val="24"/>
          <w:lang w:eastAsia="ru-RU"/>
        </w:rPr>
        <w:t>VII этап: итог урока.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1. Вопросы: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– Назовите местоимения.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Что такое местоимение? (часть речи)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На что указывает местоимение? (на предмет)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Вместо каких частей речи можно употреблять местоимения?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2.  Домашнее задание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– по рабочей тетради: стр. 50, упр. 108, 109.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объяснить задание.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3. Выставление оценок</w:t>
      </w:r>
    </w:p>
    <w:p w:rsidR="00594120" w:rsidRPr="004F21BD" w:rsidRDefault="00686B7A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t>VIII этап: рефлексия</w:t>
      </w:r>
    </w:p>
    <w:p w:rsidR="00594120" w:rsidRPr="004F21BD" w:rsidRDefault="00594120" w:rsidP="004F21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1BD">
        <w:rPr>
          <w:rFonts w:ascii="Times New Roman" w:hAnsi="Times New Roman" w:cs="Times New Roman"/>
          <w:sz w:val="24"/>
          <w:szCs w:val="24"/>
          <w:lang w:eastAsia="ru-RU"/>
        </w:rPr>
        <w:br/>
        <w:t>– Оцените свою работу при помощи см</w:t>
      </w:r>
      <w:r w:rsidR="0010363D">
        <w:rPr>
          <w:rFonts w:ascii="Times New Roman" w:hAnsi="Times New Roman" w:cs="Times New Roman"/>
          <w:sz w:val="24"/>
          <w:szCs w:val="24"/>
          <w:lang w:eastAsia="ru-RU"/>
        </w:rPr>
        <w:t xml:space="preserve">айликов (слайд </w:t>
      </w:r>
      <w:proofErr w:type="gramStart"/>
      <w:r w:rsidR="0010363D">
        <w:rPr>
          <w:rFonts w:ascii="Times New Roman" w:hAnsi="Times New Roman" w:cs="Times New Roman"/>
          <w:sz w:val="24"/>
          <w:szCs w:val="24"/>
          <w:lang w:eastAsia="ru-RU"/>
        </w:rPr>
        <w:t xml:space="preserve">11 </w:t>
      </w:r>
      <w:r w:rsidRPr="004F21B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E5EAA" w:rsidRPr="004F21BD" w:rsidRDefault="001E5EAA" w:rsidP="004F21B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EAA" w:rsidRPr="004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08E3"/>
    <w:multiLevelType w:val="multilevel"/>
    <w:tmpl w:val="4782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00E3D"/>
    <w:multiLevelType w:val="multilevel"/>
    <w:tmpl w:val="C30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0"/>
    <w:rsid w:val="000C070B"/>
    <w:rsid w:val="0010363D"/>
    <w:rsid w:val="0010455A"/>
    <w:rsid w:val="00116417"/>
    <w:rsid w:val="00121AC8"/>
    <w:rsid w:val="001E5EAA"/>
    <w:rsid w:val="002868FC"/>
    <w:rsid w:val="004F21BD"/>
    <w:rsid w:val="00594120"/>
    <w:rsid w:val="00666655"/>
    <w:rsid w:val="00686B7A"/>
    <w:rsid w:val="00822432"/>
    <w:rsid w:val="00AF1EEA"/>
    <w:rsid w:val="00B81DD9"/>
    <w:rsid w:val="00DA2C78"/>
    <w:rsid w:val="00DF7D6C"/>
    <w:rsid w:val="00E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83DD"/>
  <w15:chartTrackingRefBased/>
  <w15:docId w15:val="{4A612D2B-73CC-46D6-ABC5-860158E3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DF7D6C"/>
  </w:style>
  <w:style w:type="character" w:customStyle="1" w:styleId="ff4">
    <w:name w:val="ff4"/>
    <w:basedOn w:val="a0"/>
    <w:rsid w:val="00DF7D6C"/>
  </w:style>
  <w:style w:type="character" w:customStyle="1" w:styleId="ff7">
    <w:name w:val="ff7"/>
    <w:basedOn w:val="a0"/>
    <w:rsid w:val="00DF7D6C"/>
  </w:style>
  <w:style w:type="paragraph" w:styleId="a3">
    <w:name w:val="List Paragraph"/>
    <w:basedOn w:val="a"/>
    <w:uiPriority w:val="34"/>
    <w:qFormat/>
    <w:rsid w:val="00DF7D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7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F2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6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2021-04-07T16:41:00Z</cp:lastPrinted>
  <dcterms:created xsi:type="dcterms:W3CDTF">2021-03-28T09:46:00Z</dcterms:created>
  <dcterms:modified xsi:type="dcterms:W3CDTF">2023-01-14T07:36:00Z</dcterms:modified>
</cp:coreProperties>
</file>