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DC74" w14:textId="73DC2E04" w:rsidR="006F2BAF" w:rsidRDefault="00CF46CA">
      <w:r>
        <w:t>Презентация по изобразительному искусству на тему</w:t>
      </w:r>
      <w:r w:rsidR="00E171A1">
        <w:t xml:space="preserve"> «</w:t>
      </w:r>
      <w:r>
        <w:t>Художественно-выразительные средства</w:t>
      </w:r>
      <w:r w:rsidR="00E171A1">
        <w:t>»</w:t>
      </w:r>
    </w:p>
    <w:p w14:paraId="189F6205" w14:textId="4D11EBC6" w:rsidR="006F2BAF" w:rsidRDefault="006F2BAF">
      <w:r>
        <w:t>2 класс</w:t>
      </w:r>
    </w:p>
    <w:p w14:paraId="0859C312" w14:textId="3858A8BC" w:rsidR="006F2BAF" w:rsidRDefault="00CF46CA" w:rsidP="00CF46CA">
      <w:r w:rsidRPr="00CF46CA">
        <w:t>https://disk.yandex.ru/d/wLkjpyQlolAu0Q</w:t>
      </w:r>
    </w:p>
    <w:sectPr w:rsidR="006F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AF"/>
    <w:rsid w:val="006F2BAF"/>
    <w:rsid w:val="00CF46CA"/>
    <w:rsid w:val="00E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90F8"/>
  <w15:chartTrackingRefBased/>
  <w15:docId w15:val="{FFE0CF5F-7568-4A8F-9AFC-85DD1DE5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Елена</dc:creator>
  <cp:keywords/>
  <dc:description/>
  <cp:lastModifiedBy>Анатольевна Елена</cp:lastModifiedBy>
  <cp:revision>5</cp:revision>
  <dcterms:created xsi:type="dcterms:W3CDTF">2023-01-11T19:59:00Z</dcterms:created>
  <dcterms:modified xsi:type="dcterms:W3CDTF">2023-01-11T20:06:00Z</dcterms:modified>
</cp:coreProperties>
</file>