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4314" w14:textId="7DD4211C" w:rsidR="003C5D64" w:rsidRPr="004A5961" w:rsidRDefault="004A5961" w:rsidP="004A59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961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</w:t>
      </w:r>
      <w:r w:rsidR="0024327D">
        <w:rPr>
          <w:rFonts w:ascii="Times New Roman" w:hAnsi="Times New Roman" w:cs="Times New Roman"/>
          <w:b/>
          <w:bCs/>
          <w:sz w:val="28"/>
          <w:szCs w:val="28"/>
        </w:rPr>
        <w:t xml:space="preserve"> первоклассников </w:t>
      </w:r>
      <w:r w:rsidRPr="004A5961">
        <w:rPr>
          <w:rFonts w:ascii="Times New Roman" w:hAnsi="Times New Roman" w:cs="Times New Roman"/>
          <w:b/>
          <w:bCs/>
          <w:sz w:val="28"/>
          <w:szCs w:val="28"/>
        </w:rPr>
        <w:t xml:space="preserve"> по адаптации ребят к школе</w:t>
      </w:r>
    </w:p>
    <w:p w14:paraId="68AD600B" w14:textId="5E4A75A3" w:rsidR="004A5961" w:rsidRDefault="004A5961">
      <w:pPr>
        <w:rPr>
          <w:rFonts w:ascii="Times New Roman" w:hAnsi="Times New Roman" w:cs="Times New Roman"/>
          <w:sz w:val="28"/>
          <w:szCs w:val="28"/>
        </w:rPr>
      </w:pPr>
    </w:p>
    <w:p w14:paraId="698FE0C7" w14:textId="42DA4ED4" w:rsidR="004A5961" w:rsidRDefault="004A5961" w:rsidP="004A59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как можно чаще говорить с ребенком, расспрашивать его о том, как он провел день в школе. Если он привыкает рассказывать вам о своих школьных успехах и проблемах с первого дня, это поможет решить многие проблемы. Дайте понять ребенку, что вы его любите и интересуетесь его школьной жизнью.</w:t>
      </w:r>
    </w:p>
    <w:p w14:paraId="4C0EEB7D" w14:textId="2C4C8B3B" w:rsidR="004A5961" w:rsidRDefault="004A5961" w:rsidP="004A59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тщательно соблюдать режим дня, чаще бывать на свежем воздухе, чаще заниматься с ним дома. Если ребенок начинает отвлекаться, сделайте небольшой перерыв. Если проблема не решится, лучше обратиться за помощью к квалифицированному специалисту.</w:t>
      </w:r>
    </w:p>
    <w:p w14:paraId="0F861B39" w14:textId="7A5ECEB2" w:rsidR="004A5961" w:rsidRDefault="004A5961" w:rsidP="004A59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ваш ребенок не читал, медленно или быстро, вслух или про себя</w:t>
      </w:r>
      <w:r w:rsidR="00376698">
        <w:rPr>
          <w:rFonts w:ascii="Times New Roman" w:hAnsi="Times New Roman" w:cs="Times New Roman"/>
          <w:sz w:val="28"/>
          <w:szCs w:val="28"/>
        </w:rPr>
        <w:t>, не мешайте ему. Пусть он читает так, как ему удобно – таким образом он сумеет развить в себе любовь к чтению.</w:t>
      </w:r>
    </w:p>
    <w:p w14:paraId="47BE08B6" w14:textId="08DD336C" w:rsidR="00376698" w:rsidRDefault="00376698" w:rsidP="004A59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читать с ребенком книги – доказано, что интеллектуальное развитие идет самыми быстрыми темпами, если ребенок много читает. Лучше выб</w:t>
      </w:r>
      <w:r w:rsidR="0024327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рать сказки  или </w:t>
      </w:r>
      <w:r w:rsidR="0024327D">
        <w:rPr>
          <w:rFonts w:ascii="Times New Roman" w:hAnsi="Times New Roman" w:cs="Times New Roman"/>
          <w:sz w:val="28"/>
          <w:szCs w:val="28"/>
        </w:rPr>
        <w:t>книги о приключениях.</w:t>
      </w:r>
      <w:r>
        <w:rPr>
          <w:rFonts w:ascii="Times New Roman" w:hAnsi="Times New Roman" w:cs="Times New Roman"/>
          <w:sz w:val="28"/>
          <w:szCs w:val="28"/>
        </w:rPr>
        <w:t xml:space="preserve"> Поначалу читать можно по очереди – пару страниц вы, потом он.</w:t>
      </w:r>
    </w:p>
    <w:p w14:paraId="222C7FDF" w14:textId="4D198497" w:rsidR="00376698" w:rsidRPr="004A5961" w:rsidRDefault="00376698" w:rsidP="004A59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ребенок не умеет читать или не любит, читайте с ним комиксы (можно комиксы по мотивам известных сказок). </w:t>
      </w:r>
    </w:p>
    <w:sectPr w:rsidR="00376698" w:rsidRPr="004A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06F03"/>
    <w:multiLevelType w:val="hybridMultilevel"/>
    <w:tmpl w:val="ACB641C6"/>
    <w:lvl w:ilvl="0" w:tplc="E0280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3B"/>
    <w:rsid w:val="0024327D"/>
    <w:rsid w:val="00376698"/>
    <w:rsid w:val="003C5D64"/>
    <w:rsid w:val="004A5961"/>
    <w:rsid w:val="007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9404"/>
  <w15:chartTrackingRefBased/>
  <w15:docId w15:val="{6319E06C-E221-4341-ACBF-6DBAA2D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Тарара</dc:creator>
  <cp:keywords/>
  <dc:description/>
  <cp:lastModifiedBy>Ксения Тарара</cp:lastModifiedBy>
  <cp:revision>3</cp:revision>
  <dcterms:created xsi:type="dcterms:W3CDTF">2022-12-18T08:07:00Z</dcterms:created>
  <dcterms:modified xsi:type="dcterms:W3CDTF">2022-12-20T21:26:00Z</dcterms:modified>
</cp:coreProperties>
</file>