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85" w:rsidRDefault="00DD3685" w:rsidP="00DD368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D3685" w:rsidRPr="00925BAF" w:rsidRDefault="00DD3685" w:rsidP="00DD368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925BA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Тема. </w:t>
      </w:r>
      <w:r w:rsidRPr="00925BAF">
        <w:rPr>
          <w:rFonts w:ascii="Times New Roman" w:hAnsi="Times New Roman" w:cs="Times New Roman"/>
          <w:b/>
          <w:i/>
          <w:color w:val="000000"/>
          <w:sz w:val="36"/>
          <w:szCs w:val="36"/>
        </w:rPr>
        <w:t>Рас</w:t>
      </w:r>
      <w:r w:rsidR="006D09A7">
        <w:rPr>
          <w:rFonts w:ascii="Times New Roman" w:hAnsi="Times New Roman" w:cs="Times New Roman"/>
          <w:b/>
          <w:i/>
          <w:color w:val="000000"/>
          <w:sz w:val="36"/>
          <w:szCs w:val="36"/>
        </w:rPr>
        <w:t>тения поля: пшеница, рожь</w:t>
      </w:r>
      <w:r w:rsidRPr="00925BAF">
        <w:rPr>
          <w:rFonts w:ascii="Times New Roman" w:hAnsi="Times New Roman" w:cs="Times New Roman"/>
          <w:b/>
          <w:i/>
          <w:color w:val="000000"/>
          <w:sz w:val="36"/>
          <w:szCs w:val="36"/>
        </w:rPr>
        <w:t>.</w:t>
      </w:r>
    </w:p>
    <w:p w:rsidR="00DD3685" w:rsidRPr="00925BAF" w:rsidRDefault="00DD3685" w:rsidP="00DD36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925BAF">
        <w:rPr>
          <w:rFonts w:ascii="Times New Roman" w:hAnsi="Times New Roman" w:cs="Times New Roman"/>
          <w:b/>
          <w:i/>
          <w:color w:val="000000"/>
          <w:sz w:val="36"/>
          <w:szCs w:val="36"/>
        </w:rPr>
        <w:t>Части растений и их использование.</w:t>
      </w:r>
    </w:p>
    <w:p w:rsidR="00DD3685" w:rsidRPr="00925BAF" w:rsidRDefault="00DD3685" w:rsidP="00DD36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Цель: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25BAF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>Формирование представлений учащи</w:t>
      </w:r>
      <w:r w:rsidR="006D09A7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 xml:space="preserve">хся о культурных </w:t>
      </w:r>
      <w:r w:rsidR="00485FFD" w:rsidRPr="00925BAF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 xml:space="preserve">растениях поля:                                    </w:t>
      </w:r>
      <w:r w:rsidR="006D09A7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 xml:space="preserve">    пшеница, рожь</w:t>
      </w:r>
      <w:r w:rsidR="00485FFD" w:rsidRPr="00925BAF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>.</w:t>
      </w:r>
      <w:r w:rsidRPr="00925BAF">
        <w:rPr>
          <w:rFonts w:ascii="Times New Roman" w:eastAsia="Lucida Sans Unicode" w:hAnsi="Times New Roman"/>
          <w:bCs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Обучающие: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</w:t>
      </w:r>
      <w:r w:rsidR="00485FFD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п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ознакомить учащихся с полевыми кул</w:t>
      </w:r>
      <w:r w:rsidR="006D09A7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ьтурами: пшеницей, рожью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учить распознавать растения по внешним признакам и по семенам;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расширить представления о строении растений, их использовании.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Коррекционно-развивающие: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-р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азвитие умения связности высказываний,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-развитие умения последовательно выражать свои мысли.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 xml:space="preserve">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</w:t>
      </w:r>
      <w:r w:rsidR="00485FFD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р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азвитие умения находить сходные и отличительные признаки;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коррекция восприятия;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-увеличение объема внимания;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-расширение кругозора и </w:t>
      </w:r>
      <w:r w:rsidR="00FA4C5D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обога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щение активного словарного запаса.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Воспитательные: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-ф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ормирование навыков</w:t>
      </w:r>
      <w:r w:rsidR="00A062BB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аккуратности и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A062BB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доброжелательности.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</w:t>
      </w:r>
      <w:r w:rsidR="00DD3685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оспитание интереса к изучению природы родного края, трудолюбия, уважения 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интереса </w:t>
      </w:r>
      <w:r w:rsidR="00DD3685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людям труда, бережного отношения к хлебу.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 xml:space="preserve">Тип урока. 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Урок изучения </w:t>
      </w:r>
      <w:r w:rsidR="00FA4C5D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нового материала 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и первичного закрепления знаний.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>Оборудование:</w:t>
      </w:r>
      <w:r w:rsidR="00DD3685"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485FF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-г</w:t>
      </w:r>
      <w:r w:rsidR="006D09A7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ербарий пшеницы, ржи</w:t>
      </w:r>
      <w:r w:rsidR="00DD3685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;</w:t>
      </w:r>
    </w:p>
    <w:p w:rsidR="00DD3685" w:rsidRPr="00925BAF" w:rsidRDefault="006D09A7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зерно пшеницы, ржи,</w:t>
      </w:r>
      <w:r w:rsidR="00DD3685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тарелочки; </w:t>
      </w:r>
    </w:p>
    <w:p w:rsidR="00DD3685" w:rsidRPr="00925BAF" w:rsidRDefault="00FA4C5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-колоски пшеницы</w:t>
      </w:r>
      <w:r w:rsidR="00DD3685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опорная схема для рассказа о строении растений;</w:t>
      </w:r>
    </w:p>
    <w:p w:rsidR="00DD3685" w:rsidRPr="00925BAF" w:rsidRDefault="00FA4C5D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на разносе: хлеб, крупы, мука</w:t>
      </w:r>
      <w:r w:rsidR="00DD3685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3 блюда: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с изделиями из пшеничной муки:</w:t>
      </w:r>
      <w:r w:rsidR="00FA4C5D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мука пшеничная,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печенье, манная крупа, вермишель, пшеничный хлеб;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-с изделиями </w:t>
      </w:r>
      <w:proofErr w:type="gramStart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из</w:t>
      </w:r>
      <w:proofErr w:type="gramEnd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р</w:t>
      </w:r>
      <w:r w:rsidR="00FA4C5D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жаной: мука ржаная,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ржаной хлеб;</w:t>
      </w:r>
    </w:p>
    <w:p w:rsidR="00DD3685" w:rsidRPr="00925BAF" w:rsidRDefault="006D09A7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мультимедийный комплекс, презентация к уроку «Полевые растения»;</w:t>
      </w:r>
    </w:p>
    <w:p w:rsidR="00DD3685" w:rsidRPr="00925BAF" w:rsidRDefault="00DE5A94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</w:t>
      </w:r>
      <w:r w:rsidR="00485FFD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осенний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букет</w:t>
      </w:r>
    </w:p>
    <w:p w:rsidR="00DD3685" w:rsidRPr="00925BAF" w:rsidRDefault="00FA4C5D" w:rsidP="00FA4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DD3685" w:rsidRPr="00925BAF" w:rsidRDefault="00925BAF" w:rsidP="00925BAF">
      <w:pPr>
        <w:spacing w:before="179" w:after="179" w:line="33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r w:rsidR="00DD3685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Ход урока.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ru-RU"/>
        </w:rPr>
        <w:t>I</w:t>
      </w: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.Организационный этап.</w:t>
      </w:r>
      <w:proofErr w:type="gramEnd"/>
      <w:r w:rsidR="00925BAF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</w:t>
      </w:r>
      <w:r w:rsidR="00F770F0" w:rsidRPr="00925BAF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Слайд </w:t>
      </w:r>
      <w:r w:rsidR="00DE5A94" w:rsidRPr="00925BAF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1</w:t>
      </w:r>
    </w:p>
    <w:p w:rsidR="00FA4C5D" w:rsidRPr="00925BAF" w:rsidRDefault="00DE5A94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Ведь прозвенел звонок</w:t>
      </w:r>
      <w:proofErr w:type="gramStart"/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,</w:t>
      </w:r>
      <w:proofErr w:type="gramEnd"/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друзья</w:t>
      </w:r>
    </w:p>
    <w:p w:rsidR="00DE5A94" w:rsidRPr="00925BAF" w:rsidRDefault="00DE5A94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Нам начинать урок пора!</w:t>
      </w:r>
    </w:p>
    <w:p w:rsidR="00925BAF" w:rsidRDefault="00925BAF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Посмотри мой милый друг,</w:t>
      </w:r>
      <w:r w:rsidR="00DE5A94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  </w:t>
      </w:r>
      <w:r w:rsidR="00925BAF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   </w:t>
      </w:r>
      <w:r w:rsidR="00DE5A94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</w:t>
      </w:r>
      <w:r w:rsidR="00F770F0" w:rsidRPr="00925BAF">
        <w:rPr>
          <w:rFonts w:ascii="Times New Roman" w:eastAsia="Lucida Sans Unicode" w:hAnsi="Times New Roman" w:cs="Times New Roman"/>
          <w:b/>
          <w:bCs/>
          <w:i/>
          <w:kern w:val="2"/>
          <w:sz w:val="44"/>
          <w:szCs w:val="44"/>
          <w:lang w:eastAsia="hi-IN" w:bidi="hi-IN"/>
        </w:rPr>
        <w:t xml:space="preserve">Слайд </w:t>
      </w:r>
      <w:r w:rsidR="00DE5A94" w:rsidRPr="00925BAF">
        <w:rPr>
          <w:rFonts w:ascii="Times New Roman" w:eastAsia="Lucida Sans Unicode" w:hAnsi="Times New Roman" w:cs="Times New Roman"/>
          <w:b/>
          <w:bCs/>
          <w:i/>
          <w:kern w:val="2"/>
          <w:sz w:val="44"/>
          <w:szCs w:val="44"/>
          <w:lang w:eastAsia="hi-IN" w:bidi="hi-IN"/>
        </w:rPr>
        <w:t>2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Что находится вокруг?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Небо светло – голубое,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Солнце светит золотое,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Ветер листьями играет,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Тучка в небе проплывает,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Поле, речка и трава,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Человек и время года –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Это всё вокру</w:t>
      </w:r>
      <w:proofErr w:type="gramStart"/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г-</w:t>
      </w:r>
      <w:proofErr w:type="gramEnd"/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( природа.)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</w:p>
    <w:p w:rsidR="00925BAF" w:rsidRDefault="00925BAF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  <w:proofErr w:type="gramStart"/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val="en-US" w:eastAsia="hi-IN" w:bidi="hi-IN"/>
        </w:rPr>
        <w:t>II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>.Проверка домашнего задания.</w:t>
      </w:r>
      <w:proofErr w:type="gramEnd"/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 xml:space="preserve"> </w:t>
      </w:r>
      <w:r w:rsidR="00F770F0"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 xml:space="preserve">Актуализация знаний о </w:t>
      </w:r>
      <w:r w:rsidR="00F770F0"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lastRenderedPageBreak/>
        <w:t>растениях.</w:t>
      </w:r>
    </w:p>
    <w:p w:rsidR="00DD3685" w:rsidRPr="00925BAF" w:rsidRDefault="00DE5A94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-Какую природу вы изучаете?</w:t>
      </w:r>
    </w:p>
    <w:p w:rsidR="00DE5A94" w:rsidRPr="00925BAF" w:rsidRDefault="00DE5A94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Что изучаете в живой природе?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-Посмотрите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,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ребята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,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на осенний букет</w:t>
      </w:r>
      <w:proofErr w:type="gramStart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.</w:t>
      </w:r>
      <w:proofErr w:type="gramEnd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(</w:t>
      </w:r>
      <w:proofErr w:type="gramStart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п</w:t>
      </w:r>
      <w:proofErr w:type="gramEnd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оказ букет</w:t>
      </w:r>
      <w:r w:rsidR="006D09A7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а из цветов и пшеницы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Это деревья, кустарники или травянистые растения? (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травянистые растения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</w:t>
      </w:r>
    </w:p>
    <w:p w:rsidR="00485FFD" w:rsidRPr="00925BAF" w:rsidRDefault="00485FFD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Где выращивают цветы?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  <w:proofErr w:type="gramStart"/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( </w:t>
      </w:r>
      <w:proofErr w:type="gramEnd"/>
      <w:r w:rsidR="004E57B6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на клумбах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)</w:t>
      </w:r>
    </w:p>
    <w:p w:rsidR="00485FFD" w:rsidRDefault="00485FFD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В каких местах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особенно много клумб? </w:t>
      </w:r>
      <w:proofErr w:type="gramStart"/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( </w:t>
      </w:r>
      <w:proofErr w:type="gramEnd"/>
      <w:r w:rsidR="004E57B6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в парках</w:t>
      </w:r>
      <w:r w:rsidR="004E57B6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)</w:t>
      </w:r>
    </w:p>
    <w:p w:rsidR="006D09A7" w:rsidRDefault="006D09A7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Где чаще всего создают парки? (</w:t>
      </w:r>
      <w:r w:rsidRPr="006D09A7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в городах</w:t>
      </w: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</w:t>
      </w:r>
    </w:p>
    <w:p w:rsidR="006D09A7" w:rsidRPr="006D09A7" w:rsidRDefault="006D09A7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Для чего люди создают парки? </w:t>
      </w:r>
      <w:proofErr w:type="gramStart"/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для отдыха)</w:t>
      </w:r>
    </w:p>
    <w:p w:rsidR="004E57B6" w:rsidRDefault="004E57B6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Что такое парки? </w:t>
      </w:r>
      <w:proofErr w:type="gramStart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( </w:t>
      </w:r>
      <w:proofErr w:type="gramEnd"/>
      <w:r w:rsidR="006D09A7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места отдыха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</w:t>
      </w:r>
    </w:p>
    <w:p w:rsidR="00A062BB" w:rsidRDefault="00A062BB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Что находится в парках?</w:t>
      </w:r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деревья, кусты, цветы, лавочки, пруды, дорожки, детские площадки)</w:t>
      </w:r>
    </w:p>
    <w:p w:rsidR="00A062BB" w:rsidRPr="00A062BB" w:rsidRDefault="00A062BB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Почему в парках высаживают много цветов)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для красоты и удовольствия)</w:t>
      </w:r>
    </w:p>
    <w:p w:rsidR="00DD3685" w:rsidRPr="00925BAF" w:rsidRDefault="004E57B6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Что особенного в этом букете? </w:t>
      </w:r>
      <w:proofErr w:type="gramStart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( </w:t>
      </w:r>
      <w:proofErr w:type="gramEnd"/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колоски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)</w:t>
      </w:r>
    </w:p>
    <w:p w:rsidR="004E57B6" w:rsidRPr="00925BAF" w:rsidRDefault="004E57B6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</w:p>
    <w:p w:rsidR="00DD3685" w:rsidRPr="00925BAF" w:rsidRDefault="00DE5A94" w:rsidP="004E57B6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  <w:r w:rsidR="00DD3685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ru-RU"/>
        </w:rPr>
        <w:t>III</w:t>
      </w:r>
      <w:r w:rsidR="00DD3685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 Усвоение новых знаний.</w:t>
      </w:r>
    </w:p>
    <w:p w:rsidR="00925BAF" w:rsidRDefault="00925BAF" w:rsidP="00925BAF">
      <w:pPr>
        <w:pStyle w:val="a4"/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3685" w:rsidRPr="00925BAF" w:rsidRDefault="00DD3685" w:rsidP="00925BAF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Знакомство с полевыми культурами</w:t>
      </w:r>
    </w:p>
    <w:p w:rsidR="00F770F0" w:rsidRPr="00925BAF" w:rsidRDefault="00394469" w:rsidP="00F770F0">
      <w:pPr>
        <w:pStyle w:val="a4"/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Сегодня мы продолжим знакомиться с растениями. Только это другая группа растений.</w:t>
      </w:r>
    </w:p>
    <w:p w:rsidR="00DD3685" w:rsidRPr="00925BAF" w:rsidRDefault="00F770F0" w:rsidP="00DD3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D3685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А эти растения растут не на клумбе, не в огороде,</w:t>
      </w:r>
      <w:r w:rsidR="004E57B6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в лесу, не в саду,</w:t>
      </w:r>
      <w:r w:rsidR="00DD3685"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в поле.</w:t>
      </w:r>
    </w:p>
    <w:p w:rsidR="00F770F0" w:rsidRPr="00925BAF" w:rsidRDefault="00F770F0" w:rsidP="00F770F0">
      <w:pPr>
        <w:pStyle w:val="a4"/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Тема: Растения поля.    </w:t>
      </w:r>
      <w:r w:rsidRPr="00925BAF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Слайд 3.</w:t>
      </w:r>
    </w:p>
    <w:p w:rsidR="00DD3685" w:rsidRPr="00925BAF" w:rsidRDefault="00DD3685" w:rsidP="00DD3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 называются растения, которые выращивают в поле? (</w:t>
      </w:r>
      <w:r w:rsidRPr="00925BA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Полевые растения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  </w:t>
      </w:r>
    </w:p>
    <w:p w:rsidR="00DD3685" w:rsidRPr="00925BAF" w:rsidRDefault="00DD3685" w:rsidP="00DD3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A062BB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Рассмотрите  в букете растения с колосками.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Знаете </w:t>
      </w:r>
      <w:r w:rsidR="00F770F0"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ли вы, ребята как называются эти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полевые 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растения? (</w:t>
      </w:r>
      <w:r w:rsidR="00F770F0" w:rsidRPr="00925BA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пшеница</w:t>
      </w:r>
      <w:r w:rsidR="00756673"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    </w:t>
      </w:r>
      <w:r w:rsidR="00F770F0" w:rsidRPr="00925BA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Слайд 4</w:t>
      </w:r>
      <w:r w:rsidR="00756673"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ПШЕНИЦА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 Беседа.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756673" w:rsidRPr="00925BAF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 примере пшеницы рассмотрим строение полевых растений.</w:t>
      </w:r>
    </w:p>
    <w:p w:rsidR="00DD3685" w:rsidRPr="00925BAF" w:rsidRDefault="00A062BB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(</w:t>
      </w:r>
      <w:r w:rsidRPr="00A062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Раздаю </w:t>
      </w:r>
      <w:r w:rsidR="00DD3685" w:rsidRPr="00A062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колоски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-Это дерево, куст или травянистое растение?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>Инструктаж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. Во время работы с материалами вы должны быть внимательными, вам потребуется проявить аккуратность.</w:t>
      </w:r>
    </w:p>
    <w:p w:rsidR="00DD3685" w:rsidRPr="00925BAF" w:rsidRDefault="00756673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Arial" w:eastAsia="Lucida Sans Unicode" w:hAnsi="Arial" w:cs="Arial"/>
          <w:kern w:val="2"/>
          <w:sz w:val="36"/>
          <w:szCs w:val="36"/>
          <w:lang w:eastAsia="hi-IN" w:bidi="hi-IN"/>
        </w:rPr>
      </w:pPr>
      <w:r w:rsidRPr="00925BAF">
        <w:rPr>
          <w:rFonts w:ascii="Arial" w:eastAsia="Lucida Sans Unicode" w:hAnsi="Arial" w:cs="Arial"/>
          <w:i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- Рассмотрите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корень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. Какой корень у пшеницы? 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(Много тонких корней, собранных в пучок)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- Покажите корень пшеницы</w:t>
      </w:r>
      <w:r w:rsidR="00A062BB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на карточке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. </w:t>
      </w:r>
      <w:r w:rsidR="00756673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="00F770F0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="00756673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="00F770F0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(</w:t>
      </w:r>
      <w:r w:rsidR="00F770F0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>На парта</w:t>
      </w:r>
      <w:proofErr w:type="gramStart"/>
      <w:r w:rsidR="00F770F0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>х-</w:t>
      </w:r>
      <w:proofErr w:type="gramEnd"/>
      <w:r w:rsidR="00F770F0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карточка</w:t>
      </w:r>
      <w:r w:rsidR="00394469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№1</w:t>
      </w:r>
      <w:r w:rsidR="00F770F0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</w:t>
      </w:r>
      <w:r w:rsidR="00394469"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пшеница </w:t>
      </w:r>
      <w:r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>-подписывают части пшеницы)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Для чего нужен корень? (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Служит для укрепления в почве и всасывает воду</w:t>
      </w:r>
      <w:r w:rsidR="00756673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и питательные вещества из почвы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-Потрогайте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стебель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пшеницы, что можно сказать о нем? Оторвите кусочек от колоска, рассмотрите, подуйте в стебель. </w:t>
      </w:r>
      <w:proofErr w:type="gramStart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(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Гладкий, сухой, с бугорками (перегородками, пустой внутри)</w:t>
      </w:r>
      <w:proofErr w:type="gramEnd"/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Такой стебель очень прочный, не ломается</w:t>
      </w:r>
      <w:proofErr w:type="gramStart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.</w:t>
      </w:r>
      <w:proofErr w:type="gramEnd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(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proofErr w:type="gramStart"/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в</w:t>
      </w:r>
      <w:proofErr w:type="gramEnd"/>
      <w:r w:rsidR="0074550E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карточке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="0074550E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подписать стебель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Что расположено на стебле? (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Листья)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Какую форму имеют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листья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? (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Длинные, узкие</w:t>
      </w:r>
      <w:r w:rsidR="0074550E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, подписать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)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-Что расположено в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верхней части стебля? (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>Колос с зернами</w:t>
      </w:r>
      <w:r w:rsidR="0074550E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подписать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).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proofErr w:type="gramStart"/>
      <w:r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u w:val="single"/>
          <w:lang w:eastAsia="hi-IN" w:bidi="hi-IN"/>
        </w:rPr>
        <w:t>Зерна</w:t>
      </w:r>
      <w:r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>-это</w:t>
      </w:r>
      <w:proofErr w:type="gramEnd"/>
      <w:r w:rsidRPr="00925BAF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семена пшеницы.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>Спелые зерна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пшеницы окружены твердой оболочкой, защищающей от высыхания зерна.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</w:t>
      </w: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Рассмотрите зерна </w:t>
      </w:r>
      <w:proofErr w:type="gramStart"/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пшеницы</w:t>
      </w:r>
      <w:r w:rsidR="00394469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-раздаю</w:t>
      </w:r>
      <w:proofErr w:type="gramEnd"/>
      <w:r w:rsidR="00394469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зерна.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Какие они?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lastRenderedPageBreak/>
        <w:t>(Попробуйте раздавить) (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Имеет округлую форму, </w:t>
      </w:r>
      <w:proofErr w:type="gramStart"/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короткое</w:t>
      </w:r>
      <w:proofErr w:type="gramEnd"/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, твердое, желтого цвета)</w:t>
      </w:r>
    </w:p>
    <w:p w:rsidR="00D71D29" w:rsidRPr="00925BAF" w:rsidRDefault="00D71D29" w:rsidP="00394469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                                                    </w:t>
      </w:r>
    </w:p>
    <w:p w:rsidR="00DD3685" w:rsidRPr="00FB6202" w:rsidRDefault="00D71D29" w:rsidP="00394469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                                                </w:t>
      </w:r>
      <w:r w:rsidR="00DD3685"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РОЖЬ</w:t>
      </w:r>
    </w:p>
    <w:p w:rsidR="00DD3685" w:rsidRPr="00925BAF" w:rsidRDefault="00DD3685" w:rsidP="00DD3685">
      <w:pPr>
        <w:widowControl w:val="0"/>
        <w:numPr>
          <w:ilvl w:val="0"/>
          <w:numId w:val="2"/>
        </w:numPr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Беседа.  </w:t>
      </w:r>
      <w:r w:rsidR="00756673" w:rsidRPr="00925BAF">
        <w:rPr>
          <w:rFonts w:ascii="Times New Roman" w:eastAsia="Lucida Sans Unicode" w:hAnsi="Times New Roman" w:cs="Times New Roman"/>
          <w:b/>
          <w:i/>
          <w:kern w:val="2"/>
          <w:sz w:val="44"/>
          <w:szCs w:val="44"/>
          <w:lang w:eastAsia="hi-IN" w:bidi="hi-IN"/>
        </w:rPr>
        <w:t>Слайд 5</w:t>
      </w:r>
      <w:r w:rsidR="00756673"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По мнению ученых, самой первой, люди начали выращивать рожь.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925BAF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>Рожь – это самое высокое (высота достигает 2 метра) неприхотливое полевое растение.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Пшеницу выращивают в теплых краях, а там, где холодно спасает людей рожь.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-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 этом растении народ сложил </w:t>
      </w:r>
      <w:r w:rsidRPr="00925BAF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пословицы, поговорки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925BA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</w:t>
      </w:r>
    </w:p>
    <w:p w:rsidR="00756673" w:rsidRPr="00925BAF" w:rsidRDefault="00756673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highlight w:val="yellow"/>
          <w:lang w:eastAsia="hi-IN" w:bidi="hi-IN"/>
        </w:rPr>
      </w:pPr>
      <w:r w:rsidRPr="00925BA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Коли в мае дождь, будет и рожь. </w:t>
      </w:r>
      <w:r w:rsidR="00756673" w:rsidRPr="00925BA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Слайд 6</w:t>
      </w:r>
    </w:p>
    <w:p w:rsidR="00DD3685" w:rsidRPr="00925BAF" w:rsidRDefault="00DD3685" w:rsidP="00DD36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 вы понимаете смысл?</w:t>
      </w:r>
    </w:p>
    <w:p w:rsidR="00DD3685" w:rsidRPr="00925BAF" w:rsidRDefault="00394469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Рассмотрим строение ржи</w:t>
      </w:r>
      <w:proofErr w:type="gramStart"/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394469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(</w:t>
      </w:r>
      <w:proofErr w:type="gramStart"/>
      <w:r w:rsidR="00394469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</w:t>
      </w:r>
      <w:proofErr w:type="gramEnd"/>
      <w:r w:rsidR="00394469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арточка №2- рожь-подписывают части ржи) 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Сравните строение ржи с пшеницей.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Отметьте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сходные части у этих растений. (</w:t>
      </w:r>
      <w:r w:rsidR="00756673"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 слайде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и в </w:t>
      </w:r>
      <w:r w:rsidR="0074550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карточках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отметить части ржи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Какие сходства с колосом пшеницы вы видите? 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(Корень, стебель, лист, колос с зернами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Какие различия? (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 xml:space="preserve">Колосья 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с длинными усами, 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зёрна</w:t>
      </w:r>
      <w:r w:rsidRPr="00925BA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другой формы</w:t>
      </w:r>
      <w:r w:rsidRPr="00925B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DD3685" w:rsidRPr="00925BAF" w:rsidRDefault="00394469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 </w:t>
      </w: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Рассмотрите зерна ржи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– раздаю зерна.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(Зёрна </w:t>
      </w:r>
      <w:r w:rsidR="00DD3685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имеют вытянутую форму, длинное, твердое, желтого цвета)</w:t>
      </w:r>
    </w:p>
    <w:p w:rsidR="00D71D29" w:rsidRPr="00925BAF" w:rsidRDefault="00D71D29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FB6202" w:rsidRDefault="00FB6202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FB6202" w:rsidRDefault="00FB6202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FB6202" w:rsidRDefault="00FB6202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FB6202" w:rsidRDefault="00FB6202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jc w:val="center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ФИЗКУЛЬТМИНУТКА</w:t>
      </w:r>
      <w:r w:rsidR="006A3B91" w:rsidRPr="00925BA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A3B91"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      </w:t>
      </w:r>
      <w:r w:rsidR="006A3B91" w:rsidRPr="00925BAF">
        <w:rPr>
          <w:rFonts w:ascii="Times New Roman" w:eastAsia="Lucida Sans Unicode" w:hAnsi="Times New Roman" w:cs="Times New Roman"/>
          <w:b/>
          <w:i/>
          <w:kern w:val="2"/>
          <w:sz w:val="44"/>
          <w:szCs w:val="44"/>
          <w:lang w:eastAsia="hi-IN" w:bidi="hi-IN"/>
        </w:rPr>
        <w:t>Слайд 7</w:t>
      </w:r>
      <w:r w:rsidR="006A3B91"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Посажу я в землю хлебное зерно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(дети присели</w:t>
      </w:r>
      <w:r w:rsidR="006A3B91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>, наклонились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)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Из земли поднимется колосом оно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(дети поднимаются, поднимают руки).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Много, много зёрнышек в этом колоске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(дети кружатся вокруг себя).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Вот уже лежат они на моей руке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(протягиваем ладони вперёд)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Посажу их в землю, и пойдут ростки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(дети присели)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Весело потянутся к солнцу колоски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u w:val="single"/>
          <w:lang w:eastAsia="hi-IN" w:bidi="hi-IN"/>
        </w:rPr>
        <w:t xml:space="preserve"> (потянулись, поднялись на носочки). </w:t>
      </w:r>
    </w:p>
    <w:p w:rsidR="00DD3685" w:rsidRPr="00925BAF" w:rsidRDefault="0074550E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  <w:t xml:space="preserve"> </w:t>
      </w:r>
    </w:p>
    <w:p w:rsidR="00DD3685" w:rsidRPr="00925BAF" w:rsidRDefault="00DD3685" w:rsidP="00DD368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A24AC22" wp14:editId="3BEC3A1E">
            <wp:extent cx="2905125" cy="1457325"/>
            <wp:effectExtent l="0" t="0" r="9525" b="9525"/>
            <wp:docPr id="1" name="Рисунок 1" descr="Описание: G:\хлеб\i1R19Z8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:\хлеб\i1R19Z8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05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29" w:rsidRPr="00FB6202" w:rsidRDefault="0074550E" w:rsidP="0074550E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</w:pPr>
      <w:r w:rsidRPr="00FB6202"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  <w:t>Закрепление, полученных знаний.</w:t>
      </w:r>
    </w:p>
    <w:p w:rsidR="0074550E" w:rsidRDefault="0074550E" w:rsidP="0074550E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  Рабочая тетрадь с 36 задание №1</w:t>
      </w:r>
    </w:p>
    <w:p w:rsidR="00FB6202" w:rsidRPr="0074550E" w:rsidRDefault="00FB6202" w:rsidP="0074550E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Доп</w:t>
      </w:r>
      <w:proofErr w:type="spellEnd"/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-но с 37 (вырезать части растения)</w:t>
      </w:r>
    </w:p>
    <w:p w:rsidR="00DD3685" w:rsidRPr="00925BAF" w:rsidRDefault="00DD3685" w:rsidP="00DD3685">
      <w:pPr>
        <w:spacing w:before="179" w:after="179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proofErr w:type="gramStart"/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ru-RU"/>
        </w:rPr>
        <w:t>I</w:t>
      </w: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V</w:t>
      </w:r>
      <w:r w:rsidR="00EF7A7C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  <w:proofErr w:type="gramEnd"/>
      <w:r w:rsidR="00EF7A7C" w:rsidRPr="00925BA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Использование полевых растений человеком.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1.Лабораторная работа. </w:t>
      </w:r>
    </w:p>
    <w:p w:rsidR="00F348BB" w:rsidRDefault="00F348BB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</w:p>
    <w:p w:rsidR="00DD3685" w:rsidRPr="00F348BB" w:rsidRDefault="00DD3685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-У вас на партах зёрна. </w:t>
      </w:r>
      <w:r w:rsidR="00873202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Повторить </w:t>
      </w:r>
      <w:r w:rsidR="00925BAF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их </w:t>
      </w:r>
      <w:r w:rsidR="00873202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названия</w:t>
      </w:r>
      <w:r w:rsidR="00EF7A7C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и показать  зер</w:t>
      </w:r>
      <w:r w:rsidR="00873202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н</w:t>
      </w:r>
      <w:r w:rsidR="00EF7A7C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а растений</w:t>
      </w:r>
      <w:r w:rsidR="00873202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.</w:t>
      </w:r>
      <w:r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</w:t>
      </w:r>
      <w:r w:rsidR="00873202" w:rsidRPr="00F348BB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</w:t>
      </w:r>
      <w:r w:rsidRPr="00F348BB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</w:t>
      </w:r>
      <w:r w:rsidR="00873202" w:rsidRPr="00F348BB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  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DD3685" w:rsidRPr="00925BAF" w:rsidRDefault="00DD3685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-Зёрна каких растений вы здесь видите? </w:t>
      </w:r>
      <w:proofErr w:type="gramStart"/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(</w:t>
      </w:r>
      <w:r w:rsidR="00873202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proofErr w:type="gramEnd"/>
      <w:r w:rsidR="00873202"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>ржи,</w:t>
      </w: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пшеницы</w:t>
      </w:r>
      <w:r w:rsidR="0074550E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). </w:t>
      </w:r>
    </w:p>
    <w:p w:rsidR="00EF7A7C" w:rsidRPr="00925BAF" w:rsidRDefault="00F348BB" w:rsidP="00DD3685">
      <w:pPr>
        <w:widowControl w:val="0"/>
        <w:suppressAutoHyphens/>
        <w:spacing w:after="0" w:line="240" w:lineRule="auto"/>
        <w:ind w:right="-85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Как человек использует эти</w:t>
      </w:r>
      <w:r w:rsidR="00EF7A7C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зерна?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360" w:right="-85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DD3685" w:rsidRPr="00925BAF" w:rsidRDefault="00DD3685" w:rsidP="00EF7A7C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Работа по учебнику: </w:t>
      </w:r>
      <w:r w:rsidR="00C17ACA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с 23 Чтение текста </w:t>
      </w:r>
      <w:proofErr w:type="gramStart"/>
      <w:r w:rsidR="00C17ACA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>сам-но</w:t>
      </w:r>
      <w:proofErr w:type="gramEnd"/>
      <w:r w:rsidR="00C17ACA">
        <w:rPr>
          <w:rFonts w:ascii="Times New Roman" w:eastAsia="Lucida Sans Unicode" w:hAnsi="Times New Roman" w:cs="Times New Roman"/>
          <w:b/>
          <w:kern w:val="2"/>
          <w:sz w:val="36"/>
          <w:szCs w:val="36"/>
          <w:lang w:eastAsia="hi-IN" w:bidi="hi-IN"/>
        </w:rPr>
        <w:t xml:space="preserve"> и вслух.</w:t>
      </w:r>
    </w:p>
    <w:p w:rsidR="00EF7A7C" w:rsidRPr="00925BAF" w:rsidRDefault="00EF7A7C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Какой самый главный продукт питания?</w:t>
      </w:r>
      <w:r w:rsidR="00FB60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  </w:t>
      </w:r>
      <w:r w:rsidR="004908F2" w:rsidRPr="004908F2">
        <w:rPr>
          <w:rFonts w:ascii="Times New Roman" w:eastAsia="Lucida Sans Unicode" w:hAnsi="Times New Roman" w:cs="Times New Roman"/>
          <w:b/>
          <w:i/>
          <w:kern w:val="2"/>
          <w:sz w:val="44"/>
          <w:szCs w:val="44"/>
          <w:lang w:eastAsia="hi-IN" w:bidi="hi-IN"/>
        </w:rPr>
        <w:t>Слайд</w:t>
      </w:r>
      <w:r w:rsidR="004908F2">
        <w:rPr>
          <w:rFonts w:ascii="Times New Roman" w:eastAsia="Lucida Sans Unicode" w:hAnsi="Times New Roman" w:cs="Times New Roman"/>
          <w:b/>
          <w:i/>
          <w:kern w:val="2"/>
          <w:sz w:val="36"/>
          <w:szCs w:val="36"/>
          <w:lang w:eastAsia="hi-IN" w:bidi="hi-IN"/>
        </w:rPr>
        <w:t xml:space="preserve"> 8</w:t>
      </w:r>
    </w:p>
    <w:p w:rsidR="00EF7A7C" w:rsidRDefault="00EF7A7C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Из каких зерен получают хлеб?</w:t>
      </w:r>
    </w:p>
    <w:p w:rsidR="00C17ACA" w:rsidRPr="00925BAF" w:rsidRDefault="00C17ACA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Почему говорят: «Хле</w:t>
      </w:r>
      <w:proofErr w:type="gramStart"/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б-</w:t>
      </w:r>
      <w:proofErr w:type="gramEnd"/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всему голова»?</w:t>
      </w:r>
    </w:p>
    <w:p w:rsidR="00EF7A7C" w:rsidRDefault="00EF7A7C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lastRenderedPageBreak/>
        <w:t>- Расскажи как это делают?</w:t>
      </w:r>
      <w:r w:rsidR="00AA731B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proofErr w:type="gramStart"/>
      <w:r w:rsidR="00AA731B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( </w:t>
      </w:r>
      <w:proofErr w:type="gramEnd"/>
      <w:r w:rsidR="00AA731B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зерно – мука – хлеб )</w:t>
      </w:r>
    </w:p>
    <w:p w:rsidR="00C17ACA" w:rsidRDefault="00C17ACA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Чтобы из зерен сделать муку люди изобрели мельницы.</w:t>
      </w:r>
    </w:p>
    <w:p w:rsidR="00C17ACA" w:rsidRPr="009C2F1F" w:rsidRDefault="00C17ACA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В настоящее время муку готовя</w:t>
      </w:r>
      <w:r w:rsidR="009C2F1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т</w:t>
      </w: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на мукомольных комбинатах. </w:t>
      </w:r>
      <w:r w:rsidR="009C2F1F">
        <w:rPr>
          <w:rFonts w:ascii="Times New Roman" w:eastAsia="Lucida Sans Unicode" w:hAnsi="Times New Roman" w:cs="Times New Roman"/>
          <w:b/>
          <w:i/>
          <w:kern w:val="2"/>
          <w:sz w:val="44"/>
          <w:szCs w:val="44"/>
          <w:lang w:eastAsia="hi-IN" w:bidi="hi-IN"/>
        </w:rPr>
        <w:t xml:space="preserve"> </w:t>
      </w:r>
      <w:r w:rsidR="009C2F1F">
        <w:rPr>
          <w:rFonts w:ascii="Times New Roman" w:eastAsia="Lucida Sans Unicode" w:hAnsi="Times New Roman" w:cs="Times New Roman"/>
          <w:kern w:val="2"/>
          <w:sz w:val="44"/>
          <w:szCs w:val="44"/>
          <w:lang w:eastAsia="hi-IN" w:bidi="hi-IN"/>
        </w:rPr>
        <w:t>Учебник с 24</w:t>
      </w:r>
    </w:p>
    <w:p w:rsidR="00AA731B" w:rsidRPr="00925BAF" w:rsidRDefault="00AA731B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Из каких зерен выпекают чёрный хлеб?</w:t>
      </w:r>
    </w:p>
    <w:p w:rsidR="00AA731B" w:rsidRPr="00925BAF" w:rsidRDefault="00AA731B" w:rsidP="00EF7A7C">
      <w:pPr>
        <w:pStyle w:val="a4"/>
        <w:widowControl w:val="0"/>
        <w:suppressAutoHyphens/>
        <w:spacing w:after="0" w:line="240" w:lineRule="auto"/>
        <w:ind w:left="252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Из каких зерен выпекают белый хлеб?</w:t>
      </w:r>
    </w:p>
    <w:p w:rsidR="00DD3685" w:rsidRPr="00925BAF" w:rsidRDefault="00EF7A7C" w:rsidP="00EF7A7C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 </w:t>
      </w:r>
      <w:r w:rsidR="00DD3685"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 xml:space="preserve">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 xml:space="preserve"> </w:t>
      </w:r>
    </w:p>
    <w:p w:rsidR="00AA731B" w:rsidRPr="00925BAF" w:rsidRDefault="00EF7A7C" w:rsidP="00AA731B">
      <w:pPr>
        <w:pStyle w:val="a3"/>
        <w:spacing w:before="0" w:beforeAutospacing="0" w:after="225" w:afterAutospacing="0"/>
        <w:rPr>
          <w:color w:val="000000"/>
          <w:sz w:val="36"/>
          <w:szCs w:val="36"/>
        </w:rPr>
      </w:pPr>
      <w:r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 xml:space="preserve"> </w:t>
      </w:r>
      <w:r w:rsidR="00AA731B" w:rsidRPr="00925BAF">
        <w:rPr>
          <w:color w:val="000000"/>
          <w:sz w:val="36"/>
          <w:szCs w:val="36"/>
        </w:rPr>
        <w:t xml:space="preserve">-На </w:t>
      </w:r>
      <w:r w:rsidR="00AA731B" w:rsidRPr="00925BAF">
        <w:rPr>
          <w:b/>
          <w:color w:val="000000"/>
          <w:sz w:val="36"/>
          <w:szCs w:val="36"/>
        </w:rPr>
        <w:t>Земле</w:t>
      </w:r>
      <w:r w:rsidR="00AA731B" w:rsidRPr="00925BAF">
        <w:rPr>
          <w:color w:val="000000"/>
          <w:sz w:val="36"/>
          <w:szCs w:val="36"/>
        </w:rPr>
        <w:t xml:space="preserve"> хлеб растёт, </w:t>
      </w:r>
      <w:r w:rsidR="00AA731B" w:rsidRPr="00925BAF">
        <w:rPr>
          <w:b/>
          <w:color w:val="000000"/>
          <w:sz w:val="36"/>
          <w:szCs w:val="36"/>
        </w:rPr>
        <w:t>солнце</w:t>
      </w:r>
      <w:r w:rsidR="00AA731B" w:rsidRPr="00925BAF">
        <w:rPr>
          <w:color w:val="000000"/>
          <w:sz w:val="36"/>
          <w:szCs w:val="36"/>
        </w:rPr>
        <w:t xml:space="preserve"> хлеб согревает, а </w:t>
      </w:r>
      <w:r w:rsidR="00AA731B" w:rsidRPr="00925BAF">
        <w:rPr>
          <w:b/>
          <w:color w:val="000000"/>
          <w:sz w:val="36"/>
          <w:szCs w:val="36"/>
        </w:rPr>
        <w:t>без труда</w:t>
      </w:r>
      <w:r w:rsidR="00AA731B" w:rsidRPr="00925BAF">
        <w:rPr>
          <w:color w:val="000000"/>
          <w:sz w:val="36"/>
          <w:szCs w:val="36"/>
        </w:rPr>
        <w:t xml:space="preserve"> хлеб вырастить невозможно. Непросто приходит хлеб на стол. Недаром говорят, что для того чтобы маленькое зернышко стало хлебом, надо </w:t>
      </w:r>
      <w:r w:rsidR="00AA731B" w:rsidRPr="00925BAF">
        <w:rPr>
          <w:b/>
          <w:color w:val="000000"/>
          <w:sz w:val="36"/>
          <w:szCs w:val="36"/>
        </w:rPr>
        <w:t>три силы: Земля, Солнце</w:t>
      </w:r>
      <w:r w:rsidR="00AA731B" w:rsidRPr="00925BAF">
        <w:rPr>
          <w:color w:val="000000"/>
          <w:sz w:val="36"/>
          <w:szCs w:val="36"/>
        </w:rPr>
        <w:t xml:space="preserve">, </w:t>
      </w:r>
      <w:r w:rsidR="00AA731B" w:rsidRPr="00925BAF">
        <w:rPr>
          <w:b/>
          <w:color w:val="000000"/>
          <w:sz w:val="36"/>
          <w:szCs w:val="36"/>
        </w:rPr>
        <w:t>Труд</w:t>
      </w:r>
      <w:r w:rsidR="00AA731B" w:rsidRPr="00925BAF">
        <w:rPr>
          <w:color w:val="000000"/>
          <w:sz w:val="36"/>
          <w:szCs w:val="36"/>
        </w:rPr>
        <w:t>. Хлеб – это дело тысяч и тысяч рук Хлебный каравай начинается с зернышка.</w:t>
      </w:r>
    </w:p>
    <w:p w:rsidR="00FB6085" w:rsidRPr="00925BAF" w:rsidRDefault="00FB6085" w:rsidP="00FB6085">
      <w:pPr>
        <w:pStyle w:val="a3"/>
        <w:spacing w:before="0" w:beforeAutospacing="0" w:after="225" w:afterAutospacing="0"/>
        <w:rPr>
          <w:b/>
          <w:sz w:val="36"/>
          <w:szCs w:val="36"/>
        </w:rPr>
      </w:pPr>
      <w:r w:rsidRPr="00925BAF">
        <w:rPr>
          <w:b/>
          <w:sz w:val="36"/>
          <w:szCs w:val="36"/>
        </w:rPr>
        <w:t>3 . Сравнительная характеристика (зерно-мука-хлеб)</w:t>
      </w:r>
    </w:p>
    <w:p w:rsidR="00FB6085" w:rsidRPr="00925BAF" w:rsidRDefault="00FB6085" w:rsidP="00AA731B">
      <w:pPr>
        <w:pStyle w:val="a3"/>
        <w:spacing w:before="0" w:beforeAutospacing="0" w:after="225" w:afterAutospacing="0"/>
        <w:rPr>
          <w:color w:val="000000"/>
          <w:sz w:val="36"/>
          <w:szCs w:val="36"/>
        </w:rPr>
      </w:pPr>
    </w:p>
    <w:p w:rsidR="00DD3685" w:rsidRPr="00925BAF" w:rsidRDefault="00FB60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eastAsia="Lucida Sans Unicode"/>
          <w:kern w:val="2"/>
          <w:sz w:val="36"/>
          <w:szCs w:val="36"/>
          <w:lang w:eastAsia="hi-IN" w:bidi="hi-IN"/>
        </w:rPr>
      </w:pPr>
      <w:r w:rsidRPr="00925BAF">
        <w:rPr>
          <w:rFonts w:eastAsia="Lucida Sans Unicode"/>
          <w:kern w:val="2"/>
          <w:sz w:val="36"/>
          <w:szCs w:val="36"/>
          <w:lang w:eastAsia="hi-IN" w:bidi="hi-IN"/>
        </w:rPr>
        <w:t>- Что получают из зерна ржи, пшеницы</w:t>
      </w:r>
      <w:proofErr w:type="gramStart"/>
      <w:r w:rsidRPr="00925BAF">
        <w:rPr>
          <w:rFonts w:eastAsia="Lucida Sans Unicode"/>
          <w:kern w:val="2"/>
          <w:sz w:val="36"/>
          <w:szCs w:val="36"/>
          <w:lang w:eastAsia="hi-IN" w:bidi="hi-IN"/>
        </w:rPr>
        <w:t>?(</w:t>
      </w:r>
      <w:proofErr w:type="gramEnd"/>
      <w:r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 муку )</w:t>
      </w:r>
    </w:p>
    <w:p w:rsidR="00FB6085" w:rsidRPr="00925BAF" w:rsidRDefault="00FB60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   Показ муки </w:t>
      </w:r>
      <w:proofErr w:type="gramStart"/>
      <w:r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( </w:t>
      </w:r>
      <w:proofErr w:type="gramEnd"/>
      <w:r w:rsidRPr="00925BAF">
        <w:rPr>
          <w:rFonts w:eastAsia="Lucida Sans Unicode"/>
          <w:kern w:val="2"/>
          <w:sz w:val="36"/>
          <w:szCs w:val="36"/>
          <w:lang w:eastAsia="hi-IN" w:bidi="hi-IN"/>
        </w:rPr>
        <w:t>на тарелочках )</w:t>
      </w:r>
    </w:p>
    <w:p w:rsidR="00DD3685" w:rsidRPr="00925BAF" w:rsidRDefault="00EF7A7C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 </w:t>
      </w:r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>- Какого цвета мука этих растений? (</w:t>
      </w:r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 xml:space="preserve">рожь-темная, </w:t>
      </w:r>
      <w:proofErr w:type="gramStart"/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>пшеница-белая</w:t>
      </w:r>
      <w:proofErr w:type="gramEnd"/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>)</w:t>
      </w:r>
    </w:p>
    <w:p w:rsidR="00DD3685" w:rsidRPr="00925BAF" w:rsidRDefault="00EF7A7C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FB60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Что получают из муки?</w:t>
      </w:r>
    </w:p>
    <w:p w:rsidR="00DD3685" w:rsidRPr="00925BAF" w:rsidRDefault="00AA731B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eastAsia="Lucida Sans Unicode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FB6085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</w:t>
      </w:r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Определите </w:t>
      </w:r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>хлеб</w:t>
      </w:r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 по цвету</w:t>
      </w:r>
      <w:proofErr w:type="gramStart"/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>.</w:t>
      </w:r>
      <w:proofErr w:type="gramEnd"/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 (</w:t>
      </w:r>
      <w:proofErr w:type="gramStart"/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>ч</w:t>
      </w:r>
      <w:proofErr w:type="gramEnd"/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 xml:space="preserve">ерный-ржаной, белый-пшеничный),  </w:t>
      </w:r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 (</w:t>
      </w:r>
      <w:r w:rsidR="00FB6085" w:rsidRPr="00925BAF">
        <w:rPr>
          <w:rFonts w:eastAsia="Lucida Sans Unicode"/>
          <w:i/>
          <w:kern w:val="2"/>
          <w:sz w:val="36"/>
          <w:szCs w:val="36"/>
          <w:lang w:eastAsia="hi-IN" w:bidi="hi-IN"/>
        </w:rPr>
        <w:t>показ разных видов хлеба</w:t>
      </w:r>
      <w:r w:rsidR="00FB6085" w:rsidRPr="00925BAF">
        <w:rPr>
          <w:rFonts w:eastAsia="Lucida Sans Unicode"/>
          <w:kern w:val="2"/>
          <w:sz w:val="36"/>
          <w:szCs w:val="36"/>
          <w:lang w:eastAsia="hi-IN" w:bidi="hi-IN"/>
        </w:rPr>
        <w:t xml:space="preserve">) </w:t>
      </w:r>
    </w:p>
    <w:p w:rsidR="00FF40B7" w:rsidRPr="00925BAF" w:rsidRDefault="00FF40B7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- Раньше на Руси ржаной хлеб был самым распространенным, а белый </w:t>
      </w:r>
    </w:p>
    <w:p w:rsidR="00FB6085" w:rsidRPr="00925BAF" w:rsidRDefault="00FB6085" w:rsidP="00FB6085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пшеничный хлеб ели только по праздникам. Хлеб из пшеничной муки отличается пышностью, отменным вкусом. </w:t>
      </w:r>
      <w:r w:rsidR="00FF40B7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r w:rsidR="00FF40B7" w:rsidRPr="00925BAF">
        <w:rPr>
          <w:rFonts w:ascii="Times New Roman" w:eastAsia="Lucida Sans Unicode" w:hAnsi="Times New Roman" w:cs="Times New Roman"/>
          <w:kern w:val="2"/>
          <w:sz w:val="36"/>
          <w:szCs w:val="36"/>
          <w:u w:val="single"/>
          <w:lang w:eastAsia="hi-IN" w:bidi="hi-IN"/>
        </w:rPr>
        <w:t xml:space="preserve"> </w:t>
      </w: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eastAsia="Lucida Sans Unicode"/>
          <w:kern w:val="2"/>
          <w:sz w:val="36"/>
          <w:szCs w:val="36"/>
          <w:lang w:eastAsia="hi-IN" w:bidi="hi-IN"/>
        </w:rPr>
        <w:t>-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Из зерна полевых растений получают </w:t>
      </w:r>
      <w:r w:rsidRPr="00F348BB">
        <w:rPr>
          <w:rFonts w:ascii="Times New Roman" w:eastAsia="Lucida Sans Unicode" w:hAnsi="Times New Roman" w:cs="Times New Roman"/>
          <w:b/>
          <w:i/>
          <w:kern w:val="2"/>
          <w:sz w:val="52"/>
          <w:szCs w:val="52"/>
          <w:lang w:eastAsia="hi-IN" w:bidi="hi-IN"/>
        </w:rPr>
        <w:t>каши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и выпекают различные </w:t>
      </w:r>
      <w:r w:rsidRPr="004908F2">
        <w:rPr>
          <w:rFonts w:ascii="Times New Roman" w:eastAsia="Lucida Sans Unicode" w:hAnsi="Times New Roman" w:cs="Times New Roman"/>
          <w:b/>
          <w:kern w:val="2"/>
          <w:sz w:val="44"/>
          <w:szCs w:val="44"/>
          <w:lang w:eastAsia="hi-IN" w:bidi="hi-IN"/>
        </w:rPr>
        <w:t xml:space="preserve">кондитерские 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изделия.</w:t>
      </w:r>
      <w:r w:rsidR="00FF40B7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FB6085" w:rsidRPr="004908F2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Какие каши вы знаете</w:t>
      </w:r>
      <w:r w:rsidR="004908F2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из пшеницы</w:t>
      </w: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?</w:t>
      </w:r>
      <w:r w:rsidR="004908F2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  <w:proofErr w:type="gramStart"/>
      <w:r w:rsidR="004908F2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( </w:t>
      </w:r>
      <w:proofErr w:type="gramEnd"/>
      <w:r w:rsidR="004908F2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t xml:space="preserve">манная, пшеничная и </w:t>
      </w:r>
      <w:r w:rsidR="004908F2">
        <w:rPr>
          <w:rFonts w:ascii="Times New Roman" w:eastAsia="Lucida Sans Unicode" w:hAnsi="Times New Roman" w:cs="Times New Roman"/>
          <w:i/>
          <w:kern w:val="2"/>
          <w:sz w:val="36"/>
          <w:szCs w:val="36"/>
          <w:lang w:eastAsia="hi-IN" w:bidi="hi-IN"/>
        </w:rPr>
        <w:lastRenderedPageBreak/>
        <w:t>др.</w:t>
      </w:r>
      <w:r w:rsidR="004908F2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Показать манную крупу.</w:t>
      </w: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FB6085" w:rsidRPr="004908F2" w:rsidRDefault="00FB6085" w:rsidP="004908F2">
      <w:pPr>
        <w:widowControl w:val="0"/>
        <w:suppressAutoHyphens/>
        <w:spacing w:after="0" w:line="240" w:lineRule="auto"/>
        <w:ind w:right="-85"/>
        <w:jc w:val="both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- Знаете ли вы, где используются </w:t>
      </w:r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стебли зерновых растений</w:t>
      </w:r>
      <w:r w:rsidRPr="00925BAF"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?</w:t>
      </w:r>
    </w:p>
    <w:p w:rsidR="00FB6085" w:rsidRPr="00925BAF" w:rsidRDefault="00FB6085" w:rsidP="00FB6085">
      <w:pPr>
        <w:widowControl w:val="0"/>
        <w:suppressAutoHyphens/>
        <w:spacing w:after="0" w:line="240" w:lineRule="auto"/>
        <w:ind w:left="-142" w:right="-85" w:firstLine="34"/>
        <w:jc w:val="both"/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- </w:t>
      </w:r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корм для животных,</w:t>
      </w:r>
    </w:p>
    <w:p w:rsidR="00925BAF" w:rsidRDefault="00FB6085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- народные промыслы: салфетки и подставки, вазочки, корзины, летние шляпки</w:t>
      </w:r>
      <w:proofErr w:type="gramStart"/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.</w:t>
      </w:r>
      <w:proofErr w:type="gramEnd"/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 xml:space="preserve"> (</w:t>
      </w:r>
      <w:proofErr w:type="gramStart"/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п</w:t>
      </w:r>
      <w:proofErr w:type="gramEnd"/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 xml:space="preserve">оказ изделий из соломки) </w:t>
      </w:r>
    </w:p>
    <w:p w:rsidR="00FB6085" w:rsidRPr="004908F2" w:rsidRDefault="00FF40B7" w:rsidP="00FB60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 xml:space="preserve"> </w:t>
      </w:r>
      <w:r w:rsidRPr="00925BAF">
        <w:rPr>
          <w:rFonts w:ascii="Times New Roman" w:eastAsia="Lucida Sans Unicode" w:hAnsi="Times New Roman"/>
          <w:b/>
          <w:i/>
          <w:kern w:val="2"/>
          <w:sz w:val="36"/>
          <w:szCs w:val="36"/>
          <w:lang w:eastAsia="hi-IN" w:bidi="hi-IN"/>
        </w:rPr>
        <w:t>учебник с 29</w:t>
      </w:r>
      <w:r w:rsidRPr="00925BAF">
        <w:rPr>
          <w:rFonts w:ascii="Times New Roman" w:eastAsia="Lucida Sans Unicode" w:hAnsi="Times New Roman"/>
          <w:i/>
          <w:kern w:val="2"/>
          <w:sz w:val="36"/>
          <w:szCs w:val="36"/>
          <w:lang w:eastAsia="hi-IN" w:bidi="hi-IN"/>
        </w:rPr>
        <w:t>.</w:t>
      </w:r>
      <w:r w:rsidR="004908F2"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  <w:t xml:space="preserve">  </w:t>
      </w:r>
      <w:r w:rsidR="009C2F1F">
        <w:rPr>
          <w:rFonts w:ascii="Times New Roman" w:eastAsia="Lucida Sans Unicode" w:hAnsi="Times New Roman"/>
          <w:b/>
          <w:kern w:val="2"/>
          <w:sz w:val="36"/>
          <w:szCs w:val="36"/>
          <w:lang w:eastAsia="hi-IN" w:bidi="hi-IN"/>
        </w:rPr>
        <w:t xml:space="preserve"> </w:t>
      </w:r>
    </w:p>
    <w:p w:rsidR="00FF40B7" w:rsidRPr="00925BAF" w:rsidRDefault="00FF40B7" w:rsidP="00FF40B7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FF40B7" w:rsidRPr="00925BAF" w:rsidRDefault="00FF40B7" w:rsidP="00FF40B7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val="en-US" w:eastAsia="hi-IN" w:bidi="hi-IN"/>
        </w:rPr>
        <w:t>V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 xml:space="preserve">. Закрепление новых знаний </w:t>
      </w:r>
    </w:p>
    <w:p w:rsidR="00FF40B7" w:rsidRPr="00925BAF" w:rsidRDefault="00FF40B7" w:rsidP="00FF40B7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FF40B7" w:rsidRPr="00925BAF" w:rsidRDefault="00FF40B7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>Упражнение в узнавании и различении.</w:t>
      </w:r>
    </w:p>
    <w:p w:rsidR="00E80B24" w:rsidRPr="00925BAF" w:rsidRDefault="00E80B24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FF40B7" w:rsidRPr="00925BAF" w:rsidRDefault="00FF40B7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- О к</w:t>
      </w:r>
      <w:r w:rsidR="00925BAF"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аком растении говорится в предложении</w:t>
      </w:r>
      <w:r w:rsidR="004908F2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:</w:t>
      </w:r>
    </w:p>
    <w:p w:rsidR="00FF40B7" w:rsidRPr="00925BAF" w:rsidRDefault="00FF40B7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1. Полевое растение, из зёрен которого делают муку, пекут белый хлеб.</w:t>
      </w:r>
    </w:p>
    <w:p w:rsidR="00FF40B7" w:rsidRDefault="00FF40B7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2. Самое высокое полевое растение. Не боится холодов. Из него пекут тёмный хлеб.</w:t>
      </w:r>
    </w:p>
    <w:p w:rsidR="004908F2" w:rsidRDefault="004908F2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3. Из каких зерен делают манную крупу?</w:t>
      </w:r>
    </w:p>
    <w:p w:rsidR="004908F2" w:rsidRPr="00925BAF" w:rsidRDefault="004908F2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>4. Назвать и показать части растения – пшеницы.</w:t>
      </w:r>
    </w:p>
    <w:p w:rsidR="00FC3AD3" w:rsidRPr="00925BAF" w:rsidRDefault="004908F2" w:rsidP="004908F2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  <w:t xml:space="preserve"> </w:t>
      </w:r>
    </w:p>
    <w:p w:rsidR="00925BAF" w:rsidRDefault="00925BAF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val="en-US" w:eastAsia="hi-IN" w:bidi="hi-IN"/>
        </w:rPr>
        <w:t>VI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 xml:space="preserve">. Подведение итогов урока 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Чем отличается </w:t>
      </w:r>
      <w:r w:rsidR="00FB6202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  <w:r w:rsidR="00EA34AD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колос</w:t>
      </w:r>
      <w:r w:rsidR="00FB6202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 пшеницы от</w:t>
      </w:r>
      <w:bookmarkStart w:id="0" w:name="_GoBack"/>
      <w:bookmarkEnd w:id="0"/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ржи? </w:t>
      </w:r>
      <w:r w:rsidR="00EA34AD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(у ржи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u w:val="single"/>
          <w:lang w:eastAsia="hi-IN" w:bidi="hi-IN"/>
        </w:rPr>
        <w:t xml:space="preserve"> </w:t>
      </w:r>
      <w:r w:rsidRPr="00AC1155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колос</w:t>
      </w:r>
      <w:r w:rsidR="00EA34AD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с длинными остью  )</w:t>
      </w:r>
    </w:p>
    <w:p w:rsidR="00EA34AD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- 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Почему эти растения называются полевыми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?</w:t>
      </w:r>
      <w:r w:rsidRPr="00AC1155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(растут в</w:t>
      </w: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u w:val="single"/>
          <w:lang w:eastAsia="hi-IN" w:bidi="hi-IN"/>
        </w:rPr>
        <w:t xml:space="preserve"> </w:t>
      </w:r>
      <w:r w:rsidRPr="00AC1155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поле)</w:t>
      </w:r>
    </w:p>
    <w:p w:rsidR="00FC3AD3" w:rsidRPr="00925BAF" w:rsidRDefault="00EA34AD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- Какие три силы нужны, чтобы маленькое зернышко стало хлебом? </w:t>
      </w:r>
      <w:proofErr w:type="gramStart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земля, солнце и труд)</w:t>
      </w:r>
      <w:r w:rsidR="00FC3AD3"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u w:val="single"/>
          <w:lang w:eastAsia="hi-IN" w:bidi="hi-IN"/>
        </w:rPr>
        <w:br/>
      </w:r>
      <w:r w:rsidR="00FC3AD3"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- Как нужно относиться к хлебу? (</w:t>
      </w:r>
      <w:r w:rsidR="00FC3AD3" w:rsidRPr="00AC1155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Бережно</w:t>
      </w:r>
      <w:r w:rsidR="00FC3AD3" w:rsidRPr="00AC1155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).</w:t>
      </w:r>
    </w:p>
    <w:p w:rsidR="00FC3AD3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 - Почему?  (</w:t>
      </w:r>
      <w:r w:rsidRPr="00AC1155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>Люди затрачивают много труда</w:t>
      </w:r>
      <w:r w:rsidRPr="00AC1155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)</w:t>
      </w:r>
    </w:p>
    <w:p w:rsidR="00EA34AD" w:rsidRPr="00925BAF" w:rsidRDefault="00EA34AD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- Объясните пословицу - </w:t>
      </w:r>
    </w:p>
    <w:p w:rsidR="00EA34AD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</w:p>
    <w:p w:rsid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- </w:t>
      </w:r>
      <w:r w:rsidRPr="00AC1155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 xml:space="preserve">Сформулируем </w:t>
      </w:r>
      <w:r w:rsidRPr="00AC1155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>правила бережного отношения к хлебу</w:t>
      </w:r>
      <w:r w:rsidRPr="00AC1155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>.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  </w:t>
      </w:r>
    </w:p>
    <w:p w:rsidR="00925BAF" w:rsidRDefault="00925BAF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</w:p>
    <w:p w:rsidR="00FC3AD3" w:rsidRPr="00925BAF" w:rsidRDefault="009C2F1F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i/>
          <w:kern w:val="2"/>
          <w:sz w:val="44"/>
          <w:szCs w:val="44"/>
          <w:lang w:eastAsia="hi-IN" w:bidi="hi-IN"/>
        </w:rPr>
        <w:t>Слайд 9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  <w:t xml:space="preserve">  -Хлебом не сорите!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  <w:t xml:space="preserve"> -С хлебом не играйте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>!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  <w:t>-Хлеб выбрасывать нельзя!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 xml:space="preserve"> -</w:t>
      </w:r>
      <w:r w:rsidRPr="00925BAF">
        <w:rPr>
          <w:rFonts w:ascii="Times New Roman" w:eastAsia="Lucida Sans Unicode" w:hAnsi="Times New Roman" w:cs="Times New Roman"/>
          <w:b/>
          <w:bCs/>
          <w:i/>
          <w:kern w:val="2"/>
          <w:sz w:val="36"/>
          <w:szCs w:val="36"/>
          <w:lang w:eastAsia="hi-IN" w:bidi="hi-IN"/>
        </w:rPr>
        <w:t>Берегите  хлеб, друзья!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i/>
          <w:kern w:val="2"/>
          <w:sz w:val="36"/>
          <w:szCs w:val="36"/>
          <w:lang w:eastAsia="hi-IN" w:bidi="hi-IN"/>
        </w:rPr>
        <w:t xml:space="preserve">   </w:t>
      </w:r>
    </w:p>
    <w:p w:rsidR="00925BAF" w:rsidRDefault="00925BAF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925BAF" w:rsidRDefault="00925BAF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val="en-US" w:eastAsia="hi-IN" w:bidi="hi-IN"/>
        </w:rPr>
        <w:t>VII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 xml:space="preserve">. Выставление оценок. 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left="-142"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</w:p>
    <w:p w:rsidR="00E80B24" w:rsidRPr="00925BAF" w:rsidRDefault="00FC3AD3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>Ребята, вы хорошо поработали на уроке, собрали богатый урожай отметок. И получаете оценки.</w:t>
      </w:r>
    </w:p>
    <w:p w:rsidR="00E80B24" w:rsidRPr="00925BAF" w:rsidRDefault="00E80B24" w:rsidP="00FF40B7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Lucida Sans Unicode" w:hAnsi="Times New Roman" w:cs="Times New Roman"/>
          <w:kern w:val="2"/>
          <w:sz w:val="36"/>
          <w:szCs w:val="36"/>
          <w:lang w:eastAsia="hi-IN" w:bidi="hi-IN"/>
        </w:rPr>
      </w:pP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  <w:t>VIII</w:t>
      </w:r>
      <w:r w:rsidRPr="00925BA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. Домашнее задание: 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C3AD3" w:rsidRPr="00925BAF" w:rsidRDefault="00FC3AD3" w:rsidP="00FC3AD3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1) Объяснить смысл пословиц</w:t>
      </w:r>
      <w:r w:rsidR="00172F0C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собрать пословицы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(записаны на «колосках»)</w:t>
      </w:r>
    </w:p>
    <w:p w:rsidR="00C34758" w:rsidRPr="00925BAF" w:rsidRDefault="00C34758" w:rsidP="00C34758">
      <w:pPr>
        <w:pStyle w:val="a4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2)</w:t>
      </w:r>
      <w:r w:rsidR="00FC3AD3"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23, 28-29 изучение</w:t>
      </w: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ответы на вопросы. </w:t>
      </w:r>
    </w:p>
    <w:p w:rsidR="00C34758" w:rsidRPr="00925BAF" w:rsidRDefault="00C34758" w:rsidP="00C34758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</w:pPr>
    </w:p>
    <w:p w:rsidR="00C34758" w:rsidRPr="00925BAF" w:rsidRDefault="00C34758" w:rsidP="00C34758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val="en-US" w:eastAsia="hi-IN" w:bidi="hi-IN"/>
        </w:rPr>
        <w:t>IX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u w:val="single"/>
          <w:lang w:eastAsia="hi-IN" w:bidi="hi-IN"/>
        </w:rPr>
        <w:t>. Рефлексия</w:t>
      </w:r>
      <w:r w:rsidRPr="00925BAF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  <w:t xml:space="preserve">     </w:t>
      </w:r>
      <w:r w:rsidRPr="00925BAF">
        <w:rPr>
          <w:rFonts w:ascii="Times New Roman" w:eastAsia="Lucida Sans Unicode" w:hAnsi="Times New Roman" w:cs="Times New Roman"/>
          <w:bCs/>
          <w:kern w:val="2"/>
          <w:sz w:val="36"/>
          <w:szCs w:val="36"/>
          <w:lang w:eastAsia="hi-IN" w:bidi="hi-IN"/>
        </w:rPr>
        <w:t xml:space="preserve"> </w:t>
      </w:r>
      <w:r w:rsidR="009C2F1F">
        <w:rPr>
          <w:rFonts w:ascii="Times New Roman" w:eastAsia="Lucida Sans Unicode" w:hAnsi="Times New Roman" w:cs="Times New Roman"/>
          <w:b/>
          <w:bCs/>
          <w:i/>
          <w:kern w:val="2"/>
          <w:sz w:val="44"/>
          <w:szCs w:val="44"/>
          <w:lang w:eastAsia="hi-IN" w:bidi="hi-IN"/>
        </w:rPr>
        <w:t>Слайд 10</w:t>
      </w:r>
    </w:p>
    <w:p w:rsidR="00C34758" w:rsidRPr="00925BAF" w:rsidRDefault="00C34758" w:rsidP="00C34758">
      <w:pPr>
        <w:widowControl w:val="0"/>
        <w:tabs>
          <w:tab w:val="left" w:pos="2160"/>
        </w:tabs>
        <w:suppressAutoHyphens/>
        <w:spacing w:after="0" w:line="240" w:lineRule="auto"/>
        <w:ind w:right="-108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C34758" w:rsidRPr="00925BAF" w:rsidRDefault="00C34758" w:rsidP="00C347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Продолжите предложения, выбрав начало словами</w:t>
      </w:r>
    </w:p>
    <w:p w:rsidR="00C34758" w:rsidRPr="00925BAF" w:rsidRDefault="00C34758" w:rsidP="00C347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«Я узнал…»</w:t>
      </w:r>
    </w:p>
    <w:p w:rsidR="00C34758" w:rsidRPr="00925BAF" w:rsidRDefault="00C34758" w:rsidP="00C347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«Я повторил…»</w:t>
      </w:r>
    </w:p>
    <w:p w:rsidR="00C34758" w:rsidRPr="00925BAF" w:rsidRDefault="00C34758" w:rsidP="00C347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«Я удивился…»</w:t>
      </w:r>
    </w:p>
    <w:p w:rsidR="00C34758" w:rsidRPr="00925BAF" w:rsidRDefault="00C34758" w:rsidP="00C3475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BAF">
        <w:rPr>
          <w:rFonts w:ascii="Times New Roman" w:eastAsia="Times New Roman" w:hAnsi="Times New Roman" w:cs="Times New Roman"/>
          <w:sz w:val="36"/>
          <w:szCs w:val="36"/>
          <w:lang w:eastAsia="ru-RU"/>
        </w:rPr>
        <w:t>«Я запомнил…»</w:t>
      </w:r>
    </w:p>
    <w:p w:rsidR="00DD3685" w:rsidRPr="00925BAF" w:rsidRDefault="00DD3685" w:rsidP="00DD3685">
      <w:pPr>
        <w:widowControl w:val="0"/>
        <w:suppressAutoHyphens/>
        <w:spacing w:after="0" w:line="240" w:lineRule="auto"/>
        <w:ind w:left="-108" w:right="-8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DD3685" w:rsidRPr="0092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3E" w:rsidRDefault="00C64F3E" w:rsidP="00E80B24">
      <w:pPr>
        <w:spacing w:after="0" w:line="240" w:lineRule="auto"/>
      </w:pPr>
      <w:r>
        <w:separator/>
      </w:r>
    </w:p>
  </w:endnote>
  <w:endnote w:type="continuationSeparator" w:id="0">
    <w:p w:rsidR="00C64F3E" w:rsidRDefault="00C64F3E" w:rsidP="00E8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3E" w:rsidRDefault="00C64F3E" w:rsidP="00E80B24">
      <w:pPr>
        <w:spacing w:after="0" w:line="240" w:lineRule="auto"/>
      </w:pPr>
      <w:r>
        <w:separator/>
      </w:r>
    </w:p>
  </w:footnote>
  <w:footnote w:type="continuationSeparator" w:id="0">
    <w:p w:rsidR="00C64F3E" w:rsidRDefault="00C64F3E" w:rsidP="00E8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025"/>
    <w:multiLevelType w:val="hybridMultilevel"/>
    <w:tmpl w:val="9580D764"/>
    <w:lvl w:ilvl="0" w:tplc="1BACEFF8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E53BE0"/>
    <w:multiLevelType w:val="hybridMultilevel"/>
    <w:tmpl w:val="A6EEA3B6"/>
    <w:lvl w:ilvl="0" w:tplc="ADFC13A2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1D45989"/>
    <w:multiLevelType w:val="hybridMultilevel"/>
    <w:tmpl w:val="D1A41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25541"/>
    <w:multiLevelType w:val="hybridMultilevel"/>
    <w:tmpl w:val="F294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5"/>
    <w:rsid w:val="0010730D"/>
    <w:rsid w:val="00172F0C"/>
    <w:rsid w:val="002829E7"/>
    <w:rsid w:val="002C6F49"/>
    <w:rsid w:val="00394469"/>
    <w:rsid w:val="003A3FFC"/>
    <w:rsid w:val="00485FFD"/>
    <w:rsid w:val="004908F2"/>
    <w:rsid w:val="004E57B6"/>
    <w:rsid w:val="006A3B91"/>
    <w:rsid w:val="006D09A7"/>
    <w:rsid w:val="0074550E"/>
    <w:rsid w:val="00756673"/>
    <w:rsid w:val="00813E1A"/>
    <w:rsid w:val="00873202"/>
    <w:rsid w:val="008E1254"/>
    <w:rsid w:val="00925BAF"/>
    <w:rsid w:val="009C2F1F"/>
    <w:rsid w:val="00A062BB"/>
    <w:rsid w:val="00AA731B"/>
    <w:rsid w:val="00AC1155"/>
    <w:rsid w:val="00C17ACA"/>
    <w:rsid w:val="00C34758"/>
    <w:rsid w:val="00C64F3E"/>
    <w:rsid w:val="00D33EEA"/>
    <w:rsid w:val="00D71D29"/>
    <w:rsid w:val="00DD3685"/>
    <w:rsid w:val="00DE5A94"/>
    <w:rsid w:val="00E41AE5"/>
    <w:rsid w:val="00E80B24"/>
    <w:rsid w:val="00EA34AD"/>
    <w:rsid w:val="00EF7A7C"/>
    <w:rsid w:val="00F348BB"/>
    <w:rsid w:val="00F770F0"/>
    <w:rsid w:val="00FA4C5D"/>
    <w:rsid w:val="00FB6085"/>
    <w:rsid w:val="00FB6202"/>
    <w:rsid w:val="00FC3AD3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24"/>
  </w:style>
  <w:style w:type="paragraph" w:styleId="a9">
    <w:name w:val="footer"/>
    <w:basedOn w:val="a"/>
    <w:link w:val="aa"/>
    <w:uiPriority w:val="99"/>
    <w:unhideWhenUsed/>
    <w:rsid w:val="00E8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24"/>
  </w:style>
  <w:style w:type="paragraph" w:styleId="a9">
    <w:name w:val="footer"/>
    <w:basedOn w:val="a"/>
    <w:link w:val="aa"/>
    <w:uiPriority w:val="99"/>
    <w:unhideWhenUsed/>
    <w:rsid w:val="00E8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2022-11-11T18:03:00Z</dcterms:created>
  <dcterms:modified xsi:type="dcterms:W3CDTF">2022-11-14T16:58:00Z</dcterms:modified>
</cp:coreProperties>
</file>