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52" w:rsidRPr="00D74A19" w:rsidRDefault="005B0586" w:rsidP="00D74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A19">
        <w:rPr>
          <w:rFonts w:ascii="Times New Roman" w:hAnsi="Times New Roman" w:cs="Times New Roman"/>
          <w:sz w:val="28"/>
          <w:szCs w:val="28"/>
        </w:rPr>
        <w:t>Госу</w:t>
      </w:r>
      <w:r w:rsidR="001A1A6D">
        <w:rPr>
          <w:rFonts w:ascii="Times New Roman" w:hAnsi="Times New Roman" w:cs="Times New Roman"/>
          <w:sz w:val="28"/>
          <w:szCs w:val="28"/>
        </w:rPr>
        <w:t>дарственное учреждение Луганской Народной Республики</w:t>
      </w:r>
    </w:p>
    <w:p w:rsidR="001D7C56" w:rsidRPr="00D74A19" w:rsidRDefault="005B0586" w:rsidP="00D74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A19">
        <w:rPr>
          <w:rFonts w:ascii="Times New Roman" w:hAnsi="Times New Roman" w:cs="Times New Roman"/>
          <w:sz w:val="28"/>
          <w:szCs w:val="28"/>
        </w:rPr>
        <w:t>«</w:t>
      </w:r>
      <w:r w:rsidR="001D7C56" w:rsidRPr="00D74A19">
        <w:rPr>
          <w:rFonts w:ascii="Times New Roman" w:hAnsi="Times New Roman" w:cs="Times New Roman"/>
          <w:sz w:val="28"/>
          <w:szCs w:val="28"/>
        </w:rPr>
        <w:t>Луганское общеобразовательное учреждение –</w:t>
      </w:r>
    </w:p>
    <w:p w:rsidR="005B0586" w:rsidRDefault="00F6715D" w:rsidP="00D74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75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24130</wp:posOffset>
            </wp:positionH>
            <wp:positionV relativeFrom="paragraph">
              <wp:posOffset>389152</wp:posOffset>
            </wp:positionV>
            <wp:extent cx="5233340" cy="2924432"/>
            <wp:effectExtent l="0" t="0" r="5715" b="9525"/>
            <wp:wrapNone/>
            <wp:docPr id="1" name="Рисунок 1" descr="https://sun9-west.userapi.com/sun9-66/s/v1/ig2/kJ6lWKpX2rJGICytSzTiMenynLZGZNQryZx6UGFfo921h2cSqvkMiRt-7vFyzYjB6HZyootHxaiL5qJIdO5KGJK3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6/s/v1/ig2/kJ6lWKpX2rJGICytSzTiMenynLZGZNQryZx6UGFfo921h2cSqvkMiRt-7vFyzYjB6HZyootHxaiL5qJIdO5KGJK3.jpg?size=1280x96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1" r="-11" b="7363"/>
                    <a:stretch/>
                  </pic:blipFill>
                  <pic:spPr bwMode="auto">
                    <a:xfrm>
                      <a:off x="0" y="0"/>
                      <a:ext cx="5233340" cy="29244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189">
        <w:rPr>
          <w:rFonts w:ascii="Times New Roman" w:hAnsi="Times New Roman" w:cs="Times New Roman"/>
          <w:sz w:val="28"/>
          <w:szCs w:val="28"/>
        </w:rPr>
        <w:t>с</w:t>
      </w:r>
      <w:r w:rsidR="001D7C56" w:rsidRPr="00D74A19">
        <w:rPr>
          <w:rFonts w:ascii="Times New Roman" w:hAnsi="Times New Roman" w:cs="Times New Roman"/>
          <w:sz w:val="28"/>
          <w:szCs w:val="28"/>
        </w:rPr>
        <w:t>пециализированная школа № 54 имени Алексея Еременко»</w:t>
      </w:r>
    </w:p>
    <w:p w:rsidR="00D74A19" w:rsidRDefault="00D74A19" w:rsidP="00D7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E53" w:rsidRDefault="00AE5E53" w:rsidP="00D7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A19" w:rsidRDefault="000C7F6F" w:rsidP="00F517E2">
      <w:pPr>
        <w:spacing w:after="0"/>
        <w:ind w:left="6804" w:right="567" w:firstLine="709"/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Слова бывают </w:t>
      </w:r>
      <w:r w:rsidRPr="000C7F6F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разные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,</w:t>
      </w:r>
    </w:p>
    <w:p w:rsidR="000C7F6F" w:rsidRDefault="000C7F6F" w:rsidP="00F517E2">
      <w:pPr>
        <w:spacing w:after="0"/>
        <w:ind w:left="6804" w:right="567" w:firstLine="709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0C7F6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Слова бывают всякие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,</w:t>
      </w:r>
    </w:p>
    <w:p w:rsidR="000C7F6F" w:rsidRDefault="000C7F6F" w:rsidP="00F517E2">
      <w:pPr>
        <w:spacing w:after="0"/>
        <w:ind w:left="6804" w:right="567" w:firstLine="709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Слова бывают ясные – </w:t>
      </w:r>
    </w:p>
    <w:p w:rsidR="000C7F6F" w:rsidRDefault="000C7F6F" w:rsidP="00F517E2">
      <w:pPr>
        <w:spacing w:after="0"/>
        <w:ind w:left="6804" w:right="567" w:firstLine="709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твердые и мягкие.</w:t>
      </w:r>
    </w:p>
    <w:p w:rsidR="00F517E2" w:rsidRDefault="000C7F6F" w:rsidP="00F517E2">
      <w:pPr>
        <w:spacing w:after="0"/>
        <w:ind w:left="6804" w:right="567" w:firstLine="709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Слова бывают смелые, </w:t>
      </w:r>
    </w:p>
    <w:p w:rsidR="000C7F6F" w:rsidRDefault="009305C0" w:rsidP="00F517E2">
      <w:pPr>
        <w:spacing w:after="0"/>
        <w:ind w:left="6804" w:right="567" w:firstLine="709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упрямые, суровые</w:t>
      </w:r>
      <w:r w:rsidR="000C7F6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…</w:t>
      </w:r>
    </w:p>
    <w:p w:rsidR="000C7F6F" w:rsidRDefault="000C7F6F" w:rsidP="00F517E2">
      <w:pPr>
        <w:spacing w:after="0"/>
        <w:ind w:left="6804" w:right="567" w:firstLine="709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Но непременно дело </w:t>
      </w:r>
    </w:p>
    <w:p w:rsidR="000C7F6F" w:rsidRDefault="000C7F6F" w:rsidP="00F517E2">
      <w:pPr>
        <w:spacing w:after="0"/>
        <w:ind w:left="6804" w:right="567" w:firstLine="709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Стоит над каждым словом.</w:t>
      </w:r>
    </w:p>
    <w:p w:rsidR="000C7F6F" w:rsidRDefault="000C7F6F" w:rsidP="00F517E2">
      <w:pPr>
        <w:spacing w:after="0"/>
        <w:ind w:left="6804" w:right="567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С.Баруздин</w:t>
      </w:r>
      <w:proofErr w:type="spellEnd"/>
    </w:p>
    <w:p w:rsidR="000C7F6F" w:rsidRDefault="000C7F6F" w:rsidP="000C7F6F">
      <w:pPr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AE5E53" w:rsidRPr="000C7F6F" w:rsidRDefault="00AE5E53" w:rsidP="000C7F6F">
      <w:pPr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0C7F6F" w:rsidRDefault="000C7F6F" w:rsidP="00D74A19">
      <w:pPr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7F2AE9" w:rsidRDefault="007F2AE9" w:rsidP="00D74A19">
      <w:pPr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7C3793" w:rsidRPr="00A03063" w:rsidRDefault="007C3793" w:rsidP="00D74A19">
      <w:pPr>
        <w:jc w:val="center"/>
        <w:rPr>
          <w:rFonts w:ascii="Monotype Corsiva" w:hAnsi="Monotype Corsiva" w:cs="Times New Roman"/>
          <w:color w:val="0070C0"/>
          <w:sz w:val="56"/>
          <w:szCs w:val="56"/>
        </w:rPr>
      </w:pPr>
      <w:r w:rsidRPr="00A03063">
        <w:rPr>
          <w:rFonts w:ascii="Monotype Corsiva" w:hAnsi="Monotype Corsiva" w:cs="Times New Roman"/>
          <w:color w:val="0070C0"/>
          <w:sz w:val="56"/>
          <w:szCs w:val="56"/>
        </w:rPr>
        <w:t>Информационный творческий проект</w:t>
      </w:r>
    </w:p>
    <w:p w:rsidR="007C3793" w:rsidRDefault="006C7D9E" w:rsidP="00D74A19">
      <w:pPr>
        <w:jc w:val="center"/>
        <w:rPr>
          <w:rFonts w:ascii="Times New Roman" w:hAnsi="Times New Roman" w:cs="Times New Roman"/>
          <w:b/>
          <w:color w:val="C45911" w:themeColor="accent2" w:themeShade="BF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-259492</wp:posOffset>
            </wp:positionH>
            <wp:positionV relativeFrom="paragraph">
              <wp:posOffset>729838</wp:posOffset>
            </wp:positionV>
            <wp:extent cx="3847070" cy="3074098"/>
            <wp:effectExtent l="0" t="0" r="1270" b="0"/>
            <wp:wrapNone/>
            <wp:docPr id="3" name="Рисунок 3" descr="https://sun9-east.userapi.com/sun9-35/s/v1/ig2/2tRC48TKBbC7rX_GIiu_5IIZr0own1TwLuik9TCus7QazBvO4wQt0MVCAJ6EsEBZMselPp2VItiNGayeJO2st4ji.jpg?size=1040x7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35/s/v1/ig2/2tRC48TKBbC7rX_GIiu_5IIZr0own1TwLuik9TCus7QazBvO4wQt0MVCAJ6EsEBZMselPp2VItiNGayeJO2st4ji.jpg?size=1040x7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9" t="4723" r="336" b="3037"/>
                    <a:stretch/>
                  </pic:blipFill>
                  <pic:spPr bwMode="auto">
                    <a:xfrm>
                      <a:off x="0" y="0"/>
                      <a:ext cx="3853762" cy="30794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93" w:rsidRPr="007C3793">
        <w:rPr>
          <w:rFonts w:ascii="Times New Roman" w:hAnsi="Times New Roman" w:cs="Times New Roman"/>
          <w:b/>
          <w:color w:val="C45911" w:themeColor="accent2" w:themeShade="BF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«Рассказ о слове»</w:t>
      </w:r>
    </w:p>
    <w:p w:rsidR="007C3793" w:rsidRDefault="007C3793" w:rsidP="00D74A19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C3793" w:rsidRDefault="007C3793" w:rsidP="00F517E2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03063" w:rsidRDefault="00A03063" w:rsidP="006C7D9E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C3793" w:rsidRDefault="007C3793" w:rsidP="007C3793">
      <w:pPr>
        <w:ind w:left="5670"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Подготовила:</w:t>
      </w:r>
    </w:p>
    <w:p w:rsidR="007C3793" w:rsidRDefault="007C3793" w:rsidP="007C3793">
      <w:pPr>
        <w:ind w:left="5670"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Белая Л.И.,</w:t>
      </w:r>
    </w:p>
    <w:p w:rsidR="007C3793" w:rsidRDefault="007C3793" w:rsidP="007C3793">
      <w:pPr>
        <w:ind w:left="5670"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 начальных классов</w:t>
      </w:r>
    </w:p>
    <w:p w:rsidR="00AE5E53" w:rsidRDefault="006C7D9E" w:rsidP="007C3793">
      <w:pPr>
        <w:ind w:left="5670"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3744097</wp:posOffset>
            </wp:positionH>
            <wp:positionV relativeFrom="paragraph">
              <wp:posOffset>6728</wp:posOffset>
            </wp:positionV>
            <wp:extent cx="2750820" cy="2438400"/>
            <wp:effectExtent l="0" t="0" r="0" b="0"/>
            <wp:wrapNone/>
            <wp:docPr id="15" name="Рисунок 15" descr="https://sun9-west.userapi.com/sun9-37/s/v1/ig2/PwgqcsQDyrrhutgk-6-nj_IQDW-KE0lt8Qq3VrqMhiCFj7SpRqMT96Z1bea4JqlW5W2ccu-gKRKk_C5cKNsQYNcR.jpg?size=1040x7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west.userapi.com/sun9-37/s/v1/ig2/PwgqcsQDyrrhutgk-6-nj_IQDW-KE0lt8Qq3VrqMhiCFj7SpRqMT96Z1bea4JqlW5W2ccu-gKRKk_C5cKNsQYNcR.jpg?size=1040x7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3" t="24252" r="237" b="-6393"/>
                    <a:stretch/>
                  </pic:blipFill>
                  <pic:spPr bwMode="auto">
                    <a:xfrm>
                      <a:off x="0" y="0"/>
                      <a:ext cx="2781766" cy="246583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53" w:rsidRDefault="00AE5E53" w:rsidP="007C3793">
      <w:pPr>
        <w:ind w:left="5670"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54CA" w:rsidRDefault="005F54CA" w:rsidP="005F54CA">
      <w:pPr>
        <w:ind w:left="5670"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5E53" w:rsidRDefault="00AE5E53" w:rsidP="007C3793">
      <w:pPr>
        <w:ind w:left="5670"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7D9E" w:rsidRDefault="006C7D9E" w:rsidP="00F517E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17E2" w:rsidRDefault="00F517E2" w:rsidP="00F517E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5E53" w:rsidRDefault="00AE5E53" w:rsidP="00AE5E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Луганск, 2022</w:t>
      </w:r>
    </w:p>
    <w:p w:rsidR="00D70E53" w:rsidRDefault="00D70E53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E5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D70E53">
        <w:rPr>
          <w:rFonts w:ascii="Times New Roman" w:hAnsi="Times New Roman" w:cs="Times New Roman"/>
          <w:sz w:val="28"/>
          <w:szCs w:val="28"/>
        </w:rPr>
        <w:t xml:space="preserve"> </w:t>
      </w:r>
      <w:r w:rsidR="00020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заключается в том, что он направлен на расширение кругозора, обогащение словарного запаса обучающихся, любознательности, совместную работу с одноклассниками, родителями и учителем.</w:t>
      </w:r>
    </w:p>
    <w:p w:rsidR="007D0949" w:rsidRDefault="00FB2D7B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E53">
        <w:rPr>
          <w:rFonts w:ascii="Times New Roman" w:hAnsi="Times New Roman" w:cs="Times New Roman"/>
          <w:b/>
          <w:sz w:val="28"/>
          <w:szCs w:val="28"/>
        </w:rPr>
        <w:t>Цели:</w:t>
      </w:r>
      <w:r w:rsidR="00D70E53">
        <w:rPr>
          <w:rFonts w:ascii="Times New Roman" w:hAnsi="Times New Roman" w:cs="Times New Roman"/>
          <w:sz w:val="28"/>
          <w:szCs w:val="28"/>
        </w:rPr>
        <w:t xml:space="preserve"> </w:t>
      </w:r>
      <w:r w:rsidR="007D09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D09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0E53">
        <w:rPr>
          <w:rFonts w:ascii="Times New Roman" w:hAnsi="Times New Roman" w:cs="Times New Roman"/>
          <w:sz w:val="28"/>
          <w:szCs w:val="28"/>
        </w:rPr>
        <w:t xml:space="preserve">« </w:t>
      </w:r>
      <w:r w:rsidR="00D70E53" w:rsidRPr="00D70E53">
        <w:rPr>
          <w:rFonts w:ascii="Times New Roman" w:hAnsi="Times New Roman" w:cs="Times New Roman"/>
          <w:sz w:val="28"/>
          <w:szCs w:val="28"/>
          <w:u w:val="single"/>
        </w:rPr>
        <w:t>открыть</w:t>
      </w:r>
      <w:r w:rsidR="007D094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70E53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1A1A6D">
        <w:rPr>
          <w:rFonts w:ascii="Times New Roman" w:hAnsi="Times New Roman" w:cs="Times New Roman"/>
          <w:sz w:val="28"/>
          <w:szCs w:val="28"/>
        </w:rPr>
        <w:t>слово</w:t>
      </w:r>
      <w:r w:rsidR="00020E0A">
        <w:rPr>
          <w:rFonts w:ascii="Times New Roman" w:hAnsi="Times New Roman" w:cs="Times New Roman"/>
          <w:sz w:val="28"/>
          <w:szCs w:val="28"/>
        </w:rPr>
        <w:t xml:space="preserve"> </w:t>
      </w:r>
      <w:r w:rsidR="00D70E53">
        <w:rPr>
          <w:rFonts w:ascii="Times New Roman" w:hAnsi="Times New Roman" w:cs="Times New Roman"/>
          <w:sz w:val="28"/>
          <w:szCs w:val="28"/>
        </w:rPr>
        <w:t xml:space="preserve">как предмет наблюдения, </w:t>
      </w:r>
    </w:p>
    <w:p w:rsidR="007D0949" w:rsidRDefault="007D0949" w:rsidP="007D09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0E53">
        <w:rPr>
          <w:rFonts w:ascii="Times New Roman" w:hAnsi="Times New Roman" w:cs="Times New Roman"/>
          <w:sz w:val="28"/>
          <w:szCs w:val="28"/>
        </w:rPr>
        <w:t xml:space="preserve">изучения и практического использования; </w:t>
      </w:r>
    </w:p>
    <w:p w:rsidR="007D0949" w:rsidRDefault="007D0949" w:rsidP="007D09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0E53" w:rsidRPr="00D70E53">
        <w:rPr>
          <w:rFonts w:ascii="Times New Roman" w:hAnsi="Times New Roman" w:cs="Times New Roman"/>
          <w:sz w:val="28"/>
          <w:szCs w:val="28"/>
          <w:u w:val="single"/>
        </w:rPr>
        <w:t>составить</w:t>
      </w:r>
      <w:r w:rsidR="00D70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0E53">
        <w:rPr>
          <w:rFonts w:ascii="Times New Roman" w:hAnsi="Times New Roman" w:cs="Times New Roman"/>
          <w:sz w:val="28"/>
          <w:szCs w:val="28"/>
        </w:rPr>
        <w:t xml:space="preserve">словарную </w:t>
      </w:r>
      <w:r>
        <w:rPr>
          <w:rFonts w:ascii="Times New Roman" w:hAnsi="Times New Roman" w:cs="Times New Roman"/>
          <w:sz w:val="28"/>
          <w:szCs w:val="28"/>
        </w:rPr>
        <w:t xml:space="preserve">статью о слове; </w:t>
      </w:r>
    </w:p>
    <w:p w:rsidR="00D70E53" w:rsidRDefault="007D0949" w:rsidP="007D09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0E53" w:rsidRPr="00D70E53">
        <w:rPr>
          <w:rFonts w:ascii="Times New Roman" w:hAnsi="Times New Roman" w:cs="Times New Roman"/>
          <w:sz w:val="28"/>
          <w:szCs w:val="28"/>
          <w:u w:val="single"/>
        </w:rPr>
        <w:t>участвовать</w:t>
      </w:r>
      <w:r w:rsidR="00D70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0E53">
        <w:rPr>
          <w:rFonts w:ascii="Times New Roman" w:hAnsi="Times New Roman" w:cs="Times New Roman"/>
          <w:sz w:val="28"/>
          <w:szCs w:val="28"/>
        </w:rPr>
        <w:t>в презентации своей страницы.</w:t>
      </w:r>
    </w:p>
    <w:p w:rsidR="00D70E53" w:rsidRDefault="00D70E53" w:rsidP="00E819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5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0E53" w:rsidRDefault="00D70E53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6D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1A1A6D">
        <w:rPr>
          <w:rFonts w:ascii="Times New Roman" w:hAnsi="Times New Roman" w:cs="Times New Roman"/>
          <w:sz w:val="28"/>
          <w:szCs w:val="28"/>
        </w:rPr>
        <w:t>: учить</w:t>
      </w:r>
      <w:r>
        <w:rPr>
          <w:rFonts w:ascii="Times New Roman" w:hAnsi="Times New Roman" w:cs="Times New Roman"/>
          <w:sz w:val="28"/>
          <w:szCs w:val="28"/>
        </w:rPr>
        <w:t xml:space="preserve"> подбирать текстовую информацию с использованием             </w:t>
      </w:r>
    </w:p>
    <w:p w:rsidR="00D70E53" w:rsidRDefault="00D70E53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различных источников, отбирать ее, выделять главное;</w:t>
      </w:r>
    </w:p>
    <w:p w:rsidR="00E81959" w:rsidRDefault="00E81959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A6D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умение анализировать, делать выводы, совершенствовать                                   </w:t>
      </w:r>
    </w:p>
    <w:p w:rsidR="00E81959" w:rsidRDefault="00E81959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речевые умения с использованием научной терминологии; </w:t>
      </w:r>
    </w:p>
    <w:p w:rsidR="00E81959" w:rsidRDefault="00E81959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развивать творческие способности; проявлять познавательную </w:t>
      </w:r>
    </w:p>
    <w:p w:rsidR="00D70E53" w:rsidRDefault="00E81959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инициативу в учебном сотрудничестве; </w:t>
      </w:r>
    </w:p>
    <w:p w:rsidR="00E81959" w:rsidRDefault="00E81959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A6D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языку, культуру делового </w:t>
      </w:r>
    </w:p>
    <w:p w:rsidR="00E81959" w:rsidRDefault="00E81959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общения, уважительное отношение к мнению, отличному от </w:t>
      </w:r>
    </w:p>
    <w:p w:rsidR="00E81959" w:rsidRDefault="00E81959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своего.</w:t>
      </w:r>
    </w:p>
    <w:p w:rsidR="00E81959" w:rsidRDefault="00FB2D7B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B9">
        <w:rPr>
          <w:rFonts w:ascii="Times New Roman" w:hAnsi="Times New Roman" w:cs="Times New Roman"/>
          <w:sz w:val="28"/>
          <w:szCs w:val="28"/>
        </w:rPr>
        <w:t>Предмет:</w:t>
      </w:r>
      <w:r w:rsidR="00E03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FB9" w:rsidRPr="00E03FB9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03FB9" w:rsidRDefault="00E03FB9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литературное чтение, </w:t>
      </w:r>
    </w:p>
    <w:p w:rsidR="00E03FB9" w:rsidRDefault="00E03FB9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изобразительное искусство</w:t>
      </w:r>
      <w:r w:rsidR="00606742">
        <w:rPr>
          <w:rFonts w:ascii="Times New Roman" w:hAnsi="Times New Roman" w:cs="Times New Roman"/>
          <w:sz w:val="28"/>
          <w:szCs w:val="28"/>
        </w:rPr>
        <w:t>.</w:t>
      </w:r>
    </w:p>
    <w:p w:rsidR="00606742" w:rsidRDefault="00606742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класс</w:t>
      </w:r>
    </w:p>
    <w:p w:rsidR="00606742" w:rsidRDefault="00606742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информационно – исследовательский, творческий.</w:t>
      </w:r>
    </w:p>
    <w:p w:rsidR="00606742" w:rsidRDefault="00606742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внеурочный.</w:t>
      </w:r>
    </w:p>
    <w:p w:rsidR="00606742" w:rsidRDefault="00606742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 над проектом: 1 неделя.</w:t>
      </w:r>
    </w:p>
    <w:p w:rsidR="00606742" w:rsidRDefault="00606742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индивидуальная.</w:t>
      </w:r>
    </w:p>
    <w:p w:rsidR="00606742" w:rsidRDefault="00606742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</w:t>
      </w:r>
      <w:r w:rsidR="001A1A6D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является слово.</w:t>
      </w:r>
    </w:p>
    <w:p w:rsidR="00606742" w:rsidRDefault="00606742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проекта: собственная словарная статья о слове (страничка формата А-4);</w:t>
      </w:r>
    </w:p>
    <w:p w:rsidR="00606742" w:rsidRDefault="00606742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оформление Сборника словарных статей.</w:t>
      </w:r>
    </w:p>
    <w:p w:rsidR="00606742" w:rsidRDefault="00606742" w:rsidP="00E81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 в ходе работы над проектом обучающиеся будут учиться:</w:t>
      </w:r>
    </w:p>
    <w:p w:rsidR="00606742" w:rsidRPr="00606742" w:rsidRDefault="00606742" w:rsidP="006067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1A6D">
        <w:rPr>
          <w:rFonts w:ascii="Times New Roman" w:hAnsi="Times New Roman" w:cs="Times New Roman"/>
          <w:sz w:val="28"/>
          <w:szCs w:val="28"/>
        </w:rPr>
        <w:t>аходить пути решения поднимаемой</w:t>
      </w:r>
      <w:r>
        <w:rPr>
          <w:rFonts w:ascii="Times New Roman" w:hAnsi="Times New Roman" w:cs="Times New Roman"/>
          <w:sz w:val="28"/>
          <w:szCs w:val="28"/>
        </w:rPr>
        <w:t xml:space="preserve"> проблемы;  </w:t>
      </w:r>
    </w:p>
    <w:p w:rsidR="00606742" w:rsidRPr="00606742" w:rsidRDefault="00606742" w:rsidP="006067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и находить необходимую информацию в словарях (толковом, словаре фразеологизмов, синонимов, антонимов);</w:t>
      </w:r>
    </w:p>
    <w:p w:rsidR="00606742" w:rsidRPr="00606742" w:rsidRDefault="00606742" w:rsidP="006067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подбирать однокоренные слова;</w:t>
      </w:r>
    </w:p>
    <w:p w:rsidR="00606742" w:rsidRPr="00606742" w:rsidRDefault="00606742" w:rsidP="006067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материал в дополнительной литературе, в интернете;</w:t>
      </w:r>
    </w:p>
    <w:p w:rsidR="00606742" w:rsidRPr="00606742" w:rsidRDefault="00F02A53" w:rsidP="006067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сравнивать, обобщать, делать выводы на основе полученной информации</w:t>
      </w:r>
      <w:r w:rsidR="00606742">
        <w:rPr>
          <w:rFonts w:ascii="Times New Roman" w:hAnsi="Times New Roman" w:cs="Times New Roman"/>
          <w:sz w:val="28"/>
          <w:szCs w:val="28"/>
        </w:rPr>
        <w:t>;</w:t>
      </w:r>
    </w:p>
    <w:p w:rsidR="00606742" w:rsidRPr="00F02A53" w:rsidRDefault="00F02A53" w:rsidP="006067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словарную статью о слове;</w:t>
      </w:r>
    </w:p>
    <w:p w:rsidR="00F02A53" w:rsidRDefault="00F02A53" w:rsidP="006067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02A53">
        <w:rPr>
          <w:rFonts w:ascii="Times New Roman" w:hAnsi="Times New Roman" w:cs="Times New Roman"/>
          <w:sz w:val="28"/>
          <w:szCs w:val="28"/>
        </w:rPr>
        <w:t>ассказывать о</w:t>
      </w:r>
      <w:r>
        <w:rPr>
          <w:rFonts w:ascii="Times New Roman" w:hAnsi="Times New Roman" w:cs="Times New Roman"/>
          <w:sz w:val="28"/>
          <w:szCs w:val="28"/>
        </w:rPr>
        <w:t xml:space="preserve"> выбранном для исследования слове в классе.</w:t>
      </w:r>
    </w:p>
    <w:p w:rsidR="003B74A1" w:rsidRPr="00F02A53" w:rsidRDefault="003B74A1" w:rsidP="003B74A1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6742" w:rsidRDefault="00606742" w:rsidP="00892E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742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работы над проектом:</w:t>
      </w:r>
    </w:p>
    <w:p w:rsidR="003B74A1" w:rsidRDefault="003B74A1" w:rsidP="00606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42" w:rsidRDefault="00606742" w:rsidP="00606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BB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gramStart"/>
      <w:r w:rsidRPr="00D014BB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1A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6742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="00D014BB">
        <w:rPr>
          <w:rFonts w:ascii="Times New Roman" w:hAnsi="Times New Roman" w:cs="Times New Roman"/>
          <w:sz w:val="28"/>
          <w:szCs w:val="28"/>
        </w:rPr>
        <w:t>:</w:t>
      </w:r>
    </w:p>
    <w:p w:rsidR="003B74A1" w:rsidRDefault="003B74A1" w:rsidP="00606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Default="00D014BB" w:rsidP="00606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4B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14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1A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первоначальные знания обучающихся.</w:t>
      </w:r>
    </w:p>
    <w:p w:rsidR="00D014BB" w:rsidRDefault="00D014BB" w:rsidP="00D014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4BB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цели и задач проекта; формирование проблем, которые будут решаться в проекте.</w:t>
      </w:r>
    </w:p>
    <w:p w:rsidR="00D014BB" w:rsidRDefault="00D014BB" w:rsidP="00D014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работа: составление словарной статьи для слова «мороз».</w:t>
      </w:r>
    </w:p>
    <w:p w:rsidR="00D014BB" w:rsidRDefault="00D014BB" w:rsidP="00D01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</w:t>
      </w:r>
      <w:proofErr w:type="gramStart"/>
      <w:r w:rsidRPr="00D014BB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D014BB">
        <w:rPr>
          <w:rFonts w:ascii="Times New Roman" w:hAnsi="Times New Roman" w:cs="Times New Roman"/>
          <w:sz w:val="28"/>
          <w:szCs w:val="28"/>
        </w:rPr>
        <w:t xml:space="preserve"> </w:t>
      </w:r>
      <w:r w:rsidR="001A1A6D">
        <w:rPr>
          <w:rFonts w:ascii="Times New Roman" w:hAnsi="Times New Roman" w:cs="Times New Roman"/>
          <w:sz w:val="28"/>
          <w:szCs w:val="28"/>
        </w:rPr>
        <w:t xml:space="preserve"> </w:t>
      </w:r>
      <w:r w:rsidRPr="00D014BB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нирование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организация деятельности</w:t>
      </w:r>
    </w:p>
    <w:p w:rsidR="003B74A1" w:rsidRDefault="003B74A1" w:rsidP="00D01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Default="00D014BB" w:rsidP="00D01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B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14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и уточнение информации по теме проекта:</w:t>
      </w:r>
    </w:p>
    <w:p w:rsidR="00D014BB" w:rsidRDefault="00892EDE" w:rsidP="00D014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4BB">
        <w:rPr>
          <w:rFonts w:ascii="Times New Roman" w:hAnsi="Times New Roman" w:cs="Times New Roman"/>
          <w:sz w:val="28"/>
          <w:szCs w:val="28"/>
        </w:rPr>
        <w:t>ыбрать слово, подготовить о нем рассказ, который включает информацию о слове и его окружении.</w:t>
      </w:r>
    </w:p>
    <w:p w:rsidR="003B74A1" w:rsidRDefault="003B74A1" w:rsidP="003B74A1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Default="00D014BB" w:rsidP="00D01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014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014BB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1A1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14B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рактический</w:t>
      </w:r>
      <w:proofErr w:type="gramEnd"/>
    </w:p>
    <w:p w:rsidR="003B74A1" w:rsidRDefault="003B74A1" w:rsidP="00D01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Pr="00D014BB" w:rsidRDefault="00D014BB" w:rsidP="00D014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Выполнение запланированной работы, внесение изменений, дополнений.</w:t>
      </w:r>
    </w:p>
    <w:p w:rsidR="00D014BB" w:rsidRPr="00D014BB" w:rsidRDefault="00D014BB" w:rsidP="00D014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словарями, дополнительными источниками информации.</w:t>
      </w:r>
    </w:p>
    <w:p w:rsidR="00D014BB" w:rsidRPr="003B74A1" w:rsidRDefault="00D014BB" w:rsidP="00D014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Оформление словарной статьи</w:t>
      </w:r>
      <w:r w:rsidR="00C63692">
        <w:rPr>
          <w:rFonts w:ascii="Times New Roman" w:hAnsi="Times New Roman" w:cs="Times New Roman"/>
          <w:sz w:val="28"/>
          <w:szCs w:val="28"/>
        </w:rPr>
        <w:t xml:space="preserve"> (составление и иллюстрирование собственной странички).</w:t>
      </w:r>
    </w:p>
    <w:p w:rsidR="003B74A1" w:rsidRPr="00C63692" w:rsidRDefault="003B74A1" w:rsidP="003B74A1">
      <w:pPr>
        <w:pStyle w:val="a3"/>
        <w:ind w:left="142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692" w:rsidRDefault="00C63692" w:rsidP="00C63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92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gramStart"/>
      <w:r w:rsidRPr="00C63692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1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защита работ</w:t>
      </w:r>
    </w:p>
    <w:p w:rsidR="003B74A1" w:rsidRDefault="003B74A1" w:rsidP="00C63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92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gramStart"/>
      <w:r w:rsidRPr="00C63692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1A1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Рефлексивный</w:t>
      </w:r>
      <w:proofErr w:type="gramEnd"/>
    </w:p>
    <w:p w:rsidR="00892EDE" w:rsidRDefault="00892EDE" w:rsidP="00C636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анализ результатов работы.</w:t>
      </w: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336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692" w:rsidRDefault="00C63692" w:rsidP="00C63692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C6369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00BBC" w:rsidRDefault="00E00BBC" w:rsidP="00C63692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C63692" w:rsidRDefault="00C63692" w:rsidP="00C63692">
      <w:pPr>
        <w:pStyle w:val="a3"/>
        <w:ind w:left="142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3692">
        <w:rPr>
          <w:rFonts w:ascii="Times New Roman" w:hAnsi="Times New Roman" w:cs="Times New Roman"/>
          <w:sz w:val="28"/>
          <w:szCs w:val="28"/>
          <w:u w:val="single"/>
        </w:rPr>
        <w:t>Реко</w:t>
      </w:r>
      <w:r>
        <w:rPr>
          <w:rFonts w:ascii="Times New Roman" w:hAnsi="Times New Roman" w:cs="Times New Roman"/>
          <w:sz w:val="28"/>
          <w:szCs w:val="28"/>
          <w:u w:val="single"/>
        </w:rPr>
        <w:t>мендации для обучающихся по работе над проектом</w:t>
      </w:r>
    </w:p>
    <w:p w:rsidR="00E00BBC" w:rsidRDefault="00E00BBC" w:rsidP="00C63692">
      <w:pPr>
        <w:pStyle w:val="a3"/>
        <w:ind w:left="142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3692" w:rsidRDefault="00C63692" w:rsidP="00C636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692">
        <w:rPr>
          <w:rFonts w:ascii="Times New Roman" w:hAnsi="Times New Roman" w:cs="Times New Roman"/>
          <w:sz w:val="28"/>
          <w:szCs w:val="28"/>
        </w:rPr>
        <w:t>Выбрать слово и исследовать, какие слова «окружают»</w:t>
      </w:r>
      <w:r>
        <w:rPr>
          <w:rFonts w:ascii="Times New Roman" w:hAnsi="Times New Roman" w:cs="Times New Roman"/>
          <w:sz w:val="28"/>
          <w:szCs w:val="28"/>
        </w:rPr>
        <w:t xml:space="preserve"> выбранное слово по плану:</w:t>
      </w:r>
    </w:p>
    <w:p w:rsidR="00C63692" w:rsidRDefault="00C63692" w:rsidP="00C636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произносится и пишется слово?</w:t>
      </w:r>
    </w:p>
    <w:p w:rsidR="00C63692" w:rsidRDefault="00C63692" w:rsidP="00C636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Лексическое значение слова.</w:t>
      </w:r>
    </w:p>
    <w:p w:rsidR="00C63692" w:rsidRDefault="00C63692" w:rsidP="00C636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Однокоренные слова.</w:t>
      </w:r>
    </w:p>
    <w:p w:rsidR="00C63692" w:rsidRDefault="00C63692" w:rsidP="00C636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3692">
        <w:rPr>
          <w:rFonts w:ascii="Times New Roman" w:hAnsi="Times New Roman" w:cs="Times New Roman"/>
          <w:sz w:val="28"/>
          <w:szCs w:val="28"/>
        </w:rPr>
        <w:t>Синонимы.</w:t>
      </w:r>
    </w:p>
    <w:p w:rsidR="00C63692" w:rsidRPr="00C63692" w:rsidRDefault="00C63692" w:rsidP="00C63692">
      <w:pPr>
        <w:pStyle w:val="a3"/>
        <w:ind w:left="2149"/>
        <w:rPr>
          <w:rFonts w:ascii="Times New Roman" w:hAnsi="Times New Roman" w:cs="Times New Roman"/>
          <w:sz w:val="28"/>
          <w:szCs w:val="28"/>
        </w:rPr>
      </w:pPr>
      <w:r w:rsidRPr="00C63692">
        <w:rPr>
          <w:rFonts w:ascii="Times New Roman" w:hAnsi="Times New Roman" w:cs="Times New Roman"/>
          <w:sz w:val="28"/>
          <w:szCs w:val="28"/>
        </w:rPr>
        <w:t xml:space="preserve"> Антонимы.</w:t>
      </w:r>
    </w:p>
    <w:p w:rsidR="00C63692" w:rsidRDefault="00C63692" w:rsidP="00C636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Фразеологизм.</w:t>
      </w:r>
    </w:p>
    <w:p w:rsidR="00C63692" w:rsidRDefault="00C63692" w:rsidP="00C636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Сочетаемость слов.</w:t>
      </w:r>
    </w:p>
    <w:p w:rsidR="00C63692" w:rsidRDefault="00C63692" w:rsidP="00C636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Пословица.</w:t>
      </w:r>
    </w:p>
    <w:p w:rsidR="00C63692" w:rsidRDefault="00C63692" w:rsidP="00C636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C63692" w:rsidRDefault="00C63692" w:rsidP="00C636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(можно найти строки из стихотворения, песни).</w:t>
      </w: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BC" w:rsidRDefault="00E00BBC" w:rsidP="00E00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692" w:rsidRPr="00A23A6A" w:rsidRDefault="00E00BBC" w:rsidP="00C6369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23A6A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Т.Орлова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«Легенда о слове»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просто с уст сорвалось слово: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звуки связаны толков</w:t>
      </w:r>
      <w:r w:rsidR="00A23A6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Обогатился наш язык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момента радости: «Я - зык!»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зычно эхо раздавалось…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смыслу звуками вязались</w:t>
      </w:r>
    </w:p>
    <w:p w:rsidR="00E00BBC" w:rsidRDefault="00A23A6A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</w:t>
      </w:r>
      <w:r w:rsidR="00E00BBC">
        <w:rPr>
          <w:rFonts w:ascii="Times New Roman" w:hAnsi="Times New Roman" w:cs="Times New Roman"/>
          <w:sz w:val="32"/>
          <w:szCs w:val="32"/>
        </w:rPr>
        <w:t>. Судачили, рядили,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 с другом люди говорили.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ритм слогов, и слов движенье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потоке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звукоизверженья</w:t>
      </w:r>
      <w:proofErr w:type="spellEnd"/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Наружно властно вырывались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новые слова рождались.</w:t>
      </w:r>
    </w:p>
    <w:p w:rsidR="00E00BBC" w:rsidRDefault="007F2AE9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3127375</wp:posOffset>
            </wp:positionH>
            <wp:positionV relativeFrom="paragraph">
              <wp:posOffset>77796</wp:posOffset>
            </wp:positionV>
            <wp:extent cx="3869055" cy="2701925"/>
            <wp:effectExtent l="57150" t="57150" r="55245" b="1069975"/>
            <wp:wrapNone/>
            <wp:docPr id="18" name="Рисунок 18" descr="https://sun9-north.userapi.com/sun9-84/s/v1/ig2/TmPuNLEuPQfffz0pLIcgDsIixiI6nDkRKt7yJMPgwl0NMv0XBy7jmxfEMj1ljmMNI2hSRmtCRxXj59_KFSL7dryG.jpg?size=1040x7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north.userapi.com/sun9-84/s/v1/ig2/TmPuNLEuPQfffz0pLIcgDsIixiI6nDkRKt7yJMPgwl0NMv0XBy7jmxfEMj1ljmMNI2hSRmtCRxXj59_KFSL7dryG.jpg?size=1040x7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7019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ysClr val="window" lastClr="FFFFFF">
                          <a:alpha val="22000"/>
                        </a:sys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extrusionH="76200" contourW="7620">
                      <a:bevelT w="95250" h="31750"/>
                      <a:extrusionClr>
                        <a:sysClr val="window" lastClr="FFFFFF"/>
                      </a:extrusionClr>
                      <a:contourClr>
                        <a:srgbClr val="4472C4">
                          <a:lumMod val="60000"/>
                          <a:lumOff val="40000"/>
                        </a:srgbClr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BBC">
        <w:rPr>
          <w:rFonts w:ascii="Times New Roman" w:hAnsi="Times New Roman" w:cs="Times New Roman"/>
          <w:sz w:val="32"/>
          <w:szCs w:val="32"/>
        </w:rPr>
        <w:t>Пласты глубинные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просто тоже не лежали: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Искусство речи, мудрость Слова</w:t>
      </w:r>
    </w:p>
    <w:p w:rsidR="00E00BBC" w:rsidRDefault="00E00BBC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Сердца людей волнуют снова!</w:t>
      </w:r>
    </w:p>
    <w:p w:rsidR="00E00BBC" w:rsidRDefault="00E00BBC" w:rsidP="00C6369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Открыв источник красоты</w:t>
      </w:r>
      <w:r w:rsidR="001A1A6D">
        <w:rPr>
          <w:rFonts w:ascii="Times New Roman" w:hAnsi="Times New Roman" w:cs="Times New Roman"/>
          <w:b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0BBC" w:rsidRDefault="00A23A6A" w:rsidP="00C6369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90615</wp:posOffset>
            </wp:positionH>
            <wp:positionV relativeFrom="paragraph">
              <wp:posOffset>287312</wp:posOffset>
            </wp:positionV>
            <wp:extent cx="3903877" cy="3015048"/>
            <wp:effectExtent l="0" t="0" r="1905" b="0"/>
            <wp:wrapNone/>
            <wp:docPr id="13" name="Рисунок 13" descr="https://sun9-west.userapi.com/sun9-62/s/v1/ig2/jgUjzLz7lyQe05SbVTQC2MvWE47TwJ8anQKMYkL7aG0m1g8OW4neClOjnIHSAYcyKVv39EoInsne-zoUN1bF-VWT.jpg?size=1040x7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west.userapi.com/sun9-62/s/v1/ig2/jgUjzLz7lyQe05SbVTQC2MvWE47TwJ8anQKMYkL7aG0m1g8OW4neClOjnIHSAYcyKVv39EoInsne-zoUN1bF-VWT.jpg?size=1040x7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3" t="24974" r="131" b="362"/>
                    <a:stretch/>
                  </pic:blipFill>
                  <pic:spPr bwMode="auto">
                    <a:xfrm>
                      <a:off x="0" y="0"/>
                      <a:ext cx="3906826" cy="30173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BBC">
        <w:rPr>
          <w:rFonts w:ascii="Times New Roman" w:hAnsi="Times New Roman" w:cs="Times New Roman"/>
          <w:b/>
          <w:sz w:val="32"/>
          <w:szCs w:val="32"/>
        </w:rPr>
        <w:t xml:space="preserve">К Словам </w:t>
      </w:r>
      <w:proofErr w:type="gramStart"/>
      <w:r w:rsidR="00E00BBC">
        <w:rPr>
          <w:rFonts w:ascii="Times New Roman" w:hAnsi="Times New Roman" w:cs="Times New Roman"/>
          <w:b/>
          <w:sz w:val="32"/>
          <w:szCs w:val="32"/>
        </w:rPr>
        <w:t>прислушайся</w:t>
      </w:r>
      <w:proofErr w:type="gramEnd"/>
      <w:r w:rsidR="00E00BBC">
        <w:rPr>
          <w:rFonts w:ascii="Times New Roman" w:hAnsi="Times New Roman" w:cs="Times New Roman"/>
          <w:b/>
          <w:sz w:val="32"/>
          <w:szCs w:val="32"/>
        </w:rPr>
        <w:t xml:space="preserve"> и ты!</w:t>
      </w:r>
    </w:p>
    <w:p w:rsidR="00B25D47" w:rsidRDefault="00B25D47" w:rsidP="00C6369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25D47" w:rsidRPr="00E00BBC" w:rsidRDefault="00B25D47" w:rsidP="00C6369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00BBC" w:rsidRPr="00E00BBC" w:rsidRDefault="00A23A6A" w:rsidP="00C6369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3299254</wp:posOffset>
            </wp:positionH>
            <wp:positionV relativeFrom="paragraph">
              <wp:posOffset>1373883</wp:posOffset>
            </wp:positionV>
            <wp:extent cx="3566778" cy="3239700"/>
            <wp:effectExtent l="0" t="0" r="0" b="0"/>
            <wp:wrapNone/>
            <wp:docPr id="6" name="Рисунок 6" descr="https://sun9-west.userapi.com/sun9-66/s/v1/ig2/XOqkMYa17_URgsITVwxFmEd9KbpW-86O-O5ec4JnACH8xMHw6p0m2McKQPkT6N3bucCNp6EdY22W1UUMt4fAqdcb.jpg?size=1040x7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west.userapi.com/sun9-66/s/v1/ig2/XOqkMYa17_URgsITVwxFmEd9KbpW-86O-O5ec4JnACH8xMHw6p0m2McKQPkT6N3bucCNp6EdY22W1UUMt4fAqdcb.jpg?size=1040x7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1" t="-3" r="16566" b="6178"/>
                    <a:stretch/>
                  </pic:blipFill>
                  <pic:spPr bwMode="auto">
                    <a:xfrm>
                      <a:off x="0" y="0"/>
                      <a:ext cx="3572675" cy="32450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BBC" w:rsidRPr="00E00BBC" w:rsidSect="000C7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E15"/>
    <w:multiLevelType w:val="hybridMultilevel"/>
    <w:tmpl w:val="E26A8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1F1C93"/>
    <w:multiLevelType w:val="hybridMultilevel"/>
    <w:tmpl w:val="F97E1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D1298"/>
    <w:multiLevelType w:val="hybridMultilevel"/>
    <w:tmpl w:val="DEA8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AD7501"/>
    <w:multiLevelType w:val="hybridMultilevel"/>
    <w:tmpl w:val="E848A13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86"/>
    <w:rsid w:val="00020E0A"/>
    <w:rsid w:val="000C7F6F"/>
    <w:rsid w:val="001A1A6D"/>
    <w:rsid w:val="001D7C56"/>
    <w:rsid w:val="00221AF0"/>
    <w:rsid w:val="00293189"/>
    <w:rsid w:val="0030352B"/>
    <w:rsid w:val="00336E9F"/>
    <w:rsid w:val="003B74A1"/>
    <w:rsid w:val="005B0586"/>
    <w:rsid w:val="005F54CA"/>
    <w:rsid w:val="00606742"/>
    <w:rsid w:val="006C7D9E"/>
    <w:rsid w:val="007C3793"/>
    <w:rsid w:val="007D0949"/>
    <w:rsid w:val="007F2AE9"/>
    <w:rsid w:val="008571A6"/>
    <w:rsid w:val="00870E70"/>
    <w:rsid w:val="00892EDE"/>
    <w:rsid w:val="009305C0"/>
    <w:rsid w:val="00A03063"/>
    <w:rsid w:val="00A23A6A"/>
    <w:rsid w:val="00AE5E53"/>
    <w:rsid w:val="00B069C7"/>
    <w:rsid w:val="00B25D47"/>
    <w:rsid w:val="00C63692"/>
    <w:rsid w:val="00C94E15"/>
    <w:rsid w:val="00D014BB"/>
    <w:rsid w:val="00D5566E"/>
    <w:rsid w:val="00D70E53"/>
    <w:rsid w:val="00D74A19"/>
    <w:rsid w:val="00D85952"/>
    <w:rsid w:val="00E00BBC"/>
    <w:rsid w:val="00E03FB9"/>
    <w:rsid w:val="00E81959"/>
    <w:rsid w:val="00F02A53"/>
    <w:rsid w:val="00F517E2"/>
    <w:rsid w:val="00F6715D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318D"/>
  <w15:chartTrackingRefBased/>
  <w15:docId w15:val="{BE93857D-0844-4548-B8AC-E085CC9A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2022-11-14T20:40:00Z</dcterms:created>
  <dcterms:modified xsi:type="dcterms:W3CDTF">2022-11-14T20:44:00Z</dcterms:modified>
</cp:coreProperties>
</file>