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8" w:rsidRPr="00F230E8" w:rsidRDefault="00F230E8" w:rsidP="00FC43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230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День именинника</w:t>
      </w:r>
      <w:r w:rsidR="00FC43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(лето-осень)</w:t>
      </w:r>
      <w:bookmarkStart w:id="0" w:name="_GoBack"/>
      <w:bookmarkEnd w:id="0"/>
    </w:p>
    <w:p w:rsidR="00F230E8" w:rsidRPr="00FC43E6" w:rsidRDefault="00F230E8" w:rsidP="00FC4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Субакова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Е.Н.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материал будет полезен учителям начальных классов. День рождения – особая дата, которую каждый ребёнок желает отпраздновать весело и незабываемо. Праздник целесообразно провести в классе, где дети чувствуют себя спокойно и свободно. 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поздравление именинников, родившихся летом и осенью.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праздничную атмосферу;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способности учащихся;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дружного коллектива;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ловкость, быстроту и координацию движений;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дружеские отношения и взаимовыручку.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«Медаль именинника»(15 штук), бутафорский банан, 2 тарелки, бананы, зубочистки, платок(или шарф), несколько рулонов туалетной бумаги, воздушные шары, подарки именинникам, памятные призы всем участникам, музыкальное сопровождение.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песни, игры: «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Поздравлялки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«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Желалки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«Торт», «Догони банан», «Кто быстрее съест банан», «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Узнавалки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«Запеленай младенца», танец с воздушными шарами, салют из воздушных шаров.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праздника: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ведущие клоунессы(девочки из 9 класса) 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Игринка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учащиеся 2 класса, родители именинников.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класса:</w:t>
      </w: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воздушные шары, плакаты: «С Днём Рождения!», «Поздравляем!», с одной стороны доски надпись «Лето» и фотографии летних именинников, увенчанные цветами, с другой – «Осень» и фотографии осенних именинников на разноцветных листьях.</w:t>
      </w:r>
    </w:p>
    <w:p w:rsidR="00F230E8" w:rsidRPr="00FC43E6" w:rsidRDefault="00F230E8" w:rsidP="00FC4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праздника.</w:t>
      </w:r>
    </w:p>
    <w:p w:rsidR="00AC0C8B" w:rsidRPr="00FC43E6" w:rsidRDefault="00F230E8" w:rsidP="00FC43E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0C8B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Сегодня у нас в классе праздник!!! Кому он посвящён?</w:t>
      </w:r>
    </w:p>
    <w:p w:rsidR="00AC0C8B" w:rsidRPr="00FC43E6" w:rsidRDefault="00F230E8" w:rsidP="00FC4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не будем спешить и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гадать,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откроется нам.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героев сего торжества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немедленно вам!</w:t>
      </w:r>
    </w:p>
    <w:p w:rsidR="00F230E8" w:rsidRPr="00FC43E6" w:rsidRDefault="00F230E8" w:rsidP="00FC43E6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называет по одному имениннику, они выходят и получают «Медаль именинника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C43E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Все</w:t>
      </w:r>
      <w:proofErr w:type="gramEnd"/>
      <w:r w:rsidRPr="00FC43E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вместе исполняют песню «Пусть бегут неуклюже пешеходы по лужам».</w:t>
      </w:r>
    </w:p>
    <w:p w:rsidR="00AC0C8B" w:rsidRPr="00FC43E6" w:rsidRDefault="00AC0C8B" w:rsidP="00FC43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4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начинают дети, которые не являются именинниками.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</w:pPr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lastRenderedPageBreak/>
        <w:t xml:space="preserve">Одноклассники, скорее собирайтесь в </w:t>
      </w:r>
      <w:proofErr w:type="gramStart"/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>круг,</w:t>
      </w:r>
      <w:r w:rsidRPr="00FC43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>Ведь</w:t>
      </w:r>
      <w:proofErr w:type="gramEnd"/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 xml:space="preserve"> сегодня именинники у нас вокруг.</w:t>
      </w:r>
      <w:r w:rsidRPr="00FC43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>Прокричим толпою дружной свои поздравленья,</w:t>
      </w:r>
      <w:r w:rsidRPr="00FC43E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 xml:space="preserve">Поздравляем одноклассников  </w:t>
      </w:r>
      <w:r w:rsidRPr="00FC43E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BFAF1"/>
        </w:rPr>
        <w:t xml:space="preserve">с Днем Рожденья!  -   </w:t>
      </w:r>
      <w:r w:rsidRPr="00FC43E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BFAF1"/>
        </w:rPr>
        <w:t>все</w:t>
      </w:r>
      <w:r w:rsidRPr="00FC43E6">
        <w:rPr>
          <w:rFonts w:ascii="Times New Roman" w:hAnsi="Times New Roman" w:cs="Times New Roman"/>
          <w:color w:val="222222"/>
          <w:sz w:val="28"/>
          <w:szCs w:val="28"/>
          <w:shd w:val="clear" w:color="auto" w:fill="FBFAF1"/>
        </w:rPr>
        <w:t>.</w:t>
      </w:r>
    </w:p>
    <w:p w:rsidR="00AC0C8B" w:rsidRPr="00FC43E6" w:rsidRDefault="00FC43E6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Всех, кто ясным летним днем</w:t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День рожденья празднует,</w:t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Мы сегодня поздравляем</w:t>
      </w:r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</w:t>
      </w:r>
      <w:proofErr w:type="gramEnd"/>
      <w:r w:rsidR="00AC0C8B"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днем чудесным, радостным!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 осень в свой черёд.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дарит без сомненья то, 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каждый из нас ждёт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- день рожденья!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рождения хотим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Поздравить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одноклассников,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</w:t>
      </w:r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для класса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веселым праздником.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без труда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Грызть гранит науки,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никогда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зевать от скуки.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всем отличные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получать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будущем людьми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Известными вам стать.</w:t>
      </w:r>
    </w:p>
    <w:p w:rsidR="00AC0C8B" w:rsidRPr="00FC43E6" w:rsidRDefault="00AC0C8B" w:rsidP="00FC43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Вас, ребята, поздравляю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желаю никогда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Вам с болезнями не </w:t>
      </w:r>
      <w:proofErr w:type="gramStart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знаться,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Быть</w:t>
      </w:r>
      <w:proofErr w:type="gramEnd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здоровыми всегда!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Малышей не </w:t>
      </w:r>
      <w:proofErr w:type="gramStart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обижать,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</w:t>
      </w:r>
      <w:proofErr w:type="gramEnd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пап не огорчать!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Добрыми детьми расти,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Хорошо себя вести!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Желаем в жизни мы </w:t>
      </w:r>
      <w:proofErr w:type="gramStart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успеха,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Много</w:t>
      </w:r>
      <w:proofErr w:type="gramEnd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радости и смеха.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Никогда не унывать,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Улыбаться, не скучать.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 xml:space="preserve">И в беде не </w:t>
      </w:r>
      <w:proofErr w:type="gramStart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огорчаться,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Никому</w:t>
      </w:r>
      <w:proofErr w:type="gramEnd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не поддаваться.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Все уроки знать на пять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 подарки получать!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С днем рождения </w:t>
      </w:r>
      <w:proofErr w:type="gramStart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поздравляем,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Счастья</w:t>
      </w:r>
      <w:proofErr w:type="gramEnd"/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радости желаем,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Не болей и не тужи</w:t>
      </w: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AC0C8B" w:rsidRPr="00FC43E6" w:rsidRDefault="00AC0C8B" w:rsidP="00FC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3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Дружбой школьной дорожи!</w:t>
      </w:r>
    </w:p>
    <w:p w:rsidR="00AC0C8B" w:rsidRPr="00FC43E6" w:rsidRDefault="00AC0C8B" w:rsidP="00FC43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372415"/>
          <w:sz w:val="28"/>
          <w:szCs w:val="28"/>
          <w:u w:val="single"/>
          <w:shd w:val="clear" w:color="auto" w:fill="FFFFFF"/>
        </w:rPr>
      </w:pPr>
      <w:r w:rsidRPr="00FC43E6">
        <w:rPr>
          <w:rFonts w:ascii="Times New Roman" w:hAnsi="Times New Roman" w:cs="Times New Roman"/>
          <w:color w:val="372415"/>
          <w:sz w:val="28"/>
          <w:szCs w:val="28"/>
          <w:shd w:val="clear" w:color="auto" w:fill="FFFFFF"/>
        </w:rPr>
        <w:t>Все мы вас же поздравляем</w:t>
      </w:r>
      <w:r w:rsidRPr="00FC43E6">
        <w:rPr>
          <w:rFonts w:ascii="Times New Roman" w:hAnsi="Times New Roman" w:cs="Times New Roman"/>
          <w:color w:val="372415"/>
          <w:sz w:val="28"/>
          <w:szCs w:val="28"/>
        </w:rPr>
        <w:br/>
      </w:r>
      <w:r w:rsidRPr="00FC43E6">
        <w:rPr>
          <w:rFonts w:ascii="Times New Roman" w:hAnsi="Times New Roman" w:cs="Times New Roman"/>
          <w:b/>
          <w:color w:val="372415"/>
          <w:sz w:val="28"/>
          <w:szCs w:val="28"/>
          <w:shd w:val="clear" w:color="auto" w:fill="FFFFFF"/>
        </w:rPr>
        <w:t xml:space="preserve">С Днём рожденья! С Днём рождения! </w:t>
      </w:r>
      <w:r w:rsidRPr="00FC43E6">
        <w:rPr>
          <w:rFonts w:ascii="Times New Roman" w:hAnsi="Times New Roman" w:cs="Times New Roman"/>
          <w:color w:val="372415"/>
          <w:sz w:val="28"/>
          <w:szCs w:val="28"/>
          <w:shd w:val="clear" w:color="auto" w:fill="FFFFFF"/>
        </w:rPr>
        <w:t xml:space="preserve"> </w:t>
      </w:r>
      <w:r w:rsidRPr="00FC43E6">
        <w:rPr>
          <w:rFonts w:ascii="Times New Roman" w:hAnsi="Times New Roman" w:cs="Times New Roman"/>
          <w:color w:val="372415"/>
          <w:sz w:val="28"/>
          <w:szCs w:val="28"/>
          <w:u w:val="single"/>
          <w:shd w:val="clear" w:color="auto" w:fill="FFFFFF"/>
        </w:rPr>
        <w:t>-  все</w:t>
      </w:r>
      <w:r w:rsidRPr="00FC43E6">
        <w:rPr>
          <w:rFonts w:ascii="Times New Roman" w:hAnsi="Times New Roman" w:cs="Times New Roman"/>
          <w:color w:val="372415"/>
          <w:sz w:val="28"/>
          <w:szCs w:val="28"/>
          <w:u w:val="single"/>
          <w:shd w:val="clear" w:color="auto" w:fill="FFFFFF"/>
        </w:rPr>
        <w:br/>
      </w:r>
      <w:proofErr w:type="gramStart"/>
      <w:r w:rsidRPr="00FC43E6">
        <w:rPr>
          <w:rFonts w:ascii="Times New Roman" w:hAnsi="Times New Roman" w:cs="Times New Roman"/>
          <w:color w:val="372415"/>
          <w:sz w:val="28"/>
          <w:szCs w:val="28"/>
          <w:shd w:val="clear" w:color="auto" w:fill="FFFFFF"/>
        </w:rPr>
        <w:t>И</w:t>
      </w:r>
      <w:proofErr w:type="gramEnd"/>
      <w:r w:rsidRPr="00FC43E6">
        <w:rPr>
          <w:rFonts w:ascii="Times New Roman" w:hAnsi="Times New Roman" w:cs="Times New Roman"/>
          <w:color w:val="372415"/>
          <w:sz w:val="28"/>
          <w:szCs w:val="28"/>
          <w:shd w:val="clear" w:color="auto" w:fill="FFFFFF"/>
        </w:rPr>
        <w:t xml:space="preserve"> от всей души желаем</w:t>
      </w:r>
      <w:r w:rsidRPr="00FC43E6">
        <w:rPr>
          <w:rFonts w:ascii="Times New Roman" w:hAnsi="Times New Roman" w:cs="Times New Roman"/>
          <w:color w:val="372415"/>
          <w:sz w:val="28"/>
          <w:szCs w:val="28"/>
        </w:rPr>
        <w:br/>
      </w:r>
      <w:r w:rsidRPr="00FC43E6">
        <w:rPr>
          <w:rFonts w:ascii="Times New Roman" w:hAnsi="Times New Roman" w:cs="Times New Roman"/>
          <w:b/>
          <w:color w:val="372415"/>
          <w:sz w:val="28"/>
          <w:szCs w:val="28"/>
          <w:shd w:val="clear" w:color="auto" w:fill="FFFFFF"/>
        </w:rPr>
        <w:t xml:space="preserve">Во-от такого настроения! - </w:t>
      </w:r>
      <w:r w:rsidRPr="00FC43E6">
        <w:rPr>
          <w:rFonts w:ascii="Times New Roman" w:hAnsi="Times New Roman" w:cs="Times New Roman"/>
          <w:color w:val="372415"/>
          <w:sz w:val="28"/>
          <w:szCs w:val="28"/>
          <w:u w:val="single"/>
          <w:shd w:val="clear" w:color="auto" w:fill="FFFFFF"/>
        </w:rPr>
        <w:t>все</w:t>
      </w:r>
    </w:p>
    <w:p w:rsidR="00F230E8" w:rsidRPr="00FC43E6" w:rsidRDefault="00F230E8" w:rsidP="00FC4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Забегает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детишки, девчонки и мальчишки! Я – весёлая и озорная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Кстати, вы мою подругу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Веселинку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видели? Нет? Вот так всегда! Как начнёт собираться, наряжаться, пока бантики нагладит, платьице выберет, туфельки начистит…Весь праздник пропустит. Толи дело я: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 и готово! А без неё даже лучше. Мне больше угощений достанется!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Заходит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как без меня лучше? А ещё подруга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.Ой</w:t>
      </w:r>
      <w:proofErr w:type="spellEnd"/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ребята, смотрите, вот и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пришла! Здорово,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дружище!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Клоунессы</w:t>
      </w:r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смешно здороваются друг с другом.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Игриночка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же здесь ребят собралось! А я и не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поздоровалась!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Начинает</w:t>
      </w:r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каждым ребёнком здороваться и знакомиться.</w:t>
      </w:r>
    </w:p>
    <w:p w:rsidR="00FC43E6" w:rsidRDefault="00F230E8" w:rsidP="00FC43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Выходишь на середину и громко кричишь: «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Понятно?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Ага. Сейчас попробую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(выходит на середину и 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кричит)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понятно?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«понятно» можно было не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Какому-нибудь ребёнку)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«понятно» можно было не говорить.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я не ему говорю, а </w:t>
      </w:r>
      <w:r w:rsidR="00FC43E6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тебе!</w:t>
      </w:r>
    </w:p>
    <w:p w:rsidR="00F230E8" w:rsidRPr="00FC43E6" w:rsidRDefault="00FC43E6" w:rsidP="00FC43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C43E6">
        <w:rPr>
          <w:rFonts w:ascii="Times New Roman" w:hAnsi="Times New Roman" w:cs="Times New Roman"/>
          <w:b/>
          <w:color w:val="000000"/>
          <w:sz w:val="28"/>
          <w:szCs w:val="28"/>
        </w:rPr>
        <w:t>Веселинка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другому ребёнку)</w:t>
      </w:r>
      <w:r w:rsidR="00F230E8" w:rsidRPr="00FC43E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я не ему говорю, а тебе!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Тебе, </w:t>
      </w:r>
      <w:proofErr w:type="spellStart"/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Мне? Что мне? Подарочки?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почему тебе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подарочки?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говорила, что сегодня праздник. А на праздник всегда подарочки дарят.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хоть знаешь, какой у нас сегодня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Снегурочка! Новый год-то зимой бывает.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8 марта. Всем девчонкам подарки дарят!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не угадала! Мы сейчас с ребятами тебе подскажем. Для маленьких и взрослых, худеньких и толстых, начинаем самое классное, самое распрекрасное представление под названием…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Рождения!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Ура! Значит, сегодня День Рождения? Здорово! Только у вас не правильный День Рождения. На днях рождения положены всякие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шумелки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тебе </w:t>
      </w:r>
      <w:proofErr w:type="spellStart"/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Поздравлялки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команды: «Карапузики» и «</w:t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Чумазики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По сигналу одна команда кричит «с днём», а другая «рождения». </w:t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путает детей, подавая команду по несколько раз одним и тем же детям. В завершении все дружно кричат </w:t>
      </w:r>
      <w:proofErr w:type="gram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 С</w:t>
      </w:r>
      <w:proofErr w:type="gram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Днём Рождения»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поздравили, так поздравили! Теперь-то у нас настоящий день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рождения?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были, а </w:t>
      </w:r>
      <w:proofErr w:type="spellStart"/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тебе и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желалки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Ребята, мне опять нужна ваша помощь. Нужно говорить «Да, да, да!» или «Нет, нет, нет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</w:t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Желалки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Днём рождения поздравляем! Да, 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конечно же, желаем! Да, 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красивыми, добрыми, милыми Да, да, 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крикливыми, и драчливыми? Нет, нет,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 любила! Да, 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Ремешком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чаще била! ? Нет, нет,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-ладно! Чтоб подарочки дарила! Да, 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 поздравлять? В игры нам пора играть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!</w:t>
      </w:r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Подожди со своими играми. Сначала загадку отгадай: кто на Дне рождения самый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рассмешила! Кто же этого не знает? Конечно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.Ты</w:t>
      </w:r>
      <w:proofErr w:type="spellEnd"/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Вот уж нет! Самые главные на Дне рождения именинники. Правда,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Игринка</w:t>
      </w:r>
      <w:proofErr w:type="spellEnd"/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</w:t>
      </w:r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(обижено)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Вот эти девчонки и мальчишки самые главные?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(Обходит вокруг</w:t>
      </w:r>
      <w:r w:rsidR="00F230E8" w:rsidRPr="00FC43E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именинников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Вот эти, в красивых нарядах, с такими симпатичными причёсками, с такими весёлыми глазками? Это они самые главные на Дне именинника? За это я не расскажу, какую новую игру знаю.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Веселинка.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не стыдно? У ребят праздник, а ты капризничаешь! Ты же </w:t>
      </w:r>
      <w:proofErr w:type="spell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вот и рассказывай про свою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быть, расскажу. Игра называется «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Торт»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игры. Все дети берутся за руки и выстраиваются цепочкой. Впереди </w:t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последняя </w:t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Под музыку дети начинают «печь торт». </w:t>
      </w:r>
      <w:proofErr w:type="spell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поворачивается вокруг себя, накручивая всю цепочку. Условие: руки не </w:t>
      </w:r>
      <w:proofErr w:type="gramStart"/>
      <w:r w:rsidR="00F230E8"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расцеплять!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Вот так торт получился! Дети, а с чем же у нас </w:t>
      </w:r>
      <w:proofErr w:type="gramStart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торт?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30E8"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ананасом, джемом, кремом, ягодами, бананом…</w:t>
      </w:r>
      <w:r w:rsidR="00F230E8"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230E8"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="00F230E8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чего не хватает на именинном торте? Конечно же свечек! Поднимите руки вверх. Вот сколько свечек!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пусть каждый возьмёт себе по кусочку и сядет на своё место.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у нас торт получился: с ананасом, джемом, кремом, ягодами, бананом…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пытается дозваться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Игринку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но та её не слышит.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-ка! Сколько тебя можно звать? У тебя что, бананы в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ушах?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Бананы</w:t>
      </w:r>
      <w:proofErr w:type="spellEnd"/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Где бананы? У кого бананы?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(Ищет у детей в руках, под</w:t>
      </w:r>
      <w:r w:rsidRPr="00FC43E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tgtFrame="_blank" w:history="1">
        <w:r w:rsidRPr="00FC43E6">
          <w:rPr>
            <w:rStyle w:val="a4"/>
            <w:rFonts w:ascii="Times New Roman" w:hAnsi="Times New Roman" w:cs="Times New Roman"/>
            <w:b/>
            <w:bCs/>
            <w:i/>
            <w:iCs/>
            <w:color w:val="2C1B09"/>
            <w:sz w:val="28"/>
            <w:szCs w:val="28"/>
            <w:bdr w:val="none" w:sz="0" w:space="0" w:color="auto" w:frame="1"/>
          </w:rPr>
          <w:t>стульями</w:t>
        </w:r>
      </w:hyperlink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он! Догони! (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достаёт бутафорский банан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Догони банан»</w:t>
      </w:r>
      <w:r w:rsidRPr="00FC43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пускает банан по кругу,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пытается его догнать, можно хитрить, перебрасывать банан в обратном направлении. В конце игры банан всё-таки оказывается у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Игринки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руках.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У-у! Это же не настоящий банан! Я так не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расстраивайся,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Игриночка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Есть у нас и настоящие бананы. Пришла пора нашим ребятам подкрепиться. А заодно проверим, дружные ли ребята здесь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собрались?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«Кто быстрее съест банан»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команды. Команды выстраиваются в две шеренги. Каждая команда получает по тарелке с нарезанными бананами.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Правила игры. По команде нужно наколоть зубочисткой кусочек банана, 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угостить рядом стоящего, передать тарелку. Чья команда быстрее съест все бананы, та и победила.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Смотри-ка,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 съели все наши бананы и сразу стали такими большими, что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врят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 теперь мамы их узнают.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проверим, хорошо ли мамы знают своих детей.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Узнавалки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(для именинников и их 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родителей)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</w:t>
      </w:r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игры: всех именинников усаживают в один ряд. Маме завязывают платком глаза, детей пересаживают.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 маму вдоль всего ряда, строго следя, чтобы мама узнала своего ребёнка только по ручкам (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коленочкам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носику, ушкам и т. д.).</w:t>
      </w:r>
    </w:p>
    <w:p w:rsidR="00F230E8" w:rsidRPr="00FC43E6" w:rsidRDefault="00F230E8" w:rsidP="00FC4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ещё одну игру знаю про малышей.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«Запеленай </w:t>
      </w:r>
      <w:proofErr w:type="gram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младенца»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</w:t>
      </w:r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игры: «младенцами» выбирают именинников. Родителям вручают по рулону туалетной бумаги. (это пелёнки). По сигналу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Игринки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«младенцев» начинают «пеленать» от ног и до шеи. Побеждает та пара, кто быстрее справится с заданием.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как, удобно вам в пелёнках? Ах нет? Тогда быстренько распеленайтесь. По сигналу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Игринки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«младенцы» рвут «пелёнки», освобождаются от них. Побеждает тот, кто сделает это первым.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Веселинка.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быстрее уберёт мусор? Кто слепит самый большой комок?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правило дети с большим удовольствием убирают за собой обрывки бумаг, быстро очищая площадку для следующих игр. Дети рассаживаются по местам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выходит с воздушными шарами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за праздник без танцев?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</w:t>
      </w:r>
      <w:hyperlink r:id="rId5" w:tgtFrame="a652c_1479792242_pedkopilkaru_378007" w:tooltip="Нажмите, чтобы продолжить, Advertise" w:history="1">
        <w:r w:rsidRPr="00FC43E6">
          <w:rPr>
            <w:rStyle w:val="a4"/>
            <w:rFonts w:ascii="Times New Roman" w:hAnsi="Times New Roman" w:cs="Times New Roman"/>
            <w:color w:val="2C1B09"/>
            <w:sz w:val="28"/>
            <w:szCs w:val="28"/>
            <w:shd w:val="clear" w:color="auto" w:fill="FFFFFF"/>
          </w:rPr>
          <w:t>КОНКУРС</w:t>
        </w:r>
        <w:proofErr w:type="spellEnd"/>
        <w:r w:rsidRPr="00FC43E6">
          <w:rPr>
            <w:rFonts w:ascii="Times New Roman" w:hAnsi="Times New Roman" w:cs="Times New Roman"/>
            <w:noProof/>
            <w:color w:val="2C1B09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6FA18D6E" wp14:editId="23BBA176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5" tgtFrame="&quot;a652c_1479792242_pedkopilkaru_378007&quot;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gtFrame="&quot;a652c_1479792242_pedkopilkaru_378007&quot;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лучшую танцевальную пару.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с воздушными шарами»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разбиваются на пары. Между ними – воздушный шар, который они пытаются удержать во время танца. Удерживать можно плечами, головами, животами… но не руками. Кто теряет шарик – садится на стульчик. </w:t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этом собирает все шарики.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 на себя,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Тебе не стыдно? Забрала все шары у детей. Просто настоящая жадина.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и правда, стыдно-то как! А зато я сейчас раздам всем ребятам по шарику и мы устроим настоящий салют в честь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именинников.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Салют из воздушных шаров»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 команде подбрасывают шары вверх и кричат «Ура!».</w:t>
      </w:r>
    </w:p>
    <w:p w:rsidR="00F230E8" w:rsidRPr="00FC43E6" w:rsidRDefault="00F230E8" w:rsidP="00FC43E6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Видишь,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здорово всё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Вижу, мне тоже понравилось. </w:t>
      </w:r>
      <w:proofErr w:type="spell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ведь уже не жадина, неси наши подарки именинникам.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вручает подарки именинникам.</w:t>
      </w:r>
    </w:p>
    <w:p w:rsidR="00AC0C8B" w:rsidRPr="00FC43E6" w:rsidRDefault="00F230E8" w:rsidP="00FC4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участники нашего праздника получают памятные призы</w:t>
      </w:r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(раздаёт</w:t>
      </w:r>
      <w:proofErr w:type="gramStart"/>
      <w:r w:rsidRPr="00FC43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proofErr w:type="gram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спасибо за </w:t>
      </w:r>
      <w:proofErr w:type="gramStart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вниманье,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задор, за звонкий смех,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огонь соревнований,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успех!</w:t>
      </w: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FC43E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C43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на прощание именинникам пожелания!</w:t>
      </w:r>
    </w:p>
    <w:p w:rsidR="00F230E8" w:rsidRPr="00FC43E6" w:rsidRDefault="00F230E8" w:rsidP="00FC43E6">
      <w:pPr>
        <w:rPr>
          <w:rFonts w:ascii="Times New Roman" w:hAnsi="Times New Roman" w:cs="Times New Roman"/>
          <w:sz w:val="28"/>
          <w:szCs w:val="28"/>
        </w:rPr>
      </w:pPr>
      <w:r w:rsidRPr="00FC43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Выносится именинный пирог. Именинники </w:t>
      </w:r>
      <w:r w:rsidR="00AC0C8B"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C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 вокруг него, загадывают желание, задувают свечи. Далее звучит весёлая музыка. Чаепитие. Мини-дискотека.</w:t>
      </w:r>
    </w:p>
    <w:sectPr w:rsidR="00F230E8" w:rsidRPr="00F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BE"/>
    <w:rsid w:val="00121FDD"/>
    <w:rsid w:val="00670E3B"/>
    <w:rsid w:val="00AC0C8B"/>
    <w:rsid w:val="00D842BE"/>
    <w:rsid w:val="00E92AA7"/>
    <w:rsid w:val="00F230E8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7CE0-0FFA-4A45-A766-7AEACB3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0E8"/>
  </w:style>
  <w:style w:type="character" w:styleId="a3">
    <w:name w:val="Strong"/>
    <w:basedOn w:val="a0"/>
    <w:uiPriority w:val="22"/>
    <w:qFormat/>
    <w:rsid w:val="00F230E8"/>
    <w:rPr>
      <w:b/>
      <w:bCs/>
    </w:rPr>
  </w:style>
  <w:style w:type="character" w:styleId="a4">
    <w:name w:val="Hyperlink"/>
    <w:basedOn w:val="a0"/>
    <w:uiPriority w:val="99"/>
    <w:semiHidden/>
    <w:unhideWhenUsed/>
    <w:rsid w:val="00F23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.igmhb.com/click?v=UlU6MTI5NTE3Ojg5NjE60LrQvtC90LrRg9GA0YE6YjNkNjFmN2NhYzVmODFiZmE5YzY2YTE3M2M2NTM3NTg6ei0yNDQ5LTg4MjE5MTAzOnBlZC1rb3BpbGthLnJ1OjM3ODAwNzoyNTAyNDQ2YjdhYTI4ZDRjNWIwZjExZDAyOWE2YmJjOToyOTI2NDI5YWI4NDU0ZTBmYjVhMmM3YzcyOTRhMWQwZjowOmRhdGFfc3MsODYweDE2MDA7ZGF0YV9yYywxO2RhdGFfZmIsbm87OjQ3Njc1MjY6OjowLjAx&amp;subid=g-88219103-e02dc0f5e54e43bab7266b3cb2611be4-&amp;data_ss=860x1600&amp;data_rc=1&amp;data_fb=no&amp;data_tagname=A&amp;data_ct=text_only&amp;data_clickel=link&amp;data_sid=3bac8821ed0637a6edc14be7a03f72d0" TargetMode="External"/><Relationship Id="rId4" Type="http://schemas.openxmlformats.org/officeDocument/2006/relationships/hyperlink" Target="http://ped-kopilka.ru/blogs/elena-dmitrievna-tulinova/den-imeninika-v-nachalnoi-shkole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Лена</cp:lastModifiedBy>
  <cp:revision>5</cp:revision>
  <dcterms:created xsi:type="dcterms:W3CDTF">2016-11-22T05:21:00Z</dcterms:created>
  <dcterms:modified xsi:type="dcterms:W3CDTF">2022-02-14T16:09:00Z</dcterms:modified>
</cp:coreProperties>
</file>