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E8" w:rsidRDefault="00050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Николаева Н. Г. </w:t>
      </w:r>
    </w:p>
    <w:p w:rsidR="000508E8" w:rsidRDefault="00050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учитель начальных классов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СОШ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127» г. Барнаула                                                           </w:t>
      </w:r>
    </w:p>
    <w:p w:rsidR="000508E8" w:rsidRDefault="00485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 у</w:t>
      </w:r>
      <w:r w:rsidR="000508E8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508E8">
        <w:rPr>
          <w:rFonts w:ascii="Times New Roman" w:hAnsi="Times New Roman" w:cs="Times New Roman"/>
          <w:sz w:val="24"/>
          <w:szCs w:val="24"/>
        </w:rPr>
        <w:t xml:space="preserve"> математики в 4 классе</w:t>
      </w:r>
      <w:r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0508E8">
        <w:rPr>
          <w:rFonts w:ascii="Times New Roman" w:hAnsi="Times New Roman" w:cs="Times New Roman"/>
          <w:sz w:val="24"/>
          <w:szCs w:val="24"/>
        </w:rPr>
        <w:t xml:space="preserve"> «Нахождение нескольких долей целого»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508E8" w:rsidTr="000508E8">
        <w:tc>
          <w:tcPr>
            <w:tcW w:w="4814" w:type="dxa"/>
          </w:tcPr>
          <w:p w:rsidR="000508E8" w:rsidRDefault="000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4814" w:type="dxa"/>
          </w:tcPr>
          <w:p w:rsidR="000508E8" w:rsidRDefault="000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нового знания</w:t>
            </w:r>
          </w:p>
        </w:tc>
      </w:tr>
      <w:tr w:rsidR="000508E8" w:rsidTr="000508E8">
        <w:tc>
          <w:tcPr>
            <w:tcW w:w="4814" w:type="dxa"/>
          </w:tcPr>
          <w:p w:rsidR="000508E8" w:rsidRDefault="000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УМК</w:t>
            </w:r>
          </w:p>
        </w:tc>
        <w:tc>
          <w:tcPr>
            <w:tcW w:w="4814" w:type="dxa"/>
          </w:tcPr>
          <w:p w:rsidR="000508E8" w:rsidRDefault="000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И. Моро, 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В. Бельтюкова…</w:t>
            </w:r>
          </w:p>
        </w:tc>
      </w:tr>
      <w:tr w:rsidR="000508E8" w:rsidTr="000508E8">
        <w:tc>
          <w:tcPr>
            <w:tcW w:w="4814" w:type="dxa"/>
          </w:tcPr>
          <w:p w:rsidR="000508E8" w:rsidRDefault="000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4814" w:type="dxa"/>
          </w:tcPr>
          <w:p w:rsidR="000508E8" w:rsidRDefault="000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овладения способом нахождения нескольких долей целого.</w:t>
            </w:r>
          </w:p>
        </w:tc>
      </w:tr>
    </w:tbl>
    <w:p w:rsidR="000508E8" w:rsidRDefault="000508E8">
      <w:pPr>
        <w:rPr>
          <w:rFonts w:ascii="Times New Roman" w:hAnsi="Times New Roman" w:cs="Times New Roman"/>
          <w:sz w:val="24"/>
          <w:szCs w:val="24"/>
        </w:rPr>
      </w:pPr>
    </w:p>
    <w:p w:rsidR="000508E8" w:rsidRDefault="000508E8">
      <w:pPr>
        <w:rPr>
          <w:rFonts w:ascii="Times New Roman" w:hAnsi="Times New Roman" w:cs="Times New Roman"/>
          <w:sz w:val="24"/>
          <w:szCs w:val="24"/>
        </w:rPr>
      </w:pPr>
    </w:p>
    <w:p w:rsidR="00796494" w:rsidRDefault="00796494">
      <w:pPr>
        <w:rPr>
          <w:rFonts w:ascii="Times New Roman" w:hAnsi="Times New Roman" w:cs="Times New Roman"/>
          <w:sz w:val="24"/>
          <w:szCs w:val="24"/>
        </w:rPr>
      </w:pPr>
    </w:p>
    <w:p w:rsidR="00796494" w:rsidRDefault="007964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F7B4C" w:rsidTr="00CF7B4C">
        <w:tc>
          <w:tcPr>
            <w:tcW w:w="4814" w:type="dxa"/>
          </w:tcPr>
          <w:p w:rsidR="00CF7B4C" w:rsidRDefault="00CF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814" w:type="dxa"/>
          </w:tcPr>
          <w:p w:rsidR="00CF7B4C" w:rsidRDefault="00CF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F7B4C" w:rsidTr="008F527F">
        <w:tc>
          <w:tcPr>
            <w:tcW w:w="9628" w:type="dxa"/>
            <w:gridSpan w:val="2"/>
          </w:tcPr>
          <w:p w:rsidR="00CF7B4C" w:rsidRDefault="00CF7B4C" w:rsidP="00CF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</w:tr>
      <w:tr w:rsidR="00CF7B4C" w:rsidTr="00CF7B4C">
        <w:tc>
          <w:tcPr>
            <w:tcW w:w="4814" w:type="dxa"/>
          </w:tcPr>
          <w:p w:rsidR="00CF7B4C" w:rsidRDefault="00CF7B4C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Запишите дату урока</w:t>
            </w:r>
          </w:p>
          <w:p w:rsidR="00CF7B4C" w:rsidRDefault="00CF7B4C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Б)Сегодня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будем работать под девизом « С малой удачи начинается большой успех»</w:t>
            </w:r>
          </w:p>
          <w:p w:rsidR="00CF7B4C" w:rsidRDefault="00CF7B4C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понимаете эти слова?</w:t>
            </w:r>
          </w:p>
          <w:p w:rsidR="00CF7B4C" w:rsidRDefault="00CF7B4C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отношение они имеют к уроку математики?</w:t>
            </w:r>
          </w:p>
          <w:p w:rsidR="00CF7B4C" w:rsidRDefault="00CF7B4C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Шаги к успеху предлагаю начать с игры «Внимание»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с показываю детям карточку с 4 значками- любыми понятными символами)</w:t>
            </w:r>
          </w:p>
          <w:p w:rsidR="00CF7B4C" w:rsidRDefault="00CF7B4C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Проверка</w:t>
            </w:r>
          </w:p>
          <w:p w:rsidR="00CF7B4C" w:rsidRDefault="00CF7B4C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запомнил 4 значка, 3 значка, 2 значка? Это хорошее начало пути.</w:t>
            </w:r>
          </w:p>
          <w:p w:rsidR="00CF7B4C" w:rsidRDefault="00CF7B4C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CF7B4C" w:rsidRDefault="00CF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4C" w:rsidRDefault="00CF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87" w:rsidRDefault="002B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Удача на сегодняшнем уроке может стать началом большого успеха в изучении математики (вариант ответа)</w:t>
            </w:r>
          </w:p>
          <w:p w:rsidR="002B4787" w:rsidRDefault="002B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87" w:rsidRDefault="002B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с смотрят и зарисовывают значки в тетрадь.</w:t>
            </w:r>
          </w:p>
        </w:tc>
      </w:tr>
      <w:tr w:rsidR="002B4787" w:rsidTr="005B3840">
        <w:tc>
          <w:tcPr>
            <w:tcW w:w="9628" w:type="dxa"/>
            <w:gridSpan w:val="2"/>
          </w:tcPr>
          <w:p w:rsidR="002B4787" w:rsidRDefault="002B4787" w:rsidP="002B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</w:tr>
      <w:tr w:rsidR="002B4787" w:rsidTr="00CF7B4C">
        <w:tc>
          <w:tcPr>
            <w:tcW w:w="4814" w:type="dxa"/>
          </w:tcPr>
          <w:p w:rsidR="002B4787" w:rsidRDefault="002B4787" w:rsidP="002B47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Возьмите в руку полоску</w:t>
            </w:r>
            <w:r w:rsidR="00F7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 на 2 см)</w:t>
            </w:r>
          </w:p>
          <w:p w:rsidR="002B4787" w:rsidRDefault="002B4787" w:rsidP="002B4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форму она имеет?</w:t>
            </w:r>
          </w:p>
          <w:p w:rsidR="002B4787" w:rsidRDefault="002B4787" w:rsidP="002B4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целых полосок у вас в руке?</w:t>
            </w:r>
          </w:p>
          <w:p w:rsidR="002B4787" w:rsidRDefault="002B4787" w:rsidP="002B4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-Покажите половину полоски?</w:t>
            </w:r>
          </w:p>
          <w:p w:rsidR="002B4787" w:rsidRDefault="002B4787" w:rsidP="002B4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получили половину?</w:t>
            </w:r>
          </w:p>
          <w:p w:rsidR="002B4787" w:rsidRDefault="002B4787" w:rsidP="002B4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другому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такая часть?</w:t>
            </w:r>
          </w:p>
          <w:p w:rsidR="002B4787" w:rsidRDefault="002B4787" w:rsidP="002B4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она так называется?</w:t>
            </w:r>
          </w:p>
          <w:p w:rsidR="002B4787" w:rsidRDefault="002B4787" w:rsidP="002B4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Покажите ¼ часть прямоугольной полоски.</w:t>
            </w:r>
          </w:p>
          <w:p w:rsidR="00F70A93" w:rsidRDefault="00F70A93" w:rsidP="002B4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получили1/4 часть полоски?</w:t>
            </w:r>
          </w:p>
          <w:p w:rsidR="00F70A93" w:rsidRDefault="00F70A93" w:rsidP="002B4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можете сказать о целом прямоугольнике и ¼ его части?</w:t>
            </w:r>
          </w:p>
          <w:p w:rsidR="00F70A93" w:rsidRDefault="00F70A93" w:rsidP="00F70A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а) На доске геометрические фигуры, разделённые на несколько равных частей, одна часть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заштрихована .</w:t>
            </w:r>
            <w:proofErr w:type="gramEnd"/>
          </w:p>
          <w:p w:rsidR="00F70A93" w:rsidRDefault="00F70A93" w:rsidP="00F70A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объединяет все изображения на доске?</w:t>
            </w:r>
          </w:p>
          <w:p w:rsidR="00F70A93" w:rsidRDefault="00F70A93" w:rsidP="00F70A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-Какая часть каждой фигуры заштрихована?</w:t>
            </w:r>
          </w:p>
          <w:p w:rsidR="00F70A93" w:rsidRDefault="00F70A93" w:rsidP="00F70A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называется такая часть? Почему она так называется?</w:t>
            </w:r>
          </w:p>
          <w:p w:rsidR="00F70A93" w:rsidRDefault="00F70A93" w:rsidP="00F70A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 доске отрезок, разделённый на 3 неравные части. Одна из частей выделена.</w:t>
            </w:r>
          </w:p>
          <w:p w:rsidR="00F70A93" w:rsidRDefault="00F70A93" w:rsidP="00F70A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ли выделенную часть отрезка назвать 1/3 долей (частью) целого отрезка?</w:t>
            </w:r>
            <w:r w:rsidR="00633360"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  <w:p w:rsidR="00633360" w:rsidRDefault="00633360" w:rsidP="00F70A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На доске отрезок, разделённый на 2 равные части. Над одной частью знак вопроса.</w:t>
            </w:r>
          </w:p>
          <w:p w:rsidR="00633360" w:rsidRDefault="00633360" w:rsidP="00F70A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Определите, чему равна данная часть отрезка. (дети предлагают разные варианты)</w:t>
            </w:r>
          </w:p>
          <w:p w:rsidR="00633360" w:rsidRDefault="00633360" w:rsidP="00F70A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Разве может быть доля одного отрезка выражена разным числом?</w:t>
            </w:r>
          </w:p>
          <w:p w:rsidR="00633360" w:rsidRDefault="00633360" w:rsidP="00F70A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назвали разные варианты?</w:t>
            </w:r>
          </w:p>
          <w:p w:rsidR="00633360" w:rsidRDefault="00633360" w:rsidP="00F70A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-Если длина всего отрезка 10см, то какой будет </w:t>
            </w:r>
            <w:r w:rsidR="00E93F5C">
              <w:rPr>
                <w:rFonts w:ascii="Times New Roman" w:hAnsi="Times New Roman" w:cs="Times New Roman"/>
                <w:sz w:val="24"/>
                <w:szCs w:val="24"/>
              </w:rPr>
              <w:t xml:space="preserve">½ доля этого отрезка. </w:t>
            </w:r>
          </w:p>
          <w:p w:rsidR="00E93F5C" w:rsidRDefault="00E93F5C" w:rsidP="00F70A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нашли длину ½ части?</w:t>
            </w:r>
          </w:p>
          <w:p w:rsidR="00E93F5C" w:rsidRDefault="00E93F5C" w:rsidP="00F70A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вспомнили, выполняя это задание?</w:t>
            </w:r>
          </w:p>
          <w:p w:rsidR="00E93F5C" w:rsidRDefault="00E93F5C" w:rsidP="00F70A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Пришло время проверить, как вы повторили материал 3 класса. Предлагаю выполнить задания на карточках.</w:t>
            </w:r>
          </w:p>
          <w:p w:rsidR="00E93F5C" w:rsidRDefault="00E93F5C" w:rsidP="00F70A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Чему равна ½ доля числа 100?</w:t>
            </w:r>
          </w:p>
          <w:p w:rsidR="00E93F5C" w:rsidRDefault="00E93F5C" w:rsidP="00F70A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Сколько часов в 1/3 части суток?</w:t>
            </w:r>
          </w:p>
          <w:p w:rsidR="00E93F5C" w:rsidRDefault="00E93F5C" w:rsidP="00F70A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Сколько минут в ¼ части часа?</w:t>
            </w:r>
          </w:p>
          <w:p w:rsidR="00E93F5C" w:rsidRDefault="00E93F5C" w:rsidP="00F70A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Сколько минут в ¾ долях часа?</w:t>
            </w:r>
          </w:p>
          <w:p w:rsidR="009F28FC" w:rsidRDefault="009F28FC" w:rsidP="00F70A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="003E6A2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proofErr w:type="gramEnd"/>
            <w:r w:rsidR="003E6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A2F" w:rsidRDefault="003E6A2F" w:rsidP="00F70A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общего во всех заданиях?</w:t>
            </w:r>
          </w:p>
          <w:p w:rsidR="003E6A2F" w:rsidRDefault="003E6A2F" w:rsidP="00F70A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отличия?</w:t>
            </w:r>
          </w:p>
          <w:p w:rsidR="003E6A2F" w:rsidRDefault="003E6A2F" w:rsidP="00F70A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93" w:rsidRPr="002B4787" w:rsidRDefault="00F70A93" w:rsidP="00F70A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2B4787" w:rsidRDefault="00F7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с полоской бумаги прямоугольной формы.</w:t>
            </w:r>
          </w:p>
          <w:p w:rsidR="00C2783E" w:rsidRDefault="00C27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E" w:rsidRDefault="00C27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E" w:rsidRDefault="00C27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E" w:rsidRDefault="00C27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E" w:rsidRDefault="00C27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E" w:rsidRDefault="00C27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E" w:rsidRDefault="00C27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E" w:rsidRDefault="00C27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E" w:rsidRDefault="00C27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E" w:rsidRDefault="00C2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Рассказывают, чем отличается ¼ часть полоски от целой.</w:t>
            </w:r>
          </w:p>
          <w:p w:rsidR="00F70A93" w:rsidRDefault="00F7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60" w:rsidRDefault="00633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60" w:rsidRDefault="00633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60" w:rsidRDefault="00633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60" w:rsidRDefault="00633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60" w:rsidRDefault="00633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60" w:rsidRDefault="00633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60" w:rsidRDefault="00633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60" w:rsidRDefault="00633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60" w:rsidRDefault="00633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60" w:rsidRDefault="00633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60" w:rsidRDefault="0063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изображения на доске и отвечают на вопросы учителя.</w:t>
            </w:r>
          </w:p>
          <w:p w:rsidR="00633360" w:rsidRDefault="00633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60" w:rsidRDefault="00633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60" w:rsidRDefault="00633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60" w:rsidRDefault="00633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60" w:rsidRDefault="00633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60" w:rsidRDefault="00633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60" w:rsidRDefault="0063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см, 4 см….</w:t>
            </w:r>
          </w:p>
          <w:p w:rsidR="00633360" w:rsidRDefault="00633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60" w:rsidRDefault="0063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33360" w:rsidRDefault="00633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60" w:rsidRDefault="0063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знаем длину всего отрезка.</w:t>
            </w:r>
          </w:p>
          <w:p w:rsidR="00E93F5C" w:rsidRDefault="00E9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5см</w:t>
            </w:r>
          </w:p>
          <w:p w:rsidR="00E93F5C" w:rsidRDefault="00E9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5C" w:rsidRDefault="00E9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10см:2=5см</w:t>
            </w:r>
          </w:p>
          <w:p w:rsidR="00E93F5C" w:rsidRDefault="00E9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длину целого отрезка разделим на количество частей, то найдем длину ½ части.</w:t>
            </w:r>
          </w:p>
          <w:p w:rsidR="00E93F5C" w:rsidRDefault="00E9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детей.</w:t>
            </w:r>
          </w:p>
        </w:tc>
      </w:tr>
      <w:tr w:rsidR="003E6A2F" w:rsidTr="00832267">
        <w:tc>
          <w:tcPr>
            <w:tcW w:w="9628" w:type="dxa"/>
            <w:gridSpan w:val="2"/>
          </w:tcPr>
          <w:p w:rsidR="003E6A2F" w:rsidRDefault="003E6A2F" w:rsidP="003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</w:t>
            </w:r>
          </w:p>
        </w:tc>
      </w:tr>
      <w:tr w:rsidR="002B4787" w:rsidTr="00CF7B4C">
        <w:tc>
          <w:tcPr>
            <w:tcW w:w="4814" w:type="dxa"/>
          </w:tcPr>
          <w:p w:rsidR="002B4787" w:rsidRDefault="003E6A2F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столько вариантов ответов в последнем задании?</w:t>
            </w:r>
          </w:p>
          <w:p w:rsidR="003E6A2F" w:rsidRDefault="00C2783E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Называем</w:t>
            </w:r>
            <w:r w:rsidR="003E6A2F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урока. Определяем границы знания и незнания.</w:t>
            </w:r>
          </w:p>
          <w:p w:rsidR="003E6A2F" w:rsidRDefault="003E6A2F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какие вопросы мы должны получить ответы?</w:t>
            </w:r>
          </w:p>
          <w:p w:rsidR="003E6A2F" w:rsidRDefault="003E6A2F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-Чему научиться?</w:t>
            </w:r>
          </w:p>
          <w:p w:rsidR="007B2DE3" w:rsidRDefault="007B2DE3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цель поставим перед собой?</w:t>
            </w:r>
          </w:p>
          <w:p w:rsidR="007B2DE3" w:rsidRDefault="007B2DE3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задачи должны решить, чтобы достичь поставленной цели?</w:t>
            </w:r>
          </w:p>
          <w:p w:rsidR="003E6A2F" w:rsidRDefault="003E6A2F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может нам помочь?</w:t>
            </w:r>
          </w:p>
        </w:tc>
        <w:tc>
          <w:tcPr>
            <w:tcW w:w="4814" w:type="dxa"/>
          </w:tcPr>
          <w:p w:rsidR="002B4787" w:rsidRDefault="003E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Такое задание ещё не выполняли. Не знаем, как находить ¾.</w:t>
            </w:r>
          </w:p>
          <w:p w:rsidR="003E6A2F" w:rsidRDefault="003E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A2F" w:rsidRDefault="003E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A2F" w:rsidRDefault="003E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A2F" w:rsidRDefault="003E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A2F" w:rsidRDefault="003E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E3" w:rsidRDefault="007B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E3" w:rsidRDefault="007B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E3" w:rsidRDefault="007B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A2F" w:rsidRDefault="003E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интернет, учитель, одноклассники, сами себе можем помочь.</w:t>
            </w:r>
          </w:p>
        </w:tc>
      </w:tr>
      <w:tr w:rsidR="003E6A2F" w:rsidTr="008E412F">
        <w:tc>
          <w:tcPr>
            <w:tcW w:w="9628" w:type="dxa"/>
            <w:gridSpan w:val="2"/>
          </w:tcPr>
          <w:p w:rsidR="003E6A2F" w:rsidRDefault="003E6A2F" w:rsidP="003E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</w:tr>
      <w:tr w:rsidR="002B4787" w:rsidTr="00CF7B4C">
        <w:tc>
          <w:tcPr>
            <w:tcW w:w="4814" w:type="dxa"/>
          </w:tcPr>
          <w:p w:rsidR="002B4787" w:rsidRDefault="008C2AE2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-Итак, какой во</w:t>
            </w:r>
            <w:r w:rsidR="007B2DE3">
              <w:rPr>
                <w:rFonts w:ascii="Times New Roman" w:hAnsi="Times New Roman" w:cs="Times New Roman"/>
                <w:sz w:val="24"/>
                <w:szCs w:val="24"/>
              </w:rPr>
              <w:t>прос вызвал затруднение? Почему?</w:t>
            </w:r>
          </w:p>
          <w:p w:rsidR="007B2DE3" w:rsidRDefault="007B2DE3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предлагаете найти ответ? Какой способ поиска ответа на вопрос на ваш взгляд самый интересный?</w:t>
            </w:r>
          </w:p>
          <w:p w:rsidR="008C2AE2" w:rsidRDefault="008C2AE2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Предлагаю найти ответ на вопрос с помощью раздаточного материала. Возьмите конверт и достаньте геометрические фигуры. (круг, прямоугольная полоска, треугольник)</w:t>
            </w:r>
          </w:p>
          <w:p w:rsidR="008C2AE2" w:rsidRDefault="008C2AE2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Выберите ту фигуру, на модели которой будет легче показать ¾ часа.</w:t>
            </w:r>
          </w:p>
          <w:p w:rsidR="008C2AE2" w:rsidRDefault="008C2AE2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-Объясните, почему выбрали именно эту модель.</w:t>
            </w:r>
          </w:p>
          <w:p w:rsidR="008C2AE2" w:rsidRDefault="008C2AE2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-Работая в парах или индивидуально (по желанию) составьте план, работая по которому, вы </w:t>
            </w:r>
            <w:r w:rsidR="00383EEF">
              <w:rPr>
                <w:rFonts w:ascii="Times New Roman" w:hAnsi="Times New Roman" w:cs="Times New Roman"/>
                <w:sz w:val="24"/>
                <w:szCs w:val="24"/>
              </w:rPr>
              <w:t>найдёте ¾ часа, используя модель геометрической фигуры.</w:t>
            </w:r>
          </w:p>
          <w:p w:rsidR="00383EEF" w:rsidRDefault="00383EEF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Обсуждаем готовые варианты и выполняем работу на фигуре. (модели часа)</w:t>
            </w:r>
          </w:p>
          <w:p w:rsidR="00383EEF" w:rsidRDefault="00383EEF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может назвать, сколько минут в ¾ часа?</w:t>
            </w:r>
          </w:p>
          <w:p w:rsidR="00365BF7" w:rsidRDefault="00365BF7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ещё раз повторим, как найти ¾ часа, используя арифметические действия.</w:t>
            </w:r>
          </w:p>
          <w:p w:rsidR="00365BF7" w:rsidRDefault="00365BF7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BF7" w:rsidRDefault="00365BF7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BF7" w:rsidRDefault="00365BF7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E" w:rsidRDefault="00C2783E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E" w:rsidRDefault="00C2783E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E" w:rsidRDefault="00C2783E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E" w:rsidRDefault="00C2783E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BF7" w:rsidRDefault="00365BF7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-Итак, сколько арифметических действий нужно выполнить, чтобы найти несколько долей целого?</w:t>
            </w:r>
          </w:p>
          <w:p w:rsidR="00365BF7" w:rsidRDefault="00365BF7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это действия?</w:t>
            </w:r>
          </w:p>
        </w:tc>
        <w:tc>
          <w:tcPr>
            <w:tcW w:w="4814" w:type="dxa"/>
          </w:tcPr>
          <w:p w:rsidR="002B4787" w:rsidRDefault="0038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равны ¾ часа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EEF" w:rsidRDefault="00383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E3" w:rsidRDefault="00C2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разные варианты. Приходят к выводу, что самим найти ответ на вопрос интереснее, чем прочитать готовый ответ.</w:t>
            </w:r>
          </w:p>
          <w:p w:rsidR="007B2DE3" w:rsidRDefault="007B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3E" w:rsidRDefault="00C27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EEF" w:rsidRDefault="0038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Достают из конверта геометрические фигуры.</w:t>
            </w:r>
          </w:p>
          <w:p w:rsidR="00383EEF" w:rsidRDefault="00383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EEF" w:rsidRDefault="00383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EEF" w:rsidRDefault="0038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Объясняют, почему можно выбрать круг или прямоугольник.</w:t>
            </w:r>
            <w:r w:rsidR="007B2DE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65BF7">
              <w:rPr>
                <w:rFonts w:ascii="Times New Roman" w:hAnsi="Times New Roman" w:cs="Times New Roman"/>
                <w:sz w:val="24"/>
                <w:szCs w:val="24"/>
              </w:rPr>
              <w:t xml:space="preserve"> почему не выбрали треугольник.</w:t>
            </w:r>
          </w:p>
          <w:p w:rsidR="00383EEF" w:rsidRDefault="00383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EEF" w:rsidRDefault="00383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EEF" w:rsidRDefault="0038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план, как разделить фигуру на 4 равные части, каким способом выделить 3 части из четырёх.</w:t>
            </w:r>
          </w:p>
          <w:p w:rsidR="00365BF7" w:rsidRDefault="0036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BF7" w:rsidRDefault="0036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BF7" w:rsidRDefault="0036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BF7" w:rsidRDefault="0036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BF7" w:rsidRDefault="00365BF7" w:rsidP="00365B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 целое (час) разделим на общее количество частей (4)</w:t>
            </w:r>
          </w:p>
          <w:p w:rsidR="00365BF7" w:rsidRDefault="00365BF7" w:rsidP="00365B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Полученное число (15 мин) умножим на число долей (3)</w:t>
            </w:r>
          </w:p>
          <w:p w:rsidR="00365BF7" w:rsidRDefault="00365BF7" w:rsidP="00365B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Назовём результат (45 мин)</w:t>
            </w:r>
          </w:p>
          <w:p w:rsidR="00365BF7" w:rsidRDefault="00365BF7" w:rsidP="00365B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BF7" w:rsidRDefault="00365BF7" w:rsidP="00365B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Два.</w:t>
            </w:r>
          </w:p>
          <w:p w:rsidR="00365BF7" w:rsidRDefault="00365BF7" w:rsidP="00365B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BF7" w:rsidRPr="00365BF7" w:rsidRDefault="00365BF7" w:rsidP="00365B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1-деление, 2-умножение</w:t>
            </w:r>
          </w:p>
        </w:tc>
      </w:tr>
      <w:tr w:rsidR="00365BF7" w:rsidTr="0040000B">
        <w:tc>
          <w:tcPr>
            <w:tcW w:w="9628" w:type="dxa"/>
            <w:gridSpan w:val="2"/>
          </w:tcPr>
          <w:p w:rsidR="00365BF7" w:rsidRDefault="00365BF7" w:rsidP="0036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</w:tr>
      <w:tr w:rsidR="002B4787" w:rsidTr="00CF7B4C">
        <w:tc>
          <w:tcPr>
            <w:tcW w:w="4814" w:type="dxa"/>
          </w:tcPr>
          <w:p w:rsidR="002B4787" w:rsidRDefault="00816515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 задачи с комментированием.</w:t>
            </w:r>
          </w:p>
          <w:p w:rsidR="00816515" w:rsidRDefault="00816515" w:rsidP="0081651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Вани было 100 рублей. 4/5 всех денег он потратил на брикет мороженого. Сколько рублей стоит мороженое?</w:t>
            </w:r>
          </w:p>
          <w:p w:rsidR="00816515" w:rsidRDefault="00816515" w:rsidP="0081651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длится 2/3 часа. Сколько минут длится урок?</w:t>
            </w:r>
          </w:p>
          <w:p w:rsidR="00816515" w:rsidRDefault="00816515" w:rsidP="0081651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равны 5/7 числа 21?</w:t>
            </w:r>
          </w:p>
          <w:p w:rsidR="00816515" w:rsidRPr="00816515" w:rsidRDefault="00816515" w:rsidP="0081651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мальчика 33 кг. 2/3 массы тела составляет вода. Сколько воды в теле этого мальчика?</w:t>
            </w:r>
          </w:p>
        </w:tc>
        <w:tc>
          <w:tcPr>
            <w:tcW w:w="4814" w:type="dxa"/>
          </w:tcPr>
          <w:p w:rsidR="002B4787" w:rsidRDefault="002B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E3" w:rsidTr="00C04E49">
        <w:tc>
          <w:tcPr>
            <w:tcW w:w="9628" w:type="dxa"/>
            <w:gridSpan w:val="2"/>
          </w:tcPr>
          <w:p w:rsidR="007B2DE3" w:rsidRDefault="007B2DE3" w:rsidP="007B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</w:tr>
      <w:tr w:rsidR="002B4787" w:rsidTr="00CF7B4C">
        <w:tc>
          <w:tcPr>
            <w:tcW w:w="4814" w:type="dxa"/>
          </w:tcPr>
          <w:p w:rsidR="002B4787" w:rsidRDefault="007B2DE3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задачи ставили перед собой?</w:t>
            </w:r>
          </w:p>
          <w:p w:rsidR="007B2DE3" w:rsidRDefault="007B2DE3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 задачи решили?</w:t>
            </w:r>
          </w:p>
          <w:p w:rsidR="007B2DE3" w:rsidRDefault="007B2DE3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Достигли ли поставленной цели? Почему так считаете?</w:t>
            </w:r>
          </w:p>
          <w:p w:rsidR="007B2DE3" w:rsidRDefault="007B2DE3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обратной стороне круга предлагаю нарисовать лицо сегодняшнего урока.</w:t>
            </w:r>
          </w:p>
          <w:p w:rsidR="007B2DE3" w:rsidRDefault="007B2DE3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-Если знаете, как найти несколько долей целого, нарисуйте правый глаз.</w:t>
            </w:r>
          </w:p>
          <w:p w:rsidR="007B2DE3" w:rsidRDefault="007B2DE3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-Если </w:t>
            </w:r>
            <w:r w:rsidR="00582541">
              <w:rPr>
                <w:rFonts w:ascii="Times New Roman" w:hAnsi="Times New Roman" w:cs="Times New Roman"/>
                <w:sz w:val="24"/>
                <w:szCs w:val="24"/>
              </w:rPr>
              <w:t>сможете найти несколько долей целого, нарисуйте левый глаз.</w:t>
            </w:r>
          </w:p>
          <w:p w:rsidR="00582541" w:rsidRDefault="00582541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на уроке были задания, которые вам понравились, нарисуйте брови.</w:t>
            </w:r>
          </w:p>
          <w:p w:rsidR="00582541" w:rsidRDefault="00582541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-Если на уроке было интересно, нарисуйте улыбку.</w:t>
            </w:r>
          </w:p>
          <w:p w:rsidR="00582541" w:rsidRDefault="00582541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части лица не хватает? Что носик будет обозначать на вашем лице?</w:t>
            </w:r>
          </w:p>
          <w:p w:rsidR="007B2DE3" w:rsidRDefault="007B2DE3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2B4787" w:rsidRDefault="002B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541" w:rsidTr="00FE3225">
        <w:tc>
          <w:tcPr>
            <w:tcW w:w="9628" w:type="dxa"/>
            <w:gridSpan w:val="2"/>
          </w:tcPr>
          <w:p w:rsidR="00582541" w:rsidRDefault="00582541" w:rsidP="0058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</w:tr>
      <w:tr w:rsidR="00582541" w:rsidTr="00CF7B4C">
        <w:tc>
          <w:tcPr>
            <w:tcW w:w="4814" w:type="dxa"/>
          </w:tcPr>
          <w:p w:rsidR="00582541" w:rsidRDefault="00582541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 47 учебника най</w:t>
            </w:r>
            <w:r w:rsidR="00C2783E">
              <w:rPr>
                <w:rFonts w:ascii="Times New Roman" w:hAnsi="Times New Roman" w:cs="Times New Roman"/>
                <w:sz w:val="24"/>
                <w:szCs w:val="24"/>
              </w:rPr>
              <w:t>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C2783E">
              <w:rPr>
                <w:rFonts w:ascii="Times New Roman" w:hAnsi="Times New Roman" w:cs="Times New Roman"/>
                <w:sz w:val="24"/>
                <w:szCs w:val="24"/>
              </w:rPr>
              <w:t>адания по новой теме и выполните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582541" w:rsidRDefault="00582541" w:rsidP="00CF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придума</w:t>
            </w:r>
            <w:r w:rsidR="00C2783E">
              <w:rPr>
                <w:rFonts w:ascii="Times New Roman" w:hAnsi="Times New Roman" w:cs="Times New Roman"/>
                <w:sz w:val="24"/>
                <w:szCs w:val="24"/>
              </w:rPr>
              <w:t>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83E">
              <w:rPr>
                <w:rFonts w:ascii="Times New Roman" w:hAnsi="Times New Roman" w:cs="Times New Roman"/>
                <w:sz w:val="24"/>
                <w:szCs w:val="24"/>
              </w:rPr>
              <w:t>2 задачи по данной теме и запишите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в тетрадь.</w:t>
            </w:r>
          </w:p>
        </w:tc>
        <w:tc>
          <w:tcPr>
            <w:tcW w:w="4814" w:type="dxa"/>
          </w:tcPr>
          <w:p w:rsidR="00582541" w:rsidRDefault="0058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B4C" w:rsidRPr="00796494" w:rsidRDefault="00CF7B4C">
      <w:pPr>
        <w:rPr>
          <w:rFonts w:ascii="Times New Roman" w:hAnsi="Times New Roman" w:cs="Times New Roman"/>
          <w:sz w:val="24"/>
          <w:szCs w:val="24"/>
        </w:rPr>
      </w:pPr>
    </w:p>
    <w:sectPr w:rsidR="00CF7B4C" w:rsidRPr="00796494" w:rsidSect="000508E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749A3"/>
    <w:multiLevelType w:val="hybridMultilevel"/>
    <w:tmpl w:val="F7D2B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23398"/>
    <w:multiLevelType w:val="hybridMultilevel"/>
    <w:tmpl w:val="8DFA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0554C"/>
    <w:multiLevelType w:val="hybridMultilevel"/>
    <w:tmpl w:val="E22C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C3"/>
    <w:rsid w:val="000508E8"/>
    <w:rsid w:val="002B4787"/>
    <w:rsid w:val="00322CC3"/>
    <w:rsid w:val="00365BF7"/>
    <w:rsid w:val="00383EEF"/>
    <w:rsid w:val="003E6A2F"/>
    <w:rsid w:val="004857AB"/>
    <w:rsid w:val="00494C62"/>
    <w:rsid w:val="0056101A"/>
    <w:rsid w:val="00582541"/>
    <w:rsid w:val="00633360"/>
    <w:rsid w:val="00796494"/>
    <w:rsid w:val="007B2DE3"/>
    <w:rsid w:val="00816515"/>
    <w:rsid w:val="008C2AE2"/>
    <w:rsid w:val="009F28FC"/>
    <w:rsid w:val="00AA09A2"/>
    <w:rsid w:val="00C2783E"/>
    <w:rsid w:val="00CF7B4C"/>
    <w:rsid w:val="00DC05DF"/>
    <w:rsid w:val="00E67B58"/>
    <w:rsid w:val="00E93F5C"/>
    <w:rsid w:val="00F7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A912A-2FFC-4CB1-88FF-6CC57C67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2020-06-09T04:32:00Z</dcterms:created>
  <dcterms:modified xsi:type="dcterms:W3CDTF">2020-06-10T17:36:00Z</dcterms:modified>
</cp:coreProperties>
</file>