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1" w:rsidRPr="00BF0953" w:rsidRDefault="001B3581" w:rsidP="001B3581">
      <w:pPr>
        <w:spacing w:line="360" w:lineRule="auto"/>
        <w:rPr>
          <w:b/>
          <w:sz w:val="28"/>
          <w:szCs w:val="28"/>
        </w:rPr>
      </w:pPr>
      <w:bookmarkStart w:id="0" w:name="_GoBack"/>
      <w:r w:rsidRPr="00BF0953">
        <w:rPr>
          <w:b/>
          <w:sz w:val="28"/>
          <w:szCs w:val="28"/>
        </w:rPr>
        <w:t xml:space="preserve">                                   Урок   окружающего мира  в  4  классе.          </w:t>
      </w:r>
    </w:p>
    <w:p w:rsidR="001B3581" w:rsidRPr="00CB00C9" w:rsidRDefault="001B3581" w:rsidP="001B3581">
      <w:pPr>
        <w:spacing w:line="360" w:lineRule="auto"/>
      </w:pPr>
      <w:r>
        <w:t xml:space="preserve">                                         </w:t>
      </w:r>
      <w:r w:rsidRPr="00BF0953">
        <w:rPr>
          <w:sz w:val="28"/>
          <w:szCs w:val="28"/>
        </w:rPr>
        <w:t xml:space="preserve">Урок -  зачет  по  теме: «Природные  зоны»                     </w:t>
      </w:r>
    </w:p>
    <w:p w:rsidR="001B3581" w:rsidRDefault="001B3581" w:rsidP="001B3581">
      <w:pPr>
        <w:spacing w:line="360" w:lineRule="auto"/>
      </w:pPr>
      <w:r>
        <w:t xml:space="preserve">  Цели:</w:t>
      </w:r>
    </w:p>
    <w:p w:rsidR="001B3581" w:rsidRDefault="001B3581" w:rsidP="001B3581">
      <w:pPr>
        <w:numPr>
          <w:ilvl w:val="0"/>
          <w:numId w:val="1"/>
        </w:numPr>
        <w:spacing w:line="360" w:lineRule="auto"/>
      </w:pPr>
      <w:r>
        <w:t>Обобщать</w:t>
      </w:r>
      <w:r w:rsidR="00420F04">
        <w:t xml:space="preserve">  и   систематизировать   знания </w:t>
      </w:r>
      <w:r>
        <w:t xml:space="preserve"> по   теме.</w:t>
      </w:r>
    </w:p>
    <w:p w:rsidR="001B3581" w:rsidRDefault="001B3581" w:rsidP="001B3581">
      <w:pPr>
        <w:numPr>
          <w:ilvl w:val="0"/>
          <w:numId w:val="1"/>
        </w:numPr>
        <w:spacing w:line="360" w:lineRule="auto"/>
      </w:pPr>
      <w:r>
        <w:t xml:space="preserve">Развивать  наблюдательность и  любознательность, </w:t>
      </w:r>
      <w:proofErr w:type="gramStart"/>
      <w:r>
        <w:t>психические</w:t>
      </w:r>
      <w:proofErr w:type="gramEnd"/>
      <w:r>
        <w:t xml:space="preserve">  познавательные</w:t>
      </w:r>
    </w:p>
    <w:p w:rsidR="001B3581" w:rsidRDefault="001B3581" w:rsidP="001B3581">
      <w:pPr>
        <w:spacing w:line="360" w:lineRule="auto"/>
        <w:ind w:left="720"/>
      </w:pPr>
      <w:r>
        <w:t>процессы, навыки  учебной  деятельности.</w:t>
      </w:r>
    </w:p>
    <w:p w:rsidR="001B3581" w:rsidRDefault="001B3581" w:rsidP="001B3581">
      <w:pPr>
        <w:spacing w:line="360" w:lineRule="auto"/>
      </w:pPr>
      <w:r>
        <w:t xml:space="preserve">      3)   Воспитывать  любовь  к  природе, бережное  отношение  к  здоровью.</w:t>
      </w:r>
    </w:p>
    <w:p w:rsidR="001B3581" w:rsidRDefault="001B3581" w:rsidP="001B3581">
      <w:pPr>
        <w:spacing w:line="360" w:lineRule="auto"/>
        <w:ind w:left="720"/>
      </w:pPr>
    </w:p>
    <w:p w:rsidR="001B3581" w:rsidRDefault="001B3581" w:rsidP="001B3581">
      <w:pPr>
        <w:numPr>
          <w:ilvl w:val="0"/>
          <w:numId w:val="2"/>
        </w:numPr>
        <w:spacing w:line="360" w:lineRule="auto"/>
      </w:pPr>
      <w:r>
        <w:t>Вступительное слово.</w:t>
      </w:r>
    </w:p>
    <w:p w:rsidR="001B3581" w:rsidRDefault="001B3581" w:rsidP="001B3581">
      <w:pPr>
        <w:spacing w:line="360" w:lineRule="auto"/>
        <w:ind w:left="120"/>
      </w:pPr>
      <w:r>
        <w:t xml:space="preserve"> Вот  и   закончилось    наше   путешествие  по  природным   зонам.  Но  настоящее</w:t>
      </w:r>
    </w:p>
    <w:p w:rsidR="001B3581" w:rsidRDefault="001B3581" w:rsidP="001B3581">
      <w:pPr>
        <w:spacing w:line="360" w:lineRule="auto"/>
      </w:pPr>
      <w:r>
        <w:t xml:space="preserve">путешествие  будет  продолжаться  всю  нашу   жизнь. Может  кто-то  за  свою жизнь </w:t>
      </w:r>
    </w:p>
    <w:p w:rsidR="001B3581" w:rsidRDefault="001B3581" w:rsidP="001B3581">
      <w:pPr>
        <w:spacing w:line="360" w:lineRule="auto"/>
      </w:pPr>
      <w:r>
        <w:t>попадет  в  Арктику или  пустыню. Вы будете ходить   в  лес, на  реку, в поход, в горы.</w:t>
      </w:r>
    </w:p>
    <w:p w:rsidR="001B3581" w:rsidRDefault="001B3581" w:rsidP="001B3581">
      <w:pPr>
        <w:spacing w:line="360" w:lineRule="auto"/>
      </w:pPr>
      <w:r>
        <w:t>Знание   о  природе  очень  пригодятся  в  жизни. Сегодня  мы  попробуем   обобщить  наши  знания. Для  этого  надо  выполнить  ряд  заданий, выполнив   тестовые  задания.</w:t>
      </w:r>
    </w:p>
    <w:p w:rsidR="001B3581" w:rsidRDefault="001B3581" w:rsidP="001B3581">
      <w:pPr>
        <w:spacing w:line="360" w:lineRule="auto"/>
      </w:pPr>
      <w:r>
        <w:rPr>
          <w:lang w:val="en-US"/>
        </w:rPr>
        <w:t>II</w:t>
      </w:r>
      <w:r>
        <w:t>. Постановка учебной задачи.</w:t>
      </w:r>
    </w:p>
    <w:p w:rsidR="001B3581" w:rsidRDefault="001B3581" w:rsidP="001B3581">
      <w:pPr>
        <w:spacing w:line="360" w:lineRule="auto"/>
      </w:pPr>
      <w:r>
        <w:t xml:space="preserve"> (Класс  разделен  на  5  групп)</w:t>
      </w:r>
    </w:p>
    <w:p w:rsidR="001B3581" w:rsidRDefault="001B3581" w:rsidP="001B35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3"/>
      </w:tblGrid>
      <w:tr w:rsidR="001B3581" w:rsidTr="001D444E">
        <w:tc>
          <w:tcPr>
            <w:tcW w:w="7308" w:type="dxa"/>
          </w:tcPr>
          <w:p w:rsidR="001B3581" w:rsidRDefault="001B3581" w:rsidP="001D444E">
            <w:r>
              <w:t>1) -выбери   любую   карточку</w:t>
            </w:r>
          </w:p>
          <w:p w:rsidR="001B3581" w:rsidRDefault="001B3581" w:rsidP="001D444E">
            <w:r>
              <w:t xml:space="preserve">    Я  раздаю карточки, которые  содержат  вопрос: « О  какой </w:t>
            </w:r>
          </w:p>
          <w:p w:rsidR="001B3581" w:rsidRDefault="001B3581" w:rsidP="001D444E">
            <w:r>
              <w:t xml:space="preserve">    природной   зоне  идет  речь?»  и  описание  зон.</w:t>
            </w:r>
          </w:p>
          <w:p w:rsidR="001B3581" w:rsidRDefault="001B3581" w:rsidP="001D444E">
            <w:r>
              <w:t xml:space="preserve">    Обсудите  и  дайте  ответ </w:t>
            </w:r>
          </w:p>
          <w:p w:rsidR="001B3581" w:rsidRDefault="001B3581" w:rsidP="001D444E">
            <w:r>
              <w:t xml:space="preserve">2) Придумайте  название  своей   группе,  соответствующей  данной </w:t>
            </w:r>
          </w:p>
          <w:p w:rsidR="001B3581" w:rsidRDefault="001B3581" w:rsidP="001D444E">
            <w:r>
              <w:t xml:space="preserve">     природной  зоне.</w:t>
            </w:r>
          </w:p>
          <w:p w:rsidR="001B3581" w:rsidRDefault="001B3581" w:rsidP="001D444E">
            <w:r>
              <w:t xml:space="preserve">     Распределите   роли, кто  у  вас  будет: ботаник,  зоолог, эколог,</w:t>
            </w:r>
          </w:p>
          <w:p w:rsidR="001B3581" w:rsidRDefault="001B3581" w:rsidP="001D444E">
            <w:r>
              <w:t xml:space="preserve">     синоптик.</w:t>
            </w:r>
          </w:p>
        </w:tc>
        <w:tc>
          <w:tcPr>
            <w:tcW w:w="2263" w:type="dxa"/>
          </w:tcPr>
          <w:p w:rsidR="001B3581" w:rsidRDefault="001B3581" w:rsidP="001D444E">
            <w:r>
              <w:t xml:space="preserve">  5  карточек</w:t>
            </w:r>
          </w:p>
        </w:tc>
      </w:tr>
    </w:tbl>
    <w:p w:rsidR="001B3581" w:rsidRDefault="001B3581" w:rsidP="001B3581">
      <w:r>
        <w:t xml:space="preserve"> </w:t>
      </w:r>
    </w:p>
    <w:p w:rsidR="001B3581" w:rsidRDefault="001B3581" w:rsidP="001B3581"/>
    <w:p w:rsidR="001B3581" w:rsidRDefault="001B3581" w:rsidP="001B3581">
      <w:r>
        <w:t xml:space="preserve">  </w:t>
      </w:r>
      <w:r>
        <w:rPr>
          <w:lang w:val="en-US"/>
        </w:rPr>
        <w:t>III</w:t>
      </w:r>
      <w:r>
        <w:t>.   Закрепление пройденного.</w:t>
      </w:r>
    </w:p>
    <w:p w:rsidR="001B3581" w:rsidRDefault="001B3581" w:rsidP="001B3581">
      <w:r>
        <w:t>Задание  для    всей   группы,  а  отвечают  синоптики</w:t>
      </w:r>
    </w:p>
    <w:p w:rsidR="001B3581" w:rsidRDefault="001B3581" w:rsidP="001B358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3"/>
      </w:tblGrid>
      <w:tr w:rsidR="001B3581" w:rsidTr="001D444E">
        <w:tc>
          <w:tcPr>
            <w:tcW w:w="7308" w:type="dxa"/>
          </w:tcPr>
          <w:p w:rsidR="001B3581" w:rsidRDefault="001B3581" w:rsidP="001D444E">
            <w:r>
              <w:t>- выбери  термины, соответствующие Вашей  природной   зоне</w:t>
            </w:r>
          </w:p>
          <w:p w:rsidR="001B3581" w:rsidRDefault="001B3581" w:rsidP="001D444E">
            <w:r>
              <w:t xml:space="preserve">   ( обсуждение)</w:t>
            </w:r>
          </w:p>
          <w:p w:rsidR="001B3581" w:rsidRDefault="001B3581" w:rsidP="001D444E">
            <w:r>
              <w:t>Арктика  -  полярная  ночь, полярный  день</w:t>
            </w:r>
            <w:proofErr w:type="gramStart"/>
            <w:r>
              <w:t xml:space="preserve"> ,</w:t>
            </w:r>
            <w:proofErr w:type="gramEnd"/>
            <w:r>
              <w:t xml:space="preserve">  полярное  сияние</w:t>
            </w:r>
          </w:p>
          <w:p w:rsidR="001B3581" w:rsidRDefault="001B3581" w:rsidP="001D444E">
            <w:r>
              <w:t>Тундра -     многолетняя  мерзлота</w:t>
            </w:r>
          </w:p>
          <w:p w:rsidR="001B3581" w:rsidRDefault="001B3581" w:rsidP="001D444E">
            <w:r>
              <w:t>Леса  -         хвойные,  смешанные</w:t>
            </w:r>
          </w:p>
          <w:p w:rsidR="001B3581" w:rsidRDefault="001B3581" w:rsidP="001D444E">
            <w:r>
              <w:t>Степь -        суховей, безлесные  участки</w:t>
            </w:r>
          </w:p>
          <w:p w:rsidR="001B3581" w:rsidRDefault="001B3581" w:rsidP="001D444E">
            <w:r>
              <w:t>Пустыня -   бархан, орошаемые  земли</w:t>
            </w:r>
          </w:p>
        </w:tc>
        <w:tc>
          <w:tcPr>
            <w:tcW w:w="2263" w:type="dxa"/>
          </w:tcPr>
          <w:p w:rsidR="001B3581" w:rsidRDefault="001B3581" w:rsidP="001D444E"/>
          <w:p w:rsidR="001B3581" w:rsidRDefault="001B3581" w:rsidP="001D444E">
            <w:r>
              <w:t xml:space="preserve">      на  доске</w:t>
            </w:r>
          </w:p>
        </w:tc>
      </w:tr>
    </w:tbl>
    <w:p w:rsidR="001B3581" w:rsidRDefault="001B3581" w:rsidP="001B3581"/>
    <w:p w:rsidR="001B3581" w:rsidRDefault="001B3581" w:rsidP="001B3581">
      <w:r>
        <w:rPr>
          <w:lang w:val="en-US"/>
        </w:rPr>
        <w:t>IV</w:t>
      </w:r>
      <w:r>
        <w:t>. Точечный   массаж.</w:t>
      </w:r>
    </w:p>
    <w:p w:rsidR="001B3581" w:rsidRDefault="001B3581" w:rsidP="001B3581"/>
    <w:p w:rsidR="001B3581" w:rsidRDefault="001B3581" w:rsidP="001B3581">
      <w:r>
        <w:rPr>
          <w:lang w:val="en-US"/>
        </w:rPr>
        <w:t>V</w:t>
      </w:r>
      <w:r>
        <w:t xml:space="preserve">. </w:t>
      </w:r>
      <w:proofErr w:type="gramStart"/>
      <w:r>
        <w:t>Мозговой  штурм</w:t>
      </w:r>
      <w:proofErr w:type="gramEnd"/>
      <w:r>
        <w:t>.</w:t>
      </w:r>
    </w:p>
    <w:p w:rsidR="00420F04" w:rsidRDefault="00420F04" w:rsidP="001B3581">
      <w:r>
        <w:t xml:space="preserve">      Выступают ботаники.</w:t>
      </w:r>
    </w:p>
    <w:p w:rsidR="001B3581" w:rsidRDefault="001B3581" w:rsidP="001B35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3"/>
      </w:tblGrid>
      <w:tr w:rsidR="001B3581" w:rsidTr="001D444E">
        <w:tc>
          <w:tcPr>
            <w:tcW w:w="7308" w:type="dxa"/>
          </w:tcPr>
          <w:p w:rsidR="001B3581" w:rsidRDefault="001B3581" w:rsidP="001D444E">
            <w:r>
              <w:t xml:space="preserve"> -Группам  предлагаем   отгадать  кроссворды  и  ответить   </w:t>
            </w:r>
            <w:proofErr w:type="gramStart"/>
            <w:r>
              <w:t>на</w:t>
            </w:r>
            <w:proofErr w:type="gramEnd"/>
          </w:p>
          <w:p w:rsidR="001B3581" w:rsidRDefault="001B3581" w:rsidP="001D444E">
            <w:r>
              <w:lastRenderedPageBreak/>
              <w:t xml:space="preserve">   вопросы:</w:t>
            </w:r>
          </w:p>
          <w:p w:rsidR="001B3581" w:rsidRDefault="001B3581" w:rsidP="001D444E">
            <w:r>
              <w:t>1. Почему  в  Арктике  скудная   растительность?</w:t>
            </w:r>
          </w:p>
          <w:p w:rsidR="001B3581" w:rsidRDefault="001B3581" w:rsidP="001D444E">
            <w:r>
              <w:t>2. По  каким  признакам  ты  узнал  растения  тундры?</w:t>
            </w:r>
          </w:p>
          <w:p w:rsidR="001B3581" w:rsidRDefault="001B3581" w:rsidP="001D444E">
            <w:r>
              <w:t xml:space="preserve">3. Расскажи о  лесных   этажах  </w:t>
            </w:r>
          </w:p>
          <w:p w:rsidR="001B3581" w:rsidRDefault="001B3581" w:rsidP="001D444E">
            <w:r>
              <w:t>4. Расскажи  об  особенностях  растений  степи</w:t>
            </w:r>
          </w:p>
          <w:p w:rsidR="001B3581" w:rsidRDefault="001B3581" w:rsidP="001D444E">
            <w:r>
              <w:t>5. Как  растения  приспособились к  условиям  жизни  в пустыне?</w:t>
            </w:r>
          </w:p>
        </w:tc>
        <w:tc>
          <w:tcPr>
            <w:tcW w:w="2263" w:type="dxa"/>
          </w:tcPr>
          <w:p w:rsidR="001B3581" w:rsidRDefault="001B3581" w:rsidP="001D444E"/>
          <w:p w:rsidR="001B3581" w:rsidRDefault="001B3581" w:rsidP="001D444E">
            <w:r>
              <w:lastRenderedPageBreak/>
              <w:t xml:space="preserve">заготовки </w:t>
            </w:r>
          </w:p>
          <w:p w:rsidR="001B3581" w:rsidRDefault="001B3581" w:rsidP="001D444E">
            <w:r>
              <w:t xml:space="preserve">кроссвордов </w:t>
            </w:r>
          </w:p>
        </w:tc>
      </w:tr>
    </w:tbl>
    <w:p w:rsidR="001B3581" w:rsidRDefault="001B3581" w:rsidP="001B3581">
      <w:pPr>
        <w:spacing w:line="360" w:lineRule="auto"/>
      </w:pPr>
    </w:p>
    <w:p w:rsidR="001B3581" w:rsidRDefault="001B3581" w:rsidP="001B3581">
      <w:pPr>
        <w:spacing w:line="360" w:lineRule="auto"/>
      </w:pPr>
      <w:r>
        <w:rPr>
          <w:lang w:val="en-US"/>
        </w:rPr>
        <w:t>VI</w:t>
      </w:r>
      <w:r>
        <w:t>. Минутка релаксации. (Звучит музыка, класс  наполняется   ароматом  лекарственных  трав)</w:t>
      </w:r>
    </w:p>
    <w:p w:rsidR="001B3581" w:rsidRDefault="001B3581" w:rsidP="001B3581">
      <w:pPr>
        <w:spacing w:line="360" w:lineRule="auto"/>
      </w:pPr>
    </w:p>
    <w:p w:rsidR="001B3581" w:rsidRDefault="001B3581" w:rsidP="001B3581">
      <w:pPr>
        <w:spacing w:line="360" w:lineRule="auto"/>
      </w:pPr>
      <w:r>
        <w:rPr>
          <w:lang w:val="en-US"/>
        </w:rPr>
        <w:t>VII</w:t>
      </w:r>
      <w:r w:rsidR="00FE32EE">
        <w:t>. Конкурс зоологов.</w:t>
      </w:r>
    </w:p>
    <w:p w:rsidR="001B3581" w:rsidRDefault="001B3581" w:rsidP="001B3581">
      <w:pPr>
        <w:spacing w:line="360" w:lineRule="auto"/>
      </w:pPr>
      <w:r>
        <w:t xml:space="preserve">     -  С помощью  карточек  с  изображением   животных  насели  карту  природных  зон.</w:t>
      </w:r>
    </w:p>
    <w:p w:rsidR="001B3581" w:rsidRDefault="001B3581" w:rsidP="001B3581">
      <w:pPr>
        <w:spacing w:line="360" w:lineRule="auto"/>
      </w:pPr>
      <w:r>
        <w:t xml:space="preserve">        Каждый  отвечает   за  свою  природную  зону.</w:t>
      </w:r>
    </w:p>
    <w:p w:rsidR="001B3581" w:rsidRDefault="001B3581" w:rsidP="001B3581">
      <w:pPr>
        <w:spacing w:line="360" w:lineRule="auto"/>
      </w:pPr>
      <w:r>
        <w:t xml:space="preserve">    -   Остальным   составить  2-3  цепи  питания,  которые  сложились  </w:t>
      </w:r>
      <w:proofErr w:type="gramStart"/>
      <w:r>
        <w:t>в</w:t>
      </w:r>
      <w:proofErr w:type="gramEnd"/>
      <w:r>
        <w:t xml:space="preserve">  вашей  природной  </w:t>
      </w:r>
    </w:p>
    <w:p w:rsidR="001B3581" w:rsidRDefault="001B3581" w:rsidP="001B3581">
      <w:pPr>
        <w:spacing w:line="360" w:lineRule="auto"/>
      </w:pPr>
      <w:r>
        <w:t xml:space="preserve">        зоне.</w:t>
      </w:r>
    </w:p>
    <w:p w:rsidR="001B3581" w:rsidRDefault="001B3581" w:rsidP="001B3581">
      <w:pPr>
        <w:spacing w:line="360" w:lineRule="auto"/>
      </w:pPr>
      <w:r>
        <w:rPr>
          <w:lang w:val="en-US"/>
        </w:rPr>
        <w:t>VIII</w:t>
      </w:r>
      <w:r>
        <w:t>. Игра  на  внимание.(  глазами  найти  животного , используются  детские  рисунки).</w:t>
      </w:r>
    </w:p>
    <w:p w:rsidR="001B3581" w:rsidRDefault="001B3581" w:rsidP="001B3581">
      <w:pPr>
        <w:spacing w:line="360" w:lineRule="auto"/>
      </w:pPr>
      <w:r>
        <w:t xml:space="preserve"> </w:t>
      </w:r>
      <w:r>
        <w:rPr>
          <w:lang w:val="en-US"/>
        </w:rPr>
        <w:t>I</w:t>
      </w:r>
      <w:r>
        <w:t>Х</w:t>
      </w:r>
      <w:proofErr w:type="gramStart"/>
      <w:r>
        <w:t>..</w:t>
      </w:r>
      <w:proofErr w:type="gramEnd"/>
      <w:r>
        <w:t xml:space="preserve">  Экологическая  станция </w:t>
      </w:r>
    </w:p>
    <w:p w:rsidR="001B3581" w:rsidRDefault="001B3581" w:rsidP="001B3581">
      <w:pPr>
        <w:spacing w:line="360" w:lineRule="auto"/>
      </w:pPr>
      <w:r>
        <w:t xml:space="preserve">        Сценка.  (Группа  детей  инсценирует  отдых   людей   на  природе, которые нарушают правила  поведения  в  разных  природных  зонах).</w:t>
      </w:r>
    </w:p>
    <w:p w:rsidR="001B3581" w:rsidRDefault="001B3581" w:rsidP="001B3581">
      <w:pPr>
        <w:spacing w:line="360" w:lineRule="auto"/>
      </w:pPr>
      <w:r>
        <w:t xml:space="preserve">       - Какие    ошибки   совершили   туристы?</w:t>
      </w:r>
    </w:p>
    <w:p w:rsidR="001B3581" w:rsidRDefault="001B3581" w:rsidP="001B3581">
      <w:pPr>
        <w:spacing w:line="360" w:lineRule="auto"/>
      </w:pPr>
      <w:r>
        <w:t xml:space="preserve">         Обсуждение</w:t>
      </w:r>
    </w:p>
    <w:p w:rsidR="001B3581" w:rsidRDefault="001B3581" w:rsidP="001B3581">
      <w:pPr>
        <w:spacing w:line="360" w:lineRule="auto"/>
      </w:pPr>
      <w:r>
        <w:t xml:space="preserve">  Х.   Тест.</w:t>
      </w:r>
    </w:p>
    <w:p w:rsidR="001B3581" w:rsidRDefault="001B3581" w:rsidP="001B3581">
      <w:pPr>
        <w:spacing w:line="360" w:lineRule="auto"/>
      </w:pPr>
      <w:r>
        <w:t xml:space="preserve">  Х</w:t>
      </w:r>
      <w:proofErr w:type="gramStart"/>
      <w:r>
        <w:rPr>
          <w:lang w:val="en-US"/>
        </w:rPr>
        <w:t>I</w:t>
      </w:r>
      <w:proofErr w:type="gramEnd"/>
      <w:r>
        <w:t>.  Итог   урока.</w:t>
      </w:r>
    </w:p>
    <w:p w:rsidR="001B3581" w:rsidRDefault="001B3581" w:rsidP="001B3581">
      <w:pPr>
        <w:spacing w:line="360" w:lineRule="auto"/>
        <w:jc w:val="both"/>
      </w:pPr>
      <w:r>
        <w:t xml:space="preserve">         Природа  России  разнообразна. В этом  мы  убедились  еще  раз.  В природе  все            взаимосвязано. Поэтому   мы  должны  ее  беречь. Об  этом  мы  продолжим   разговор  на  следующем  уроке. </w:t>
      </w:r>
    </w:p>
    <w:p w:rsidR="001B3581" w:rsidRDefault="001B3581" w:rsidP="001B3581">
      <w:pPr>
        <w:spacing w:line="360" w:lineRule="auto"/>
        <w:jc w:val="both"/>
      </w:pPr>
      <w:r>
        <w:t xml:space="preserve">Мы  мысленно   перенесемся  к   берегам  Черного  моря.  Кто  был  у  Черного  моря?  </w:t>
      </w:r>
    </w:p>
    <w:p w:rsidR="001B3581" w:rsidRDefault="001B3581" w:rsidP="001B3581">
      <w:pPr>
        <w:spacing w:line="360" w:lineRule="auto"/>
      </w:pPr>
      <w:r>
        <w:t xml:space="preserve">         Подготовь   рассказ  о  своих  впечатлениях. Можно  принести фото.</w:t>
      </w:r>
    </w:p>
    <w:p w:rsidR="001B3581" w:rsidRDefault="001B3581" w:rsidP="001B3581">
      <w:pPr>
        <w:spacing w:line="360" w:lineRule="auto"/>
      </w:pPr>
    </w:p>
    <w:bookmarkEnd w:id="0"/>
    <w:p w:rsidR="006150DD" w:rsidRDefault="006150DD"/>
    <w:sectPr w:rsidR="0061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FBC"/>
    <w:multiLevelType w:val="hybridMultilevel"/>
    <w:tmpl w:val="8C343EB6"/>
    <w:lvl w:ilvl="0" w:tplc="4FB8B3A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C4571B"/>
    <w:multiLevelType w:val="hybridMultilevel"/>
    <w:tmpl w:val="AE904F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B"/>
    <w:rsid w:val="001B3581"/>
    <w:rsid w:val="00420F04"/>
    <w:rsid w:val="006150DD"/>
    <w:rsid w:val="00E455BB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2013-10-11T18:33:00Z</dcterms:created>
  <dcterms:modified xsi:type="dcterms:W3CDTF">2013-10-11T19:00:00Z</dcterms:modified>
</cp:coreProperties>
</file>