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4" w:rsidRDefault="00747E34" w:rsidP="00747E3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747E34" w:rsidRPr="004264E8" w:rsidRDefault="00747E34" w:rsidP="00747E3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4264E8">
        <w:rPr>
          <w:b/>
          <w:bCs/>
          <w:color w:val="333333"/>
          <w:sz w:val="32"/>
          <w:szCs w:val="32"/>
        </w:rPr>
        <w:t>Кошкарева Татьяна Геннадьевна</w:t>
      </w:r>
    </w:p>
    <w:p w:rsidR="00747E34" w:rsidRPr="004264E8" w:rsidRDefault="00747E34" w:rsidP="00747E3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4264E8">
        <w:rPr>
          <w:b/>
          <w:bCs/>
          <w:color w:val="333333"/>
          <w:sz w:val="32"/>
          <w:szCs w:val="32"/>
        </w:rPr>
        <w:t>ТМК ОУ «Дудинская школа №3»</w:t>
      </w:r>
    </w:p>
    <w:p w:rsidR="00747E34" w:rsidRPr="004264E8" w:rsidRDefault="00747E34" w:rsidP="00747E3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4264E8">
        <w:rPr>
          <w:b/>
          <w:bCs/>
          <w:color w:val="333333"/>
          <w:sz w:val="32"/>
          <w:szCs w:val="32"/>
        </w:rPr>
        <w:t>Учитель начальных классов.</w:t>
      </w:r>
    </w:p>
    <w:p w:rsidR="00747E34" w:rsidRDefault="00747E34" w:rsidP="00747E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747E34" w:rsidRDefault="00747E34" w:rsidP="00747E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747E34" w:rsidRDefault="00747E34" w:rsidP="00747E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34" w:rsidRDefault="00747E34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658" w:rsidRPr="00607F06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Класс: 2</w:t>
      </w:r>
      <w:proofErr w:type="gramStart"/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учащихся </w:t>
      </w: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proofErr w:type="spellStart"/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</w:t>
      </w:r>
      <w:proofErr w:type="spellEnd"/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47E34" w:rsidRPr="00607F06" w:rsidRDefault="00747E34" w:rsidP="0074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Задача</w:t>
      </w:r>
    </w:p>
    <w:bookmarkEnd w:id="0"/>
    <w:p w:rsidR="00231658" w:rsidRPr="00607F06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 открытие новых знаний</w:t>
      </w:r>
    </w:p>
    <w:p w:rsidR="00747E34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60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607F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0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 о структуре задачи, умение различать условие задачи, вопрос;</w:t>
      </w:r>
    </w:p>
    <w:p w:rsidR="00231658" w:rsidRPr="00607F06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оформлять решение задачи.</w:t>
      </w:r>
    </w:p>
    <w:tbl>
      <w:tblPr>
        <w:tblW w:w="14318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4111"/>
        <w:gridCol w:w="2126"/>
        <w:gridCol w:w="3119"/>
      </w:tblGrid>
      <w:tr w:rsidR="00747E34" w:rsidRPr="00607F06" w:rsidTr="00747E3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Этапы. </w:t>
            </w:r>
          </w:p>
          <w:p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23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23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747E34" w:rsidRPr="00607F06" w:rsidTr="00747E3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7E34" w:rsidRPr="00607F06" w:rsidRDefault="00747E34" w:rsidP="0023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7E34" w:rsidRPr="00607F06" w:rsidRDefault="00747E34" w:rsidP="0023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7E34" w:rsidRPr="00607F06" w:rsidRDefault="00747E34" w:rsidP="0023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747E34" w:rsidRPr="00607F06" w:rsidTr="00747E34">
        <w:trPr>
          <w:trHeight w:val="6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Мотивация к учебной деятельности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 мин)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условий для возникновения у учеников внутренней потребности включения в учебную деятельность;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пойдет ребятам впрок.</w:t>
            </w:r>
          </w:p>
          <w:p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Постарайтесь все понять,</w:t>
            </w:r>
          </w:p>
          <w:p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Учитесь тайны открывать,</w:t>
            </w:r>
          </w:p>
          <w:p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полные давайте</w:t>
            </w:r>
          </w:p>
          <w:p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уроке не зевайте.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Разгадайте ребус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0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адача)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такое задача?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Хотите узнать? 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Девиз урока: Лучший способ изучить что – либо – это открыть самому.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чему будет посвящён наш урок? (Открытию нового знания)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мы делаем шаги при открытии нового знания? («Что я не знаю?», «Сам найду способ»)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делали? (Настраивались на работу на уроке).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ориентироваться в своей системе знаний: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 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(Познавательные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  <w:proofErr w:type="gramEnd"/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:rsidTr="00747E34">
        <w:trPr>
          <w:trHeight w:val="28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Актуализация и фиксирование индивидуального затруднения в пробном действии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47E34" w:rsidRPr="00607F06" w:rsidRDefault="00747E34" w:rsidP="00747E34">
            <w:pPr>
              <w:pStyle w:val="a3"/>
              <w:shd w:val="clear" w:color="auto" w:fill="FFFFFF"/>
              <w:tabs>
                <w:tab w:val="left" w:pos="0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Прием:  </w:t>
            </w:r>
            <w:r w:rsidRPr="00607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«Составления краткой записи задачи»</w:t>
            </w:r>
            <w:r w:rsidRPr="0060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актуализацию умений составлять схему к рисунку, составлять равенство, используя связь целого и частей;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-организовать фиксирования учащимися индивидуального затруднения.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смотрят картинку с данным этапом.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название этапа с учителем.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на индивидуальных досках цифры в строчку.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Проговаривают, что повторили.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смотрят картинку с данным этапом. Проговаривают название этапа с учителем.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смотрят картинку с данным этапом. Выполняют задание устно.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Фиксируют индивидуальное затруднение (Я не знаю).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будем делать? (Повторять).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-Составьте рассказ по рисунку.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-Выберите схему к рисунку.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равенство.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Что мы повторили?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 задание для пробного действия.</w:t>
            </w:r>
          </w:p>
          <w:p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нашли девять грибов, Саша нашел семь грибов, а Маша два гриба.</w:t>
            </w:r>
          </w:p>
          <w:p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Второй текст: "Саша нашел семь грибов, а Маша два гриба. Сколько грибов нашли дети?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тексты. Какой текст является задачей?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пробного действия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сейчас будем делать?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переходим к этапу 5 и будем выполнять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задание (устно).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проверка.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индивидуального затруднения.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нас получились разные варианты.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почему (назвать по имени) вы не предлагаете свои варианты? (Мы не знаем)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были на этапе 6 (затруднение).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наш следующий этап? (Этап 7 - Что я не знаю?)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рассказ по рисунку,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к рисунку, составлять равенство, используя связь целого и частей.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преобразовывать информацию из одной формы в другую:  составлять математические рассказы на основе простейших математических моделей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Коммуникативное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 Уметь оформлять мысли в устной и письменной форме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УУД).</w:t>
            </w:r>
          </w:p>
        </w:tc>
      </w:tr>
      <w:tr w:rsidR="00747E34" w:rsidRPr="00607F06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Выявление места и причины затруднения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 мин)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Цели: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место (шаг, операция) затруднения;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зафиксировать во внешней речи причину затруднения.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руководством  учителя выявляют место затруднения.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Проговаривают причину затруднения с помощью учителя.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каком месте возникло затруднение? (При выборе задачи).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возникло затруднение? (Не знаем, что такое задача).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формлять свои мысли в устной форме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Уметь ориентироваться в 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своей системе знаний: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747E34" w:rsidRPr="00607F06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Построение проекта выхода из затруднения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(3 мин)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постановку цели урока;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составление совместного плана действий;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-определить средства.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следующий шаг учебной деятельности.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Составляют и проговаривают план  действий с помощью учителя.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следующий шаг учебной деятельности? (Сам найду способ)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 Какую цель ставим?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(Узнать, что такое задача).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 какое наше действие следующее? 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(Составить план. </w:t>
            </w:r>
            <w:proofErr w:type="gramEnd"/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Наметим наш план действий: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 попробуем выполнить задание: узнать, что такое задача.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Применим новое знание.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нам поможет? (свой опыт, учебник, учитель)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уроке;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 Уметь оформлять свои мысли в устной форме; слушать и понимать речь других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определять и формулировать цель на уроке с помощью учителя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построенного проекта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(10 мин)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Прием: 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«Лови ошибку»)</w:t>
            </w:r>
            <w:proofErr w:type="gramEnd"/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-реализовать построенный проект в соответствии с планом;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зафиксировать новое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знание в речи и знаках;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устранение и фиксирование преодоления затруднения;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уточнить тему урока.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руководством учителя выполняет составленный план действий.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Фиксируют новое знание в речи и знаках.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учителя формулируют тему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Подводящий диалог: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отличается 2 текст от первого? (во 2 тексте есть вопрос)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можете на него ответить?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задаче должен быть … (вопрос).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гуляли около дома. Саша спрятался. Где же его найти?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Прочитайте. Это задача? (Нет)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-Почему, ведь вопрос есть. (Нет данных)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Значит в задаче, кроме вопроса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 быть… (условие)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Маша съела 2 конфеты, а Саша 4. Когда дет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пойдут гулять?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текст. Это задача? (Нет)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Почему, ведь здесь есть условие, вопрос? (Вопрос не подходит к условию)</w:t>
            </w:r>
          </w:p>
          <w:p w:rsidR="00747E34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в задаче вопрос связан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условием.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вопрос к задаче.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решения задачи.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тема урока сегодня? (Задача).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Иметь представление о структуре задачи.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форме; слушать и понимать речь других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Уметь работать по коллективно составленному плану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:rsidTr="00747E34">
        <w:trPr>
          <w:trHeight w:val="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Первичное закрепление с проговариванием во внешней речи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Прием: </w:t>
            </w:r>
            <w:r w:rsidRPr="00607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«Составления краткой записи к задаче»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(8  мин)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организовать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этапа.</w:t>
            </w:r>
          </w:p>
          <w:p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на индивидуальных досках, называя цифры.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-Закрепление.</w:t>
            </w:r>
          </w:p>
          <w:p w:rsidR="00747E34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 № 1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Нарисовать схему в тетради, записать решение, ответ.</w:t>
            </w:r>
          </w:p>
          <w:p w:rsidR="00747E34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 № 2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Составьте задачу по схеме.</w:t>
            </w:r>
          </w:p>
          <w:p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рабочей тетради стр.90 №1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различать условие и вопрос задачи.</w:t>
            </w:r>
          </w:p>
          <w:p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решение задачи.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и письменной форме; слушать и понимать речь других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Самостоятельная работа с самопроверкой по эталону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(7  мин)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выполнение учащимися самостоятельной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на новое знание;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самопроверку по эталону, самооценку;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задание самостоятельно в тетради.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самопроверку по эталону.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с помощью учителя место своего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затруднения, причину  исправляют ошибки.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самооценку по алгоритму с помощью волшебной линеечки.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абота. Рабочая тетрадь стр.90 №2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 для самопроверки на доске.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всё правильно?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есть ошибки?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каком слове ошибки?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чём причина?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по алгоритму.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решение задачи.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своё действие в соответствии с поставленной задачей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вносить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коррективы в действие после его завершения на основе его оценки и учёта характера сделанных ошибок (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:rsidTr="00747E34">
        <w:trPr>
          <w:trHeight w:val="14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VIII.  Рефлексия учебной деятельности на уроке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(3 мин)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схеме рассказывают, что узнали, знают, смогли.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 самооценку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 итог работы на уроке.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цель ставили? Достигли цели?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тема урока была?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по схеме, чему научились на уроке.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</w:tbl>
    <w:p w:rsidR="00F56B22" w:rsidRPr="00231658" w:rsidRDefault="00F56B22">
      <w:pPr>
        <w:rPr>
          <w:rFonts w:ascii="Times New Roman" w:hAnsi="Times New Roman" w:cs="Times New Roman"/>
          <w:sz w:val="24"/>
          <w:szCs w:val="24"/>
        </w:rPr>
      </w:pPr>
    </w:p>
    <w:p w:rsidR="00231658" w:rsidRPr="00231658" w:rsidRDefault="00231658">
      <w:pPr>
        <w:rPr>
          <w:rFonts w:ascii="Times New Roman" w:hAnsi="Times New Roman" w:cs="Times New Roman"/>
          <w:sz w:val="24"/>
          <w:szCs w:val="24"/>
        </w:rPr>
      </w:pPr>
    </w:p>
    <w:sectPr w:rsidR="00231658" w:rsidRPr="00231658" w:rsidSect="00B62F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FD"/>
    <w:rsid w:val="00231658"/>
    <w:rsid w:val="00607F06"/>
    <w:rsid w:val="00747E34"/>
    <w:rsid w:val="00912B08"/>
    <w:rsid w:val="00B62F70"/>
    <w:rsid w:val="00E37FFD"/>
    <w:rsid w:val="00F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2022-01-20T14:00:00Z</dcterms:created>
  <dcterms:modified xsi:type="dcterms:W3CDTF">2022-07-08T13:03:00Z</dcterms:modified>
</cp:coreProperties>
</file>