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Тема урока:</w:t>
      </w:r>
      <w:r w:rsidR="00691C48" w:rsidRPr="00750C5C">
        <w:rPr>
          <w:color w:val="000000"/>
          <w:sz w:val="28"/>
          <w:szCs w:val="28"/>
        </w:rPr>
        <w:t xml:space="preserve"> «Правописание предлогов с именами существительными</w:t>
      </w:r>
      <w:r w:rsidRPr="00750C5C">
        <w:rPr>
          <w:color w:val="000000"/>
          <w:sz w:val="28"/>
          <w:szCs w:val="28"/>
        </w:rPr>
        <w:t xml:space="preserve">» </w:t>
      </w:r>
    </w:p>
    <w:p w:rsidR="00691C48" w:rsidRPr="00750C5C" w:rsidRDefault="00691C48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УМК:</w:t>
      </w:r>
      <w:r w:rsidRPr="00750C5C">
        <w:rPr>
          <w:color w:val="000000"/>
          <w:sz w:val="28"/>
          <w:szCs w:val="28"/>
        </w:rPr>
        <w:t xml:space="preserve"> «Школа России»</w:t>
      </w:r>
    </w:p>
    <w:p w:rsidR="009F42FB" w:rsidRPr="00750C5C" w:rsidRDefault="009F42FB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 w:rsidR="00691C48" w:rsidRPr="00750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ACE"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правописании предлогов с именем существительным ; познакомить с правилом правописании предлогов с существительным ; развивать умение учащихся различать предлоги и приставки.</w:t>
      </w:r>
      <w:r w:rsid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91C48" w:rsidRPr="00750C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правильно употреблять их в речи и писать</w:t>
      </w:r>
      <w:r w:rsidR="00F93B88" w:rsidRPr="00750C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691C48" w:rsidRPr="00750C5C" w:rsidRDefault="00691C48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Задачи: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* Образовательные:</w:t>
      </w:r>
    </w:p>
    <w:p w:rsidR="00F93B88" w:rsidRPr="00750C5C" w:rsidRDefault="00F93B88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 формирован</w:t>
      </w:r>
      <w:r w:rsidR="00CB4C80" w:rsidRPr="00750C5C">
        <w:rPr>
          <w:color w:val="000000"/>
          <w:sz w:val="28"/>
          <w:szCs w:val="28"/>
        </w:rPr>
        <w:t xml:space="preserve">ие знаний о </w:t>
      </w:r>
      <w:r w:rsidR="00F56731" w:rsidRPr="00750C5C">
        <w:rPr>
          <w:color w:val="000000"/>
          <w:sz w:val="28"/>
          <w:szCs w:val="28"/>
        </w:rPr>
        <w:t>значении предлогов</w:t>
      </w:r>
      <w:r w:rsidRPr="00750C5C">
        <w:rPr>
          <w:color w:val="000000"/>
          <w:sz w:val="28"/>
          <w:szCs w:val="28"/>
        </w:rPr>
        <w:t>;</w:t>
      </w:r>
    </w:p>
    <w:p w:rsidR="00F93B88" w:rsidRPr="00750C5C" w:rsidRDefault="00F93B88" w:rsidP="00750C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о правописании предлогов;</w:t>
      </w:r>
    </w:p>
    <w:p w:rsidR="00F93B88" w:rsidRPr="00750C5C" w:rsidRDefault="00F93B88" w:rsidP="00750C5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употреблять предлоги в речи.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* Развивающие:</w:t>
      </w:r>
    </w:p>
    <w:p w:rsidR="00B821D0" w:rsidRPr="00750C5C" w:rsidRDefault="00B821D0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 xml:space="preserve">- </w:t>
      </w:r>
      <w:r w:rsidRPr="00750C5C">
        <w:rPr>
          <w:color w:val="000000"/>
          <w:sz w:val="28"/>
          <w:szCs w:val="28"/>
          <w:shd w:val="clear" w:color="auto" w:fill="FFFFFF"/>
        </w:rPr>
        <w:t>развивать познавательные процессы: память, внимание, логическое мышление, речь.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* Воспитательные:</w:t>
      </w:r>
    </w:p>
    <w:p w:rsidR="00B821D0" w:rsidRPr="00750C5C" w:rsidRDefault="00B821D0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50C5C">
        <w:rPr>
          <w:color w:val="000000"/>
          <w:sz w:val="28"/>
          <w:szCs w:val="28"/>
        </w:rPr>
        <w:t>- в</w:t>
      </w:r>
      <w:r w:rsidRPr="00750C5C">
        <w:rPr>
          <w:color w:val="000000"/>
          <w:sz w:val="28"/>
          <w:szCs w:val="28"/>
          <w:shd w:val="clear" w:color="auto" w:fill="FFFFFF"/>
        </w:rPr>
        <w:t>оспитывать аккуратность, интерес к русскому языку;</w:t>
      </w:r>
    </w:p>
    <w:p w:rsidR="00B821D0" w:rsidRPr="00750C5C" w:rsidRDefault="00B821D0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  <w:shd w:val="clear" w:color="auto" w:fill="FFFFFF"/>
        </w:rPr>
        <w:t>- воспитывать умение работать в коллективе.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Планируемые результаты:</w:t>
      </w:r>
    </w:p>
    <w:p w:rsidR="0094000C" w:rsidRPr="00750C5C" w:rsidRDefault="00443B83" w:rsidP="00750C5C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 xml:space="preserve">1 </w:t>
      </w:r>
      <w:r w:rsidR="009F42FB" w:rsidRPr="00750C5C">
        <w:rPr>
          <w:b/>
          <w:color w:val="000000"/>
          <w:sz w:val="28"/>
          <w:szCs w:val="28"/>
        </w:rPr>
        <w:t xml:space="preserve">Личностные </w:t>
      </w:r>
      <w:r w:rsidR="0094000C" w:rsidRPr="00750C5C">
        <w:rPr>
          <w:b/>
          <w:bCs/>
          <w:i/>
          <w:iCs/>
          <w:color w:val="000000"/>
          <w:sz w:val="28"/>
          <w:szCs w:val="28"/>
        </w:rPr>
        <w:t>:</w:t>
      </w:r>
    </w:p>
    <w:p w:rsidR="0094000C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 формировать положительное отношение к учению;</w:t>
      </w:r>
    </w:p>
    <w:p w:rsidR="0094000C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 учиться самоанализу;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 воспитывать трудолюбие.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Метапредметные (УУД):</w:t>
      </w:r>
    </w:p>
    <w:p w:rsidR="009F42FB" w:rsidRPr="00750C5C" w:rsidRDefault="00F93B88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2</w:t>
      </w:r>
      <w:r w:rsidR="009F42FB" w:rsidRPr="00750C5C">
        <w:rPr>
          <w:b/>
          <w:color w:val="000000"/>
          <w:sz w:val="28"/>
          <w:szCs w:val="28"/>
        </w:rPr>
        <w:t xml:space="preserve">. Регулятивные: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>уметь осуществлять действие по образцу и заданному правилу;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осуществлять целеполагание с помощью учителя;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контролировать свою деятельность по результату;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адекватно понимать оценку взрослого и сверстника</w:t>
      </w:r>
      <w:r w:rsidR="00750C5C">
        <w:rPr>
          <w:color w:val="000000"/>
          <w:sz w:val="28"/>
          <w:szCs w:val="28"/>
        </w:rPr>
        <w:t>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3. Познавательные: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формулировать проблему; самостоятельно создавать алгоритм деятельности;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осуществлять поиск и выделение необходимой информации;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осознанно и произвольно строить речевое высказывание в устной и письменной форме;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находить наиболее эффективные способы решения задач, проблемы;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устанавливать причинно-следственные связи; стро</w:t>
      </w:r>
      <w:r w:rsidR="00750C5C">
        <w:rPr>
          <w:color w:val="000000"/>
          <w:sz w:val="28"/>
          <w:szCs w:val="28"/>
        </w:rPr>
        <w:t>ить логические цепи рассуждений.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 xml:space="preserve">4. Коммуникативные: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учитывать позиции собеседника;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9F42FB" w:rsidRPr="00750C5C">
        <w:rPr>
          <w:color w:val="000000"/>
          <w:sz w:val="28"/>
          <w:szCs w:val="28"/>
        </w:rPr>
        <w:t xml:space="preserve"> уметь полно и точно передавать информацию собеседникам; </w:t>
      </w:r>
    </w:p>
    <w:p w:rsidR="009F42FB" w:rsidRPr="00750C5C" w:rsidRDefault="0094000C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t>-</w:t>
      </w:r>
      <w:r w:rsidR="00750C5C">
        <w:rPr>
          <w:color w:val="000000"/>
          <w:sz w:val="28"/>
          <w:szCs w:val="28"/>
        </w:rPr>
        <w:t xml:space="preserve"> уметь работать в группе.</w:t>
      </w:r>
    </w:p>
    <w:p w:rsidR="0094000C" w:rsidRPr="00750C5C" w:rsidRDefault="009F42FB" w:rsidP="00750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C5C">
        <w:rPr>
          <w:rFonts w:ascii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94000C" w:rsidRPr="00750C5C" w:rsidRDefault="0094000C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знать: правило правописании предлогов с существительным .</w:t>
      </w:r>
    </w:p>
    <w:p w:rsidR="0094000C" w:rsidRPr="00750C5C" w:rsidRDefault="0094000C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-уметь: находить предлоги в предложениях,</w:t>
      </w:r>
    </w:p>
    <w:p w:rsidR="0094000C" w:rsidRPr="00750C5C" w:rsidRDefault="0094000C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C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писать предлоги с именем существительным.</w:t>
      </w:r>
    </w:p>
    <w:p w:rsidR="009F42FB" w:rsidRPr="00750C5C" w:rsidRDefault="009F42FB" w:rsidP="00750C5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C5C">
        <w:rPr>
          <w:b/>
          <w:color w:val="000000"/>
          <w:sz w:val="28"/>
          <w:szCs w:val="28"/>
        </w:rPr>
        <w:t>Учебно-методическое обеспечение (средства, оборудование):</w:t>
      </w:r>
    </w:p>
    <w:p w:rsidR="009F42FB" w:rsidRPr="00750C5C" w:rsidRDefault="00AE0567" w:rsidP="00750C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5C">
        <w:rPr>
          <w:color w:val="000000"/>
          <w:sz w:val="28"/>
          <w:szCs w:val="28"/>
        </w:rPr>
        <w:lastRenderedPageBreak/>
        <w:t>Э</w:t>
      </w:r>
      <w:r w:rsidR="00B821D0" w:rsidRPr="00750C5C">
        <w:rPr>
          <w:color w:val="000000"/>
          <w:sz w:val="28"/>
          <w:szCs w:val="28"/>
        </w:rPr>
        <w:t>лектронное приложение к учебнику</w:t>
      </w:r>
      <w:r w:rsidR="009F42FB" w:rsidRPr="00750C5C">
        <w:rPr>
          <w:color w:val="000000"/>
          <w:sz w:val="28"/>
          <w:szCs w:val="28"/>
        </w:rPr>
        <w:t>, компьюте</w:t>
      </w:r>
      <w:r w:rsidR="00B821D0" w:rsidRPr="00750C5C">
        <w:rPr>
          <w:color w:val="000000"/>
          <w:sz w:val="28"/>
          <w:szCs w:val="28"/>
        </w:rPr>
        <w:t>р, доска</w:t>
      </w:r>
      <w:r w:rsidR="004D4565" w:rsidRPr="00750C5C">
        <w:rPr>
          <w:color w:val="000000"/>
          <w:sz w:val="28"/>
          <w:szCs w:val="28"/>
        </w:rPr>
        <w:t xml:space="preserve">, </w:t>
      </w:r>
      <w:r w:rsidR="00B821D0" w:rsidRPr="00750C5C">
        <w:rPr>
          <w:color w:val="000000"/>
          <w:sz w:val="28"/>
          <w:szCs w:val="28"/>
        </w:rPr>
        <w:t>учебник по ру</w:t>
      </w:r>
      <w:r w:rsidR="00CB4C80" w:rsidRPr="00750C5C">
        <w:rPr>
          <w:color w:val="000000"/>
          <w:sz w:val="28"/>
          <w:szCs w:val="28"/>
        </w:rPr>
        <w:t>сскому языку УМК «Школ</w:t>
      </w:r>
      <w:r w:rsidRPr="00750C5C">
        <w:rPr>
          <w:color w:val="000000"/>
          <w:sz w:val="28"/>
          <w:szCs w:val="28"/>
        </w:rPr>
        <w:t>а России», раздаточный материал; учебник по русскому языку УМК «Школа России», тетрадь.</w:t>
      </w:r>
    </w:p>
    <w:p w:rsidR="009F42FB" w:rsidRDefault="009F42FB" w:rsidP="00AE0567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9F42FB" w:rsidSect="00691C48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tbl>
      <w:tblPr>
        <w:tblStyle w:val="a4"/>
        <w:tblW w:w="15252" w:type="dxa"/>
        <w:tblInd w:w="-431" w:type="dxa"/>
        <w:tblLook w:val="04A0" w:firstRow="1" w:lastRow="0" w:firstColumn="1" w:lastColumn="0" w:noHBand="0" w:noVBand="1"/>
      </w:tblPr>
      <w:tblGrid>
        <w:gridCol w:w="2280"/>
        <w:gridCol w:w="1170"/>
        <w:gridCol w:w="5621"/>
        <w:gridCol w:w="2236"/>
        <w:gridCol w:w="1891"/>
        <w:gridCol w:w="2054"/>
      </w:tblGrid>
      <w:tr w:rsidR="00F56731" w:rsidRPr="00B54DF1" w:rsidTr="001A0ACE">
        <w:tc>
          <w:tcPr>
            <w:tcW w:w="2280" w:type="dxa"/>
          </w:tcPr>
          <w:p w:rsidR="009F42FB" w:rsidRPr="00B54DF1" w:rsidRDefault="009F42FB" w:rsidP="001A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170" w:type="dxa"/>
          </w:tcPr>
          <w:p w:rsidR="009F42FB" w:rsidRPr="00B54DF1" w:rsidRDefault="009F42FB" w:rsidP="001A0ACE">
            <w:pPr>
              <w:ind w:right="1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21" w:type="dxa"/>
          </w:tcPr>
          <w:p w:rsidR="009F42FB" w:rsidRPr="00B54DF1" w:rsidRDefault="009F42FB" w:rsidP="001A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D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36" w:type="dxa"/>
          </w:tcPr>
          <w:p w:rsidR="009F42FB" w:rsidRPr="00B54DF1" w:rsidRDefault="009F42FB" w:rsidP="001A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D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891" w:type="dxa"/>
          </w:tcPr>
          <w:p w:rsidR="009F42FB" w:rsidRPr="00B54DF1" w:rsidRDefault="009F42FB" w:rsidP="001A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2054" w:type="dxa"/>
          </w:tcPr>
          <w:p w:rsidR="009F42FB" w:rsidRPr="00B54DF1" w:rsidRDefault="009F42FB" w:rsidP="001A0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DF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D653C" w:rsidRPr="00750C5C" w:rsidTr="001A0ACE">
        <w:trPr>
          <w:trHeight w:val="1031"/>
        </w:trPr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Организация начала урока</w:t>
            </w:r>
          </w:p>
        </w:tc>
        <w:tc>
          <w:tcPr>
            <w:tcW w:w="117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5621" w:type="dxa"/>
          </w:tcPr>
          <w:p w:rsidR="004D4565" w:rsidRPr="00750C5C" w:rsidRDefault="00DD653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Добрый день, дорогие ребята!  </w:t>
            </w:r>
          </w:p>
          <w:p w:rsidR="004D4565" w:rsidRPr="00750C5C" w:rsidRDefault="004D4565" w:rsidP="00750C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 добрым утром, начат день,</w:t>
            </w:r>
          </w:p>
          <w:p w:rsidR="004D4565" w:rsidRPr="00750C5C" w:rsidRDefault="004D4565" w:rsidP="00750C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Первым делом гоним лень,</w:t>
            </w:r>
          </w:p>
          <w:p w:rsidR="004D4565" w:rsidRPr="00750C5C" w:rsidRDefault="004D4565" w:rsidP="00750C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 уроке не зевать,</w:t>
            </w:r>
          </w:p>
          <w:p w:rsidR="004D4565" w:rsidRPr="00750C5C" w:rsidRDefault="004D4565" w:rsidP="00750C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А работать и писать!</w:t>
            </w:r>
          </w:p>
          <w:p w:rsidR="00DD653C" w:rsidRPr="00750C5C" w:rsidRDefault="00DD653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и настраиваются на урок.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054" w:type="dxa"/>
          </w:tcPr>
          <w:p w:rsidR="00DD653C" w:rsidRPr="00750C5C" w:rsidRDefault="00DD653C" w:rsidP="00750C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К: планирование учебного сотрудничества с учителем и сверстниками. Л: самоопределение</w:t>
            </w: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Актуализация знаний и мотивация</w:t>
            </w:r>
            <w:r w:rsidR="00BC6AB9" w:rsidRPr="0075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C6AB9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учебной задачи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DD653C" w:rsidRPr="00750C5C" w:rsidRDefault="00D64236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5621" w:type="dxa"/>
          </w:tcPr>
          <w:p w:rsidR="004D4565" w:rsidRPr="00750C5C" w:rsidRDefault="004D4565" w:rsidP="00750C5C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  <w:p w:rsidR="004D4565" w:rsidRPr="00750C5C" w:rsidRDefault="004D4565" w:rsidP="00750C5C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750C5C">
              <w:rPr>
                <w:b/>
                <w:bCs/>
                <w:color w:val="333333"/>
                <w:sz w:val="28"/>
                <w:szCs w:val="28"/>
              </w:rPr>
              <w:t>– </w:t>
            </w:r>
            <w:r w:rsidRPr="00750C5C">
              <w:rPr>
                <w:color w:val="333333"/>
                <w:sz w:val="28"/>
                <w:szCs w:val="28"/>
              </w:rPr>
              <w:t>Подготовим пальчики к письму. Сделаем для них зарядку.</w:t>
            </w:r>
          </w:p>
          <w:p w:rsidR="004D4565" w:rsidRPr="00750C5C" w:rsidRDefault="004D4565" w:rsidP="00750C5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750C5C">
              <w:rPr>
                <w:color w:val="333333"/>
                <w:sz w:val="28"/>
                <w:szCs w:val="28"/>
              </w:rPr>
              <w:t>Пальцы делают зарядку,</w:t>
            </w:r>
            <w:r w:rsidRPr="00750C5C">
              <w:rPr>
                <w:color w:val="333333"/>
                <w:sz w:val="28"/>
                <w:szCs w:val="28"/>
              </w:rPr>
              <w:br/>
              <w:t>Чтобы меньше уставать.</w:t>
            </w:r>
            <w:r w:rsidRPr="00750C5C">
              <w:rPr>
                <w:color w:val="333333"/>
                <w:sz w:val="28"/>
                <w:szCs w:val="28"/>
              </w:rPr>
              <w:br/>
              <w:t>А потом они в тетрадке</w:t>
            </w:r>
            <w:r w:rsidRPr="00750C5C">
              <w:rPr>
                <w:color w:val="333333"/>
                <w:sz w:val="28"/>
                <w:szCs w:val="28"/>
              </w:rPr>
              <w:br/>
              <w:t>Будут буковки писать].</w:t>
            </w:r>
          </w:p>
          <w:p w:rsidR="004D4565" w:rsidRPr="00750C5C" w:rsidRDefault="004D4565" w:rsidP="00750C5C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750C5C">
              <w:rPr>
                <w:color w:val="333333"/>
                <w:sz w:val="28"/>
                <w:szCs w:val="28"/>
              </w:rPr>
              <w:t>(Дети вытягивают руки вперед, сжимают и разжимают кулачки. Повторяют упражнение несколько раз).</w:t>
            </w:r>
          </w:p>
          <w:p w:rsidR="004D4565" w:rsidRPr="00750C5C" w:rsidRDefault="004D4565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6AB9" w:rsidRPr="00750C5C" w:rsidRDefault="00BC6AB9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Откроем тетради, запишем число, классная работа.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Минутка чистописания.</w:t>
            </w:r>
          </w:p>
          <w:p w:rsidR="00930FD2" w:rsidRPr="00750C5C" w:rsidRDefault="00E749FD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Отгадайте загадки и запишите отгадку.</w:t>
            </w:r>
          </w:p>
          <w:p w:rsidR="00E749FD" w:rsidRPr="00750C5C" w:rsidRDefault="00E749FD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Влез  на букву озорник:</w:t>
            </w:r>
          </w:p>
          <w:p w:rsidR="00E749FD" w:rsidRPr="00750C5C" w:rsidRDefault="00E749FD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решил: она –турник.</w:t>
            </w:r>
            <w:r w:rsidR="00930FD2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(буква </w:t>
            </w:r>
            <w:r w:rsidR="00C4776C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30FD2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30FD2" w:rsidRPr="00750C5C" w:rsidRDefault="00930FD2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та-на мачте парус,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Вдаль плывёт-небес касаясь. (буква </w:t>
            </w:r>
            <w:r w:rsidR="00C4776C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Клеим палочке к черте: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 и буква…(буква Е)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та - как будто дом,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всегда с одним окном (буква Д)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Алфавит продолжит наш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Буква та-лесной шалаш. (буква Л)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старом дереве дупло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совсем  как буква ….(буква О)</w:t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08F5" w:rsidRPr="00750C5C" w:rsidRDefault="004608F5" w:rsidP="00750C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Аист на одной ноге</w:t>
            </w:r>
          </w:p>
          <w:p w:rsidR="004608F5" w:rsidRPr="00750C5C" w:rsidRDefault="00750C5C" w:rsidP="00750C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Напоминает букву</w:t>
            </w:r>
            <w:r w:rsidR="00B179AA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..(буква Г)</w:t>
            </w:r>
            <w:r w:rsidR="00B179AA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4608F5" w:rsidRPr="00750C5C" w:rsidRDefault="004608F5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53C" w:rsidRPr="00750C5C" w:rsidRDefault="00BC6AB9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Прописали буквы. Соединили заглавную и строчную буквы.</w:t>
            </w:r>
          </w:p>
          <w:p w:rsidR="00C4776C" w:rsidRPr="00750C5C" w:rsidRDefault="00B179AA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</w:t>
            </w:r>
            <w:r w:rsidR="00C4776C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если мы соединим эти буквы, какое слово получится?</w:t>
            </w:r>
            <w:r w:rsidR="004D4565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776C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(предлог)</w:t>
            </w:r>
          </w:p>
          <w:p w:rsidR="00DD653C" w:rsidRPr="00750C5C" w:rsidRDefault="00C4776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Какой ча</w:t>
            </w:r>
            <w:r w:rsidR="004D4565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стью речи является это слово? (</w:t>
            </w: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именем существительным)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такое имя существительное?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оно обозначает?</w:t>
            </w:r>
          </w:p>
          <w:p w:rsidR="00C4776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43B83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какие вопросы отвечает?</w:t>
            </w:r>
          </w:p>
          <w:p w:rsidR="00DD653C" w:rsidRPr="00750C5C" w:rsidRDefault="00C4776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Молодцы! </w:t>
            </w: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Оформляют свои тетради и приступают к работе.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54" w:type="dxa"/>
          </w:tcPr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П: структурирование знаний. </w:t>
            </w: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D653C" w:rsidRPr="00750C5C" w:rsidRDefault="00DD653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Р:контролируют правильность ответов учащихся</w:t>
            </w: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Самоопределение к деятельности. 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DD653C" w:rsidRPr="00750C5C" w:rsidRDefault="00D64236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621" w:type="dxa"/>
          </w:tcPr>
          <w:p w:rsidR="00DD653C" w:rsidRPr="00750C5C" w:rsidRDefault="00C549FD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Рыхлый снег темнеет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марте,</w:t>
            </w:r>
          </w:p>
          <w:p w:rsidR="00C549FD" w:rsidRPr="00750C5C" w:rsidRDefault="00C549FD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Тают льдинки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окне.</w:t>
            </w:r>
          </w:p>
          <w:p w:rsidR="00C549FD" w:rsidRPr="00750C5C" w:rsidRDefault="00C549FD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Зайчик бегает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парте</w:t>
            </w:r>
          </w:p>
          <w:p w:rsidR="00C549FD" w:rsidRPr="00750C5C" w:rsidRDefault="00C549FD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карте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 w:rsidRPr="00750C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стене.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прочитает для всего класса?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Ребята, </w:t>
            </w:r>
            <w:r w:rsidR="00C549FD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значит «рыхлый снег»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549FD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каком зайчике ведётся речь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549FD" w:rsidRPr="00750C5C" w:rsidRDefault="00C549FD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сейчас попробуем прочитать строчки без выделенных слов и посмотрим, что же у нас получится.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Хорошо. Ребята, как вы думаете, как же называются эти загадочные слова?</w:t>
            </w:r>
          </w:p>
          <w:p w:rsidR="00443B83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Слова </w:t>
            </w:r>
            <w:r w:rsidR="00C549FD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на, </w:t>
            </w:r>
            <w:r w:rsidR="00C549FD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это предлоги.</w:t>
            </w:r>
          </w:p>
          <w:p w:rsidR="00443B83" w:rsidRPr="00750C5C" w:rsidRDefault="00443B83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179AA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служат предлоги?</w:t>
            </w:r>
          </w:p>
          <w:p w:rsidR="00DD653C" w:rsidRPr="00750C5C" w:rsidRDefault="00443B83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653C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Посмотрите и скажите, с какими частями речи они употреблены?</w:t>
            </w:r>
          </w:p>
          <w:p w:rsidR="00E7440C" w:rsidRPr="00750C5C" w:rsidRDefault="00E7440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4565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Посмотрите, у меня на доске написаны слова с пропущенной безударной гласной. Ваша задача </w:t>
            </w:r>
            <w:r w:rsidR="00B179AA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вставить пропущенную гласную и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указать часть речи.</w:t>
            </w:r>
          </w:p>
          <w:p w:rsidR="00E7440C" w:rsidRPr="00750C5C" w:rsidRDefault="00E7440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40C" w:rsidRPr="00750C5C" w:rsidRDefault="00B179AA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Словарь: …прель, д…вочка, м…газин, с…бака, т…варищ.</w:t>
            </w:r>
          </w:p>
          <w:p w:rsidR="00D64236" w:rsidRPr="00750C5C" w:rsidRDefault="00D64236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4236" w:rsidRPr="00750C5C" w:rsidRDefault="00D64236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4236" w:rsidRPr="00750C5C" w:rsidRDefault="00D64236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440C" w:rsidRPr="00750C5C" w:rsidRDefault="00E7440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ы можете сказать о правописании этих слов с безударной гласной?</w:t>
            </w:r>
            <w:r w:rsidR="004C77BF"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(необходимо запомнить правописание этих слов, т.к. они являются словарными)</w:t>
            </w:r>
          </w:p>
          <w:p w:rsidR="00E7440C" w:rsidRPr="00750C5C" w:rsidRDefault="00E7440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Давайте запишем их, употребив с предлогами.</w:t>
            </w:r>
          </w:p>
          <w:p w:rsidR="00E7440C" w:rsidRPr="00750C5C" w:rsidRDefault="00E7440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4565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что происходит со словом, когда к нему добавляется предлог?</w:t>
            </w:r>
          </w:p>
          <w:p w:rsidR="00E7440C" w:rsidRPr="00750C5C" w:rsidRDefault="00E7440C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D4565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будем писать предлоги слитно или раздельно?</w:t>
            </w:r>
          </w:p>
          <w:p w:rsidR="00443B83" w:rsidRPr="00750C5C" w:rsidRDefault="00443B83" w:rsidP="0075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4D4565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Помогите мне сформулировать тему урока.</w:t>
            </w:r>
          </w:p>
          <w:p w:rsidR="00443B83" w:rsidRPr="00750C5C" w:rsidRDefault="00443B83" w:rsidP="0075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Верно. Сегодня мы с вами поговорим о предлогах и о правописании их с именем существительным.</w:t>
            </w:r>
          </w:p>
          <w:p w:rsidR="00443B83" w:rsidRPr="00750C5C" w:rsidRDefault="00443B83" w:rsidP="0075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79AA" w:rsidRPr="00750C5C" w:rsidRDefault="00E7440C" w:rsidP="0075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3B83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179AA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авайте прочитаем правила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стр. </w:t>
            </w:r>
            <w:r w:rsidR="00B179AA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109,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110.  </w:t>
            </w:r>
          </w:p>
          <w:p w:rsidR="00E7440C" w:rsidRPr="00750C5C" w:rsidRDefault="00E7440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Кто прочитает?</w:t>
            </w:r>
          </w:p>
          <w:p w:rsidR="00E7440C" w:rsidRPr="00750C5C" w:rsidRDefault="00E7440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40C" w:rsidRPr="00750C5C" w:rsidRDefault="00E7440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отвечают на вопросы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DD653C" w:rsidRPr="00750C5C" w:rsidRDefault="00DD653C" w:rsidP="00750C5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rStyle w:val="c0"/>
                <w:rFonts w:eastAsiaTheme="minorEastAsia"/>
                <w:color w:val="000000"/>
                <w:sz w:val="28"/>
                <w:szCs w:val="28"/>
              </w:rPr>
              <w:lastRenderedPageBreak/>
              <w:t>Р: целеполагание.</w:t>
            </w:r>
          </w:p>
          <w:p w:rsidR="00DD653C" w:rsidRPr="00750C5C" w:rsidRDefault="00DD653C" w:rsidP="00750C5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rStyle w:val="c0"/>
                <w:rFonts w:eastAsiaTheme="minorEastAsia"/>
                <w:color w:val="000000"/>
                <w:sz w:val="28"/>
                <w:szCs w:val="28"/>
              </w:rPr>
              <w:t>Р: планирование.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1170" w:type="dxa"/>
          </w:tcPr>
          <w:p w:rsidR="00DD653C" w:rsidRPr="00750C5C" w:rsidRDefault="00D64236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5621" w:type="dxa"/>
          </w:tcPr>
          <w:p w:rsidR="00DD653C" w:rsidRPr="00750C5C" w:rsidRDefault="004D4565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Поднимает руки класс – это раз.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Повернулась голова – это два.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Руки вниз, вперёд смотри – это три.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Руки в стороны пошире развернули на четыре.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Самого себя обнять – это пять.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Всем ребятам тихо сесть – это шесть.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Громко крикнуть надо всем – это семь,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когда мы скажем восемь,</w:t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50C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Значит, тишины попросим.</w:t>
            </w: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054" w:type="dxa"/>
          </w:tcPr>
          <w:p w:rsidR="00DD653C" w:rsidRPr="00750C5C" w:rsidRDefault="00DD653C" w:rsidP="00750C5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DD653C" w:rsidRPr="00750C5C" w:rsidTr="001A0ACE">
        <w:trPr>
          <w:trHeight w:val="1550"/>
        </w:trPr>
        <w:tc>
          <w:tcPr>
            <w:tcW w:w="2280" w:type="dxa"/>
          </w:tcPr>
          <w:p w:rsidR="00DD653C" w:rsidRPr="00750C5C" w:rsidRDefault="00A818C3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D653C" w:rsidRPr="00750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D653C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Первичное закрепление во внешней речи</w:t>
            </w:r>
            <w:r w:rsidR="0078417C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DD653C" w:rsidRPr="00750C5C" w:rsidRDefault="00750C5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DD653C" w:rsidRPr="00750C5C" w:rsidRDefault="00DD653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Итак, что такое предлог?</w:t>
            </w:r>
          </w:p>
          <w:p w:rsidR="00DD653C" w:rsidRPr="00750C5C" w:rsidRDefault="00DD653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Для чего мы его используем?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Упр. 18</w:t>
            </w:r>
            <w:r w:rsidR="00A04E8B" w:rsidRPr="00750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Кто прочитает?</w:t>
            </w:r>
          </w:p>
          <w:p w:rsidR="00A818C3" w:rsidRPr="00750C5C" w:rsidRDefault="00A04E8B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 в этом упражнении</w:t>
            </w:r>
            <w:r w:rsidR="00A818C3" w:rsidRPr="00750C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Запишите текст правильно.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Затем, найдите 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>предлоги и подпишите сверху, предлоги.</w:t>
            </w: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ак же нужно писать предлоги слитно или раздельно?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А кто сможет доказать это?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памятку на стр. 111.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Кто прочитает?</w:t>
            </w:r>
          </w:p>
          <w:p w:rsidR="00A818C3" w:rsidRPr="00750C5C" w:rsidRDefault="00A818C3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565" w:rsidRPr="007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Итак, чтобы понять, что это предлог и писать нужно раздельно, что нужно сделать?</w:t>
            </w: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Давайте выполним задание (электронное приложение)</w:t>
            </w:r>
          </w:p>
          <w:p w:rsidR="0078417C" w:rsidRPr="00750C5C" w:rsidRDefault="0078417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30EA98" wp14:editId="27A48D2E">
                  <wp:extent cx="3432175" cy="2686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26" cy="268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53C" w:rsidRPr="00750C5C" w:rsidRDefault="00DD653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3C" w:rsidRPr="00750C5C" w:rsidRDefault="00DD653C" w:rsidP="00750C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упражнение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54" w:type="dxa"/>
          </w:tcPr>
          <w:p w:rsidR="00DD653C" w:rsidRPr="00750C5C" w:rsidRDefault="00DD653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50C5C">
              <w:rPr>
                <w:iCs/>
                <w:color w:val="000000" w:themeColor="text1"/>
                <w:sz w:val="28"/>
                <w:szCs w:val="28"/>
              </w:rPr>
              <w:t xml:space="preserve">П: </w:t>
            </w:r>
            <w:r w:rsidRPr="00750C5C">
              <w:rPr>
                <w:color w:val="000000" w:themeColor="text1"/>
                <w:sz w:val="28"/>
                <w:szCs w:val="28"/>
              </w:rPr>
              <w:t>преобразовывать объект: импровизировать, изменять, творчески переделывать</w:t>
            </w:r>
          </w:p>
          <w:p w:rsidR="00DD653C" w:rsidRPr="00750C5C" w:rsidRDefault="0078417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50C5C">
              <w:rPr>
                <w:iCs/>
                <w:color w:val="000000" w:themeColor="text1"/>
                <w:sz w:val="28"/>
                <w:szCs w:val="28"/>
              </w:rPr>
              <w:t>К</w:t>
            </w:r>
            <w:r w:rsidR="00DD653C" w:rsidRPr="00750C5C">
              <w:rPr>
                <w:iCs/>
                <w:color w:val="000000" w:themeColor="text1"/>
                <w:sz w:val="28"/>
                <w:szCs w:val="28"/>
              </w:rPr>
              <w:t xml:space="preserve">: </w:t>
            </w:r>
            <w:r w:rsidR="00DD653C" w:rsidRPr="00750C5C">
              <w:rPr>
                <w:color w:val="000000" w:themeColor="text1"/>
                <w:sz w:val="28"/>
                <w:szCs w:val="28"/>
              </w:rPr>
              <w:t xml:space="preserve">анализировать и исправлять, находить ошибки, дополнять; </w:t>
            </w:r>
            <w:r w:rsidR="00D64236" w:rsidRPr="00750C5C">
              <w:rPr>
                <w:color w:val="000000" w:themeColor="text1"/>
                <w:sz w:val="28"/>
                <w:szCs w:val="28"/>
              </w:rPr>
              <w:t>у</w:t>
            </w:r>
            <w:r w:rsidR="00DD653C" w:rsidRPr="00750C5C">
              <w:rPr>
                <w:color w:val="000000" w:themeColor="text1"/>
                <w:sz w:val="28"/>
                <w:szCs w:val="28"/>
              </w:rPr>
              <w:t xml:space="preserve">меть </w:t>
            </w:r>
            <w:r w:rsidR="00DD653C" w:rsidRPr="00750C5C">
              <w:rPr>
                <w:color w:val="000000" w:themeColor="text1"/>
                <w:sz w:val="28"/>
                <w:szCs w:val="28"/>
              </w:rPr>
              <w:lastRenderedPageBreak/>
              <w:t>учитывать позиции собеседника; уметь полно и точно передавать информацию собеседникам; уметь работать в группах</w:t>
            </w: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1170" w:type="dxa"/>
          </w:tcPr>
          <w:p w:rsidR="00DD653C" w:rsidRPr="00750C5C" w:rsidRDefault="00750C5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5621" w:type="dxa"/>
            <w:shd w:val="clear" w:color="auto" w:fill="auto"/>
          </w:tcPr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гимнастику для глаз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Выполняем каждый раз.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влево, кругом, вниз,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Повторить ты не ленись.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Укрепляем мышцы глаза.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 лучше будем сразу</w:t>
            </w:r>
          </w:p>
          <w:p w:rsidR="00750C5C" w:rsidRPr="00750C5C" w:rsidRDefault="00750C5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054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Р: эмоциональный настрой.</w:t>
            </w: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78417C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Включение в систему знаний и повторение</w:t>
            </w:r>
            <w:r w:rsidR="00C549FD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8417C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70" w:type="dxa"/>
          </w:tcPr>
          <w:p w:rsidR="00DD653C" w:rsidRPr="00750C5C" w:rsidRDefault="00750C5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DD653C"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5621" w:type="dxa"/>
          </w:tcPr>
          <w:p w:rsidR="00DD653C" w:rsidRPr="00750C5C" w:rsidRDefault="00C549FD" w:rsidP="00750C5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Возьмите листочки, которые лежат у вас на парте.</w:t>
            </w:r>
          </w:p>
          <w:p w:rsidR="00C549FD" w:rsidRPr="00750C5C" w:rsidRDefault="00C549FD" w:rsidP="00750C5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Прочитайте. Запиши</w:t>
            </w:r>
            <w:r w:rsidR="00417EB6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сочетания слов без имён прил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агательных.</w:t>
            </w:r>
            <w:r w:rsidR="00417EB6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Подчеркните предлоги.</w:t>
            </w:r>
          </w:p>
          <w:p w:rsidR="00417EB6" w:rsidRPr="00750C5C" w:rsidRDefault="00417EB6" w:rsidP="00750C5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Шёл по узкой тропинке; работаю в книжном магазине; ехали на новой машине; вырос под высокой берёзо</w:t>
            </w:r>
            <w:r w:rsidR="00AE0567" w:rsidRPr="00750C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й; летел  над железной  крыш</w:t>
            </w:r>
            <w:r w:rsidR="00B179AA" w:rsidRPr="00750C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ей; выбежал из спортивного зала; зашёл за дом.</w:t>
            </w:r>
          </w:p>
          <w:p w:rsidR="00417EB6" w:rsidRPr="00750C5C" w:rsidRDefault="00417EB6" w:rsidP="00750C5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9FD" w:rsidRPr="00750C5C" w:rsidRDefault="00C549FD" w:rsidP="00750C5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задание</w:t>
            </w:r>
            <w:r w:rsidR="00417EB6"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работая в парах.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54" w:type="dxa"/>
          </w:tcPr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Р: саморегуляция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П: осознание и произвольное построение речевого высказывания, анализ объектов с целью выделения признаков, доказательство, структурирование знаний</w:t>
            </w:r>
          </w:p>
          <w:p w:rsidR="00DD653C" w:rsidRPr="00750C5C" w:rsidRDefault="00DD653C" w:rsidP="00750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К: умение с достаточной полнотой и точностью выражать свои мысли, управление поведением партнера</w:t>
            </w:r>
          </w:p>
        </w:tc>
      </w:tr>
      <w:tr w:rsidR="00DD653C" w:rsidRPr="00750C5C" w:rsidTr="001A0ACE">
        <w:tc>
          <w:tcPr>
            <w:tcW w:w="2280" w:type="dxa"/>
          </w:tcPr>
          <w:p w:rsidR="00DD653C" w:rsidRPr="00750C5C" w:rsidRDefault="00DD653C" w:rsidP="0075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="0078417C"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50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1170" w:type="dxa"/>
          </w:tcPr>
          <w:p w:rsidR="00DD653C" w:rsidRPr="00750C5C" w:rsidRDefault="00DD653C" w:rsidP="00750C5C">
            <w:pPr>
              <w:ind w:left="360" w:hanging="3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5621" w:type="dxa"/>
          </w:tcPr>
          <w:p w:rsidR="00DD653C" w:rsidRPr="00750C5C" w:rsidRDefault="00DD653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-Что мы сегодня с вами изучали?</w:t>
            </w:r>
          </w:p>
          <w:p w:rsidR="00DD653C" w:rsidRPr="00750C5C" w:rsidRDefault="00DD653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- Что такое предлог и для чего он нам нужен?</w:t>
            </w:r>
          </w:p>
          <w:p w:rsidR="00417EB6" w:rsidRPr="00750C5C" w:rsidRDefault="00417EB6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lastRenderedPageBreak/>
              <w:t>Перед вами лежат: треугольник, круг, квадрат.</w:t>
            </w:r>
          </w:p>
          <w:p w:rsidR="00417EB6" w:rsidRPr="00750C5C" w:rsidRDefault="00417EB6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Поднимите круг, если вам всё было понятно и понравилось;</w:t>
            </w:r>
          </w:p>
          <w:p w:rsidR="00417EB6" w:rsidRPr="00750C5C" w:rsidRDefault="00417EB6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квадрат, если не всё получилось, но вы старались;</w:t>
            </w:r>
          </w:p>
          <w:p w:rsidR="00417EB6" w:rsidRPr="00750C5C" w:rsidRDefault="00417EB6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треугольник, если вам надо быть внимательнее.</w:t>
            </w:r>
          </w:p>
          <w:p w:rsidR="00417EB6" w:rsidRPr="00750C5C" w:rsidRDefault="00417EB6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17EB6" w:rsidRPr="00750C5C" w:rsidRDefault="00DD653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- - Домашнее задание. Повторит</w:t>
            </w:r>
            <w:r w:rsidR="00A04E8B" w:rsidRPr="00750C5C">
              <w:rPr>
                <w:color w:val="000000"/>
                <w:sz w:val="28"/>
                <w:szCs w:val="28"/>
              </w:rPr>
              <w:t>ь правила</w:t>
            </w:r>
            <w:r w:rsidR="00417EB6" w:rsidRPr="00750C5C">
              <w:rPr>
                <w:color w:val="000000"/>
                <w:sz w:val="28"/>
                <w:szCs w:val="28"/>
              </w:rPr>
              <w:t xml:space="preserve"> на стр.109</w:t>
            </w:r>
            <w:r w:rsidR="00A04E8B" w:rsidRPr="00750C5C">
              <w:rPr>
                <w:color w:val="000000"/>
                <w:sz w:val="28"/>
                <w:szCs w:val="28"/>
              </w:rPr>
              <w:t xml:space="preserve">,  110. Выполнить </w:t>
            </w:r>
            <w:r w:rsidR="00417EB6" w:rsidRPr="00750C5C">
              <w:rPr>
                <w:color w:val="000000"/>
                <w:sz w:val="28"/>
                <w:szCs w:val="28"/>
              </w:rPr>
              <w:t xml:space="preserve"> и упр.186.</w:t>
            </w:r>
          </w:p>
          <w:p w:rsidR="00DD653C" w:rsidRPr="00750C5C" w:rsidRDefault="00DD653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t>-</w:t>
            </w:r>
            <w:r w:rsidR="0078417C" w:rsidRPr="00750C5C">
              <w:rPr>
                <w:color w:val="000000"/>
                <w:sz w:val="28"/>
                <w:szCs w:val="28"/>
              </w:rPr>
              <w:t xml:space="preserve"> </w:t>
            </w:r>
            <w:r w:rsidRPr="00750C5C">
              <w:rPr>
                <w:color w:val="000000"/>
                <w:sz w:val="28"/>
                <w:szCs w:val="28"/>
              </w:rPr>
              <w:t>Всем спасибо, урок окончен!</w:t>
            </w:r>
          </w:p>
        </w:tc>
        <w:tc>
          <w:tcPr>
            <w:tcW w:w="2236" w:type="dxa"/>
          </w:tcPr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Отвечают на вопросы и делятся </w:t>
            </w:r>
            <w:r w:rsidRPr="0075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своими впечатлениями.</w:t>
            </w:r>
          </w:p>
        </w:tc>
        <w:tc>
          <w:tcPr>
            <w:tcW w:w="1891" w:type="dxa"/>
          </w:tcPr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</w:p>
          <w:p w:rsidR="00DD653C" w:rsidRPr="00750C5C" w:rsidRDefault="00DD653C" w:rsidP="00750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D653C" w:rsidRPr="00750C5C" w:rsidRDefault="00DD653C" w:rsidP="00750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5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54" w:type="dxa"/>
          </w:tcPr>
          <w:p w:rsidR="00DD653C" w:rsidRPr="00750C5C" w:rsidRDefault="00430C1C" w:rsidP="00750C5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50C5C">
              <w:rPr>
                <w:color w:val="000000"/>
                <w:sz w:val="28"/>
                <w:szCs w:val="28"/>
              </w:rPr>
              <w:lastRenderedPageBreak/>
              <w:t>П:умение анализировать результаты сво</w:t>
            </w:r>
            <w:r w:rsidRPr="00750C5C">
              <w:rPr>
                <w:color w:val="000000"/>
                <w:sz w:val="28"/>
                <w:szCs w:val="28"/>
              </w:rPr>
              <w:lastRenderedPageBreak/>
              <w:t>его труда, выражать свое мнение в соответствии с  поставленными задачами</w:t>
            </w:r>
          </w:p>
        </w:tc>
      </w:tr>
    </w:tbl>
    <w:p w:rsidR="00D64236" w:rsidRPr="00750C5C" w:rsidRDefault="00D64236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236" w:rsidRPr="00750C5C" w:rsidRDefault="00D64236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236" w:rsidRPr="00750C5C" w:rsidRDefault="00D64236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236" w:rsidRPr="00750C5C" w:rsidRDefault="00D64236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236" w:rsidRPr="00750C5C" w:rsidRDefault="00D64236" w:rsidP="00750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236" w:rsidRPr="00443B83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4236" w:rsidRPr="00443B83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4236" w:rsidRPr="00443B83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4236" w:rsidRPr="00443B83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4236" w:rsidRPr="00443B83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4236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4236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4236" w:rsidRDefault="00D64236" w:rsidP="001A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деятельности учителя</w:t>
      </w:r>
      <w:r w:rsidRPr="001A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A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1A0ACE">
        <w:rPr>
          <w:rFonts w:ascii="Times New Roman" w:eastAsia="Times New Roman" w:hAnsi="Times New Roman" w:cs="Times New Roman"/>
          <w:color w:val="000000"/>
          <w:sz w:val="24"/>
          <w:szCs w:val="24"/>
        </w:rPr>
        <w:t>: открытие нового знания</w:t>
      </w:r>
    </w:p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Оборудование:</w:t>
      </w:r>
      <w:r w:rsidRPr="001A0ACE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Русский язык 2 класс. Ч 2 / В.П. Канакина, В.Г. Горецкий. – 5-е изд. – М.: Просвещение, 2013., презентация, карточки для индивидуальной работы.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354"/>
        <w:gridCol w:w="4693"/>
        <w:gridCol w:w="2260"/>
        <w:gridCol w:w="1923"/>
      </w:tblGrid>
      <w:tr w:rsidR="001A0ACE" w:rsidRPr="001A0ACE" w:rsidTr="001A0ACE">
        <w:trPr>
          <w:trHeight w:val="240"/>
        </w:trPr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1A0ACE" w:rsidRPr="001A0ACE" w:rsidTr="001A0AC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0ACE" w:rsidRPr="001A0ACE" w:rsidTr="00DD653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Этап самоопределения к деятельности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слово учителя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Приветствовать учителя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Р.: личностное включение в учебную деятельность</w:t>
            </w:r>
          </w:p>
        </w:tc>
      </w:tr>
      <w:tr w:rsidR="001A0ACE" w:rsidRPr="001A0ACE" w:rsidTr="001A0ACE">
        <w:trPr>
          <w:trHeight w:val="138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Актуализация знаний и мотивация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учителя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Языковой анализ: орфографический, звуко-буквенный анализ.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17:11-17:12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выйдет к доске выполнять задание?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-Это было первое задание.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меня на доске еще 2 слова, кто выйдет к доске сделать звукобуквенный разбор на оценку?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-Раздаю вам карточки для индивидуальной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Открывать тетради. Записывать число.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задание у доски.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в…зить, перех…дил, зам…лчал, н…сить, наш…лил, уг…стил, скр….петь, м…рить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-поют (2слога, 5 букв, 4 зв.)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-ягодные (4 сл. 7букв. 9 зв.)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Л.: самоопределение к учебной деятельности</w:t>
            </w:r>
          </w:p>
        </w:tc>
      </w:tr>
      <w:tr w:rsidR="001A0ACE" w:rsidRPr="001A0ACE" w:rsidTr="001A0ACE">
        <w:trPr>
          <w:trHeight w:val="66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Словес.: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17:12-17:14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проверим, что у вас получилось.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-Молодец, все верно, присаживайся.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у доски, проверять задания.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Л.: установление связи между целью учебной деятельности и ее мотивом;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выражать свое мнение в соответствии с  поставленными задачами</w:t>
            </w:r>
          </w:p>
        </w:tc>
      </w:tr>
      <w:tr w:rsidR="001A0ACE" w:rsidRPr="001A0ACE" w:rsidTr="001A0AC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 Постановка учебной задачи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Словес.: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учебный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слов,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слов.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Словестный: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беседа, слово учителя.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17:14-17:15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Минутка чистописания.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-Посмотрите на слайд. Как вы думаете, что это за слова?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какие 2 столбика можно их поделить?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мне скажет, что такое местоимения?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такое предлоги?</w:t>
            </w:r>
          </w:p>
          <w:p w:rsidR="001A0ACE" w:rsidRPr="001A0ACE" w:rsidRDefault="001A0ACE" w:rsidP="00C47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Смотреть на слайд.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и местоимения.</w:t>
            </w:r>
          </w:p>
          <w:p w:rsidR="001A0ACE" w:rsidRPr="001A0ACE" w:rsidRDefault="001A0ACE" w:rsidP="001A0A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</w:t>
            </w:r>
          </w:p>
          <w:p w:rsidR="001A0ACE" w:rsidRPr="001A0ACE" w:rsidRDefault="001A0ACE" w:rsidP="001A0A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правило.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0ACE" w:rsidRPr="001A0ACE" w:rsidTr="001A0AC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учителя,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17:31-17:33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ФИЗМИНУТКА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встаньте, проведем физминутку!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головка не болела,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вращаем вправо-влево.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(Вращение головой)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руками крутим –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них разминка будет.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(вращение прямых рук вперед и назад)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Тянем наши ручки к небу,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стороны разводим.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(Потягивания – руки вверх и в стороны)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вправо-влево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Плавно производим.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(Повороты туловища влево и вправо)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Наклоняемся легко,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Достаем руками пол.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(Наклоны вперед)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Потянули плечи, спинки.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конец разминке.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садятся)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Повторять движения за учителем.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ACE" w:rsidRPr="001A0ACE" w:rsidTr="001A0AC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Первичное закрепление во внешней речи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беседа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Практич.: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задание с объяснением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Словес.: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17:33-17:34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17:34-17:37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Фронтальная и индивидуальная работа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на доске у меня представлены предлоги, посмотрите.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За…, у…, в…, но…, про…, с…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думаете? Что нужно добавить к ним?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-Откройте словарик и допишите к каждому предлогу слово из словарика.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хочет рассказать, что получилось?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Открывать словарик и записывать слова к предлогам.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Изменяется окончание.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праило.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выражать свое мнение в соответствии с  поставленными задачами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П.: осознание и произвольное построение речевого высказывания в устной форме</w:t>
            </w:r>
          </w:p>
        </w:tc>
      </w:tr>
      <w:tr w:rsidR="001A0ACE" w:rsidRPr="001A0ACE" w:rsidTr="00A818C3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Самостоятельная работа с самопроверкой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Словесный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слово учителя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Наглядный: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презентация</w:t>
            </w: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Словестный: 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памятки.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Практический: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списывание с редактированием текста, морфологический анализ.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17:37-17:38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17:38-17:39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17:39-17:43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Исправить ошибки.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текст, находить предлоги.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между ними поставить другое слово.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памятку.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Р.: саморегуляция и планирование времени, соблюдение общего темпа выполнения задания</w:t>
            </w:r>
          </w:p>
        </w:tc>
      </w:tr>
      <w:tr w:rsidR="001A0ACE" w:rsidRPr="001A0ACE" w:rsidTr="001A0AC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Включение в систему знаний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Словесный: беседа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Языковой анализ: 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анализ, подбор заголовка.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списывание с грамматическим заданием.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Диктант, синт.анализ, морфологический анализ.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17:43-17:45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Индивидуальная работа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-Найдите №187.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Поработаем с текстом. Что нужно сделать, кто прочитает?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Почитаем читать по цепочке, по 1 предложению со вторым рядом, начиная с первой парты.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разберем выражения, которые выделены жирным шрифтом. Как вы их понимаете? Какова их роль?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можно озаглавить текст? Давайте порассуждаем, и подберем лучший вариант.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-Выпишите предлоги из текста вместе с сущ-ными.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-Давайте с вами проверим, как вы поработали. Кто хочет ответить?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что же такое предлог и как он пишется с сущ-ными?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-Запишем с вами небольшой текст под диктовку.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-Сначала послушайте текст:</w:t>
            </w:r>
            <w:r w:rsidRPr="001A0AC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7F3A0020" wp14:editId="231E54BD">
                      <wp:extent cx="304800" cy="304800"/>
                      <wp:effectExtent l="0" t="0" r="0" b="0"/>
                      <wp:docPr id="10" name="AutoShape 6" descr="https://docs.google.com/drawings/d/stmvoE-uqgHYImrnnykp-Nw/image?parent=1auC3y7QKL53WKYigMTHuUY3WFxA2azkhh1jYK76riAw&amp;rev=1&amp;h=24&amp;w=2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C0F05" id="AutoShape 6" o:spid="_x0000_s1026" alt="https://docs.google.com/drawings/d/stmvoE-uqgHYImrnnykp-Nw/image?parent=1auC3y7QKL53WKYigMTHuUY3WFxA2azkhh1jYK76riAw&amp;rev=1&amp;h=24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8YK0xKgMAAFoGAAAO&#10;AAAAAAAAAAAAAAAAAC4CAABkcnMvZTJvRG9jLnhtbFBLAQItABQABgAIAAAAIQBMoOks2AAAAAMB&#10;AAAPAAAAAAAAAAAAAAAAAIQ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густом лесу на горе было темно, как под крышей. Но вот вышла луна. И засверкали снежинки на ветках. Засеребрился гладкий ствол старой осины.</w:t>
            </w:r>
            <w:r w:rsidRPr="001A0AC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6F23D437" wp14:editId="2BB7C6CC">
                      <wp:extent cx="304800" cy="304800"/>
                      <wp:effectExtent l="0" t="0" r="0" b="0"/>
                      <wp:docPr id="9" name="AutoShape 7" descr="https://docs.google.com/drawings/d/sUxALDhKnFM7owl8cFdH_fA/image?parent=1auC3y7QKL53WKYigMTHuUY3WFxA2azkhh1jYK76riAw&amp;rev=1&amp;h=24&amp;w=2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0CE67" id="AutoShape 7" o:spid="_x0000_s1026" alt="https://docs.google.com/drawings/d/sUxALDhKnFM7owl8cFdH_fA/image?parent=1auC3y7QKL53WKYigMTHuUY3WFxA2azkhh1jYK76riAw&amp;rev=1&amp;h=24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NDRAS4DAABZ&#10;BgAADgAAAAAAAAAAAAAAAAAuAgAAZHJzL2Uyb0RvYy54bWxQSwECLQAUAAYACAAAACEATKDpL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A0AC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C914747" wp14:editId="5215A888">
                      <wp:extent cx="304800" cy="304800"/>
                      <wp:effectExtent l="0" t="0" r="0" b="0"/>
                      <wp:docPr id="8" name="AutoShape 8" descr="https://docs.google.com/drawings/d/skVXVG_xPEdOCwrgmaVfb4g/image?parent=1auC3y7QKL53WKYigMTHuUY3WFxA2azkhh1jYK76riAw&amp;rev=1&amp;h=24&amp;w=2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5DC16" id="AutoShape 8" o:spid="_x0000_s1026" alt="https://docs.google.com/drawings/d/skVXVG_xPEdOCwrgmaVfb4g/image?parent=1auC3y7QKL53WKYigMTHuUY3WFxA2azkhh1jYK76riAw&amp;rev=1&amp;h=24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/9YFTy4DAABZ&#10;BgAADgAAAAAAAAAAAAAAAAAuAgAAZHJzL2Uyb0RvYy54bWxQSwECLQAUAAYACAAAACEATKDpL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A0AC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7C684E06" wp14:editId="01C30D84">
                      <wp:extent cx="304800" cy="304800"/>
                      <wp:effectExtent l="0" t="0" r="0" b="0"/>
                      <wp:docPr id="7" name="AutoShape 9" descr="https://docs.google.com/drawings/d/sn_H3gO6-FUYsvTcYegCgDA/image?parent=1auC3y7QKL53WKYigMTHuUY3WFxA2azkhh1jYK76riAw&amp;rev=1&amp;h=24&amp;w=2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B3C31" id="AutoShape 9" o:spid="_x0000_s1026" alt="https://docs.google.com/drawings/d/sn_H3gO6-FUYsvTcYegCgDA/image?parent=1auC3y7QKL53WKYigMTHuUY3WFxA2azkhh1jYK76riAw&amp;rev=1&amp;h=24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aF9SisDAABZBgAA&#10;DgAAAAAAAAAAAAAAAAAuAgAAZHJzL2Uyb0RvYy54bWxQSwECLQAUAAYACAAAACEATKDpLNgAAAAD&#10;AQAADwAAAAAAAAAAAAAAAACF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-Поставили точку.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-Подчеркните главные члены предложения в 3-м предложении.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-Найдите предлоги и укажите их.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хочет проверить? Какие предлоги ты выписал?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-Запишите д.з.: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№189.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-Подведем итоги.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чем говорили на уроке?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еще раз правило о предлоге расскажет?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показалось самым трудным?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было легче всего на уроке?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текст.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непонятные выражения.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Озаглавливать текст.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в тексте предлоги и выписывать их  с сущ-ными.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К.: умение полно и точно выражать своё мнение</w:t>
            </w:r>
          </w:p>
        </w:tc>
      </w:tr>
      <w:tr w:rsidR="001A0ACE" w:rsidRPr="001A0ACE" w:rsidTr="001A0AC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VIII. Рефлексия деятельности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Словесный: беседа,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учителя.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17:45-17:48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Фронтальная работа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представлены острова.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каком из островов вы сегодня на уроке пребывали: о.Страха, Познания, Уверенност</w:t>
            </w:r>
            <w:r w:rsidRPr="001A0ACE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058599CF" wp14:editId="716A401C">
                      <wp:extent cx="304800" cy="304800"/>
                      <wp:effectExtent l="0" t="0" r="0" b="0"/>
                      <wp:docPr id="6" name="AutoShape 10" descr="http://le-savchen.ucoz.ru/test/Rebus/rebus_2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9F181" id="AutoShape 10" o:spid="_x0000_s1026" alt="http://le-savchen.ucoz.ru/test/Rebus/rebus_2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a8UK43wIAAPI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Скуки, Мечты, Будущего, Радости.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Подводить итог урока.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поставленные вопросы.</w:t>
            </w:r>
          </w:p>
          <w:p w:rsidR="001A0ACE" w:rsidRPr="001A0ACE" w:rsidRDefault="001A0ACE" w:rsidP="001A0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 фразу, оценивать свою работу на уроке.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CE" w:rsidRPr="001A0ACE" w:rsidRDefault="001A0ACE" w:rsidP="0043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П.: </w:t>
            </w:r>
          </w:p>
        </w:tc>
      </w:tr>
    </w:tbl>
    <w:p w:rsidR="001A0ACE" w:rsidRPr="001A0ACE" w:rsidRDefault="001A0ACE" w:rsidP="001A0A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A0ACE">
        <w:rPr>
          <w:rFonts w:ascii="Times New Roman" w:eastAsia="Times New Roman" w:hAnsi="Times New Roman" w:cs="Times New Roman"/>
          <w:color w:val="000000"/>
          <w:sz w:val="48"/>
          <w:szCs w:val="48"/>
        </w:rPr>
        <w:t>корень – 2 сл., 6 букв</w:t>
      </w:r>
    </w:p>
    <w:p w:rsidR="009F42FB" w:rsidRPr="0043589C" w:rsidRDefault="009F42FB" w:rsidP="009F42FB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9F42FB" w:rsidRDefault="009F42FB" w:rsidP="009F42FB">
      <w:pPr>
        <w:rPr>
          <w:rFonts w:ascii="Times New Roman" w:hAnsi="Times New Roman" w:cs="Times New Roman"/>
          <w:sz w:val="25"/>
          <w:szCs w:val="25"/>
        </w:rPr>
        <w:sectPr w:rsidR="009F42FB" w:rsidSect="00D4195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</w:pP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</w:pP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На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полянке </w:t>
      </w: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у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тропинки</w:t>
      </w: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Пробиваются травинки.</w:t>
      </w: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С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бугорка ручей бежит,</w:t>
      </w: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</w:pP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А </w:t>
      </w: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под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ёлкой снег лежит.</w:t>
      </w: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</w:pP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-1032009</wp:posOffset>
                </wp:positionH>
                <wp:positionV relativeFrom="paragraph">
                  <wp:posOffset>339892</wp:posOffset>
                </wp:positionV>
                <wp:extent cx="7964906" cy="0"/>
                <wp:effectExtent l="0" t="0" r="361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4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C026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25pt,26.75pt" to="545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</w:pPr>
    </w:p>
    <w:p w:rsidR="00F56731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</w:pP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На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полянке </w:t>
      </w: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у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тропинки</w:t>
      </w: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Пробиваются травинки.</w:t>
      </w: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С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бугорка ручей бежит,</w:t>
      </w: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А </w:t>
      </w:r>
      <w:r w:rsidRPr="00F5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24"/>
        </w:rPr>
        <w:t>под</w:t>
      </w:r>
      <w:r w:rsidRPr="00F56731">
        <w:rPr>
          <w:rFonts w:ascii="Times New Roman" w:eastAsia="Times New Roman" w:hAnsi="Times New Roman" w:cs="Times New Roman"/>
          <w:i/>
          <w:iCs/>
          <w:color w:val="000000"/>
          <w:sz w:val="72"/>
          <w:szCs w:val="24"/>
        </w:rPr>
        <w:t> ёлкой снег лежит.</w:t>
      </w:r>
    </w:p>
    <w:p w:rsidR="00F56731" w:rsidRPr="00F56731" w:rsidRDefault="00F56731" w:rsidP="00F56731">
      <w:pPr>
        <w:rPr>
          <w:rFonts w:ascii="Times New Roman" w:hAnsi="Times New Roman" w:cs="Times New Roman"/>
          <w:sz w:val="72"/>
          <w:szCs w:val="25"/>
        </w:rPr>
      </w:pPr>
    </w:p>
    <w:p w:rsidR="00F56731" w:rsidRPr="007354FC" w:rsidRDefault="00F56731" w:rsidP="00F5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0"/>
        </w:rPr>
      </w:pPr>
    </w:p>
    <w:p w:rsidR="009F42FB" w:rsidRPr="00F56731" w:rsidRDefault="009F42FB" w:rsidP="009F42FB">
      <w:pPr>
        <w:rPr>
          <w:rFonts w:ascii="Times New Roman" w:hAnsi="Times New Roman" w:cs="Times New Roman"/>
          <w:sz w:val="72"/>
          <w:szCs w:val="25"/>
        </w:rPr>
      </w:pPr>
    </w:p>
    <w:tbl>
      <w:tblPr>
        <w:tblStyle w:val="a4"/>
        <w:tblpPr w:leftFromText="180" w:rightFromText="180" w:horzAnchor="page" w:tblpX="661" w:tblpY="-630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F56731" w:rsidRPr="003D0053" w:rsidTr="003D0053"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lastRenderedPageBreak/>
              <w:t>у</w:t>
            </w:r>
          </w:p>
        </w:tc>
        <w:tc>
          <w:tcPr>
            <w:tcW w:w="1359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F56731" w:rsidRPr="003D0053" w:rsidTr="003D0053"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F56731" w:rsidRPr="003D0053" w:rsidTr="003D0053"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F56731" w:rsidRPr="003D0053" w:rsidTr="003D0053"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F56731" w:rsidRPr="003D0053" w:rsidTr="003D0053"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F56731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tbl>
      <w:tblPr>
        <w:tblStyle w:val="a4"/>
        <w:tblpPr w:leftFromText="180" w:rightFromText="180" w:vertAnchor="page" w:horzAnchor="page" w:tblpX="6346" w:tblpY="526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у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tbl>
      <w:tblPr>
        <w:tblStyle w:val="a4"/>
        <w:tblpPr w:leftFromText="180" w:rightFromText="180" w:vertAnchor="page" w:horzAnchor="page" w:tblpX="661" w:tblpY="4651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у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p w:rsidR="009F42FB" w:rsidRPr="0043589C" w:rsidRDefault="009F42FB" w:rsidP="009F42FB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pPr w:leftFromText="180" w:rightFromText="180" w:vertAnchor="page" w:horzAnchor="page" w:tblpX="6391" w:tblpY="4681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у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p w:rsidR="009F42FB" w:rsidRPr="0043589C" w:rsidRDefault="009F42FB" w:rsidP="009F42FB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pPr w:leftFromText="180" w:rightFromText="180" w:vertAnchor="page" w:horzAnchor="page" w:tblpX="631" w:tblpY="8881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у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tbl>
      <w:tblPr>
        <w:tblStyle w:val="a4"/>
        <w:tblpPr w:leftFromText="180" w:rightFromText="180" w:vertAnchor="page" w:horzAnchor="page" w:tblpX="6391" w:tblpY="8956"/>
        <w:tblW w:w="0" w:type="auto"/>
        <w:tblLook w:val="04A0" w:firstRow="1" w:lastRow="0" w:firstColumn="1" w:lastColumn="0" w:noHBand="0" w:noVBand="1"/>
      </w:tblPr>
      <w:tblGrid>
        <w:gridCol w:w="1271"/>
        <w:gridCol w:w="1359"/>
        <w:gridCol w:w="1275"/>
        <w:gridCol w:w="1271"/>
      </w:tblGrid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у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с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к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из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без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над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в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при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до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через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перед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за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под</w:t>
            </w:r>
          </w:p>
        </w:tc>
      </w:tr>
      <w:tr w:rsidR="003D0053" w:rsidRPr="003D0053" w:rsidTr="003D0053"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для</w:t>
            </w:r>
          </w:p>
        </w:tc>
        <w:tc>
          <w:tcPr>
            <w:tcW w:w="1359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между</w:t>
            </w:r>
          </w:p>
        </w:tc>
        <w:tc>
          <w:tcPr>
            <w:tcW w:w="1275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про</w:t>
            </w:r>
          </w:p>
        </w:tc>
        <w:tc>
          <w:tcPr>
            <w:tcW w:w="1271" w:type="dxa"/>
            <w:vAlign w:val="center"/>
          </w:tcPr>
          <w:p w:rsidR="003D0053" w:rsidRPr="003D0053" w:rsidRDefault="003D0053" w:rsidP="003D0053">
            <w:pPr>
              <w:jc w:val="center"/>
              <w:rPr>
                <w:rFonts w:ascii="Times New Roman" w:hAnsi="Times New Roman" w:cs="Times New Roman"/>
                <w:b/>
                <w:sz w:val="40"/>
                <w:szCs w:val="25"/>
              </w:rPr>
            </w:pPr>
            <w:r w:rsidRPr="003D0053">
              <w:rPr>
                <w:rFonts w:ascii="Times New Roman" w:hAnsi="Times New Roman" w:cs="Times New Roman"/>
                <w:b/>
                <w:sz w:val="40"/>
                <w:szCs w:val="25"/>
              </w:rPr>
              <w:t>около</w:t>
            </w:r>
          </w:p>
        </w:tc>
      </w:tr>
    </w:tbl>
    <w:p w:rsidR="001A0ACE" w:rsidRDefault="001A0ACE"/>
    <w:p w:rsidR="003D0053" w:rsidRDefault="003D0053"/>
    <w:p w:rsidR="003D0053" w:rsidRPr="003D0053" w:rsidRDefault="003D0053" w:rsidP="003D0053">
      <w:pPr>
        <w:tabs>
          <w:tab w:val="left" w:pos="945"/>
        </w:tabs>
      </w:pPr>
      <w:r>
        <w:tab/>
      </w:r>
    </w:p>
    <w:p w:rsidR="003D0053" w:rsidRPr="003D0053" w:rsidRDefault="003D0053" w:rsidP="003D0053">
      <w:pPr>
        <w:tabs>
          <w:tab w:val="left" w:pos="945"/>
        </w:tabs>
      </w:pPr>
    </w:p>
    <w:sectPr w:rsidR="003D0053" w:rsidRPr="003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3" w:rsidRDefault="00027F53" w:rsidP="00F56731">
      <w:pPr>
        <w:spacing w:after="0" w:line="240" w:lineRule="auto"/>
      </w:pPr>
      <w:r>
        <w:separator/>
      </w:r>
    </w:p>
  </w:endnote>
  <w:endnote w:type="continuationSeparator" w:id="0">
    <w:p w:rsidR="00027F53" w:rsidRDefault="00027F53" w:rsidP="00F5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3" w:rsidRDefault="00027F53" w:rsidP="00F56731">
      <w:pPr>
        <w:spacing w:after="0" w:line="240" w:lineRule="auto"/>
      </w:pPr>
      <w:r>
        <w:separator/>
      </w:r>
    </w:p>
  </w:footnote>
  <w:footnote w:type="continuationSeparator" w:id="0">
    <w:p w:rsidR="00027F53" w:rsidRDefault="00027F53" w:rsidP="00F5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65"/>
    <w:multiLevelType w:val="multilevel"/>
    <w:tmpl w:val="8624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A364B"/>
    <w:multiLevelType w:val="hybridMultilevel"/>
    <w:tmpl w:val="732E0CE0"/>
    <w:lvl w:ilvl="0" w:tplc="3BEE66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55E"/>
    <w:multiLevelType w:val="hybridMultilevel"/>
    <w:tmpl w:val="EC0AD276"/>
    <w:lvl w:ilvl="0" w:tplc="F8A80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190"/>
    <w:multiLevelType w:val="hybridMultilevel"/>
    <w:tmpl w:val="DA0EE844"/>
    <w:lvl w:ilvl="0" w:tplc="58B23D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AEA"/>
    <w:multiLevelType w:val="hybridMultilevel"/>
    <w:tmpl w:val="47C01BC4"/>
    <w:lvl w:ilvl="0" w:tplc="F4589F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B38"/>
    <w:multiLevelType w:val="hybridMultilevel"/>
    <w:tmpl w:val="E7262AB4"/>
    <w:lvl w:ilvl="0" w:tplc="CC5A4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CCC"/>
    <w:multiLevelType w:val="hybridMultilevel"/>
    <w:tmpl w:val="116CAA92"/>
    <w:lvl w:ilvl="0" w:tplc="0A444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12A7"/>
    <w:multiLevelType w:val="multilevel"/>
    <w:tmpl w:val="6B8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73FE4"/>
    <w:multiLevelType w:val="multilevel"/>
    <w:tmpl w:val="A12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12539"/>
    <w:multiLevelType w:val="multilevel"/>
    <w:tmpl w:val="89E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D"/>
    <w:rsid w:val="00027F53"/>
    <w:rsid w:val="00031C7E"/>
    <w:rsid w:val="00052E58"/>
    <w:rsid w:val="001A0ACE"/>
    <w:rsid w:val="001A4CA2"/>
    <w:rsid w:val="00255D53"/>
    <w:rsid w:val="003B274D"/>
    <w:rsid w:val="003D0053"/>
    <w:rsid w:val="003E4B47"/>
    <w:rsid w:val="00417EB6"/>
    <w:rsid w:val="00430C1C"/>
    <w:rsid w:val="00443B83"/>
    <w:rsid w:val="004608F5"/>
    <w:rsid w:val="004C4817"/>
    <w:rsid w:val="004C77BF"/>
    <w:rsid w:val="004D4565"/>
    <w:rsid w:val="006026F0"/>
    <w:rsid w:val="00691C48"/>
    <w:rsid w:val="007354FC"/>
    <w:rsid w:val="00750C5C"/>
    <w:rsid w:val="0078417C"/>
    <w:rsid w:val="00786ED6"/>
    <w:rsid w:val="007F4B0C"/>
    <w:rsid w:val="00930FD2"/>
    <w:rsid w:val="0094000C"/>
    <w:rsid w:val="009E3550"/>
    <w:rsid w:val="009F42FB"/>
    <w:rsid w:val="00A04E8B"/>
    <w:rsid w:val="00A179DF"/>
    <w:rsid w:val="00A818C3"/>
    <w:rsid w:val="00A96E73"/>
    <w:rsid w:val="00A97D8D"/>
    <w:rsid w:val="00AE0567"/>
    <w:rsid w:val="00B179AA"/>
    <w:rsid w:val="00B821D0"/>
    <w:rsid w:val="00BC6AB9"/>
    <w:rsid w:val="00C4776C"/>
    <w:rsid w:val="00C549FD"/>
    <w:rsid w:val="00C90D54"/>
    <w:rsid w:val="00CB4C80"/>
    <w:rsid w:val="00CC5C74"/>
    <w:rsid w:val="00CC78FB"/>
    <w:rsid w:val="00D26D2F"/>
    <w:rsid w:val="00D41950"/>
    <w:rsid w:val="00D64236"/>
    <w:rsid w:val="00DA5052"/>
    <w:rsid w:val="00DD653C"/>
    <w:rsid w:val="00E7440C"/>
    <w:rsid w:val="00E749FD"/>
    <w:rsid w:val="00F13DA2"/>
    <w:rsid w:val="00F56731"/>
    <w:rsid w:val="00F65593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BB6"/>
  <w15:chartTrackingRefBased/>
  <w15:docId w15:val="{E1BBFC31-D148-4693-AE02-5619634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F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2FB"/>
  </w:style>
  <w:style w:type="character" w:customStyle="1" w:styleId="c13">
    <w:name w:val="c13"/>
    <w:basedOn w:val="a0"/>
    <w:rsid w:val="00F93B88"/>
  </w:style>
  <w:style w:type="character" w:customStyle="1" w:styleId="c2">
    <w:name w:val="c2"/>
    <w:basedOn w:val="a0"/>
    <w:rsid w:val="007354FC"/>
  </w:style>
  <w:style w:type="paragraph" w:customStyle="1" w:styleId="c5">
    <w:name w:val="c5"/>
    <w:basedOn w:val="a"/>
    <w:rsid w:val="007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54FC"/>
  </w:style>
  <w:style w:type="character" w:customStyle="1" w:styleId="c18">
    <w:name w:val="c18"/>
    <w:basedOn w:val="a0"/>
    <w:rsid w:val="007354FC"/>
  </w:style>
  <w:style w:type="paragraph" w:customStyle="1" w:styleId="c43">
    <w:name w:val="c43"/>
    <w:basedOn w:val="a"/>
    <w:rsid w:val="007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67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7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731"/>
    <w:rPr>
      <w:rFonts w:eastAsiaTheme="minorEastAsia"/>
      <w:lang w:eastAsia="ru-RU"/>
    </w:rPr>
  </w:style>
  <w:style w:type="paragraph" w:customStyle="1" w:styleId="western">
    <w:name w:val="western"/>
    <w:basedOn w:val="a"/>
    <w:rsid w:val="004D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50C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5863-737F-4E72-8467-1A601BC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Данилова</dc:creator>
  <cp:keywords/>
  <dc:description/>
  <cp:lastModifiedBy>Пользователь Windows</cp:lastModifiedBy>
  <cp:revision>12</cp:revision>
  <dcterms:created xsi:type="dcterms:W3CDTF">2022-04-14T11:03:00Z</dcterms:created>
  <dcterms:modified xsi:type="dcterms:W3CDTF">2022-05-29T10:09:00Z</dcterms:modified>
</cp:coreProperties>
</file>