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1A4" w:rsidRPr="007F4A56" w:rsidRDefault="00FB31A4" w:rsidP="00FB31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4A56">
        <w:rPr>
          <w:rFonts w:ascii="Times New Roman" w:hAnsi="Times New Roman"/>
          <w:b/>
          <w:sz w:val="24"/>
          <w:szCs w:val="24"/>
        </w:rPr>
        <w:t>Рудовский филиал</w:t>
      </w:r>
    </w:p>
    <w:p w:rsidR="00FB31A4" w:rsidRPr="007F4A56" w:rsidRDefault="00FB31A4" w:rsidP="00FB31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4A56">
        <w:rPr>
          <w:rFonts w:ascii="Times New Roman" w:hAnsi="Times New Roman"/>
          <w:b/>
          <w:sz w:val="24"/>
          <w:szCs w:val="24"/>
        </w:rPr>
        <w:t>муниципального бюджетного общеобразовательного учреждения</w:t>
      </w:r>
    </w:p>
    <w:p w:rsidR="00FB31A4" w:rsidRPr="007F4A56" w:rsidRDefault="00FB31A4" w:rsidP="00FB31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4A56">
        <w:rPr>
          <w:rFonts w:ascii="Times New Roman" w:hAnsi="Times New Roman"/>
          <w:b/>
          <w:sz w:val="24"/>
          <w:szCs w:val="24"/>
        </w:rPr>
        <w:t xml:space="preserve"> «Пичаевская средняя общеобразовательная школа»</w:t>
      </w:r>
    </w:p>
    <w:p w:rsidR="00FB31A4" w:rsidRPr="007F4A56" w:rsidRDefault="00FB31A4" w:rsidP="00FB31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31A4" w:rsidRPr="007F4A56" w:rsidRDefault="00FB31A4" w:rsidP="00FB31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4A56">
        <w:rPr>
          <w:rFonts w:ascii="Times New Roman" w:hAnsi="Times New Roman"/>
          <w:sz w:val="24"/>
          <w:szCs w:val="24"/>
        </w:rPr>
        <w:t xml:space="preserve"> </w:t>
      </w:r>
    </w:p>
    <w:p w:rsidR="00FB31A4" w:rsidRPr="007F4A56" w:rsidRDefault="00FB31A4" w:rsidP="00FB31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31A4" w:rsidRPr="007F4A56" w:rsidRDefault="00FB31A4" w:rsidP="00FA42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4A56">
        <w:rPr>
          <w:rFonts w:ascii="Times New Roman" w:hAnsi="Times New Roman"/>
          <w:sz w:val="24"/>
          <w:szCs w:val="24"/>
        </w:rPr>
        <w:t xml:space="preserve"> </w:t>
      </w:r>
    </w:p>
    <w:p w:rsidR="00FB31A4" w:rsidRDefault="00FB31A4" w:rsidP="00FB31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4A56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</w:p>
    <w:p w:rsidR="00FA4259" w:rsidRDefault="00FA4259" w:rsidP="00FB31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4259" w:rsidRDefault="00FA4259" w:rsidP="00FB31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4259" w:rsidRDefault="00FA4259" w:rsidP="00FB31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4259" w:rsidRPr="007F4A56" w:rsidRDefault="00FA4259" w:rsidP="00FB31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31A4" w:rsidRDefault="00FB31A4" w:rsidP="007F4A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1B94" w:rsidRDefault="00961B94" w:rsidP="007F4A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1B94" w:rsidRPr="007F4A56" w:rsidRDefault="00961B94" w:rsidP="007F4A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31A4" w:rsidRPr="007F4A56" w:rsidRDefault="00FB31A4" w:rsidP="007F4A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4A56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FB31A4" w:rsidRPr="007F4A56" w:rsidRDefault="00961B94" w:rsidP="007F4A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элективного курса</w:t>
      </w:r>
    </w:p>
    <w:p w:rsidR="00FB31A4" w:rsidRDefault="00FB31A4" w:rsidP="007F4A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4A56">
        <w:rPr>
          <w:rFonts w:ascii="Times New Roman" w:hAnsi="Times New Roman"/>
          <w:b/>
          <w:sz w:val="28"/>
          <w:szCs w:val="28"/>
        </w:rPr>
        <w:t>«Первооткрыватели»</w:t>
      </w:r>
    </w:p>
    <w:p w:rsidR="00961B94" w:rsidRPr="00961B94" w:rsidRDefault="00961B94" w:rsidP="007F4A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61B94">
        <w:rPr>
          <w:rFonts w:ascii="Times New Roman" w:hAnsi="Times New Roman"/>
          <w:sz w:val="28"/>
          <w:szCs w:val="28"/>
        </w:rPr>
        <w:t>(проектная деятельность)</w:t>
      </w:r>
    </w:p>
    <w:p w:rsidR="00FB31A4" w:rsidRPr="007F4A56" w:rsidRDefault="00FB31A4" w:rsidP="007F4A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4A56">
        <w:rPr>
          <w:rFonts w:ascii="Times New Roman" w:hAnsi="Times New Roman"/>
          <w:b/>
          <w:sz w:val="28"/>
          <w:szCs w:val="28"/>
        </w:rPr>
        <w:t xml:space="preserve">для </w:t>
      </w:r>
      <w:r w:rsidR="00276955" w:rsidRPr="007F4A56">
        <w:rPr>
          <w:rFonts w:ascii="Times New Roman" w:hAnsi="Times New Roman"/>
          <w:b/>
          <w:sz w:val="28"/>
          <w:szCs w:val="28"/>
        </w:rPr>
        <w:t xml:space="preserve">учащихся </w:t>
      </w:r>
      <w:r w:rsidRPr="007F4A56">
        <w:rPr>
          <w:rFonts w:ascii="Times New Roman" w:hAnsi="Times New Roman"/>
          <w:b/>
          <w:sz w:val="28"/>
          <w:szCs w:val="28"/>
        </w:rPr>
        <w:t>2 класса</w:t>
      </w:r>
    </w:p>
    <w:p w:rsidR="00FB31A4" w:rsidRPr="007F4A56" w:rsidRDefault="00FB31A4" w:rsidP="007F4A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4A56">
        <w:rPr>
          <w:rFonts w:ascii="Times New Roman" w:hAnsi="Times New Roman"/>
          <w:b/>
          <w:sz w:val="28"/>
          <w:szCs w:val="28"/>
        </w:rPr>
        <w:t>ФГОС НОО, базовый уровень</w:t>
      </w:r>
    </w:p>
    <w:p w:rsidR="00FB31A4" w:rsidRDefault="00FB31A4" w:rsidP="00FB31A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B31A4" w:rsidRPr="007F4A56" w:rsidRDefault="00FB31A4" w:rsidP="00FB31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F4A56">
        <w:rPr>
          <w:rFonts w:ascii="Times New Roman" w:hAnsi="Times New Roman"/>
          <w:sz w:val="24"/>
          <w:szCs w:val="24"/>
        </w:rPr>
        <w:t>Разработчик программы: Фирюлина Н.В.</w:t>
      </w:r>
    </w:p>
    <w:p w:rsidR="00FB31A4" w:rsidRPr="007F4A56" w:rsidRDefault="00FB31A4" w:rsidP="00FB31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31A4" w:rsidRPr="007F4A56" w:rsidRDefault="00FB31A4" w:rsidP="00FB31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31A4" w:rsidRPr="007F4A56" w:rsidRDefault="00FB31A4" w:rsidP="00FB31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31A4" w:rsidRPr="007F4A56" w:rsidRDefault="00FB31A4" w:rsidP="00FB31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31A4" w:rsidRPr="007F4A56" w:rsidRDefault="00FB31A4" w:rsidP="00FB31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31A4" w:rsidRPr="007F4A56" w:rsidRDefault="00FB31A4" w:rsidP="00FB31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31A4" w:rsidRDefault="00FB31A4" w:rsidP="00FB31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76D0" w:rsidRDefault="00A376D0" w:rsidP="00FB31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4259" w:rsidRDefault="00FA4259" w:rsidP="00FB31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4259" w:rsidRDefault="00FA4259" w:rsidP="00FB31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4259" w:rsidRDefault="00FA4259" w:rsidP="00FB31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4259" w:rsidRDefault="00FA4259" w:rsidP="00FB31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4259" w:rsidRDefault="00FA4259" w:rsidP="00FB31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4259" w:rsidRDefault="00FA4259" w:rsidP="00FB31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4259" w:rsidRDefault="00FA4259" w:rsidP="00FB31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4259" w:rsidRDefault="00FA4259" w:rsidP="00FB31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4259" w:rsidRDefault="00FA4259" w:rsidP="00FB31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4259" w:rsidRDefault="00FA4259" w:rsidP="00FB31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4259" w:rsidRDefault="00FA4259" w:rsidP="00FB31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4259" w:rsidRDefault="00FA4259" w:rsidP="00FB31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A376D0" w:rsidRDefault="00A376D0" w:rsidP="00FB31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76D0" w:rsidRDefault="00A376D0" w:rsidP="00FB31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76D0" w:rsidRDefault="00A376D0" w:rsidP="00FB31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76D0" w:rsidRDefault="00A376D0" w:rsidP="00FB31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76D0" w:rsidRDefault="00A376D0" w:rsidP="00FB31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76D0" w:rsidRPr="007F4A56" w:rsidRDefault="00A376D0" w:rsidP="00961B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76D0" w:rsidRPr="00A376D0" w:rsidRDefault="00FB31A4" w:rsidP="00961B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4A56">
        <w:rPr>
          <w:rFonts w:ascii="Times New Roman" w:hAnsi="Times New Roman"/>
          <w:b/>
          <w:sz w:val="24"/>
          <w:szCs w:val="24"/>
        </w:rPr>
        <w:t>2021 – 2022 учебный го</w:t>
      </w:r>
      <w:r w:rsidR="00A376D0">
        <w:rPr>
          <w:rFonts w:ascii="Times New Roman" w:hAnsi="Times New Roman"/>
          <w:b/>
          <w:sz w:val="24"/>
          <w:szCs w:val="24"/>
        </w:rPr>
        <w:t>д</w:t>
      </w:r>
    </w:p>
    <w:p w:rsidR="00A77FB2" w:rsidRPr="001845F0" w:rsidRDefault="00A77FB2" w:rsidP="00EC6215">
      <w:pPr>
        <w:pStyle w:val="a5"/>
        <w:ind w:left="-567" w:right="28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845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Аннотация к рабоч</w:t>
      </w:r>
      <w:r w:rsidR="00961B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ей программе по элективному </w:t>
      </w:r>
      <w:r w:rsidRPr="001845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курсу «Первооткрыватели»                               для 2 класса ФГОС НОО</w:t>
      </w:r>
    </w:p>
    <w:p w:rsidR="00007BC5" w:rsidRPr="001845F0" w:rsidRDefault="00007BC5" w:rsidP="001845F0">
      <w:pPr>
        <w:pStyle w:val="a5"/>
        <w:ind w:left="-567" w:right="28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649FF" w:rsidRPr="00936F77" w:rsidRDefault="00C649FF" w:rsidP="001845F0">
      <w:pPr>
        <w:spacing w:line="240" w:lineRule="auto"/>
        <w:ind w:left="-567"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5F0">
        <w:rPr>
          <w:rFonts w:ascii="Times New Roman" w:hAnsi="Times New Roman" w:cs="Times New Roman"/>
          <w:sz w:val="24"/>
          <w:szCs w:val="24"/>
        </w:rPr>
        <w:t>Рабочая программ</w:t>
      </w:r>
      <w:r w:rsidR="00A77FB2" w:rsidRPr="001845F0">
        <w:rPr>
          <w:rFonts w:ascii="Times New Roman" w:hAnsi="Times New Roman" w:cs="Times New Roman"/>
          <w:sz w:val="24"/>
          <w:szCs w:val="24"/>
        </w:rPr>
        <w:t>а курса «Первооткрыватели</w:t>
      </w:r>
      <w:r w:rsidRPr="001845F0">
        <w:rPr>
          <w:rFonts w:ascii="Times New Roman" w:hAnsi="Times New Roman" w:cs="Times New Roman"/>
          <w:sz w:val="24"/>
          <w:szCs w:val="24"/>
        </w:rPr>
        <w:t>» для 2 класса составлена в соответствии с требованиями Федерального государственного образовательного стандарта начального общего образования, на основе авторской программы обучающего и развивающего курса для младших школьников «Учусь создавать пр</w:t>
      </w:r>
      <w:r w:rsidR="00276955">
        <w:rPr>
          <w:rFonts w:ascii="Times New Roman" w:hAnsi="Times New Roman" w:cs="Times New Roman"/>
          <w:sz w:val="24"/>
          <w:szCs w:val="24"/>
        </w:rPr>
        <w:t>оект» Сизовой Р.И.</w:t>
      </w:r>
      <w:r w:rsidR="001417B8">
        <w:rPr>
          <w:rFonts w:ascii="Times New Roman" w:hAnsi="Times New Roman" w:cs="Times New Roman"/>
          <w:sz w:val="24"/>
          <w:szCs w:val="24"/>
        </w:rPr>
        <w:t xml:space="preserve"> </w:t>
      </w:r>
      <w:r w:rsidR="001417B8" w:rsidRPr="00936F77">
        <w:rPr>
          <w:rFonts w:ascii="Times New Roman" w:hAnsi="Times New Roman" w:cs="Times New Roman"/>
          <w:b/>
          <w:sz w:val="24"/>
          <w:szCs w:val="24"/>
        </w:rPr>
        <w:t>Некоторые занятия будут проводиться в кабинете «Точка Роста»</w:t>
      </w:r>
      <w:r w:rsidR="00936F77">
        <w:rPr>
          <w:rFonts w:ascii="Times New Roman" w:hAnsi="Times New Roman" w:cs="Times New Roman"/>
          <w:b/>
          <w:sz w:val="24"/>
          <w:szCs w:val="24"/>
        </w:rPr>
        <w:t xml:space="preserve">,  используя необходимое  оборудование </w:t>
      </w:r>
      <w:r w:rsidR="00881497">
        <w:rPr>
          <w:rFonts w:ascii="Times New Roman" w:hAnsi="Times New Roman" w:cs="Times New Roman"/>
          <w:b/>
          <w:sz w:val="24"/>
          <w:szCs w:val="24"/>
        </w:rPr>
        <w:t xml:space="preserve">для исследования: </w:t>
      </w:r>
      <w:r w:rsidR="00881497" w:rsidRPr="00244DC0">
        <w:rPr>
          <w:rFonts w:ascii="Times New Roman" w:hAnsi="Times New Roman" w:cs="Times New Roman"/>
          <w:b/>
          <w:sz w:val="24"/>
          <w:szCs w:val="24"/>
        </w:rPr>
        <w:t>Познавательно – исследовательский проект «Мир под микроскопом</w:t>
      </w:r>
      <w:r w:rsidR="00881497">
        <w:rPr>
          <w:rFonts w:ascii="Times New Roman" w:hAnsi="Times New Roman" w:cs="Times New Roman"/>
          <w:b/>
          <w:sz w:val="24"/>
          <w:szCs w:val="24"/>
        </w:rPr>
        <w:t>», проект «Знакомые незнакомцы», проект «Неживая природа»</w:t>
      </w:r>
      <w:r w:rsidR="00F86040">
        <w:rPr>
          <w:rFonts w:ascii="Times New Roman" w:hAnsi="Times New Roman" w:cs="Times New Roman"/>
          <w:b/>
          <w:sz w:val="24"/>
          <w:szCs w:val="24"/>
        </w:rPr>
        <w:t xml:space="preserve"> (6 часов)</w:t>
      </w:r>
    </w:p>
    <w:p w:rsidR="00276955" w:rsidRPr="001845F0" w:rsidRDefault="00276955" w:rsidP="00276955">
      <w:pPr>
        <w:shd w:val="clear" w:color="auto" w:fill="FFFFFF"/>
        <w:spacing w:after="0" w:line="240" w:lineRule="auto"/>
        <w:ind w:left="-567" w:right="283"/>
        <w:contextualSpacing/>
        <w:jc w:val="both"/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</w:pPr>
      <w:r w:rsidRPr="001845F0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М</w:t>
      </w:r>
      <w:r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есто курса</w:t>
      </w:r>
      <w:r w:rsidRPr="001845F0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 xml:space="preserve"> в учебном плане</w:t>
      </w:r>
    </w:p>
    <w:p w:rsidR="00276955" w:rsidRPr="00B80CAF" w:rsidRDefault="00276955" w:rsidP="00276955">
      <w:pPr>
        <w:shd w:val="clear" w:color="auto" w:fill="FFFFFF"/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6"/>
        <w:tblW w:w="0" w:type="auto"/>
        <w:tblInd w:w="-572" w:type="dxa"/>
        <w:tblLook w:val="04A0" w:firstRow="1" w:lastRow="0" w:firstColumn="1" w:lastColumn="0" w:noHBand="0" w:noVBand="1"/>
      </w:tblPr>
      <w:tblGrid>
        <w:gridCol w:w="5954"/>
        <w:gridCol w:w="3685"/>
      </w:tblGrid>
      <w:tr w:rsidR="00276955" w:rsidRPr="00B80CAF" w:rsidTr="00424E73">
        <w:tc>
          <w:tcPr>
            <w:tcW w:w="5954" w:type="dxa"/>
          </w:tcPr>
          <w:p w:rsidR="00276955" w:rsidRPr="00B80CAF" w:rsidRDefault="00276955" w:rsidP="00424E73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80CAF"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Класс</w:t>
            </w:r>
          </w:p>
        </w:tc>
        <w:tc>
          <w:tcPr>
            <w:tcW w:w="3685" w:type="dxa"/>
          </w:tcPr>
          <w:p w:rsidR="00276955" w:rsidRPr="00B80CAF" w:rsidRDefault="00276955" w:rsidP="00424E7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276955" w:rsidRPr="00B80CAF" w:rsidTr="00424E73">
        <w:tc>
          <w:tcPr>
            <w:tcW w:w="5954" w:type="dxa"/>
          </w:tcPr>
          <w:p w:rsidR="00276955" w:rsidRPr="00B80CAF" w:rsidRDefault="00276955" w:rsidP="00424E73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80CAF"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Количество часов в неделю</w:t>
            </w:r>
          </w:p>
        </w:tc>
        <w:tc>
          <w:tcPr>
            <w:tcW w:w="3685" w:type="dxa"/>
          </w:tcPr>
          <w:p w:rsidR="00276955" w:rsidRPr="00B80CAF" w:rsidRDefault="00276955" w:rsidP="00424E7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80CA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0,5</w:t>
            </w:r>
          </w:p>
        </w:tc>
      </w:tr>
      <w:tr w:rsidR="00276955" w:rsidRPr="00B80CAF" w:rsidTr="00424E73">
        <w:tc>
          <w:tcPr>
            <w:tcW w:w="5954" w:type="dxa"/>
          </w:tcPr>
          <w:p w:rsidR="00276955" w:rsidRPr="00B80CAF" w:rsidRDefault="00276955" w:rsidP="00424E73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80CAF"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Количество часов в год</w:t>
            </w:r>
          </w:p>
        </w:tc>
        <w:tc>
          <w:tcPr>
            <w:tcW w:w="3685" w:type="dxa"/>
          </w:tcPr>
          <w:p w:rsidR="00276955" w:rsidRPr="00B80CAF" w:rsidRDefault="00276955" w:rsidP="00424E7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18</w:t>
            </w:r>
          </w:p>
        </w:tc>
      </w:tr>
    </w:tbl>
    <w:p w:rsidR="00276955" w:rsidRPr="001845F0" w:rsidRDefault="00276955" w:rsidP="001845F0">
      <w:pPr>
        <w:spacing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307A47" w:rsidRPr="001845F0" w:rsidRDefault="00307A47" w:rsidP="001845F0">
      <w:pPr>
        <w:shd w:val="clear" w:color="auto" w:fill="FFFFFF"/>
        <w:spacing w:after="0" w:line="240" w:lineRule="auto"/>
        <w:ind w:left="-567" w:right="28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программы</w:t>
      </w:r>
      <w:r w:rsidRPr="00184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07A47" w:rsidRPr="001845F0" w:rsidRDefault="00307A47" w:rsidP="001845F0">
      <w:pPr>
        <w:shd w:val="clear" w:color="auto" w:fill="FFFFFF"/>
        <w:spacing w:after="0" w:line="240" w:lineRule="auto"/>
        <w:ind w:left="-567" w:right="28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младших школьников к исследовательской деятельности;</w:t>
      </w:r>
    </w:p>
    <w:p w:rsidR="00307A47" w:rsidRPr="001845F0" w:rsidRDefault="00307A47" w:rsidP="001845F0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307A47" w:rsidRPr="001845F0" w:rsidRDefault="00307A47" w:rsidP="001845F0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творческой исследовательской активности;</w:t>
      </w:r>
    </w:p>
    <w:p w:rsidR="00307A47" w:rsidRPr="001845F0" w:rsidRDefault="00307A47" w:rsidP="001845F0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способность к организации исследовательской деятельности;</w:t>
      </w:r>
    </w:p>
    <w:p w:rsidR="00307A47" w:rsidRPr="001845F0" w:rsidRDefault="00307A47" w:rsidP="001845F0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стимулировать стремление ребёнка к самостоятельному изучению окружающего мира;</w:t>
      </w:r>
    </w:p>
    <w:p w:rsidR="00307A47" w:rsidRPr="001845F0" w:rsidRDefault="00307A47" w:rsidP="001845F0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коммуникативную компетентность в сотрудничестве, умение самостоятельно и совместно принимать решения (умение вести диалог, координировать свои действия с действиями партнеров по совместной деятельности);</w:t>
      </w:r>
    </w:p>
    <w:p w:rsidR="00307A47" w:rsidRPr="001845F0" w:rsidRDefault="00307A47" w:rsidP="001845F0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-567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формировать навыки устной </w:t>
      </w:r>
      <w:r w:rsidRPr="001845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презентации;</w:t>
      </w:r>
    </w:p>
    <w:p w:rsidR="00307A47" w:rsidRPr="001845F0" w:rsidRDefault="00307A47" w:rsidP="001845F0">
      <w:pPr>
        <w:pStyle w:val="a4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-567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5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 детей умение работать с различными источниками информации</w:t>
      </w:r>
    </w:p>
    <w:p w:rsidR="00307A47" w:rsidRPr="001845F0" w:rsidRDefault="00307A47" w:rsidP="001845F0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обучать способам сбора и первичной обработки информации (сбор, систематизация, хранение, использование)</w:t>
      </w:r>
    </w:p>
    <w:p w:rsidR="00307A47" w:rsidRPr="001845F0" w:rsidRDefault="00307A47" w:rsidP="001845F0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умение планировать свою работу над проектом;</w:t>
      </w:r>
    </w:p>
    <w:p w:rsidR="00307A47" w:rsidRPr="001845F0" w:rsidRDefault="00307A47" w:rsidP="001845F0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умение давать оценку готовому продукту, своей работе над проектом.</w:t>
      </w:r>
    </w:p>
    <w:p w:rsidR="00307A47" w:rsidRPr="00276955" w:rsidRDefault="00276955" w:rsidP="0027695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Срок реализации программы – 1 год</w:t>
      </w:r>
    </w:p>
    <w:p w:rsidR="00C649FF" w:rsidRPr="001845F0" w:rsidRDefault="003073AA" w:rsidP="00BB75AD">
      <w:pPr>
        <w:spacing w:line="240" w:lineRule="auto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5F0">
        <w:rPr>
          <w:rFonts w:ascii="Times New Roman" w:hAnsi="Times New Roman" w:cs="Times New Roman"/>
          <w:b/>
          <w:sz w:val="24"/>
          <w:szCs w:val="24"/>
        </w:rPr>
        <w:t>Планируемые рез</w:t>
      </w:r>
      <w:r w:rsidR="00460457">
        <w:rPr>
          <w:rFonts w:ascii="Times New Roman" w:hAnsi="Times New Roman" w:cs="Times New Roman"/>
          <w:b/>
          <w:sz w:val="24"/>
          <w:szCs w:val="24"/>
        </w:rPr>
        <w:t>ультаты освоения элективного</w:t>
      </w:r>
      <w:r w:rsidRPr="001845F0">
        <w:rPr>
          <w:rFonts w:ascii="Times New Roman" w:hAnsi="Times New Roman" w:cs="Times New Roman"/>
          <w:b/>
          <w:sz w:val="24"/>
          <w:szCs w:val="24"/>
        </w:rPr>
        <w:t xml:space="preserve"> курса:</w:t>
      </w:r>
    </w:p>
    <w:p w:rsidR="00C649FF" w:rsidRPr="001845F0" w:rsidRDefault="00C649FF" w:rsidP="001845F0">
      <w:pPr>
        <w:spacing w:line="240" w:lineRule="auto"/>
        <w:ind w:left="-567"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5F0">
        <w:rPr>
          <w:rFonts w:ascii="Times New Roman" w:hAnsi="Times New Roman" w:cs="Times New Roman"/>
          <w:b/>
          <w:sz w:val="24"/>
          <w:szCs w:val="24"/>
        </w:rPr>
        <w:t>Личностные универсальные учебные действия</w:t>
      </w:r>
    </w:p>
    <w:p w:rsidR="00C649FF" w:rsidRPr="001845F0" w:rsidRDefault="00C649FF" w:rsidP="001845F0">
      <w:pPr>
        <w:spacing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1845F0">
        <w:rPr>
          <w:rFonts w:ascii="Times New Roman" w:hAnsi="Times New Roman" w:cs="Times New Roman"/>
          <w:sz w:val="24"/>
          <w:szCs w:val="24"/>
        </w:rPr>
        <w:t>У обучающегося будут сформированы:</w:t>
      </w:r>
    </w:p>
    <w:p w:rsidR="00C649FF" w:rsidRPr="001845F0" w:rsidRDefault="00C649FF" w:rsidP="001845F0">
      <w:pPr>
        <w:spacing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1845F0">
        <w:rPr>
          <w:rFonts w:ascii="Times New Roman" w:hAnsi="Times New Roman" w:cs="Times New Roman"/>
          <w:sz w:val="24"/>
          <w:szCs w:val="24"/>
        </w:rPr>
        <w:t>-положительное отношение к проектно-исследовательской деятельности;</w:t>
      </w:r>
    </w:p>
    <w:p w:rsidR="00C649FF" w:rsidRPr="001845F0" w:rsidRDefault="00C649FF" w:rsidP="001845F0">
      <w:pPr>
        <w:spacing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1845F0">
        <w:rPr>
          <w:rFonts w:ascii="Times New Roman" w:hAnsi="Times New Roman" w:cs="Times New Roman"/>
          <w:sz w:val="24"/>
          <w:szCs w:val="24"/>
        </w:rPr>
        <w:t>-интерес к новому содержанию и новым способам познания;</w:t>
      </w:r>
    </w:p>
    <w:p w:rsidR="00C649FF" w:rsidRPr="001845F0" w:rsidRDefault="00C649FF" w:rsidP="001845F0">
      <w:pPr>
        <w:spacing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1845F0">
        <w:rPr>
          <w:rFonts w:ascii="Times New Roman" w:hAnsi="Times New Roman" w:cs="Times New Roman"/>
          <w:sz w:val="24"/>
          <w:szCs w:val="24"/>
        </w:rPr>
        <w:t>- ориентация на понимание причин успеха в проектно-исследовательской деятельности, в том числе на самоанализ и самоконтроль результата, на анализ соответствия результатов требованиям конкретной задачи, понимание предложений и оценок учителя, взрослых, товарищей, родителей;</w:t>
      </w:r>
    </w:p>
    <w:p w:rsidR="00C649FF" w:rsidRPr="001845F0" w:rsidRDefault="00C649FF" w:rsidP="001845F0">
      <w:pPr>
        <w:spacing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1845F0">
        <w:rPr>
          <w:rFonts w:ascii="Times New Roman" w:hAnsi="Times New Roman" w:cs="Times New Roman"/>
          <w:sz w:val="24"/>
          <w:szCs w:val="24"/>
        </w:rPr>
        <w:t>-способность к самооценке на основе критериев успешности проектно-исследовательской деятельности.</w:t>
      </w:r>
    </w:p>
    <w:p w:rsidR="00C649FF" w:rsidRPr="001845F0" w:rsidRDefault="00C649FF" w:rsidP="001845F0">
      <w:pPr>
        <w:spacing w:line="240" w:lineRule="auto"/>
        <w:ind w:left="-567"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5F0">
        <w:rPr>
          <w:rFonts w:ascii="Times New Roman" w:hAnsi="Times New Roman" w:cs="Times New Roman"/>
          <w:b/>
          <w:sz w:val="24"/>
          <w:szCs w:val="24"/>
        </w:rPr>
        <w:t>Регулятивные универсальные учебные действия</w:t>
      </w:r>
    </w:p>
    <w:p w:rsidR="00C649FF" w:rsidRPr="001845F0" w:rsidRDefault="00C649FF" w:rsidP="001845F0">
      <w:pPr>
        <w:spacing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1845F0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C649FF" w:rsidRPr="001845F0" w:rsidRDefault="00C649FF" w:rsidP="001845F0">
      <w:pPr>
        <w:spacing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1845F0">
        <w:rPr>
          <w:rFonts w:ascii="Times New Roman" w:hAnsi="Times New Roman" w:cs="Times New Roman"/>
          <w:sz w:val="24"/>
          <w:szCs w:val="24"/>
        </w:rPr>
        <w:lastRenderedPageBreak/>
        <w:t>-принимать и сохранять учебную задачу;</w:t>
      </w:r>
    </w:p>
    <w:p w:rsidR="00C649FF" w:rsidRPr="001845F0" w:rsidRDefault="00C649FF" w:rsidP="001845F0">
      <w:pPr>
        <w:spacing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1845F0">
        <w:rPr>
          <w:rFonts w:ascii="Times New Roman" w:hAnsi="Times New Roman" w:cs="Times New Roman"/>
          <w:sz w:val="24"/>
          <w:szCs w:val="24"/>
        </w:rPr>
        <w:t>-учитывать выделенные учителем ориентиры действия;</w:t>
      </w:r>
    </w:p>
    <w:p w:rsidR="00C649FF" w:rsidRPr="001845F0" w:rsidRDefault="00C649FF" w:rsidP="001845F0">
      <w:pPr>
        <w:spacing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1845F0">
        <w:rPr>
          <w:rFonts w:ascii="Times New Roman" w:hAnsi="Times New Roman" w:cs="Times New Roman"/>
          <w:sz w:val="24"/>
          <w:szCs w:val="24"/>
        </w:rPr>
        <w:t>-планировать свои действия;</w:t>
      </w:r>
    </w:p>
    <w:p w:rsidR="00C649FF" w:rsidRPr="001845F0" w:rsidRDefault="00C649FF" w:rsidP="001845F0">
      <w:pPr>
        <w:spacing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1845F0">
        <w:rPr>
          <w:rFonts w:ascii="Times New Roman" w:hAnsi="Times New Roman" w:cs="Times New Roman"/>
          <w:sz w:val="24"/>
          <w:szCs w:val="24"/>
        </w:rPr>
        <w:t>-осуществлять итоговый и пошаговый контроль;</w:t>
      </w:r>
    </w:p>
    <w:p w:rsidR="00C649FF" w:rsidRPr="001845F0" w:rsidRDefault="00C649FF" w:rsidP="001845F0">
      <w:pPr>
        <w:spacing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1845F0">
        <w:rPr>
          <w:rFonts w:ascii="Times New Roman" w:hAnsi="Times New Roman" w:cs="Times New Roman"/>
          <w:sz w:val="24"/>
          <w:szCs w:val="24"/>
        </w:rPr>
        <w:t>-адекватно воспринимать оценку своей работы;</w:t>
      </w:r>
    </w:p>
    <w:p w:rsidR="00C649FF" w:rsidRPr="001845F0" w:rsidRDefault="00C649FF" w:rsidP="001845F0">
      <w:pPr>
        <w:spacing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1845F0">
        <w:rPr>
          <w:rFonts w:ascii="Times New Roman" w:hAnsi="Times New Roman" w:cs="Times New Roman"/>
          <w:sz w:val="24"/>
          <w:szCs w:val="24"/>
        </w:rPr>
        <w:t>-различать способ и результат действия;</w:t>
      </w:r>
    </w:p>
    <w:p w:rsidR="00C649FF" w:rsidRPr="001845F0" w:rsidRDefault="00C649FF" w:rsidP="001845F0">
      <w:pPr>
        <w:spacing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1845F0">
        <w:rPr>
          <w:rFonts w:ascii="Times New Roman" w:hAnsi="Times New Roman" w:cs="Times New Roman"/>
          <w:sz w:val="24"/>
          <w:szCs w:val="24"/>
        </w:rPr>
        <w:t>-вносить коррективы в действия на основе их оценки и учета сделанных ошибок;</w:t>
      </w:r>
    </w:p>
    <w:p w:rsidR="00C649FF" w:rsidRPr="001845F0" w:rsidRDefault="00C649FF" w:rsidP="001845F0">
      <w:pPr>
        <w:spacing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1845F0">
        <w:rPr>
          <w:rFonts w:ascii="Times New Roman" w:hAnsi="Times New Roman" w:cs="Times New Roman"/>
          <w:sz w:val="24"/>
          <w:szCs w:val="24"/>
        </w:rPr>
        <w:t>-выполнять учебные де</w:t>
      </w:r>
      <w:r w:rsidR="000757D8" w:rsidRPr="001845F0">
        <w:rPr>
          <w:rFonts w:ascii="Times New Roman" w:hAnsi="Times New Roman" w:cs="Times New Roman"/>
          <w:sz w:val="24"/>
          <w:szCs w:val="24"/>
        </w:rPr>
        <w:t>йствия в материале, речи, в уме</w:t>
      </w:r>
      <w:r w:rsidRPr="001845F0">
        <w:rPr>
          <w:rFonts w:ascii="Times New Roman" w:hAnsi="Times New Roman" w:cs="Times New Roman"/>
          <w:sz w:val="24"/>
          <w:szCs w:val="24"/>
        </w:rPr>
        <w:t>.</w:t>
      </w:r>
    </w:p>
    <w:p w:rsidR="00C649FF" w:rsidRPr="001845F0" w:rsidRDefault="00C649FF" w:rsidP="001845F0">
      <w:pPr>
        <w:spacing w:line="240" w:lineRule="auto"/>
        <w:ind w:left="-567"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5F0">
        <w:rPr>
          <w:rFonts w:ascii="Times New Roman" w:hAnsi="Times New Roman" w:cs="Times New Roman"/>
          <w:b/>
          <w:sz w:val="24"/>
          <w:szCs w:val="24"/>
        </w:rPr>
        <w:t>Познавательные универсальные учебные действия</w:t>
      </w:r>
    </w:p>
    <w:p w:rsidR="00C649FF" w:rsidRPr="001845F0" w:rsidRDefault="00C649FF" w:rsidP="001845F0">
      <w:pPr>
        <w:spacing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1845F0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C649FF" w:rsidRPr="001845F0" w:rsidRDefault="00C649FF" w:rsidP="001845F0">
      <w:pPr>
        <w:spacing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1845F0">
        <w:rPr>
          <w:rFonts w:ascii="Times New Roman" w:hAnsi="Times New Roman" w:cs="Times New Roman"/>
          <w:sz w:val="24"/>
          <w:szCs w:val="24"/>
        </w:rPr>
        <w:t>-осуществлять поиск нужной информации для выполнения учебного исследования с использованием учебной и дополнительной литературы в открытом информационном пространстве, в т.ч. контролируемом пространстве Интернет;</w:t>
      </w:r>
    </w:p>
    <w:p w:rsidR="00C649FF" w:rsidRPr="001845F0" w:rsidRDefault="00C649FF" w:rsidP="001845F0">
      <w:pPr>
        <w:spacing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1845F0">
        <w:rPr>
          <w:rFonts w:ascii="Times New Roman" w:hAnsi="Times New Roman" w:cs="Times New Roman"/>
          <w:sz w:val="24"/>
          <w:szCs w:val="24"/>
        </w:rPr>
        <w:t>-использовать знаки, символы, модели, схемы для решения познавательных задач и представления их результатов;</w:t>
      </w:r>
    </w:p>
    <w:p w:rsidR="00C649FF" w:rsidRPr="001845F0" w:rsidRDefault="00C649FF" w:rsidP="001845F0">
      <w:pPr>
        <w:spacing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1845F0">
        <w:rPr>
          <w:rFonts w:ascii="Times New Roman" w:hAnsi="Times New Roman" w:cs="Times New Roman"/>
          <w:sz w:val="24"/>
          <w:szCs w:val="24"/>
        </w:rPr>
        <w:t>-высказываться в устной и письменной формах;</w:t>
      </w:r>
    </w:p>
    <w:p w:rsidR="00C649FF" w:rsidRPr="001845F0" w:rsidRDefault="00C649FF" w:rsidP="001845F0">
      <w:pPr>
        <w:spacing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1845F0">
        <w:rPr>
          <w:rFonts w:ascii="Times New Roman" w:hAnsi="Times New Roman" w:cs="Times New Roman"/>
          <w:sz w:val="24"/>
          <w:szCs w:val="24"/>
        </w:rPr>
        <w:t>-ориентироваться на разные способы решения познавательных исследовательских задач;</w:t>
      </w:r>
    </w:p>
    <w:p w:rsidR="00C649FF" w:rsidRPr="001845F0" w:rsidRDefault="00C649FF" w:rsidP="001845F0">
      <w:pPr>
        <w:spacing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1845F0">
        <w:rPr>
          <w:rFonts w:ascii="Times New Roman" w:hAnsi="Times New Roman" w:cs="Times New Roman"/>
          <w:sz w:val="24"/>
          <w:szCs w:val="24"/>
        </w:rPr>
        <w:t>-владеть основами смыслового чтения текста;</w:t>
      </w:r>
    </w:p>
    <w:p w:rsidR="00C649FF" w:rsidRPr="001845F0" w:rsidRDefault="00C649FF" w:rsidP="001845F0">
      <w:pPr>
        <w:spacing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1845F0">
        <w:rPr>
          <w:rFonts w:ascii="Times New Roman" w:hAnsi="Times New Roman" w:cs="Times New Roman"/>
          <w:sz w:val="24"/>
          <w:szCs w:val="24"/>
        </w:rPr>
        <w:t>-анализировать объекты, выделять главное;</w:t>
      </w:r>
    </w:p>
    <w:p w:rsidR="00C649FF" w:rsidRPr="001845F0" w:rsidRDefault="00C649FF" w:rsidP="001845F0">
      <w:pPr>
        <w:spacing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1845F0">
        <w:rPr>
          <w:rFonts w:ascii="Times New Roman" w:hAnsi="Times New Roman" w:cs="Times New Roman"/>
          <w:sz w:val="24"/>
          <w:szCs w:val="24"/>
        </w:rPr>
        <w:t>-проводить сравнение, классификацию по разным критериям;</w:t>
      </w:r>
    </w:p>
    <w:p w:rsidR="00C649FF" w:rsidRPr="001845F0" w:rsidRDefault="00C649FF" w:rsidP="001845F0">
      <w:pPr>
        <w:spacing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1845F0">
        <w:rPr>
          <w:rFonts w:ascii="Times New Roman" w:hAnsi="Times New Roman" w:cs="Times New Roman"/>
          <w:sz w:val="24"/>
          <w:szCs w:val="24"/>
        </w:rPr>
        <w:t>-устанавливать причинно-следственные связи;</w:t>
      </w:r>
    </w:p>
    <w:p w:rsidR="00C649FF" w:rsidRPr="001845F0" w:rsidRDefault="00C649FF" w:rsidP="001845F0">
      <w:pPr>
        <w:spacing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1845F0">
        <w:rPr>
          <w:rFonts w:ascii="Times New Roman" w:hAnsi="Times New Roman" w:cs="Times New Roman"/>
          <w:sz w:val="24"/>
          <w:szCs w:val="24"/>
        </w:rPr>
        <w:t>-строить рассуждения об объекте;</w:t>
      </w:r>
    </w:p>
    <w:p w:rsidR="00C649FF" w:rsidRPr="001845F0" w:rsidRDefault="00C649FF" w:rsidP="001845F0">
      <w:pPr>
        <w:spacing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1845F0">
        <w:rPr>
          <w:rFonts w:ascii="Times New Roman" w:hAnsi="Times New Roman" w:cs="Times New Roman"/>
          <w:sz w:val="24"/>
          <w:szCs w:val="24"/>
        </w:rPr>
        <w:t>-обобщать (выделять класс об</w:t>
      </w:r>
      <w:r w:rsidR="000757D8" w:rsidRPr="001845F0">
        <w:rPr>
          <w:rFonts w:ascii="Times New Roman" w:hAnsi="Times New Roman" w:cs="Times New Roman"/>
          <w:sz w:val="24"/>
          <w:szCs w:val="24"/>
        </w:rPr>
        <w:t>ъектов по какому-либо признак</w:t>
      </w:r>
    </w:p>
    <w:p w:rsidR="00C649FF" w:rsidRPr="001845F0" w:rsidRDefault="00C649FF" w:rsidP="001845F0">
      <w:pPr>
        <w:spacing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1845F0">
        <w:rPr>
          <w:rFonts w:ascii="Times New Roman" w:hAnsi="Times New Roman" w:cs="Times New Roman"/>
          <w:sz w:val="24"/>
          <w:szCs w:val="24"/>
        </w:rPr>
        <w:t>-оперировать такими понятиями, как проблема, гипотеза, наблюдение, эксперимент, умозаключение, вывод и т.п.;</w:t>
      </w:r>
    </w:p>
    <w:p w:rsidR="000757D8" w:rsidRPr="001845F0" w:rsidRDefault="00C649FF" w:rsidP="001845F0">
      <w:pPr>
        <w:spacing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1845F0">
        <w:rPr>
          <w:rFonts w:ascii="Times New Roman" w:hAnsi="Times New Roman" w:cs="Times New Roman"/>
          <w:sz w:val="24"/>
          <w:szCs w:val="24"/>
        </w:rPr>
        <w:t>-видеть проблемы, ставить вопросы, выдвигать гипотезы, планировать и проводить наблюдения и эксперименты, высказывать суждения, делать умозаключения и выводы, аргументиро</w:t>
      </w:r>
      <w:r w:rsidR="000757D8" w:rsidRPr="001845F0">
        <w:rPr>
          <w:rFonts w:ascii="Times New Roman" w:hAnsi="Times New Roman" w:cs="Times New Roman"/>
          <w:sz w:val="24"/>
          <w:szCs w:val="24"/>
        </w:rPr>
        <w:t>вать (защищать) свои идеи и т.п</w:t>
      </w:r>
    </w:p>
    <w:p w:rsidR="00C649FF" w:rsidRPr="001845F0" w:rsidRDefault="00C649FF" w:rsidP="001845F0">
      <w:pPr>
        <w:spacing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1845F0">
        <w:rPr>
          <w:rFonts w:ascii="Times New Roman" w:hAnsi="Times New Roman" w:cs="Times New Roman"/>
          <w:b/>
          <w:sz w:val="24"/>
          <w:szCs w:val="24"/>
        </w:rPr>
        <w:t>Коммуникативные универсальные учебные действия</w:t>
      </w:r>
    </w:p>
    <w:p w:rsidR="00C649FF" w:rsidRPr="001845F0" w:rsidRDefault="00C649FF" w:rsidP="001845F0">
      <w:pPr>
        <w:spacing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1845F0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C649FF" w:rsidRPr="001845F0" w:rsidRDefault="00C649FF" w:rsidP="001845F0">
      <w:pPr>
        <w:spacing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1845F0">
        <w:rPr>
          <w:rFonts w:ascii="Times New Roman" w:hAnsi="Times New Roman" w:cs="Times New Roman"/>
          <w:sz w:val="24"/>
          <w:szCs w:val="24"/>
        </w:rPr>
        <w:t>-допускать существование различных точек зрения;</w:t>
      </w:r>
    </w:p>
    <w:p w:rsidR="00C649FF" w:rsidRPr="001845F0" w:rsidRDefault="00C649FF" w:rsidP="001845F0">
      <w:pPr>
        <w:spacing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1845F0">
        <w:rPr>
          <w:rFonts w:ascii="Times New Roman" w:hAnsi="Times New Roman" w:cs="Times New Roman"/>
          <w:sz w:val="24"/>
          <w:szCs w:val="24"/>
        </w:rPr>
        <w:t>-формулировать собственное мнение и позицию;</w:t>
      </w:r>
    </w:p>
    <w:p w:rsidR="00C649FF" w:rsidRPr="001845F0" w:rsidRDefault="00C649FF" w:rsidP="001845F0">
      <w:pPr>
        <w:spacing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1845F0">
        <w:rPr>
          <w:rFonts w:ascii="Times New Roman" w:hAnsi="Times New Roman" w:cs="Times New Roman"/>
          <w:sz w:val="24"/>
          <w:szCs w:val="24"/>
        </w:rPr>
        <w:t>-договариваться, приходить к общему решению;</w:t>
      </w:r>
    </w:p>
    <w:p w:rsidR="00C649FF" w:rsidRPr="001845F0" w:rsidRDefault="00C649FF" w:rsidP="001845F0">
      <w:pPr>
        <w:spacing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1845F0">
        <w:rPr>
          <w:rFonts w:ascii="Times New Roman" w:hAnsi="Times New Roman" w:cs="Times New Roman"/>
          <w:sz w:val="24"/>
          <w:szCs w:val="24"/>
        </w:rPr>
        <w:t>-задавать вопросы по существу;</w:t>
      </w:r>
    </w:p>
    <w:p w:rsidR="00C649FF" w:rsidRPr="001845F0" w:rsidRDefault="00C649FF" w:rsidP="001845F0">
      <w:pPr>
        <w:spacing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1845F0">
        <w:rPr>
          <w:rFonts w:ascii="Times New Roman" w:hAnsi="Times New Roman" w:cs="Times New Roman"/>
          <w:sz w:val="24"/>
          <w:szCs w:val="24"/>
        </w:rPr>
        <w:t>-контролировать действия партнера;</w:t>
      </w:r>
    </w:p>
    <w:p w:rsidR="00A77FB2" w:rsidRPr="001845F0" w:rsidRDefault="00C649FF" w:rsidP="001845F0">
      <w:pPr>
        <w:spacing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1845F0">
        <w:rPr>
          <w:rFonts w:ascii="Times New Roman" w:hAnsi="Times New Roman" w:cs="Times New Roman"/>
          <w:sz w:val="24"/>
          <w:szCs w:val="24"/>
        </w:rPr>
        <w:lastRenderedPageBreak/>
        <w:t>-владеть монологическ</w:t>
      </w:r>
      <w:r w:rsidR="000757D8" w:rsidRPr="001845F0">
        <w:rPr>
          <w:rFonts w:ascii="Times New Roman" w:hAnsi="Times New Roman" w:cs="Times New Roman"/>
          <w:sz w:val="24"/>
          <w:szCs w:val="24"/>
        </w:rPr>
        <w:t>ой и диалогической формами речи.</w:t>
      </w:r>
    </w:p>
    <w:p w:rsidR="000757D8" w:rsidRPr="001845F0" w:rsidRDefault="00C649FF" w:rsidP="001845F0">
      <w:pPr>
        <w:spacing w:line="240" w:lineRule="auto"/>
        <w:ind w:left="-567"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5F0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0757D8" w:rsidRPr="001845F0" w:rsidRDefault="000757D8" w:rsidP="00390DCF">
      <w:pPr>
        <w:spacing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1845F0">
        <w:rPr>
          <w:rFonts w:ascii="Times New Roman" w:hAnsi="Times New Roman" w:cs="Times New Roman"/>
          <w:color w:val="000000"/>
          <w:sz w:val="24"/>
          <w:szCs w:val="24"/>
        </w:rPr>
        <w:t>Обучающийся научится:</w:t>
      </w:r>
    </w:p>
    <w:p w:rsidR="00C649FF" w:rsidRPr="001845F0" w:rsidRDefault="00C649FF" w:rsidP="00390DCF">
      <w:pPr>
        <w:spacing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1845F0">
        <w:rPr>
          <w:rFonts w:ascii="Times New Roman" w:hAnsi="Times New Roman" w:cs="Times New Roman"/>
          <w:sz w:val="24"/>
          <w:szCs w:val="24"/>
        </w:rPr>
        <w:t>Находить источник информации;</w:t>
      </w:r>
    </w:p>
    <w:p w:rsidR="00C649FF" w:rsidRPr="001845F0" w:rsidRDefault="00C649FF" w:rsidP="00390DCF">
      <w:pPr>
        <w:spacing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1845F0">
        <w:rPr>
          <w:rFonts w:ascii="Times New Roman" w:hAnsi="Times New Roman" w:cs="Times New Roman"/>
          <w:sz w:val="24"/>
          <w:szCs w:val="24"/>
        </w:rPr>
        <w:t>Извлекать информацию, относящуюся к теме;</w:t>
      </w:r>
    </w:p>
    <w:p w:rsidR="00C649FF" w:rsidRPr="001845F0" w:rsidRDefault="00C649FF" w:rsidP="00390DCF">
      <w:pPr>
        <w:spacing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1845F0">
        <w:rPr>
          <w:rFonts w:ascii="Times New Roman" w:hAnsi="Times New Roman" w:cs="Times New Roman"/>
          <w:sz w:val="24"/>
          <w:szCs w:val="24"/>
        </w:rPr>
        <w:t>Планировать работу над проектами;</w:t>
      </w:r>
    </w:p>
    <w:p w:rsidR="00C649FF" w:rsidRPr="001845F0" w:rsidRDefault="00C649FF" w:rsidP="00390DCF">
      <w:pPr>
        <w:spacing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1845F0">
        <w:rPr>
          <w:rFonts w:ascii="Times New Roman" w:hAnsi="Times New Roman" w:cs="Times New Roman"/>
          <w:sz w:val="24"/>
          <w:szCs w:val="24"/>
        </w:rPr>
        <w:t>Сотрудничать друг с другом;</w:t>
      </w:r>
    </w:p>
    <w:p w:rsidR="00C649FF" w:rsidRPr="001845F0" w:rsidRDefault="00C649FF" w:rsidP="00CB3059">
      <w:pPr>
        <w:spacing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1845F0">
        <w:rPr>
          <w:rFonts w:ascii="Times New Roman" w:hAnsi="Times New Roman" w:cs="Times New Roman"/>
          <w:sz w:val="24"/>
          <w:szCs w:val="24"/>
        </w:rPr>
        <w:t>Доводить начатое дело до конца</w:t>
      </w:r>
      <w:r w:rsidR="001845F0" w:rsidRPr="001845F0">
        <w:rPr>
          <w:rFonts w:ascii="Times New Roman" w:hAnsi="Times New Roman" w:cs="Times New Roman"/>
          <w:sz w:val="24"/>
          <w:szCs w:val="24"/>
        </w:rPr>
        <w:t>.</w:t>
      </w:r>
    </w:p>
    <w:p w:rsidR="00C649FF" w:rsidRPr="001845F0" w:rsidRDefault="00AE22F5" w:rsidP="001845F0">
      <w:pPr>
        <w:spacing w:line="240" w:lineRule="auto"/>
        <w:ind w:left="-567" w:right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элективного</w:t>
      </w:r>
      <w:r w:rsidR="00C649FF" w:rsidRPr="001845F0">
        <w:rPr>
          <w:rFonts w:ascii="Times New Roman" w:hAnsi="Times New Roman" w:cs="Times New Roman"/>
          <w:b/>
          <w:sz w:val="24"/>
          <w:szCs w:val="24"/>
        </w:rPr>
        <w:t xml:space="preserve"> курса.</w:t>
      </w:r>
    </w:p>
    <w:p w:rsidR="00CB3059" w:rsidRPr="00CB3059" w:rsidRDefault="00C649FF" w:rsidP="001845F0">
      <w:pPr>
        <w:pStyle w:val="a4"/>
        <w:numPr>
          <w:ilvl w:val="0"/>
          <w:numId w:val="13"/>
        </w:numPr>
        <w:spacing w:line="240" w:lineRule="auto"/>
        <w:ind w:left="-567"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059">
        <w:rPr>
          <w:rFonts w:ascii="Times New Roman" w:hAnsi="Times New Roman" w:cs="Times New Roman"/>
          <w:b/>
          <w:sz w:val="24"/>
          <w:szCs w:val="24"/>
        </w:rPr>
        <w:t>Правила работы над проектом - 4 часа.</w:t>
      </w:r>
      <w:r w:rsidR="000757D8" w:rsidRPr="00CB305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</w:p>
    <w:p w:rsidR="00C649FF" w:rsidRPr="00CB3059" w:rsidRDefault="00CB3059" w:rsidP="00CB3059">
      <w:pPr>
        <w:spacing w:line="240" w:lineRule="auto"/>
        <w:ind w:left="-927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757D8" w:rsidRPr="00CB3059">
        <w:rPr>
          <w:rFonts w:ascii="Times New Roman" w:hAnsi="Times New Roman" w:cs="Times New Roman"/>
          <w:sz w:val="24"/>
          <w:szCs w:val="24"/>
        </w:rPr>
        <w:t xml:space="preserve"> Понятие о проектах и исследовательской деятельности учащихся.</w:t>
      </w:r>
    </w:p>
    <w:p w:rsidR="0083651C" w:rsidRPr="001845F0" w:rsidRDefault="00C649FF" w:rsidP="001845F0">
      <w:pPr>
        <w:spacing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1845F0">
        <w:rPr>
          <w:rFonts w:ascii="Times New Roman" w:hAnsi="Times New Roman" w:cs="Times New Roman"/>
          <w:sz w:val="24"/>
          <w:szCs w:val="24"/>
        </w:rPr>
        <w:t>Что такое проект? Какие бывают проекты. О чем я больше всего хочу рассказать. Выбор темы проекта.</w:t>
      </w:r>
      <w:r w:rsidR="000757D8" w:rsidRPr="001845F0">
        <w:rPr>
          <w:rFonts w:ascii="Times New Roman" w:hAnsi="Times New Roman" w:cs="Times New Roman"/>
          <w:sz w:val="24"/>
          <w:szCs w:val="24"/>
        </w:rPr>
        <w:t xml:space="preserve"> </w:t>
      </w:r>
      <w:r w:rsidRPr="001845F0">
        <w:rPr>
          <w:rFonts w:ascii="Times New Roman" w:hAnsi="Times New Roman" w:cs="Times New Roman"/>
          <w:sz w:val="24"/>
          <w:szCs w:val="24"/>
        </w:rPr>
        <w:t>Как собирать материал для проекта? Как оформить проект?</w:t>
      </w:r>
    </w:p>
    <w:p w:rsidR="0083651C" w:rsidRPr="001845F0" w:rsidRDefault="000757D8" w:rsidP="00AE22F5">
      <w:pPr>
        <w:spacing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1845F0">
        <w:rPr>
          <w:rFonts w:ascii="Times New Roman" w:hAnsi="Times New Roman" w:cs="Times New Roman"/>
          <w:sz w:val="24"/>
          <w:szCs w:val="24"/>
        </w:rPr>
        <w:t>Понятие о проблеме. Упражнение в выявлении проблемы и изменении собственной точки зрения. Игра «Посмотри на мир чужими глазами».</w:t>
      </w:r>
      <w:r w:rsidR="00000C79" w:rsidRPr="001845F0">
        <w:rPr>
          <w:rFonts w:ascii="Times New Roman" w:hAnsi="Times New Roman" w:cs="Times New Roman"/>
          <w:sz w:val="24"/>
          <w:szCs w:val="24"/>
        </w:rPr>
        <w:t xml:space="preserve"> Выбирать тему проекта, акту</w:t>
      </w:r>
      <w:r w:rsidR="00C9348C" w:rsidRPr="001845F0">
        <w:rPr>
          <w:rFonts w:ascii="Times New Roman" w:hAnsi="Times New Roman" w:cs="Times New Roman"/>
          <w:sz w:val="24"/>
          <w:szCs w:val="24"/>
        </w:rPr>
        <w:t xml:space="preserve">альность, </w:t>
      </w:r>
      <w:r w:rsidR="00000C79" w:rsidRPr="001845F0">
        <w:rPr>
          <w:rFonts w:ascii="Times New Roman" w:hAnsi="Times New Roman" w:cs="Times New Roman"/>
          <w:sz w:val="24"/>
          <w:szCs w:val="24"/>
        </w:rPr>
        <w:t>определять цель (цели) в работе над проектом. Сост</w:t>
      </w:r>
      <w:r w:rsidR="00AE22F5">
        <w:rPr>
          <w:rFonts w:ascii="Times New Roman" w:hAnsi="Times New Roman" w:cs="Times New Roman"/>
          <w:sz w:val="24"/>
          <w:szCs w:val="24"/>
        </w:rPr>
        <w:t>авлять план работы над проектом. (Беседа. Практическая работа)</w:t>
      </w:r>
    </w:p>
    <w:p w:rsidR="0083651C" w:rsidRPr="00CB3059" w:rsidRDefault="00CB3059" w:rsidP="001845F0">
      <w:pPr>
        <w:pStyle w:val="a4"/>
        <w:numPr>
          <w:ilvl w:val="0"/>
          <w:numId w:val="13"/>
        </w:numPr>
        <w:spacing w:line="240" w:lineRule="auto"/>
        <w:ind w:left="-567" w:right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 мы познаём мир</w:t>
      </w:r>
      <w:r w:rsidR="0083651C" w:rsidRPr="00CB3059">
        <w:rPr>
          <w:rFonts w:ascii="Times New Roman" w:hAnsi="Times New Roman" w:cs="Times New Roman"/>
          <w:b/>
          <w:sz w:val="24"/>
          <w:szCs w:val="24"/>
        </w:rPr>
        <w:t xml:space="preserve"> – 2 ч.</w:t>
      </w:r>
    </w:p>
    <w:p w:rsidR="0083651C" w:rsidRPr="001845F0" w:rsidRDefault="0083651C" w:rsidP="001845F0">
      <w:pPr>
        <w:spacing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1845F0">
        <w:rPr>
          <w:rFonts w:ascii="Times New Roman" w:hAnsi="Times New Roman" w:cs="Times New Roman"/>
          <w:sz w:val="24"/>
          <w:szCs w:val="24"/>
        </w:rPr>
        <w:t>Наблюдение и эксперимент – способы познания окружающего мира. Опыты.  Игры на внимание. Школа почемучек.  Понятие о гипотезе. Вопрос и ответ.</w:t>
      </w:r>
      <w:r w:rsidR="00AE22F5">
        <w:rPr>
          <w:rFonts w:ascii="Times New Roman" w:hAnsi="Times New Roman" w:cs="Times New Roman"/>
          <w:sz w:val="24"/>
          <w:szCs w:val="24"/>
        </w:rPr>
        <w:t xml:space="preserve">(беседа, практическая работа, игра) </w:t>
      </w:r>
    </w:p>
    <w:p w:rsidR="008C4B31" w:rsidRPr="00CB3059" w:rsidRDefault="00CB3059" w:rsidP="001845F0">
      <w:pPr>
        <w:pStyle w:val="a4"/>
        <w:numPr>
          <w:ilvl w:val="0"/>
          <w:numId w:val="13"/>
        </w:numPr>
        <w:spacing w:line="240" w:lineRule="auto"/>
        <w:ind w:left="-567" w:right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Источники информации </w:t>
      </w:r>
      <w:r w:rsidR="00F16213" w:rsidRPr="00CB3059">
        <w:rPr>
          <w:rFonts w:ascii="Times New Roman" w:hAnsi="Times New Roman" w:cs="Times New Roman"/>
          <w:b/>
          <w:sz w:val="24"/>
          <w:szCs w:val="24"/>
        </w:rPr>
        <w:t xml:space="preserve">- 3 </w:t>
      </w:r>
      <w:r w:rsidR="008C4B31" w:rsidRPr="00CB3059">
        <w:rPr>
          <w:rFonts w:ascii="Times New Roman" w:hAnsi="Times New Roman" w:cs="Times New Roman"/>
          <w:b/>
          <w:sz w:val="24"/>
          <w:szCs w:val="24"/>
        </w:rPr>
        <w:t>ч.</w:t>
      </w:r>
    </w:p>
    <w:p w:rsidR="008C4B31" w:rsidRPr="001845F0" w:rsidRDefault="008C4B31" w:rsidP="001845F0">
      <w:pPr>
        <w:spacing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1845F0">
        <w:rPr>
          <w:rFonts w:ascii="Times New Roman" w:hAnsi="Times New Roman" w:cs="Times New Roman"/>
          <w:sz w:val="24"/>
          <w:szCs w:val="24"/>
        </w:rPr>
        <w:t>Понятие « источник информации» (библиотека, беседа со взрослыми, экскурсия, книги, видео фильмы, ресурсы Интернета).Информация. Библиотека. Работа с энциклопедиями и словарями. Беседа. Правила общения.</w:t>
      </w:r>
      <w:r w:rsidR="00976713" w:rsidRPr="001845F0">
        <w:rPr>
          <w:rFonts w:ascii="Times New Roman" w:hAnsi="Times New Roman" w:cs="Times New Roman"/>
          <w:sz w:val="24"/>
          <w:szCs w:val="24"/>
        </w:rPr>
        <w:t xml:space="preserve"> Анализ информации.</w:t>
      </w:r>
      <w:r w:rsidR="00AE22F5">
        <w:rPr>
          <w:rFonts w:ascii="Times New Roman" w:hAnsi="Times New Roman" w:cs="Times New Roman"/>
          <w:sz w:val="24"/>
          <w:szCs w:val="24"/>
        </w:rPr>
        <w:t>(Экскурсия в библиотеку, практическая работа с источниками информации)</w:t>
      </w:r>
    </w:p>
    <w:p w:rsidR="00244DC0" w:rsidRPr="00244DC0" w:rsidRDefault="00EC39BD" w:rsidP="00244DC0">
      <w:pPr>
        <w:pStyle w:val="a4"/>
        <w:numPr>
          <w:ilvl w:val="0"/>
          <w:numId w:val="13"/>
        </w:numPr>
        <w:spacing w:line="240" w:lineRule="auto"/>
        <w:ind w:left="-567"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0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"Как работать над проектом".  Исследовательская практика. – 8 часов</w:t>
      </w:r>
      <w:r w:rsidR="00244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</w:t>
      </w:r>
    </w:p>
    <w:p w:rsidR="00244DC0" w:rsidRPr="00244DC0" w:rsidRDefault="00244DC0" w:rsidP="00244DC0">
      <w:pPr>
        <w:pStyle w:val="a4"/>
        <w:spacing w:line="240" w:lineRule="auto"/>
        <w:ind w:left="-567" w:right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4DC0" w:rsidRDefault="00244DC0" w:rsidP="00244DC0">
      <w:pPr>
        <w:pStyle w:val="a4"/>
        <w:spacing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244DC0">
        <w:rPr>
          <w:rFonts w:ascii="Times New Roman" w:hAnsi="Times New Roman" w:cs="Times New Roman"/>
          <w:b/>
          <w:sz w:val="24"/>
          <w:szCs w:val="24"/>
        </w:rPr>
        <w:t>Познавательно – исследовательский проект «Мир под микроскопом</w:t>
      </w:r>
      <w:r w:rsidR="00EC39BD" w:rsidRPr="00244DC0">
        <w:rPr>
          <w:rFonts w:ascii="Times New Roman" w:hAnsi="Times New Roman" w:cs="Times New Roman"/>
          <w:b/>
          <w:sz w:val="24"/>
          <w:szCs w:val="24"/>
        </w:rPr>
        <w:t>».</w:t>
      </w:r>
      <w:r w:rsidR="00EC39BD" w:rsidRPr="00244DC0">
        <w:rPr>
          <w:rFonts w:ascii="Times New Roman" w:hAnsi="Times New Roman" w:cs="Times New Roman"/>
          <w:sz w:val="24"/>
          <w:szCs w:val="24"/>
        </w:rPr>
        <w:t xml:space="preserve"> </w:t>
      </w:r>
      <w:r w:rsidRPr="00244DC0">
        <w:rPr>
          <w:rFonts w:ascii="Times New Roman" w:hAnsi="Times New Roman" w:cs="Times New Roman"/>
          <w:sz w:val="24"/>
          <w:szCs w:val="24"/>
        </w:rPr>
        <w:t xml:space="preserve"> </w:t>
      </w:r>
      <w:r w:rsidRPr="00244DC0">
        <w:rPr>
          <w:rFonts w:ascii="Times New Roman" w:hAnsi="Times New Roman" w:cs="Times New Roman"/>
          <w:b/>
          <w:sz w:val="24"/>
          <w:szCs w:val="24"/>
        </w:rPr>
        <w:t>(2 часа)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4DC0">
        <w:rPr>
          <w:rFonts w:ascii="Times New Roman" w:hAnsi="Times New Roman" w:cs="Times New Roman"/>
          <w:sz w:val="24"/>
          <w:szCs w:val="24"/>
        </w:rPr>
        <w:t xml:space="preserve">История создания микроскопа. Из чего состоят микроскопы. Виды микроскопов. Опыты с элементами исследования.     </w:t>
      </w:r>
      <w:r w:rsidR="001C4674">
        <w:rPr>
          <w:rFonts w:ascii="Times New Roman" w:hAnsi="Times New Roman" w:cs="Times New Roman"/>
          <w:sz w:val="24"/>
          <w:szCs w:val="24"/>
        </w:rPr>
        <w:t>(Беседа, Практическая работа)</w:t>
      </w:r>
      <w:r w:rsidRPr="00244D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244DC0" w:rsidRDefault="00244DC0" w:rsidP="00244DC0">
      <w:pPr>
        <w:pStyle w:val="a4"/>
        <w:spacing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244DC0">
        <w:rPr>
          <w:rFonts w:ascii="Times New Roman" w:hAnsi="Times New Roman" w:cs="Times New Roman"/>
          <w:b/>
          <w:sz w:val="24"/>
          <w:szCs w:val="24"/>
        </w:rPr>
        <w:t>Проект «Знакомые незнакомцы» (2 часа)</w:t>
      </w:r>
      <w:r w:rsidRPr="00244DC0">
        <w:rPr>
          <w:rFonts w:ascii="Times New Roman" w:hAnsi="Times New Roman" w:cs="Times New Roman"/>
          <w:sz w:val="24"/>
          <w:szCs w:val="24"/>
        </w:rPr>
        <w:t xml:space="preserve"> Растения родного края. Легенды о растениях. Групповая и индивидуальная работа по темам исследований: работа с гербарием, рассматривание иллюстрации, чтение энциклопедий, проведение опытов, проведение занятий по теме исследования, обсуждение полученной информации. Оформление результатов исследования в виде фотоальбомов, рисунков, презентаций. </w:t>
      </w:r>
      <w:r w:rsidR="001C4674">
        <w:rPr>
          <w:rFonts w:ascii="Times New Roman" w:hAnsi="Times New Roman" w:cs="Times New Roman"/>
          <w:sz w:val="24"/>
          <w:szCs w:val="24"/>
        </w:rPr>
        <w:t>(Практическая работа)</w:t>
      </w:r>
    </w:p>
    <w:p w:rsidR="001417B8" w:rsidRDefault="001417B8" w:rsidP="00244DC0">
      <w:pPr>
        <w:pStyle w:val="a4"/>
        <w:spacing w:line="240" w:lineRule="auto"/>
        <w:ind w:left="-567" w:right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 «Неживая природа» (2 часа)</w:t>
      </w:r>
    </w:p>
    <w:p w:rsidR="00ED1019" w:rsidRPr="00ED1019" w:rsidRDefault="00ED1019" w:rsidP="00244DC0">
      <w:pPr>
        <w:pStyle w:val="a4"/>
        <w:spacing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ED1019">
        <w:rPr>
          <w:rFonts w:ascii="Times New Roman" w:hAnsi="Times New Roman" w:cs="Times New Roman"/>
          <w:sz w:val="24"/>
          <w:szCs w:val="24"/>
        </w:rPr>
        <w:t>Беседа о неживой природе.</w:t>
      </w:r>
    </w:p>
    <w:p w:rsidR="001417B8" w:rsidRPr="001417B8" w:rsidRDefault="001417B8" w:rsidP="00244DC0">
      <w:pPr>
        <w:pStyle w:val="a4"/>
        <w:spacing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1417B8">
        <w:rPr>
          <w:rFonts w:ascii="Times New Roman" w:hAnsi="Times New Roman" w:cs="Times New Roman"/>
          <w:sz w:val="24"/>
          <w:szCs w:val="24"/>
        </w:rPr>
        <w:t xml:space="preserve">Почва, вода, </w:t>
      </w:r>
      <w:r>
        <w:rPr>
          <w:rFonts w:ascii="Times New Roman" w:hAnsi="Times New Roman" w:cs="Times New Roman"/>
          <w:sz w:val="24"/>
          <w:szCs w:val="24"/>
        </w:rPr>
        <w:t>воздух</w:t>
      </w:r>
      <w:r w:rsidRPr="001417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Практическая работа по определению их свойств.</w:t>
      </w:r>
    </w:p>
    <w:p w:rsidR="00244DC0" w:rsidRPr="001417B8" w:rsidRDefault="00244DC0" w:rsidP="00244DC0">
      <w:pPr>
        <w:pStyle w:val="a4"/>
        <w:spacing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EC39BD" w:rsidRPr="00CB3059" w:rsidRDefault="0060750D" w:rsidP="0060750D">
      <w:pPr>
        <w:pStyle w:val="a4"/>
        <w:numPr>
          <w:ilvl w:val="0"/>
          <w:numId w:val="13"/>
        </w:numPr>
        <w:spacing w:line="240" w:lineRule="auto"/>
        <w:ind w:left="-567"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05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C39BD" w:rsidRPr="00CB3059">
        <w:rPr>
          <w:rFonts w:ascii="Times New Roman" w:hAnsi="Times New Roman" w:cs="Times New Roman"/>
          <w:b/>
          <w:sz w:val="24"/>
          <w:szCs w:val="24"/>
        </w:rPr>
        <w:t>Что мы узнали и чему научились за год. Моя лучшая работа – 1 час</w:t>
      </w:r>
    </w:p>
    <w:p w:rsidR="00A376D0" w:rsidRDefault="00A376D0" w:rsidP="0060750D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EC39BD" w:rsidRPr="0060750D" w:rsidRDefault="00EC39BD" w:rsidP="0060750D">
      <w:pPr>
        <w:ind w:left="-567"/>
        <w:rPr>
          <w:rFonts w:ascii="Times New Roman" w:hAnsi="Times New Roman" w:cs="Times New Roman"/>
          <w:sz w:val="24"/>
          <w:szCs w:val="24"/>
        </w:rPr>
      </w:pPr>
      <w:r w:rsidRPr="0060750D">
        <w:rPr>
          <w:rFonts w:ascii="Times New Roman" w:hAnsi="Times New Roman" w:cs="Times New Roman"/>
          <w:sz w:val="24"/>
          <w:szCs w:val="24"/>
        </w:rPr>
        <w:t>Систематизировать и обобщить знания детей по курсу. Рефлексия изученного за год. Отбор лучших работ. Оформление выставки. Презентация работ учащихся.</w:t>
      </w:r>
    </w:p>
    <w:p w:rsidR="00C82555" w:rsidRPr="00BF6FB7" w:rsidRDefault="00C82555" w:rsidP="00C8255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2555" w:rsidRDefault="00C82555" w:rsidP="00C8255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111115"/>
          <w:sz w:val="24"/>
          <w:szCs w:val="24"/>
          <w:bdr w:val="none" w:sz="0" w:space="0" w:color="auto" w:frame="1"/>
        </w:rPr>
      </w:pPr>
      <w:r w:rsidRPr="00BF6FB7">
        <w:rPr>
          <w:rFonts w:ascii="Times New Roman" w:hAnsi="Times New Roman" w:cs="Times New Roman"/>
          <w:b/>
          <w:color w:val="111115"/>
          <w:sz w:val="24"/>
          <w:szCs w:val="24"/>
          <w:bdr w:val="none" w:sz="0" w:space="0" w:color="auto" w:frame="1"/>
        </w:rPr>
        <w:t>Тематическое планирование</w:t>
      </w:r>
    </w:p>
    <w:p w:rsidR="00925033" w:rsidRPr="00BF6FB7" w:rsidRDefault="00925033" w:rsidP="00C8255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111115"/>
          <w:sz w:val="24"/>
          <w:szCs w:val="24"/>
          <w:bdr w:val="none" w:sz="0" w:space="0" w:color="auto" w:frame="1"/>
        </w:rPr>
      </w:pPr>
    </w:p>
    <w:tbl>
      <w:tblPr>
        <w:tblStyle w:val="1"/>
        <w:tblW w:w="0" w:type="auto"/>
        <w:tblInd w:w="-431" w:type="dxa"/>
        <w:tblLook w:val="04A0" w:firstRow="1" w:lastRow="0" w:firstColumn="1" w:lastColumn="0" w:noHBand="0" w:noVBand="1"/>
      </w:tblPr>
      <w:tblGrid>
        <w:gridCol w:w="852"/>
        <w:gridCol w:w="2705"/>
        <w:gridCol w:w="911"/>
        <w:gridCol w:w="1030"/>
        <w:gridCol w:w="1261"/>
        <w:gridCol w:w="1259"/>
        <w:gridCol w:w="1583"/>
      </w:tblGrid>
      <w:tr w:rsidR="00C82555" w:rsidRPr="00BF6FB7" w:rsidTr="00390DCF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55" w:rsidRPr="00BF6FB7" w:rsidRDefault="00C82555" w:rsidP="00C82555">
            <w:pPr>
              <w:contextualSpacing/>
              <w:jc w:val="both"/>
              <w:rPr>
                <w:rFonts w:ascii="Times New Roman" w:hAnsi="Times New Roman" w:cs="Times New Roman"/>
                <w:b/>
                <w:color w:val="111115"/>
                <w:sz w:val="24"/>
                <w:szCs w:val="24"/>
              </w:rPr>
            </w:pPr>
            <w:r w:rsidRPr="00BF6FB7">
              <w:rPr>
                <w:rFonts w:ascii="Times New Roman" w:hAnsi="Times New Roman" w:cs="Times New Roman"/>
                <w:b/>
                <w:color w:val="111115"/>
                <w:sz w:val="24"/>
                <w:szCs w:val="24"/>
              </w:rPr>
              <w:t>№ п/п</w:t>
            </w:r>
          </w:p>
        </w:tc>
        <w:tc>
          <w:tcPr>
            <w:tcW w:w="2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55" w:rsidRPr="00BF6FB7" w:rsidRDefault="00C82555" w:rsidP="00C82555">
            <w:pPr>
              <w:contextualSpacing/>
              <w:jc w:val="both"/>
              <w:rPr>
                <w:rFonts w:ascii="Times New Roman" w:hAnsi="Times New Roman" w:cs="Times New Roman"/>
                <w:b/>
                <w:color w:val="111115"/>
                <w:sz w:val="24"/>
                <w:szCs w:val="24"/>
              </w:rPr>
            </w:pPr>
            <w:r w:rsidRPr="00BF6FB7">
              <w:rPr>
                <w:rFonts w:ascii="Times New Roman" w:hAnsi="Times New Roman" w:cs="Times New Roman"/>
                <w:b/>
                <w:color w:val="111115"/>
                <w:sz w:val="24"/>
                <w:szCs w:val="24"/>
              </w:rPr>
              <w:t>Тема (раздел)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55" w:rsidRPr="00BF6FB7" w:rsidRDefault="00C82555" w:rsidP="00C82555">
            <w:pPr>
              <w:contextualSpacing/>
              <w:jc w:val="both"/>
              <w:rPr>
                <w:rFonts w:ascii="Times New Roman" w:hAnsi="Times New Roman" w:cs="Times New Roman"/>
                <w:b/>
                <w:color w:val="111115"/>
                <w:sz w:val="24"/>
                <w:szCs w:val="24"/>
              </w:rPr>
            </w:pPr>
            <w:r w:rsidRPr="00BF6FB7">
              <w:rPr>
                <w:rFonts w:ascii="Times New Roman" w:hAnsi="Times New Roman" w:cs="Times New Roman"/>
                <w:b/>
                <w:color w:val="111115"/>
                <w:sz w:val="24"/>
                <w:szCs w:val="24"/>
              </w:rPr>
              <w:t>Всего</w:t>
            </w:r>
          </w:p>
        </w:tc>
        <w:tc>
          <w:tcPr>
            <w:tcW w:w="3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55" w:rsidRPr="00BF6FB7" w:rsidRDefault="00C82555" w:rsidP="00C82555">
            <w:pPr>
              <w:contextualSpacing/>
              <w:jc w:val="both"/>
              <w:rPr>
                <w:rFonts w:ascii="Times New Roman" w:hAnsi="Times New Roman" w:cs="Times New Roman"/>
                <w:b/>
                <w:color w:val="111115"/>
                <w:sz w:val="24"/>
                <w:szCs w:val="24"/>
              </w:rPr>
            </w:pPr>
            <w:r w:rsidRPr="00BF6FB7">
              <w:rPr>
                <w:rFonts w:ascii="Times New Roman" w:hAnsi="Times New Roman" w:cs="Times New Roman"/>
                <w:b/>
                <w:color w:val="111115"/>
                <w:sz w:val="24"/>
                <w:szCs w:val="24"/>
              </w:rPr>
              <w:t>В том числе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55" w:rsidRPr="00BF6FB7" w:rsidRDefault="00C82555" w:rsidP="00C82555">
            <w:pPr>
              <w:contextualSpacing/>
              <w:jc w:val="both"/>
              <w:rPr>
                <w:rFonts w:ascii="Times New Roman" w:hAnsi="Times New Roman" w:cs="Times New Roman"/>
                <w:b/>
                <w:color w:val="111115"/>
                <w:sz w:val="24"/>
                <w:szCs w:val="24"/>
              </w:rPr>
            </w:pPr>
            <w:r w:rsidRPr="00BF6FB7">
              <w:rPr>
                <w:rFonts w:ascii="Times New Roman" w:hAnsi="Times New Roman" w:cs="Times New Roman"/>
                <w:b/>
                <w:color w:val="111115"/>
                <w:sz w:val="24"/>
                <w:szCs w:val="24"/>
              </w:rPr>
              <w:t>Примечание</w:t>
            </w:r>
          </w:p>
        </w:tc>
      </w:tr>
      <w:tr w:rsidR="00C82555" w:rsidRPr="00BF6FB7" w:rsidTr="00390DCF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55" w:rsidRPr="00BF6FB7" w:rsidRDefault="00C82555" w:rsidP="00C82555">
            <w:pPr>
              <w:contextualSpacing/>
              <w:jc w:val="both"/>
              <w:rPr>
                <w:rFonts w:ascii="Times New Roman" w:hAnsi="Times New Roman" w:cs="Times New Roman"/>
                <w:b/>
                <w:color w:val="111115"/>
                <w:sz w:val="24"/>
                <w:szCs w:val="24"/>
              </w:rPr>
            </w:pPr>
          </w:p>
        </w:tc>
        <w:tc>
          <w:tcPr>
            <w:tcW w:w="2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55" w:rsidRPr="00BF6FB7" w:rsidRDefault="00C82555" w:rsidP="00C82555">
            <w:pPr>
              <w:contextualSpacing/>
              <w:jc w:val="both"/>
              <w:rPr>
                <w:rFonts w:ascii="Times New Roman" w:hAnsi="Times New Roman" w:cs="Times New Roman"/>
                <w:b/>
                <w:color w:val="111115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55" w:rsidRPr="00BF6FB7" w:rsidRDefault="00C82555" w:rsidP="00C82555">
            <w:pPr>
              <w:contextualSpacing/>
              <w:jc w:val="both"/>
              <w:rPr>
                <w:rFonts w:ascii="Times New Roman" w:hAnsi="Times New Roman" w:cs="Times New Roman"/>
                <w:b/>
                <w:color w:val="111115"/>
                <w:sz w:val="24"/>
                <w:szCs w:val="24"/>
              </w:rPr>
            </w:pPr>
            <w:r w:rsidRPr="00BF6FB7">
              <w:rPr>
                <w:rFonts w:ascii="Times New Roman" w:hAnsi="Times New Roman" w:cs="Times New Roman"/>
                <w:b/>
                <w:color w:val="111115"/>
                <w:sz w:val="24"/>
                <w:szCs w:val="24"/>
              </w:rPr>
              <w:t>часов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55" w:rsidRPr="00BF6FB7" w:rsidRDefault="00C82555" w:rsidP="00C82555">
            <w:pPr>
              <w:contextualSpacing/>
              <w:jc w:val="both"/>
              <w:rPr>
                <w:rFonts w:ascii="Times New Roman" w:hAnsi="Times New Roman" w:cs="Times New Roman"/>
                <w:b/>
                <w:color w:val="111115"/>
                <w:sz w:val="24"/>
                <w:szCs w:val="24"/>
              </w:rPr>
            </w:pPr>
            <w:r w:rsidRPr="00BF6FB7">
              <w:rPr>
                <w:rFonts w:ascii="Times New Roman" w:hAnsi="Times New Roman" w:cs="Times New Roman"/>
                <w:b/>
                <w:color w:val="111115"/>
                <w:sz w:val="24"/>
                <w:szCs w:val="24"/>
              </w:rPr>
              <w:t>теория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55" w:rsidRPr="00BF6FB7" w:rsidRDefault="00C82555" w:rsidP="00C82555">
            <w:pPr>
              <w:contextualSpacing/>
              <w:jc w:val="both"/>
              <w:rPr>
                <w:rFonts w:ascii="Times New Roman" w:hAnsi="Times New Roman" w:cs="Times New Roman"/>
                <w:b/>
                <w:color w:val="111115"/>
                <w:sz w:val="24"/>
                <w:szCs w:val="24"/>
              </w:rPr>
            </w:pPr>
            <w:r w:rsidRPr="00BF6FB7">
              <w:rPr>
                <w:rFonts w:ascii="Times New Roman" w:hAnsi="Times New Roman" w:cs="Times New Roman"/>
                <w:b/>
                <w:color w:val="111115"/>
                <w:sz w:val="24"/>
                <w:szCs w:val="24"/>
              </w:rPr>
              <w:t>практика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55" w:rsidRPr="00BF6FB7" w:rsidRDefault="00C82555" w:rsidP="00C82555">
            <w:pPr>
              <w:contextualSpacing/>
              <w:jc w:val="both"/>
              <w:rPr>
                <w:rFonts w:ascii="Times New Roman" w:hAnsi="Times New Roman" w:cs="Times New Roman"/>
                <w:b/>
                <w:color w:val="111115"/>
                <w:sz w:val="24"/>
                <w:szCs w:val="24"/>
              </w:rPr>
            </w:pPr>
            <w:r w:rsidRPr="00BF6FB7">
              <w:rPr>
                <w:rFonts w:ascii="Times New Roman" w:hAnsi="Times New Roman" w:cs="Times New Roman"/>
                <w:b/>
                <w:color w:val="111115"/>
                <w:sz w:val="24"/>
                <w:szCs w:val="24"/>
              </w:rPr>
              <w:t>контроль</w:t>
            </w: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55" w:rsidRPr="00BF6FB7" w:rsidRDefault="00C82555" w:rsidP="00C82555">
            <w:pPr>
              <w:contextualSpacing/>
              <w:jc w:val="both"/>
              <w:rPr>
                <w:rFonts w:ascii="Times New Roman" w:hAnsi="Times New Roman" w:cs="Times New Roman"/>
                <w:b/>
                <w:color w:val="111115"/>
                <w:sz w:val="24"/>
                <w:szCs w:val="24"/>
              </w:rPr>
            </w:pPr>
          </w:p>
        </w:tc>
      </w:tr>
      <w:tr w:rsidR="00C82555" w:rsidRPr="00BF6FB7" w:rsidTr="00390D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55" w:rsidRPr="00BF6FB7" w:rsidRDefault="008A706D" w:rsidP="00C82555">
            <w:pPr>
              <w:contextualSpacing/>
              <w:jc w:val="both"/>
              <w:rPr>
                <w:rFonts w:ascii="Times New Roman" w:hAnsi="Times New Roman" w:cs="Times New Roman"/>
                <w:b/>
                <w:color w:val="111115"/>
                <w:sz w:val="24"/>
                <w:szCs w:val="24"/>
              </w:rPr>
            </w:pPr>
            <w:r w:rsidRPr="00BF6FB7">
              <w:rPr>
                <w:rFonts w:ascii="Times New Roman" w:hAnsi="Times New Roman" w:cs="Times New Roman"/>
                <w:b/>
                <w:color w:val="111115"/>
                <w:sz w:val="24"/>
                <w:szCs w:val="24"/>
              </w:rPr>
              <w:t>1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55" w:rsidRPr="00BF6FB7" w:rsidRDefault="00C82555" w:rsidP="00C82555">
            <w:pPr>
              <w:contextualSpacing/>
              <w:jc w:val="both"/>
              <w:rPr>
                <w:rFonts w:ascii="Times New Roman" w:hAnsi="Times New Roman" w:cs="Times New Roman"/>
                <w:b/>
                <w:color w:val="111115"/>
                <w:sz w:val="24"/>
                <w:szCs w:val="24"/>
              </w:rPr>
            </w:pPr>
            <w:r w:rsidRPr="00BF6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Правила работы над проектом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55" w:rsidRPr="00BF6FB7" w:rsidRDefault="00C82555" w:rsidP="00C82555">
            <w:pPr>
              <w:contextualSpacing/>
              <w:jc w:val="both"/>
              <w:rPr>
                <w:rFonts w:ascii="Times New Roman" w:hAnsi="Times New Roman" w:cs="Times New Roman"/>
                <w:color w:val="111115"/>
                <w:sz w:val="24"/>
                <w:szCs w:val="24"/>
              </w:rPr>
            </w:pPr>
            <w:r w:rsidRPr="00BF6FB7">
              <w:rPr>
                <w:rFonts w:ascii="Times New Roman" w:hAnsi="Times New Roman" w:cs="Times New Roman"/>
                <w:color w:val="111115"/>
                <w:sz w:val="24"/>
                <w:szCs w:val="24"/>
              </w:rPr>
              <w:t>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55" w:rsidRPr="00BF6FB7" w:rsidRDefault="008A706D" w:rsidP="00C82555">
            <w:pPr>
              <w:contextualSpacing/>
              <w:jc w:val="both"/>
              <w:rPr>
                <w:rFonts w:ascii="Times New Roman" w:hAnsi="Times New Roman" w:cs="Times New Roman"/>
                <w:color w:val="111115"/>
                <w:sz w:val="24"/>
                <w:szCs w:val="24"/>
              </w:rPr>
            </w:pPr>
            <w:r w:rsidRPr="00BF6FB7">
              <w:rPr>
                <w:rFonts w:ascii="Times New Roman" w:hAnsi="Times New Roman" w:cs="Times New Roman"/>
                <w:color w:val="111115"/>
                <w:sz w:val="24"/>
                <w:szCs w:val="24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55" w:rsidRPr="00BF6FB7" w:rsidRDefault="008A706D" w:rsidP="00C82555">
            <w:pPr>
              <w:contextualSpacing/>
              <w:jc w:val="both"/>
              <w:rPr>
                <w:rFonts w:ascii="Times New Roman" w:hAnsi="Times New Roman" w:cs="Times New Roman"/>
                <w:color w:val="111115"/>
                <w:sz w:val="24"/>
                <w:szCs w:val="24"/>
              </w:rPr>
            </w:pPr>
            <w:r w:rsidRPr="00BF6FB7">
              <w:rPr>
                <w:rFonts w:ascii="Times New Roman" w:hAnsi="Times New Roman" w:cs="Times New Roman"/>
                <w:color w:val="111115"/>
                <w:sz w:val="24"/>
                <w:szCs w:val="24"/>
              </w:rPr>
              <w:t>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55" w:rsidRPr="00BF6FB7" w:rsidRDefault="00C82555" w:rsidP="00C82555">
            <w:pPr>
              <w:contextualSpacing/>
              <w:jc w:val="both"/>
              <w:rPr>
                <w:rFonts w:ascii="Times New Roman" w:hAnsi="Times New Roman" w:cs="Times New Roman"/>
                <w:color w:val="111115"/>
                <w:sz w:val="24"/>
                <w:szCs w:val="24"/>
              </w:rPr>
            </w:pPr>
            <w:r w:rsidRPr="00BF6FB7">
              <w:rPr>
                <w:rFonts w:ascii="Times New Roman" w:hAnsi="Times New Roman" w:cs="Times New Roman"/>
                <w:color w:val="111115"/>
                <w:sz w:val="24"/>
                <w:szCs w:val="24"/>
              </w:rPr>
              <w:t>текущий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55" w:rsidRPr="00BF6FB7" w:rsidRDefault="00C82555" w:rsidP="00C82555">
            <w:pPr>
              <w:contextualSpacing/>
              <w:jc w:val="both"/>
              <w:rPr>
                <w:rFonts w:ascii="Times New Roman" w:hAnsi="Times New Roman" w:cs="Times New Roman"/>
                <w:b/>
                <w:color w:val="111115"/>
                <w:sz w:val="24"/>
                <w:szCs w:val="24"/>
              </w:rPr>
            </w:pPr>
          </w:p>
        </w:tc>
      </w:tr>
      <w:tr w:rsidR="00C82555" w:rsidRPr="00BF6FB7" w:rsidTr="00390D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55" w:rsidRPr="00BF6FB7" w:rsidRDefault="008A706D" w:rsidP="00C82555">
            <w:pPr>
              <w:contextualSpacing/>
              <w:jc w:val="both"/>
              <w:rPr>
                <w:rFonts w:ascii="Times New Roman" w:hAnsi="Times New Roman" w:cs="Times New Roman"/>
                <w:b/>
                <w:color w:val="111115"/>
                <w:sz w:val="24"/>
                <w:szCs w:val="24"/>
              </w:rPr>
            </w:pPr>
            <w:r w:rsidRPr="00BF6FB7">
              <w:rPr>
                <w:rFonts w:ascii="Times New Roman" w:hAnsi="Times New Roman" w:cs="Times New Roman"/>
                <w:b/>
                <w:color w:val="111115"/>
                <w:sz w:val="24"/>
                <w:szCs w:val="24"/>
              </w:rPr>
              <w:t>2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55" w:rsidRDefault="00C82555" w:rsidP="00C8255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FB7">
              <w:rPr>
                <w:rFonts w:ascii="Times New Roman" w:hAnsi="Times New Roman" w:cs="Times New Roman"/>
                <w:b/>
                <w:sz w:val="24"/>
                <w:szCs w:val="24"/>
              </w:rPr>
              <w:t>Как мы познаём мир</w:t>
            </w:r>
          </w:p>
          <w:p w:rsidR="001C4674" w:rsidRPr="00BF6FB7" w:rsidRDefault="001C4674" w:rsidP="00C82555">
            <w:pPr>
              <w:contextualSpacing/>
              <w:jc w:val="both"/>
              <w:rPr>
                <w:rFonts w:ascii="Times New Roman" w:hAnsi="Times New Roman" w:cs="Times New Roman"/>
                <w:b/>
                <w:color w:val="111115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55" w:rsidRPr="00BF6FB7" w:rsidRDefault="00C82555" w:rsidP="00C82555">
            <w:pPr>
              <w:contextualSpacing/>
              <w:jc w:val="both"/>
              <w:rPr>
                <w:rFonts w:ascii="Times New Roman" w:hAnsi="Times New Roman" w:cs="Times New Roman"/>
                <w:color w:val="111115"/>
                <w:sz w:val="24"/>
                <w:szCs w:val="24"/>
              </w:rPr>
            </w:pPr>
            <w:r w:rsidRPr="00BF6FB7">
              <w:rPr>
                <w:rFonts w:ascii="Times New Roman" w:hAnsi="Times New Roman" w:cs="Times New Roman"/>
                <w:color w:val="111115"/>
                <w:sz w:val="24"/>
                <w:szCs w:val="24"/>
              </w:rPr>
              <w:t>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55" w:rsidRPr="00BF6FB7" w:rsidRDefault="008A706D" w:rsidP="00C82555">
            <w:pPr>
              <w:contextualSpacing/>
              <w:jc w:val="both"/>
              <w:rPr>
                <w:rFonts w:ascii="Times New Roman" w:hAnsi="Times New Roman" w:cs="Times New Roman"/>
                <w:color w:val="111115"/>
                <w:sz w:val="24"/>
                <w:szCs w:val="24"/>
              </w:rPr>
            </w:pPr>
            <w:r w:rsidRPr="00BF6FB7">
              <w:rPr>
                <w:rFonts w:ascii="Times New Roman" w:hAnsi="Times New Roman" w:cs="Times New Roman"/>
                <w:color w:val="111115"/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55" w:rsidRPr="00BF6FB7" w:rsidRDefault="008A706D" w:rsidP="00C82555">
            <w:pPr>
              <w:contextualSpacing/>
              <w:jc w:val="both"/>
              <w:rPr>
                <w:rFonts w:ascii="Times New Roman" w:hAnsi="Times New Roman" w:cs="Times New Roman"/>
                <w:color w:val="111115"/>
                <w:sz w:val="24"/>
                <w:szCs w:val="24"/>
              </w:rPr>
            </w:pPr>
            <w:r w:rsidRPr="00BF6FB7">
              <w:rPr>
                <w:rFonts w:ascii="Times New Roman" w:hAnsi="Times New Roman" w:cs="Times New Roman"/>
                <w:color w:val="111115"/>
                <w:sz w:val="24"/>
                <w:szCs w:val="24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55" w:rsidRPr="00BF6FB7" w:rsidRDefault="00C82555" w:rsidP="00C82555">
            <w:pPr>
              <w:contextualSpacing/>
              <w:jc w:val="both"/>
              <w:rPr>
                <w:rFonts w:ascii="Times New Roman" w:hAnsi="Times New Roman" w:cs="Times New Roman"/>
                <w:color w:val="111115"/>
                <w:sz w:val="24"/>
                <w:szCs w:val="24"/>
              </w:rPr>
            </w:pPr>
            <w:r w:rsidRPr="00BF6FB7">
              <w:rPr>
                <w:rFonts w:ascii="Times New Roman" w:hAnsi="Times New Roman" w:cs="Times New Roman"/>
                <w:color w:val="111115"/>
                <w:sz w:val="24"/>
                <w:szCs w:val="24"/>
              </w:rPr>
              <w:t>текущий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55" w:rsidRPr="00BF6FB7" w:rsidRDefault="00C82555" w:rsidP="00C82555">
            <w:pPr>
              <w:contextualSpacing/>
              <w:jc w:val="both"/>
              <w:rPr>
                <w:rFonts w:ascii="Times New Roman" w:hAnsi="Times New Roman" w:cs="Times New Roman"/>
                <w:b/>
                <w:color w:val="111115"/>
                <w:sz w:val="24"/>
                <w:szCs w:val="24"/>
              </w:rPr>
            </w:pPr>
          </w:p>
        </w:tc>
      </w:tr>
      <w:tr w:rsidR="00C82555" w:rsidRPr="00BF6FB7" w:rsidTr="00390D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55" w:rsidRPr="00BF6FB7" w:rsidRDefault="008A706D" w:rsidP="00C82555">
            <w:pPr>
              <w:contextualSpacing/>
              <w:jc w:val="both"/>
              <w:rPr>
                <w:rFonts w:ascii="Times New Roman" w:hAnsi="Times New Roman" w:cs="Times New Roman"/>
                <w:b/>
                <w:color w:val="111115"/>
                <w:sz w:val="24"/>
                <w:szCs w:val="24"/>
              </w:rPr>
            </w:pPr>
            <w:r w:rsidRPr="00BF6FB7">
              <w:rPr>
                <w:rFonts w:ascii="Times New Roman" w:hAnsi="Times New Roman" w:cs="Times New Roman"/>
                <w:b/>
                <w:color w:val="111115"/>
                <w:sz w:val="24"/>
                <w:szCs w:val="24"/>
              </w:rPr>
              <w:t>3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55" w:rsidRPr="00BF6FB7" w:rsidRDefault="008A706D" w:rsidP="00C8255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FB7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информации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55" w:rsidRPr="00BF6FB7" w:rsidRDefault="008A706D" w:rsidP="00C82555">
            <w:pPr>
              <w:contextualSpacing/>
              <w:jc w:val="both"/>
              <w:rPr>
                <w:rFonts w:ascii="Times New Roman" w:hAnsi="Times New Roman" w:cs="Times New Roman"/>
                <w:color w:val="111115"/>
                <w:sz w:val="24"/>
                <w:szCs w:val="24"/>
              </w:rPr>
            </w:pPr>
            <w:r w:rsidRPr="00BF6FB7">
              <w:rPr>
                <w:rFonts w:ascii="Times New Roman" w:hAnsi="Times New Roman" w:cs="Times New Roman"/>
                <w:color w:val="111115"/>
                <w:sz w:val="24"/>
                <w:szCs w:val="24"/>
              </w:rPr>
              <w:t>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55" w:rsidRPr="00BF6FB7" w:rsidRDefault="008A706D" w:rsidP="00C82555">
            <w:pPr>
              <w:contextualSpacing/>
              <w:jc w:val="both"/>
              <w:rPr>
                <w:rFonts w:ascii="Times New Roman" w:hAnsi="Times New Roman" w:cs="Times New Roman"/>
                <w:color w:val="111115"/>
                <w:sz w:val="24"/>
                <w:szCs w:val="24"/>
              </w:rPr>
            </w:pPr>
            <w:r w:rsidRPr="00BF6FB7">
              <w:rPr>
                <w:rFonts w:ascii="Times New Roman" w:hAnsi="Times New Roman" w:cs="Times New Roman"/>
                <w:color w:val="111115"/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55" w:rsidRPr="00BF6FB7" w:rsidRDefault="008A706D" w:rsidP="00C82555">
            <w:pPr>
              <w:contextualSpacing/>
              <w:jc w:val="both"/>
              <w:rPr>
                <w:rFonts w:ascii="Times New Roman" w:hAnsi="Times New Roman" w:cs="Times New Roman"/>
                <w:color w:val="111115"/>
                <w:sz w:val="24"/>
                <w:szCs w:val="24"/>
              </w:rPr>
            </w:pPr>
            <w:r w:rsidRPr="00BF6FB7">
              <w:rPr>
                <w:rFonts w:ascii="Times New Roman" w:hAnsi="Times New Roman" w:cs="Times New Roman"/>
                <w:color w:val="111115"/>
                <w:sz w:val="24"/>
                <w:szCs w:val="24"/>
              </w:rPr>
              <w:t>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55" w:rsidRPr="00BF6FB7" w:rsidRDefault="008A706D" w:rsidP="00C82555">
            <w:pPr>
              <w:contextualSpacing/>
              <w:jc w:val="both"/>
              <w:rPr>
                <w:rFonts w:ascii="Times New Roman" w:hAnsi="Times New Roman" w:cs="Times New Roman"/>
                <w:color w:val="111115"/>
                <w:sz w:val="24"/>
                <w:szCs w:val="24"/>
              </w:rPr>
            </w:pPr>
            <w:r w:rsidRPr="00BF6FB7">
              <w:rPr>
                <w:rFonts w:ascii="Times New Roman" w:hAnsi="Times New Roman" w:cs="Times New Roman"/>
                <w:color w:val="111115"/>
                <w:sz w:val="24"/>
                <w:szCs w:val="24"/>
              </w:rPr>
              <w:t>текущий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55" w:rsidRPr="00BF6FB7" w:rsidRDefault="00C82555" w:rsidP="00C82555">
            <w:pPr>
              <w:contextualSpacing/>
              <w:jc w:val="both"/>
              <w:rPr>
                <w:rFonts w:ascii="Times New Roman" w:hAnsi="Times New Roman" w:cs="Times New Roman"/>
                <w:b/>
                <w:color w:val="111115"/>
                <w:sz w:val="24"/>
                <w:szCs w:val="24"/>
              </w:rPr>
            </w:pPr>
          </w:p>
        </w:tc>
      </w:tr>
      <w:tr w:rsidR="00C82555" w:rsidRPr="00BF6FB7" w:rsidTr="00390D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55" w:rsidRPr="00BF6FB7" w:rsidRDefault="008A706D" w:rsidP="00C82555">
            <w:pPr>
              <w:contextualSpacing/>
              <w:jc w:val="both"/>
              <w:rPr>
                <w:rFonts w:ascii="Times New Roman" w:hAnsi="Times New Roman" w:cs="Times New Roman"/>
                <w:b/>
                <w:color w:val="111115"/>
                <w:sz w:val="24"/>
                <w:szCs w:val="24"/>
              </w:rPr>
            </w:pPr>
            <w:r w:rsidRPr="00BF6FB7">
              <w:rPr>
                <w:rFonts w:ascii="Times New Roman" w:hAnsi="Times New Roman" w:cs="Times New Roman"/>
                <w:b/>
                <w:color w:val="111115"/>
                <w:sz w:val="24"/>
                <w:szCs w:val="24"/>
              </w:rPr>
              <w:t>4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55" w:rsidRPr="00BF6FB7" w:rsidRDefault="008A706D" w:rsidP="00C8255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"Как работать над проектом".  Исследовательская практика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55" w:rsidRPr="00BF6FB7" w:rsidRDefault="008A706D" w:rsidP="00C82555">
            <w:pPr>
              <w:contextualSpacing/>
              <w:jc w:val="both"/>
              <w:rPr>
                <w:rFonts w:ascii="Times New Roman" w:hAnsi="Times New Roman" w:cs="Times New Roman"/>
                <w:color w:val="111115"/>
                <w:sz w:val="24"/>
                <w:szCs w:val="24"/>
              </w:rPr>
            </w:pPr>
            <w:r w:rsidRPr="00BF6FB7">
              <w:rPr>
                <w:rFonts w:ascii="Times New Roman" w:hAnsi="Times New Roman" w:cs="Times New Roman"/>
                <w:color w:val="111115"/>
                <w:sz w:val="24"/>
                <w:szCs w:val="24"/>
              </w:rPr>
              <w:t>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55" w:rsidRPr="00BF6FB7" w:rsidRDefault="008A706D" w:rsidP="00C82555">
            <w:pPr>
              <w:contextualSpacing/>
              <w:jc w:val="both"/>
              <w:rPr>
                <w:rFonts w:ascii="Times New Roman" w:hAnsi="Times New Roman" w:cs="Times New Roman"/>
                <w:color w:val="111115"/>
                <w:sz w:val="24"/>
                <w:szCs w:val="24"/>
              </w:rPr>
            </w:pPr>
            <w:r w:rsidRPr="00BF6FB7">
              <w:rPr>
                <w:rFonts w:ascii="Times New Roman" w:hAnsi="Times New Roman" w:cs="Times New Roman"/>
                <w:color w:val="111115"/>
                <w:sz w:val="24"/>
                <w:szCs w:val="24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55" w:rsidRPr="00BF6FB7" w:rsidRDefault="008A706D" w:rsidP="00C82555">
            <w:pPr>
              <w:contextualSpacing/>
              <w:jc w:val="both"/>
              <w:rPr>
                <w:rFonts w:ascii="Times New Roman" w:hAnsi="Times New Roman" w:cs="Times New Roman"/>
                <w:color w:val="111115"/>
                <w:sz w:val="24"/>
                <w:szCs w:val="24"/>
              </w:rPr>
            </w:pPr>
            <w:r w:rsidRPr="00BF6FB7">
              <w:rPr>
                <w:rFonts w:ascii="Times New Roman" w:hAnsi="Times New Roman" w:cs="Times New Roman"/>
                <w:color w:val="111115"/>
                <w:sz w:val="24"/>
                <w:szCs w:val="24"/>
              </w:rPr>
              <w:t>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55" w:rsidRPr="00BF6FB7" w:rsidRDefault="008A706D" w:rsidP="00C82555">
            <w:pPr>
              <w:contextualSpacing/>
              <w:jc w:val="both"/>
              <w:rPr>
                <w:rFonts w:ascii="Times New Roman" w:hAnsi="Times New Roman" w:cs="Times New Roman"/>
                <w:color w:val="111115"/>
                <w:sz w:val="24"/>
                <w:szCs w:val="24"/>
              </w:rPr>
            </w:pPr>
            <w:r w:rsidRPr="00BF6FB7">
              <w:rPr>
                <w:rFonts w:ascii="Times New Roman" w:hAnsi="Times New Roman" w:cs="Times New Roman"/>
                <w:color w:val="111115"/>
                <w:sz w:val="24"/>
                <w:szCs w:val="24"/>
              </w:rPr>
              <w:t>текущий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55" w:rsidRPr="00BF6FB7" w:rsidRDefault="00C82555" w:rsidP="00C82555">
            <w:pPr>
              <w:contextualSpacing/>
              <w:jc w:val="both"/>
              <w:rPr>
                <w:rFonts w:ascii="Times New Roman" w:hAnsi="Times New Roman" w:cs="Times New Roman"/>
                <w:b/>
                <w:color w:val="111115"/>
                <w:sz w:val="24"/>
                <w:szCs w:val="24"/>
              </w:rPr>
            </w:pPr>
          </w:p>
        </w:tc>
      </w:tr>
      <w:tr w:rsidR="00C82555" w:rsidRPr="00BF6FB7" w:rsidTr="00390D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55" w:rsidRPr="00BF6FB7" w:rsidRDefault="008A706D" w:rsidP="00C82555">
            <w:pPr>
              <w:contextualSpacing/>
              <w:jc w:val="both"/>
              <w:rPr>
                <w:rFonts w:ascii="Times New Roman" w:hAnsi="Times New Roman" w:cs="Times New Roman"/>
                <w:b/>
                <w:color w:val="111115"/>
                <w:sz w:val="24"/>
                <w:szCs w:val="24"/>
              </w:rPr>
            </w:pPr>
            <w:r w:rsidRPr="00BF6FB7">
              <w:rPr>
                <w:rFonts w:ascii="Times New Roman" w:hAnsi="Times New Roman" w:cs="Times New Roman"/>
                <w:b/>
                <w:color w:val="111115"/>
                <w:sz w:val="24"/>
                <w:szCs w:val="24"/>
              </w:rPr>
              <w:t>5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55" w:rsidRPr="00BF6FB7" w:rsidRDefault="008A706D" w:rsidP="00C8255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FB7">
              <w:rPr>
                <w:rFonts w:ascii="Times New Roman" w:hAnsi="Times New Roman" w:cs="Times New Roman"/>
                <w:b/>
                <w:sz w:val="24"/>
                <w:szCs w:val="24"/>
              </w:rPr>
              <w:t>Что мы узнали и чему научились за год. Моя лучшая работа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55" w:rsidRPr="00BF6FB7" w:rsidRDefault="008A706D" w:rsidP="00C82555">
            <w:pPr>
              <w:contextualSpacing/>
              <w:jc w:val="both"/>
              <w:rPr>
                <w:rFonts w:ascii="Times New Roman" w:hAnsi="Times New Roman" w:cs="Times New Roman"/>
                <w:color w:val="111115"/>
                <w:sz w:val="24"/>
                <w:szCs w:val="24"/>
              </w:rPr>
            </w:pPr>
            <w:r w:rsidRPr="00BF6FB7">
              <w:rPr>
                <w:rFonts w:ascii="Times New Roman" w:hAnsi="Times New Roman" w:cs="Times New Roman"/>
                <w:color w:val="111115"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55" w:rsidRPr="00BF6FB7" w:rsidRDefault="008A706D" w:rsidP="00C82555">
            <w:pPr>
              <w:contextualSpacing/>
              <w:jc w:val="both"/>
              <w:rPr>
                <w:rFonts w:ascii="Times New Roman" w:hAnsi="Times New Roman" w:cs="Times New Roman"/>
                <w:color w:val="111115"/>
                <w:sz w:val="24"/>
                <w:szCs w:val="24"/>
              </w:rPr>
            </w:pPr>
            <w:r w:rsidRPr="00BF6FB7">
              <w:rPr>
                <w:rFonts w:ascii="Times New Roman" w:hAnsi="Times New Roman" w:cs="Times New Roman"/>
                <w:color w:val="111115"/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55" w:rsidRPr="00BF6FB7" w:rsidRDefault="00C82555" w:rsidP="00C82555">
            <w:pPr>
              <w:contextualSpacing/>
              <w:jc w:val="both"/>
              <w:rPr>
                <w:rFonts w:ascii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55" w:rsidRDefault="001C4674" w:rsidP="00C82555">
            <w:pPr>
              <w:contextualSpacing/>
              <w:jc w:val="both"/>
              <w:rPr>
                <w:rFonts w:ascii="Times New Roman" w:hAnsi="Times New Roman" w:cs="Times New Roman"/>
                <w:color w:val="1111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</w:rPr>
              <w:t>Итоговый</w:t>
            </w:r>
          </w:p>
          <w:p w:rsidR="001C4674" w:rsidRPr="00BF6FB7" w:rsidRDefault="001C4674" w:rsidP="00C82555">
            <w:pPr>
              <w:contextualSpacing/>
              <w:jc w:val="both"/>
              <w:rPr>
                <w:rFonts w:ascii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55" w:rsidRPr="00BF6FB7" w:rsidRDefault="00C82555" w:rsidP="00C82555">
            <w:pPr>
              <w:contextualSpacing/>
              <w:jc w:val="both"/>
              <w:rPr>
                <w:rFonts w:ascii="Times New Roman" w:hAnsi="Times New Roman" w:cs="Times New Roman"/>
                <w:b/>
                <w:color w:val="111115"/>
                <w:sz w:val="24"/>
                <w:szCs w:val="24"/>
              </w:rPr>
            </w:pPr>
          </w:p>
        </w:tc>
      </w:tr>
    </w:tbl>
    <w:p w:rsidR="00C82555" w:rsidRPr="00C82555" w:rsidRDefault="00C82555" w:rsidP="00C8255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76D0" w:rsidRDefault="00A376D0" w:rsidP="00C8255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76D0" w:rsidRDefault="00A376D0" w:rsidP="00C8255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76D0" w:rsidRDefault="00A376D0" w:rsidP="00C8255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76D0" w:rsidRDefault="00A376D0" w:rsidP="00C8255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76D0" w:rsidRDefault="00A376D0" w:rsidP="00C8255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76D0" w:rsidRDefault="00A376D0" w:rsidP="00C8255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76D0" w:rsidRDefault="00A376D0" w:rsidP="00C8255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76D0" w:rsidRDefault="00A376D0" w:rsidP="00C8255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76D0" w:rsidRDefault="00A376D0" w:rsidP="00C8255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76D0" w:rsidRDefault="00A376D0" w:rsidP="00C8255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76D0" w:rsidRDefault="00A376D0" w:rsidP="00C8255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76D0" w:rsidRDefault="00A376D0" w:rsidP="00C8255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76D0" w:rsidRDefault="00A376D0" w:rsidP="00C8255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76D0" w:rsidRDefault="00A376D0" w:rsidP="00C8255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76D0" w:rsidRDefault="00A376D0" w:rsidP="00C8255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76D0" w:rsidRDefault="00A376D0" w:rsidP="00C8255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76D0" w:rsidRDefault="00A376D0" w:rsidP="00C8255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76D0" w:rsidRDefault="00A376D0" w:rsidP="00C8255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76D0" w:rsidRDefault="00A376D0" w:rsidP="00C8255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76D0" w:rsidRDefault="00A376D0" w:rsidP="00C8255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76D0" w:rsidRDefault="00A376D0" w:rsidP="00C8255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76D0" w:rsidRDefault="00A376D0" w:rsidP="00C8255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76D0" w:rsidRDefault="00A376D0" w:rsidP="00C8255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76D0" w:rsidRDefault="00A376D0" w:rsidP="00C8255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76D0" w:rsidRDefault="00A376D0" w:rsidP="00C8255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76D0" w:rsidRDefault="00A376D0" w:rsidP="00C8255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76D0" w:rsidRDefault="00A376D0" w:rsidP="00C8255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76D0" w:rsidRDefault="00A376D0" w:rsidP="004F5EE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76D0" w:rsidRPr="00E640B3" w:rsidRDefault="00A376D0" w:rsidP="00304876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tbl>
      <w:tblPr>
        <w:tblW w:w="9924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"/>
        <w:gridCol w:w="3685"/>
        <w:gridCol w:w="1843"/>
        <w:gridCol w:w="1710"/>
        <w:gridCol w:w="1701"/>
      </w:tblGrid>
      <w:tr w:rsidR="00304876" w:rsidRPr="00E640B3" w:rsidTr="00FB31A4">
        <w:trPr>
          <w:jc w:val="center"/>
        </w:trPr>
        <w:tc>
          <w:tcPr>
            <w:tcW w:w="985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304876" w:rsidRDefault="00304876" w:rsidP="0030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40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</w:t>
            </w:r>
          </w:p>
          <w:p w:rsidR="00304876" w:rsidRPr="00E640B3" w:rsidRDefault="00304876" w:rsidP="0030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685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304876" w:rsidRPr="00E640B3" w:rsidRDefault="00304876" w:rsidP="0030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урока</w:t>
            </w:r>
          </w:p>
        </w:tc>
        <w:tc>
          <w:tcPr>
            <w:tcW w:w="355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304876" w:rsidRPr="00E640B3" w:rsidRDefault="00304876" w:rsidP="0030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701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304876" w:rsidRPr="00E640B3" w:rsidRDefault="008E7A8D" w:rsidP="0030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304876" w:rsidRPr="00E640B3" w:rsidTr="00FB31A4">
        <w:trPr>
          <w:jc w:val="center"/>
        </w:trPr>
        <w:tc>
          <w:tcPr>
            <w:tcW w:w="985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04876" w:rsidRPr="00E640B3" w:rsidRDefault="00304876" w:rsidP="0030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04876" w:rsidRPr="00E640B3" w:rsidRDefault="00304876" w:rsidP="0030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04876" w:rsidRPr="00E640B3" w:rsidRDefault="008E7A8D" w:rsidP="0030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4876" w:rsidRPr="00E640B3" w:rsidRDefault="008E7A8D" w:rsidP="0030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факт.</w:t>
            </w:r>
          </w:p>
        </w:tc>
        <w:tc>
          <w:tcPr>
            <w:tcW w:w="1701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4876" w:rsidRPr="00E640B3" w:rsidRDefault="00304876" w:rsidP="0030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10723" w:rsidRPr="00E640B3" w:rsidTr="00304876">
        <w:trPr>
          <w:jc w:val="center"/>
        </w:trPr>
        <w:tc>
          <w:tcPr>
            <w:tcW w:w="9924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C10723" w:rsidRPr="00E640B3" w:rsidRDefault="00C10723" w:rsidP="0030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7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Правила работы над проектом – 4 часа</w:t>
            </w:r>
          </w:p>
        </w:tc>
      </w:tr>
      <w:tr w:rsidR="00304876" w:rsidRPr="00E640B3" w:rsidTr="00304876">
        <w:trPr>
          <w:jc w:val="center"/>
        </w:trPr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625363" w:rsidRPr="00E640B3" w:rsidRDefault="00625363" w:rsidP="0030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625363" w:rsidRPr="00E640B3" w:rsidRDefault="00625363" w:rsidP="0030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исследование. Какие бывают проекты.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625363" w:rsidRPr="00E640B3" w:rsidRDefault="00625363" w:rsidP="0030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5363" w:rsidRPr="00E640B3" w:rsidRDefault="00625363" w:rsidP="0030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5363" w:rsidRPr="00E640B3" w:rsidRDefault="00625363" w:rsidP="0030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876" w:rsidRPr="00E640B3" w:rsidTr="00304876">
        <w:trPr>
          <w:jc w:val="center"/>
        </w:trPr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25363" w:rsidRPr="00E640B3" w:rsidRDefault="00625363" w:rsidP="0030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25363" w:rsidRPr="00C649FF" w:rsidRDefault="00625363" w:rsidP="00304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9FF">
              <w:rPr>
                <w:rFonts w:ascii="Times New Roman" w:hAnsi="Times New Roman" w:cs="Times New Roman"/>
                <w:sz w:val="24"/>
                <w:szCs w:val="24"/>
              </w:rPr>
              <w:t>О чем я больше всего хочу рассказать.</w:t>
            </w:r>
          </w:p>
          <w:p w:rsidR="00625363" w:rsidRPr="00976713" w:rsidRDefault="00625363" w:rsidP="00304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9FF">
              <w:rPr>
                <w:rFonts w:ascii="Times New Roman" w:hAnsi="Times New Roman" w:cs="Times New Roman"/>
                <w:sz w:val="24"/>
                <w:szCs w:val="24"/>
              </w:rPr>
              <w:t>Выбор темы проекта.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25363" w:rsidRPr="00E640B3" w:rsidRDefault="00625363" w:rsidP="0030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5363" w:rsidRPr="00E640B3" w:rsidRDefault="00625363" w:rsidP="0030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5363" w:rsidRPr="00E640B3" w:rsidRDefault="00625363" w:rsidP="0030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876" w:rsidRPr="00E640B3" w:rsidTr="00304876">
        <w:trPr>
          <w:jc w:val="center"/>
        </w:trPr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625363" w:rsidRPr="00E640B3" w:rsidRDefault="00625363" w:rsidP="0030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625363" w:rsidRPr="00976713" w:rsidRDefault="00625363" w:rsidP="00304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9FF">
              <w:rPr>
                <w:rFonts w:ascii="Times New Roman" w:hAnsi="Times New Roman" w:cs="Times New Roman"/>
                <w:sz w:val="24"/>
                <w:szCs w:val="24"/>
              </w:rPr>
              <w:t>Как собирать материал для проекта?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625363" w:rsidRPr="00E640B3" w:rsidRDefault="00625363" w:rsidP="0030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5363" w:rsidRPr="00E640B3" w:rsidRDefault="00625363" w:rsidP="0030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5363" w:rsidRPr="00E640B3" w:rsidRDefault="00625363" w:rsidP="0030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876" w:rsidRPr="00E640B3" w:rsidTr="00304876">
        <w:trPr>
          <w:jc w:val="center"/>
        </w:trPr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25363" w:rsidRPr="00E640B3" w:rsidRDefault="00625363" w:rsidP="0030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25363" w:rsidRPr="00C649FF" w:rsidRDefault="00625363" w:rsidP="00304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9FF">
              <w:rPr>
                <w:rFonts w:ascii="Times New Roman" w:hAnsi="Times New Roman" w:cs="Times New Roman"/>
                <w:sz w:val="24"/>
                <w:szCs w:val="24"/>
              </w:rPr>
              <w:t>Как оформить проект?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25363" w:rsidRPr="00E640B3" w:rsidRDefault="00625363" w:rsidP="0030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5363" w:rsidRPr="00E640B3" w:rsidRDefault="00625363" w:rsidP="0030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5363" w:rsidRPr="00E640B3" w:rsidRDefault="00625363" w:rsidP="0030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723" w:rsidRPr="00E640B3" w:rsidTr="00304876">
        <w:trPr>
          <w:jc w:val="center"/>
        </w:trPr>
        <w:tc>
          <w:tcPr>
            <w:tcW w:w="9924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10723" w:rsidRPr="00E640B3" w:rsidRDefault="00C10723" w:rsidP="0030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363">
              <w:rPr>
                <w:rFonts w:ascii="Times New Roman" w:hAnsi="Times New Roman" w:cs="Times New Roman"/>
                <w:b/>
                <w:sz w:val="24"/>
                <w:szCs w:val="24"/>
              </w:rPr>
              <w:t>Как мы познаём мир – 2 часа</w:t>
            </w:r>
          </w:p>
        </w:tc>
      </w:tr>
      <w:tr w:rsidR="00304876" w:rsidRPr="00E640B3" w:rsidTr="00304876">
        <w:trPr>
          <w:jc w:val="center"/>
        </w:trPr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625363" w:rsidRPr="00E640B3" w:rsidRDefault="00625363" w:rsidP="0030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625363" w:rsidRPr="00E640B3" w:rsidRDefault="00625363" w:rsidP="0030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эксперимент.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Наблюдение.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625363" w:rsidRPr="00E640B3" w:rsidRDefault="00625363" w:rsidP="0030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5363" w:rsidRPr="00E640B3" w:rsidRDefault="00625363" w:rsidP="0030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5363" w:rsidRPr="00E640B3" w:rsidRDefault="00625363" w:rsidP="0030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876" w:rsidRPr="00E640B3" w:rsidTr="00304876">
        <w:trPr>
          <w:jc w:val="center"/>
        </w:trPr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625363" w:rsidRPr="00E640B3" w:rsidRDefault="00625363" w:rsidP="0030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625363" w:rsidRDefault="00625363" w:rsidP="0030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вырабатывать гипотезы.</w:t>
            </w:r>
          </w:p>
          <w:p w:rsidR="00A376D0" w:rsidRPr="00E640B3" w:rsidRDefault="00A376D0" w:rsidP="0030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625363" w:rsidRPr="00E640B3" w:rsidRDefault="00625363" w:rsidP="0030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5363" w:rsidRPr="00E640B3" w:rsidRDefault="00625363" w:rsidP="0030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5363" w:rsidRPr="00E640B3" w:rsidRDefault="00625363" w:rsidP="0030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876" w:rsidRPr="00E640B3" w:rsidTr="00304876">
        <w:trPr>
          <w:jc w:val="center"/>
        </w:trPr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625363" w:rsidRPr="00E640B3" w:rsidRDefault="00625363" w:rsidP="0030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625363" w:rsidRPr="00625363" w:rsidRDefault="00625363" w:rsidP="0030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3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Источники информации – 3 часа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625363" w:rsidRPr="00E640B3" w:rsidRDefault="00625363" w:rsidP="0030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5363" w:rsidRPr="00E640B3" w:rsidRDefault="00625363" w:rsidP="0030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5363" w:rsidRPr="00E640B3" w:rsidRDefault="00625363" w:rsidP="0030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876" w:rsidRPr="00E640B3" w:rsidTr="00304876">
        <w:trPr>
          <w:jc w:val="center"/>
        </w:trPr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25363" w:rsidRPr="00E640B3" w:rsidRDefault="00625363" w:rsidP="0030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25363" w:rsidRDefault="00625363" w:rsidP="0030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«источник информации»</w:t>
            </w:r>
          </w:p>
          <w:p w:rsidR="00A376D0" w:rsidRPr="00625363" w:rsidRDefault="00A376D0" w:rsidP="0030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25363" w:rsidRPr="00E640B3" w:rsidRDefault="00625363" w:rsidP="0030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5363" w:rsidRPr="00E640B3" w:rsidRDefault="00625363" w:rsidP="0030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5363" w:rsidRPr="00E640B3" w:rsidRDefault="00625363" w:rsidP="0030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876" w:rsidRPr="00E640B3" w:rsidTr="00304876">
        <w:trPr>
          <w:jc w:val="center"/>
        </w:trPr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25363" w:rsidRPr="00E640B3" w:rsidRDefault="00625363" w:rsidP="0030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25363" w:rsidRPr="00D06AEB" w:rsidRDefault="00625363" w:rsidP="00304876">
            <w:pPr>
              <w:shd w:val="clear" w:color="auto" w:fill="FFFFFF"/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библиотеку</w:t>
            </w:r>
            <w:r w:rsidR="00D0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D06AEB" w:rsidRPr="00D06A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Как работать с книгой</w:t>
            </w:r>
            <w:r w:rsidR="00D06AEB" w:rsidRPr="00E640B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25363" w:rsidRPr="00E640B3" w:rsidRDefault="00625363" w:rsidP="0030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5363" w:rsidRPr="00E640B3" w:rsidRDefault="00625363" w:rsidP="0030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5363" w:rsidRPr="00E640B3" w:rsidRDefault="00625363" w:rsidP="0030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876" w:rsidRPr="00E640B3" w:rsidTr="00304876">
        <w:trPr>
          <w:jc w:val="center"/>
        </w:trPr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625363" w:rsidRPr="00E640B3" w:rsidRDefault="00625363" w:rsidP="0030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625363" w:rsidRPr="00E640B3" w:rsidRDefault="00625363" w:rsidP="0030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работать с энциклопециями,</w:t>
            </w:r>
            <w:r w:rsidR="00757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Pr="00E64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интернет-источниками.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625363" w:rsidRPr="00E640B3" w:rsidRDefault="00625363" w:rsidP="0030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5363" w:rsidRPr="00E640B3" w:rsidRDefault="00625363" w:rsidP="0030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5363" w:rsidRPr="00E640B3" w:rsidRDefault="00625363" w:rsidP="0030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876" w:rsidRPr="00E640B3" w:rsidTr="00304876">
        <w:trPr>
          <w:jc w:val="center"/>
        </w:trPr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625363" w:rsidRPr="00E640B3" w:rsidRDefault="00625363" w:rsidP="0030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25363" w:rsidRPr="00625363" w:rsidRDefault="00625363" w:rsidP="0030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3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"Как работать над проектом".  Исследовательская практика.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8 часов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625363" w:rsidRPr="00E640B3" w:rsidRDefault="00625363" w:rsidP="0030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5363" w:rsidRPr="00E640B3" w:rsidRDefault="00625363" w:rsidP="0030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5363" w:rsidRPr="00E640B3" w:rsidRDefault="00625363" w:rsidP="0030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876" w:rsidRPr="00E640B3" w:rsidTr="00304876">
        <w:trPr>
          <w:jc w:val="center"/>
        </w:trPr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625363" w:rsidRPr="00E640B3" w:rsidRDefault="00625363" w:rsidP="0030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73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25363" w:rsidRPr="009739DA" w:rsidRDefault="00A67EDE" w:rsidP="00A67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DC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– исследовательский проект «Мир под микроскопом».</w:t>
            </w:r>
            <w:r w:rsidRPr="00244DC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625363" w:rsidRPr="00E640B3" w:rsidRDefault="00625363" w:rsidP="0030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5363" w:rsidRPr="00E640B3" w:rsidRDefault="00625363" w:rsidP="0030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5363" w:rsidRPr="00E640B3" w:rsidRDefault="00625363" w:rsidP="0030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876" w:rsidRPr="00E640B3" w:rsidTr="00304876">
        <w:trPr>
          <w:jc w:val="center"/>
        </w:trPr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625363" w:rsidRPr="00E640B3" w:rsidRDefault="00EC39BD" w:rsidP="0030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12 -</w:t>
            </w:r>
            <w:r w:rsidR="00973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65CDA" w:rsidRPr="00565CDA" w:rsidRDefault="00565CDA" w:rsidP="00565C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CDA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«Знакомые незнакомцы»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625363" w:rsidRPr="00E640B3" w:rsidRDefault="00625363" w:rsidP="0030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5363" w:rsidRPr="00E640B3" w:rsidRDefault="00625363" w:rsidP="0030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5363" w:rsidRPr="00E640B3" w:rsidRDefault="00625363" w:rsidP="0030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876" w:rsidRPr="00E640B3" w:rsidTr="00304876">
        <w:trPr>
          <w:jc w:val="center"/>
        </w:trPr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625363" w:rsidRPr="00E640B3" w:rsidRDefault="007E48C5" w:rsidP="0030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973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25363" w:rsidRPr="00C10723" w:rsidRDefault="00565CDA" w:rsidP="0056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CDA"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CDA">
              <w:rPr>
                <w:rFonts w:ascii="Times New Roman" w:hAnsi="Times New Roman" w:cs="Times New Roman"/>
                <w:b/>
                <w:sz w:val="24"/>
                <w:szCs w:val="24"/>
              </w:rPr>
              <w:t>«Неживая природа»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625363" w:rsidRPr="00E640B3" w:rsidRDefault="00625363" w:rsidP="0030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5363" w:rsidRPr="00E640B3" w:rsidRDefault="00625363" w:rsidP="0030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5363" w:rsidRPr="00E640B3" w:rsidRDefault="00625363" w:rsidP="0030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876" w:rsidRPr="00E640B3" w:rsidTr="00304876">
        <w:trPr>
          <w:jc w:val="center"/>
        </w:trPr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625363" w:rsidRPr="00E640B3" w:rsidRDefault="007E48C5" w:rsidP="0030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C1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25363" w:rsidRPr="00C10723" w:rsidRDefault="00C10723" w:rsidP="00304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9FF">
              <w:rPr>
                <w:rFonts w:ascii="Times New Roman" w:hAnsi="Times New Roman" w:cs="Times New Roman"/>
                <w:sz w:val="24"/>
                <w:szCs w:val="24"/>
              </w:rPr>
              <w:t>Коллективный п</w:t>
            </w:r>
            <w:r w:rsidR="00390DCF">
              <w:rPr>
                <w:rFonts w:ascii="Times New Roman" w:hAnsi="Times New Roman" w:cs="Times New Roman"/>
                <w:sz w:val="24"/>
                <w:szCs w:val="24"/>
              </w:rPr>
              <w:t>роект                            "Берёза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символ России»"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625363" w:rsidRPr="00E640B3" w:rsidRDefault="00625363" w:rsidP="0030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5363" w:rsidRPr="00E640B3" w:rsidRDefault="00625363" w:rsidP="0030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5363" w:rsidRPr="00E640B3" w:rsidRDefault="00625363" w:rsidP="0030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876" w:rsidRPr="00E640B3" w:rsidTr="00304876">
        <w:trPr>
          <w:jc w:val="center"/>
        </w:trPr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06AEB" w:rsidRDefault="00D06AEB" w:rsidP="0030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06AEB" w:rsidRPr="00D06AEB" w:rsidRDefault="00D06AEB" w:rsidP="0030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6AEB">
              <w:rPr>
                <w:rFonts w:ascii="Times New Roman" w:hAnsi="Times New Roman" w:cs="Times New Roman"/>
                <w:b/>
                <w:iCs/>
                <w:color w:val="000000"/>
                <w:shd w:val="clear" w:color="auto" w:fill="F9FAFA"/>
              </w:rPr>
              <w:t>Что мы узнали и чему науч</w:t>
            </w:r>
            <w:r>
              <w:rPr>
                <w:rFonts w:ascii="Times New Roman" w:hAnsi="Times New Roman" w:cs="Times New Roman"/>
                <w:b/>
                <w:iCs/>
                <w:color w:val="000000"/>
                <w:shd w:val="clear" w:color="auto" w:fill="F9FAFA"/>
              </w:rPr>
              <w:t>ились за год. Моя лучшая работа – 1 час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06AEB" w:rsidRPr="00E640B3" w:rsidRDefault="00D06AEB" w:rsidP="0030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6AEB" w:rsidRPr="00E640B3" w:rsidRDefault="00D06AEB" w:rsidP="0030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6AEB" w:rsidRPr="00E640B3" w:rsidRDefault="00D06AEB" w:rsidP="0030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876" w:rsidRPr="00E640B3" w:rsidTr="00304876">
        <w:trPr>
          <w:jc w:val="center"/>
        </w:trPr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625363" w:rsidRPr="00E640B3" w:rsidRDefault="00D06AEB" w:rsidP="0030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25363" w:rsidRDefault="00D06AEB" w:rsidP="0030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исследовательских работ</w:t>
            </w:r>
          </w:p>
          <w:p w:rsidR="00A376D0" w:rsidRPr="00E640B3" w:rsidRDefault="00A376D0" w:rsidP="0030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625363" w:rsidRPr="00E640B3" w:rsidRDefault="00625363" w:rsidP="0030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5363" w:rsidRPr="00E640B3" w:rsidRDefault="00625363" w:rsidP="0030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5363" w:rsidRPr="00E640B3" w:rsidRDefault="00625363" w:rsidP="0030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6AEB" w:rsidRDefault="00D06AEB" w:rsidP="00304876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</w:pPr>
    </w:p>
    <w:p w:rsidR="00D06AEB" w:rsidRDefault="00D06AEB" w:rsidP="001845F0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</w:pPr>
    </w:p>
    <w:p w:rsidR="00D06AEB" w:rsidRDefault="00D06AEB" w:rsidP="001845F0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</w:pPr>
    </w:p>
    <w:p w:rsidR="00D06AEB" w:rsidRDefault="00D06AEB" w:rsidP="001845F0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</w:pPr>
    </w:p>
    <w:p w:rsidR="00C10723" w:rsidRDefault="00C10723" w:rsidP="001845F0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</w:pPr>
    </w:p>
    <w:p w:rsidR="00C10723" w:rsidRDefault="00C10723" w:rsidP="001845F0">
      <w:pPr>
        <w:shd w:val="clear" w:color="auto" w:fill="FFFFFF"/>
        <w:spacing w:after="135" w:line="240" w:lineRule="auto"/>
        <w:jc w:val="both"/>
      </w:pPr>
    </w:p>
    <w:sectPr w:rsidR="00C10723" w:rsidSect="005E7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9D6" w:rsidRDefault="003729D6" w:rsidP="00FE39C7">
      <w:pPr>
        <w:spacing w:after="0" w:line="240" w:lineRule="auto"/>
      </w:pPr>
      <w:r>
        <w:separator/>
      </w:r>
    </w:p>
  </w:endnote>
  <w:endnote w:type="continuationSeparator" w:id="0">
    <w:p w:rsidR="003729D6" w:rsidRDefault="003729D6" w:rsidP="00FE3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9D6" w:rsidRDefault="003729D6" w:rsidP="00FE39C7">
      <w:pPr>
        <w:spacing w:after="0" w:line="240" w:lineRule="auto"/>
      </w:pPr>
      <w:r>
        <w:separator/>
      </w:r>
    </w:p>
  </w:footnote>
  <w:footnote w:type="continuationSeparator" w:id="0">
    <w:p w:rsidR="003729D6" w:rsidRDefault="003729D6" w:rsidP="00FE39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0429A"/>
    <w:multiLevelType w:val="multilevel"/>
    <w:tmpl w:val="7C764A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0726C0"/>
    <w:multiLevelType w:val="multilevel"/>
    <w:tmpl w:val="9FA64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566A6C"/>
    <w:multiLevelType w:val="multilevel"/>
    <w:tmpl w:val="0D8647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0C0A03"/>
    <w:multiLevelType w:val="multilevel"/>
    <w:tmpl w:val="7AA68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024351"/>
    <w:multiLevelType w:val="multilevel"/>
    <w:tmpl w:val="91FA9D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A21BC9"/>
    <w:multiLevelType w:val="multilevel"/>
    <w:tmpl w:val="6680C2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A64F7E"/>
    <w:multiLevelType w:val="multilevel"/>
    <w:tmpl w:val="B2748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517640"/>
    <w:multiLevelType w:val="multilevel"/>
    <w:tmpl w:val="A47EF1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8C7CEC"/>
    <w:multiLevelType w:val="multilevel"/>
    <w:tmpl w:val="9E14E0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A924FD"/>
    <w:multiLevelType w:val="hybridMultilevel"/>
    <w:tmpl w:val="DB0AC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1609B0"/>
    <w:multiLevelType w:val="multilevel"/>
    <w:tmpl w:val="DB6A1DA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1">
    <w:nsid w:val="767C44FA"/>
    <w:multiLevelType w:val="multilevel"/>
    <w:tmpl w:val="DAAEC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C167EA"/>
    <w:multiLevelType w:val="multilevel"/>
    <w:tmpl w:val="DAAEC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4"/>
  </w:num>
  <w:num w:numId="9">
    <w:abstractNumId w:val="0"/>
  </w:num>
  <w:num w:numId="10">
    <w:abstractNumId w:val="10"/>
  </w:num>
  <w:num w:numId="11">
    <w:abstractNumId w:val="11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49FF"/>
    <w:rsid w:val="00000C79"/>
    <w:rsid w:val="00007BC5"/>
    <w:rsid w:val="000512F3"/>
    <w:rsid w:val="000757D8"/>
    <w:rsid w:val="001417B8"/>
    <w:rsid w:val="001845F0"/>
    <w:rsid w:val="001A0CBC"/>
    <w:rsid w:val="001C4674"/>
    <w:rsid w:val="00244DC0"/>
    <w:rsid w:val="00276955"/>
    <w:rsid w:val="00304876"/>
    <w:rsid w:val="003073AA"/>
    <w:rsid w:val="00307A47"/>
    <w:rsid w:val="0037157A"/>
    <w:rsid w:val="003729D6"/>
    <w:rsid w:val="0038149E"/>
    <w:rsid w:val="00390DCF"/>
    <w:rsid w:val="004161E2"/>
    <w:rsid w:val="00460457"/>
    <w:rsid w:val="004A4A03"/>
    <w:rsid w:val="004F5EEA"/>
    <w:rsid w:val="00565CDA"/>
    <w:rsid w:val="005E79A9"/>
    <w:rsid w:val="0060750D"/>
    <w:rsid w:val="00625363"/>
    <w:rsid w:val="006B482C"/>
    <w:rsid w:val="0075781D"/>
    <w:rsid w:val="007E48C5"/>
    <w:rsid w:val="007F4A56"/>
    <w:rsid w:val="0083651C"/>
    <w:rsid w:val="00881497"/>
    <w:rsid w:val="008A706D"/>
    <w:rsid w:val="008C4B31"/>
    <w:rsid w:val="008E7A8D"/>
    <w:rsid w:val="00917472"/>
    <w:rsid w:val="00925033"/>
    <w:rsid w:val="00933EA7"/>
    <w:rsid w:val="00936F77"/>
    <w:rsid w:val="00961B94"/>
    <w:rsid w:val="009739DA"/>
    <w:rsid w:val="00976713"/>
    <w:rsid w:val="00980174"/>
    <w:rsid w:val="00993B68"/>
    <w:rsid w:val="00A376D0"/>
    <w:rsid w:val="00A51625"/>
    <w:rsid w:val="00A67EDE"/>
    <w:rsid w:val="00A77FB2"/>
    <w:rsid w:val="00AE22F5"/>
    <w:rsid w:val="00AF1139"/>
    <w:rsid w:val="00BB75AD"/>
    <w:rsid w:val="00BF6FB7"/>
    <w:rsid w:val="00C10723"/>
    <w:rsid w:val="00C649FF"/>
    <w:rsid w:val="00C82555"/>
    <w:rsid w:val="00C9348C"/>
    <w:rsid w:val="00CB3059"/>
    <w:rsid w:val="00CD044F"/>
    <w:rsid w:val="00D06AEB"/>
    <w:rsid w:val="00D37A04"/>
    <w:rsid w:val="00D7254B"/>
    <w:rsid w:val="00E640B3"/>
    <w:rsid w:val="00EC19FF"/>
    <w:rsid w:val="00EC39BD"/>
    <w:rsid w:val="00EC6215"/>
    <w:rsid w:val="00ED1019"/>
    <w:rsid w:val="00F0371B"/>
    <w:rsid w:val="00F16213"/>
    <w:rsid w:val="00F86040"/>
    <w:rsid w:val="00FA4259"/>
    <w:rsid w:val="00FB31A4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18C834-1931-479A-85A8-0192C1326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9A9"/>
  </w:style>
  <w:style w:type="paragraph" w:styleId="2">
    <w:name w:val="heading 2"/>
    <w:basedOn w:val="a"/>
    <w:next w:val="a"/>
    <w:link w:val="20"/>
    <w:uiPriority w:val="9"/>
    <w:unhideWhenUsed/>
    <w:qFormat/>
    <w:rsid w:val="004A4A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4A0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unhideWhenUsed/>
    <w:rsid w:val="006B4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7157A"/>
    <w:pPr>
      <w:ind w:left="720"/>
      <w:contextualSpacing/>
    </w:pPr>
  </w:style>
  <w:style w:type="paragraph" w:styleId="a5">
    <w:name w:val="No Spacing"/>
    <w:uiPriority w:val="1"/>
    <w:qFormat/>
    <w:rsid w:val="00A77FB2"/>
    <w:pPr>
      <w:spacing w:after="0" w:line="240" w:lineRule="auto"/>
    </w:pPr>
  </w:style>
  <w:style w:type="table" w:styleId="a6">
    <w:name w:val="Table Grid"/>
    <w:basedOn w:val="a1"/>
    <w:uiPriority w:val="39"/>
    <w:rsid w:val="00007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39"/>
    <w:rsid w:val="00C82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E3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E39C7"/>
  </w:style>
  <w:style w:type="paragraph" w:styleId="a9">
    <w:name w:val="footer"/>
    <w:basedOn w:val="a"/>
    <w:link w:val="aa"/>
    <w:uiPriority w:val="99"/>
    <w:unhideWhenUsed/>
    <w:rsid w:val="00FE3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3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4FB82-6E78-4656-96DE-73E45D523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7</Pages>
  <Words>1295</Words>
  <Characters>7385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Викторовна</dc:creator>
  <cp:keywords/>
  <dc:description/>
  <cp:lastModifiedBy>User</cp:lastModifiedBy>
  <cp:revision>55</cp:revision>
  <cp:lastPrinted>2021-09-09T13:07:00Z</cp:lastPrinted>
  <dcterms:created xsi:type="dcterms:W3CDTF">2021-07-05T16:14:00Z</dcterms:created>
  <dcterms:modified xsi:type="dcterms:W3CDTF">2022-03-29T15:33:00Z</dcterms:modified>
</cp:coreProperties>
</file>