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Урок по литературному чтению в 4 классе по теме: «</w:t>
      </w:r>
      <w:bookmarkStart w:id="0" w:name="_GoBack"/>
      <w:r w:rsidRPr="00C53124">
        <w:rPr>
          <w:rFonts w:ascii="Times New Roman" w:hAnsi="Times New Roman" w:cs="Times New Roman"/>
          <w:b/>
          <w:sz w:val="28"/>
          <w:szCs w:val="28"/>
        </w:rPr>
        <w:t>А. Н. Плещеев «Дети и птичка».</w:t>
      </w:r>
    </w:p>
    <w:bookmarkEnd w:id="0"/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53124">
        <w:rPr>
          <w:rFonts w:ascii="Times New Roman" w:hAnsi="Times New Roman" w:cs="Times New Roman"/>
          <w:sz w:val="28"/>
          <w:szCs w:val="28"/>
        </w:rPr>
        <w:t xml:space="preserve"> освоение нового материала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 xml:space="preserve">Педагогические задачи: 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продолжать знакомить учащихся с творчеством А. Н. Плещеева;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добиться понимания смысла стихотворения; развивать умения выражать свои чувства по отношению к прочитанному, видеть настроение лирического произведения, навыки выразительного чтения, творческие способности учащихся;</w:t>
      </w:r>
      <w:proofErr w:type="gramEnd"/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помочь вспомнить определения понятий и найти в тексте образные языковые средства (эпитеты, олицетворения);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прививать любовь к природе, работать над развитием выразительной речи, мышления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познакомятся с творчеством А. Н. Плещеева и содержанием его произведения «Дети и птичка»;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научатся: выражать свои чувства по отношению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прочитанному, видеть настроение лирического произведения, находить в тексте образные языковые средства (эпитеты, олицетворения)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12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53124">
        <w:rPr>
          <w:rFonts w:ascii="Times New Roman" w:hAnsi="Times New Roman" w:cs="Times New Roman"/>
          <w:b/>
          <w:sz w:val="28"/>
          <w:szCs w:val="28"/>
        </w:rPr>
        <w:t>: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Познавательные: анализировать литературный текст с опорой на систему вопросов учителя (учебника); выявлять основную мысль произведения, формулировать ее на уровне обобщения в совместной коллективной деятельности.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C53124">
        <w:rPr>
          <w:rFonts w:ascii="Times New Roman" w:hAnsi="Times New Roman" w:cs="Times New Roman"/>
          <w:sz w:val="28"/>
          <w:szCs w:val="28"/>
        </w:rPr>
        <w:t xml:space="preserve"> читать в соответствии 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Коммуникативные:</w:t>
      </w:r>
      <w:r w:rsidRPr="00C53124">
        <w:rPr>
          <w:rFonts w:ascii="Times New Roman" w:hAnsi="Times New Roman" w:cs="Times New Roman"/>
          <w:sz w:val="28"/>
          <w:szCs w:val="28"/>
        </w:rPr>
        <w:t xml:space="preserve"> отбирать аргументы и факты для доказательства своей точки зрения; осознавать цель своего высказывания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24">
        <w:rPr>
          <w:rFonts w:ascii="Times New Roman" w:hAnsi="Times New Roman" w:cs="Times New Roman"/>
          <w:sz w:val="28"/>
          <w:szCs w:val="28"/>
        </w:rPr>
        <w:t>называть произведения, фамилии и имена писателей, пишущих о природе; предлагать формы и варианты проявления своих чувств по отношению к живому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1.</w:t>
      </w:r>
      <w:r w:rsidRPr="00C53124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Я рада видеть каждого из вас!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И пусть прохладой осень в окна дышит,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Нам будет здесь уютно, ведь наш класс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Друг друга любит, чувствует и слышит.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Психологическая установка.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- Улыбнитесь и подарите свои улыбки друг другу. Сядьте удобно. 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II.          Проверка домашнего задания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- Посмотрите, какое чудо-дерево вырастили мы.  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(На доске дерево с осенними листочками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на которых написаны фамилии поэтов: Федор Иванович Тютчев, Афанасий Афанасьевич Фет, Евгений Абрамович Баратынский, Иван </w:t>
      </w:r>
      <w:proofErr w:type="spellStart"/>
      <w:r w:rsidRPr="00C53124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C53124">
        <w:rPr>
          <w:rFonts w:ascii="Times New Roman" w:hAnsi="Times New Roman" w:cs="Times New Roman"/>
          <w:sz w:val="28"/>
          <w:szCs w:val="28"/>
        </w:rPr>
        <w:t xml:space="preserve"> Никитин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(на листочках этого дерева написаны фамилии поэтов)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- Какие произведения написаны этими поэтами?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– К какому разделу относятся эти произведения? (Поэтическая тетрадь)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– К этому уроку вы готовили  выразительное чтение стихотворения Е. А. Баратынского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« Весна, весна! Как воздух чист!..»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-Что значит прочитать выразительно? (Это значит целыми словами, без ошибок, соблюдая паузы, выделяя голосом нужные слова, передать интонацией чувства и настроение).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III.        Изучение нового материала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Сообщение темы и постановка целей урока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МАПМАЛМАЕМАЩМАЕМАЕМАВ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Ребята! Сегодня на уроке мы снова отправимся в чудесный мир поэзии, где вы обязательно откроете для себя новую, интересную страничку.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-У вас на партах лежат листочки.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-Зачеркните только одинаковые слоги.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-Какую фамилию вы прочитали? (Плещеев)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-Молодцы!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-А теперь внимательно послушайте загадки и отгадайте их.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Непоседы маленькие,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Прыгают, как заиньки,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Конфеты сладкие едят,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Смеются громко и кричат! (Дети)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Есть два крыла и голова,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Две лапки, клюв и перья.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Это что за невеличка?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Отгадали? Это … (Птичка)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-Назовите тему урока. (А.Н. Плещеев «Дети и птичка»)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Предлагаю провести разминку речевого аппарата.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Упражнение для дикции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Сел сокол на гол ствол.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Прочитайте скороговорку сначала медленно, потом быстрее, ещё быстрее.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– Прочитайте, как будто сообщаете кому-то, восхищаетесь, спрашиваете.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Сегодня на нашем дереве появится еще одна фамилия. Я попрошу выйти к доске: мальчика, у которого в имени есть эта (П) буква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девочку, у которой эта буква (Л) в имени вторая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мальчика, у которого имя начинается на эту букву (Е)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девочку у которой имя начинается на эту букв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>Е)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мальчика, у которого эта буква (Е) в имени вторая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мальчика, у которого имя начинается на эту букву (В)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          ученик, которому нравится эта буква (Щ)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- А теперь из предложенных букв составьте фамилию поэта.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(На экране портрет А. Н. ПЛЕЩЕЕВА.)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Алексей Николаевич Плещеев.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-Итак, сформулируйте тему урока, продолжив предложение.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(Мы познакомимся … с произведением А. Н. Плещеева)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Как вы думаете, для чего нам нужно знакомиться с новым автором и его произведением?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Ребята, а что вы знаете о самом поэте?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.......   расскажет нам об этом поэте.</w:t>
      </w:r>
    </w:p>
    <w:p w:rsid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Алексей Николаевич Плещеев родился 1825 году.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Алексей Николаевич Плещеев  родился в семье небогатого провинциального чиновника, представителя старинного дворянского рода, в г. Кострома.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Детство Алёши Плещеева прошло  в Нижнем Новгороде. Его воспитанием занималась мать, Елена Александровна, давшая сыну хорошее домашнее образование.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Алексей Николаевич Плещеев с 1839г учился в школе гвардейских прапорщиков и кавалерийских юнкеров.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Военная карьера Плещеева не привлекала, и в 1842г. он покинул училище, а осенью 1843г. поступил в Петербургский  университет, на  восточное отделение  </w:t>
      </w:r>
      <w:proofErr w:type="spellStart"/>
      <w:proofErr w:type="gramStart"/>
      <w:r w:rsidRPr="00C5312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C53124">
        <w:rPr>
          <w:rFonts w:ascii="Times New Roman" w:hAnsi="Times New Roman" w:cs="Times New Roman"/>
          <w:sz w:val="28"/>
          <w:szCs w:val="28"/>
        </w:rPr>
        <w:t xml:space="preserve"> – филологического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В 1846 году первый же сборник стихов сделал Плещеева знаменитым в революционной молодёжной среде. Он был в 1849 году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арестован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и некоторое время спустя отправлен в ссылку, где провёл на военной службе почти десять лет. По возвращении из ссылки Плещеев продолжил литературную деятельность; пройдя через годы бедности и лишений, он стал авторитетным литератором, критиком, издателем, а в конце жизни и меценатом.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Умер Плещеев в 1893году.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Современники вспоминали Плещеева как  исключительно деликатного, мягкого и доброжелательного человека, всегда готового прийти на помощь. В литературном мире он пользовался общим уважением как старейший и честный писатель.</w:t>
      </w:r>
    </w:p>
    <w:p w:rsid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Итог: Спасибо  за такой интересный рассказ.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Работа над пословицами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Прочитайте пословицы и отгадайте, о  ком они говорят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Всякая она сети боится.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Всякая она пером красуется.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Где она ни летает, а своё гнездо знает.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•</w:t>
      </w:r>
      <w:r w:rsidRPr="00C53124">
        <w:rPr>
          <w:rFonts w:ascii="Times New Roman" w:hAnsi="Times New Roman" w:cs="Times New Roman"/>
          <w:sz w:val="28"/>
          <w:szCs w:val="28"/>
        </w:rPr>
        <w:tab/>
        <w:t>Ей даны крылья, а человеку – разум.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О ком пословицы?  Как связаны птицы с уроком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- Определите задачи урока, используя опорные слова.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53124">
        <w:rPr>
          <w:rFonts w:ascii="Times New Roman" w:hAnsi="Times New Roman" w:cs="Times New Roman"/>
          <w:sz w:val="28"/>
          <w:szCs w:val="28"/>
        </w:rPr>
        <w:t>(На доске запись:</w:t>
      </w:r>
      <w:proofErr w:type="gramEnd"/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Мы научимся…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Мы будем учиться…)</w:t>
      </w:r>
      <w:proofErr w:type="gramEnd"/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1.</w:t>
      </w:r>
      <w:r w:rsidRPr="00C53124">
        <w:rPr>
          <w:rFonts w:ascii="Times New Roman" w:hAnsi="Times New Roman" w:cs="Times New Roman"/>
          <w:sz w:val="28"/>
          <w:szCs w:val="28"/>
        </w:rPr>
        <w:tab/>
        <w:t>Мы познакомимся с произведением Алексея Николаевича Плещеева.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2.</w:t>
      </w:r>
      <w:r w:rsidRPr="00C53124">
        <w:rPr>
          <w:rFonts w:ascii="Times New Roman" w:hAnsi="Times New Roman" w:cs="Times New Roman"/>
          <w:sz w:val="28"/>
          <w:szCs w:val="28"/>
        </w:rPr>
        <w:tab/>
        <w:t>Мы научимся самостоятельно определять интонацию, которая соответствует произведению; находить в тексте средства художественной выразительности.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3.</w:t>
      </w:r>
      <w:r w:rsidRPr="00C53124">
        <w:rPr>
          <w:rFonts w:ascii="Times New Roman" w:hAnsi="Times New Roman" w:cs="Times New Roman"/>
          <w:sz w:val="28"/>
          <w:szCs w:val="28"/>
        </w:rPr>
        <w:tab/>
        <w:t>Мы будем учиться наслаждаться поэзией, понимать ее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4.</w:t>
      </w:r>
      <w:r w:rsidRPr="00C53124">
        <w:rPr>
          <w:rFonts w:ascii="Times New Roman" w:hAnsi="Times New Roman" w:cs="Times New Roman"/>
          <w:sz w:val="28"/>
          <w:szCs w:val="28"/>
        </w:rPr>
        <w:tab/>
        <w:t>Мы будем учиться читать произведение по ролям, передавая настроение героя.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Прослушивание аудиозаписи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Сейчас мы с вами прослушаем произведение в исполнении актера театра. Вы могли бы конечно и сами прочитать, но почему важно услышать это произведение в исполнении актера?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(ответы ребят)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(слушание аудиозаписи)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-Какое впечатление произвело на вас стихотворение?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-Чем оно необычно? (Написано в форме диалога.)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-Назовите собеседников. (Дети и птичка.)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-Какой вы представили себе птичку?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-А детей? (Маленькие, учатся в 1 классе, т.к. птичка называет их малютками и говорит, что вернётся, когда они научатся читать.)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Итог: Молодцы! Внимательно слушали.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Вторичное восприятие стихотворения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Чтение и работа по тексту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Откройте учебники на стр. 145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-Прочитайте стихотворение про себя.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Для чего вам нужно прочитать это произведение?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(чтобы понять, глубже прочувствовать)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-Отметьте карандашом, какие слова и выражения вам не понятны. 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-Проведём словарно-лексическую работу.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ПРОЧЬ – подальше от кого-либо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ПОНЕСЁМСЯ - следовать очень быстро, стремительно одно за другим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СТУЖА - сильный холод, мороз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ВЕШНЕЕ – весеннее. Вешнее солнце означает весеннее солнце.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-Подберите синонимы к словам: «детки» (малыши, ребятки)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-Подберите антоним к слову «звонкий» (глухой.)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Почему улетает птичка?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Как об этом сказано в стихотворении? Прочитайте.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Можем ли мы с помощью текста определить, куда улетает птичка? Прочитайте.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Почему птичка выбрала именно юг для спасения от холода?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Как говорит она об этом, прочитайте.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Получается, ради спасения своей жизни птичка покидает свою Родину. Как вы думаете, будет ли она там счастлива?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Как бы не было сыто и тепло на чужбине, родная сторонка милее.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- С каким чувством птичка рассказывает о своем возвращении?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Прочитайте, передав это настроение.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 Как вы думаете, почему поэт написал стихотворение в виде разговора птички с детьми?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(хотел показать, что все в природе взаимосвязано, научить доброму душевному общению) Итог: Молодцы! Правильно ответили на все вопросы.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-Ребята! Какие литературные приёмы вы встретили в этом стихотворении? (Олицетворения, эпитеты.)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-Что такое олицетворение? (Олицетворение-это литературный приём, при котором неодушевлённые предметы наделяются человеческими качествами.)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-Что такое эпитет? (Эпитет - это образное определение, которое дает художественную характеристику явлению или предмету.)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-Давайте найдём в стихотворении олицетворения и эпитеты.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-Ребята 1 варианта ищут олицетворения, ребята 2 варианта – эпитеты.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ОЛИЦЕТВОРЕНИЯ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ветер не срывает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солнышко не прячется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ЭПИТЕТЫ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песенки звонкие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милые крошки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новые песни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вешнее солнце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- С какой целью использует поэт эти приёмы?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(Они лучше помогают представить картину, которую рисует поэт.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Чтобы мы ярко представили себе осень, образы детей и птички.)</w:t>
      </w:r>
      <w:proofErr w:type="gramEnd"/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-Скажите, как автор относится к птичке? Докажите.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IV.      Физкультминутка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Стая птиц летит на юг,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Небо синее вокруг. (Дети машут руками, словно крыльями)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Чтоб скорее прилетать,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Надо крыльями махать. (Дети машут руками интенсивнее)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В небе ясном солнце светит,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Космонавт летит в ракете. (Потягивание – руки вверх)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А внизу леса, поля –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Расстилается земля. (Низкий наклон вперед, руки разводятся в сторону)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Птички начали спускаться,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На поляне все садятся.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Предстоит им долгий путь,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Надо птичкам отдохнуть. (Дети садятся в глубокий присед и сидят несколько секунд)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И опять пора в дорогу,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Пролететь нам надо много. (Дети встают и машут «крыльями»)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Вот и юг. Ура! Ура!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Приземляться нам пора. (Дети садятся за столы)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Работа над выразительным чтением стихотворения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-Будем учиться читать стихотворение выразительно.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-С каким настроением будете читать 1 часть? (С грустным настроением, с болью и печалью.)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-Какой будет темп? (Быстрый)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-Прочитайте 1 часть.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-Меняется ли настроение во 2 части стихотворения? С каким чувством вы будете её читать?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 Вторую часть будем читать с чувством лёгкой грусти.)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-Какой темп? (Темп плавный, неспешный.)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-Прочитайте 2 часть.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-Почему меняется ритм стихотворения? (Чтобы показать, что время пролетит быстро, и птичка скоро вернётся.)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-А теперь вы будете читать стихотворение по ролям.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lastRenderedPageBreak/>
        <w:t>-Сначала отметьте слова детей и птички, потом расставьте паузы, подчеркните слова, которые нужно выделить голосом.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(Дети работают в парах на листочках с текстом стихотворения.)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-Проверьте, правильно ли вы выполнили задание по слайду.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Итог: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>то выполнил задание правильно?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-А теперь послушаем вас. (Дети слушают и анализируют, как читают одноклассники.)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-Дайте оценку актерам.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 вы считаете, кому более точно удалось передать содержание, настроение героев.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V.        Подведение итогов урока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-Ребята, наш урок подходит к концу.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-Давайте подведём итоги.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-Вспомните, какие цели мы поставили в начале урока. Удалось ли нам их достигнуть?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-Что запомнили о Плещееве?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-Какое стихотворение читали?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-Что автор хотел показать вам своим стихотворением?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VI.       Домашнее задание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24">
        <w:rPr>
          <w:rFonts w:ascii="Times New Roman" w:hAnsi="Times New Roman" w:cs="Times New Roman"/>
          <w:sz w:val="28"/>
          <w:szCs w:val="28"/>
        </w:rPr>
        <w:t>Откройте дневники, запишите домашнее задание.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>стр.145выучить стихотворение наизусть;</w:t>
      </w:r>
      <w:r>
        <w:rPr>
          <w:rFonts w:ascii="Times New Roman" w:hAnsi="Times New Roman" w:cs="Times New Roman"/>
          <w:sz w:val="28"/>
          <w:szCs w:val="28"/>
        </w:rPr>
        <w:t xml:space="preserve"> нарисовать иллюстрацию к </w:t>
      </w:r>
      <w:r w:rsidRPr="00C53124">
        <w:rPr>
          <w:rFonts w:ascii="Times New Roman" w:hAnsi="Times New Roman" w:cs="Times New Roman"/>
          <w:sz w:val="28"/>
          <w:szCs w:val="28"/>
        </w:rPr>
        <w:t>стихотворению.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124">
        <w:rPr>
          <w:rFonts w:ascii="Times New Roman" w:hAnsi="Times New Roman" w:cs="Times New Roman"/>
          <w:b/>
          <w:sz w:val="28"/>
          <w:szCs w:val="28"/>
        </w:rPr>
        <w:t>VII.       Рефлексия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-Ребята, у нас появился маленький уголок леса, где могла произойти встреча детей и птички. Здесь есть дерево.  На столах лежат птички. Выберите цвет карандаша  и покажите своё настроение, раскрасив птичку. Красный – у вас хорошее, радостное, веселое настроение.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– вам и не грустно, и невесело. </w:t>
      </w:r>
      <w:proofErr w:type="gramStart"/>
      <w:r w:rsidRPr="00C5312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C53124">
        <w:rPr>
          <w:rFonts w:ascii="Times New Roman" w:hAnsi="Times New Roman" w:cs="Times New Roman"/>
          <w:sz w:val="28"/>
          <w:szCs w:val="28"/>
        </w:rPr>
        <w:t xml:space="preserve"> – вам грустно.</w:t>
      </w:r>
    </w:p>
    <w:p w:rsidR="00C53124" w:rsidRPr="00C53124" w:rsidRDefault="00C53124" w:rsidP="00C531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124">
        <w:rPr>
          <w:rFonts w:ascii="Times New Roman" w:hAnsi="Times New Roman" w:cs="Times New Roman"/>
          <w:sz w:val="28"/>
          <w:szCs w:val="28"/>
        </w:rPr>
        <w:t xml:space="preserve">Прикрепите их к дереву.  </w:t>
      </w:r>
    </w:p>
    <w:p w:rsidR="00B6405D" w:rsidRPr="00C53124" w:rsidRDefault="00B6405D" w:rsidP="00C5312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6405D" w:rsidRPr="00C53124" w:rsidSect="00B6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328"/>
    <w:multiLevelType w:val="multilevel"/>
    <w:tmpl w:val="6E62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1B5B"/>
    <w:multiLevelType w:val="multilevel"/>
    <w:tmpl w:val="67A47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438E0"/>
    <w:multiLevelType w:val="multilevel"/>
    <w:tmpl w:val="35B8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97B66"/>
    <w:multiLevelType w:val="multilevel"/>
    <w:tmpl w:val="9A901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A2108"/>
    <w:multiLevelType w:val="multilevel"/>
    <w:tmpl w:val="D12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519A6"/>
    <w:multiLevelType w:val="multilevel"/>
    <w:tmpl w:val="F66C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35C8C"/>
    <w:multiLevelType w:val="multilevel"/>
    <w:tmpl w:val="87F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124"/>
    <w:rsid w:val="00B6405D"/>
    <w:rsid w:val="00C53124"/>
    <w:rsid w:val="00E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D"/>
  </w:style>
  <w:style w:type="paragraph" w:styleId="3">
    <w:name w:val="heading 3"/>
    <w:basedOn w:val="a"/>
    <w:link w:val="30"/>
    <w:uiPriority w:val="9"/>
    <w:qFormat/>
    <w:rsid w:val="00C53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3124"/>
  </w:style>
  <w:style w:type="character" w:customStyle="1" w:styleId="c2">
    <w:name w:val="c2"/>
    <w:basedOn w:val="a0"/>
    <w:rsid w:val="00C53124"/>
  </w:style>
  <w:style w:type="character" w:customStyle="1" w:styleId="c12">
    <w:name w:val="c12"/>
    <w:basedOn w:val="a0"/>
    <w:rsid w:val="00C53124"/>
  </w:style>
  <w:style w:type="character" w:customStyle="1" w:styleId="c6">
    <w:name w:val="c6"/>
    <w:basedOn w:val="a0"/>
    <w:rsid w:val="00C53124"/>
  </w:style>
  <w:style w:type="character" w:customStyle="1" w:styleId="c1">
    <w:name w:val="c1"/>
    <w:basedOn w:val="a0"/>
    <w:rsid w:val="00C53124"/>
  </w:style>
  <w:style w:type="paragraph" w:customStyle="1" w:styleId="c8">
    <w:name w:val="c8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3124"/>
  </w:style>
  <w:style w:type="character" w:customStyle="1" w:styleId="c0">
    <w:name w:val="c0"/>
    <w:basedOn w:val="a0"/>
    <w:rsid w:val="00C53124"/>
  </w:style>
  <w:style w:type="character" w:customStyle="1" w:styleId="c3">
    <w:name w:val="c3"/>
    <w:basedOn w:val="a0"/>
    <w:rsid w:val="00C53124"/>
  </w:style>
  <w:style w:type="character" w:customStyle="1" w:styleId="c9">
    <w:name w:val="c9"/>
    <w:basedOn w:val="a0"/>
    <w:rsid w:val="00C53124"/>
  </w:style>
  <w:style w:type="paragraph" w:customStyle="1" w:styleId="c19">
    <w:name w:val="c19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0">
    <w:name w:val="c20"/>
    <w:basedOn w:val="a0"/>
    <w:rsid w:val="00C53124"/>
  </w:style>
  <w:style w:type="paragraph" w:customStyle="1" w:styleId="c22">
    <w:name w:val="c22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53124"/>
  </w:style>
  <w:style w:type="character" w:customStyle="1" w:styleId="c47">
    <w:name w:val="c47"/>
    <w:basedOn w:val="a0"/>
    <w:rsid w:val="00C53124"/>
  </w:style>
  <w:style w:type="character" w:customStyle="1" w:styleId="c43">
    <w:name w:val="c43"/>
    <w:basedOn w:val="a0"/>
    <w:rsid w:val="00C53124"/>
  </w:style>
  <w:style w:type="paragraph" w:customStyle="1" w:styleId="c29">
    <w:name w:val="c29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3124"/>
  </w:style>
  <w:style w:type="paragraph" w:customStyle="1" w:styleId="c39">
    <w:name w:val="c39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3124"/>
  </w:style>
  <w:style w:type="character" w:customStyle="1" w:styleId="c53">
    <w:name w:val="c53"/>
    <w:basedOn w:val="a0"/>
    <w:rsid w:val="00C53124"/>
  </w:style>
  <w:style w:type="paragraph" w:customStyle="1" w:styleId="c38">
    <w:name w:val="c38"/>
    <w:basedOn w:val="a"/>
    <w:rsid w:val="00C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3124"/>
  </w:style>
  <w:style w:type="character" w:customStyle="1" w:styleId="c52">
    <w:name w:val="c52"/>
    <w:basedOn w:val="a0"/>
    <w:rsid w:val="00C53124"/>
  </w:style>
  <w:style w:type="character" w:customStyle="1" w:styleId="c32">
    <w:name w:val="c32"/>
    <w:basedOn w:val="a0"/>
    <w:rsid w:val="00C53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temp1</dc:creator>
  <cp:keywords/>
  <dc:description/>
  <cp:lastModifiedBy>User</cp:lastModifiedBy>
  <cp:revision>5</cp:revision>
  <dcterms:created xsi:type="dcterms:W3CDTF">2022-03-02T05:08:00Z</dcterms:created>
  <dcterms:modified xsi:type="dcterms:W3CDTF">2022-03-02T09:03:00Z</dcterms:modified>
</cp:coreProperties>
</file>