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Классный час «Здоровый образ жизни» 4 класс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Пояснительная записка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Здоровье – главная ценность в жизни любого человека. В последнее время в практику школ очень широко внедряются </w:t>
      </w:r>
      <w:proofErr w:type="spell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здоровьесберегающие</w:t>
      </w:r>
      <w:proofErr w:type="spell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технологии, направленные на поддержание здоровья детей и направляющие их на ведение здорового образа жизни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Вести здоровый образ жизни – это значит самосовершенствоваться духовно, психологически, физически и улучшать социально-экономические условия жизни. Одной из основных задач государства в сфере образования признана всесторонняя забота о сохранности жизни и здоровья, о физическом развитии и воспитании детей.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 Цель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Дать представление о том, что такое здоровье человека и здоровый образ жизни; пропагандировать здоровый образ жизни.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Задачи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Образовательные</w:t>
      </w:r>
    </w:p>
    <w:p w:rsidR="00324B5E" w:rsidRPr="00324B5E" w:rsidRDefault="00324B5E" w:rsidP="00324B5E">
      <w:pPr>
        <w:pStyle w:val="a4"/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09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Вызвать интерес к проблеме здоровья, желание задуматься над тем, что здоровье — самое ценное достояние  человека.</w:t>
      </w:r>
    </w:p>
    <w:p w:rsidR="00324B5E" w:rsidRPr="00324B5E" w:rsidRDefault="00324B5E" w:rsidP="00324B5E">
      <w:pPr>
        <w:pStyle w:val="a4"/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09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Сформировать представление о значении питания, физической культуры, закаливания в жизни человека.</w:t>
      </w:r>
    </w:p>
    <w:p w:rsidR="00324B5E" w:rsidRPr="00324B5E" w:rsidRDefault="00324B5E" w:rsidP="00324B5E">
      <w:pPr>
        <w:pStyle w:val="a4"/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09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Попытаться сформировать мотивацию на нетерпимое отношение к вредным привычкам.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Развивающие</w:t>
      </w:r>
    </w:p>
    <w:p w:rsidR="00324B5E" w:rsidRPr="00324B5E" w:rsidRDefault="00324B5E" w:rsidP="00324B5E">
      <w:pPr>
        <w:pStyle w:val="a4"/>
        <w:keepNext/>
        <w:keepLines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09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Развивать умение рассуждать, анализировать, обобщать полученные знания.</w:t>
      </w:r>
    </w:p>
    <w:p w:rsidR="00324B5E" w:rsidRPr="00324B5E" w:rsidRDefault="00324B5E" w:rsidP="00324B5E">
      <w:pPr>
        <w:pStyle w:val="a4"/>
        <w:keepNext/>
        <w:keepLines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09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Развивать устную речь учащихся.</w:t>
      </w:r>
    </w:p>
    <w:p w:rsidR="00324B5E" w:rsidRPr="00324B5E" w:rsidRDefault="00324B5E" w:rsidP="00324B5E">
      <w:pPr>
        <w:pStyle w:val="a4"/>
        <w:keepNext/>
        <w:keepLines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09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Воспитательные</w:t>
      </w:r>
    </w:p>
    <w:p w:rsidR="00324B5E" w:rsidRPr="00324B5E" w:rsidRDefault="00324B5E" w:rsidP="00324B5E">
      <w:pPr>
        <w:pStyle w:val="a4"/>
        <w:keepNext/>
        <w:keepLines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09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Воспитывать чувства любви и заботы к собственному организму.</w:t>
      </w:r>
    </w:p>
    <w:p w:rsidR="00324B5E" w:rsidRPr="00324B5E" w:rsidRDefault="00324B5E" w:rsidP="00324B5E">
      <w:pPr>
        <w:pStyle w:val="a4"/>
        <w:keepNext/>
        <w:keepLines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09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Формировать у детей коммуникативные навыки.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Актуализация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Охрана здоровья школьников является приоритетным направлением развития системы образования. Здоровье детей – это основа нашего будущего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.В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оспитание у подрастающего поколения потребности вести здоровый образ жизни невозможно без профилактической работы, в процессе которой решается важнейшая задача по сохранению здоровья  детей. Данный классный час способствует формированию у учащихся мотивации к здоровому образу жизни.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Ход классного часа: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1. Организационный момент.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Утром ранним кто–то странный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З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аглянул в мое окно,</w:t>
      </w: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На ладони появилось</w:t>
      </w: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Ярко рыжее пятно.</w:t>
      </w: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Это солнце заглянуло,</w:t>
      </w: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Будто руку протянуло,</w:t>
      </w: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Тонкий лучик золотой.</w:t>
      </w: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И как с первым лучшим другом,</w:t>
      </w: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Поздоровалось со мной!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— Ребята, а что нужно человеку, чтобы быть всегда в хорошем настроении, в хорошей форме?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доске буквы З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,Д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,О,Р,О,В,Ь,Е.(вперемежку).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Составьте из данных букв слово. Дети составляют слово « здоровье».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2. Сообщение темы и цели классного часа.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Учитель: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—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Сегодня мы с вами поговорим о здоровье, о приобщении к здоровому образу жизни, о роли здоровья в жизни и деятельности человека. Поговорим о том, как следует вести себя, чтобы сохранить здоровье. Вспомним правила, которые должен каждый из вас соблюдать, чтобы сохранить своё здоровье на долгие годы, каких вредных привычек следует избегать.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Тема классного часа: «Здоровый образ жизни».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Что значит быть здоровым?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Дети: Быть здоровым – это значит жить без болезней.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Здоровье в большей степени зависит от нас самих. Что может повлиять на состояние здоровья?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Дети: Образ жизни, окружающая среда, питание.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Что же включает в себя понятие «здоровый образ жизни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?(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ответы детей).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Исходя из представленной картины, давайте сделаем вывод: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Здоровый образ жизни – это соблюдение режима дня; правильное питание; закаливание, физическая культура, зарядка; соблюдение правил гигиены; нет вредным привычкам; доброе отношение к природе, людям; правильная организация труда и отдыха.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3.Режим дня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Давайте вспомним, что такое режим дня? (ответы детей).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Режим дня – это определённый ритм жизни, когда чередуются различные виды вашей деятельности: учёба, отдых труд, питание, сон. Он помогает школьнику становиться дисциплинированным, волевым. О том, каким должен быть режим дня расскажут ребята, которые подготовили сообщение по  этой теме.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Ученик: Режим дня – это распорядок дня (в переводе с французского языка означает установленный распорядок жизни, работы, питания, отдыха, сна).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Предлагаем наш режим дня: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Подъем: 7.00 Нужно пораньше встать, чтобы успеть заправить кровать.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Зарядка. Не забывайте, что зарядку нужно делать лишь в хорошо проветренной комнате. После зарядки нужно умыться в 7.20. Сначала нужно тщательно вымыть с мылом руки, затем лицо, уши, почистить зубы. Не забудьте причесаться.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Завтрак: 7.30. На завтрак можно съесть творог или сыр, или йогурт. Хлеб с маслом, вареньем. Чай или какао с молоком. Свежие фрукты (яблоко или банан).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Выход из дома. Дорога от дома до школы – это утренняя прогулка на свежем воздухе.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класс мы приходим за 10–15 минут до звонка.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школе мы снова завтракаем и получаем горячее питание. После занятий в 13.20 идем домой.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Обед в 13.50. Ежедневно на обед нужно есть овощные блюда, мясные или рыбные. После обеда – отдых в 14.15. 1,5ч-2ч. Можно поспать, почитать книгу. А также можно погулять на свежем воздухе.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Затем приступаем к выполнению домашнего задания в 16.30.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После выполнения домашнего задания сделайте гимнастику.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17.50 можно приступить к любимым занятиям: лепке, рисованию, чтению, посетить кружки, секции. Помочь по дому.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Ужин в 19.00. Ужин не должен быть плотным. Можно съесть салат из овощей, рыбу или яйца, или кусок ветчины. После ужина можно посмотреть телевизор. Но не более 30 – 40 минут. Перед сном нужно обязательно проветрить комнату, умыться, почистить зубы.</w:t>
      </w:r>
    </w:p>
    <w:p w:rsidR="00324B5E" w:rsidRPr="00324B5E" w:rsidRDefault="00324B5E" w:rsidP="00324B5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Сон в 21.00- 21.30. Детям  9 – 10 лет рекомендуется спать 10 – 11 часов.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Если человек после сна встает бодрый, значит продолжительность сна достаточная. Ученые подсчитали, что человек спит треть своей жизни, около 25 лет. Чтобы хорошо учиться, заниматься многими важными и интересными делами, отдыхать и расти здоровыми – соблюдай режим дня!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4. Правильное питание.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Зачем человек ест? (ответы детей)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Без еды человек не  может долго прожить, еда необходима человеку в течение всей жизни.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Азербайджанская пословица гласит «Дерево держится корнями, а человек пищей». Как вы понимаете смысл этой пословицы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?(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ответы детей).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Не все продукты, которые человек употребляет, ему полезны.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Сейчас каждый из вас получит карточку, на которой перечислены названия продуктов. ( Рыба, пепси колла, кефир, фанта, сметана, чипсы, геркулес, мясо, подсолнечное масло, торты, морковь, капуста, конфеты, сливочное масло, яблоки, груши, сухарики, свёкла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,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хлеб, творог, йогурт, молоко, яйца, рис, греча)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Выберите продукты, которые полезны для вас и подчеркните их зелёным карандашом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роверка и обсуждение)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5.Закаливание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Учитель: А как человек может закаливать свой организм? 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 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ответы детей)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Послушайте стихотворение И. Семёнова «Всем кто хочет быть здоров»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Читают дети.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Крепыш: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Говорил я им зимой: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Закалялись бы со мной.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Утром бег и душ  бодрящий.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Как для взрослых, 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настоящий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ночь окна открывать,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Свежим воздухом дышать.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Ноги мыть водой холодной,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тогда микроб голодный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Вас вовек не одолеет.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 послушались – болеют!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spell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Куталки</w:t>
      </w:r>
      <w:proofErr w:type="spell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Поздно поняли мы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,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братцы,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Как полезно закаляться.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Кончим кашлять и чихать –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Станем душ мы принимать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 водицы ледяной.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Крепыш: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Погодите! Ой-ой-ой!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Крепким стать нельзя мгновенно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Закаляйтесь постепенно!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Учитель: Закаливание – одна из форм укрепления здоровья человека. Способов закаливания много. Очень простой и эффективный способ закаливания – хождение босиком. Дело в том, что подошвы ног – необычный участок кожи  нашего тела. Там расположены точки – проекции наших внутренних органов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.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Нажимая на них, можно снять боль, оказать лечебное воздействие на определенные органы. Регулярно по утрам, умываясь, потопчитесь на  бугристом коврике босыми ногами. И вы убедитесь. Как сразу же  к вам придет ощущение бодрости после сна, организм будет лучше подготовлен к умственной и физической работе. Полезны контрастные горячее – холодные ванны.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6. Соблюдение правил гигиены.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Чисто жить – здоровым быть!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Учитель. Как вы понимаете эту пословицу? Что нужно содержать в порядке?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 руки, ногти, уши, зубы, лицо)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Ученик.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 — вода, вода, водица,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Приглашаю всех умыться,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Чтобы глазки заблестели,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Чтобы щечки заалели…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Зубы вам почистить нужно,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руку щеточку возьмем,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Зубной пасты нанесем.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за дело взялись смело,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Зубы чистим мы умело: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Сверху вниз и справа влево,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Снизу вверх и снова влево.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Их снаружи, изнутри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Ты старательно потри.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Чтоб не мучиться с зубами,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Щетку водим мы кругами.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Зубы чистим осторожно,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ведь поранить десны можно…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 потом что? А потом-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Зубы мы ополоснем.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 Конечно, надо  не только умываться. Надо мыть руки, чистить зубы, принимать душ, мыться с мылом и мочалкой, чистить обувь и одежду, проветривать помещение, регулярно делать уборку в квартире, содержать в чистоте свой двор, никогда не бросать мусор на улице мимо урны…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Здоровый образ жизни начинается с чистоты!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7.  Не заводи вредных привычек.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«Мозговой штурм» Распределите эти слова на 2 группы 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 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спорт, жизнь, алкоголь, курение, книги, наркотики )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доске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: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     Да!                Нет!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                    спорт           алкоголь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                    жизнь          курение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                    книги          наркотики      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Сегодня я бы хотела поговорить о вредных привычках. Как правило, у человека бывает много различных привычек. Привычки могут приносить человеку пользу, сохраняют его здоровье, потому их называют полезными. Но бывают и такие, которые наносят вред здоровью – это вредные привычки. Самые вредные привычки – это курение, употребление спиртного и наркотиков. О влиянии этих пагубных привычек мы уже говорили неоднократно, но сегодня поговорим еще раз.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Курение очень вредно для легких, да и для всего организма. Ребенок, который начинает курить, хуже растет, быстрее устает при любой работе, плохо справляется с учебой, чаще болеет. Все это происходит потому, что в табачном дыме содержится опасный яд – никотин и еще много других вредных веществ. У некурящего человека легкие </w:t>
      </w:r>
      <w:proofErr w:type="spell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розовые</w:t>
      </w:r>
      <w:proofErr w:type="spell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а у того, кто долгое время курит, они становятся серыми от вредных веществ. Ученые посчитали, что от каждой выкуренной сигареты жизнь человека сокращается на 15 минут. Спирт 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 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алкоголь), который содержится в спиртных напитках, при неумеренном употреблении вызывает заболевание желудка и других органов, нарушает работу всего организма. Особенно опасен алкоголь для растущего организма. Даже несколько глотков могут вызвать у ребенка сильное отравление. Наркотик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и-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особые вещества, разрушающие организм человека. Попробовав наркотик раз или два, человек привыкает к нему и уже не может обходиться без него. У него развивается тяжелая болезнь- наркомания, вылечить которую очень трудно. Наркотик нарушает работу головного мозга и всего организма 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конце концов  убивает человека. Распространение наркотиков – опасное преступление, за которое строго наказывают.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Чтобы сохранить здоровье никогда не начинай курить, не пробуй спиртное, не употребляй наркотики!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 сейчас давайте разберем несколько ситуаций и узнаем, что надо говорить: да или нет (приложение № 1)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8. Игра « Собери пословицы»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Сейчас я раздам вам пословицы, которые рассыпались на две части. Вам надо найти начало и конец каждой пословицы и объяснить их смысл (работа в парах).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Здоровье дороже                будет здоровым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Болезнь человека                болезнь не догонит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Любящий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чистоту               не красит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Быстрого и здорового         богатства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lastRenderedPageBreak/>
        <w:t>  9. Памятка здорового образа жизни.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 Сейчас я раздам вам памятки, которые я, надеюсь, будут вашими спутниками в жизни.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 Соблюдать чистоту!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2.Правильно питаться!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3.Сочетать труд и отдых!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4.Больше двигаться!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5.Не заводи вредных привычек!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10. Итог классного часа.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Учитель: Главное в сохранении здоровья — это забота самого человека о своем организме. И заботиться о нем надо начиная с детства, выполнять все необходимые правила гигиены, заниматься физической культурой и не совершать поступков, наносящих вред здоровью.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заключение нашего классного часа я предлагаю послушать стихи, которые приготовили для вас ваши одноклассники.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Читают дети: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Здоровье — это кладезь,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Его нельзя купить.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Однажды потерявши,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Его не возвратить.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 </w:t>
      </w:r>
      <w:proofErr w:type="gramStart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одолжить у друга</w:t>
      </w:r>
      <w:proofErr w:type="gramEnd"/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 выиграть в лото,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Ведь без здоровья счастье,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Поверьте, уж не то.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Море счастья без здоровья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 наполнит душу вам.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 подарит настроенье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 тебе и не друзьям.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 порадует работа,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 и денег не скопить.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В общем, без здоровья плохо,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Очень плохо людям жить.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Несомненно, что здоровье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 детства нужно укреплять: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Физкультурой заниматься,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Бегать, прыгать и играть.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Фрукты есть как можно больше,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Предварительно помыть,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 гуляя после школы,</w:t>
      </w:r>
    </w:p>
    <w:p w:rsidR="00324B5E" w:rsidRPr="00324B5E" w:rsidRDefault="00324B5E" w:rsidP="00324B5E">
      <w:pPr>
        <w:keepNext/>
        <w:keepLines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2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 уроки не забыть.</w:t>
      </w:r>
    </w:p>
    <w:p w:rsidR="0000548E" w:rsidRPr="00324B5E" w:rsidRDefault="0000548E" w:rsidP="00324B5E">
      <w:pPr>
        <w:keepNext/>
        <w:keepLine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B5E" w:rsidRPr="00324B5E" w:rsidRDefault="00324B5E" w:rsidP="00324B5E">
      <w:pPr>
        <w:keepNext/>
        <w:keepLine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B5E" w:rsidRPr="00324B5E" w:rsidRDefault="00324B5E">
      <w:pPr>
        <w:keepNext/>
        <w:keepLine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4B5E" w:rsidRPr="00324B5E" w:rsidSect="0000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9DA"/>
    <w:multiLevelType w:val="hybridMultilevel"/>
    <w:tmpl w:val="5EE28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D549E9"/>
    <w:multiLevelType w:val="multilevel"/>
    <w:tmpl w:val="2A2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CC3245"/>
    <w:multiLevelType w:val="hybridMultilevel"/>
    <w:tmpl w:val="7A941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24B5E"/>
    <w:rsid w:val="0000548E"/>
    <w:rsid w:val="0032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E"/>
  </w:style>
  <w:style w:type="paragraph" w:styleId="2">
    <w:name w:val="heading 2"/>
    <w:basedOn w:val="a"/>
    <w:link w:val="20"/>
    <w:uiPriority w:val="9"/>
    <w:qFormat/>
    <w:rsid w:val="00324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1862</Words>
  <Characters>10616</Characters>
  <Application>Microsoft Office Word</Application>
  <DocSecurity>0</DocSecurity>
  <Lines>88</Lines>
  <Paragraphs>24</Paragraphs>
  <ScaleCrop>false</ScaleCrop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temp1</dc:creator>
  <cp:keywords/>
  <dc:description/>
  <cp:lastModifiedBy>temp1</cp:lastModifiedBy>
  <cp:revision>3</cp:revision>
  <dcterms:created xsi:type="dcterms:W3CDTF">2022-02-27T15:23:00Z</dcterms:created>
  <dcterms:modified xsi:type="dcterms:W3CDTF">2022-02-27T15:29:00Z</dcterms:modified>
</cp:coreProperties>
</file>