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57" w:rsidRDefault="00C17257" w:rsidP="00EA6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="00EA6896" w:rsidRPr="00EA6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 окружающему миру </w:t>
      </w:r>
    </w:p>
    <w:p w:rsidR="00EA6896" w:rsidRDefault="00C17257" w:rsidP="00EA6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"Про кошек и собак" </w:t>
      </w:r>
      <w:r w:rsidR="00EA6896" w:rsidRPr="00EA6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 </w:t>
      </w:r>
      <w:r w:rsidR="00EA6896" w:rsidRPr="00EA68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 </w:t>
      </w:r>
    </w:p>
    <w:p w:rsidR="00C17257" w:rsidRDefault="001B385F" w:rsidP="00EA6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r w:rsidR="00C17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Учитель: Дмитриева О.Б.</w:t>
      </w:r>
    </w:p>
    <w:p w:rsidR="001B385F" w:rsidRPr="00EA6896" w:rsidRDefault="001B385F" w:rsidP="00EA68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МБОУ СОШ г Пионерского</w:t>
      </w:r>
    </w:p>
    <w:p w:rsidR="00EA6896" w:rsidRPr="00EA6896" w:rsidRDefault="001B385F" w:rsidP="00EA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A6896" w:rsidRPr="00C1725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C17257" w:rsidRPr="00C17257" w:rsidRDefault="00C17257" w:rsidP="00C172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</w:t>
      </w:r>
      <w:r w:rsidR="00EA6896"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кошках и собаках.</w:t>
      </w:r>
    </w:p>
    <w:p w:rsidR="00C17257" w:rsidRPr="00C17257" w:rsidRDefault="00C17257" w:rsidP="00C17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57">
        <w:rPr>
          <w:rStyle w:val="c2"/>
          <w:rFonts w:ascii="Times New Roman" w:hAnsi="Times New Roman" w:cs="Times New Roman"/>
          <w:sz w:val="28"/>
          <w:szCs w:val="28"/>
        </w:rPr>
        <w:t>Задачи</w:t>
      </w:r>
      <w:r w:rsidRPr="00C17257">
        <w:rPr>
          <w:rStyle w:val="c7"/>
          <w:rFonts w:ascii="Times New Roman" w:hAnsi="Times New Roman" w:cs="Times New Roman"/>
          <w:sz w:val="28"/>
          <w:szCs w:val="28"/>
        </w:rPr>
        <w:t>:</w:t>
      </w:r>
    </w:p>
    <w:p w:rsidR="00C17257" w:rsidRPr="00C17257" w:rsidRDefault="00DD1537" w:rsidP="00C17257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П</w:t>
      </w:r>
      <w:r w:rsidR="00C17257" w:rsidRPr="00C17257">
        <w:rPr>
          <w:rStyle w:val="c7"/>
          <w:rFonts w:ascii="Times New Roman" w:hAnsi="Times New Roman" w:cs="Times New Roman"/>
          <w:sz w:val="24"/>
          <w:szCs w:val="24"/>
        </w:rPr>
        <w:t xml:space="preserve">ознакомить с некоторыми породами кошек и собак, их особенностями, а также их ролью в жизни человека; </w:t>
      </w:r>
    </w:p>
    <w:p w:rsidR="00C17257" w:rsidRPr="00C17257" w:rsidRDefault="00DD1537" w:rsidP="00C17257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В</w:t>
      </w:r>
      <w:r w:rsidR="00C17257" w:rsidRPr="00C17257">
        <w:rPr>
          <w:rStyle w:val="c7"/>
          <w:rFonts w:ascii="Times New Roman" w:hAnsi="Times New Roman" w:cs="Times New Roman"/>
          <w:sz w:val="24"/>
          <w:szCs w:val="24"/>
        </w:rPr>
        <w:t>оспитывать любовь к животным, ответственность за них, бережное отношение к ним;</w:t>
      </w:r>
    </w:p>
    <w:p w:rsidR="00C17257" w:rsidRPr="00C17257" w:rsidRDefault="00DD1537" w:rsidP="00C172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Р</w:t>
      </w:r>
      <w:r w:rsidR="00C17257" w:rsidRPr="00C17257">
        <w:rPr>
          <w:rStyle w:val="c7"/>
          <w:rFonts w:ascii="Times New Roman" w:hAnsi="Times New Roman" w:cs="Times New Roman"/>
          <w:sz w:val="24"/>
          <w:szCs w:val="24"/>
        </w:rPr>
        <w:t>азвивать коммуникативные навыки в ходе групповой работы, способствовать развитию устной (монологической) речи и обогащению словарного запаса.</w:t>
      </w:r>
    </w:p>
    <w:p w:rsidR="00C17257" w:rsidRPr="00C17257" w:rsidRDefault="00C17257" w:rsidP="00C172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7"/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: поиск и выделение необходимой информации. Умение осознанно и произвольно строить речевое предложение.</w:t>
      </w:r>
    </w:p>
    <w:p w:rsidR="00C17257" w:rsidRPr="00C17257" w:rsidRDefault="00C17257" w:rsidP="00C172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7"/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: умение аргументировать своё предложение. Сотрудничество в поиске информации.</w:t>
      </w:r>
    </w:p>
    <w:p w:rsidR="00C17257" w:rsidRPr="00C17257" w:rsidRDefault="00C17257" w:rsidP="00C172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7"/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: целеполагание как постановка учебной задачи на основе соотнесения того, что уже известно и усвоено учащимися и того, что ещё не известно.</w:t>
      </w:r>
    </w:p>
    <w:p w:rsidR="00C17257" w:rsidRPr="00C17257" w:rsidRDefault="00C17257" w:rsidP="00C172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7"/>
          <w:rFonts w:ascii="Times New Roman" w:hAnsi="Times New Roman" w:cs="Times New Roman"/>
          <w:b/>
          <w:sz w:val="24"/>
          <w:szCs w:val="24"/>
        </w:rPr>
        <w:t>Личностные УУД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: формирование мотива, реализующего потребность в социально-значимой и социально-оцениваемой деятельности; потребности в учении.</w:t>
      </w:r>
    </w:p>
    <w:p w:rsidR="00C17257" w:rsidRPr="00C17257" w:rsidRDefault="00C17257" w:rsidP="00C17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2"/>
          <w:rFonts w:ascii="Times New Roman" w:hAnsi="Times New Roman" w:cs="Times New Roman"/>
          <w:sz w:val="28"/>
          <w:szCs w:val="28"/>
        </w:rPr>
        <w:t>Тип урока</w:t>
      </w:r>
      <w:r>
        <w:rPr>
          <w:rStyle w:val="c2"/>
        </w:rPr>
        <w:t xml:space="preserve">: 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C17257" w:rsidRPr="00C17257" w:rsidRDefault="00C17257" w:rsidP="00C17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7257">
        <w:rPr>
          <w:rStyle w:val="c2"/>
          <w:rFonts w:ascii="Times New Roman" w:hAnsi="Times New Roman" w:cs="Times New Roman"/>
          <w:sz w:val="28"/>
          <w:szCs w:val="28"/>
        </w:rPr>
        <w:t>Основные дидактические методы</w:t>
      </w:r>
      <w:r>
        <w:rPr>
          <w:rStyle w:val="c2"/>
        </w:rPr>
        <w:t xml:space="preserve">: 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письмо.</w:t>
      </w:r>
    </w:p>
    <w:p w:rsidR="00C17257" w:rsidRDefault="00C17257" w:rsidP="00C17257">
      <w:pPr>
        <w:spacing w:before="100" w:beforeAutospacing="1" w:after="100" w:afterAutospacing="1" w:line="240" w:lineRule="auto"/>
      </w:pPr>
      <w:r w:rsidRPr="00C17257">
        <w:rPr>
          <w:rStyle w:val="c2"/>
          <w:rFonts w:ascii="Times New Roman" w:hAnsi="Times New Roman" w:cs="Times New Roman"/>
          <w:sz w:val="28"/>
          <w:szCs w:val="28"/>
        </w:rPr>
        <w:t>Формы работы учащихся</w:t>
      </w:r>
      <w:r>
        <w:rPr>
          <w:rStyle w:val="c2"/>
        </w:rPr>
        <w:t xml:space="preserve">: </w:t>
      </w:r>
      <w:r w:rsidRPr="00C17257">
        <w:rPr>
          <w:rStyle w:val="c7"/>
          <w:rFonts w:ascii="Times New Roman" w:hAnsi="Times New Roman" w:cs="Times New Roman"/>
          <w:sz w:val="24"/>
          <w:szCs w:val="24"/>
        </w:rPr>
        <w:t>групповая, в парах, индивидуальная.</w:t>
      </w:r>
    </w:p>
    <w:p w:rsidR="00EA6896" w:rsidRPr="00C1725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A6896" w:rsidRPr="00C17257" w:rsidRDefault="00EA6896" w:rsidP="00EA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"Мир вокруг нас" А.А.Плешаков, 2класс;</w:t>
      </w:r>
    </w:p>
    <w:p w:rsidR="00EA6896" w:rsidRPr="00C17257" w:rsidRDefault="00EA6896" w:rsidP="00EA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медиапроекционное оборудование; </w:t>
      </w:r>
    </w:p>
    <w:p w:rsidR="00EA6896" w:rsidRPr="00C17257" w:rsidRDefault="00EA6896" w:rsidP="00EA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"Кошки и собаки" </w:t>
      </w:r>
    </w:p>
    <w:p w:rsidR="00C17257" w:rsidRPr="00C17257" w:rsidRDefault="00EA6896" w:rsidP="00C17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ухода за кошками и собаками; </w:t>
      </w:r>
    </w:p>
    <w:p w:rsidR="00C17257" w:rsidRPr="00C17257" w:rsidRDefault="00EA6896" w:rsidP="00C172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</w:t>
      </w:r>
      <w:r w:rsidR="00C1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сунки детей; карточки с тестом.</w:t>
      </w:r>
    </w:p>
    <w:p w:rsidR="00C17257" w:rsidRPr="00C17257" w:rsidRDefault="00C17257" w:rsidP="00C1725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7257" w:rsidRPr="00C17257" w:rsidRDefault="00C17257" w:rsidP="00C1725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6896" w:rsidRPr="00C17257" w:rsidRDefault="00C17257" w:rsidP="00C17257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</w:t>
      </w:r>
      <w:r w:rsidR="00EA6896" w:rsidRPr="00C17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Организационный момент. </w:t>
      </w:r>
    </w:p>
    <w:p w:rsidR="00EA6896" w:rsidRDefault="00EA6896" w:rsidP="00EA6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я сижу.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шумлю и не кричу.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Руку тихо поднимаю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спросят, отвечаю.</w:t>
      </w:r>
    </w:p>
    <w:p w:rsidR="001F7C07" w:rsidRDefault="001F7C07" w:rsidP="001F7C07">
      <w:pPr>
        <w:pStyle w:val="a5"/>
      </w:pPr>
      <w:r>
        <w:t>А ещё необходимо нам внимание:</w:t>
      </w:r>
    </w:p>
    <w:p w:rsidR="001F7C07" w:rsidRDefault="001F7C07" w:rsidP="001F7C07">
      <w:pPr>
        <w:pStyle w:val="a5"/>
      </w:pPr>
      <w:r>
        <w:t>Без него не получить новые знания.</w:t>
      </w:r>
    </w:p>
    <w:p w:rsidR="001F7C07" w:rsidRPr="00DD1537" w:rsidRDefault="001F7C07" w:rsidP="00EA6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5B" w:rsidRPr="00DD1537" w:rsidRDefault="00EF515B" w:rsidP="00EF515B">
      <w:pPr>
        <w:pStyle w:val="a7"/>
        <w:jc w:val="both"/>
      </w:pPr>
      <w:r w:rsidRPr="00DD1537">
        <w:t xml:space="preserve">- Улыбнитесь друг другу, ведь улыбка – самое лучшее начало любого дела. </w:t>
      </w:r>
    </w:p>
    <w:p w:rsidR="00DD1537" w:rsidRDefault="004D5B0F" w:rsidP="00DD1537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Я всем желаю, чтобы доброе и солнечное настроение сопровождало вас сегодня весь день и весь урок.</w:t>
      </w:r>
    </w:p>
    <w:p w:rsidR="00EA6896" w:rsidRPr="00DD1537" w:rsidRDefault="00EA6896" w:rsidP="00DD1537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продолжим изучать домашних животных, но прежде чем узнать тему нашего сегодняшнего урока, хочу предложить вам отгадать загадки, а отгадки будем записывать в кроссворд по вертикале.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Загадки:</w:t>
      </w:r>
    </w:p>
    <w:p w:rsidR="00EA6896" w:rsidRPr="00EA6896" w:rsidRDefault="00EA6896" w:rsidP="00EA6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меня есть к вам вопрос -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испачкал рот и нос?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луже целый день сидит?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Хрюкая и жиром заплывая,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 мне друзья -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 её – ...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(Свинья.)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Голодна - мычит,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Сыта – жует,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Малым ребяткам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Молочка дает.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(Корова.)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кудрявый очень, очень,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шашлыком совсем не хочет,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ярок - великан,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 его?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(Баран.)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окошке пруд,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рыбёшки живут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стеклянных берегов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бывает рыбаков.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(Аквариум.)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 бородою, а не старик,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рогами, а не бык.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конь, а брыкается,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Доят, но не корова,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пухом, а не птица,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Лыко дерет, а лаптей не плетет.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(Коза.)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Надутый, баловень двора,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выступает важно.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красоте его пера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Петух мечтает каждый.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(Индюк.)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 двору ходил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острым клювом крокодил,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весь день мотал,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 громко бормотал.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это, верно, был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никакой не крокодил,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индюшек лучший друг.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Удивительный ...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(Индюк.) 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кого были все загадки? </w:t>
      </w:r>
      <w:r w:rsidRPr="00DD1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 животных.)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посмотрите на нашу запись. Какое слово мы можем прочитать по горизонтали?</w:t>
      </w:r>
      <w:r w:rsidRPr="00DD1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(Собаки.)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с кем собаки часто ссорятся? </w:t>
      </w:r>
      <w:r w:rsidRPr="00DD1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кошками.)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Так, кто может нам сказать, про кого мы сегодня будем говорить? </w:t>
      </w:r>
      <w:r w:rsidRPr="00DD1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 кошек и собак.)</w:t>
      </w:r>
    </w:p>
    <w:p w:rsidR="001F7C0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Сегодня на уроке мы будем говорить о домашних животных, которые живут рядом с нами.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обсудите то, что вам известно.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Работа в группах.</w:t>
      </w: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работать вы должны дружно, прислушиваясь к мнению каждого члена группы.</w:t>
      </w: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673"/>
        <w:gridCol w:w="6821"/>
      </w:tblGrid>
      <w:tr w:rsidR="001F7C07" w:rsidRPr="00754709" w:rsidTr="00F43F4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</w:p>
        </w:tc>
      </w:tr>
      <w:tr w:rsidR="001F7C07" w:rsidRPr="00754709" w:rsidTr="00F43F45">
        <w:trPr>
          <w:tblCellSpacing w:w="15" w:type="dxa"/>
        </w:trPr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по плану:</w:t>
            </w:r>
          </w:p>
          <w:p w:rsidR="001F7C07" w:rsidRPr="00754709" w:rsidRDefault="001F7C07" w:rsidP="001F7C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живёт?</w:t>
            </w:r>
          </w:p>
          <w:p w:rsidR="001F7C07" w:rsidRPr="00754709" w:rsidRDefault="001F7C07" w:rsidP="001F7C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питается?</w:t>
            </w:r>
          </w:p>
          <w:p w:rsidR="001F7C07" w:rsidRPr="00754709" w:rsidRDefault="001F7C07" w:rsidP="001F7C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держат?</w:t>
            </w:r>
          </w:p>
          <w:p w:rsidR="001F7C07" w:rsidRPr="00754709" w:rsidRDefault="001F7C07" w:rsidP="001F7C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породы известны?</w:t>
            </w:r>
          </w:p>
        </w:tc>
        <w:tc>
          <w:tcPr>
            <w:tcW w:w="6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верные и неверные утверждения.</w:t>
            </w:r>
          </w:p>
          <w:p w:rsidR="001F7C07" w:rsidRPr="00754709" w:rsidRDefault="001F7C07" w:rsidP="001F7C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 кошек существует больше чем собак.</w:t>
            </w:r>
          </w:p>
          <w:p w:rsidR="001F7C07" w:rsidRPr="00754709" w:rsidRDefault="001F7C07" w:rsidP="001F7C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кошек есть свой язык.</w:t>
            </w:r>
          </w:p>
          <w:p w:rsidR="001F7C07" w:rsidRPr="00754709" w:rsidRDefault="001F7C07" w:rsidP="001F7C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собак можно разделить на три группы.</w:t>
            </w:r>
          </w:p>
          <w:p w:rsidR="001F7C07" w:rsidRPr="00754709" w:rsidRDefault="001F7C07" w:rsidP="001F7C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приручил собак и кошек, чтобы они ему помогали.</w:t>
            </w:r>
          </w:p>
        </w:tc>
      </w:tr>
      <w:tr w:rsidR="001F7C07" w:rsidRPr="00754709" w:rsidTr="00F43F45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собаках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кошках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C07" w:rsidRPr="00754709" w:rsidRDefault="001F7C07" w:rsidP="00F4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вам уже известно об этих домашних животных. Какие породы знаете ещё?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группа прочитает вопросы и свои утверждения.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– хорошие охотники на мышей. Сейчас вам предстоит попробовать себя в роли кошек. Нужно проследить за мышкой одними глазами, не поворачивая головы.</w:t>
      </w:r>
    </w:p>
    <w:p w:rsidR="001F7C07" w:rsidRPr="00754709" w:rsidRDefault="001F7C07" w:rsidP="001F7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водит указкой, на кончике которой находится мышка) 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тема нашего урока «Про кошек и собак. Как ухаживать за ними?». </w:t>
      </w:r>
    </w:p>
    <w:p w:rsidR="002E0D18" w:rsidRPr="00156279" w:rsidRDefault="002E0D18" w:rsidP="002E0D18">
      <w:pPr>
        <w:pStyle w:val="a7"/>
        <w:spacing w:before="100" w:beforeAutospacing="1" w:after="100" w:afterAutospacing="1"/>
      </w:pPr>
      <w:r w:rsidRPr="00156279">
        <w:t>Игра «Верите ли вы?»</w:t>
      </w:r>
    </w:p>
    <w:p w:rsidR="002E0D18" w:rsidRPr="00156279" w:rsidRDefault="002E0D18" w:rsidP="002E0D18">
      <w:pPr>
        <w:pStyle w:val="a7"/>
        <w:spacing w:before="100" w:beforeAutospacing="1" w:after="100" w:afterAutospacing="1"/>
      </w:pPr>
      <w:r w:rsidRPr="00156279">
        <w:t>- (Работа в парах) Я предлагаю вам поиграть в игру «Верите ли вы?» На каждой парте лежит листочек, на обратной стороне в табличке записаны утверждения, с которыми вы можете быть согласны, а может и нет. Вы обсуждаете с соседом ответы и ставите знак «+», если вы верите, или «-», если не верите.</w:t>
      </w:r>
    </w:p>
    <w:p w:rsidR="002E0D18" w:rsidRPr="00156279" w:rsidRDefault="002E0D18" w:rsidP="002E0D18">
      <w:pPr>
        <w:pStyle w:val="a7"/>
        <w:spacing w:before="100" w:beforeAutospacing="1" w:after="100" w:afterAutospacing="1"/>
      </w:pPr>
      <w:r w:rsidRPr="00156279">
        <w:t>Вопросы:</w:t>
      </w:r>
    </w:p>
    <w:p w:rsidR="002E0D18" w:rsidRDefault="002E0D18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295"/>
        <w:gridCol w:w="6"/>
      </w:tblGrid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…кошки и собаки бывают только черного окраса.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 мире около 60 разных пород кошек.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…собак в мире примерно 400 пород.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собаки и кошки не нуждаются в заботе и добром отношении человека.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приручили кошек 6 тысяч лет назад.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одна кошка, охотясь на мышей, спасает от них в год до 10 тонн зерна.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собака - самый первый друг, приобретенный человеком еще в каменном веке.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18" w:rsidRPr="00156279" w:rsidTr="00A1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на Крайнем Севере сейчас не ездят на собачьих упряжках.</w:t>
            </w:r>
          </w:p>
        </w:tc>
        <w:tc>
          <w:tcPr>
            <w:tcW w:w="0" w:type="auto"/>
            <w:vAlign w:val="center"/>
            <w:hideMark/>
          </w:tcPr>
          <w:p w:rsidR="002E0D18" w:rsidRPr="00156279" w:rsidRDefault="002E0D18" w:rsidP="00A1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D18" w:rsidRPr="00DD1537" w:rsidRDefault="002E0D18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6" w:rsidRPr="00DD1537" w:rsidRDefault="001B385F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A6896" w:rsidRPr="00DD15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="00EA6896"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Слайд 1 (тема урока).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это животные?</w:t>
      </w:r>
      <w:r w:rsidRPr="00DD15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(Домашние.)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 ли кошки и собаки являются домашними животными? (…) Поможете решить эту проблему? </w:t>
      </w:r>
    </w:p>
    <w:p w:rsidR="00EA6896" w:rsidRPr="00DD153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D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сегодня будет необыкновенный урок. Я предлагаю совершить небольшое путешествие в страну кошек и собак. Скажите, у кого дома есть кошки? А что вы знаете о кошках? </w:t>
      </w:r>
      <w:r w:rsidRPr="00DD15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(Это домашние животные, бывают разного окраса, разных пород.)</w:t>
      </w:r>
    </w:p>
    <w:p w:rsidR="00DD1537" w:rsidRPr="00DD1537" w:rsidRDefault="00DD1537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Рассказ Шевякова о своей кошке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Работа над темой урока. Знакомство с особенностями кошек и собак.</w:t>
      </w:r>
    </w:p>
    <w:p w:rsidR="00EA6896" w:rsidRPr="00EA6896" w:rsidRDefault="001B385F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A6896" w:rsidRPr="00EA6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«Кошки и собаки».</w:t>
        </w:r>
      </w:hyperlink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Кошки, самые распространенные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животные. На свете живет более 400 миллионов кошек. А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приручили их 6 тысяч лет назад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Древнем Египте.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древних селениях, где были большие зернохранилища, человек не мог в одиночку охранять их от мышей и крыс. И вот в один, действительно прекрасный день, 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кошек окружили таким вниманием, какого они раньше никогда не видали. Ушли в прошлое дни, когда они, затаившись в лесочке, приходилось часами подстерегать добычу. Все, что теперь от них требовалось, неторопливо прогуливаться вблизи амбаров, где в их распоряжении имелся целый "гастроном", полный упитанных обнаглевших грызунов.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следующая ступень – приручение и содержание в доме – была достигнута легко и быстро, ведь она устраивала и людей, и кошек.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дикой природе у кошек остались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грозные и могучие родственники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такие гиганты, как лев, тигр, леопард, барс, пума, ягуар, рысь. Это хищники, отлично приспособленные к тому, чтобы вести охоту. Мощные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клыки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прекрасный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 и нюх, отличное зрение, быстрый бег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им выслеживать и настигать добычу и на рассвете, и в сумерках.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к домашним кошкам. Все они похожи друг на друга, хотя люди и вывели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породы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Персидские и ангорские кошки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из горных областей Ирана и Турции. У них длинная пушистая шерсть, потому что в горах холодные ночи и зимы.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выжить в суровых условиях сибирской жизни, природа одарила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сибирских кошек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длинной, жесткой на ощупь и водоотталкивающей шерстью. Кисточки предохраняют кончики ушей от обморожения, да и сами уши короткие, чтобы не отмерзнуть. Такие кошки похожи на миниатюрных рысей.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голубые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элегантные зеленоглазые кошки. Гладить русских голубых кошек очень приятно. Прикоснуться рукой к их серебристо-голубой плюшевой шерстке – удовольствие.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Шерсть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сиамских кошек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короткая, мягкая и блестящая. Окрашена неравномерно. Специфический признак породы – темная "маска" на мордочке и голубые глаза.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долгую жизнь рядом с человеком, кошки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растеряли своих диких повадок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ловко котенок ловит бумажку на веревочке! Затаивается, подкрадывается, мгновенно прыгает – и игрушка в когтях. А когти у кошек втяжные: подкрадываясь, они убирают их в мягкие подушечки. Но уж если запустят в добычу – не вырваться. До сих пор главные «профессии» кошки – охотник и охранник. Подсчитано, что одна кошка, охотясь на мышей, спасает от них в год до 10 тонн зерна.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поведению кошки можно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предсказывать погоду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Кошки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предугадывают землетрясение, извержение вулкана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 проявляют необыкновенную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чуткость к больным хозяевам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согревая их своим телом. Как правило, кошка устраивается рядом с больным, дремлет, урчит, позволяет себя гладить. От этого люди быстрее идут на поправку.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современные кошки выступают в роли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артистов в цирке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театре Ю. Куклачева, снимаются в кино.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Охотником и охранником, синоптиком и лекарем, артистом и другом, игрушкой и даже живым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''будильником''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для вас кошка.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Физкультурная минутка.</w:t>
      </w:r>
    </w:p>
    <w:p w:rsidR="004D5B0F" w:rsidRPr="00DD1537" w:rsidRDefault="00DD1537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Вы, наверное</w:t>
      </w:r>
      <w:r w:rsidR="004D5B0F" w:rsidRPr="00DD1537">
        <w:rPr>
          <w:rFonts w:ascii="Times New Roman" w:hAnsi="Times New Roman" w:cs="Times New Roman"/>
          <w:sz w:val="24"/>
          <w:szCs w:val="24"/>
        </w:rPr>
        <w:t>, устали?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И поэтому все встали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Дружно вытянули шеи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И как кошки зашипели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Коготочки показали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>Мяу, мяу все сказали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Лежебока рыжий кот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Отлежал себе живот,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Встал и выгнул спину в мост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Распушил красивый хвост,</w:t>
      </w:r>
    </w:p>
    <w:p w:rsidR="004D5B0F" w:rsidRPr="00DD1537" w:rsidRDefault="004D5B0F" w:rsidP="004D5B0F">
      <w:pPr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Мягко лапками прошёл</w:t>
      </w:r>
    </w:p>
    <w:p w:rsidR="004D5B0F" w:rsidRPr="00DD1537" w:rsidRDefault="004D5B0F" w:rsidP="004D5B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1537">
        <w:rPr>
          <w:rFonts w:ascii="Times New Roman" w:hAnsi="Times New Roman" w:cs="Times New Roman"/>
          <w:sz w:val="24"/>
          <w:szCs w:val="24"/>
        </w:rPr>
        <w:t xml:space="preserve">  И тихонько сел за стол</w:t>
      </w:r>
    </w:p>
    <w:p w:rsidR="009A252F" w:rsidRPr="00DD1537" w:rsidRDefault="00DD1537" w:rsidP="009A252F">
      <w:pPr>
        <w:pStyle w:val="2"/>
        <w:rPr>
          <w:sz w:val="24"/>
        </w:rPr>
      </w:pPr>
      <w:r w:rsidRPr="00DD1537">
        <w:rPr>
          <w:sz w:val="24"/>
        </w:rPr>
        <w:t>Французы даже</w:t>
      </w:r>
      <w:r w:rsidR="009A252F" w:rsidRPr="00DD1537">
        <w:rPr>
          <w:sz w:val="24"/>
        </w:rPr>
        <w:t xml:space="preserve"> памятник кошке поставили в Париже. С этим памятником связана легенда. В 15 веке бедняк Дик купил за одно пенни (Английская мелкая монета) кота на базаре. Когда его хозяин купец, отправлялся в дальнее плавание, он брал у людей предметы, которые они хотели обменять, Дик дал ему кота. Приехав на остров, жители которого страдали от крыс, купец показал королю острова способности кота. А поскольку на острове кошки не водились, то король в обмен на кота дал ларец с золотом. По возвращении купец честно отдал Дику ларец, и тот стал богатым и своему коту поставил памятник.</w:t>
      </w:r>
    </w:p>
    <w:p w:rsidR="009A252F" w:rsidRPr="00DD1537" w:rsidRDefault="009A252F" w:rsidP="009A252F">
      <w:pPr>
        <w:pStyle w:val="2"/>
        <w:rPr>
          <w:sz w:val="24"/>
        </w:rPr>
      </w:pPr>
    </w:p>
    <w:p w:rsidR="009A252F" w:rsidRPr="00DD1537" w:rsidRDefault="009A252F" w:rsidP="009A252F">
      <w:pPr>
        <w:pStyle w:val="2"/>
        <w:rPr>
          <w:sz w:val="24"/>
        </w:rPr>
      </w:pPr>
      <w:r w:rsidRPr="00DD1537">
        <w:rPr>
          <w:sz w:val="24"/>
        </w:rPr>
        <w:t xml:space="preserve">   -  А у нас в народе придумано много поговорок о своих любимцах.</w:t>
      </w:r>
    </w:p>
    <w:p w:rsidR="009A252F" w:rsidRPr="00DD1537" w:rsidRDefault="009A252F" w:rsidP="009A252F">
      <w:pPr>
        <w:pStyle w:val="2"/>
        <w:rPr>
          <w:sz w:val="24"/>
        </w:rPr>
      </w:pPr>
      <w:r w:rsidRPr="00DD1537">
        <w:rPr>
          <w:sz w:val="24"/>
        </w:rPr>
        <w:t xml:space="preserve">     </w:t>
      </w:r>
      <w:r w:rsidR="00DD1537" w:rsidRPr="00DD1537">
        <w:rPr>
          <w:sz w:val="24"/>
        </w:rPr>
        <w:t>Соедините начало</w:t>
      </w:r>
      <w:r w:rsidRPr="00DD1537">
        <w:rPr>
          <w:sz w:val="24"/>
        </w:rPr>
        <w:t xml:space="preserve"> и конец поговорок.</w:t>
      </w:r>
    </w:p>
    <w:p w:rsidR="009A252F" w:rsidRPr="00DD1537" w:rsidRDefault="009A252F" w:rsidP="009A252F">
      <w:pPr>
        <w:pStyle w:val="2"/>
        <w:ind w:left="1080"/>
        <w:rPr>
          <w:sz w:val="24"/>
        </w:rPr>
      </w:pPr>
      <w:r w:rsidRPr="00DD1537">
        <w:rPr>
          <w:sz w:val="24"/>
        </w:rPr>
        <w:t>( На магнитной доске дети  собирают поговорки и объясняют их значение.)</w:t>
      </w:r>
    </w:p>
    <w:p w:rsidR="009A252F" w:rsidRPr="00DD1537" w:rsidRDefault="009A252F" w:rsidP="009A252F">
      <w:pPr>
        <w:pStyle w:val="2"/>
        <w:ind w:left="1080"/>
        <w:rPr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05"/>
        <w:gridCol w:w="2520"/>
      </w:tblGrid>
      <w:tr w:rsidR="009A252F" w:rsidRPr="00DD1537" w:rsidTr="009A252F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pStyle w:val="2"/>
              <w:rPr>
                <w:sz w:val="24"/>
              </w:rPr>
            </w:pPr>
            <w:r w:rsidRPr="00DD1537">
              <w:rPr>
                <w:sz w:val="24"/>
              </w:rPr>
              <w:t>Кошка в дом -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7620" t="45720" r="4953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24929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1pt" to="66.6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DD15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102870</wp:posOffset>
                      </wp:positionV>
                      <wp:extent cx="1028700" cy="457200"/>
                      <wp:effectExtent l="7620" t="7620" r="40005" b="590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1EDF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1pt" to="75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37">
              <w:rPr>
                <w:rFonts w:ascii="Times New Roman" w:hAnsi="Times New Roman" w:cs="Times New Roman"/>
                <w:sz w:val="24"/>
                <w:szCs w:val="24"/>
              </w:rPr>
              <w:t>кошка с собакой.</w:t>
            </w:r>
          </w:p>
        </w:tc>
      </w:tr>
    </w:tbl>
    <w:p w:rsidR="009A252F" w:rsidRPr="00DD1537" w:rsidRDefault="009A252F" w:rsidP="009A252F">
      <w:pPr>
        <w:pStyle w:val="2"/>
        <w:ind w:left="1080"/>
        <w:rPr>
          <w:sz w:val="24"/>
        </w:rPr>
      </w:pPr>
      <w:r w:rsidRPr="00DD1537">
        <w:rPr>
          <w:sz w:val="24"/>
        </w:rPr>
        <w:t xml:space="preserve">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05"/>
        <w:gridCol w:w="2520"/>
      </w:tblGrid>
      <w:tr w:rsidR="009A252F" w:rsidRPr="00DD1537" w:rsidTr="009A252F">
        <w:trPr>
          <w:trHeight w:val="3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pStyle w:val="2"/>
              <w:rPr>
                <w:sz w:val="24"/>
              </w:rPr>
            </w:pPr>
            <w:r w:rsidRPr="00DD1537">
              <w:rPr>
                <w:sz w:val="24"/>
              </w:rPr>
              <w:t>Знает кошка,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114300</wp:posOffset>
                      </wp:positionV>
                      <wp:extent cx="1028700" cy="457200"/>
                      <wp:effectExtent l="7620" t="9525" r="40005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BB0D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75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37">
              <w:rPr>
                <w:rFonts w:ascii="Times New Roman" w:hAnsi="Times New Roman" w:cs="Times New Roman"/>
                <w:sz w:val="24"/>
                <w:szCs w:val="24"/>
              </w:rPr>
              <w:t>счастье в нем.</w:t>
            </w:r>
          </w:p>
        </w:tc>
      </w:tr>
    </w:tbl>
    <w:p w:rsidR="009A252F" w:rsidRPr="00DD1537" w:rsidRDefault="009A252F" w:rsidP="009A252F">
      <w:pPr>
        <w:pStyle w:val="2"/>
        <w:ind w:left="1080"/>
        <w:rPr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05"/>
        <w:gridCol w:w="2520"/>
      </w:tblGrid>
      <w:tr w:rsidR="009A252F" w:rsidRPr="00DD1537" w:rsidTr="009A252F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pStyle w:val="2"/>
              <w:rPr>
                <w:sz w:val="24"/>
              </w:rPr>
            </w:pPr>
            <w:r w:rsidRPr="00DD1537">
              <w:rPr>
                <w:sz w:val="24"/>
              </w:rPr>
              <w:t>Живут как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2F" w:rsidRPr="00DD1537" w:rsidRDefault="009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37">
              <w:rPr>
                <w:rFonts w:ascii="Times New Roman" w:hAnsi="Times New Roman" w:cs="Times New Roman"/>
                <w:sz w:val="24"/>
                <w:szCs w:val="24"/>
              </w:rPr>
              <w:t>чье мясо съела.</w:t>
            </w:r>
          </w:p>
        </w:tc>
      </w:tr>
    </w:tbl>
    <w:p w:rsidR="009A252F" w:rsidRPr="00DD1537" w:rsidRDefault="009A252F" w:rsidP="009A252F">
      <w:pPr>
        <w:pStyle w:val="2"/>
        <w:ind w:left="1080"/>
        <w:rPr>
          <w:sz w:val="24"/>
        </w:rPr>
      </w:pPr>
      <w:r w:rsidRPr="00DD1537">
        <w:rPr>
          <w:sz w:val="24"/>
        </w:rPr>
        <w:t xml:space="preserve">  </w:t>
      </w:r>
    </w:p>
    <w:p w:rsidR="009A252F" w:rsidRPr="00DD1537" w:rsidRDefault="009A252F" w:rsidP="009A252F">
      <w:pPr>
        <w:pStyle w:val="2"/>
        <w:ind w:left="1080"/>
        <w:rPr>
          <w:sz w:val="24"/>
        </w:rPr>
      </w:pPr>
      <w:r w:rsidRPr="00DD1537">
        <w:rPr>
          <w:sz w:val="24"/>
        </w:rPr>
        <w:t>(Переворачиваются карточки с поговорками, на обратной стороне – рисунок собаки.)</w:t>
      </w:r>
    </w:p>
    <w:p w:rsidR="009A252F" w:rsidRPr="00DD1537" w:rsidRDefault="009A252F" w:rsidP="004D5B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6896" w:rsidRPr="00EA6896" w:rsidRDefault="00EA6896" w:rsidP="004D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поднимите руку у кого дома есть собака?</w:t>
      </w:r>
    </w:p>
    <w:p w:rsid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знаете о собаках?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(Домашние животные, разных размеров, разных пород.)</w:t>
      </w:r>
    </w:p>
    <w:p w:rsidR="00DD1537" w:rsidRPr="00DD1537" w:rsidRDefault="00DD1537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Рассказ Тырчика Никиты о своей собаке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верный друг из домашних животных, и друг самый первый, приобретенный человеком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в каменном веке. 15 тысяч лет назад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человек еще не научился скотоводству и земледелию, а был бродячим охотником,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приручил человек волка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Постепенно, благодаря совместному сотрудничеству, превратился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 в собаку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одомашненные собаки были помощниками на охоте и сторожами. Потом они стали охранять посевы, стада. Появились декоративные собаки, от которых не требовалось никакой службы.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дикой природе у собак остались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родственники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серый волк, рыжая лиса, голубой песец. Это все хищники с легким, удлиненным телом. Ноги сильные, стройные. Короткие, тупые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когти не втягиваются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 кошек, и бывают полезны при рытье нор, но не годятся для захвата жертвы. Да и по деревьям эти хищники лазать не способны. Все собачьи являются обладателями больших и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острых клыков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вернемся к собакам. Сейчас известно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400 пород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собак. Они очень отличаются друг от друга, размером, формой тела, шерстью, окрасом, своим поведением, и предназначением.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собак можно разделить на три большие группы: </w:t>
      </w:r>
    </w:p>
    <w:p w:rsidR="00EA6896" w:rsidRPr="00EA6896" w:rsidRDefault="00EA6896" w:rsidP="00EA6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охотничьи;</w:t>
      </w:r>
    </w:p>
    <w:p w:rsidR="00EA6896" w:rsidRPr="00EA6896" w:rsidRDefault="00EA6896" w:rsidP="00EA6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служебные;</w:t>
      </w:r>
    </w:p>
    <w:p w:rsidR="00EA6896" w:rsidRPr="00EA6896" w:rsidRDefault="00EA6896" w:rsidP="00EA6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разыскав зверя или птицу, громким лаем задерживают их до прихода охотника.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таксы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долгое время находиться под землей, так как охотятся в норах.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служебных собак больше всего распространена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немецкая овчарка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служит и в армии, и в милиции. Овчарки обладают острым чутьем и слухом, выносливостью и смелостью.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Умные, активные и выносливые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как пастушьи собаки в горах Шотландии.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Ротвейлер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своей грозной внешности и бесстрашию, великолепно выполняет обязанности сторожевой собаки.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декоративные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названы так потому, что они украшают жизнь человека, делают её не такой серой и однообразной. Эти собаки – сама прелесть! В большей части они маленького размера. Она всегда с хозяином рядом, даже может быть и на руках и даже в кармане. С ними весело, они забавные.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собак очень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профессий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 используются как ищейки, а другие как охотничьи.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Собаки работают в вооруженных силах, помогают охранять границу, находить по следу преступников, разыскивать взрывчатку и наркотики.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породы, которые помогают сопровождать слепых, есть собаки - спасатели, которые разыскивают человека под снежной лавиной или вытаскивают из воды.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собаки помогают людям пасти стада. А на Крайнем Севере и сейчас ездят на собачьих упряжках.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прежде всего любая собака, даже самая маленькая, это преданный и бескорыстный друг, который рядом и в радости, и в несчастье. Собаки умеют успокаивать после каких-либо неприятностей в школе, на работе. Вот человек открывает дверь квартиры … Кто встречает его радостным визгом, преданным взглядом? А кто лежит часами возле кровати, когда человек болеет? Кто вылизывает царапины и порезы, стараясь залечить это место?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зря говорят, что человек и его верный друг – собака со временем становятся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похожи друг на друга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Физкультурная минутка для глаз.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хотелось бы узнать, кто нужнее человеку кошка или собака?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видите, ребята считают, что человеку нужны и кошки, и собаки.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начала проверим, как внимательно ли вы слушали рассказ о кошках и собаках.</w:t>
      </w:r>
    </w:p>
    <w:p w:rsidR="00EA6896" w:rsidRPr="00EA6896" w:rsidRDefault="00B04FFA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A6896"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EA6896"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родственников и соедините.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проверке.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читает вопрос и на него отвечает.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Демонстрируется слайд с заданием.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выполняют задание. Затем проводится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в парах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ответа ребенка на слайде появляется правильная стрелка.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ответил на все вопросы правильно? Молодцы! 5.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Продолжение работы над темой урока.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ухаживать за кошкой и собакой.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дома есть кошки? Как вы ухаживаете за ними?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нужны эти предметы?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Демонстрируются средства ухода за кошками.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рассказ о том, как нужно ухаживать за кошкой.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 к доске – рассказ по картинке.)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дома есть собаки? Как вы ухаживаете за ними?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нужны эти предметы?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Демонстрируются средства ухода за собаками.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рисунки. Расскажите, как нужно ухаживать за собакой (ученик к доске – рассказ по картинке).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ваш питомец заболел?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животные нуждаются в заботе человека. Если мы решили завести кошку или собаку, нужно создать для них хорошие условия жизни.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Работа с текстом.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только что с вами узнали, как нужно заботиться о собаках и кошках. А сейчас давайте внимательно послушаем стихотворение Агнии Барто «Уехали».</w:t>
      </w:r>
    </w:p>
    <w:p w:rsidR="00EA6896" w:rsidRPr="00EA6896" w:rsidRDefault="00EA6896" w:rsidP="00EA68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Щенка кормили молоком,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он здоровым рос.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Вставали ночью и тайком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нему бежали босиком -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пощупать нос.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 мальчики щенка,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Возились с ним в саду,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он, расстроенный слегка,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Шагал на поводу.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чужих ворчать привык,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 как взрослый пёс.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вдруг приехал грузовик,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всех ребят увёз.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ждал: когда начнут игру?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зажгут костёр?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Привык он к яркому костру,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тому, что рано по утру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Труба зовёт на сбор.</w:t>
      </w:r>
    </w:p>
    <w:p w:rsidR="00EA6896" w:rsidRPr="00B04FFA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лаял он до хрипоты 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тёмные кусты.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был один в саду пустом, 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 террасе лёг. 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целый день лежал пластом, 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не хотел махать хвостом, </w:t>
      </w:r>
      <w:r w:rsidRPr="00B04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даже есть не мог.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вспомнили о нём -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Вернулись с полпути.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войти хотели в дом,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не дал войти.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 навстречу, на крыльцо,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всех подряд лизал в лицо,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ласкали малыши, 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лаял он от всей души.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сказать об отношении ребят к щенку? Любили ли они его? Заботились о нем? Как заботились?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Кормили молоком, вставали ночью и тайком к нему бежали босиком – ему пощупать нос.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 потом? Почему щенок остался один?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уехали.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переживал щенок расставание с ребятами?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целый день лежал пластом, он не хотел махать хвостом, он даже есть не мог.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закончилась история с щенком?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вспомнили о нем, вернулись и, скорее всего, забрали щенка с собой.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можно сделать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стихотворения?</w:t>
      </w:r>
    </w:p>
    <w:p w:rsid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не забывать о тех, кому мы уделяли внимание, о ком мы заботились.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в ответе за тех, кого приручили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FFA" w:rsidRPr="00EA6896" w:rsidRDefault="00B04FFA" w:rsidP="00B0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"общежитие" для собак?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(Псарня.)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шалунишки играют в кошки-мышки?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(Том и Джерри)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Какая собака чаще всего мелькает на экране телевизора?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(Филя из передачи "Спокойной ночи, малыши!")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кот может выйти с четырьмя ногами, а вернуться с восемью?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(Несет мышку в зубах.)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собачку, которая помогла вытянуть из земли очень большой овощ?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(Жучка в сказке "Репка".)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однажды он стал главным в лесу. Взял в жены лису.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(Котофеевич.)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дикую собаку?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(Динго.)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континент является родиной кошек?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(Африка.)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ближайших родственников собак?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(Волк и лиса.)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кот носит постоянно черные очки?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(Кот Базилио.) 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собачку, которая сопровождала Элли в Изумрудный город?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(Тотошка.)</w:t>
      </w:r>
    </w:p>
    <w:p w:rsidR="00B04FFA" w:rsidRPr="00EA6896" w:rsidRDefault="00B04FFA" w:rsidP="00B04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стране кошка является священным животным? </w:t>
      </w: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Египте.) </w:t>
      </w:r>
    </w:p>
    <w:p w:rsidR="00B04FFA" w:rsidRPr="00EA6896" w:rsidRDefault="00B04FFA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Беседа «Откуда появляются бездомные животные?».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– автоматическая смена слайдов до слайда с вопросом.</w:t>
      </w:r>
    </w:p>
    <w:p w:rsidR="006A72B7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всегда так бывает. Каждый день, каждое утро, каждый вечер мы видим печальные взгляды на улицах, несчастные мордочки, дрожащие, худые спинки у подъездов, у мусорных баков, в скверах, у метро. По нашему городу бегают десятки тысяч бездомных собак и кошек.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Слайд-вопрос.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почему так много на улицах бездомных кошек и собак? Откуда они появились?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бездомные животные появляются из-за равнодушия людей, из-за их безразличия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выброшенное на улицу животное – это чье-то предательство.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люди приручают животных, начинают заботиться о них, а потом им это надоедает, животных просто выгоняют из дома. Каждое животное, оказавшееся на улице, рано или поздно погибает насильственной смертью от рук хулиганов, под колесами машин, при зверском отлове.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полно и негодяев, которые не любят животных.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 Памятник бездомной собаке установлен в вестибюле станции метро «Менделеевская», рядом с переходом. Здесь несколько лет назад жил бездомный пес по кличке Мальчик, которого опекали работники метрополитена. Мальчик долго жил на станции. Его многие успели полюбить. Он был очень добрым и ласковым псом. Но однажды произошло несчастье: психически больная женщина днем прилюдно убила собаку. Горе и возмущение охватило всех, кто знал этого пса. Люди писали об этом в газеты. Тогда-то и решили: собрать деньги и установить памятник, чтобы он напоминал всем об этом жестоком случае и призывал нас никогда не повторять этого, быть более добрыми, неравнодушными к животным.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Памятник называется «Сочувствие»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специально приезжают на станцию «Менделеевская» посмотреть на него не только из разных уголков Москвы, России, но и всего мира. На постаменте никогда не увядают букеты живых цветов.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к сожалению, печальная история. Но у нас, конечно,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 и добрых людей, которые спасают животных, несут к себе домой, лечат, устраивают в хорошие руки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Итог урока.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заключение нашего урока хочется обратить ваше </w:t>
      </w:r>
      <w:r w:rsidR="00B04FFA"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4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r w:rsidRPr="00EA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 завести животное, надо подумать: сможешь ли ты за ним ухаживать, сможешь ли гулять с ним в любую погоду и всегда заботиться о нём.</w:t>
      </w: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Домашнее задание.</w:t>
      </w:r>
    </w:p>
    <w:p w:rsidR="00EA6896" w:rsidRPr="00EA6896" w:rsidRDefault="00EA6896" w:rsidP="00EA6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о кошках и собаках. Учебник с.80-81.</w:t>
      </w:r>
    </w:p>
    <w:p w:rsidR="00EA6896" w:rsidRPr="00EA6896" w:rsidRDefault="00EA6896" w:rsidP="00EA6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рассказ о домашнем питомце и нарисовать рисунок.</w:t>
      </w:r>
    </w:p>
    <w:p w:rsidR="00EA6896" w:rsidRPr="00EA6896" w:rsidRDefault="00EA6896" w:rsidP="00EA68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8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Оценка работы.</w:t>
      </w:r>
    </w:p>
    <w:p w:rsidR="009A252F" w:rsidRPr="00B04FFA" w:rsidRDefault="009A252F" w:rsidP="009A252F">
      <w:pPr>
        <w:pStyle w:val="2"/>
        <w:numPr>
          <w:ilvl w:val="1"/>
          <w:numId w:val="8"/>
        </w:numPr>
        <w:rPr>
          <w:sz w:val="24"/>
        </w:rPr>
      </w:pPr>
      <w:r w:rsidRPr="00B04FFA">
        <w:rPr>
          <w:sz w:val="24"/>
        </w:rPr>
        <w:t>Постарайтесь никогда не забывать слова писателя Антуана Сент-Экзюпери: «Ты всегда в ответе за тех, кого приручил».</w:t>
      </w:r>
    </w:p>
    <w:p w:rsidR="009A252F" w:rsidRPr="00B04FFA" w:rsidRDefault="009A252F" w:rsidP="009A252F">
      <w:pPr>
        <w:pStyle w:val="2"/>
        <w:numPr>
          <w:ilvl w:val="1"/>
          <w:numId w:val="8"/>
        </w:numPr>
        <w:rPr>
          <w:sz w:val="24"/>
        </w:rPr>
      </w:pPr>
      <w:r w:rsidRPr="00B04FFA">
        <w:rPr>
          <w:sz w:val="24"/>
        </w:rPr>
        <w:t xml:space="preserve">Большое спасибо вам за урок. Вы молодцы! </w:t>
      </w:r>
    </w:p>
    <w:p w:rsidR="00792965" w:rsidRDefault="00792965"/>
    <w:sectPr w:rsidR="0079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481"/>
    <w:multiLevelType w:val="multilevel"/>
    <w:tmpl w:val="F95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F0AFF"/>
    <w:multiLevelType w:val="hybridMultilevel"/>
    <w:tmpl w:val="A62673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1EE5"/>
    <w:multiLevelType w:val="multilevel"/>
    <w:tmpl w:val="E680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84099"/>
    <w:multiLevelType w:val="multilevel"/>
    <w:tmpl w:val="D120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20B"/>
    <w:multiLevelType w:val="multilevel"/>
    <w:tmpl w:val="C02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C75E9"/>
    <w:multiLevelType w:val="multilevel"/>
    <w:tmpl w:val="65F4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932"/>
    <w:multiLevelType w:val="multilevel"/>
    <w:tmpl w:val="FBA8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C49D0"/>
    <w:multiLevelType w:val="multilevel"/>
    <w:tmpl w:val="EE86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64971"/>
    <w:multiLevelType w:val="multilevel"/>
    <w:tmpl w:val="878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01A4C"/>
    <w:multiLevelType w:val="multilevel"/>
    <w:tmpl w:val="08A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431B7"/>
    <w:multiLevelType w:val="hybridMultilevel"/>
    <w:tmpl w:val="675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0C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7C20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A565C"/>
    <w:multiLevelType w:val="multilevel"/>
    <w:tmpl w:val="A58208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F46B2"/>
    <w:multiLevelType w:val="multilevel"/>
    <w:tmpl w:val="9A76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C574D"/>
    <w:multiLevelType w:val="multilevel"/>
    <w:tmpl w:val="00E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7C0C"/>
    <w:multiLevelType w:val="multilevel"/>
    <w:tmpl w:val="6FD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9"/>
    <w:rsid w:val="001B385F"/>
    <w:rsid w:val="001E1A59"/>
    <w:rsid w:val="001F7C07"/>
    <w:rsid w:val="002E0D18"/>
    <w:rsid w:val="004B4B2A"/>
    <w:rsid w:val="004D5B0F"/>
    <w:rsid w:val="006A72B7"/>
    <w:rsid w:val="00792965"/>
    <w:rsid w:val="009A252F"/>
    <w:rsid w:val="00B04FFA"/>
    <w:rsid w:val="00C17257"/>
    <w:rsid w:val="00C52A4A"/>
    <w:rsid w:val="00DD1537"/>
    <w:rsid w:val="00EA6896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91448B-6729-4E2E-A86E-645326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6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6896"/>
    <w:rPr>
      <w:color w:val="0000FF"/>
      <w:u w:val="single"/>
    </w:rPr>
  </w:style>
  <w:style w:type="character" w:styleId="a4">
    <w:name w:val="Emphasis"/>
    <w:basedOn w:val="a0"/>
    <w:uiPriority w:val="20"/>
    <w:qFormat/>
    <w:rsid w:val="00EA6896"/>
    <w:rPr>
      <w:i/>
      <w:iCs/>
    </w:rPr>
  </w:style>
  <w:style w:type="paragraph" w:styleId="a5">
    <w:name w:val="Normal (Web)"/>
    <w:basedOn w:val="a"/>
    <w:uiPriority w:val="99"/>
    <w:semiHidden/>
    <w:unhideWhenUsed/>
    <w:rsid w:val="00EA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896"/>
    <w:rPr>
      <w:b/>
      <w:bCs/>
    </w:rPr>
  </w:style>
  <w:style w:type="paragraph" w:styleId="a7">
    <w:name w:val="List Paragraph"/>
    <w:basedOn w:val="a"/>
    <w:uiPriority w:val="34"/>
    <w:qFormat/>
    <w:rsid w:val="00EF5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A252F"/>
    <w:pPr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252F"/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c2">
    <w:name w:val="c2"/>
    <w:basedOn w:val="a0"/>
    <w:rsid w:val="00C17257"/>
  </w:style>
  <w:style w:type="character" w:customStyle="1" w:styleId="c7">
    <w:name w:val="c7"/>
    <w:basedOn w:val="a0"/>
    <w:rsid w:val="00C1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3212/pril.ppt" TargetMode="External"/><Relationship Id="rId5" Type="http://schemas.openxmlformats.org/officeDocument/2006/relationships/hyperlink" Target="http://festival.1september.ru/articles/593212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.админ</cp:lastModifiedBy>
  <cp:revision>18</cp:revision>
  <dcterms:created xsi:type="dcterms:W3CDTF">2015-11-07T15:11:00Z</dcterms:created>
  <dcterms:modified xsi:type="dcterms:W3CDTF">2022-02-04T14:49:00Z</dcterms:modified>
</cp:coreProperties>
</file>