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7EA" w:rsidRPr="006E07EA" w:rsidRDefault="006E07EA">
      <w:pPr>
        <w:rPr>
          <w:b/>
        </w:rPr>
      </w:pPr>
      <w:r w:rsidRPr="006E07EA">
        <w:rPr>
          <w:b/>
        </w:rPr>
        <w:t xml:space="preserve">РАЗВИТИЕ ОРФОГРАФИЧЕСКОЙ ЗОРКОСТИ НА УРОКАХ РУССКОГО </w:t>
      </w:r>
      <w:r>
        <w:rPr>
          <w:b/>
        </w:rPr>
        <w:t xml:space="preserve">                    </w:t>
      </w:r>
      <w:bookmarkStart w:id="0" w:name="_GoBack"/>
      <w:bookmarkEnd w:id="0"/>
      <w:r w:rsidRPr="006E07EA">
        <w:rPr>
          <w:b/>
        </w:rPr>
        <w:t>ЯЗЫКА В НАЧАЛЬНОЙ ШКОЛЕ</w:t>
      </w:r>
    </w:p>
    <w:p w:rsidR="006E07EA" w:rsidRDefault="006E07EA">
      <w:r>
        <w:t xml:space="preserve"> </w:t>
      </w:r>
      <w:r>
        <w:t>Анфиногенова Татьяна Владимировна</w:t>
      </w:r>
      <w:r>
        <w:t>,</w:t>
      </w:r>
      <w:r>
        <w:t xml:space="preserve"> учитель начальных классов МБОУ«ОСОШ № 1 имени Героя РФ В.П.Брюхова», г. Оса, Пермский край.</w:t>
      </w:r>
      <w:r>
        <w:t xml:space="preserve"> </w:t>
      </w:r>
    </w:p>
    <w:p w:rsidR="006E07EA" w:rsidRDefault="006E07EA" w:rsidP="006E07EA">
      <w:pPr>
        <w:jc w:val="both"/>
      </w:pPr>
      <w:r>
        <w:t>Главная задача учителя в начальной школе на уроках письма и русского языка, состоит в том, чтобы создать определённые условия для формирования орфографической зоркости обучающихся. Ведь важное значение имеет то, чтобы ребенок использовал полученные знания в школе на личной практике. А не выходя из образовательного учреждения забывал полученные знания.</w:t>
      </w:r>
    </w:p>
    <w:p w:rsidR="006E07EA" w:rsidRDefault="006E07EA" w:rsidP="006E07EA">
      <w:pPr>
        <w:jc w:val="both"/>
      </w:pPr>
      <w:r>
        <w:t xml:space="preserve"> Давайте для начала рассмотрим понятие орфографической зоркости. Итак, орфографическая зоркость – это умение или способность обучающегося, находить в словах, словосочетаниях или текстах различные виды орфограмм. В основном, орфографическая зоркость базируется на усвоение буквенного состава слов, который формируется за счет разного рода списываний с доски или текстов учебников, а также с помощью зрительных диктантов.</w:t>
      </w:r>
    </w:p>
    <w:p w:rsidR="006E07EA" w:rsidRDefault="006E07EA" w:rsidP="006E07EA">
      <w:pPr>
        <w:jc w:val="both"/>
      </w:pPr>
      <w:r>
        <w:t xml:space="preserve"> Для орфографической зоркости необходимо не только развитое внимание, но и память. К сожалению, некоторые обучающиеся не всегда способны увидеть орфограммы в словах или текстах, в следствие чего, возникает одна из главных проблем – плохая развитость орфографической зоркости. Зачастую это ведет к негативным последствиям: если ребенок не усвоит все это в начальной школе, то в средней и старшей у него будут проблемы с орфографической грамотностью. Формированию орфографической зоркости содействует большое количество разных заданий и упражнений. Давайте рассмотрим их ниже подробнее.</w:t>
      </w:r>
    </w:p>
    <w:p w:rsidR="006E07EA" w:rsidRDefault="006E07EA" w:rsidP="006E07EA">
      <w:pPr>
        <w:jc w:val="both"/>
      </w:pPr>
      <w:r>
        <w:t xml:space="preserve"> 1</w:t>
      </w:r>
      <w:r w:rsidRPr="006E07EA">
        <w:rPr>
          <w:b/>
        </w:rPr>
        <w:t>. Списывание диктантов</w:t>
      </w:r>
      <w:r>
        <w:t>. Главная цель такого упражнения – проверить, освоил ли ребенком изученные орфограммы или нет. А также выявить слабые стороны обучающегося.</w:t>
      </w:r>
    </w:p>
    <w:p w:rsidR="006E07EA" w:rsidRDefault="006E07EA" w:rsidP="006E07EA">
      <w:pPr>
        <w:jc w:val="both"/>
      </w:pPr>
      <w:r>
        <w:t xml:space="preserve"> 2. </w:t>
      </w:r>
      <w:r w:rsidRPr="006E07EA">
        <w:rPr>
          <w:b/>
        </w:rPr>
        <w:t>Письмо по памяти.</w:t>
      </w:r>
      <w:r>
        <w:t xml:space="preserve"> Такое упражнение способствует развитию не только орфографической зоркости, но и внимательности ученика, а также помогает совершенствует пунктуационные нормы. Обучающийся заранее учит небольшой отрезок текста, а затем воспроизводит его на память.</w:t>
      </w:r>
    </w:p>
    <w:p w:rsidR="006E07EA" w:rsidRDefault="006E07EA" w:rsidP="006E07EA">
      <w:pPr>
        <w:jc w:val="both"/>
      </w:pPr>
      <w:r>
        <w:t xml:space="preserve"> 3</w:t>
      </w:r>
      <w:r w:rsidRPr="006E07EA">
        <w:rPr>
          <w:b/>
        </w:rPr>
        <w:t>. Какография.</w:t>
      </w:r>
      <w:r>
        <w:t xml:space="preserve"> Данное задание можно использовать в начале урока. Написать небольшой текст, допустить в нем намеренно ошибки. Главная цель ученика – найти ошибки и исправить их. </w:t>
      </w:r>
    </w:p>
    <w:p w:rsidR="006E07EA" w:rsidRDefault="006E07EA" w:rsidP="006E07EA">
      <w:pPr>
        <w:jc w:val="both"/>
      </w:pPr>
      <w:r>
        <w:t xml:space="preserve">4. </w:t>
      </w:r>
      <w:r w:rsidRPr="006E07EA">
        <w:rPr>
          <w:b/>
        </w:rPr>
        <w:t>Зрительный диктант.</w:t>
      </w:r>
      <w:r>
        <w:t xml:space="preserve"> Одно из упражнений, которое поможет эффективно развить орфографическую зоркость. Задание заключается в использовании несвязанных по смыслу небольших предложений. Обучающийся должен в течении нескольких минут прочитать и запомнить слова, а затем записать в тетрадь.</w:t>
      </w:r>
    </w:p>
    <w:p w:rsidR="006E07EA" w:rsidRDefault="006E07EA" w:rsidP="006E07EA">
      <w:pPr>
        <w:jc w:val="both"/>
      </w:pPr>
      <w:r>
        <w:lastRenderedPageBreak/>
        <w:t xml:space="preserve"> 5. </w:t>
      </w:r>
      <w:r w:rsidRPr="006E07EA">
        <w:rPr>
          <w:b/>
        </w:rPr>
        <w:t>Объяснительный диктант.</w:t>
      </w:r>
      <w:r>
        <w:t xml:space="preserve"> Перед учеником стоит задача – объяснить написание пунктуации и орфографии. Такое упражнение развивает умение использовать орфографические правила и применять их на практике – объяснять и доказывать.</w:t>
      </w:r>
    </w:p>
    <w:p w:rsidR="006E07EA" w:rsidRDefault="006E07EA" w:rsidP="006E07EA">
      <w:pPr>
        <w:jc w:val="both"/>
      </w:pPr>
      <w:r>
        <w:t xml:space="preserve"> 6. </w:t>
      </w:r>
      <w:r w:rsidRPr="006E07EA">
        <w:rPr>
          <w:b/>
        </w:rPr>
        <w:t>Работа над ошибками.</w:t>
      </w:r>
      <w:r>
        <w:t xml:space="preserve"> Также способствует орфографической зоркости. Когда ученик делает работу над ошибками, он анализирует, ищет самостоятельно определённые правила и исправляет допущенные ошибки. </w:t>
      </w:r>
    </w:p>
    <w:p w:rsidR="006E07EA" w:rsidRDefault="006E07EA" w:rsidP="006E07EA">
      <w:pPr>
        <w:jc w:val="both"/>
      </w:pPr>
      <w:r>
        <w:t xml:space="preserve">7. </w:t>
      </w:r>
      <w:r w:rsidRPr="006E07EA">
        <w:rPr>
          <w:b/>
        </w:rPr>
        <w:t>Опорные карточки.</w:t>
      </w:r>
      <w:r>
        <w:t xml:space="preserve"> Создание вспомогательных карточек или памяток поможет ребенку быстрее и легче запомнить определённые правила или нормы орфографии</w:t>
      </w:r>
    </w:p>
    <w:p w:rsidR="006E07EA" w:rsidRDefault="006E07EA" w:rsidP="006E07EA">
      <w:pPr>
        <w:jc w:val="both"/>
      </w:pPr>
      <w:r>
        <w:t xml:space="preserve"> 8. </w:t>
      </w:r>
      <w:r w:rsidRPr="006E07EA">
        <w:rPr>
          <w:b/>
        </w:rPr>
        <w:t>Этимологический анализ.</w:t>
      </w:r>
      <w:r>
        <w:t xml:space="preserve"> Задача обучающегося установить происхождения определённого слова, найти его первоначальную форму. </w:t>
      </w:r>
    </w:p>
    <w:p w:rsidR="006E07EA" w:rsidRDefault="006E07EA" w:rsidP="006E07EA">
      <w:pPr>
        <w:jc w:val="both"/>
      </w:pPr>
      <w:r>
        <w:t xml:space="preserve">9. </w:t>
      </w:r>
      <w:r w:rsidRPr="006E07EA">
        <w:rPr>
          <w:b/>
        </w:rPr>
        <w:t>Орфографическое чтение.</w:t>
      </w:r>
      <w:r>
        <w:t xml:space="preserve"> Одно из самых эффективных упражнений. Ребенок должен читать и проговаривать слова по буквам. Такое чтение должно быть регулярным и главное, задание должно выполняться при взрослых.</w:t>
      </w:r>
    </w:p>
    <w:p w:rsidR="006E07EA" w:rsidRDefault="006E07EA" w:rsidP="006E07EA">
      <w:pPr>
        <w:jc w:val="both"/>
      </w:pPr>
      <w:r>
        <w:t xml:space="preserve"> 10. </w:t>
      </w:r>
      <w:r w:rsidRPr="006E07EA">
        <w:rPr>
          <w:b/>
        </w:rPr>
        <w:t>Работа в парах.</w:t>
      </w:r>
      <w:r>
        <w:t xml:space="preserve"> На уроках русского языка можно организовать работу в парах между учениками. Главная цель такого задания состоит в том, чтобы обучающиеся должны увидеть слова с ошибками и порассуждать над этим. Объясняя друг другу написания того или иного слова. </w:t>
      </w:r>
    </w:p>
    <w:p w:rsidR="008259BA" w:rsidRDefault="006E07EA" w:rsidP="006E07EA">
      <w:pPr>
        <w:jc w:val="both"/>
      </w:pPr>
      <w:r>
        <w:t>Таким образом, орфографической зоркости стоит уделять большое внимание в начальной школе. Для ее развития и формирования способствует множество упражнений и заданий, которые мы перечислили выше. Ведь высокий уровень развития орфографической зоркости, влияет на грамотное написание и ведет к снижению ошибок, допускаемых при написании.</w:t>
      </w:r>
    </w:p>
    <w:sectPr w:rsidR="0082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8"/>
    <w:rsid w:val="000A5298"/>
    <w:rsid w:val="006E07EA"/>
    <w:rsid w:val="008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3404</Characters>
  <Application>Microsoft Office Word</Application>
  <DocSecurity>0</DocSecurity>
  <Lines>28</Lines>
  <Paragraphs>7</Paragraphs>
  <ScaleCrop>false</ScaleCrop>
  <Company>diakov.net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2021-11-30T15:38:00Z</dcterms:created>
  <dcterms:modified xsi:type="dcterms:W3CDTF">2021-11-30T15:46:00Z</dcterms:modified>
</cp:coreProperties>
</file>