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032"/>
        <w:gridCol w:w="4749"/>
      </w:tblGrid>
      <w:tr w:rsidR="0093381E" w:rsidRPr="0093381E" w:rsidTr="00C219DB">
        <w:trPr>
          <w:jc w:val="center"/>
        </w:trPr>
        <w:tc>
          <w:tcPr>
            <w:tcW w:w="4786" w:type="dxa"/>
          </w:tcPr>
          <w:p w:rsidR="004D5862" w:rsidRPr="0093381E" w:rsidRDefault="004D5862" w:rsidP="004D586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  <w:r w:rsidRPr="0093381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/ </w:t>
            </w:r>
            <w:r w:rsidRPr="0093381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781" w:type="dxa"/>
            <w:gridSpan w:val="2"/>
          </w:tcPr>
          <w:p w:rsidR="004D5862" w:rsidRPr="0093381E" w:rsidRDefault="000778B1" w:rsidP="004D5862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Математика</w:t>
            </w:r>
            <w:r w:rsidR="004D5862" w:rsidRPr="009338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5862" w:rsidRPr="0093381E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="004D5862" w:rsidRPr="0093381E">
              <w:rPr>
                <w:rFonts w:ascii="Times New Roman" w:hAnsi="Times New Roman" w:cs="Times New Roman"/>
                <w:sz w:val="24"/>
              </w:rPr>
              <w:t xml:space="preserve"> 2 класс </w:t>
            </w:r>
          </w:p>
        </w:tc>
      </w:tr>
      <w:tr w:rsidR="0093381E" w:rsidRPr="0093381E" w:rsidTr="00C219DB">
        <w:trPr>
          <w:jc w:val="center"/>
        </w:trPr>
        <w:tc>
          <w:tcPr>
            <w:tcW w:w="4786" w:type="dxa"/>
          </w:tcPr>
          <w:p w:rsidR="004D5862" w:rsidRPr="0093381E" w:rsidRDefault="004D5862" w:rsidP="004D586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</w:p>
        </w:tc>
        <w:tc>
          <w:tcPr>
            <w:tcW w:w="9781" w:type="dxa"/>
            <w:gridSpan w:val="2"/>
          </w:tcPr>
          <w:p w:rsidR="001271E8" w:rsidRPr="0093381E" w:rsidRDefault="000778B1" w:rsidP="004D5862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Деление на 3.</w:t>
            </w:r>
          </w:p>
        </w:tc>
      </w:tr>
      <w:tr w:rsidR="0093381E" w:rsidRPr="0093381E" w:rsidTr="00C219DB">
        <w:trPr>
          <w:jc w:val="center"/>
        </w:trPr>
        <w:tc>
          <w:tcPr>
            <w:tcW w:w="4786" w:type="dxa"/>
          </w:tcPr>
          <w:p w:rsidR="004D5862" w:rsidRPr="0093381E" w:rsidRDefault="004D5862" w:rsidP="004D586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Тип урока </w:t>
            </w:r>
          </w:p>
        </w:tc>
        <w:tc>
          <w:tcPr>
            <w:tcW w:w="9781" w:type="dxa"/>
            <w:gridSpan w:val="2"/>
          </w:tcPr>
          <w:p w:rsidR="004D5862" w:rsidRPr="0093381E" w:rsidRDefault="000778B1" w:rsidP="004D5862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</w:tr>
      <w:tr w:rsidR="0093381E" w:rsidRPr="0093381E" w:rsidTr="00C219DB">
        <w:trPr>
          <w:jc w:val="center"/>
        </w:trPr>
        <w:tc>
          <w:tcPr>
            <w:tcW w:w="4786" w:type="dxa"/>
          </w:tcPr>
          <w:p w:rsidR="004D5862" w:rsidRPr="0093381E" w:rsidRDefault="004D5862" w:rsidP="004D586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9781" w:type="dxa"/>
            <w:gridSpan w:val="2"/>
          </w:tcPr>
          <w:p w:rsidR="000778B1" w:rsidRPr="0093381E" w:rsidRDefault="000778B1" w:rsidP="000778B1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Формировать предметное умения: выполнять деление на 3, используя взаимосвязь действий умножения и деления. </w:t>
            </w:r>
          </w:p>
          <w:p w:rsidR="004D5862" w:rsidRPr="0093381E" w:rsidRDefault="000778B1" w:rsidP="000778B1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81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умения: находить способ решения текстовых задач; использовать вспомогательные модели для решения текстовых задач.</w:t>
            </w:r>
          </w:p>
        </w:tc>
      </w:tr>
      <w:tr w:rsidR="0093381E" w:rsidRPr="0093381E" w:rsidTr="00C219DB">
        <w:trPr>
          <w:jc w:val="center"/>
        </w:trPr>
        <w:tc>
          <w:tcPr>
            <w:tcW w:w="14567" w:type="dxa"/>
            <w:gridSpan w:val="3"/>
          </w:tcPr>
          <w:p w:rsidR="004D5862" w:rsidRPr="0093381E" w:rsidRDefault="004D5862" w:rsidP="004D58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Планируемые результаты:</w:t>
            </w:r>
          </w:p>
        </w:tc>
      </w:tr>
      <w:tr w:rsidR="0093381E" w:rsidRPr="0093381E" w:rsidTr="00C219DB">
        <w:trPr>
          <w:trHeight w:val="1134"/>
          <w:jc w:val="center"/>
        </w:trPr>
        <w:tc>
          <w:tcPr>
            <w:tcW w:w="4786" w:type="dxa"/>
          </w:tcPr>
          <w:p w:rsidR="004D5862" w:rsidRPr="0093381E" w:rsidRDefault="004D5862" w:rsidP="004D58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Предметные:  </w:t>
            </w:r>
          </w:p>
          <w:p w:rsidR="000778B1" w:rsidRPr="0093381E" w:rsidRDefault="000778B1" w:rsidP="000778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формировать понятие о таблице умножения и деления на 3; </w:t>
            </w:r>
          </w:p>
          <w:p w:rsidR="000778B1" w:rsidRPr="0093381E" w:rsidRDefault="000778B1" w:rsidP="000778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тренировать способность умножать и делить на 2 и 3; </w:t>
            </w:r>
          </w:p>
          <w:p w:rsidR="000778B1" w:rsidRPr="0093381E" w:rsidRDefault="000778B1" w:rsidP="000778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тренировать способность решать задачи с использованием таблицы умножения; </w:t>
            </w:r>
          </w:p>
          <w:p w:rsidR="004D5862" w:rsidRPr="0093381E" w:rsidRDefault="000778B1" w:rsidP="000778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закреплять переместительное свойство умножения, взаимосвязь умножения и деления, порядок действий в выражениях без скобок</w:t>
            </w:r>
          </w:p>
        </w:tc>
        <w:tc>
          <w:tcPr>
            <w:tcW w:w="5032" w:type="dxa"/>
          </w:tcPr>
          <w:p w:rsidR="001271E8" w:rsidRPr="0093381E" w:rsidRDefault="004D5862" w:rsidP="001271E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381E">
              <w:rPr>
                <w:rFonts w:ascii="Times New Roman" w:hAnsi="Times New Roman" w:cs="Times New Roman"/>
                <w:b/>
                <w:sz w:val="24"/>
              </w:rPr>
              <w:t>Метопредметные</w:t>
            </w:r>
            <w:proofErr w:type="spellEnd"/>
            <w:r w:rsidRPr="0093381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271E8" w:rsidRPr="0093381E">
              <w:t xml:space="preserve"> </w:t>
            </w:r>
          </w:p>
          <w:p w:rsidR="000778B1" w:rsidRPr="0093381E" w:rsidRDefault="004D5862" w:rsidP="00077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778B1" w:rsidRPr="0093381E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</w:p>
          <w:p w:rsidR="000778B1" w:rsidRPr="0093381E" w:rsidRDefault="000778B1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формировать и удерживать учебную задачу; составлять план и последовательность действий; вносить необходимые коррективы после завершения действий; определять качество и уровень усвоения учебного материала</w:t>
            </w:r>
          </w:p>
          <w:p w:rsidR="000778B1" w:rsidRPr="0093381E" w:rsidRDefault="000778B1" w:rsidP="00077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</w:p>
          <w:p w:rsidR="000778B1" w:rsidRPr="0093381E" w:rsidRDefault="000778B1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совершать операции анализа, сравнения, синтеза; развивать психологические процессы (внимание, память); творческие способности</w:t>
            </w:r>
          </w:p>
          <w:p w:rsidR="000778B1" w:rsidRPr="0093381E" w:rsidRDefault="000778B1" w:rsidP="00077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</w:p>
          <w:p w:rsidR="000778B1" w:rsidRPr="0093381E" w:rsidRDefault="000778B1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адекватно оценивать собственное поведение; формировать собственное мнение и позицию, задавать вопросы; прививать интерес к математике;</w:t>
            </w:r>
          </w:p>
          <w:p w:rsidR="004D5862" w:rsidRPr="0093381E" w:rsidRDefault="000778B1" w:rsidP="00077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воспитывать чувство сотрудничества и дружбы</w:t>
            </w:r>
          </w:p>
        </w:tc>
        <w:tc>
          <w:tcPr>
            <w:tcW w:w="4749" w:type="dxa"/>
          </w:tcPr>
          <w:p w:rsidR="004D5862" w:rsidRPr="0093381E" w:rsidRDefault="004D5862" w:rsidP="001271E8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 w:rsidRPr="0093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71E8" w:rsidRPr="0093381E" w:rsidRDefault="000778B1" w:rsidP="001271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формировать учебно-познавательный интерес к учебному материалу и решению примеров и задач; умение давать самооценку на основе критериев успешности учебной деятельности</w:t>
            </w:r>
          </w:p>
        </w:tc>
      </w:tr>
      <w:tr w:rsidR="004D5862" w:rsidRPr="0093381E" w:rsidTr="00C219DB">
        <w:trPr>
          <w:jc w:val="center"/>
        </w:trPr>
        <w:tc>
          <w:tcPr>
            <w:tcW w:w="4786" w:type="dxa"/>
          </w:tcPr>
          <w:p w:rsidR="004D5862" w:rsidRPr="0093381E" w:rsidRDefault="004D5862" w:rsidP="004D586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9781" w:type="dxa"/>
            <w:gridSpan w:val="2"/>
          </w:tcPr>
          <w:p w:rsidR="004D5862" w:rsidRPr="0093381E" w:rsidRDefault="004D5862" w:rsidP="004D5862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учебники, мультимедийная презентация</w:t>
            </w:r>
          </w:p>
        </w:tc>
      </w:tr>
    </w:tbl>
    <w:p w:rsidR="00603111" w:rsidRPr="0093381E" w:rsidRDefault="00603111" w:rsidP="004D586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3903"/>
        <w:gridCol w:w="7687"/>
        <w:gridCol w:w="3904"/>
      </w:tblGrid>
      <w:tr w:rsidR="009D7CDF" w:rsidRPr="0093381E" w:rsidTr="009D7CDF">
        <w:tc>
          <w:tcPr>
            <w:tcW w:w="3903" w:type="dxa"/>
          </w:tcPr>
          <w:p w:rsidR="009D7CDF" w:rsidRPr="0093381E" w:rsidRDefault="009D7CDF" w:rsidP="004D58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7687" w:type="dxa"/>
          </w:tcPr>
          <w:p w:rsidR="009D7CDF" w:rsidRPr="0093381E" w:rsidRDefault="009D7CDF" w:rsidP="004D58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904" w:type="dxa"/>
          </w:tcPr>
          <w:p w:rsidR="009D7CDF" w:rsidRPr="0093381E" w:rsidRDefault="009D7CDF" w:rsidP="004D58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93381E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456C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Организационный момент 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18"/>
              </w:rPr>
              <w:t xml:space="preserve">Мотивация к учебной деятельности включение в учебную деятельность на личностно </w:t>
            </w:r>
            <w:r w:rsidRPr="0093381E">
              <w:rPr>
                <w:rFonts w:ascii="Times New Roman" w:hAnsi="Times New Roman" w:cs="Times New Roman"/>
                <w:sz w:val="18"/>
              </w:rPr>
              <w:lastRenderedPageBreak/>
              <w:t>значимом уровне.</w:t>
            </w:r>
          </w:p>
        </w:tc>
        <w:tc>
          <w:tcPr>
            <w:tcW w:w="7687" w:type="dxa"/>
          </w:tcPr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lastRenderedPageBreak/>
              <w:t>1.Приветствие. Проверка готовности к уроку.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- Заливается звонок, 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Он завет нас на урок!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lastRenderedPageBreak/>
              <w:t xml:space="preserve">Будем мы старательны, прилежны  и внимательны! 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(Слайд 1)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На столах у вас должны быть: тетрадь (появляется буква Т), ручка (появляется буква Р), учебни</w:t>
            </w:r>
            <w:proofErr w:type="gramStart"/>
            <w:r w:rsidRPr="0093381E"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 w:rsidRPr="0093381E">
              <w:rPr>
                <w:rFonts w:ascii="Times New Roman" w:hAnsi="Times New Roman" w:cs="Times New Roman"/>
                <w:sz w:val="24"/>
              </w:rPr>
              <w:t xml:space="preserve">появляется буква У), дневник(появляется буква Д). 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- Какое слово получилось (ТРУД) – это самое главное, что должно присутствовать на уроке. </w:t>
            </w:r>
          </w:p>
        </w:tc>
        <w:tc>
          <w:tcPr>
            <w:tcW w:w="3904" w:type="dxa"/>
          </w:tcPr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lastRenderedPageBreak/>
              <w:t xml:space="preserve">Проверяют готовность к уроку. </w:t>
            </w:r>
          </w:p>
          <w:p w:rsidR="009D7CDF" w:rsidRPr="0093381E" w:rsidRDefault="009D7CDF" w:rsidP="00456C37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Настраиваются на рабочий лад. Включаются в деловой ритм урока</w:t>
            </w: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0778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lastRenderedPageBreak/>
              <w:t>Мотивация к учебной деятельности</w:t>
            </w:r>
          </w:p>
        </w:tc>
        <w:tc>
          <w:tcPr>
            <w:tcW w:w="7687" w:type="dxa"/>
          </w:tcPr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Сегодня школа не простая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В ней детективов обучают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Развивать у всех </w:t>
            </w:r>
            <w:proofErr w:type="gramStart"/>
            <w:r w:rsidRPr="0093381E">
              <w:rPr>
                <w:rFonts w:ascii="Times New Roman" w:hAnsi="Times New Roman" w:cs="Times New Roman"/>
                <w:sz w:val="24"/>
              </w:rPr>
              <w:t>должна</w:t>
            </w:r>
            <w:proofErr w:type="gramEnd"/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Наблюдательность она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Память, логику, внимание.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Чтобы выполнить задание.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- Итак, как вы уже поняли, урок у нас не простой. 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Кем вы сегодня будете на уроке?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 - Ребята, а кто такой детектив?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(Слайд 2)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Какими качествами он должен обладать?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И если мы с вами детективы, наш кабинет будет называться «Детективное агентство». (Слайд 3)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Итак, детективы  начинаем работу.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- Во-первых, каждый детектив должен иметь блокнот для записи и должен уметь красиво и разборчиво писать, чтобы потом самому не запутаться в своих записях. 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Раскройте свои блокноты (тетради) и запишите число и классная работа.</w:t>
            </w:r>
          </w:p>
          <w:p w:rsidR="009D7CDF" w:rsidRPr="0093381E" w:rsidRDefault="009D7CDF" w:rsidP="000778B1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Нам необходимо записать, когда мы начали наше дело. (Слайд 4)</w:t>
            </w:r>
          </w:p>
        </w:tc>
        <w:tc>
          <w:tcPr>
            <w:tcW w:w="3904" w:type="dxa"/>
          </w:tcPr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Отвечают на вопросы. </w:t>
            </w: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Читают определение на слайде.</w:t>
            </w: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Высказывают свое мнение. </w:t>
            </w: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AD5D8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Делают запись в тетрадях.</w:t>
            </w: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EE7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81E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7687" w:type="dxa"/>
          </w:tcPr>
          <w:p w:rsidR="009D7CDF" w:rsidRPr="0093381E" w:rsidRDefault="009D7CDF" w:rsidP="00456C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Во- вторых, ребята, вы наверняка знаете, что любое дело, которое ведет детектив - это загадка. 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наше детективное агентство поступило несколько писем от жителей Сказочной Лесной страны.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Вот их письма. Хотите узнать, о чем они пишут? Кто прочитает первое письмо? 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«У меня 24 дощечки. Мне нужно сделать 3 скворечника. Сколько дощечек понадобиться на каждый скворечник?» (Лесничий Медведь)</w:t>
            </w: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38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Какая наша задача?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3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Итак, мы приступим к </w:t>
            </w:r>
            <w:r w:rsidRPr="009338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расследованию.</w:t>
            </w:r>
            <w:r w:rsidRPr="0093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CDF" w:rsidRPr="0093381E" w:rsidRDefault="009D7CDF" w:rsidP="00456C37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(Слайд 5)</w:t>
            </w: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- Запишите решение данной задачи.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Организует проверку. Предлагает записать все решения на доску.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Организует выбор верного знака арифметического действия.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Обращает внимание на разные числа при делении на 3. 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Пришли мы к единому мнению?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не смогли сделать?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мы не смогли разделить на 3?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поставим цель?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Значит, какая тема урока сегодня?</w:t>
            </w:r>
          </w:p>
        </w:tc>
        <w:tc>
          <w:tcPr>
            <w:tcW w:w="3904" w:type="dxa"/>
          </w:tcPr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ученик читает письмо, другие </w:t>
            </w: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одноклассника.</w:t>
            </w: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sz w:val="24"/>
                <w:szCs w:val="24"/>
                <w:lang w:eastAsia="ru-RU"/>
              </w:rPr>
              <w:t>-Найти ответ на вопрос</w:t>
            </w: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Записывают решение в тетради.</w:t>
            </w: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Возможные решения:</w:t>
            </w: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24 - 3=18</w:t>
            </w: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  <w:proofErr w:type="gramStart"/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 = 8 (могут быть и другие числа)</w:t>
            </w: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9D7CDF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цель.</w:t>
            </w:r>
          </w:p>
          <w:p w:rsidR="009D7CDF" w:rsidRPr="0093381E" w:rsidRDefault="009D7CDF" w:rsidP="00456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Формулируют тему  урока.  </w:t>
            </w: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EE7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8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7687" w:type="dxa"/>
          </w:tcPr>
          <w:p w:rsidR="009D7CDF" w:rsidRPr="0093381E" w:rsidRDefault="009D7CDF" w:rsidP="00456C3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81E">
              <w:rPr>
                <w:rFonts w:ascii="Times New Roman" w:hAnsi="Times New Roman"/>
                <w:i/>
                <w:sz w:val="24"/>
                <w:szCs w:val="24"/>
              </w:rPr>
              <w:t>Организую выполнение заданий:</w:t>
            </w:r>
          </w:p>
          <w:p w:rsidR="009D7CDF" w:rsidRDefault="009D7CDF" w:rsidP="00456C3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81E">
              <w:rPr>
                <w:rFonts w:ascii="Times New Roman" w:hAnsi="Times New Roman"/>
                <w:i/>
                <w:sz w:val="24"/>
                <w:szCs w:val="24"/>
              </w:rPr>
              <w:t>Работа над задачей.</w:t>
            </w:r>
          </w:p>
          <w:p w:rsidR="006909DB" w:rsidRPr="0093381E" w:rsidRDefault="006909DB" w:rsidP="00456C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CDF" w:rsidRPr="0093381E" w:rsidRDefault="009D7CDF" w:rsidP="00456C3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81E">
              <w:rPr>
                <w:rFonts w:ascii="Times New Roman" w:hAnsi="Times New Roman"/>
                <w:sz w:val="24"/>
                <w:szCs w:val="24"/>
              </w:rPr>
              <w:t>– Прочитаем ещё два письма жителей Сказочной Лесной страны</w:t>
            </w:r>
            <w:r w:rsidRPr="009338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D7CDF" w:rsidRPr="0093381E" w:rsidRDefault="009D7CDF" w:rsidP="00EE78E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81E">
              <w:rPr>
                <w:rFonts w:ascii="Times New Roman" w:hAnsi="Times New Roman"/>
                <w:i/>
                <w:sz w:val="24"/>
                <w:szCs w:val="24"/>
              </w:rPr>
              <w:t>«Привезли 18 деревьев. Их нужно посадить в три одинаковых ряда. Сколько нужно деревьев посадить в каждом ряду?» (Лесничий Медведь)</w:t>
            </w:r>
          </w:p>
          <w:p w:rsidR="009D7CDF" w:rsidRPr="0093381E" w:rsidRDefault="009D7CDF" w:rsidP="00EE78E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81E">
              <w:rPr>
                <w:rFonts w:ascii="Times New Roman" w:hAnsi="Times New Roman"/>
                <w:i/>
                <w:sz w:val="24"/>
                <w:szCs w:val="24"/>
              </w:rPr>
              <w:t>18:3=6</w:t>
            </w:r>
          </w:p>
          <w:p w:rsidR="009D7CDF" w:rsidRPr="0093381E" w:rsidRDefault="009D7CDF" w:rsidP="00EE78E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CDF" w:rsidRPr="0093381E" w:rsidRDefault="009D7CDF" w:rsidP="00EE78E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81E">
              <w:rPr>
                <w:rFonts w:ascii="Times New Roman" w:hAnsi="Times New Roman"/>
                <w:i/>
                <w:sz w:val="24"/>
                <w:szCs w:val="24"/>
              </w:rPr>
              <w:t xml:space="preserve"> «Мама-белка дала мне 15 орехов, чтобы я раздал их трём своим друзьям-бельчатам. Сколько орехов я должен дать каждому другу?» (Бельчонок)</w:t>
            </w:r>
          </w:p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i/>
                <w:sz w:val="24"/>
                <w:szCs w:val="24"/>
              </w:rPr>
              <w:t>15:3=5</w:t>
            </w:r>
          </w:p>
        </w:tc>
        <w:tc>
          <w:tcPr>
            <w:tcW w:w="3904" w:type="dxa"/>
          </w:tcPr>
          <w:p w:rsidR="009D7CDF" w:rsidRPr="0093381E" w:rsidRDefault="009D7CDF" w:rsidP="00456C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CDF" w:rsidRPr="0093381E" w:rsidRDefault="009D7CDF" w:rsidP="00456C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CDF" w:rsidRPr="0093381E" w:rsidRDefault="009D7CDF" w:rsidP="0018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1E">
              <w:rPr>
                <w:rFonts w:ascii="Times New Roman" w:hAnsi="Times New Roman"/>
                <w:sz w:val="24"/>
                <w:szCs w:val="24"/>
              </w:rPr>
              <w:t>Записывают решение задачи (только равенство). Делают проверку – модель (схема, рисунок).</w:t>
            </w: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4D586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381E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  <w:proofErr w:type="spellEnd"/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687" w:type="dxa"/>
          </w:tcPr>
          <w:p w:rsidR="009D7CDF" w:rsidRPr="0093381E" w:rsidRDefault="009D7CDF" w:rsidP="00A574A3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Вы, наверное, устали?</w:t>
            </w:r>
          </w:p>
          <w:p w:rsidR="009D7CDF" w:rsidRPr="0093381E" w:rsidRDefault="009D7CDF" w:rsidP="00A574A3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Раз – поднялись, потянулись.</w:t>
            </w:r>
          </w:p>
          <w:p w:rsidR="009D7CDF" w:rsidRPr="0093381E" w:rsidRDefault="009D7CDF" w:rsidP="00A574A3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Два – согнулись, разогнулись.</w:t>
            </w:r>
          </w:p>
          <w:p w:rsidR="009D7CDF" w:rsidRPr="0093381E" w:rsidRDefault="009D7CDF" w:rsidP="00A574A3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Три – в ладоши три хлопка, головою три кивка.</w:t>
            </w:r>
          </w:p>
          <w:p w:rsidR="009D7CDF" w:rsidRPr="0093381E" w:rsidRDefault="009D7CDF" w:rsidP="00A574A3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На четыре – руки шире.</w:t>
            </w:r>
          </w:p>
          <w:p w:rsidR="009D7CDF" w:rsidRPr="0093381E" w:rsidRDefault="009D7CDF" w:rsidP="00A574A3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lastRenderedPageBreak/>
              <w:t>Пять – руками помахать.</w:t>
            </w:r>
          </w:p>
          <w:p w:rsidR="009D7CDF" w:rsidRPr="0093381E" w:rsidRDefault="009D7CDF" w:rsidP="00A574A3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Шесть – за парты тихо сесть.</w:t>
            </w:r>
            <w:r w:rsidRPr="0093381E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04" w:type="dxa"/>
          </w:tcPr>
          <w:p w:rsidR="009D7CDF" w:rsidRPr="0093381E" w:rsidRDefault="009D7CDF" w:rsidP="001860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lastRenderedPageBreak/>
              <w:t>Выполняют упражнения.</w:t>
            </w: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743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Первичная проверка понимания </w:t>
            </w:r>
          </w:p>
        </w:tc>
        <w:tc>
          <w:tcPr>
            <w:tcW w:w="7687" w:type="dxa"/>
          </w:tcPr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Проверить свои знания таблицы умножения и деления на 3.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сейчас нам предстоит провести «Очную ставку».</w:t>
            </w:r>
            <w:r w:rsidRPr="00933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D7CDF" w:rsidRPr="0093381E" w:rsidRDefault="009D7CDF" w:rsidP="0018609E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(Слайд 6)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из вас, ребята, хочет проверить свои знания таблицы умножения и деления на 3?</w:t>
            </w:r>
          </w:p>
          <w:p w:rsidR="009D7CDF" w:rsidRPr="0093381E" w:rsidRDefault="009D7CDF" w:rsidP="009D7C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вы должны будете задать … 5 примеров на умножение и деление на 3 и проверить, правильно ли он дает ответы. </w:t>
            </w:r>
          </w:p>
        </w:tc>
        <w:tc>
          <w:tcPr>
            <w:tcW w:w="3904" w:type="dxa"/>
          </w:tcPr>
          <w:p w:rsidR="009D7CDF" w:rsidRPr="0093381E" w:rsidRDefault="009D7CDF" w:rsidP="001860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D7CDF" w:rsidRDefault="009D7CDF" w:rsidP="009D7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Желающие ученики (1-2) решают устно примеры (табличные случаи умножения и деления).</w:t>
            </w: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743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 xml:space="preserve">Первичное закрепление </w:t>
            </w:r>
          </w:p>
        </w:tc>
        <w:tc>
          <w:tcPr>
            <w:tcW w:w="7687" w:type="dxa"/>
          </w:tcPr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сейчас приглашаю вас провести </w:t>
            </w:r>
            <w:r w:rsidRPr="009338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следственный эксперимент. </w:t>
            </w:r>
          </w:p>
          <w:p w:rsidR="009D7CDF" w:rsidRPr="0093381E" w:rsidRDefault="009D7CDF" w:rsidP="001860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7)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Твой одноклассник выполнил домашнее задание и попросил тебя проверить.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93381E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Найдите и исправьте ошибки в решении примеров.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sz w:val="24"/>
                <w:szCs w:val="24"/>
                <w:lang w:eastAsia="ru-RU"/>
              </w:rPr>
              <w:t>(Слайд 8)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(Слайд 9)</w:t>
            </w: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Игра «Расшифруй».  Проведем Экспертизу. </w:t>
            </w:r>
          </w:p>
          <w:p w:rsidR="009D7CDF" w:rsidRPr="0093381E" w:rsidRDefault="009D7CDF" w:rsidP="0018609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(Слайд 10)</w:t>
            </w:r>
          </w:p>
          <w:p w:rsidR="009D7CDF" w:rsidRPr="0093381E" w:rsidRDefault="009D7CDF" w:rsidP="00E259F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hAnsi="Times New Roman"/>
                <w:sz w:val="24"/>
                <w:szCs w:val="24"/>
                <w:lang w:eastAsia="ru-RU"/>
              </w:rPr>
              <w:t>- Жители  Лесной страны вручает вам  удостоверение: </w:t>
            </w:r>
            <w:r w:rsidRPr="009338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“Настоящего детектива”. </w:t>
            </w:r>
            <w:r w:rsidRPr="00933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(Слайд 11)</w:t>
            </w:r>
          </w:p>
        </w:tc>
        <w:tc>
          <w:tcPr>
            <w:tcW w:w="3904" w:type="dxa"/>
          </w:tcPr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CDF" w:rsidRPr="0093381E" w:rsidRDefault="009D7CDF" w:rsidP="001860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работу, исправляют свои ошибки.</w:t>
            </w:r>
          </w:p>
          <w:p w:rsidR="009D7CDF" w:rsidRPr="0093381E" w:rsidRDefault="009D7CDF" w:rsidP="00FE6EB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FE6EB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FE6EB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Озвучивают решение. </w:t>
            </w: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74369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33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7687" w:type="dxa"/>
          </w:tcPr>
          <w:p w:rsidR="009D7CDF" w:rsidRPr="0093381E" w:rsidRDefault="009D7CDF" w:rsidP="00C219DB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 На полях у вас шкала от 3 до 5. Оцените свою работу сегодня.</w:t>
            </w:r>
          </w:p>
        </w:tc>
        <w:tc>
          <w:tcPr>
            <w:tcW w:w="3904" w:type="dxa"/>
          </w:tcPr>
          <w:p w:rsidR="009D7CDF" w:rsidRPr="0093381E" w:rsidRDefault="009D7CDF" w:rsidP="00FE6EB2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Отмечают и объясняют свой выбор.</w:t>
            </w:r>
          </w:p>
          <w:p w:rsidR="009D7CDF" w:rsidRPr="0093381E" w:rsidRDefault="009D7CDF" w:rsidP="004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DF" w:rsidRPr="0093381E" w:rsidTr="009D7CDF">
        <w:tc>
          <w:tcPr>
            <w:tcW w:w="3903" w:type="dxa"/>
          </w:tcPr>
          <w:p w:rsidR="009D7CDF" w:rsidRPr="0093381E" w:rsidRDefault="009D7CDF" w:rsidP="00C219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3381E">
              <w:rPr>
                <w:rFonts w:ascii="Times New Roman" w:hAnsi="Times New Roman" w:cs="Times New Roman"/>
                <w:b/>
                <w:sz w:val="24"/>
              </w:rPr>
              <w:t>Домашнее задание.</w:t>
            </w:r>
          </w:p>
        </w:tc>
        <w:tc>
          <w:tcPr>
            <w:tcW w:w="7687" w:type="dxa"/>
          </w:tcPr>
          <w:p w:rsidR="009D7CDF" w:rsidRPr="0093381E" w:rsidRDefault="009D7CDF" w:rsidP="0093381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Провести инструктаж по выполнению дом</w:t>
            </w:r>
            <w:proofErr w:type="gramStart"/>
            <w:r w:rsidRPr="0093381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338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3381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93381E">
              <w:rPr>
                <w:rFonts w:ascii="Times New Roman" w:hAnsi="Times New Roman" w:cs="Times New Roman"/>
                <w:sz w:val="24"/>
              </w:rPr>
              <w:t xml:space="preserve">адания </w:t>
            </w:r>
          </w:p>
          <w:p w:rsidR="009D7CDF" w:rsidRPr="0093381E" w:rsidRDefault="009D7CDF" w:rsidP="0093381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-Выучить таблицу деления на 3.</w:t>
            </w:r>
            <w:r w:rsidR="00E259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381E">
              <w:rPr>
                <w:rFonts w:ascii="Times New Roman" w:hAnsi="Times New Roman" w:cs="Times New Roman"/>
                <w:sz w:val="24"/>
              </w:rPr>
              <w:t>-Стр. 92 «Проверь себя»</w:t>
            </w:r>
          </w:p>
          <w:p w:rsidR="009D7CDF" w:rsidRPr="0093381E" w:rsidRDefault="009D7CDF" w:rsidP="0093381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>-Составить задачу, которая решалась бы делением.</w:t>
            </w:r>
          </w:p>
          <w:p w:rsidR="009D7CDF" w:rsidRPr="0093381E" w:rsidRDefault="009D7CDF" w:rsidP="0093381E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- Прочитайте. Все понятно? Запишите в дневниках </w:t>
            </w:r>
          </w:p>
        </w:tc>
        <w:tc>
          <w:tcPr>
            <w:tcW w:w="3904" w:type="dxa"/>
          </w:tcPr>
          <w:p w:rsidR="009D7CDF" w:rsidRPr="0093381E" w:rsidRDefault="009D7CDF" w:rsidP="004D5862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4D5862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4D5862">
            <w:pPr>
              <w:rPr>
                <w:rFonts w:ascii="Times New Roman" w:hAnsi="Times New Roman" w:cs="Times New Roman"/>
                <w:sz w:val="24"/>
              </w:rPr>
            </w:pPr>
          </w:p>
          <w:p w:rsidR="009D7CDF" w:rsidRPr="0093381E" w:rsidRDefault="009D7CDF" w:rsidP="004D5862">
            <w:pPr>
              <w:rPr>
                <w:rFonts w:ascii="Times New Roman" w:hAnsi="Times New Roman" w:cs="Times New Roman"/>
                <w:sz w:val="24"/>
              </w:rPr>
            </w:pPr>
            <w:r w:rsidRPr="0093381E">
              <w:rPr>
                <w:rFonts w:ascii="Times New Roman" w:hAnsi="Times New Roman" w:cs="Times New Roman"/>
                <w:sz w:val="24"/>
              </w:rPr>
              <w:t xml:space="preserve">Записывают задание. </w:t>
            </w:r>
          </w:p>
        </w:tc>
      </w:tr>
    </w:tbl>
    <w:p w:rsidR="004D5862" w:rsidRPr="0093381E" w:rsidRDefault="004D5862" w:rsidP="004D586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D5862" w:rsidRPr="0093381E" w:rsidSect="00E259F4">
      <w:footerReference w:type="default" r:id="rId8"/>
      <w:pgSz w:w="16838" w:h="11906" w:orient="landscape"/>
      <w:pgMar w:top="1701" w:right="720" w:bottom="720" w:left="72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77" w:rsidRDefault="00505777" w:rsidP="00E259F4">
      <w:pPr>
        <w:spacing w:after="0" w:line="240" w:lineRule="auto"/>
      </w:pPr>
      <w:r>
        <w:separator/>
      </w:r>
    </w:p>
  </w:endnote>
  <w:endnote w:type="continuationSeparator" w:id="0">
    <w:p w:rsidR="00505777" w:rsidRDefault="00505777" w:rsidP="00E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F4" w:rsidRDefault="00E259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77" w:rsidRDefault="00505777" w:rsidP="00E259F4">
      <w:pPr>
        <w:spacing w:after="0" w:line="240" w:lineRule="auto"/>
      </w:pPr>
      <w:r>
        <w:separator/>
      </w:r>
    </w:p>
  </w:footnote>
  <w:footnote w:type="continuationSeparator" w:id="0">
    <w:p w:rsidR="00505777" w:rsidRDefault="00505777" w:rsidP="00E2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68F4"/>
    <w:multiLevelType w:val="hybridMultilevel"/>
    <w:tmpl w:val="54DC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688C"/>
    <w:multiLevelType w:val="hybridMultilevel"/>
    <w:tmpl w:val="DBA6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2"/>
    <w:rsid w:val="000778B1"/>
    <w:rsid w:val="000F59FC"/>
    <w:rsid w:val="001271E8"/>
    <w:rsid w:val="0018609E"/>
    <w:rsid w:val="004D5862"/>
    <w:rsid w:val="004E28E3"/>
    <w:rsid w:val="00505777"/>
    <w:rsid w:val="005263A2"/>
    <w:rsid w:val="00603111"/>
    <w:rsid w:val="006909DB"/>
    <w:rsid w:val="0074369B"/>
    <w:rsid w:val="0092067D"/>
    <w:rsid w:val="0093381E"/>
    <w:rsid w:val="00995232"/>
    <w:rsid w:val="009D672E"/>
    <w:rsid w:val="009D7CDF"/>
    <w:rsid w:val="00A574A3"/>
    <w:rsid w:val="00AD16D8"/>
    <w:rsid w:val="00AD5D8E"/>
    <w:rsid w:val="00C219DB"/>
    <w:rsid w:val="00CC163C"/>
    <w:rsid w:val="00E259F4"/>
    <w:rsid w:val="00E920AE"/>
    <w:rsid w:val="00EE78E6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D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9F4"/>
  </w:style>
  <w:style w:type="paragraph" w:styleId="a7">
    <w:name w:val="footer"/>
    <w:basedOn w:val="a"/>
    <w:link w:val="a8"/>
    <w:uiPriority w:val="99"/>
    <w:unhideWhenUsed/>
    <w:rsid w:val="00E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D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9F4"/>
  </w:style>
  <w:style w:type="paragraph" w:styleId="a7">
    <w:name w:val="footer"/>
    <w:basedOn w:val="a"/>
    <w:link w:val="a8"/>
    <w:uiPriority w:val="99"/>
    <w:unhideWhenUsed/>
    <w:rsid w:val="00E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2018-08-15T11:06:00Z</dcterms:created>
  <dcterms:modified xsi:type="dcterms:W3CDTF">2019-07-15T18:25:00Z</dcterms:modified>
</cp:coreProperties>
</file>